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29" w:rsidRDefault="007D4B29" w:rsidP="00C5258D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caps/>
          <w:sz w:val="24"/>
          <w:szCs w:val="24"/>
          <w:lang w:val="uk-UA" w:eastAsia="ar-SA"/>
        </w:rPr>
      </w:pPr>
      <w:r>
        <w:rPr>
          <w:rFonts w:ascii="Times New Roman" w:hAnsi="Times New Roman"/>
          <w:caps/>
          <w:sz w:val="24"/>
          <w:szCs w:val="24"/>
          <w:lang w:val="uk-UA" w:eastAsia="ar-SA"/>
        </w:rPr>
        <w:t>Проєкт</w:t>
      </w:r>
    </w:p>
    <w:p w:rsidR="007D4B29" w:rsidRPr="008E6FC3" w:rsidRDefault="007D4B29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8E6FC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:rsidR="007D4B29" w:rsidRPr="008E6FC3" w:rsidRDefault="007D4B29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7D4B29" w:rsidRPr="00FE7F43" w:rsidRDefault="007D4B29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:rsidR="007D4B29" w:rsidRPr="00FE7F43" w:rsidRDefault="007D4B29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:rsidR="007D4B29" w:rsidRPr="00FE7F43" w:rsidRDefault="007D4B29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7D4B29" w:rsidRPr="00FE7F43" w:rsidRDefault="007D4B29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7D4B29" w:rsidRPr="00FE7F43" w:rsidRDefault="007D4B29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7D4B29" w:rsidRPr="00FE7F43" w:rsidRDefault="007D4B29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:rsidR="007D4B29" w:rsidRPr="00DA4415" w:rsidRDefault="007D4B29" w:rsidP="002D6FAF">
      <w:pPr>
        <w:spacing w:after="0" w:line="360" w:lineRule="auto"/>
        <w:ind w:left="4962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:rsidR="007D4B29" w:rsidRPr="00DA4415" w:rsidRDefault="007D4B29" w:rsidP="002D6FAF">
      <w:pPr>
        <w:spacing w:after="0" w:line="360" w:lineRule="auto"/>
        <w:ind w:left="4962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 xml:space="preserve">Голова Вченої ради 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>КНУТД</w:t>
      </w:r>
    </w:p>
    <w:p w:rsidR="007D4B29" w:rsidRPr="00DA4415" w:rsidRDefault="007D4B29" w:rsidP="002D6FAF">
      <w:pPr>
        <w:spacing w:before="240" w:after="0" w:line="360" w:lineRule="auto"/>
        <w:ind w:left="4962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_________________ І.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М. Грищенко</w:t>
      </w:r>
    </w:p>
    <w:p w:rsidR="007D4B29" w:rsidRPr="00DA4415" w:rsidRDefault="007D4B29" w:rsidP="002D6FAF">
      <w:pPr>
        <w:spacing w:before="120" w:after="0" w:line="240" w:lineRule="auto"/>
        <w:ind w:left="4962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(протокол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«___» _____ 2020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р.</w:t>
      </w:r>
      <w:r w:rsidRPr="00E20855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№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_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__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)</w:t>
      </w:r>
    </w:p>
    <w:p w:rsidR="007D4B29" w:rsidRPr="00DA4415" w:rsidRDefault="007D4B29" w:rsidP="00BD6B4F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7D4B29" w:rsidRPr="00D42ED5" w:rsidRDefault="007D4B29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D4B29" w:rsidRDefault="007D4B29" w:rsidP="002D6FAF">
      <w:pPr>
        <w:spacing w:after="0" w:line="240" w:lineRule="auto"/>
        <w:ind w:left="-284" w:right="-142" w:firstLine="284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D4B29" w:rsidRPr="00FE7F43" w:rsidRDefault="007D4B29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D4B29" w:rsidRPr="00FE7F43" w:rsidRDefault="007D4B29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D4B29" w:rsidRPr="00D42ED5" w:rsidRDefault="007D4B29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7D4B29" w:rsidRPr="00FE7F43" w:rsidRDefault="007D4B29" w:rsidP="000542A9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</w:t>
      </w:r>
      <w:r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ьо-професійна</w:t>
      </w: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 xml:space="preserve"> Програма</w:t>
      </w:r>
    </w:p>
    <w:p w:rsidR="007D4B29" w:rsidRPr="00FE7F43" w:rsidRDefault="007D4B29" w:rsidP="000542A9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7D4B29" w:rsidRPr="00805A77" w:rsidRDefault="007D4B29" w:rsidP="000542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 w:eastAsia="ar-SA"/>
        </w:rPr>
      </w:pPr>
      <w:r w:rsidRPr="00805A77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Професійна освіта (Технологія виробів легкої промисловості)</w:t>
      </w:r>
    </w:p>
    <w:p w:rsidR="007D4B29" w:rsidRPr="00FE7F43" w:rsidRDefault="007D4B29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7D4B29" w:rsidRPr="00FE7F43" w:rsidRDefault="007D4B29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7D4B29" w:rsidRPr="00FE7F43" w:rsidRDefault="007D4B29" w:rsidP="00805A77">
      <w:pPr>
        <w:spacing w:after="0" w:line="36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Pr="00805A77">
        <w:rPr>
          <w:rFonts w:ascii="Times New Roman" w:hAnsi="Times New Roman"/>
          <w:sz w:val="28"/>
          <w:szCs w:val="28"/>
          <w:u w:val="single"/>
          <w:lang w:val="uk-UA" w:eastAsia="ar-SA"/>
        </w:rPr>
        <w:t>другий (магістерський)</w:t>
      </w:r>
    </w:p>
    <w:p w:rsidR="007D4B29" w:rsidRPr="00FE7F43" w:rsidRDefault="007D4B29" w:rsidP="00805A77">
      <w:pPr>
        <w:spacing w:after="0" w:line="36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Pr="00805A77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магістр </w:t>
      </w:r>
    </w:p>
    <w:p w:rsidR="007D4B29" w:rsidRPr="00FE7F43" w:rsidRDefault="007D4B29" w:rsidP="00805A77">
      <w:pPr>
        <w:spacing w:after="0" w:line="36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Pr="00805A77">
        <w:rPr>
          <w:rFonts w:ascii="Times New Roman" w:hAnsi="Times New Roman"/>
          <w:sz w:val="28"/>
          <w:szCs w:val="28"/>
          <w:u w:val="single"/>
          <w:lang w:val="uk-UA" w:eastAsia="ar-SA"/>
        </w:rPr>
        <w:t>01 Освіта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Pr="00805A77">
        <w:rPr>
          <w:rFonts w:ascii="Times New Roman" w:hAnsi="Times New Roman"/>
          <w:sz w:val="28"/>
          <w:szCs w:val="28"/>
          <w:u w:val="single"/>
          <w:lang w:val="uk-UA" w:eastAsia="ar-SA"/>
        </w:rPr>
        <w:t>/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Pr="00805A77">
        <w:rPr>
          <w:rFonts w:ascii="Times New Roman" w:hAnsi="Times New Roman"/>
          <w:sz w:val="28"/>
          <w:szCs w:val="28"/>
          <w:u w:val="single"/>
          <w:lang w:val="uk-UA" w:eastAsia="ar-SA"/>
        </w:rPr>
        <w:t>Педагогіка</w:t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 xml:space="preserve"> </w:t>
      </w:r>
    </w:p>
    <w:p w:rsidR="007D4B29" w:rsidRDefault="007D4B29" w:rsidP="00805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Pr="00805A77">
        <w:rPr>
          <w:rFonts w:ascii="Times New Roman" w:hAnsi="Times New Roman"/>
          <w:sz w:val="28"/>
          <w:szCs w:val="28"/>
          <w:u w:val="single"/>
          <w:lang w:val="uk-UA" w:eastAsia="ar-SA"/>
        </w:rPr>
        <w:t>015 Професійна освіта (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 w:eastAsia="ar-SA"/>
        </w:rPr>
        <w:t>спеціалізаціями</w:t>
      </w:r>
      <w:proofErr w:type="spellEnd"/>
      <w:r w:rsidRPr="00805A77">
        <w:rPr>
          <w:rFonts w:ascii="Times New Roman" w:hAnsi="Times New Roman"/>
          <w:sz w:val="28"/>
          <w:szCs w:val="28"/>
          <w:lang w:val="uk-UA" w:eastAsia="ar-SA"/>
        </w:rPr>
        <w:t>)</w:t>
      </w:r>
    </w:p>
    <w:p w:rsidR="007D4B29" w:rsidRPr="0021527F" w:rsidRDefault="007D4B29" w:rsidP="00805A77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97055C">
        <w:rPr>
          <w:rFonts w:ascii="Times New Roman" w:hAnsi="Times New Roman"/>
          <w:sz w:val="28"/>
          <w:szCs w:val="28"/>
          <w:lang w:val="uk-UA" w:eastAsia="ar-SA"/>
        </w:rPr>
        <w:t>Спеціал</w:t>
      </w:r>
      <w:r>
        <w:rPr>
          <w:rFonts w:ascii="Times New Roman" w:hAnsi="Times New Roman"/>
          <w:sz w:val="28"/>
          <w:szCs w:val="28"/>
          <w:lang w:val="uk-UA" w:eastAsia="ar-SA"/>
        </w:rPr>
        <w:t>ізація</w:t>
      </w:r>
      <w:r w:rsidRPr="0097055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21527F">
        <w:rPr>
          <w:rFonts w:ascii="Times New Roman" w:hAnsi="Times New Roman"/>
          <w:sz w:val="28"/>
          <w:szCs w:val="28"/>
          <w:u w:val="single"/>
          <w:lang w:val="uk-UA" w:eastAsia="ar-SA"/>
        </w:rPr>
        <w:t>015.36 Професійна освіта (Технологія виробів легкої промисловості)</w:t>
      </w:r>
    </w:p>
    <w:p w:rsidR="007D4B29" w:rsidRPr="00805A77" w:rsidRDefault="007D4B29" w:rsidP="00805A77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  <w:lang w:val="uk-UA" w:eastAsia="ar-SA"/>
        </w:rPr>
      </w:pPr>
      <w:r w:rsidRPr="00DA4415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>
        <w:rPr>
          <w:rFonts w:ascii="Times New Roman" w:hAnsi="Times New Roman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магістр з професійної освіти </w:t>
      </w:r>
      <w:r w:rsidRPr="00F44D53">
        <w:rPr>
          <w:rFonts w:ascii="Times New Roman" w:hAnsi="Times New Roman"/>
          <w:sz w:val="28"/>
          <w:szCs w:val="28"/>
          <w:u w:val="single"/>
          <w:lang w:val="uk-UA" w:eastAsia="ar-SA"/>
        </w:rPr>
        <w:t>(Технологія виробів легкої промисловості)</w:t>
      </w:r>
    </w:p>
    <w:p w:rsidR="007D4B29" w:rsidRPr="00FE7F43" w:rsidRDefault="007D4B29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D4B29" w:rsidRPr="00FE7F43" w:rsidRDefault="007D4B29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D4B29" w:rsidRPr="00FE7F43" w:rsidRDefault="007D4B29" w:rsidP="000542A9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7D4B29" w:rsidRDefault="007D4B29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7D4B29" w:rsidRDefault="007D4B29" w:rsidP="002D6FAF">
      <w:pPr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7D4B29" w:rsidRDefault="007D4B29" w:rsidP="002D6FAF">
      <w:pPr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7D4B29" w:rsidRDefault="007D4B29" w:rsidP="002D6FAF">
      <w:pPr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7D4B29" w:rsidRDefault="007D4B29" w:rsidP="002D6FAF">
      <w:pPr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7D4B29" w:rsidRPr="00FE7F43" w:rsidRDefault="007D4B29" w:rsidP="002D6FAF">
      <w:pPr>
        <w:spacing w:after="0" w:line="240" w:lineRule="auto"/>
        <w:ind w:right="-427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D4B29" w:rsidRPr="00FE7F43" w:rsidRDefault="007D4B29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D4B29" w:rsidRDefault="007D4B29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D4B29" w:rsidRPr="00DA3A21" w:rsidRDefault="007D4B29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D4B29" w:rsidRPr="00DA3A21" w:rsidRDefault="007D4B29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Київ 20</w:t>
      </w:r>
      <w:r>
        <w:rPr>
          <w:rFonts w:ascii="Times New Roman" w:hAnsi="Times New Roman"/>
          <w:sz w:val="28"/>
          <w:szCs w:val="28"/>
          <w:lang w:val="uk-UA" w:eastAsia="ar-SA"/>
        </w:rPr>
        <w:t>20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р.</w:t>
      </w:r>
    </w:p>
    <w:p w:rsidR="007D4B29" w:rsidRPr="00907680" w:rsidRDefault="007D4B29" w:rsidP="00136107">
      <w:pPr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DA3A21">
        <w:rPr>
          <w:rFonts w:ascii="Times New Roman" w:hAnsi="Times New Roman"/>
          <w:sz w:val="24"/>
          <w:szCs w:val="24"/>
          <w:lang w:val="uk-UA"/>
        </w:rPr>
        <w:br w:type="page"/>
      </w:r>
      <w:r w:rsidRPr="00907680">
        <w:rPr>
          <w:rFonts w:ascii="Times New Roman" w:hAnsi="Times New Roman"/>
          <w:caps/>
          <w:sz w:val="24"/>
          <w:szCs w:val="24"/>
          <w:lang w:val="uk-UA"/>
        </w:rPr>
        <w:lastRenderedPageBreak/>
        <w:t>Лист погодження</w:t>
      </w:r>
    </w:p>
    <w:p w:rsidR="007D4B29" w:rsidRPr="00907680" w:rsidRDefault="007D4B29" w:rsidP="000542A9">
      <w:pPr>
        <w:spacing w:before="120"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907680">
        <w:rPr>
          <w:rFonts w:ascii="Times New Roman" w:hAnsi="Times New Roman"/>
          <w:sz w:val="24"/>
          <w:szCs w:val="24"/>
          <w:lang w:val="uk-UA"/>
        </w:rPr>
        <w:t xml:space="preserve">Освітньо-професійної програми </w:t>
      </w:r>
    </w:p>
    <w:p w:rsidR="007D4B29" w:rsidRPr="00907680" w:rsidRDefault="007D4B29" w:rsidP="00805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ar-SA"/>
        </w:rPr>
      </w:pPr>
      <w:r w:rsidRPr="00907680">
        <w:rPr>
          <w:rFonts w:ascii="Times New Roman" w:hAnsi="Times New Roman"/>
          <w:b/>
          <w:sz w:val="24"/>
          <w:szCs w:val="24"/>
          <w:u w:val="single"/>
          <w:lang w:val="uk-UA" w:eastAsia="ar-SA"/>
        </w:rPr>
        <w:t>Професійна освіта (Технологія виробів легкої промисловості)</w:t>
      </w:r>
    </w:p>
    <w:p w:rsidR="007D4B29" w:rsidRPr="00907680" w:rsidRDefault="007D4B29" w:rsidP="00805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ar-SA"/>
        </w:rPr>
      </w:pPr>
    </w:p>
    <w:p w:rsidR="007D4B29" w:rsidRPr="00907680" w:rsidRDefault="007D4B29" w:rsidP="00DF0367">
      <w:pPr>
        <w:spacing w:after="0" w:line="36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907680">
        <w:rPr>
          <w:rFonts w:ascii="Times New Roman" w:hAnsi="Times New Roman"/>
          <w:sz w:val="24"/>
          <w:szCs w:val="24"/>
          <w:lang w:val="uk-UA" w:eastAsia="ar-SA"/>
        </w:rPr>
        <w:t xml:space="preserve">Рівень вищої освіти </w:t>
      </w:r>
      <w:r w:rsidRPr="00907680">
        <w:rPr>
          <w:rFonts w:ascii="Times New Roman" w:hAnsi="Times New Roman"/>
          <w:sz w:val="24"/>
          <w:szCs w:val="24"/>
          <w:u w:val="single"/>
          <w:lang w:val="uk-UA" w:eastAsia="ar-SA"/>
        </w:rPr>
        <w:t>другий (магістерський)</w:t>
      </w:r>
    </w:p>
    <w:p w:rsidR="007D4B29" w:rsidRPr="00907680" w:rsidRDefault="007D4B29" w:rsidP="00DF0367">
      <w:pPr>
        <w:spacing w:after="0" w:line="36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907680">
        <w:rPr>
          <w:rFonts w:ascii="Times New Roman" w:hAnsi="Times New Roman"/>
          <w:sz w:val="24"/>
          <w:szCs w:val="24"/>
          <w:lang w:val="uk-UA" w:eastAsia="ar-SA"/>
        </w:rPr>
        <w:t xml:space="preserve">Ступінь вищої освіти </w:t>
      </w:r>
      <w:r w:rsidRPr="00907680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магістр </w:t>
      </w:r>
    </w:p>
    <w:p w:rsidR="007D4B29" w:rsidRPr="00907680" w:rsidRDefault="007D4B29" w:rsidP="00DF0367">
      <w:pPr>
        <w:spacing w:after="0" w:line="36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907680">
        <w:rPr>
          <w:rFonts w:ascii="Times New Roman" w:hAnsi="Times New Roman"/>
          <w:sz w:val="24"/>
          <w:szCs w:val="24"/>
          <w:lang w:val="uk-UA" w:eastAsia="ar-SA"/>
        </w:rPr>
        <w:t xml:space="preserve">Галузь знань </w:t>
      </w:r>
      <w:r w:rsidRPr="00907680">
        <w:rPr>
          <w:rFonts w:ascii="Times New Roman" w:hAnsi="Times New Roman"/>
          <w:sz w:val="24"/>
          <w:szCs w:val="24"/>
          <w:u w:val="single"/>
          <w:lang w:val="uk-UA" w:eastAsia="ar-SA"/>
        </w:rPr>
        <w:t>01 Освіта / Педагогіка</w:t>
      </w:r>
      <w:r w:rsidRPr="00907680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</w:p>
    <w:p w:rsidR="007D4B29" w:rsidRPr="00907680" w:rsidRDefault="007D4B29" w:rsidP="00DF036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907680">
        <w:rPr>
          <w:rFonts w:ascii="Times New Roman" w:hAnsi="Times New Roman"/>
          <w:sz w:val="24"/>
          <w:szCs w:val="24"/>
          <w:lang w:val="uk-UA" w:eastAsia="ar-SA"/>
        </w:rPr>
        <w:t xml:space="preserve">Спеціальність </w:t>
      </w:r>
      <w:r w:rsidRPr="00907680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015 Професійна освіта (за </w:t>
      </w:r>
      <w:proofErr w:type="spellStart"/>
      <w:r w:rsidRPr="00907680">
        <w:rPr>
          <w:rFonts w:ascii="Times New Roman" w:hAnsi="Times New Roman"/>
          <w:sz w:val="24"/>
          <w:szCs w:val="24"/>
          <w:u w:val="single"/>
          <w:lang w:val="uk-UA" w:eastAsia="ar-SA"/>
        </w:rPr>
        <w:t>спеціалізаціями</w:t>
      </w:r>
      <w:proofErr w:type="spellEnd"/>
      <w:r w:rsidRPr="00907680">
        <w:rPr>
          <w:rFonts w:ascii="Times New Roman" w:hAnsi="Times New Roman"/>
          <w:sz w:val="24"/>
          <w:szCs w:val="24"/>
          <w:lang w:val="uk-UA" w:eastAsia="ar-SA"/>
        </w:rPr>
        <w:t>)</w:t>
      </w:r>
    </w:p>
    <w:p w:rsidR="007D4B29" w:rsidRPr="00907680" w:rsidRDefault="007D4B29" w:rsidP="00F44D5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907680">
        <w:rPr>
          <w:rFonts w:ascii="Times New Roman" w:hAnsi="Times New Roman"/>
          <w:sz w:val="24"/>
          <w:szCs w:val="24"/>
          <w:lang w:val="uk-UA"/>
        </w:rPr>
        <w:t xml:space="preserve">Спеціалізація </w:t>
      </w:r>
      <w:r w:rsidRPr="00907680">
        <w:rPr>
          <w:rFonts w:ascii="Times New Roman" w:hAnsi="Times New Roman"/>
          <w:sz w:val="24"/>
          <w:szCs w:val="24"/>
          <w:u w:val="single"/>
          <w:lang w:val="uk-UA"/>
        </w:rPr>
        <w:t>015.36 Професійна освіта (Технологія виробів легкої промисловості)</w:t>
      </w:r>
    </w:p>
    <w:p w:rsidR="007D4B29" w:rsidRPr="00907680" w:rsidRDefault="007D4B29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D4B29" w:rsidRPr="00907680" w:rsidRDefault="007D4B29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D4B29" w:rsidRPr="00907680" w:rsidRDefault="007D4B29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D4B29" w:rsidRDefault="007D4B29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07680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:rsidR="007D4B29" w:rsidRPr="004C362D" w:rsidRDefault="007D4B29" w:rsidP="00783074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7D4B29" w:rsidRPr="00907680" w:rsidRDefault="007D4B29" w:rsidP="00BD6B4F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07680">
        <w:rPr>
          <w:rFonts w:ascii="Times New Roman" w:hAnsi="Times New Roman"/>
          <w:sz w:val="24"/>
          <w:szCs w:val="24"/>
          <w:lang w:val="uk-UA"/>
        </w:rPr>
        <w:t xml:space="preserve">_______________   _______________________   </w:t>
      </w:r>
      <w:r w:rsidRPr="00907680">
        <w:rPr>
          <w:rFonts w:ascii="Times New Roman" w:hAnsi="Times New Roman"/>
          <w:b/>
          <w:sz w:val="24"/>
          <w:szCs w:val="24"/>
          <w:lang w:val="uk-UA"/>
        </w:rPr>
        <w:t xml:space="preserve">О. Б. </w:t>
      </w:r>
      <w:proofErr w:type="spellStart"/>
      <w:r w:rsidRPr="00907680">
        <w:rPr>
          <w:rFonts w:ascii="Times New Roman" w:hAnsi="Times New Roman"/>
          <w:b/>
          <w:sz w:val="24"/>
          <w:szCs w:val="24"/>
          <w:lang w:val="uk-UA"/>
        </w:rPr>
        <w:t>Моргулець</w:t>
      </w:r>
      <w:proofErr w:type="spellEnd"/>
    </w:p>
    <w:p w:rsidR="007D4B29" w:rsidRPr="00907680" w:rsidRDefault="007D4B29" w:rsidP="00783074">
      <w:pPr>
        <w:spacing w:after="0" w:line="240" w:lineRule="auto"/>
        <w:ind w:firstLine="708"/>
        <w:rPr>
          <w:rFonts w:ascii="Times New Roman" w:hAnsi="Times New Roman"/>
          <w:lang w:val="uk-UA"/>
        </w:rPr>
      </w:pPr>
      <w:r w:rsidRPr="00907680">
        <w:rPr>
          <w:rFonts w:ascii="Times New Roman" w:hAnsi="Times New Roman"/>
          <w:sz w:val="24"/>
          <w:szCs w:val="24"/>
          <w:lang w:val="uk-UA"/>
        </w:rPr>
        <w:t>(</w:t>
      </w:r>
      <w:r w:rsidRPr="00907680">
        <w:rPr>
          <w:rFonts w:ascii="Times New Roman" w:hAnsi="Times New Roman"/>
          <w:lang w:val="uk-UA"/>
        </w:rPr>
        <w:t>дата)</w:t>
      </w:r>
      <w:r w:rsidRPr="00907680">
        <w:rPr>
          <w:rFonts w:ascii="Times New Roman" w:hAnsi="Times New Roman"/>
          <w:lang w:val="uk-UA"/>
        </w:rPr>
        <w:tab/>
      </w:r>
      <w:r w:rsidRPr="00907680">
        <w:rPr>
          <w:rFonts w:ascii="Times New Roman" w:hAnsi="Times New Roman"/>
          <w:lang w:val="uk-UA"/>
        </w:rPr>
        <w:tab/>
      </w:r>
      <w:r w:rsidRPr="00907680">
        <w:rPr>
          <w:rFonts w:ascii="Times New Roman" w:hAnsi="Times New Roman"/>
          <w:lang w:val="uk-UA"/>
        </w:rPr>
        <w:tab/>
        <w:t>(підпис)</w:t>
      </w:r>
      <w:r w:rsidRPr="00907680">
        <w:rPr>
          <w:rFonts w:ascii="Times New Roman" w:hAnsi="Times New Roman"/>
          <w:lang w:val="uk-UA"/>
        </w:rPr>
        <w:tab/>
      </w:r>
      <w:r w:rsidRPr="00907680">
        <w:rPr>
          <w:rFonts w:ascii="Times New Roman" w:hAnsi="Times New Roman"/>
          <w:lang w:val="uk-UA"/>
        </w:rPr>
        <w:tab/>
      </w:r>
      <w:r w:rsidRPr="00907680">
        <w:rPr>
          <w:rFonts w:ascii="Times New Roman" w:hAnsi="Times New Roman"/>
        </w:rPr>
        <w:tab/>
      </w:r>
    </w:p>
    <w:p w:rsidR="007D4B29" w:rsidRPr="00907680" w:rsidRDefault="007D4B29" w:rsidP="00783074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7D4B29" w:rsidRPr="00907680" w:rsidRDefault="007D4B29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D4B29" w:rsidRPr="00907680" w:rsidRDefault="007D4B29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907680">
        <w:rPr>
          <w:rFonts w:ascii="Times New Roman" w:hAnsi="Times New Roman"/>
          <w:b/>
          <w:sz w:val="24"/>
          <w:szCs w:val="24"/>
          <w:lang w:val="uk-UA"/>
        </w:rPr>
        <w:t xml:space="preserve">Схвалено Вченою радою факультету </w:t>
      </w:r>
      <w:r w:rsidRPr="00907680">
        <w:rPr>
          <w:rFonts w:ascii="Times New Roman" w:hAnsi="Times New Roman"/>
          <w:b/>
          <w:sz w:val="24"/>
          <w:szCs w:val="24"/>
          <w:u w:val="single"/>
          <w:lang w:val="uk-UA"/>
        </w:rPr>
        <w:t>індустрії моди</w:t>
      </w:r>
    </w:p>
    <w:p w:rsidR="007D4B29" w:rsidRPr="00907680" w:rsidRDefault="007D4B29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D4B29" w:rsidRPr="00907680" w:rsidRDefault="007D4B29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07680">
        <w:rPr>
          <w:rFonts w:ascii="Times New Roman" w:hAnsi="Times New Roman"/>
          <w:sz w:val="24"/>
          <w:szCs w:val="24"/>
          <w:lang w:val="uk-UA"/>
        </w:rPr>
        <w:t>Протокол від «____» ____________________ 20___ року № __________</w:t>
      </w:r>
    </w:p>
    <w:p w:rsidR="007D4B29" w:rsidRPr="00907680" w:rsidRDefault="007D4B29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D4B29" w:rsidRPr="00907680" w:rsidRDefault="007D4B29" w:rsidP="00DF0367">
      <w:pPr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07680"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 w:rsidRPr="0090768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680">
        <w:rPr>
          <w:rFonts w:ascii="Times New Roman" w:hAnsi="Times New Roman"/>
          <w:b/>
          <w:sz w:val="24"/>
          <w:szCs w:val="24"/>
          <w:u w:val="single"/>
          <w:lang w:val="uk-UA"/>
        </w:rPr>
        <w:t>індустрії моди</w:t>
      </w:r>
    </w:p>
    <w:p w:rsidR="007D4B29" w:rsidRPr="00907680" w:rsidRDefault="007D4B29" w:rsidP="00BD6B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D4B29" w:rsidRPr="00907680" w:rsidRDefault="007D4B29" w:rsidP="00BD6B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07680">
        <w:rPr>
          <w:rFonts w:ascii="Times New Roman" w:hAnsi="Times New Roman"/>
          <w:sz w:val="24"/>
          <w:szCs w:val="24"/>
          <w:lang w:val="uk-UA"/>
        </w:rPr>
        <w:t>____________ _______________________</w:t>
      </w:r>
      <w:r w:rsidRPr="00907680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907680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Л. І. Зубкова </w:t>
      </w:r>
    </w:p>
    <w:p w:rsidR="007D4B29" w:rsidRPr="00907680" w:rsidRDefault="007D4B29" w:rsidP="00BD6B4F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/>
        </w:rPr>
      </w:pPr>
      <w:r w:rsidRPr="00907680">
        <w:rPr>
          <w:rFonts w:ascii="Times New Roman" w:hAnsi="Times New Roman"/>
          <w:sz w:val="24"/>
          <w:szCs w:val="24"/>
          <w:lang w:val="uk-UA"/>
        </w:rPr>
        <w:t>(</w:t>
      </w:r>
      <w:r w:rsidRPr="00907680">
        <w:rPr>
          <w:rFonts w:ascii="Times New Roman" w:hAnsi="Times New Roman"/>
          <w:lang w:val="uk-UA"/>
        </w:rPr>
        <w:t>дата)</w:t>
      </w:r>
      <w:r w:rsidRPr="00907680">
        <w:rPr>
          <w:rFonts w:ascii="Times New Roman" w:hAnsi="Times New Roman"/>
          <w:lang w:val="uk-UA"/>
        </w:rPr>
        <w:tab/>
      </w:r>
      <w:r w:rsidRPr="00907680">
        <w:rPr>
          <w:rFonts w:ascii="Times New Roman" w:hAnsi="Times New Roman"/>
          <w:lang w:val="uk-UA"/>
        </w:rPr>
        <w:tab/>
        <w:t>(підпис)</w:t>
      </w:r>
      <w:r w:rsidRPr="00907680">
        <w:rPr>
          <w:rFonts w:ascii="Times New Roman" w:hAnsi="Times New Roman"/>
          <w:sz w:val="24"/>
          <w:szCs w:val="24"/>
          <w:lang w:val="uk-UA"/>
        </w:rPr>
        <w:tab/>
      </w:r>
      <w:r w:rsidRPr="00907680">
        <w:rPr>
          <w:rFonts w:ascii="Times New Roman" w:hAnsi="Times New Roman"/>
          <w:sz w:val="24"/>
          <w:szCs w:val="24"/>
          <w:lang w:val="uk-UA"/>
        </w:rPr>
        <w:tab/>
      </w:r>
      <w:r w:rsidRPr="00907680">
        <w:rPr>
          <w:rFonts w:ascii="Times New Roman" w:hAnsi="Times New Roman"/>
          <w:sz w:val="24"/>
          <w:szCs w:val="24"/>
          <w:lang w:val="uk-UA"/>
        </w:rPr>
        <w:tab/>
      </w:r>
    </w:p>
    <w:p w:rsidR="007D4B29" w:rsidRPr="00907680" w:rsidRDefault="007D4B29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D4B29" w:rsidRPr="00907680" w:rsidRDefault="007D4B29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D4B29" w:rsidRPr="00907680" w:rsidRDefault="007D4B29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907680">
        <w:rPr>
          <w:rFonts w:ascii="Times New Roman" w:hAnsi="Times New Roman"/>
          <w:b/>
          <w:sz w:val="24"/>
          <w:szCs w:val="24"/>
          <w:lang w:val="uk-UA"/>
        </w:rPr>
        <w:t xml:space="preserve">Обговорено та рекомендовано на засіданні </w:t>
      </w:r>
      <w:r w:rsidRPr="00907680">
        <w:rPr>
          <w:rFonts w:ascii="Times New Roman" w:hAnsi="Times New Roman"/>
          <w:b/>
          <w:sz w:val="24"/>
          <w:szCs w:val="24"/>
          <w:u w:val="single"/>
          <w:lang w:val="uk-UA"/>
        </w:rPr>
        <w:t>кафедри</w:t>
      </w:r>
      <w:r w:rsidRPr="00907680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907680">
        <w:rPr>
          <w:rFonts w:ascii="Times New Roman" w:hAnsi="Times New Roman"/>
          <w:b/>
          <w:sz w:val="24"/>
          <w:szCs w:val="24"/>
          <w:u w:val="single"/>
          <w:lang w:val="uk-UA"/>
        </w:rPr>
        <w:t>професійної освіти в сфері технологій та дизайну</w:t>
      </w:r>
    </w:p>
    <w:p w:rsidR="007D4B29" w:rsidRPr="00907680" w:rsidRDefault="007D4B29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D4B29" w:rsidRPr="00907680" w:rsidRDefault="007D4B29" w:rsidP="00B110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07680">
        <w:rPr>
          <w:rFonts w:ascii="Times New Roman" w:hAnsi="Times New Roman"/>
          <w:sz w:val="24"/>
          <w:szCs w:val="24"/>
          <w:lang w:val="uk-UA"/>
        </w:rPr>
        <w:t>Протокол від «____» ____________________ 20___ року № ____</w:t>
      </w:r>
    </w:p>
    <w:p w:rsidR="007D4B29" w:rsidRPr="00907680" w:rsidRDefault="007D4B29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D4B29" w:rsidRPr="00907680" w:rsidRDefault="007D4B29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907680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90768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680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професійної освіти в сфері технологій та дизайну </w:t>
      </w:r>
    </w:p>
    <w:p w:rsidR="007D4B29" w:rsidRPr="00907680" w:rsidRDefault="007D4B29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D4B29" w:rsidRPr="00907680" w:rsidRDefault="007D4B29" w:rsidP="00783074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907680">
        <w:rPr>
          <w:rFonts w:ascii="Times New Roman" w:hAnsi="Times New Roman"/>
          <w:sz w:val="24"/>
          <w:szCs w:val="24"/>
          <w:lang w:val="uk-UA"/>
        </w:rPr>
        <w:t>____________ _______________________</w:t>
      </w:r>
      <w:r w:rsidRPr="00907680">
        <w:rPr>
          <w:rFonts w:ascii="Times New Roman" w:hAnsi="Times New Roman"/>
          <w:sz w:val="24"/>
          <w:szCs w:val="24"/>
          <w:u w:val="single"/>
          <w:lang w:val="uk-UA"/>
        </w:rPr>
        <w:t xml:space="preserve">   </w:t>
      </w:r>
      <w:r w:rsidRPr="00907680">
        <w:rPr>
          <w:rFonts w:ascii="Times New Roman" w:hAnsi="Times New Roman"/>
          <w:b/>
          <w:sz w:val="24"/>
          <w:szCs w:val="24"/>
          <w:u w:val="single"/>
          <w:lang w:val="uk-UA"/>
        </w:rPr>
        <w:t>Т. М. Деркач</w:t>
      </w:r>
    </w:p>
    <w:p w:rsidR="007D4B29" w:rsidRPr="00907680" w:rsidRDefault="007D4B29" w:rsidP="00BD6B4F">
      <w:pPr>
        <w:spacing w:after="0" w:line="240" w:lineRule="auto"/>
        <w:ind w:firstLine="426"/>
        <w:rPr>
          <w:rFonts w:ascii="Times New Roman" w:hAnsi="Times New Roman"/>
          <w:lang w:val="uk-UA"/>
        </w:rPr>
      </w:pPr>
      <w:r w:rsidRPr="00907680">
        <w:rPr>
          <w:rFonts w:ascii="Times New Roman" w:hAnsi="Times New Roman"/>
          <w:lang w:val="uk-UA"/>
        </w:rPr>
        <w:t>(дата)</w:t>
      </w:r>
      <w:r w:rsidRPr="00907680">
        <w:rPr>
          <w:rFonts w:ascii="Times New Roman" w:hAnsi="Times New Roman"/>
          <w:lang w:val="uk-UA"/>
        </w:rPr>
        <w:tab/>
      </w:r>
      <w:r w:rsidRPr="00907680">
        <w:rPr>
          <w:rFonts w:ascii="Times New Roman" w:hAnsi="Times New Roman"/>
          <w:lang w:val="uk-UA"/>
        </w:rPr>
        <w:tab/>
        <w:t>(підпис)</w:t>
      </w:r>
      <w:r w:rsidRPr="00907680">
        <w:rPr>
          <w:rFonts w:ascii="Times New Roman" w:hAnsi="Times New Roman"/>
          <w:lang w:val="uk-UA"/>
        </w:rPr>
        <w:tab/>
      </w:r>
      <w:r w:rsidRPr="00907680">
        <w:rPr>
          <w:rFonts w:ascii="Times New Roman" w:hAnsi="Times New Roman"/>
          <w:lang w:val="uk-UA"/>
        </w:rPr>
        <w:tab/>
      </w:r>
      <w:r w:rsidRPr="00907680">
        <w:rPr>
          <w:rFonts w:ascii="Times New Roman" w:hAnsi="Times New Roman"/>
          <w:lang w:val="uk-UA"/>
        </w:rPr>
        <w:tab/>
      </w:r>
    </w:p>
    <w:p w:rsidR="007D4B29" w:rsidRPr="00907680" w:rsidRDefault="007D4B29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D4B29" w:rsidRPr="00907680" w:rsidRDefault="007D4B29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07680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 w:rsidRPr="00907680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:rsidR="007D4B29" w:rsidRPr="00907680" w:rsidRDefault="007D4B29" w:rsidP="00BD6B4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07680">
        <w:rPr>
          <w:rFonts w:ascii="Times New Roman" w:hAnsi="Times New Roman"/>
          <w:sz w:val="24"/>
          <w:szCs w:val="24"/>
          <w:lang w:val="uk-UA"/>
        </w:rPr>
        <w:t xml:space="preserve"> ____________ _______________________</w:t>
      </w:r>
      <w:r w:rsidRPr="00907680">
        <w:rPr>
          <w:rFonts w:ascii="Times New Roman" w:hAnsi="Times New Roman"/>
          <w:sz w:val="24"/>
          <w:szCs w:val="24"/>
          <w:u w:val="single"/>
          <w:lang w:val="uk-UA"/>
        </w:rPr>
        <w:t xml:space="preserve">   </w:t>
      </w:r>
      <w:r w:rsidRPr="00907680">
        <w:rPr>
          <w:rFonts w:ascii="Times New Roman" w:hAnsi="Times New Roman"/>
          <w:b/>
          <w:sz w:val="24"/>
          <w:szCs w:val="24"/>
          <w:u w:val="single"/>
          <w:lang w:val="uk-UA"/>
        </w:rPr>
        <w:t>Т. М. Деркач</w:t>
      </w:r>
    </w:p>
    <w:p w:rsidR="007D4B29" w:rsidRPr="00907680" w:rsidRDefault="007D4B29" w:rsidP="00BD6B4F">
      <w:pPr>
        <w:spacing w:after="0" w:line="240" w:lineRule="auto"/>
        <w:ind w:firstLine="426"/>
        <w:rPr>
          <w:rFonts w:ascii="Times New Roman" w:hAnsi="Times New Roman"/>
          <w:lang w:val="uk-UA"/>
        </w:rPr>
      </w:pPr>
      <w:r w:rsidRPr="00907680">
        <w:rPr>
          <w:rFonts w:ascii="Times New Roman" w:hAnsi="Times New Roman"/>
          <w:lang w:val="uk-UA"/>
        </w:rPr>
        <w:t>(дата)</w:t>
      </w:r>
      <w:r w:rsidRPr="00907680">
        <w:rPr>
          <w:rFonts w:ascii="Times New Roman" w:hAnsi="Times New Roman"/>
          <w:lang w:val="uk-UA"/>
        </w:rPr>
        <w:tab/>
      </w:r>
      <w:r w:rsidRPr="00907680">
        <w:rPr>
          <w:rFonts w:ascii="Times New Roman" w:hAnsi="Times New Roman"/>
          <w:lang w:val="uk-UA"/>
        </w:rPr>
        <w:tab/>
        <w:t>(підпис)</w:t>
      </w:r>
      <w:r w:rsidRPr="00907680">
        <w:rPr>
          <w:rFonts w:ascii="Times New Roman" w:hAnsi="Times New Roman"/>
          <w:lang w:val="uk-UA"/>
        </w:rPr>
        <w:tab/>
      </w:r>
      <w:r w:rsidRPr="00907680">
        <w:rPr>
          <w:rFonts w:ascii="Times New Roman" w:hAnsi="Times New Roman"/>
          <w:lang w:val="uk-UA"/>
        </w:rPr>
        <w:tab/>
      </w:r>
      <w:r w:rsidRPr="00907680">
        <w:rPr>
          <w:rFonts w:ascii="Times New Roman" w:hAnsi="Times New Roman"/>
          <w:lang w:val="uk-UA"/>
        </w:rPr>
        <w:tab/>
        <w:t xml:space="preserve"> </w:t>
      </w:r>
    </w:p>
    <w:p w:rsidR="007D4B29" w:rsidRPr="00907680" w:rsidRDefault="007D4B29" w:rsidP="007830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4B29" w:rsidRPr="00907680" w:rsidRDefault="007D4B29" w:rsidP="007830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4B29" w:rsidRDefault="007D4B29" w:rsidP="007830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4B29" w:rsidRPr="00907680" w:rsidRDefault="007D4B29" w:rsidP="007830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4B29" w:rsidRPr="00907680" w:rsidRDefault="007D4B29" w:rsidP="007830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4B29" w:rsidRPr="00907680" w:rsidRDefault="007D4B29" w:rsidP="007830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07680">
        <w:rPr>
          <w:rFonts w:ascii="Times New Roman" w:hAnsi="Times New Roman"/>
          <w:sz w:val="24"/>
          <w:szCs w:val="24"/>
          <w:lang w:val="uk-UA"/>
        </w:rPr>
        <w:t>Введено в дію наказом КНУТД від «___» ______ 20__  року № ___.</w:t>
      </w:r>
    </w:p>
    <w:p w:rsidR="007D4B29" w:rsidRDefault="007D4B29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D4B29" w:rsidRPr="000363B5" w:rsidRDefault="007D4B29" w:rsidP="00763B5D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  <w:r w:rsidRPr="000363B5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:rsidR="007D4B29" w:rsidRPr="00763B5D" w:rsidRDefault="007D4B29" w:rsidP="00DA441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7D4B29" w:rsidRDefault="007D4B29" w:rsidP="00DA4415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FE7F43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FE7F43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:rsidR="007D4B29" w:rsidRPr="00FE7F43" w:rsidRDefault="007D4B29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27512A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7D4B29" w:rsidRPr="006A2B62" w:rsidRDefault="007D4B29" w:rsidP="00900170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A2B62">
        <w:rPr>
          <w:rFonts w:ascii="Times New Roman" w:hAnsi="Times New Roman"/>
          <w:sz w:val="24"/>
          <w:szCs w:val="24"/>
          <w:lang w:val="uk-UA" w:eastAsia="ru-RU"/>
        </w:rPr>
        <w:t xml:space="preserve">Гарант освітньої програми  </w:t>
      </w:r>
      <w:r w:rsidRPr="00E92004">
        <w:rPr>
          <w:rFonts w:ascii="Times New Roman" w:hAnsi="Times New Roman"/>
          <w:b/>
          <w:sz w:val="24"/>
          <w:szCs w:val="24"/>
          <w:lang w:val="uk-UA" w:eastAsia="ru-RU"/>
        </w:rPr>
        <w:t>Деркач Тетяна Михайлівна,</w:t>
      </w:r>
      <w:r w:rsidRPr="006A2B62">
        <w:rPr>
          <w:rFonts w:ascii="Times New Roman" w:hAnsi="Times New Roman"/>
          <w:sz w:val="24"/>
          <w:szCs w:val="24"/>
          <w:lang w:val="uk-UA" w:eastAsia="ru-RU"/>
        </w:rPr>
        <w:t xml:space="preserve"> доктор пед</w:t>
      </w:r>
      <w:r>
        <w:rPr>
          <w:rFonts w:ascii="Times New Roman" w:hAnsi="Times New Roman"/>
          <w:sz w:val="24"/>
          <w:szCs w:val="24"/>
          <w:lang w:val="uk-UA" w:eastAsia="ru-RU"/>
        </w:rPr>
        <w:t>агогічних</w:t>
      </w:r>
      <w:r w:rsidRPr="006A2B62">
        <w:rPr>
          <w:rFonts w:ascii="Times New Roman" w:hAnsi="Times New Roman"/>
          <w:sz w:val="24"/>
          <w:szCs w:val="24"/>
          <w:lang w:val="uk-UA" w:eastAsia="ru-RU"/>
        </w:rPr>
        <w:t xml:space="preserve"> н</w:t>
      </w:r>
      <w:r>
        <w:rPr>
          <w:rFonts w:ascii="Times New Roman" w:hAnsi="Times New Roman"/>
          <w:sz w:val="24"/>
          <w:szCs w:val="24"/>
          <w:lang w:val="uk-UA" w:eastAsia="ru-RU"/>
        </w:rPr>
        <w:t>аук</w:t>
      </w:r>
      <w:r w:rsidRPr="006A2B62">
        <w:rPr>
          <w:rFonts w:ascii="Times New Roman" w:hAnsi="Times New Roman"/>
          <w:sz w:val="24"/>
          <w:szCs w:val="24"/>
          <w:lang w:val="uk-UA" w:eastAsia="ru-RU"/>
        </w:rPr>
        <w:t>, професор,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A2B62">
        <w:rPr>
          <w:rFonts w:ascii="Times New Roman" w:hAnsi="Times New Roman"/>
          <w:sz w:val="24"/>
          <w:szCs w:val="24"/>
          <w:lang w:val="uk-UA" w:eastAsia="ru-RU"/>
        </w:rPr>
        <w:t>завідувач кафедри професійної освіти в сфері технологій та дизайну Київського національного університету технологій та дизайну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6A2B6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7D4B29" w:rsidRDefault="007D4B29" w:rsidP="00ED44F8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D4B29" w:rsidRDefault="007D4B29" w:rsidP="00ED44F8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A2B62">
        <w:rPr>
          <w:rFonts w:ascii="Times New Roman" w:hAnsi="Times New Roman"/>
          <w:sz w:val="24"/>
          <w:szCs w:val="24"/>
          <w:lang w:val="uk-UA" w:eastAsia="ru-RU"/>
        </w:rPr>
        <w:t xml:space="preserve">Члени робочої групи: </w:t>
      </w:r>
    </w:p>
    <w:p w:rsidR="007D4B29" w:rsidRPr="006A2B62" w:rsidRDefault="007D4B29" w:rsidP="00ED44F8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D4B29" w:rsidRDefault="007D4B29" w:rsidP="00B110D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proofErr w:type="spellStart"/>
      <w:r w:rsidRPr="00E92004">
        <w:rPr>
          <w:rFonts w:ascii="Times New Roman" w:hAnsi="Times New Roman"/>
          <w:b/>
          <w:bCs/>
          <w:sz w:val="24"/>
          <w:szCs w:val="24"/>
          <w:lang w:val="uk-UA" w:eastAsia="ru-RU"/>
        </w:rPr>
        <w:t>Водзінська</w:t>
      </w:r>
      <w:proofErr w:type="spellEnd"/>
      <w:r w:rsidRPr="00E92004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Оксана Іванівна,</w:t>
      </w:r>
      <w:r w:rsidRPr="00E92004">
        <w:t xml:space="preserve"> </w:t>
      </w:r>
      <w:r w:rsidRPr="00E92004">
        <w:rPr>
          <w:rFonts w:ascii="Times New Roman" w:hAnsi="Times New Roman"/>
          <w:bCs/>
          <w:sz w:val="24"/>
          <w:szCs w:val="24"/>
          <w:lang w:val="uk-UA" w:eastAsia="ru-RU"/>
        </w:rPr>
        <w:t>кандидат техн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ічних</w:t>
      </w:r>
      <w:r w:rsidRPr="00E92004">
        <w:rPr>
          <w:rFonts w:ascii="Times New Roman" w:hAnsi="Times New Roman"/>
          <w:bCs/>
          <w:sz w:val="24"/>
          <w:szCs w:val="24"/>
          <w:lang w:val="uk-UA" w:eastAsia="ru-RU"/>
        </w:rPr>
        <w:t xml:space="preserve"> наук, доцент; </w:t>
      </w:r>
      <w:proofErr w:type="spellStart"/>
      <w:r w:rsidRPr="00E92004">
        <w:rPr>
          <w:rFonts w:ascii="Times New Roman" w:hAnsi="Times New Roman"/>
          <w:bCs/>
          <w:sz w:val="24"/>
          <w:szCs w:val="24"/>
          <w:lang w:val="uk-UA" w:eastAsia="ru-RU"/>
        </w:rPr>
        <w:t>доцент</w:t>
      </w:r>
      <w:proofErr w:type="spellEnd"/>
      <w:r w:rsidRPr="00E92004">
        <w:rPr>
          <w:rFonts w:ascii="Times New Roman" w:hAnsi="Times New Roman"/>
          <w:bCs/>
          <w:sz w:val="24"/>
          <w:szCs w:val="24"/>
          <w:lang w:val="uk-UA" w:eastAsia="ru-RU"/>
        </w:rPr>
        <w:t xml:space="preserve"> кафедри технології та конструювання швейних виробів</w:t>
      </w:r>
      <w:r w:rsidRPr="00E92004">
        <w:t xml:space="preserve"> </w:t>
      </w:r>
      <w:r w:rsidRPr="00E92004">
        <w:rPr>
          <w:rFonts w:ascii="Times New Roman" w:hAnsi="Times New Roman"/>
          <w:bCs/>
          <w:sz w:val="24"/>
          <w:szCs w:val="24"/>
          <w:lang w:val="uk-UA" w:eastAsia="ru-RU"/>
        </w:rPr>
        <w:t>Київського національного університету технологій та дизайну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;</w:t>
      </w:r>
      <w:r w:rsidRPr="00E92004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</w:p>
    <w:p w:rsidR="007D4B29" w:rsidRDefault="007D4B29" w:rsidP="00B110D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E92004">
        <w:rPr>
          <w:rFonts w:ascii="Times New Roman" w:hAnsi="Times New Roman"/>
          <w:b/>
          <w:bCs/>
          <w:sz w:val="24"/>
          <w:szCs w:val="24"/>
          <w:lang w:val="uk-UA" w:eastAsia="ru-RU"/>
        </w:rPr>
        <w:t>Внукова Ольга Миколаївна,</w:t>
      </w:r>
      <w:r w:rsidRPr="006A2B62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Pr="00E92004">
        <w:rPr>
          <w:rFonts w:ascii="Times New Roman" w:hAnsi="Times New Roman"/>
          <w:bCs/>
          <w:sz w:val="24"/>
          <w:szCs w:val="24"/>
          <w:lang w:val="uk-UA" w:eastAsia="ru-RU"/>
        </w:rPr>
        <w:t>кандидат</w:t>
      </w:r>
      <w:r w:rsidRPr="006A2B62">
        <w:rPr>
          <w:rFonts w:ascii="Times New Roman" w:hAnsi="Times New Roman"/>
          <w:bCs/>
          <w:sz w:val="24"/>
          <w:szCs w:val="24"/>
          <w:lang w:val="uk-UA" w:eastAsia="ru-RU"/>
        </w:rPr>
        <w:t xml:space="preserve"> пед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агогічних</w:t>
      </w:r>
      <w:r w:rsidRPr="006A2B62">
        <w:rPr>
          <w:rFonts w:ascii="Times New Roman" w:hAnsi="Times New Roman"/>
          <w:bCs/>
          <w:sz w:val="24"/>
          <w:szCs w:val="24"/>
          <w:lang w:val="uk-UA" w:eastAsia="ru-RU"/>
        </w:rPr>
        <w:t xml:space="preserve"> н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аук</w:t>
      </w:r>
      <w:r w:rsidRPr="006A2B62">
        <w:rPr>
          <w:rFonts w:ascii="Times New Roman" w:hAnsi="Times New Roman"/>
          <w:bCs/>
          <w:sz w:val="24"/>
          <w:szCs w:val="24"/>
          <w:lang w:val="uk-UA" w:eastAsia="ru-RU"/>
        </w:rPr>
        <w:t xml:space="preserve">, доцент, </w:t>
      </w:r>
      <w:proofErr w:type="spellStart"/>
      <w:r w:rsidRPr="006A2B62">
        <w:rPr>
          <w:rFonts w:ascii="Times New Roman" w:hAnsi="Times New Roman"/>
          <w:bCs/>
          <w:sz w:val="24"/>
          <w:szCs w:val="24"/>
          <w:lang w:val="uk-UA" w:eastAsia="ru-RU"/>
        </w:rPr>
        <w:t>доцент</w:t>
      </w:r>
      <w:proofErr w:type="spellEnd"/>
      <w:r w:rsidRPr="006A2B62">
        <w:rPr>
          <w:rFonts w:ascii="Times New Roman" w:hAnsi="Times New Roman"/>
          <w:bCs/>
          <w:sz w:val="24"/>
          <w:szCs w:val="24"/>
          <w:lang w:val="uk-UA" w:eastAsia="ru-RU"/>
        </w:rPr>
        <w:t xml:space="preserve"> кафедри професійної освіти в сфері технологій та дизайну Київського національного університету технологій та дизайну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;</w:t>
      </w:r>
    </w:p>
    <w:p w:rsidR="007D4B29" w:rsidRPr="00FE7F43" w:rsidRDefault="007D4B29" w:rsidP="00B110D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Калініна Анастасія Віталіївна, </w:t>
      </w:r>
      <w:r w:rsidRPr="00C5258D">
        <w:rPr>
          <w:rFonts w:ascii="Times New Roman" w:hAnsi="Times New Roman"/>
          <w:bCs/>
          <w:sz w:val="24"/>
          <w:szCs w:val="24"/>
          <w:lang w:val="uk-UA" w:eastAsia="ru-RU"/>
        </w:rPr>
        <w:t>студентка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 факультету індустрії моди </w:t>
      </w:r>
      <w:r w:rsidRPr="00E92004">
        <w:rPr>
          <w:rFonts w:ascii="Times New Roman" w:hAnsi="Times New Roman"/>
          <w:bCs/>
          <w:sz w:val="24"/>
          <w:szCs w:val="24"/>
          <w:lang w:val="uk-UA" w:eastAsia="ru-RU"/>
        </w:rPr>
        <w:t>Київського національного університету технологій та дизайну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.</w:t>
      </w:r>
    </w:p>
    <w:p w:rsidR="007D4B29" w:rsidRPr="00FE7F43" w:rsidRDefault="007D4B29" w:rsidP="00B110DE">
      <w:pPr>
        <w:spacing w:after="0" w:line="360" w:lineRule="auto"/>
        <w:ind w:left="3539" w:right="281" w:firstLine="1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:rsidR="007D4B29" w:rsidRDefault="007D4B29" w:rsidP="0078307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D4B29" w:rsidRDefault="007D4B29" w:rsidP="0078307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D4B29" w:rsidRPr="00C5258D" w:rsidRDefault="007D4B29" w:rsidP="0078307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C5258D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C5258D">
        <w:rPr>
          <w:rFonts w:ascii="Times New Roman" w:hAnsi="Times New Roman"/>
          <w:sz w:val="24"/>
          <w:szCs w:val="24"/>
          <w:lang w:val="uk-UA"/>
        </w:rPr>
        <w:t>:</w:t>
      </w:r>
    </w:p>
    <w:p w:rsidR="007D4B29" w:rsidRPr="0027512A" w:rsidRDefault="007D4B29" w:rsidP="0027512A">
      <w:pPr>
        <w:pStyle w:val="11"/>
        <w:numPr>
          <w:ilvl w:val="0"/>
          <w:numId w:val="36"/>
        </w:numPr>
        <w:tabs>
          <w:tab w:val="clear" w:pos="720"/>
          <w:tab w:val="left" w:pos="360"/>
        </w:tabs>
        <w:spacing w:after="240"/>
        <w:ind w:left="0" w:firstLine="0"/>
        <w:jc w:val="both"/>
        <w:rPr>
          <w:rFonts w:ascii="Times New Roman" w:hAnsi="Times New Roman"/>
          <w:lang w:val="uk-UA"/>
        </w:rPr>
      </w:pPr>
      <w:r w:rsidRPr="0027512A">
        <w:rPr>
          <w:rFonts w:ascii="Times New Roman" w:hAnsi="Times New Roman"/>
          <w:lang w:val="uk-UA"/>
        </w:rPr>
        <w:t xml:space="preserve">Горбатюк Н.А., директор Київського вищого професійного училища швейного та перукарського мистецтва; </w:t>
      </w:r>
    </w:p>
    <w:p w:rsidR="007D4B29" w:rsidRPr="0027512A" w:rsidRDefault="007D4B29" w:rsidP="0027512A">
      <w:pPr>
        <w:pStyle w:val="11"/>
        <w:numPr>
          <w:ilvl w:val="0"/>
          <w:numId w:val="36"/>
        </w:numPr>
        <w:tabs>
          <w:tab w:val="clear" w:pos="720"/>
          <w:tab w:val="left" w:pos="360"/>
        </w:tabs>
        <w:spacing w:after="240"/>
        <w:ind w:left="0" w:firstLine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Петрович С.</w:t>
      </w:r>
      <w:r w:rsidRPr="0027512A">
        <w:rPr>
          <w:rFonts w:ascii="Times New Roman" w:hAnsi="Times New Roman"/>
          <w:lang w:val="uk-UA"/>
        </w:rPr>
        <w:t>М., т. в. о. директора Київського вищого професійного училища технологій та дизайну одягу;</w:t>
      </w:r>
    </w:p>
    <w:p w:rsidR="000C5B44" w:rsidRPr="000C5B44" w:rsidRDefault="000C5B44" w:rsidP="000C5B44">
      <w:pPr>
        <w:numPr>
          <w:ilvl w:val="0"/>
          <w:numId w:val="36"/>
        </w:numPr>
        <w:tabs>
          <w:tab w:val="clear" w:pos="720"/>
          <w:tab w:val="num" w:pos="284"/>
        </w:tabs>
        <w:ind w:hanging="720"/>
        <w:rPr>
          <w:rFonts w:ascii="Times New Roman" w:hAnsi="Times New Roman"/>
          <w:sz w:val="24"/>
          <w:szCs w:val="24"/>
          <w:lang w:val="uk-UA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ar-SA"/>
        </w:rPr>
        <w:t>Щуцька</w:t>
      </w:r>
      <w:proofErr w:type="spellEnd"/>
      <w:r>
        <w:rPr>
          <w:rFonts w:ascii="Times New Roman" w:hAnsi="Times New Roman"/>
          <w:sz w:val="24"/>
          <w:szCs w:val="24"/>
          <w:lang w:val="uk-UA" w:eastAsia="ar-SA"/>
        </w:rPr>
        <w:t xml:space="preserve"> Г. В.</w:t>
      </w:r>
      <w:r w:rsidR="007D4B29" w:rsidRPr="0027512A">
        <w:rPr>
          <w:rFonts w:ascii="Times New Roman" w:hAnsi="Times New Roman"/>
          <w:sz w:val="24"/>
          <w:szCs w:val="24"/>
          <w:lang w:val="uk-UA" w:eastAsia="ar-SA"/>
        </w:rPr>
        <w:t xml:space="preserve">, директор </w:t>
      </w:r>
      <w:r w:rsidRPr="000C5B44">
        <w:rPr>
          <w:rFonts w:ascii="Times New Roman" w:hAnsi="Times New Roman"/>
          <w:sz w:val="24"/>
          <w:szCs w:val="24"/>
          <w:lang w:val="uk-UA" w:eastAsia="ar-SA"/>
        </w:rPr>
        <w:t>Київського фахового коледжу прикладних наук.</w:t>
      </w:r>
    </w:p>
    <w:p w:rsidR="007D4B29" w:rsidRPr="0027512A" w:rsidRDefault="007D4B29" w:rsidP="0027512A">
      <w:pPr>
        <w:numPr>
          <w:ilvl w:val="0"/>
          <w:numId w:val="36"/>
        </w:numPr>
        <w:tabs>
          <w:tab w:val="clear" w:pos="720"/>
          <w:tab w:val="left" w:pos="360"/>
        </w:tabs>
        <w:spacing w:after="24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7512A">
        <w:rPr>
          <w:rFonts w:ascii="Times New Roman" w:hAnsi="Times New Roman"/>
          <w:sz w:val="24"/>
          <w:szCs w:val="24"/>
          <w:lang w:val="uk-UA"/>
        </w:rPr>
        <w:t>Ярощук</w:t>
      </w:r>
      <w:proofErr w:type="spellEnd"/>
      <w:r w:rsidRPr="0027512A">
        <w:rPr>
          <w:rFonts w:ascii="Times New Roman" w:hAnsi="Times New Roman"/>
          <w:sz w:val="24"/>
          <w:szCs w:val="24"/>
          <w:lang w:val="uk-UA"/>
        </w:rPr>
        <w:t xml:space="preserve"> Т.В., викладач спеціальних дисциплін Київського вищого професійного училища технологій та дизайну одягу;</w:t>
      </w:r>
    </w:p>
    <w:p w:rsidR="007D4B29" w:rsidRPr="00E129F8" w:rsidRDefault="007D4B29" w:rsidP="0027512A">
      <w:pPr>
        <w:numPr>
          <w:ilvl w:val="0"/>
          <w:numId w:val="36"/>
        </w:numPr>
        <w:tabs>
          <w:tab w:val="clear" w:pos="720"/>
          <w:tab w:val="left" w:pos="360"/>
        </w:tabs>
        <w:spacing w:after="24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7512A">
        <w:rPr>
          <w:rFonts w:ascii="Times New Roman" w:hAnsi="Times New Roman"/>
          <w:sz w:val="24"/>
          <w:szCs w:val="24"/>
          <w:lang w:val="uk-UA"/>
        </w:rPr>
        <w:t>Фадєева</w:t>
      </w:r>
      <w:proofErr w:type="spellEnd"/>
      <w:r w:rsidRPr="0027512A">
        <w:rPr>
          <w:rFonts w:ascii="Times New Roman" w:hAnsi="Times New Roman"/>
          <w:sz w:val="24"/>
          <w:szCs w:val="24"/>
          <w:lang w:val="uk-UA"/>
        </w:rPr>
        <w:t xml:space="preserve"> Н.М.,</w:t>
      </w:r>
      <w:r w:rsidRPr="0027512A">
        <w:rPr>
          <w:rFonts w:ascii="Times New Roman" w:hAnsi="Times New Roman"/>
        </w:rPr>
        <w:t xml:space="preserve"> </w:t>
      </w:r>
      <w:r w:rsidRPr="0027512A">
        <w:rPr>
          <w:rFonts w:ascii="Times New Roman" w:hAnsi="Times New Roman"/>
          <w:sz w:val="24"/>
          <w:szCs w:val="24"/>
          <w:lang w:val="uk-UA"/>
        </w:rPr>
        <w:t>викладач спеціальних дисциплін Київського фахового коледжу прикладних наук</w:t>
      </w:r>
      <w:r w:rsidRPr="00E129F8">
        <w:rPr>
          <w:rFonts w:ascii="Times New Roman" w:hAnsi="Times New Roman"/>
          <w:sz w:val="24"/>
          <w:szCs w:val="24"/>
          <w:lang w:val="uk-UA"/>
        </w:rPr>
        <w:t>.</w:t>
      </w:r>
    </w:p>
    <w:p w:rsidR="007D4B29" w:rsidRPr="007D54A9" w:rsidRDefault="007D4B29" w:rsidP="007D54A9">
      <w:pPr>
        <w:jc w:val="both"/>
        <w:rPr>
          <w:lang w:val="uk-UA"/>
        </w:rPr>
      </w:pPr>
    </w:p>
    <w:p w:rsidR="007D4B29" w:rsidRPr="007D54A9" w:rsidRDefault="007D4B29" w:rsidP="0027512A">
      <w:pPr>
        <w:jc w:val="both"/>
        <w:rPr>
          <w:lang w:val="uk-UA"/>
        </w:rPr>
      </w:pPr>
      <w:r w:rsidRPr="007D54A9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7D54A9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7D54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54A9">
        <w:rPr>
          <w:rFonts w:ascii="Times New Roman" w:hAnsi="Times New Roman"/>
          <w:b/>
          <w:sz w:val="28"/>
          <w:szCs w:val="28"/>
          <w:lang w:val="uk-UA"/>
        </w:rPr>
        <w:t>Профіль освітньо-професійної програми</w:t>
      </w:r>
      <w:r w:rsidRPr="002D6FAF">
        <w:t xml:space="preserve"> </w:t>
      </w:r>
    </w:p>
    <w:p w:rsidR="007D4B29" w:rsidRPr="002D6FAF" w:rsidRDefault="007D4B29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D6FA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Професійна освіта (Технологія виробів легкої промисловості) </w:t>
      </w:r>
    </w:p>
    <w:p w:rsidR="007D4B29" w:rsidRPr="00D60069" w:rsidRDefault="007D4B29" w:rsidP="00DC39AB">
      <w:pPr>
        <w:pStyle w:val="11"/>
        <w:ind w:left="6384" w:firstLine="696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1242"/>
        <w:gridCol w:w="10"/>
        <w:gridCol w:w="558"/>
        <w:gridCol w:w="142"/>
        <w:gridCol w:w="6521"/>
      </w:tblGrid>
      <w:tr w:rsidR="007D4B29" w:rsidRPr="00651AF5" w:rsidTr="00DF183E">
        <w:trPr>
          <w:trHeight w:val="106"/>
        </w:trPr>
        <w:tc>
          <w:tcPr>
            <w:tcW w:w="9606" w:type="dxa"/>
            <w:gridSpan w:val="6"/>
            <w:shd w:val="clear" w:color="auto" w:fill="D9D9D9"/>
          </w:tcPr>
          <w:p w:rsidR="007D4B29" w:rsidRPr="00651AF5" w:rsidRDefault="007D4B29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7D4B29" w:rsidRPr="00651AF5" w:rsidTr="00A061EA">
        <w:trPr>
          <w:trHeight w:val="106"/>
        </w:trPr>
        <w:tc>
          <w:tcPr>
            <w:tcW w:w="2943" w:type="dxa"/>
            <w:gridSpan w:val="4"/>
          </w:tcPr>
          <w:p w:rsidR="007D4B29" w:rsidRPr="00651AF5" w:rsidRDefault="007D4B29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663" w:type="dxa"/>
            <w:gridSpan w:val="2"/>
            <w:vAlign w:val="center"/>
          </w:tcPr>
          <w:p w:rsidR="007D4B29" w:rsidRPr="00651AF5" w:rsidRDefault="007D4B29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7D4B29" w:rsidRPr="0027512A" w:rsidRDefault="007D4B29" w:rsidP="009127C2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Pr="007F7E5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професійної освіти в сфері технологій та дизайну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7D4B29" w:rsidRPr="00651AF5" w:rsidTr="00A061EA">
        <w:trPr>
          <w:trHeight w:val="1395"/>
        </w:trPr>
        <w:tc>
          <w:tcPr>
            <w:tcW w:w="2943" w:type="dxa"/>
            <w:gridSpan w:val="4"/>
          </w:tcPr>
          <w:p w:rsidR="007D4B29" w:rsidRPr="00651AF5" w:rsidRDefault="007D4B29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663" w:type="dxa"/>
            <w:gridSpan w:val="2"/>
            <w:vAlign w:val="center"/>
          </w:tcPr>
          <w:p w:rsidR="007D4B29" w:rsidRPr="00AB431A" w:rsidRDefault="007D4B29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Рівень вищої освіти –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другий (магістерський</w:t>
            </w: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)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7D4B29" w:rsidRPr="00AB431A" w:rsidRDefault="007D4B29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магістр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7D4B29" w:rsidRDefault="007D4B29" w:rsidP="00BC205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</w:t>
            </w:r>
            <w:r w:rsidRPr="007F7E5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01 Освіта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7F7E5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/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7F7E5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Педагогіка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7D4B29" w:rsidRPr="0027512A" w:rsidRDefault="007D4B29" w:rsidP="00BC205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97055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Спеціальність – 015 Професійна освіта (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за </w:t>
            </w:r>
            <w:proofErr w:type="spellStart"/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спеціалізаціями</w:t>
            </w:r>
            <w:proofErr w:type="spellEnd"/>
            <w:r w:rsidRPr="0097055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)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7D4B29" w:rsidRPr="000E125D" w:rsidRDefault="007D4B29" w:rsidP="009127C2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Спеціалізація – </w:t>
            </w:r>
            <w:r w:rsidRPr="0050753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015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.36</w:t>
            </w:r>
            <w:r w:rsidRPr="0050753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Професійна освіта (Технологія виробів легкої промисловості)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7D4B29" w:rsidRPr="00651AF5" w:rsidTr="00A061EA">
        <w:trPr>
          <w:trHeight w:val="106"/>
        </w:trPr>
        <w:tc>
          <w:tcPr>
            <w:tcW w:w="2943" w:type="dxa"/>
            <w:gridSpan w:val="4"/>
          </w:tcPr>
          <w:p w:rsidR="007D4B29" w:rsidRPr="00651AF5" w:rsidRDefault="007D4B29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63" w:type="dxa"/>
            <w:gridSpan w:val="2"/>
            <w:vAlign w:val="center"/>
          </w:tcPr>
          <w:p w:rsidR="007D4B29" w:rsidRPr="00651AF5" w:rsidRDefault="007D4B29" w:rsidP="0097055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729E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магістра, одиничний,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C729E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90 кредитів ЄКТС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7D4B29" w:rsidRPr="00CB736F" w:rsidTr="00A061EA">
        <w:trPr>
          <w:trHeight w:val="106"/>
        </w:trPr>
        <w:tc>
          <w:tcPr>
            <w:tcW w:w="2943" w:type="dxa"/>
            <w:gridSpan w:val="4"/>
          </w:tcPr>
          <w:p w:rsidR="007D4B29" w:rsidRPr="00651AF5" w:rsidRDefault="007D4B29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63" w:type="dxa"/>
            <w:gridSpan w:val="2"/>
            <w:vAlign w:val="center"/>
          </w:tcPr>
          <w:p w:rsidR="007D4B29" w:rsidRPr="00651AF5" w:rsidRDefault="007D4B29" w:rsidP="0097055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Сертифікат </w:t>
            </w:r>
            <w:r w:rsidRPr="00DC39A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акредитаці</w:t>
            </w:r>
            <w:r w:rsidRPr="000E125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освітньої програми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від </w:t>
            </w:r>
            <w:r w:rsidRPr="0097055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08.01.2019 УД № 11007731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  <w:r w:rsidRPr="0097055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7D4B29" w:rsidRPr="00651AF5" w:rsidTr="00A061EA">
        <w:trPr>
          <w:trHeight w:val="106"/>
        </w:trPr>
        <w:tc>
          <w:tcPr>
            <w:tcW w:w="2943" w:type="dxa"/>
            <w:gridSpan w:val="4"/>
          </w:tcPr>
          <w:p w:rsidR="007D4B29" w:rsidRPr="00651AF5" w:rsidRDefault="007D4B29" w:rsidP="00E20855">
            <w:pPr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651AF5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663" w:type="dxa"/>
            <w:gridSpan w:val="2"/>
          </w:tcPr>
          <w:p w:rsidR="007D4B29" w:rsidRPr="00507533" w:rsidRDefault="007D4B29" w:rsidP="00507533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аціональна рамка кваліфікацій України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восьмий  рівень</w:t>
            </w:r>
            <w:r w:rsidRPr="00DF183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  <w:r w:rsidRPr="00DF183E">
              <w:rPr>
                <w:rFonts w:ascii="Times New Roman" w:eastAsia="SimSun" w:hAnsi="Times New Roman"/>
                <w:i/>
                <w:lang w:val="uk-UA" w:eastAsia="zh-CN"/>
              </w:rPr>
              <w:t xml:space="preserve"> </w:t>
            </w:r>
          </w:p>
        </w:tc>
      </w:tr>
      <w:tr w:rsidR="007D4B29" w:rsidRPr="00CB736F" w:rsidTr="00A061EA">
        <w:trPr>
          <w:trHeight w:val="106"/>
        </w:trPr>
        <w:tc>
          <w:tcPr>
            <w:tcW w:w="2943" w:type="dxa"/>
            <w:gridSpan w:val="4"/>
          </w:tcPr>
          <w:p w:rsidR="007D4B29" w:rsidRPr="00651AF5" w:rsidRDefault="007D4B29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63" w:type="dxa"/>
            <w:gridSpan w:val="2"/>
            <w:vAlign w:val="center"/>
          </w:tcPr>
          <w:p w:rsidR="007D4B29" w:rsidRPr="00651AF5" w:rsidRDefault="007D4B29" w:rsidP="0097055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08554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бакалавра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7D4B29" w:rsidRPr="00DF183E" w:rsidTr="00A061EA">
        <w:trPr>
          <w:trHeight w:val="106"/>
        </w:trPr>
        <w:tc>
          <w:tcPr>
            <w:tcW w:w="2943" w:type="dxa"/>
            <w:gridSpan w:val="4"/>
          </w:tcPr>
          <w:p w:rsidR="007D4B29" w:rsidRPr="00651AF5" w:rsidRDefault="007D4B29" w:rsidP="009127C2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викладання</w:t>
            </w:r>
          </w:p>
        </w:tc>
        <w:tc>
          <w:tcPr>
            <w:tcW w:w="6663" w:type="dxa"/>
            <w:gridSpan w:val="2"/>
            <w:vAlign w:val="center"/>
          </w:tcPr>
          <w:p w:rsidR="007D4B29" w:rsidRPr="00651AF5" w:rsidRDefault="007D4B29" w:rsidP="00C729E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7D4B29" w:rsidRPr="00A44383" w:rsidTr="00A061EA">
        <w:trPr>
          <w:trHeight w:val="106"/>
        </w:trPr>
        <w:tc>
          <w:tcPr>
            <w:tcW w:w="2943" w:type="dxa"/>
            <w:gridSpan w:val="4"/>
          </w:tcPr>
          <w:p w:rsidR="007D4B29" w:rsidRPr="00651AF5" w:rsidRDefault="007D4B29" w:rsidP="00A061EA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663" w:type="dxa"/>
            <w:gridSpan w:val="2"/>
            <w:vAlign w:val="center"/>
          </w:tcPr>
          <w:p w:rsidR="007D4B29" w:rsidRPr="00651AF5" w:rsidRDefault="007D4B29" w:rsidP="0097055C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 1 липня 20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24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р. </w:t>
            </w:r>
          </w:p>
        </w:tc>
      </w:tr>
      <w:tr w:rsidR="007D4B29" w:rsidRPr="0027512A" w:rsidTr="00A061EA">
        <w:trPr>
          <w:trHeight w:val="106"/>
        </w:trPr>
        <w:tc>
          <w:tcPr>
            <w:tcW w:w="2943" w:type="dxa"/>
            <w:gridSpan w:val="4"/>
          </w:tcPr>
          <w:p w:rsidR="007D4B29" w:rsidRPr="00651AF5" w:rsidRDefault="007D4B29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proofErr w:type="spellStart"/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</w:t>
            </w:r>
            <w:proofErr w:type="spellEnd"/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постійного розміщення опису освітньої програми</w:t>
            </w:r>
          </w:p>
        </w:tc>
        <w:tc>
          <w:tcPr>
            <w:tcW w:w="6663" w:type="dxa"/>
            <w:gridSpan w:val="2"/>
          </w:tcPr>
          <w:p w:rsidR="007D4B29" w:rsidRPr="00DF183E" w:rsidRDefault="00EC1EFE" w:rsidP="00DF18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7D4B29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</w:t>
              </w:r>
              <w:proofErr w:type="spellStart"/>
              <w:r w:rsidR="007D4B29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edu</w:t>
              </w:r>
              <w:r w:rsidR="007D4B29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.ua</w:t>
              </w:r>
              <w:proofErr w:type="spellEnd"/>
              <w:r w:rsidR="007D4B29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  <w:proofErr w:type="spellStart"/>
              <w:r w:rsidR="007D4B29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ekts</w:t>
              </w:r>
              <w:proofErr w:type="spellEnd"/>
              <w:r w:rsidR="007D4B29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7D4B29" w:rsidRPr="00651AF5" w:rsidTr="00DF183E"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:rsidR="007D4B29" w:rsidRPr="00651AF5" w:rsidRDefault="007D4B29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7D4B29" w:rsidRPr="0027512A" w:rsidTr="00DF183E">
        <w:tc>
          <w:tcPr>
            <w:tcW w:w="9606" w:type="dxa"/>
            <w:gridSpan w:val="6"/>
          </w:tcPr>
          <w:p w:rsidR="007D4B29" w:rsidRDefault="007D4B29" w:rsidP="007029BC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0B637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Підготувати фахівців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0B637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які володіють професійними </w:t>
            </w:r>
            <w:proofErr w:type="spellStart"/>
            <w:r w:rsidRPr="000B637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компетентностями</w:t>
            </w:r>
            <w:proofErr w:type="spellEnd"/>
            <w:r w:rsidRPr="000B637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Pr="000B637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сферах професійної </w:t>
            </w:r>
            <w:r w:rsidRPr="000B637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и та індустрії моди, </w:t>
            </w:r>
            <w:r w:rsidRPr="007029B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здатні розв’язувати складні задачі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</w:t>
            </w:r>
            <w:r>
              <w:t xml:space="preserve"> </w:t>
            </w:r>
            <w:r w:rsidRPr="0082149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здійсн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ювати</w:t>
            </w:r>
            <w:r w:rsidRPr="0082149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інноваці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ї</w:t>
            </w:r>
            <w:r w:rsidRPr="007029B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у професійній діяльності за спеціалізацією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015.36 Професійна освіта (</w:t>
            </w:r>
            <w:r w:rsidRPr="007029B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Технологія виробів легкої промисловості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).</w:t>
            </w:r>
          </w:p>
          <w:p w:rsidR="007D4B29" w:rsidRPr="00631F5F" w:rsidRDefault="007D4B29" w:rsidP="000C5B44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31F5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Основними цілями програми є: формування здатностей здійснювати освітній процес у закладах професійної освіти швейного профілю, налагоджувати ефективну психолого-педагогічну взаємодію з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і здобувачами професійної освіти</w:t>
            </w:r>
            <w:r w:rsidRPr="00631F5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, проявляти професійні знання та вміння щодо змісту та методики викладання загально технічних та спеціальних дисциплін, а також застосування </w:t>
            </w:r>
            <w:r w:rsidR="000C5B4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освітніх </w:t>
            </w:r>
            <w:r w:rsidRPr="00631F5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технологій.</w:t>
            </w:r>
          </w:p>
        </w:tc>
      </w:tr>
      <w:tr w:rsidR="007D4B29" w:rsidRPr="00651AF5" w:rsidTr="00DF183E">
        <w:tc>
          <w:tcPr>
            <w:tcW w:w="9606" w:type="dxa"/>
            <w:gridSpan w:val="6"/>
            <w:shd w:val="clear" w:color="auto" w:fill="D9D9D9"/>
          </w:tcPr>
          <w:p w:rsidR="007D4B29" w:rsidRPr="00651AF5" w:rsidRDefault="007D4B29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7D4B29" w:rsidRPr="00607831" w:rsidTr="00A061EA">
        <w:tc>
          <w:tcPr>
            <w:tcW w:w="2385" w:type="dxa"/>
            <w:gridSpan w:val="3"/>
          </w:tcPr>
          <w:p w:rsidR="007D4B29" w:rsidRPr="00651AF5" w:rsidRDefault="007D4B29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:rsidR="007D4B29" w:rsidRPr="00651AF5" w:rsidRDefault="007D4B29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21" w:type="dxa"/>
            <w:gridSpan w:val="3"/>
          </w:tcPr>
          <w:p w:rsidR="007D4B29" w:rsidRPr="00A86C71" w:rsidRDefault="007D4B29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86C7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Програма орієнтована на формування у здобувачів </w:t>
            </w:r>
            <w:proofErr w:type="spellStart"/>
            <w:r w:rsidRPr="00A86C7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компетентностей</w:t>
            </w:r>
            <w:proofErr w:type="spellEnd"/>
            <w:r w:rsidRPr="00A86C7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щодо набуття глибоких знань, умінь та навичок зі спеціальності.</w:t>
            </w:r>
          </w:p>
          <w:p w:rsidR="007D4B29" w:rsidRPr="00651AF5" w:rsidRDefault="007D4B29" w:rsidP="00643A5F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A86C7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Обов’язкові навчальні освітні компоненти – 73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A86C7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%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, </w:t>
            </w:r>
            <w:r w:rsidRPr="00A86C7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 них: дисципліни загальної підготовки – 27 %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(</w:t>
            </w:r>
            <w:r w:rsidRPr="00A86C7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у тому числі вивчення іноземної мови – 9 %); професійної підготовки –  73 % (у тому числі практична підготовка – 30 %, дипломне </w:t>
            </w:r>
            <w:proofErr w:type="spellStart"/>
            <w:r w:rsidRPr="00A86C7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проєктування</w:t>
            </w:r>
            <w:proofErr w:type="spellEnd"/>
            <w:r w:rsidRPr="00A86C7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– 24 %). Дисципліни вільного вибору студента – 27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A86C7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%.</w:t>
            </w:r>
          </w:p>
        </w:tc>
      </w:tr>
      <w:tr w:rsidR="007D4B29" w:rsidRPr="00651AF5" w:rsidTr="00A061EA">
        <w:tc>
          <w:tcPr>
            <w:tcW w:w="2385" w:type="dxa"/>
            <w:gridSpan w:val="3"/>
          </w:tcPr>
          <w:p w:rsidR="007D4B29" w:rsidRPr="00651AF5" w:rsidRDefault="007D4B29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21" w:type="dxa"/>
            <w:gridSpan w:val="3"/>
          </w:tcPr>
          <w:p w:rsidR="007D4B29" w:rsidRPr="00946836" w:rsidRDefault="007D4B29" w:rsidP="00C26B0D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Освітньо-професійна </w:t>
            </w:r>
            <w:r w:rsidRPr="0097055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для підготовки магістра.</w:t>
            </w:r>
            <w:r w:rsidRPr="00651AF5"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7D4B29" w:rsidRPr="0027512A" w:rsidTr="00A061EA">
        <w:tc>
          <w:tcPr>
            <w:tcW w:w="2385" w:type="dxa"/>
            <w:gridSpan w:val="3"/>
          </w:tcPr>
          <w:p w:rsidR="007D4B29" w:rsidRPr="00651AF5" w:rsidRDefault="007D4B29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програми </w:t>
            </w:r>
          </w:p>
        </w:tc>
        <w:tc>
          <w:tcPr>
            <w:tcW w:w="7221" w:type="dxa"/>
            <w:gridSpan w:val="3"/>
          </w:tcPr>
          <w:p w:rsidR="007D4B29" w:rsidRPr="0027512A" w:rsidRDefault="007D4B29" w:rsidP="009B6C61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highlight w:val="cyan"/>
                <w:lang w:val="uk-UA" w:eastAsia="zh-CN"/>
              </w:rPr>
            </w:pPr>
            <w:r w:rsidRPr="0070577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Акцент робиться на формуванні та розвитку </w:t>
            </w:r>
            <w:proofErr w:type="spellStart"/>
            <w:r w:rsidRPr="0070577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компетентностей</w:t>
            </w:r>
            <w:proofErr w:type="spellEnd"/>
            <w:r w:rsidRPr="0070577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у сфері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професійної освіти,</w:t>
            </w:r>
            <w:r w:rsidRPr="0070577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в</w:t>
            </w:r>
            <w:r w:rsidRPr="0070577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ивченні теоретичних та методичних положень, організаційних та практичних інструментів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здійснення освітньої діяльності у закладах професійної освіти сфери індустрії моди.</w:t>
            </w:r>
          </w:p>
        </w:tc>
      </w:tr>
      <w:tr w:rsidR="007D4B29" w:rsidRPr="0027512A" w:rsidTr="00A061EA">
        <w:tc>
          <w:tcPr>
            <w:tcW w:w="2385" w:type="dxa"/>
            <w:gridSpan w:val="3"/>
          </w:tcPr>
          <w:p w:rsidR="007D4B29" w:rsidRPr="00651AF5" w:rsidRDefault="007D4B29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21" w:type="dxa"/>
            <w:gridSpan w:val="3"/>
          </w:tcPr>
          <w:p w:rsidR="007D4B29" w:rsidRPr="00631F5F" w:rsidRDefault="007D4B29" w:rsidP="00907680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831E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студентської мобільності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</w:t>
            </w:r>
            <w:r w:rsidRPr="00831E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виконується в активному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831E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дослідницькому середовищі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, а </w:t>
            </w:r>
            <w:r w:rsidRPr="00831E91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кож</w:t>
            </w:r>
            <w:r w:rsidRPr="00831E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у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831E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реальному середовищі майбутньої професійної діяльності, зорієнтована на виконання реальних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831E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є</w:t>
            </w:r>
            <w:r w:rsidRPr="00831E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ктів</w:t>
            </w:r>
            <w:proofErr w:type="spellEnd"/>
            <w:r w:rsidRPr="00831E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631F5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з технології виготовлення швейних виробів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та</w:t>
            </w:r>
            <w:r w:rsidRPr="00631F5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підготовки кадрів для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сфери індустрії моди</w:t>
            </w:r>
            <w:r w:rsidRPr="00631F5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7D4B29" w:rsidRPr="00651AF5" w:rsidTr="00DF183E">
        <w:tc>
          <w:tcPr>
            <w:tcW w:w="9606" w:type="dxa"/>
            <w:gridSpan w:val="6"/>
            <w:shd w:val="clear" w:color="auto" w:fill="D9D9D9"/>
          </w:tcPr>
          <w:p w:rsidR="007D4B29" w:rsidRPr="00651AF5" w:rsidRDefault="007D4B29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7D4B29" w:rsidRPr="0027512A" w:rsidTr="00A061EA">
        <w:tc>
          <w:tcPr>
            <w:tcW w:w="2385" w:type="dxa"/>
            <w:gridSpan w:val="3"/>
          </w:tcPr>
          <w:p w:rsidR="007D4B29" w:rsidRPr="00651AF5" w:rsidRDefault="007D4B29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221" w:type="dxa"/>
            <w:gridSpan w:val="3"/>
          </w:tcPr>
          <w:p w:rsidR="007D4B29" w:rsidRPr="00381315" w:rsidRDefault="007D4B29" w:rsidP="000C5B44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548DD4"/>
                <w:sz w:val="24"/>
                <w:szCs w:val="24"/>
                <w:lang w:val="uk-UA" w:eastAsia="zh-CN"/>
              </w:rPr>
            </w:pPr>
            <w:r w:rsidRPr="00631F5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Випускник є придатним для виконання наукової, освітньої, аналітичної, експертної, консультативної, управлінської, культурно-просвітницької діяльність у сфері освіти. Може обіймати посади: педагог професійного навчання, викладач загально-технічних та спеціальних дисциплін у </w:t>
            </w:r>
            <w:r w:rsidR="000C5B44" w:rsidRPr="000C5B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закладах </w:t>
            </w:r>
            <w:r w:rsidRPr="00631F5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професійн</w:t>
            </w:r>
            <w:r w:rsidR="000C5B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ої</w:t>
            </w:r>
            <w:r w:rsidRPr="00631F5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освіти та установах позашкільної освіти, технолог-наставник, керівник виробничої практики, </w:t>
            </w:r>
            <w:proofErr w:type="spellStart"/>
            <w:r w:rsidRPr="00631F5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профконсультант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інструктор з навчання персоналу на виробництві, методист у закладі освіти, адміністративний працівник закладу професійної освіти, позашкільної освітньої установи, центрів підвищення кваліфікації.</w:t>
            </w:r>
          </w:p>
        </w:tc>
      </w:tr>
      <w:tr w:rsidR="007D4B29" w:rsidRPr="0027512A" w:rsidTr="00A061EA">
        <w:tc>
          <w:tcPr>
            <w:tcW w:w="2385" w:type="dxa"/>
            <w:gridSpan w:val="3"/>
          </w:tcPr>
          <w:p w:rsidR="007D4B29" w:rsidRPr="00651AF5" w:rsidRDefault="007D4B29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221" w:type="dxa"/>
            <w:gridSpan w:val="3"/>
          </w:tcPr>
          <w:p w:rsidR="007D4B29" w:rsidRPr="00651AF5" w:rsidRDefault="007D4B29" w:rsidP="00C26B0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C729E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Навчання впродовж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життя для вдосконалення професійної, наукової та інших видів діяльності. Можливість продовження підготовки за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освітньо-науковою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програмою третього (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освітньо-наукового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) рівня вищ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ої освіти (доктор філософії) </w:t>
            </w:r>
            <w:r w:rsidRPr="00C26B0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C26B0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набувати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C26B0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додаткові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C26B0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кваліфікації в системі освіти дорослих.</w:t>
            </w:r>
          </w:p>
        </w:tc>
      </w:tr>
      <w:tr w:rsidR="007D4B29" w:rsidRPr="00651AF5" w:rsidTr="00DF183E">
        <w:tc>
          <w:tcPr>
            <w:tcW w:w="9606" w:type="dxa"/>
            <w:gridSpan w:val="6"/>
            <w:shd w:val="clear" w:color="auto" w:fill="D9D9D9"/>
          </w:tcPr>
          <w:p w:rsidR="007D4B29" w:rsidRPr="00651AF5" w:rsidRDefault="007D4B29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7D4B29" w:rsidRPr="00651AF5" w:rsidTr="00A061EA">
        <w:tc>
          <w:tcPr>
            <w:tcW w:w="2385" w:type="dxa"/>
            <w:gridSpan w:val="3"/>
          </w:tcPr>
          <w:p w:rsidR="007D4B29" w:rsidRPr="00651AF5" w:rsidRDefault="007D4B29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221" w:type="dxa"/>
            <w:gridSpan w:val="3"/>
          </w:tcPr>
          <w:p w:rsidR="007D4B29" w:rsidRPr="009E4485" w:rsidRDefault="007D4B29" w:rsidP="009E4485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проблемно-орієнтоване навчання, </w:t>
            </w:r>
            <w:proofErr w:type="spellStart"/>
            <w:r w:rsidRPr="009B6C6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</w:t>
            </w:r>
            <w:proofErr w:type="spellEnd"/>
            <w:r w:rsidRPr="009B6C6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через виробничу та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переддипломну </w:t>
            </w:r>
            <w:r w:rsidRPr="009B6C6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практику </w:t>
            </w:r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та самонавчання. Система методів навчання базується на принципах цілеспрямованості, </w:t>
            </w:r>
            <w:proofErr w:type="spellStart"/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безпосередньої активної участі науково-педагогічного працівника та здобувача вищої освіти.</w:t>
            </w:r>
          </w:p>
          <w:p w:rsidR="007D4B29" w:rsidRPr="009E4485" w:rsidRDefault="007D4B29" w:rsidP="009E4485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Форми організації освітнього процесу: лекція, семінарське, практичне заняття, практична підготовка, самостійна робота, консультація, розробка фахових </w:t>
            </w:r>
            <w:proofErr w:type="spellStart"/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проєктів</w:t>
            </w:r>
            <w:proofErr w:type="spellEnd"/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(робіт).</w:t>
            </w:r>
          </w:p>
          <w:p w:rsidR="007D4B29" w:rsidRPr="00651AF5" w:rsidRDefault="007D4B29" w:rsidP="009B6C61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Використовуються особистісний та </w:t>
            </w:r>
            <w:proofErr w:type="spellStart"/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діяльнісний</w:t>
            </w:r>
            <w:proofErr w:type="spellEnd"/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підходи в діалектичній єдності, що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скеровують в освітньому</w:t>
            </w:r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процесі на особистісний розвиток студентів та їх самореалізацію. </w:t>
            </w:r>
            <w:proofErr w:type="spellStart"/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Компетентнісний</w:t>
            </w:r>
            <w:proofErr w:type="spellEnd"/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підхід уможливлює розвиток </w:t>
            </w:r>
            <w:proofErr w:type="spellStart"/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компетентностей</w:t>
            </w:r>
            <w:proofErr w:type="spellEnd"/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 необхідних майбутньому фахівцю для його успішної професійної діяльності. Завдяки індивідуально-диференціальному підходу забезпечується виявлення та розвиток професійно значущих якостей особистості студента.</w:t>
            </w:r>
          </w:p>
        </w:tc>
      </w:tr>
      <w:tr w:rsidR="007D4B29" w:rsidRPr="00AB1818" w:rsidTr="00A061EA">
        <w:tc>
          <w:tcPr>
            <w:tcW w:w="2385" w:type="dxa"/>
            <w:gridSpan w:val="3"/>
          </w:tcPr>
          <w:p w:rsidR="007D4B29" w:rsidRPr="00AE73F9" w:rsidRDefault="007D4B29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E73F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221" w:type="dxa"/>
            <w:gridSpan w:val="3"/>
          </w:tcPr>
          <w:p w:rsidR="007D4B29" w:rsidRPr="00AE73F9" w:rsidRDefault="007D4B29" w:rsidP="009E448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Екзамени, заліки, т</w:t>
            </w:r>
            <w:r w:rsidRPr="009370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ест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</w:t>
            </w:r>
            <w:r w:rsidRPr="009370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презентації, есе, </w:t>
            </w:r>
            <w:proofErr w:type="spellStart"/>
            <w:r w:rsidRPr="009370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проєктні</w:t>
            </w:r>
            <w:proofErr w:type="spellEnd"/>
            <w:r w:rsidRPr="009370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роботи, психолого-педагогічні характеристики, контрольні роботи, звіти про практику, розрахунково-графічна робота, курсова робота, дипломна магістерська робота (</w:t>
            </w:r>
            <w:proofErr w:type="spellStart"/>
            <w:r w:rsidRPr="009370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є</w:t>
            </w:r>
            <w:r w:rsidRPr="009370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</w:t>
            </w:r>
            <w:proofErr w:type="spellEnd"/>
            <w:r w:rsidRPr="009370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).</w:t>
            </w:r>
          </w:p>
        </w:tc>
      </w:tr>
      <w:tr w:rsidR="007D4B29" w:rsidRPr="00651AF5" w:rsidTr="00DF183E">
        <w:trPr>
          <w:trHeight w:val="106"/>
        </w:trPr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:rsidR="007D4B29" w:rsidRPr="007F6DB2" w:rsidRDefault="007D4B29" w:rsidP="00190F13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/>
                <w:sz w:val="24"/>
                <w:szCs w:val="24"/>
                <w:highlight w:val="yellow"/>
                <w:lang w:val="uk-UA" w:eastAsia="zh-CN"/>
              </w:rPr>
            </w:pPr>
            <w:r w:rsidRPr="00F5149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7D4B29" w:rsidRPr="00A44383" w:rsidTr="00A061EA">
        <w:trPr>
          <w:trHeight w:val="106"/>
        </w:trPr>
        <w:tc>
          <w:tcPr>
            <w:tcW w:w="2375" w:type="dxa"/>
            <w:gridSpan w:val="2"/>
          </w:tcPr>
          <w:p w:rsidR="007D4B29" w:rsidRPr="00651AF5" w:rsidRDefault="007D4B29" w:rsidP="00907680">
            <w:pPr>
              <w:spacing w:after="0" w:line="240" w:lineRule="auto"/>
              <w:ind w:right="-109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231" w:type="dxa"/>
            <w:gridSpan w:val="4"/>
          </w:tcPr>
          <w:p w:rsidR="007D4B29" w:rsidRPr="00FC509E" w:rsidRDefault="007D4B29" w:rsidP="00FC509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C509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Здатність розв’язувати задачі дослідницького та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FC509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/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FC509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або інноваційного характеру і проблеми у професійній освіті.</w:t>
            </w:r>
          </w:p>
        </w:tc>
      </w:tr>
      <w:tr w:rsidR="007D4B29" w:rsidRPr="00651AF5" w:rsidTr="00190F13">
        <w:tc>
          <w:tcPr>
            <w:tcW w:w="2375" w:type="dxa"/>
            <w:gridSpan w:val="2"/>
            <w:vMerge w:val="restart"/>
          </w:tcPr>
          <w:p w:rsidR="007D4B29" w:rsidRPr="00651AF5" w:rsidRDefault="007D4B29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:rsidR="007D4B29" w:rsidRPr="00651AF5" w:rsidRDefault="007D4B29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710" w:type="dxa"/>
            <w:gridSpan w:val="3"/>
          </w:tcPr>
          <w:p w:rsidR="007D4B29" w:rsidRPr="00651AF5" w:rsidRDefault="007D4B29" w:rsidP="00190F1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521" w:type="dxa"/>
          </w:tcPr>
          <w:p w:rsidR="007D4B29" w:rsidRPr="00FC509E" w:rsidRDefault="007D4B29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абстрактного мислення, аналізу та синтезу.</w:t>
            </w:r>
          </w:p>
        </w:tc>
      </w:tr>
      <w:tr w:rsidR="007D4B29" w:rsidRPr="00651AF5" w:rsidTr="00190F13">
        <w:tc>
          <w:tcPr>
            <w:tcW w:w="2375" w:type="dxa"/>
            <w:gridSpan w:val="2"/>
            <w:vMerge/>
          </w:tcPr>
          <w:p w:rsidR="007D4B29" w:rsidRPr="00651AF5" w:rsidRDefault="007D4B29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</w:tcPr>
          <w:p w:rsidR="007D4B29" w:rsidRPr="00651AF5" w:rsidRDefault="007D4B29" w:rsidP="00190F1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521" w:type="dxa"/>
          </w:tcPr>
          <w:p w:rsidR="007D4B29" w:rsidRPr="00FC509E" w:rsidRDefault="007D4B29" w:rsidP="00FC5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пошуку, оброблення та аналізу інформації з</w:t>
            </w:r>
          </w:p>
          <w:p w:rsidR="007D4B29" w:rsidRPr="00FC509E" w:rsidRDefault="007D4B29" w:rsidP="00FC5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різних джерел.</w:t>
            </w:r>
          </w:p>
        </w:tc>
      </w:tr>
      <w:tr w:rsidR="007D4B29" w:rsidRPr="0027512A" w:rsidTr="00190F13">
        <w:tc>
          <w:tcPr>
            <w:tcW w:w="2375" w:type="dxa"/>
            <w:gridSpan w:val="2"/>
            <w:vMerge/>
          </w:tcPr>
          <w:p w:rsidR="007D4B29" w:rsidRPr="00651AF5" w:rsidRDefault="007D4B29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</w:tcPr>
          <w:p w:rsidR="007D4B29" w:rsidRPr="00651AF5" w:rsidRDefault="007D4B29" w:rsidP="00190F1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521" w:type="dxa"/>
          </w:tcPr>
          <w:p w:rsidR="007D4B29" w:rsidRPr="00FC509E" w:rsidRDefault="007D4B29" w:rsidP="00FC5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спілкуватися з представниками інших</w:t>
            </w:r>
          </w:p>
          <w:p w:rsidR="007D4B29" w:rsidRPr="00FC509E" w:rsidRDefault="007D4B29" w:rsidP="00FC5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професійних груп різного рівня (з експертами з інших </w:t>
            </w: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галузей знань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видів економічної діяльності).</w:t>
            </w:r>
          </w:p>
        </w:tc>
      </w:tr>
      <w:tr w:rsidR="007D4B29" w:rsidRPr="00651AF5" w:rsidTr="00190F13">
        <w:tc>
          <w:tcPr>
            <w:tcW w:w="2375" w:type="dxa"/>
            <w:gridSpan w:val="2"/>
            <w:vMerge/>
          </w:tcPr>
          <w:p w:rsidR="007D4B29" w:rsidRPr="00651AF5" w:rsidRDefault="007D4B29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</w:tcPr>
          <w:p w:rsidR="007D4B29" w:rsidRPr="00651AF5" w:rsidRDefault="007D4B29" w:rsidP="00190F1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521" w:type="dxa"/>
          </w:tcPr>
          <w:p w:rsidR="007D4B29" w:rsidRPr="00FC509E" w:rsidRDefault="007D4B29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працювати в міжнародному контексті.</w:t>
            </w:r>
          </w:p>
        </w:tc>
      </w:tr>
      <w:tr w:rsidR="007D4B29" w:rsidRPr="00651AF5" w:rsidTr="00190F13">
        <w:tc>
          <w:tcPr>
            <w:tcW w:w="2375" w:type="dxa"/>
            <w:gridSpan w:val="2"/>
            <w:vMerge/>
          </w:tcPr>
          <w:p w:rsidR="007D4B29" w:rsidRPr="00651AF5" w:rsidRDefault="007D4B29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</w:tcPr>
          <w:p w:rsidR="007D4B29" w:rsidRPr="00651AF5" w:rsidRDefault="007D4B29" w:rsidP="00190F1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521" w:type="dxa"/>
          </w:tcPr>
          <w:p w:rsidR="007D4B29" w:rsidRPr="00FC509E" w:rsidRDefault="007D4B29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мотивувати людей та рухатися до спільної мети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7D4B29" w:rsidRPr="00651AF5" w:rsidTr="00190F13">
        <w:tc>
          <w:tcPr>
            <w:tcW w:w="2375" w:type="dxa"/>
            <w:gridSpan w:val="2"/>
            <w:vMerge/>
          </w:tcPr>
          <w:p w:rsidR="007D4B29" w:rsidRPr="00651AF5" w:rsidRDefault="007D4B29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</w:tcPr>
          <w:p w:rsidR="007D4B29" w:rsidRPr="00651AF5" w:rsidRDefault="007D4B29" w:rsidP="00190F1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521" w:type="dxa"/>
          </w:tcPr>
          <w:p w:rsidR="007D4B29" w:rsidRPr="00FC509E" w:rsidRDefault="007D4B29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діяти соціально відповідально та свідомо.</w:t>
            </w:r>
          </w:p>
        </w:tc>
      </w:tr>
      <w:tr w:rsidR="007D4B29" w:rsidRPr="00651AF5" w:rsidTr="00190F13">
        <w:tc>
          <w:tcPr>
            <w:tcW w:w="2375" w:type="dxa"/>
            <w:gridSpan w:val="2"/>
            <w:vMerge/>
          </w:tcPr>
          <w:p w:rsidR="007D4B29" w:rsidRPr="00651AF5" w:rsidRDefault="007D4B29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</w:tcPr>
          <w:p w:rsidR="007D4B29" w:rsidRPr="00651AF5" w:rsidRDefault="007D4B29" w:rsidP="00190F1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521" w:type="dxa"/>
          </w:tcPr>
          <w:p w:rsidR="007D4B29" w:rsidRPr="00FC509E" w:rsidRDefault="007D4B29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міжособистісної взаємодії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7D4B29" w:rsidRPr="00651AF5" w:rsidTr="00190F13">
        <w:trPr>
          <w:cantSplit/>
        </w:trPr>
        <w:tc>
          <w:tcPr>
            <w:tcW w:w="2375" w:type="dxa"/>
            <w:gridSpan w:val="2"/>
            <w:vMerge w:val="restart"/>
          </w:tcPr>
          <w:p w:rsidR="007D4B29" w:rsidRPr="00651AF5" w:rsidRDefault="007D4B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:rsidR="007D4B29" w:rsidRPr="00651AF5" w:rsidRDefault="007D4B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:rsidR="007D4B29" w:rsidRPr="00651AF5" w:rsidRDefault="007D4B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</w:tcPr>
          <w:p w:rsidR="007D4B29" w:rsidRPr="00651AF5" w:rsidRDefault="007D4B29" w:rsidP="00190F1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521" w:type="dxa"/>
          </w:tcPr>
          <w:p w:rsidR="007D4B29" w:rsidRPr="00190F13" w:rsidRDefault="007D4B29" w:rsidP="00FC509E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і розробляти нові підходи до</w:t>
            </w:r>
          </w:p>
          <w:p w:rsidR="007D4B29" w:rsidRPr="00190F13" w:rsidRDefault="007D4B29" w:rsidP="00FC509E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вирішення задач дослідницького та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або інноваційного</w:t>
            </w:r>
          </w:p>
          <w:p w:rsidR="007D4B29" w:rsidRPr="00190F13" w:rsidRDefault="007D4B29" w:rsidP="006813EF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характеру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 </w:t>
            </w: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проблем професійної освіти.</w:t>
            </w:r>
          </w:p>
        </w:tc>
      </w:tr>
      <w:tr w:rsidR="007D4B29" w:rsidRPr="0027512A" w:rsidTr="00190F13">
        <w:tc>
          <w:tcPr>
            <w:tcW w:w="2375" w:type="dxa"/>
            <w:gridSpan w:val="2"/>
            <w:vMerge/>
          </w:tcPr>
          <w:p w:rsidR="007D4B29" w:rsidRPr="00651AF5" w:rsidRDefault="007D4B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</w:tcPr>
          <w:p w:rsidR="007D4B29" w:rsidRPr="00651AF5" w:rsidRDefault="007D4B29" w:rsidP="00190F1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521" w:type="dxa"/>
          </w:tcPr>
          <w:p w:rsidR="007D4B29" w:rsidRPr="00190F13" w:rsidRDefault="007D4B29" w:rsidP="009B6C61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враховувати різноманітність </w:t>
            </w:r>
            <w:r w:rsidRPr="00631F5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студентів</w:t>
            </w:r>
            <w:r w:rsidRPr="00381315">
              <w:rPr>
                <w:rFonts w:ascii="Times New Roman" w:hAnsi="Times New Roman"/>
                <w:color w:val="548DD4"/>
                <w:sz w:val="24"/>
                <w:szCs w:val="24"/>
                <w:lang w:val="uk-UA" w:eastAsia="uk-UA"/>
              </w:rPr>
              <w:t xml:space="preserve"> </w:t>
            </w: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 плануванні і реалізації освітнього процесу в професійній освіті.</w:t>
            </w:r>
          </w:p>
        </w:tc>
      </w:tr>
      <w:tr w:rsidR="007D4B29" w:rsidRPr="0027512A" w:rsidTr="00190F13">
        <w:tc>
          <w:tcPr>
            <w:tcW w:w="2375" w:type="dxa"/>
            <w:gridSpan w:val="2"/>
            <w:vMerge/>
          </w:tcPr>
          <w:p w:rsidR="007D4B29" w:rsidRPr="00651AF5" w:rsidRDefault="007D4B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</w:tcPr>
          <w:p w:rsidR="007D4B29" w:rsidRPr="00651AF5" w:rsidRDefault="007D4B29" w:rsidP="00190F1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521" w:type="dxa"/>
          </w:tcPr>
          <w:p w:rsidR="007D4B29" w:rsidRPr="00190F13" w:rsidRDefault="007D4B29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і створювати нові освітні інструменти і технології та інтегрувати їх в освітнє середовище професійної освіти.</w:t>
            </w:r>
          </w:p>
        </w:tc>
      </w:tr>
      <w:tr w:rsidR="007D4B29" w:rsidRPr="00651AF5" w:rsidTr="00190F13">
        <w:tc>
          <w:tcPr>
            <w:tcW w:w="2375" w:type="dxa"/>
            <w:gridSpan w:val="2"/>
            <w:vMerge/>
          </w:tcPr>
          <w:p w:rsidR="007D4B29" w:rsidRPr="00651AF5" w:rsidRDefault="007D4B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</w:tcPr>
          <w:p w:rsidR="007D4B29" w:rsidRPr="00651AF5" w:rsidRDefault="007D4B29" w:rsidP="00190F1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521" w:type="dxa"/>
          </w:tcPr>
          <w:p w:rsidR="007D4B29" w:rsidRPr="00190F13" w:rsidRDefault="007D4B29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аналізувати, прогнозувати, критично осмислювати проблеми у професійній освіті, приймати ефективні рішення щодо їх розв’язання.</w:t>
            </w:r>
          </w:p>
        </w:tc>
      </w:tr>
      <w:tr w:rsidR="007D4B29" w:rsidRPr="0027512A" w:rsidTr="00190F13">
        <w:tc>
          <w:tcPr>
            <w:tcW w:w="2375" w:type="dxa"/>
            <w:gridSpan w:val="2"/>
            <w:vMerge/>
          </w:tcPr>
          <w:p w:rsidR="007D4B29" w:rsidRPr="00651AF5" w:rsidRDefault="007D4B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</w:tcPr>
          <w:p w:rsidR="007D4B29" w:rsidRPr="00651AF5" w:rsidRDefault="007D4B29" w:rsidP="00190F1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521" w:type="dxa"/>
          </w:tcPr>
          <w:p w:rsidR="007D4B29" w:rsidRPr="00190F13" w:rsidRDefault="007D4B29" w:rsidP="00190F13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розробляти і реалізовувати </w:t>
            </w:r>
            <w:proofErr w:type="spellStart"/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є</w:t>
            </w: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кти</w:t>
            </w:r>
            <w:proofErr w:type="spellEnd"/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професійній освіті, у тому числі міждисциплінарні, здійснювати їх інформаційне, методичне, матеріальне, фінансове та кадрове забезпечення.</w:t>
            </w:r>
          </w:p>
        </w:tc>
      </w:tr>
      <w:tr w:rsidR="007D4B29" w:rsidRPr="00651AF5" w:rsidTr="00190F13">
        <w:tc>
          <w:tcPr>
            <w:tcW w:w="2375" w:type="dxa"/>
            <w:gridSpan w:val="2"/>
            <w:vMerge/>
          </w:tcPr>
          <w:p w:rsidR="007D4B29" w:rsidRPr="00651AF5" w:rsidRDefault="007D4B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</w:tcPr>
          <w:p w:rsidR="007D4B29" w:rsidRPr="00651AF5" w:rsidRDefault="007D4B29" w:rsidP="00190F1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521" w:type="dxa"/>
          </w:tcPr>
          <w:p w:rsidR="007D4B29" w:rsidRPr="00190F13" w:rsidRDefault="007D4B29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управляти стратегічним розвитком команди в процесі здійснення професійної діяльності.</w:t>
            </w:r>
          </w:p>
        </w:tc>
      </w:tr>
      <w:tr w:rsidR="007D4B29" w:rsidRPr="00651AF5" w:rsidTr="00190F13">
        <w:tc>
          <w:tcPr>
            <w:tcW w:w="2375" w:type="dxa"/>
            <w:gridSpan w:val="2"/>
            <w:vMerge/>
          </w:tcPr>
          <w:p w:rsidR="007D4B29" w:rsidRPr="00651AF5" w:rsidRDefault="007D4B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</w:tcPr>
          <w:p w:rsidR="007D4B29" w:rsidRPr="00651AF5" w:rsidRDefault="007D4B29" w:rsidP="00190F1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521" w:type="dxa"/>
          </w:tcPr>
          <w:p w:rsidR="007D4B29" w:rsidRPr="00190F13" w:rsidRDefault="007D4B29" w:rsidP="00190F13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Навички консультування у сфері професійної  освіти.</w:t>
            </w:r>
          </w:p>
        </w:tc>
      </w:tr>
      <w:tr w:rsidR="007D4B29" w:rsidRPr="0027512A" w:rsidTr="00190F13">
        <w:tc>
          <w:tcPr>
            <w:tcW w:w="2375" w:type="dxa"/>
            <w:gridSpan w:val="2"/>
            <w:vMerge/>
          </w:tcPr>
          <w:p w:rsidR="007D4B29" w:rsidRPr="00651AF5" w:rsidRDefault="007D4B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</w:tcPr>
          <w:p w:rsidR="007D4B29" w:rsidRPr="00190F13" w:rsidRDefault="007D4B29" w:rsidP="00190F1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521" w:type="dxa"/>
          </w:tcPr>
          <w:p w:rsidR="007D4B29" w:rsidRPr="00631F5F" w:rsidRDefault="007D4B29" w:rsidP="00BF16A8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31F5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розробляти та аналізувати технологічні процеси виготовлення швейних виробів з оформленням технологічних послідовностей обробки та схем поділу праці; розраховувати норми витрат матеріалів, часу та трудомісткість виробів. </w:t>
            </w:r>
          </w:p>
        </w:tc>
      </w:tr>
      <w:tr w:rsidR="007D4B29" w:rsidRPr="0027512A" w:rsidTr="00190F13">
        <w:tc>
          <w:tcPr>
            <w:tcW w:w="2375" w:type="dxa"/>
            <w:gridSpan w:val="2"/>
            <w:vMerge/>
          </w:tcPr>
          <w:p w:rsidR="007D4B29" w:rsidRPr="00651AF5" w:rsidRDefault="007D4B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</w:tcPr>
          <w:p w:rsidR="007D4B29" w:rsidRPr="00190F13" w:rsidRDefault="007D4B29" w:rsidP="00190F1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521" w:type="dxa"/>
          </w:tcPr>
          <w:p w:rsidR="007D4B29" w:rsidRPr="00631F5F" w:rsidRDefault="007D4B29" w:rsidP="00190F13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31F5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використовувати творчі підходи у конструюванні та виготовленні виробів легкої промисловості, притримуючись правил ресурсозбереження, реалізуючи заходи щодо охорони праці та навколишнього середовища.</w:t>
            </w:r>
          </w:p>
        </w:tc>
      </w:tr>
      <w:tr w:rsidR="007D4B29" w:rsidRPr="00651AF5" w:rsidTr="00DF47DC">
        <w:tc>
          <w:tcPr>
            <w:tcW w:w="9606" w:type="dxa"/>
            <w:gridSpan w:val="6"/>
            <w:vAlign w:val="center"/>
          </w:tcPr>
          <w:p w:rsidR="007D4B29" w:rsidRPr="002F41C8" w:rsidRDefault="007D4B29" w:rsidP="00956B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DF47D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7D4B29" w:rsidRPr="00651AF5" w:rsidTr="00DF47DC">
        <w:trPr>
          <w:trHeight w:val="20"/>
        </w:trPr>
        <w:tc>
          <w:tcPr>
            <w:tcW w:w="9606" w:type="dxa"/>
            <w:gridSpan w:val="6"/>
          </w:tcPr>
          <w:p w:rsidR="007D4B29" w:rsidRPr="00651AF5" w:rsidRDefault="007D4B29" w:rsidP="00651AF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Знання та розуміння: </w:t>
            </w:r>
          </w:p>
        </w:tc>
      </w:tr>
      <w:tr w:rsidR="007D4B29" w:rsidRPr="0027512A" w:rsidTr="00DF183E">
        <w:trPr>
          <w:trHeight w:val="20"/>
        </w:trPr>
        <w:tc>
          <w:tcPr>
            <w:tcW w:w="1133" w:type="dxa"/>
          </w:tcPr>
          <w:p w:rsidR="007D4B29" w:rsidRPr="00651AF5" w:rsidRDefault="007D4B29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473" w:type="dxa"/>
            <w:gridSpan w:val="5"/>
          </w:tcPr>
          <w:p w:rsidR="007D4B29" w:rsidRPr="00ED31C1" w:rsidRDefault="007D4B29" w:rsidP="00BF1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Знати на рівні новітніх досягнень основні концепції сталого розвитку суспільства, освіти і методології наукового пізнання у сфері професійної освіти. </w:t>
            </w:r>
          </w:p>
        </w:tc>
      </w:tr>
      <w:tr w:rsidR="007D4B29" w:rsidRPr="0027512A" w:rsidTr="00DF183E">
        <w:trPr>
          <w:trHeight w:val="20"/>
        </w:trPr>
        <w:tc>
          <w:tcPr>
            <w:tcW w:w="1133" w:type="dxa"/>
          </w:tcPr>
          <w:p w:rsidR="007D4B29" w:rsidRPr="00651AF5" w:rsidRDefault="007D4B29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473" w:type="dxa"/>
            <w:gridSpan w:val="5"/>
          </w:tcPr>
          <w:p w:rsidR="007D4B29" w:rsidRPr="00631F5F" w:rsidRDefault="007D4B29" w:rsidP="009B6C6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631F5F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Знати методи, форми, засоби навчання та виховання, прийоми педагогічної майстерності, нормативні документи стосовно майбутньої діяльності, основи цивільної оборони та охорони праці</w:t>
            </w: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.</w:t>
            </w:r>
          </w:p>
        </w:tc>
      </w:tr>
      <w:tr w:rsidR="007D4B29" w:rsidRPr="00651AF5" w:rsidTr="00DF183E">
        <w:trPr>
          <w:trHeight w:val="20"/>
        </w:trPr>
        <w:tc>
          <w:tcPr>
            <w:tcW w:w="1133" w:type="dxa"/>
          </w:tcPr>
          <w:p w:rsidR="007D4B29" w:rsidRPr="00651AF5" w:rsidRDefault="007D4B29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C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473" w:type="dxa"/>
            <w:gridSpan w:val="5"/>
          </w:tcPr>
          <w:p w:rsidR="007D4B29" w:rsidRPr="00631F5F" w:rsidRDefault="007D4B29" w:rsidP="00E95627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631F5F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Знати та розуміти новітні технології і оптимальні режими конструювання та виготовлення швейних виробів; системи моделей за єдиним композиційним, стильовим рішенням, конструкції виробів за новими технологіями, алгоритми конструкторських завдань. </w:t>
            </w:r>
          </w:p>
        </w:tc>
      </w:tr>
      <w:tr w:rsidR="007D4B29" w:rsidRPr="00651AF5" w:rsidTr="00544CAB">
        <w:trPr>
          <w:trHeight w:val="20"/>
        </w:trPr>
        <w:tc>
          <w:tcPr>
            <w:tcW w:w="9606" w:type="dxa"/>
            <w:gridSpan w:val="6"/>
          </w:tcPr>
          <w:p w:rsidR="007D4B29" w:rsidRPr="009B6C61" w:rsidRDefault="007D4B29" w:rsidP="00E95627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shd w:val="clear" w:color="auto" w:fill="FBFBFB"/>
                <w:lang w:val="uk-UA" w:eastAsia="zh-CN"/>
              </w:rPr>
            </w:pPr>
            <w:r w:rsidRPr="009B6C61">
              <w:rPr>
                <w:rFonts w:ascii="Times New Roman" w:eastAsia="SimSun" w:hAnsi="Times New Roman"/>
                <w:b/>
                <w:sz w:val="24"/>
                <w:szCs w:val="24"/>
                <w:shd w:val="clear" w:color="auto" w:fill="FBFBFB"/>
                <w:lang w:val="uk-UA" w:eastAsia="zh-CN"/>
              </w:rPr>
              <w:t>Застосування знань та розумінь (уміння):</w:t>
            </w:r>
          </w:p>
        </w:tc>
      </w:tr>
      <w:tr w:rsidR="007D4B29" w:rsidRPr="0027512A" w:rsidTr="00DF183E">
        <w:trPr>
          <w:trHeight w:val="20"/>
        </w:trPr>
        <w:tc>
          <w:tcPr>
            <w:tcW w:w="1133" w:type="dxa"/>
          </w:tcPr>
          <w:p w:rsidR="007D4B29" w:rsidRPr="00651AF5" w:rsidRDefault="007D4B29" w:rsidP="00F76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C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473" w:type="dxa"/>
            <w:gridSpan w:val="5"/>
          </w:tcPr>
          <w:p w:rsidR="007D4B29" w:rsidRPr="00631F5F" w:rsidRDefault="007D4B29" w:rsidP="009B6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Вміти використовувати </w:t>
            </w:r>
            <w:r w:rsidRPr="00631F5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автоматизован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Pr="00631F5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засоб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и</w:t>
            </w:r>
            <w:r w:rsidRPr="00631F5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графічної реалізації художніх і конструктивних рішень моделей одягу, сучасн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Pr="00631F5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автоматизован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Pr="00631F5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и</w:t>
            </w:r>
            <w:r w:rsidRPr="00631F5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для конструкторської підготовки виробництва, метод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и</w:t>
            </w:r>
            <w:r w:rsidRPr="00631F5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31F5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проєктування</w:t>
            </w:r>
            <w:proofErr w:type="spellEnd"/>
            <w:r w:rsidRPr="00631F5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технологічних процесів, методи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ки</w:t>
            </w:r>
            <w:r w:rsidRPr="00631F5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створення програмного забезпечення для технологічних процесів </w:t>
            </w:r>
            <w:proofErr w:type="spellStart"/>
            <w:r w:rsidRPr="00631F5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проєктування</w:t>
            </w:r>
            <w:proofErr w:type="spellEnd"/>
            <w:r w:rsidRPr="00631F5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виготовлення швейних виробів.</w:t>
            </w:r>
          </w:p>
        </w:tc>
      </w:tr>
      <w:tr w:rsidR="007D4B29" w:rsidRPr="0027512A" w:rsidTr="00DF183E">
        <w:trPr>
          <w:trHeight w:val="20"/>
        </w:trPr>
        <w:tc>
          <w:tcPr>
            <w:tcW w:w="1133" w:type="dxa"/>
          </w:tcPr>
          <w:p w:rsidR="007D4B29" w:rsidRPr="00651AF5" w:rsidRDefault="007D4B29" w:rsidP="00F76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473" w:type="dxa"/>
            <w:gridSpan w:val="5"/>
          </w:tcPr>
          <w:p w:rsidR="007D4B29" w:rsidRPr="00ED31C1" w:rsidRDefault="007D4B29" w:rsidP="00CE3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Ефективно використовувати сучасні цифрові інструменти, інформаційні 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технології та ресурси у професійній, інноваційній та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або дослідницькій діяльності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</w:p>
        </w:tc>
      </w:tr>
      <w:tr w:rsidR="007D4B29" w:rsidRPr="0027512A" w:rsidTr="00DF183E">
        <w:trPr>
          <w:trHeight w:val="20"/>
        </w:trPr>
        <w:tc>
          <w:tcPr>
            <w:tcW w:w="1133" w:type="dxa"/>
          </w:tcPr>
          <w:p w:rsidR="007D4B29" w:rsidRPr="00651AF5" w:rsidRDefault="007D4B29" w:rsidP="00F76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473" w:type="dxa"/>
            <w:gridSpan w:val="5"/>
          </w:tcPr>
          <w:p w:rsidR="007D4B29" w:rsidRPr="00ED31C1" w:rsidRDefault="007D4B29" w:rsidP="007D4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Ефективно формувати комунікаційну стратегію, здійснювати ділову комунікацію і доносити зрозуміло і недвозначно свої думки та аргументи до фахівців та широкого загалу, вести професійну дискусію.</w:t>
            </w:r>
          </w:p>
        </w:tc>
      </w:tr>
      <w:tr w:rsidR="007D4B29" w:rsidRPr="00651AF5" w:rsidTr="00DF183E">
        <w:trPr>
          <w:trHeight w:val="20"/>
        </w:trPr>
        <w:tc>
          <w:tcPr>
            <w:tcW w:w="1133" w:type="dxa"/>
          </w:tcPr>
          <w:p w:rsidR="007D4B29" w:rsidRPr="00651AF5" w:rsidRDefault="007D4B29" w:rsidP="00F76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473" w:type="dxa"/>
            <w:gridSpan w:val="5"/>
          </w:tcPr>
          <w:p w:rsidR="007D4B29" w:rsidRPr="00ED31C1" w:rsidRDefault="007D4B29" w:rsidP="00B10CF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r w:rsidRPr="005855F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астосовувати у практичній роботі досягнення галузі легкої промисловості, педагогіки та інформаційних технологій.</w:t>
            </w:r>
          </w:p>
        </w:tc>
      </w:tr>
      <w:tr w:rsidR="007D4B29" w:rsidRPr="0027512A" w:rsidTr="00DF183E">
        <w:trPr>
          <w:trHeight w:val="20"/>
        </w:trPr>
        <w:tc>
          <w:tcPr>
            <w:tcW w:w="1133" w:type="dxa"/>
          </w:tcPr>
          <w:p w:rsidR="007D4B29" w:rsidRPr="00651AF5" w:rsidRDefault="007D4B29" w:rsidP="00F76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C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473" w:type="dxa"/>
            <w:gridSpan w:val="5"/>
          </w:tcPr>
          <w:p w:rsidR="007D4B29" w:rsidRPr="00ED31C1" w:rsidRDefault="007D4B29" w:rsidP="00FC165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Обирати оптимальну стратегію колективної діяльності, міжособистісного спілкування та взаємодії для реалізації комплексних </w:t>
            </w:r>
            <w:proofErr w:type="spellStart"/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проєктів</w:t>
            </w:r>
            <w:proofErr w:type="spellEnd"/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професійній освіті та міждисциплінарних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проєктів</w:t>
            </w:r>
            <w:proofErr w:type="spellEnd"/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 урахуванням етичних, правових, соціальних та економічних аспектів.</w:t>
            </w:r>
          </w:p>
        </w:tc>
      </w:tr>
      <w:tr w:rsidR="007D4B29" w:rsidRPr="0027512A" w:rsidTr="00DF183E">
        <w:trPr>
          <w:trHeight w:val="20"/>
        </w:trPr>
        <w:tc>
          <w:tcPr>
            <w:tcW w:w="1133" w:type="dxa"/>
          </w:tcPr>
          <w:p w:rsidR="007D4B29" w:rsidRPr="00651AF5" w:rsidRDefault="007D4B29" w:rsidP="00F76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C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473" w:type="dxa"/>
            <w:gridSpan w:val="5"/>
          </w:tcPr>
          <w:p w:rsidR="007D4B29" w:rsidRPr="00BF16A8" w:rsidRDefault="007D4B29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Організовувати освітній процес у сфері професійної освіти на основі </w:t>
            </w:r>
            <w:proofErr w:type="spellStart"/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людиноцентрованого</w:t>
            </w:r>
            <w:proofErr w:type="spellEnd"/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підходу та сучасних досягнень педагогіки і психології, керувати пізнавальною діяльністю, здійснювати ефективне та об’єктивне оцінювання результатів навчання здобувачів освіти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7D4B29" w:rsidRPr="0027512A" w:rsidTr="00DF183E">
        <w:trPr>
          <w:trHeight w:val="20"/>
        </w:trPr>
        <w:tc>
          <w:tcPr>
            <w:tcW w:w="1133" w:type="dxa"/>
          </w:tcPr>
          <w:p w:rsidR="007D4B29" w:rsidRPr="00F76C82" w:rsidRDefault="007D4B29" w:rsidP="00F76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6E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473" w:type="dxa"/>
            <w:gridSpan w:val="5"/>
          </w:tcPr>
          <w:p w:rsidR="007D4B29" w:rsidRPr="00BF16A8" w:rsidRDefault="007D4B29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6E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Створювати освітнє середовище професійної освіти, що є сприятливим для здобувачів освіти і забезпечує досягнення визначених результатів навчання.</w:t>
            </w:r>
          </w:p>
        </w:tc>
      </w:tr>
      <w:tr w:rsidR="007D4B29" w:rsidRPr="0027512A" w:rsidTr="00DF183E">
        <w:trPr>
          <w:trHeight w:val="20"/>
        </w:trPr>
        <w:tc>
          <w:tcPr>
            <w:tcW w:w="1133" w:type="dxa"/>
          </w:tcPr>
          <w:p w:rsidR="007D4B29" w:rsidRPr="00651AF5" w:rsidRDefault="007D4B29" w:rsidP="00176E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C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8473" w:type="dxa"/>
            <w:gridSpan w:val="5"/>
          </w:tcPr>
          <w:p w:rsidR="007D4B29" w:rsidRPr="00BF16A8" w:rsidRDefault="007D4B29" w:rsidP="00FC165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332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Здійснювати у науковій та професійній літературі, базах даних, інших джерелах пошук необхідної інформації з професійної освіти і дотичних питань, систематизувати, аналізувати та оцінювати відповідну інформацію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7D4B29" w:rsidRPr="00651AF5" w:rsidTr="00DF183E">
        <w:trPr>
          <w:trHeight w:val="20"/>
        </w:trPr>
        <w:tc>
          <w:tcPr>
            <w:tcW w:w="1133" w:type="dxa"/>
          </w:tcPr>
          <w:p w:rsidR="007D4B29" w:rsidRPr="00651AF5" w:rsidRDefault="007D4B29" w:rsidP="00B10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C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473" w:type="dxa"/>
            <w:gridSpan w:val="5"/>
          </w:tcPr>
          <w:p w:rsidR="007D4B29" w:rsidRPr="00BF16A8" w:rsidRDefault="007D4B29" w:rsidP="00CE332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Будувати і досліджувати моделі процесів у галуз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професійної освіти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</w:p>
        </w:tc>
      </w:tr>
      <w:tr w:rsidR="007D4B29" w:rsidRPr="00651AF5" w:rsidTr="00DF183E">
        <w:trPr>
          <w:trHeight w:val="20"/>
        </w:trPr>
        <w:tc>
          <w:tcPr>
            <w:tcW w:w="1133" w:type="dxa"/>
          </w:tcPr>
          <w:p w:rsidR="007D4B29" w:rsidRPr="00651AF5" w:rsidRDefault="007D4B29" w:rsidP="00B10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C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8473" w:type="dxa"/>
            <w:gridSpan w:val="5"/>
          </w:tcPr>
          <w:p w:rsidR="007D4B29" w:rsidRPr="00BF16A8" w:rsidRDefault="007D4B29" w:rsidP="00EC404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Здійснювати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онсультативну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діяльність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сфер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 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професійної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освіти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</w:p>
        </w:tc>
      </w:tr>
      <w:tr w:rsidR="007D4B29" w:rsidRPr="00A44383" w:rsidTr="00DF183E">
        <w:trPr>
          <w:trHeight w:val="20"/>
        </w:trPr>
        <w:tc>
          <w:tcPr>
            <w:tcW w:w="1133" w:type="dxa"/>
          </w:tcPr>
          <w:p w:rsidR="007D4B29" w:rsidRPr="00B10CFF" w:rsidRDefault="007D4B29" w:rsidP="00B10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10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8473" w:type="dxa"/>
            <w:gridSpan w:val="5"/>
          </w:tcPr>
          <w:p w:rsidR="007D4B29" w:rsidRPr="00631F5F" w:rsidRDefault="007D4B29" w:rsidP="00B10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</w:t>
            </w:r>
            <w:r w:rsidRPr="00631F5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цінювати та обґрунтовувати застосування новітніх технологій і оптимальних режимів конструювання та виготовлення швейних виробів; розробляти системи моделей за єдиним композиційним, стильовим рішенням, вдосконалювати конструкцію виробів за новими технологіями, складати алгоритми конструкторських завдань.</w:t>
            </w:r>
          </w:p>
        </w:tc>
      </w:tr>
      <w:tr w:rsidR="007D4B29" w:rsidRPr="00A44383" w:rsidTr="00192B26">
        <w:trPr>
          <w:trHeight w:val="20"/>
        </w:trPr>
        <w:tc>
          <w:tcPr>
            <w:tcW w:w="9606" w:type="dxa"/>
            <w:gridSpan w:val="6"/>
          </w:tcPr>
          <w:p w:rsidR="007D4B29" w:rsidRPr="00B10CFF" w:rsidRDefault="007D4B29" w:rsidP="00B10C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10CF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Формування суджень:</w:t>
            </w:r>
          </w:p>
        </w:tc>
      </w:tr>
      <w:tr w:rsidR="007D4B29" w:rsidRPr="0027512A" w:rsidTr="00DF183E">
        <w:trPr>
          <w:trHeight w:val="20"/>
        </w:trPr>
        <w:tc>
          <w:tcPr>
            <w:tcW w:w="1133" w:type="dxa"/>
          </w:tcPr>
          <w:p w:rsidR="007D4B29" w:rsidRPr="00651AF5" w:rsidRDefault="007D4B29" w:rsidP="00B10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473" w:type="dxa"/>
            <w:gridSpan w:val="5"/>
          </w:tcPr>
          <w:p w:rsidR="007D4B29" w:rsidRPr="00631F5F" w:rsidRDefault="007D4B29" w:rsidP="005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55F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Вільно спілкуватися державною та іноземною мовами усно і письмово для обговорення і презентації результатів професійної діяльності, досліджень та </w:t>
            </w:r>
            <w:proofErr w:type="spellStart"/>
            <w:r w:rsidRPr="005855F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проєктів</w:t>
            </w:r>
            <w:proofErr w:type="spellEnd"/>
            <w:r w:rsidRPr="005855FE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7D4B29" w:rsidRPr="00651AF5" w:rsidTr="00DF183E">
        <w:tc>
          <w:tcPr>
            <w:tcW w:w="9606" w:type="dxa"/>
            <w:gridSpan w:val="6"/>
            <w:shd w:val="clear" w:color="auto" w:fill="D9D9D9"/>
          </w:tcPr>
          <w:p w:rsidR="007D4B29" w:rsidRPr="00651AF5" w:rsidRDefault="007D4B29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7D4B29" w:rsidRPr="0027512A" w:rsidTr="00A061EA">
        <w:tc>
          <w:tcPr>
            <w:tcW w:w="2375" w:type="dxa"/>
            <w:gridSpan w:val="2"/>
          </w:tcPr>
          <w:p w:rsidR="007D4B29" w:rsidRPr="00651AF5" w:rsidRDefault="007D4B29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31" w:type="dxa"/>
            <w:gridSpan w:val="4"/>
          </w:tcPr>
          <w:p w:rsidR="007D4B29" w:rsidRPr="00651AF5" w:rsidRDefault="007D4B29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вники, що забезпечують освітню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програму за кваліфікацією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</w:t>
            </w:r>
            <w:r w:rsidRPr="00E10DB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освітніх компонентів,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що викладаються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;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мають необхідний стаж педагогічної роботи та досвід практичної робот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ня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управлінської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інноваційної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творчо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ї роботи та / або роботи за фахом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7D4B29" w:rsidRPr="00651AF5" w:rsidTr="00A061EA">
        <w:tc>
          <w:tcPr>
            <w:tcW w:w="2375" w:type="dxa"/>
            <w:gridSpan w:val="2"/>
          </w:tcPr>
          <w:p w:rsidR="007D4B29" w:rsidRPr="00651AF5" w:rsidRDefault="007D4B29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231" w:type="dxa"/>
            <w:gridSpan w:val="4"/>
          </w:tcPr>
          <w:p w:rsidR="007D4B29" w:rsidRPr="00651AF5" w:rsidRDefault="007D4B29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7D4B29" w:rsidRPr="00651AF5" w:rsidTr="00A061EA">
        <w:tc>
          <w:tcPr>
            <w:tcW w:w="2375" w:type="dxa"/>
            <w:gridSpan w:val="2"/>
          </w:tcPr>
          <w:p w:rsidR="007D4B29" w:rsidRPr="00651AF5" w:rsidRDefault="007D4B29" w:rsidP="004216FF">
            <w:pPr>
              <w:spacing w:after="0" w:line="240" w:lineRule="auto"/>
              <w:ind w:right="-111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231" w:type="dxa"/>
            <w:gridSpan w:val="4"/>
          </w:tcPr>
          <w:p w:rsidR="007D4B29" w:rsidRPr="00651AF5" w:rsidRDefault="007D4B29" w:rsidP="001E3E03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наявність яких представлена у модульному середовищі освітнього процесу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ніверситету.</w:t>
            </w:r>
          </w:p>
        </w:tc>
      </w:tr>
      <w:tr w:rsidR="007D4B29" w:rsidRPr="00651AF5" w:rsidTr="00DF183E">
        <w:tc>
          <w:tcPr>
            <w:tcW w:w="9606" w:type="dxa"/>
            <w:gridSpan w:val="6"/>
            <w:shd w:val="clear" w:color="auto" w:fill="D9D9D9"/>
          </w:tcPr>
          <w:p w:rsidR="007D4B29" w:rsidRPr="00651AF5" w:rsidRDefault="007D4B29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7D4B29" w:rsidRPr="00651AF5" w:rsidTr="00A061EA">
        <w:tc>
          <w:tcPr>
            <w:tcW w:w="2375" w:type="dxa"/>
            <w:gridSpan w:val="2"/>
          </w:tcPr>
          <w:p w:rsidR="007D4B29" w:rsidRPr="00651AF5" w:rsidRDefault="007D4B29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231" w:type="dxa"/>
            <w:gridSpan w:val="4"/>
          </w:tcPr>
          <w:p w:rsidR="007D4B29" w:rsidRPr="00E10DBA" w:rsidRDefault="007D4B29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E10DB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 програми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забезпечують набуття загальних та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або фахових </w:t>
            </w:r>
            <w:proofErr w:type="spellStart"/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7D4B29" w:rsidRPr="003837C2" w:rsidTr="00A061EA">
        <w:tc>
          <w:tcPr>
            <w:tcW w:w="2375" w:type="dxa"/>
            <w:gridSpan w:val="2"/>
          </w:tcPr>
          <w:p w:rsidR="007D4B29" w:rsidRPr="00651AF5" w:rsidRDefault="007D4B29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Міжнародна кредитна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мобільність</w:t>
            </w:r>
          </w:p>
        </w:tc>
        <w:tc>
          <w:tcPr>
            <w:tcW w:w="7231" w:type="dxa"/>
            <w:gridSpan w:val="4"/>
          </w:tcPr>
          <w:p w:rsidR="007D4B29" w:rsidRPr="003837C2" w:rsidRDefault="007D4B29" w:rsidP="003837C2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3837C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lastRenderedPageBreak/>
              <w:t xml:space="preserve">Програма розвиває перспективи участі та стажування у науково-дослідних </w:t>
            </w:r>
            <w:proofErr w:type="spellStart"/>
            <w:r w:rsidRPr="003837C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проєктах</w:t>
            </w:r>
            <w:proofErr w:type="spellEnd"/>
            <w:r w:rsidRPr="003837C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програмах академічної мобільності за </w:t>
            </w:r>
            <w:r w:rsidRPr="003837C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lastRenderedPageBreak/>
              <w:t>кордоном. Виконується в активному дослідницькому середовищі.</w:t>
            </w:r>
          </w:p>
        </w:tc>
      </w:tr>
      <w:tr w:rsidR="007D4B29" w:rsidRPr="00B508BA" w:rsidTr="00A061EA">
        <w:trPr>
          <w:trHeight w:val="750"/>
        </w:trPr>
        <w:tc>
          <w:tcPr>
            <w:tcW w:w="2375" w:type="dxa"/>
            <w:gridSpan w:val="2"/>
          </w:tcPr>
          <w:p w:rsidR="007D4B29" w:rsidRPr="00651AF5" w:rsidRDefault="007D4B29" w:rsidP="00651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Навчання іноземних здобувачів вищої освіти</w:t>
            </w:r>
          </w:p>
        </w:tc>
        <w:tc>
          <w:tcPr>
            <w:tcW w:w="7231" w:type="dxa"/>
            <w:gridSpan w:val="4"/>
          </w:tcPr>
          <w:p w:rsidR="007D4B29" w:rsidRDefault="007D4B29" w:rsidP="00ED31C1">
            <w:pPr>
              <w:spacing w:after="0" w:line="240" w:lineRule="auto"/>
              <w:jc w:val="both"/>
              <w:rPr>
                <w:lang w:val="uk-UA"/>
              </w:rPr>
            </w:pP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здобувачів вищої освіти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здійснюється за акредитованими освітніми програмами. </w:t>
            </w:r>
          </w:p>
          <w:p w:rsidR="007D4B29" w:rsidRPr="00017BFB" w:rsidRDefault="007D4B29" w:rsidP="00ED3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7D4B29" w:rsidRDefault="007D4B29" w:rsidP="005D4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0C5B44" w:rsidRDefault="000C5B44" w:rsidP="005D4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7D4B29" w:rsidRPr="00362778" w:rsidRDefault="007D4B29" w:rsidP="005D45E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2. 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Перелік компонент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освітньо-професійної програми т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:rsidR="007D4B29" w:rsidRDefault="007D4B29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D4B29" w:rsidRPr="004216FF" w:rsidRDefault="007D4B29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sz w:val="28"/>
          <w:szCs w:val="28"/>
          <w:lang w:val="uk-UA" w:eastAsia="ar-SA"/>
        </w:rPr>
        <w:t>2.1 Перелік компонент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ів </w:t>
      </w:r>
      <w:r w:rsidRPr="00B01C44">
        <w:rPr>
          <w:rFonts w:ascii="Times New Roman" w:hAnsi="Times New Roman"/>
          <w:sz w:val="28"/>
          <w:szCs w:val="28"/>
          <w:lang w:val="uk-UA"/>
        </w:rPr>
        <w:t>освітньо-професійної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  <w:r w:rsidRPr="004216FF">
        <w:rPr>
          <w:rFonts w:ascii="Times New Roman" w:hAnsi="Times New Roman"/>
          <w:sz w:val="28"/>
          <w:szCs w:val="28"/>
          <w:lang w:val="uk-UA" w:eastAsia="ar-SA"/>
        </w:rPr>
        <w:t>другого (магістерського) рівня вищої освіти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9"/>
        <w:gridCol w:w="5966"/>
        <w:gridCol w:w="137"/>
        <w:gridCol w:w="1040"/>
        <w:gridCol w:w="1600"/>
      </w:tblGrid>
      <w:tr w:rsidR="007D4B29" w:rsidRPr="00651AF5">
        <w:tc>
          <w:tcPr>
            <w:tcW w:w="1088" w:type="dxa"/>
            <w:gridSpan w:val="2"/>
            <w:vAlign w:val="center"/>
          </w:tcPr>
          <w:p w:rsidR="007D4B29" w:rsidRPr="00B47895" w:rsidRDefault="007D4B29" w:rsidP="00ED31C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5966" w:type="dxa"/>
            <w:vAlign w:val="center"/>
          </w:tcPr>
          <w:p w:rsidR="007D4B29" w:rsidRPr="00B47895" w:rsidRDefault="007D4B29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 xml:space="preserve">Компоненти освітньої програми (навчальні дисципліни, </w:t>
            </w:r>
            <w:r w:rsidRPr="00F77B3B">
              <w:rPr>
                <w:rFonts w:ascii="Times New Roman" w:eastAsia="SimSun" w:hAnsi="Times New Roman"/>
                <w:lang w:val="uk-UA" w:eastAsia="ar-SA"/>
              </w:rPr>
              <w:t>курсові роботи (</w:t>
            </w:r>
            <w:proofErr w:type="spellStart"/>
            <w:r w:rsidRPr="00F77B3B">
              <w:rPr>
                <w:rFonts w:ascii="Times New Roman" w:eastAsia="SimSun" w:hAnsi="Times New Roman"/>
                <w:lang w:val="uk-UA" w:eastAsia="ar-SA"/>
              </w:rPr>
              <w:t>про</w:t>
            </w:r>
            <w:r>
              <w:rPr>
                <w:rFonts w:ascii="Times New Roman" w:eastAsia="SimSun" w:hAnsi="Times New Roman"/>
                <w:lang w:val="uk-UA" w:eastAsia="ar-SA"/>
              </w:rPr>
              <w:t>є</w:t>
            </w:r>
            <w:r w:rsidRPr="00F77B3B">
              <w:rPr>
                <w:rFonts w:ascii="Times New Roman" w:eastAsia="SimSun" w:hAnsi="Times New Roman"/>
                <w:lang w:val="uk-UA" w:eastAsia="ar-SA"/>
              </w:rPr>
              <w:t>кти</w:t>
            </w:r>
            <w:proofErr w:type="spellEnd"/>
            <w:r w:rsidRPr="00F77B3B">
              <w:rPr>
                <w:rFonts w:ascii="Times New Roman" w:eastAsia="SimSun" w:hAnsi="Times New Roman"/>
                <w:lang w:val="uk-UA" w:eastAsia="ar-SA"/>
              </w:rPr>
              <w:t>),</w:t>
            </w:r>
            <w:r w:rsidRPr="00B47895">
              <w:rPr>
                <w:rFonts w:ascii="Times New Roman" w:eastAsia="SimSun" w:hAnsi="Times New Roman"/>
                <w:lang w:val="uk-UA" w:eastAsia="ar-SA"/>
              </w:rPr>
              <w:t xml:space="preserve"> практики, </w:t>
            </w:r>
            <w:r w:rsidRPr="00D778B0">
              <w:rPr>
                <w:rFonts w:ascii="Times New Roman" w:eastAsia="SimSun" w:hAnsi="Times New Roman"/>
                <w:lang w:val="uk-UA" w:eastAsia="ar-SA"/>
              </w:rPr>
              <w:t>кваліфікаційна робота)</w:t>
            </w:r>
          </w:p>
        </w:tc>
        <w:tc>
          <w:tcPr>
            <w:tcW w:w="1177" w:type="dxa"/>
            <w:gridSpan w:val="2"/>
            <w:vAlign w:val="center"/>
          </w:tcPr>
          <w:p w:rsidR="007D4B29" w:rsidRPr="00B47895" w:rsidRDefault="007D4B29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600" w:type="dxa"/>
            <w:vAlign w:val="center"/>
          </w:tcPr>
          <w:p w:rsidR="007D4B29" w:rsidRPr="00B47895" w:rsidRDefault="007D4B29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7D4B29" w:rsidRPr="00651AF5">
        <w:tc>
          <w:tcPr>
            <w:tcW w:w="1088" w:type="dxa"/>
            <w:gridSpan w:val="2"/>
          </w:tcPr>
          <w:p w:rsidR="007D4B29" w:rsidRPr="00B47895" w:rsidRDefault="007D4B29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5966" w:type="dxa"/>
          </w:tcPr>
          <w:p w:rsidR="007D4B29" w:rsidRPr="00B47895" w:rsidRDefault="007D4B29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177" w:type="dxa"/>
            <w:gridSpan w:val="2"/>
          </w:tcPr>
          <w:p w:rsidR="007D4B29" w:rsidRPr="00B47895" w:rsidRDefault="007D4B29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:rsidR="007D4B29" w:rsidRPr="00B47895" w:rsidRDefault="007D4B29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7D4B29" w:rsidRPr="00651AF5">
        <w:tc>
          <w:tcPr>
            <w:tcW w:w="9831" w:type="dxa"/>
            <w:gridSpan w:val="6"/>
          </w:tcPr>
          <w:p w:rsidR="007D4B29" w:rsidRPr="00907680" w:rsidRDefault="007D4B29" w:rsidP="00035D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Обов</w:t>
            </w:r>
            <w:proofErr w:type="spellEnd"/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’</w:t>
            </w:r>
            <w:proofErr w:type="spellStart"/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язков</w:t>
            </w:r>
            <w:proofErr w:type="spellEnd"/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і</w:t>
            </w: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компоненти</w:t>
            </w:r>
            <w:proofErr w:type="spellEnd"/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освітньої програми</w:t>
            </w:r>
          </w:p>
        </w:tc>
      </w:tr>
      <w:tr w:rsidR="007D4B29" w:rsidRPr="00651AF5">
        <w:tc>
          <w:tcPr>
            <w:tcW w:w="9831" w:type="dxa"/>
            <w:gridSpan w:val="6"/>
          </w:tcPr>
          <w:p w:rsidR="007D4B29" w:rsidRPr="00907680" w:rsidRDefault="007D4B29" w:rsidP="00831C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Цикл загальної підготовки</w:t>
            </w:r>
          </w:p>
        </w:tc>
      </w:tr>
      <w:tr w:rsidR="007D4B29" w:rsidRPr="00651AF5">
        <w:tc>
          <w:tcPr>
            <w:tcW w:w="1088" w:type="dxa"/>
            <w:gridSpan w:val="2"/>
          </w:tcPr>
          <w:p w:rsidR="007D4B29" w:rsidRPr="00907680" w:rsidRDefault="007D4B29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103" w:type="dxa"/>
            <w:gridSpan w:val="2"/>
            <w:vAlign w:val="center"/>
          </w:tcPr>
          <w:p w:rsidR="007D4B29" w:rsidRPr="00907680" w:rsidRDefault="007D4B29" w:rsidP="00107597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1040" w:type="dxa"/>
          </w:tcPr>
          <w:p w:rsidR="007D4B29" w:rsidRPr="00907680" w:rsidRDefault="007D4B29" w:rsidP="0010759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:rsidR="007D4B29" w:rsidRPr="00907680" w:rsidRDefault="007D4B29" w:rsidP="0010759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7D4B29" w:rsidRPr="00651AF5">
        <w:tc>
          <w:tcPr>
            <w:tcW w:w="1088" w:type="dxa"/>
            <w:gridSpan w:val="2"/>
          </w:tcPr>
          <w:p w:rsidR="007D4B29" w:rsidRPr="00907680" w:rsidRDefault="007D4B29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103" w:type="dxa"/>
            <w:gridSpan w:val="2"/>
            <w:vAlign w:val="center"/>
          </w:tcPr>
          <w:p w:rsidR="007D4B29" w:rsidRPr="00907680" w:rsidRDefault="007D4B29" w:rsidP="0010759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90768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Ділова іноземна мова</w:t>
            </w:r>
          </w:p>
        </w:tc>
        <w:tc>
          <w:tcPr>
            <w:tcW w:w="1040" w:type="dxa"/>
          </w:tcPr>
          <w:p w:rsidR="007D4B29" w:rsidRPr="00907680" w:rsidRDefault="007D4B29" w:rsidP="0010759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:rsidR="007D4B29" w:rsidRPr="00907680" w:rsidRDefault="007D4B29" w:rsidP="0010759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7D4B29" w:rsidRPr="00651AF5">
        <w:tc>
          <w:tcPr>
            <w:tcW w:w="1088" w:type="dxa"/>
            <w:gridSpan w:val="2"/>
          </w:tcPr>
          <w:p w:rsidR="007D4B29" w:rsidRPr="00907680" w:rsidRDefault="007D4B29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103" w:type="dxa"/>
            <w:gridSpan w:val="2"/>
            <w:vAlign w:val="center"/>
          </w:tcPr>
          <w:p w:rsidR="007D4B29" w:rsidRPr="00907680" w:rsidRDefault="007D4B29" w:rsidP="00945814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90768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Охорона праці в галузі</w:t>
            </w:r>
          </w:p>
        </w:tc>
        <w:tc>
          <w:tcPr>
            <w:tcW w:w="1040" w:type="dxa"/>
          </w:tcPr>
          <w:p w:rsidR="007D4B29" w:rsidRPr="00907680" w:rsidRDefault="007D4B29" w:rsidP="0010759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:rsidR="007D4B29" w:rsidRPr="00907680" w:rsidRDefault="007D4B29" w:rsidP="0010759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7D4B29" w:rsidRPr="00651AF5" w:rsidTr="00F65358">
        <w:trPr>
          <w:trHeight w:val="70"/>
        </w:trPr>
        <w:tc>
          <w:tcPr>
            <w:tcW w:w="7191" w:type="dxa"/>
            <w:gridSpan w:val="4"/>
          </w:tcPr>
          <w:p w:rsidR="007D4B29" w:rsidRPr="00907680" w:rsidRDefault="007D4B29" w:rsidP="00831CBB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90768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640" w:type="dxa"/>
            <w:gridSpan w:val="2"/>
          </w:tcPr>
          <w:p w:rsidR="007D4B29" w:rsidRPr="00907680" w:rsidRDefault="007D4B29" w:rsidP="00831CBB">
            <w:pPr>
              <w:suppressAutoHyphens/>
              <w:spacing w:after="0" w:line="240" w:lineRule="auto"/>
              <w:ind w:firstLine="379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18</w:t>
            </w:r>
          </w:p>
        </w:tc>
      </w:tr>
      <w:tr w:rsidR="007D4B29" w:rsidRPr="00651AF5">
        <w:tc>
          <w:tcPr>
            <w:tcW w:w="9831" w:type="dxa"/>
            <w:gridSpan w:val="6"/>
          </w:tcPr>
          <w:p w:rsidR="007D4B29" w:rsidRPr="00907680" w:rsidRDefault="007D4B29" w:rsidP="00831C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Цикл професійної підготовки</w:t>
            </w:r>
          </w:p>
        </w:tc>
      </w:tr>
      <w:tr w:rsidR="007D4B29" w:rsidRPr="00651AF5" w:rsidTr="00482F70">
        <w:tc>
          <w:tcPr>
            <w:tcW w:w="959" w:type="dxa"/>
          </w:tcPr>
          <w:p w:rsidR="007D4B29" w:rsidRPr="00907680" w:rsidRDefault="007D4B29" w:rsidP="00506CC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Pr="00907680"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6232" w:type="dxa"/>
            <w:gridSpan w:val="3"/>
            <w:vAlign w:val="center"/>
          </w:tcPr>
          <w:p w:rsidR="007D4B29" w:rsidRPr="00907680" w:rsidRDefault="007D4B29" w:rsidP="00506CC7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Технологія швейного виробництва з використанням комп’ютерної техніки та сучасна техніка і технологія</w:t>
            </w:r>
          </w:p>
        </w:tc>
        <w:tc>
          <w:tcPr>
            <w:tcW w:w="1040" w:type="dxa"/>
          </w:tcPr>
          <w:p w:rsidR="007D4B29" w:rsidRPr="00907680" w:rsidRDefault="007D4B29" w:rsidP="00831C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:rsidR="007D4B29" w:rsidRPr="00907680" w:rsidRDefault="007D4B29" w:rsidP="003153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proofErr w:type="spellStart"/>
            <w:r w:rsidRPr="0090768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  <w:proofErr w:type="spellEnd"/>
            <w:r w:rsidRPr="0090768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768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  <w:proofErr w:type="spellEnd"/>
          </w:p>
          <w:p w:rsidR="007D4B29" w:rsidRPr="00907680" w:rsidRDefault="007D4B29" w:rsidP="003153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7D4B29" w:rsidRPr="00651AF5" w:rsidTr="00482F70">
        <w:tc>
          <w:tcPr>
            <w:tcW w:w="959" w:type="dxa"/>
          </w:tcPr>
          <w:p w:rsidR="007D4B29" w:rsidRPr="00907680" w:rsidRDefault="007D4B29" w:rsidP="00506CC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Pr="00907680"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6232" w:type="dxa"/>
            <w:gridSpan w:val="3"/>
            <w:vAlign w:val="center"/>
          </w:tcPr>
          <w:p w:rsidR="007D4B29" w:rsidRPr="00907680" w:rsidRDefault="007D4B29" w:rsidP="00506CC7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Педагогічна майстерність</w:t>
            </w:r>
          </w:p>
        </w:tc>
        <w:tc>
          <w:tcPr>
            <w:tcW w:w="1040" w:type="dxa"/>
          </w:tcPr>
          <w:p w:rsidR="007D4B29" w:rsidRPr="00907680" w:rsidRDefault="007D4B29" w:rsidP="00831C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:rsidR="007D4B29" w:rsidRPr="00907680" w:rsidRDefault="007D4B29" w:rsidP="003153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proofErr w:type="spellStart"/>
            <w:r w:rsidRPr="0090768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  <w:proofErr w:type="spellEnd"/>
          </w:p>
          <w:p w:rsidR="007D4B29" w:rsidRPr="00907680" w:rsidRDefault="007D4B29" w:rsidP="003153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7D4B29" w:rsidRPr="00651AF5" w:rsidTr="00482F70">
        <w:tc>
          <w:tcPr>
            <w:tcW w:w="959" w:type="dxa"/>
          </w:tcPr>
          <w:p w:rsidR="007D4B29" w:rsidRPr="00907680" w:rsidRDefault="007D4B29" w:rsidP="00506CC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Pr="00907680"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6232" w:type="dxa"/>
            <w:gridSpan w:val="3"/>
            <w:vAlign w:val="center"/>
          </w:tcPr>
          <w:p w:rsidR="007D4B29" w:rsidRPr="00907680" w:rsidRDefault="007D4B29" w:rsidP="00506CC7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Виробнича практика</w:t>
            </w:r>
          </w:p>
        </w:tc>
        <w:tc>
          <w:tcPr>
            <w:tcW w:w="1040" w:type="dxa"/>
          </w:tcPr>
          <w:p w:rsidR="007D4B29" w:rsidRPr="00907680" w:rsidRDefault="007D4B29" w:rsidP="00831C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:rsidR="007D4B29" w:rsidRPr="00907680" w:rsidRDefault="007D4B29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proofErr w:type="spellStart"/>
            <w:r w:rsidRPr="0090768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</w:t>
            </w:r>
            <w:proofErr w:type="gramStart"/>
            <w:r w:rsidRPr="0090768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</w:t>
            </w:r>
            <w:proofErr w:type="spellEnd"/>
            <w:proofErr w:type="gramEnd"/>
          </w:p>
        </w:tc>
      </w:tr>
      <w:tr w:rsidR="007D4B29" w:rsidRPr="00651AF5" w:rsidTr="00482F70">
        <w:tc>
          <w:tcPr>
            <w:tcW w:w="959" w:type="dxa"/>
          </w:tcPr>
          <w:p w:rsidR="007D4B29" w:rsidRPr="00907680" w:rsidRDefault="007D4B29" w:rsidP="00506CC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Pr="00907680"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6232" w:type="dxa"/>
            <w:gridSpan w:val="3"/>
            <w:vAlign w:val="center"/>
          </w:tcPr>
          <w:p w:rsidR="007D4B29" w:rsidRPr="00907680" w:rsidRDefault="007D4B29" w:rsidP="00506CC7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Переддипломна практика</w:t>
            </w:r>
          </w:p>
        </w:tc>
        <w:tc>
          <w:tcPr>
            <w:tcW w:w="1040" w:type="dxa"/>
          </w:tcPr>
          <w:p w:rsidR="007D4B29" w:rsidRPr="00907680" w:rsidRDefault="007D4B29" w:rsidP="009458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1600" w:type="dxa"/>
          </w:tcPr>
          <w:p w:rsidR="007D4B29" w:rsidRPr="00907680" w:rsidRDefault="007D4B29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proofErr w:type="spellStart"/>
            <w:r w:rsidRPr="0090768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</w:t>
            </w:r>
            <w:proofErr w:type="gramStart"/>
            <w:r w:rsidRPr="0090768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</w:t>
            </w:r>
            <w:proofErr w:type="spellEnd"/>
            <w:proofErr w:type="gramEnd"/>
          </w:p>
        </w:tc>
      </w:tr>
      <w:tr w:rsidR="007D4B29" w:rsidRPr="00651AF5" w:rsidTr="00482F70">
        <w:tc>
          <w:tcPr>
            <w:tcW w:w="959" w:type="dxa"/>
            <w:vAlign w:val="center"/>
          </w:tcPr>
          <w:p w:rsidR="007D4B29" w:rsidRPr="00362778" w:rsidRDefault="007D4B29" w:rsidP="0094581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8</w:t>
            </w:r>
          </w:p>
        </w:tc>
        <w:tc>
          <w:tcPr>
            <w:tcW w:w="6232" w:type="dxa"/>
            <w:gridSpan w:val="3"/>
            <w:vAlign w:val="center"/>
          </w:tcPr>
          <w:p w:rsidR="007D4B29" w:rsidRPr="00907680" w:rsidRDefault="007D4B29" w:rsidP="00482F7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Дипломна магістерська робота (</w:t>
            </w:r>
            <w:proofErr w:type="spellStart"/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проєкт</w:t>
            </w:r>
            <w:proofErr w:type="spellEnd"/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1040" w:type="dxa"/>
          </w:tcPr>
          <w:p w:rsidR="007D4B29" w:rsidRPr="00907680" w:rsidRDefault="007D4B29" w:rsidP="009458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1600" w:type="dxa"/>
          </w:tcPr>
          <w:p w:rsidR="007D4B29" w:rsidRPr="00907680" w:rsidRDefault="007D4B29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атестація</w:t>
            </w:r>
          </w:p>
        </w:tc>
      </w:tr>
      <w:tr w:rsidR="007D4B29" w:rsidRPr="00651AF5">
        <w:tc>
          <w:tcPr>
            <w:tcW w:w="7191" w:type="dxa"/>
            <w:gridSpan w:val="4"/>
          </w:tcPr>
          <w:p w:rsidR="007D4B29" w:rsidRPr="00907680" w:rsidRDefault="007D4B29" w:rsidP="00831CBB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640" w:type="dxa"/>
            <w:gridSpan w:val="2"/>
          </w:tcPr>
          <w:p w:rsidR="007D4B29" w:rsidRPr="00907680" w:rsidRDefault="007D4B29" w:rsidP="0094581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    48</w:t>
            </w:r>
          </w:p>
        </w:tc>
      </w:tr>
      <w:tr w:rsidR="007D4B29" w:rsidRPr="00651AF5">
        <w:tc>
          <w:tcPr>
            <w:tcW w:w="7191" w:type="dxa"/>
            <w:gridSpan w:val="4"/>
          </w:tcPr>
          <w:p w:rsidR="007D4B29" w:rsidRPr="00907680" w:rsidRDefault="007D4B29" w:rsidP="00831CBB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Загальний обсяг </w:t>
            </w:r>
            <w:proofErr w:type="spellStart"/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обов</w:t>
            </w:r>
            <w:proofErr w:type="spellEnd"/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’</w:t>
            </w:r>
            <w:proofErr w:type="spellStart"/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язкових</w:t>
            </w:r>
            <w:proofErr w:type="spellEnd"/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компонентів</w:t>
            </w:r>
          </w:p>
        </w:tc>
        <w:tc>
          <w:tcPr>
            <w:tcW w:w="2640" w:type="dxa"/>
            <w:gridSpan w:val="2"/>
          </w:tcPr>
          <w:p w:rsidR="007D4B29" w:rsidRPr="00907680" w:rsidRDefault="007D4B29" w:rsidP="00940F9C">
            <w:pPr>
              <w:suppressAutoHyphens/>
              <w:spacing w:after="0" w:line="240" w:lineRule="auto"/>
              <w:ind w:firstLine="270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66</w:t>
            </w:r>
          </w:p>
        </w:tc>
      </w:tr>
      <w:tr w:rsidR="007D4B29" w:rsidRPr="00651AF5">
        <w:tc>
          <w:tcPr>
            <w:tcW w:w="9831" w:type="dxa"/>
            <w:gridSpan w:val="6"/>
          </w:tcPr>
          <w:p w:rsidR="007D4B29" w:rsidRPr="00907680" w:rsidRDefault="007D4B29" w:rsidP="00035D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Вибіркові компоненти освітньої програми</w:t>
            </w:r>
          </w:p>
        </w:tc>
      </w:tr>
      <w:tr w:rsidR="007D4B29" w:rsidRPr="00651AF5">
        <w:tc>
          <w:tcPr>
            <w:tcW w:w="1088" w:type="dxa"/>
            <w:gridSpan w:val="2"/>
          </w:tcPr>
          <w:p w:rsidR="007D4B29" w:rsidRPr="00B110DE" w:rsidRDefault="007D4B29" w:rsidP="007425B3">
            <w:pPr>
              <w:rPr>
                <w:rFonts w:ascii="Times New Roman" w:hAnsi="Times New Roman"/>
                <w:sz w:val="24"/>
                <w:szCs w:val="24"/>
              </w:rPr>
            </w:pPr>
            <w:r w:rsidRPr="00B110DE">
              <w:rPr>
                <w:rFonts w:ascii="Times New Roman" w:hAnsi="Times New Roman"/>
                <w:sz w:val="24"/>
                <w:szCs w:val="24"/>
              </w:rPr>
              <w:t>ДВРЗК</w:t>
            </w:r>
          </w:p>
        </w:tc>
        <w:tc>
          <w:tcPr>
            <w:tcW w:w="6103" w:type="dxa"/>
            <w:gridSpan w:val="2"/>
          </w:tcPr>
          <w:p w:rsidR="007D4B29" w:rsidRPr="00907680" w:rsidRDefault="007D4B29" w:rsidP="007425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680">
              <w:rPr>
                <w:rFonts w:ascii="Times New Roman" w:hAnsi="Times New Roman"/>
                <w:sz w:val="24"/>
                <w:szCs w:val="24"/>
              </w:rPr>
              <w:t>Дисципліни</w:t>
            </w:r>
            <w:proofErr w:type="spellEnd"/>
            <w:r w:rsidRPr="009076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07680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907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680">
              <w:rPr>
                <w:rFonts w:ascii="Times New Roman" w:hAnsi="Times New Roman"/>
                <w:sz w:val="24"/>
                <w:szCs w:val="24"/>
              </w:rPr>
              <w:t>розширюють</w:t>
            </w:r>
            <w:proofErr w:type="spellEnd"/>
            <w:r w:rsidRPr="00907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680">
              <w:rPr>
                <w:rFonts w:ascii="Times New Roman" w:hAnsi="Times New Roman"/>
                <w:sz w:val="24"/>
                <w:szCs w:val="24"/>
              </w:rPr>
              <w:t>загальні</w:t>
            </w:r>
            <w:proofErr w:type="spellEnd"/>
            <w:r w:rsidRPr="00907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680">
              <w:rPr>
                <w:rFonts w:ascii="Times New Roman" w:hAnsi="Times New Roman"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1040" w:type="dxa"/>
          </w:tcPr>
          <w:p w:rsidR="007D4B29" w:rsidRPr="00907680" w:rsidRDefault="007D4B29" w:rsidP="005307B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:rsidR="007D4B29" w:rsidRPr="00907680" w:rsidRDefault="007D4B29" w:rsidP="000C5B4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залік </w:t>
            </w:r>
          </w:p>
        </w:tc>
      </w:tr>
      <w:tr w:rsidR="007D4B29" w:rsidRPr="00651AF5">
        <w:tc>
          <w:tcPr>
            <w:tcW w:w="1088" w:type="dxa"/>
            <w:gridSpan w:val="2"/>
          </w:tcPr>
          <w:p w:rsidR="007D4B29" w:rsidRPr="0053660A" w:rsidRDefault="007D4B29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5366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ДВСПП</w:t>
            </w:r>
          </w:p>
        </w:tc>
        <w:tc>
          <w:tcPr>
            <w:tcW w:w="6103" w:type="dxa"/>
            <w:gridSpan w:val="2"/>
          </w:tcPr>
          <w:p w:rsidR="007D4B29" w:rsidRPr="00907680" w:rsidRDefault="007D4B29" w:rsidP="00831CBB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Дисципліни спеціальної професійної підготовки</w:t>
            </w:r>
          </w:p>
        </w:tc>
        <w:tc>
          <w:tcPr>
            <w:tcW w:w="1040" w:type="dxa"/>
          </w:tcPr>
          <w:p w:rsidR="007D4B29" w:rsidRPr="00907680" w:rsidRDefault="007D4B29" w:rsidP="005307B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18</w:t>
            </w:r>
          </w:p>
        </w:tc>
        <w:tc>
          <w:tcPr>
            <w:tcW w:w="1600" w:type="dxa"/>
          </w:tcPr>
          <w:p w:rsidR="007D4B29" w:rsidRPr="00907680" w:rsidRDefault="007D4B29" w:rsidP="000C5B4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залік </w:t>
            </w:r>
          </w:p>
        </w:tc>
      </w:tr>
      <w:tr w:rsidR="007D4B29" w:rsidRPr="00651AF5">
        <w:tc>
          <w:tcPr>
            <w:tcW w:w="1088" w:type="dxa"/>
            <w:gridSpan w:val="2"/>
          </w:tcPr>
          <w:p w:rsidR="007D4B29" w:rsidRPr="005307B0" w:rsidRDefault="007D4B29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</w:p>
        </w:tc>
        <w:tc>
          <w:tcPr>
            <w:tcW w:w="6103" w:type="dxa"/>
            <w:gridSpan w:val="2"/>
          </w:tcPr>
          <w:p w:rsidR="007D4B29" w:rsidRPr="00907680" w:rsidRDefault="007D4B29" w:rsidP="0053660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1040" w:type="dxa"/>
          </w:tcPr>
          <w:p w:rsidR="007D4B29" w:rsidRPr="00907680" w:rsidRDefault="007D4B29" w:rsidP="007425B3">
            <w:pPr>
              <w:suppressAutoHyphens/>
              <w:spacing w:after="0" w:line="240" w:lineRule="auto"/>
              <w:ind w:firstLine="270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1600" w:type="dxa"/>
          </w:tcPr>
          <w:p w:rsidR="007D4B29" w:rsidRPr="00907680" w:rsidRDefault="007D4B29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</w:tr>
      <w:tr w:rsidR="007D4B29" w:rsidRPr="00651AF5">
        <w:tc>
          <w:tcPr>
            <w:tcW w:w="7191" w:type="dxa"/>
            <w:gridSpan w:val="4"/>
          </w:tcPr>
          <w:p w:rsidR="007D4B29" w:rsidRPr="00907680" w:rsidRDefault="007D4B29" w:rsidP="00831CBB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640" w:type="dxa"/>
            <w:gridSpan w:val="2"/>
          </w:tcPr>
          <w:p w:rsidR="007D4B29" w:rsidRPr="00907680" w:rsidRDefault="007D4B29" w:rsidP="00994DB2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90</w:t>
            </w:r>
          </w:p>
        </w:tc>
      </w:tr>
    </w:tbl>
    <w:p w:rsidR="007D4B29" w:rsidRDefault="007D4B29" w:rsidP="009F44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7D4B29" w:rsidSect="002D6FAF">
          <w:pgSz w:w="11906" w:h="16838"/>
          <w:pgMar w:top="1134" w:right="707" w:bottom="1134" w:left="1701" w:header="709" w:footer="386" w:gutter="0"/>
          <w:cols w:space="708"/>
          <w:docGrid w:linePitch="381"/>
        </w:sectPr>
      </w:pPr>
    </w:p>
    <w:p w:rsidR="007D4B29" w:rsidRPr="007065D9" w:rsidRDefault="007D4B29" w:rsidP="007065D9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2.2 </w:t>
      </w:r>
      <w:r w:rsidRPr="007065D9">
        <w:rPr>
          <w:rFonts w:ascii="Times New Roman" w:hAnsi="Times New Roman"/>
          <w:sz w:val="28"/>
          <w:szCs w:val="28"/>
          <w:lang w:val="uk-UA"/>
        </w:rPr>
        <w:t xml:space="preserve">Структурно-логічна схема </w:t>
      </w:r>
      <w:r w:rsidRPr="007065D9">
        <w:rPr>
          <w:rFonts w:ascii="Times New Roman" w:eastAsia="SimSun" w:hAnsi="Times New Roman"/>
          <w:sz w:val="28"/>
          <w:szCs w:val="28"/>
          <w:lang w:val="uk-UA" w:eastAsia="zh-CN"/>
        </w:rPr>
        <w:t>підготовки магістрів за спеціал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>ізацією</w:t>
      </w:r>
      <w:r w:rsidRPr="007065D9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7065D9">
        <w:rPr>
          <w:rFonts w:ascii="Times New Roman" w:hAnsi="Times New Roman"/>
          <w:b/>
          <w:sz w:val="28"/>
          <w:szCs w:val="28"/>
          <w:lang w:val="uk-UA"/>
        </w:rPr>
        <w:t>Професійна освіта (Технологія виробів легкої промисловості)</w:t>
      </w: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851"/>
        <w:gridCol w:w="2126"/>
        <w:gridCol w:w="2126"/>
        <w:gridCol w:w="851"/>
        <w:gridCol w:w="4252"/>
      </w:tblGrid>
      <w:tr w:rsidR="007D4B29" w:rsidRPr="002956DB" w:rsidTr="00506CC7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956D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 семестр</w:t>
            </w:r>
          </w:p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956D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 курс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B29" w:rsidRPr="00631F5F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31F5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 семестр</w:t>
            </w:r>
          </w:p>
          <w:p w:rsidR="007D4B29" w:rsidRPr="00631F5F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31F5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 курс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956D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 семестр</w:t>
            </w:r>
          </w:p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956D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 курс</w:t>
            </w:r>
          </w:p>
        </w:tc>
      </w:tr>
      <w:tr w:rsidR="007D4B29" w:rsidRPr="002956DB" w:rsidTr="00506CC7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D4B29" w:rsidRPr="00631F5F" w:rsidRDefault="007D4B29" w:rsidP="009F443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D4B29" w:rsidRPr="002956DB" w:rsidTr="007065D9">
        <w:trPr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29" w:rsidRDefault="007D4B29" w:rsidP="009F443F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D4B29" w:rsidRPr="002956DB" w:rsidRDefault="007D4B29" w:rsidP="009F443F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Ділова іноземна мова </w:t>
            </w:r>
          </w:p>
          <w:p w:rsidR="007D4B29" w:rsidRPr="002956DB" w:rsidRDefault="007D4B29" w:rsidP="009F443F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>(6 кредитів)</w:t>
            </w:r>
          </w:p>
          <w:p w:rsidR="007D4B29" w:rsidRPr="002956DB" w:rsidRDefault="007D4B29" w:rsidP="009F443F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2" w:type="dxa"/>
            <w:gridSpan w:val="2"/>
            <w:vMerge/>
            <w:tcBorders>
              <w:left w:val="nil"/>
              <w:right w:val="nil"/>
            </w:tcBorders>
          </w:tcPr>
          <w:p w:rsidR="007D4B29" w:rsidRPr="002956DB" w:rsidRDefault="007D4B29" w:rsidP="009F443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D4B29" w:rsidRPr="002956DB" w:rsidTr="00697984">
        <w:trPr>
          <w:trHeight w:val="184"/>
        </w:trPr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D4B29" w:rsidRPr="002956DB" w:rsidRDefault="00EC1EFE" w:rsidP="009F443F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8.7pt;margin-top:5.8pt;width:0;height:30pt;z-index: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D4B29" w:rsidRPr="002956DB" w:rsidRDefault="00EC1EFE" w:rsidP="009F4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27" type="#_x0000_t32" style="position:absolute;margin-left:36.9pt;margin-top:51.55pt;width:.05pt;height:21.95pt;z-index:19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28" type="#_x0000_t32" style="position:absolute;margin-left:-5.05pt;margin-top:46.25pt;width:41.5pt;height:.05pt;z-index:7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D4B29" w:rsidRPr="002956DB" w:rsidTr="00AE3784">
        <w:trPr>
          <w:trHeight w:val="555"/>
        </w:trPr>
        <w:tc>
          <w:tcPr>
            <w:tcW w:w="396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29" w:rsidRDefault="007D4B29" w:rsidP="0069798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 w:eastAsia="ru-RU"/>
              </w:rPr>
            </w:pPr>
          </w:p>
          <w:p w:rsidR="007D4B29" w:rsidRDefault="007D4B29" w:rsidP="0069798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 w:eastAsia="ru-RU"/>
              </w:rPr>
            </w:pPr>
          </w:p>
          <w:p w:rsidR="007D4B29" w:rsidRPr="002956DB" w:rsidRDefault="007D4B29" w:rsidP="0069798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956DB">
              <w:rPr>
                <w:rFonts w:ascii="Times New Roman" w:hAnsi="Times New Roman"/>
                <w:noProof/>
                <w:sz w:val="16"/>
                <w:szCs w:val="16"/>
                <w:lang w:val="uk-UA" w:eastAsia="ru-RU"/>
              </w:rPr>
              <w:t>ДВ</w:t>
            </w:r>
            <w:r>
              <w:rPr>
                <w:rFonts w:ascii="Times New Roman" w:hAnsi="Times New Roman"/>
                <w:noProof/>
                <w:sz w:val="16"/>
                <w:szCs w:val="16"/>
                <w:lang w:val="uk-UA" w:eastAsia="ru-RU"/>
              </w:rPr>
              <w:t>РЗК</w:t>
            </w:r>
          </w:p>
          <w:p w:rsidR="007D4B29" w:rsidRPr="002956DB" w:rsidRDefault="007D4B29" w:rsidP="00697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>(6 кредитів)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D4B29" w:rsidRPr="002956DB" w:rsidTr="00AE3784">
        <w:trPr>
          <w:trHeight w:val="3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29" w:rsidRDefault="007D4B29" w:rsidP="00945814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 w:eastAsia="ru-RU"/>
              </w:rPr>
            </w:pPr>
          </w:p>
          <w:p w:rsidR="007D4B29" w:rsidRPr="00945814" w:rsidRDefault="007D4B29" w:rsidP="00945814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94581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Педагогічна майстерність</w:t>
            </w:r>
          </w:p>
          <w:p w:rsidR="007D4B29" w:rsidRPr="002956DB" w:rsidRDefault="007D4B29" w:rsidP="009F443F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94581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(6 кредитів)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29" w:rsidRPr="002956DB" w:rsidRDefault="007D4B29" w:rsidP="009F443F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D4B29" w:rsidRPr="002956DB" w:rsidTr="007065D9">
        <w:trPr>
          <w:trHeight w:val="258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29" w:rsidRPr="002956DB" w:rsidRDefault="007D4B29" w:rsidP="009F443F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B29" w:rsidRPr="002956DB" w:rsidRDefault="007D4B29" w:rsidP="009F443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nil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D4B29" w:rsidRPr="002956DB" w:rsidTr="00945814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B29" w:rsidRPr="002956DB" w:rsidRDefault="00EC1EFE" w:rsidP="00945814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29" type="#_x0000_t32" style="position:absolute;left:0;text-align:left;margin-left:96.65pt;margin-top:3.05pt;width:0;height:25.5pt;z-index:9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D4B29" w:rsidRPr="002956DB" w:rsidRDefault="00EC1EFE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30" type="#_x0000_t32" style="position:absolute;left:0;text-align:left;margin-left:-4.65pt;margin-top:47.3pt;width:41.1pt;height:43.65pt;z-index:11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29" w:rsidRDefault="007D4B29" w:rsidP="00697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D4B29" w:rsidRDefault="007D4B29" w:rsidP="00697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D4B29" w:rsidRDefault="007D4B29" w:rsidP="00697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D4B29" w:rsidRPr="002956DB" w:rsidRDefault="007D4B29" w:rsidP="00697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(ДВСПП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(6 кредитів)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D4B29" w:rsidRPr="002956DB" w:rsidTr="00506CC7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29" w:rsidRDefault="007D4B29" w:rsidP="00945814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 w:eastAsia="ru-RU"/>
              </w:rPr>
            </w:pPr>
          </w:p>
          <w:p w:rsidR="007D4B29" w:rsidRPr="00945814" w:rsidRDefault="007D4B29" w:rsidP="00945814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 w:eastAsia="ru-RU"/>
              </w:rPr>
            </w:pPr>
            <w:r w:rsidRPr="00945814">
              <w:rPr>
                <w:rFonts w:ascii="Times New Roman" w:hAnsi="Times New Roman"/>
                <w:noProof/>
                <w:sz w:val="16"/>
                <w:szCs w:val="16"/>
                <w:lang w:val="uk-UA" w:eastAsia="ru-RU"/>
              </w:rPr>
              <w:t xml:space="preserve">Охорона праці в галузі та цивільний захист </w:t>
            </w:r>
          </w:p>
          <w:p w:rsidR="007D4B29" w:rsidRPr="002956DB" w:rsidRDefault="007D4B29" w:rsidP="00945814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 w:eastAsia="ru-RU"/>
              </w:rPr>
            </w:pPr>
            <w:r w:rsidRPr="00945814">
              <w:rPr>
                <w:rFonts w:ascii="Times New Roman" w:hAnsi="Times New Roman"/>
                <w:noProof/>
                <w:sz w:val="16"/>
                <w:szCs w:val="16"/>
                <w:lang w:val="uk-UA" w:eastAsia="ru-RU"/>
              </w:rPr>
              <w:t>(6 кредитів)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2" w:type="dxa"/>
            <w:vMerge/>
            <w:tcBorders>
              <w:left w:val="nil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D4B29" w:rsidRPr="002956DB" w:rsidTr="00506CC7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B29" w:rsidRPr="002956DB" w:rsidRDefault="00EC1EFE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31" type="#_x0000_t32" style="position:absolute;left:0;text-align:left;margin-left:96.65pt;margin-top:.65pt;width:0;height:13.6pt;z-index:1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2" type="#_x0000_t32" style="position:absolute;left:0;text-align:left;margin-left:96.65pt;margin-top:.65pt;width:0;height:0;z-index: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B29" w:rsidRPr="002956DB" w:rsidRDefault="00EC1EFE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33" type="#_x0000_t32" style="position:absolute;left:0;text-align:left;margin-left:99.3pt;margin-top:.65pt;width:.05pt;height:13.6pt;flip:x;z-index: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4" type="#_x0000_t32" style="position:absolute;left:0;text-align:left;margin-left:99.3pt;margin-top:.65pt;width:0;height:9pt;z-index:1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D4B29" w:rsidRPr="002956DB" w:rsidTr="00AE3784">
        <w:trPr>
          <w:trHeight w:val="8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29" w:rsidRPr="002956DB" w:rsidRDefault="007D4B29" w:rsidP="009F4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D4B29" w:rsidRPr="002956DB" w:rsidRDefault="007D4B29" w:rsidP="00C10767">
            <w:pPr>
              <w:spacing w:after="0" w:line="240" w:lineRule="auto"/>
              <w:ind w:left="-131" w:right="-96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Методологія сучасних наукових досліджень з основами інтелектуальної власності (6 кредитів)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29" w:rsidRDefault="007D4B29" w:rsidP="00697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D4B29" w:rsidRDefault="007D4B29" w:rsidP="00697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D4B29" w:rsidRPr="002956DB" w:rsidRDefault="007D4B29" w:rsidP="00697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ДВСПП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2 </w:t>
            </w:r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>(6 кредитів)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D4B29" w:rsidRPr="002956DB" w:rsidRDefault="00EC1EFE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35" type="#_x0000_t32" style="position:absolute;left:0;text-align:left;margin-left:-5.25pt;margin-top:17pt;width:143.2pt;height:.05pt;z-index:13;mso-position-horizontal-relative:text;mso-position-vertical-relative:text" o:connectortype="straight"/>
              </w:pic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</w:tcPr>
          <w:p w:rsidR="007D4B29" w:rsidRPr="002956DB" w:rsidRDefault="00EC1EFE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36" type="#_x0000_t32" style="position:absolute;left:0;text-align:left;margin-left:95.4pt;margin-top:17.05pt;width:.1pt;height:78.05pt;z-index:1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D4B29" w:rsidRPr="002956DB" w:rsidTr="00506CC7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B29" w:rsidRPr="002956DB" w:rsidRDefault="00EC1EFE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37" type="#_x0000_t32" style="position:absolute;left:0;text-align:left;margin-left:96.65pt;margin-top:4.95pt;width:0;height:9.3pt;z-index:15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4B29" w:rsidRPr="002956DB" w:rsidRDefault="00EC1EFE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38" type="#_x0000_t32" style="position:absolute;left:0;text-align:left;margin-left:-5.05pt;margin-top:0;width:41.5pt;height:0;z-index: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29" w:rsidRPr="002956DB" w:rsidRDefault="00EC1EFE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39" type="#_x0000_t32" style="position:absolute;left:0;text-align:left;margin-left:99.4pt;margin-top:0;width:.05pt;height:10.05pt;z-index:12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8pt;height:17.2pt;mso-position-horizontal-relative:char;mso-position-vertical-relative:line">
                  <v:imagedata r:id="rId9" o:title=""/>
                </v:shape>
              </w:pic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2" w:type="dxa"/>
            <w:vMerge/>
            <w:tcBorders>
              <w:left w:val="nil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D4B29" w:rsidRPr="002956DB" w:rsidTr="002D6E9F">
        <w:trPr>
          <w:trHeight w:val="6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Технологія швейного виробництва з використанням </w:t>
            </w:r>
            <w:proofErr w:type="spellStart"/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>комп</w:t>
            </w:r>
            <w:proofErr w:type="spellEnd"/>
            <w:r w:rsidRPr="002956DB">
              <w:rPr>
                <w:rFonts w:ascii="Times New Roman" w:hAnsi="Times New Roman"/>
                <w:sz w:val="16"/>
                <w:szCs w:val="16"/>
              </w:rPr>
              <w:t>’</w:t>
            </w:r>
            <w:proofErr w:type="spellStart"/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>ютерної</w:t>
            </w:r>
            <w:proofErr w:type="spellEnd"/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техніки та сучасна техніка і технологія</w:t>
            </w:r>
          </w:p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>(6 кредитів)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29" w:rsidRPr="002956DB" w:rsidRDefault="00EC1EFE" w:rsidP="009F443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40" type="#_x0000_t32" style="position:absolute;left:0;text-align:left;margin-left:-4.65pt;margin-top:17.15pt;width:41.5pt;height:0;z-index: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Технологія швейного виробництва з використанням </w:t>
            </w:r>
            <w:proofErr w:type="spellStart"/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>комп</w:t>
            </w:r>
            <w:proofErr w:type="spellEnd"/>
            <w:r w:rsidRPr="002956DB">
              <w:rPr>
                <w:rFonts w:ascii="Times New Roman" w:hAnsi="Times New Roman"/>
                <w:sz w:val="16"/>
                <w:szCs w:val="16"/>
              </w:rPr>
              <w:t>’</w:t>
            </w:r>
            <w:proofErr w:type="spellStart"/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>ютерної</w:t>
            </w:r>
            <w:proofErr w:type="spellEnd"/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техніки та сучасна техніка і технологія</w:t>
            </w:r>
          </w:p>
          <w:p w:rsidR="007D4B29" w:rsidRPr="002956DB" w:rsidRDefault="007D4B29" w:rsidP="00EA0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(6 кредитів)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29" w:rsidRPr="002956DB" w:rsidRDefault="00EC1EFE" w:rsidP="009F443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41" type="#_x0000_t32" style="position:absolute;left:0;text-align:left;margin-left:-5.25pt;margin-top:10.6pt;width:88.45pt;height:30.5pt;z-index:17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D4B29" w:rsidRPr="002956DB" w:rsidTr="00697984"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29" w:rsidRPr="002956DB" w:rsidRDefault="007D4B29" w:rsidP="009F44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D4B29" w:rsidRPr="002956DB" w:rsidTr="00C10767">
        <w:trPr>
          <w:trHeight w:val="953"/>
        </w:trPr>
        <w:tc>
          <w:tcPr>
            <w:tcW w:w="3969" w:type="dxa"/>
            <w:vMerge/>
            <w:tcBorders>
              <w:left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29" w:rsidRDefault="007D4B29" w:rsidP="00B110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D4B29" w:rsidRDefault="007D4B29" w:rsidP="00B110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D4B29" w:rsidRPr="002956DB" w:rsidRDefault="007D4B29" w:rsidP="00B110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(ДВСПП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</w:t>
            </w:r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>6 кредитів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29" w:rsidRPr="002956DB" w:rsidRDefault="00EC1EFE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42" type="#_x0000_t32" style="position:absolute;left:0;text-align:left;margin-left:-5.25pt;margin-top:11.5pt;width:41.95pt;height:0;z-index:3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29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D4B29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>Дипломна магістерська робота (</w:t>
            </w:r>
            <w:proofErr w:type="spellStart"/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>про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є</w:t>
            </w:r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>кт</w:t>
            </w:r>
            <w:proofErr w:type="spellEnd"/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  <w:p w:rsidR="007D4B29" w:rsidRPr="00631F5F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31F5F">
              <w:rPr>
                <w:rFonts w:ascii="Times New Roman" w:hAnsi="Times New Roman"/>
                <w:sz w:val="16"/>
                <w:szCs w:val="16"/>
                <w:lang w:val="uk-UA"/>
              </w:rPr>
              <w:t>(16 кредитів)</w:t>
            </w:r>
          </w:p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D4B29" w:rsidRPr="002956DB" w:rsidTr="00506CC7"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B29" w:rsidRPr="002956DB" w:rsidRDefault="00EC1EFE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43" type="#_x0000_t32" style="position:absolute;left:0;text-align:left;margin-left:99.35pt;margin-top:.8pt;width:0;height:8.2pt;z-index:1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B29" w:rsidRPr="002956DB" w:rsidRDefault="00EC1EFE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44" type="#_x0000_t32" style="position:absolute;left:0;text-align:left;margin-left:100.65pt;margin-top:.8pt;width:0;height:8.2pt;flip:y;z-index: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D4B29" w:rsidRPr="002956DB" w:rsidTr="00506CC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4B29" w:rsidRPr="002956DB" w:rsidRDefault="007D4B29" w:rsidP="009F443F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29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>Виробнича практика</w:t>
            </w:r>
          </w:p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>(6 кредитів)</w:t>
            </w:r>
          </w:p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29" w:rsidRPr="002956DB" w:rsidRDefault="00EC1EFE" w:rsidP="009F443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45" type="#_x0000_t32" style="position:absolute;left:0;text-align:left;margin-left:-5.25pt;margin-top:13.75pt;width:41.95pt;height:0;z-index:5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29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956DB">
              <w:rPr>
                <w:rFonts w:ascii="Times New Roman" w:hAnsi="Times New Roman"/>
                <w:sz w:val="16"/>
                <w:szCs w:val="16"/>
                <w:lang w:val="uk-UA"/>
              </w:rPr>
              <w:t>Переддипломна практика</w:t>
            </w:r>
          </w:p>
          <w:p w:rsidR="007D4B29" w:rsidRPr="00631F5F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31F5F">
              <w:rPr>
                <w:rFonts w:ascii="Times New Roman" w:hAnsi="Times New Roman"/>
                <w:sz w:val="16"/>
                <w:szCs w:val="16"/>
                <w:lang w:val="uk-UA"/>
              </w:rPr>
              <w:t>(14 кредитів)</w:t>
            </w:r>
          </w:p>
          <w:p w:rsidR="007D4B29" w:rsidRPr="002956DB" w:rsidRDefault="007D4B29" w:rsidP="009F4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7D4B29" w:rsidRPr="000C63B5" w:rsidRDefault="007D4B29" w:rsidP="002D6E9F">
      <w:pPr>
        <w:suppressAutoHyphens/>
        <w:spacing w:after="0" w:line="240" w:lineRule="auto"/>
        <w:rPr>
          <w:rFonts w:ascii="Times New Roman" w:eastAsia="SimSun" w:hAnsi="Times New Roman"/>
          <w:sz w:val="18"/>
          <w:szCs w:val="20"/>
          <w:lang w:val="uk-UA" w:eastAsia="zh-CN"/>
        </w:rPr>
        <w:sectPr w:rsidR="007D4B29" w:rsidRPr="000C63B5" w:rsidSect="009F443F">
          <w:pgSz w:w="16838" w:h="11906" w:orient="landscape"/>
          <w:pgMar w:top="567" w:right="964" w:bottom="567" w:left="1134" w:header="709" w:footer="386" w:gutter="0"/>
          <w:cols w:space="708"/>
          <w:docGrid w:linePitch="381"/>
        </w:sectPr>
      </w:pPr>
    </w:p>
    <w:p w:rsidR="007D4B29" w:rsidRDefault="007D4B29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p w:rsidR="007D4B29" w:rsidRPr="00362778" w:rsidRDefault="007D4B29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7D4B29" w:rsidRPr="00A44383" w:rsidTr="00F65358">
        <w:trPr>
          <w:trHeight w:val="151"/>
        </w:trPr>
        <w:tc>
          <w:tcPr>
            <w:tcW w:w="2410" w:type="dxa"/>
          </w:tcPr>
          <w:p w:rsidR="007D4B29" w:rsidRPr="00362778" w:rsidRDefault="007D4B29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:rsidR="007D4B29" w:rsidRPr="00362778" w:rsidRDefault="007D4B29" w:rsidP="00814EC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 випускника освітньої програми проводиться у формі публічного захисту дипломної магістерської роботи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). </w:t>
            </w:r>
          </w:p>
        </w:tc>
      </w:tr>
      <w:tr w:rsidR="007D4B29" w:rsidRPr="0027512A" w:rsidTr="00F65358">
        <w:trPr>
          <w:trHeight w:val="151"/>
        </w:trPr>
        <w:tc>
          <w:tcPr>
            <w:tcW w:w="2410" w:type="dxa"/>
          </w:tcPr>
          <w:p w:rsidR="007D4B29" w:rsidRPr="00362778" w:rsidRDefault="007D4B29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  <w:r w:rsidRPr="0036277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229" w:type="dxa"/>
          </w:tcPr>
          <w:p w:rsidR="007D4B29" w:rsidRPr="00362778" w:rsidRDefault="007D4B29" w:rsidP="003153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D31C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Диплом магістра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ED31C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із присвоєнням освітньої кваліфікації: магістр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 </w:t>
            </w:r>
            <w:r w:rsidRPr="00814EC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професійної освіти (Технологія виробів легкої промисловості)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  <w:r w:rsidRPr="00ED31C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:rsidR="007D4B29" w:rsidRDefault="007D4B29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7D4B29" w:rsidRDefault="007D4B29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</w:t>
      </w:r>
      <w:proofErr w:type="spellStart"/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>компетентностей</w:t>
      </w:r>
      <w:proofErr w:type="spellEnd"/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 компонентам </w:t>
      </w:r>
      <w:r w:rsidRPr="00B01C44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B01C44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p w:rsidR="007D4B29" w:rsidRDefault="007D4B29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3"/>
        <w:gridCol w:w="482"/>
        <w:gridCol w:w="537"/>
        <w:gridCol w:w="537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40"/>
        <w:gridCol w:w="540"/>
        <w:gridCol w:w="540"/>
        <w:gridCol w:w="482"/>
      </w:tblGrid>
      <w:tr w:rsidR="007D4B29" w:rsidRPr="00984ADE" w:rsidTr="00AF7197">
        <w:trPr>
          <w:cantSplit/>
          <w:trHeight w:val="998"/>
        </w:trPr>
        <w:tc>
          <w:tcPr>
            <w:tcW w:w="687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45" w:type="pct"/>
            <w:textDirection w:val="btLr"/>
          </w:tcPr>
          <w:p w:rsidR="007D4B29" w:rsidRPr="00AF7197" w:rsidRDefault="007D4B29" w:rsidP="00AF7197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ЗК 1</w:t>
            </w:r>
          </w:p>
        </w:tc>
        <w:tc>
          <w:tcPr>
            <w:tcW w:w="273" w:type="pct"/>
            <w:textDirection w:val="btLr"/>
          </w:tcPr>
          <w:p w:rsidR="007D4B29" w:rsidRPr="00AF7197" w:rsidRDefault="007D4B29" w:rsidP="00AF7197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ЗК 2</w:t>
            </w:r>
          </w:p>
        </w:tc>
        <w:tc>
          <w:tcPr>
            <w:tcW w:w="273" w:type="pct"/>
            <w:textDirection w:val="btLr"/>
          </w:tcPr>
          <w:p w:rsidR="007D4B29" w:rsidRPr="00AF7197" w:rsidRDefault="007D4B29" w:rsidP="00AF7197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ЗК 3</w:t>
            </w:r>
          </w:p>
        </w:tc>
        <w:tc>
          <w:tcPr>
            <w:tcW w:w="273" w:type="pct"/>
            <w:textDirection w:val="btLr"/>
          </w:tcPr>
          <w:p w:rsidR="007D4B29" w:rsidRPr="00AF7197" w:rsidRDefault="007D4B29" w:rsidP="00AF7197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ЗК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273" w:type="pct"/>
            <w:textDirection w:val="btLr"/>
          </w:tcPr>
          <w:p w:rsidR="007D4B29" w:rsidRPr="00AF7197" w:rsidRDefault="007D4B29" w:rsidP="00AF7197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ЗК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5</w:t>
            </w:r>
          </w:p>
        </w:tc>
        <w:tc>
          <w:tcPr>
            <w:tcW w:w="273" w:type="pct"/>
            <w:textDirection w:val="btLr"/>
          </w:tcPr>
          <w:p w:rsidR="007D4B29" w:rsidRPr="00AF7197" w:rsidRDefault="007D4B29" w:rsidP="00AF7197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ЗК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273" w:type="pct"/>
            <w:textDirection w:val="btLr"/>
          </w:tcPr>
          <w:p w:rsidR="007D4B29" w:rsidRPr="00AF7197" w:rsidRDefault="007D4B29" w:rsidP="00AF7197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ЗК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7</w:t>
            </w:r>
          </w:p>
        </w:tc>
        <w:tc>
          <w:tcPr>
            <w:tcW w:w="273" w:type="pct"/>
            <w:textDirection w:val="btLr"/>
          </w:tcPr>
          <w:p w:rsidR="007D4B29" w:rsidRPr="00AF7197" w:rsidRDefault="007D4B29" w:rsidP="00AF7197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 1</w:t>
            </w:r>
          </w:p>
        </w:tc>
        <w:tc>
          <w:tcPr>
            <w:tcW w:w="273" w:type="pct"/>
            <w:textDirection w:val="btLr"/>
          </w:tcPr>
          <w:p w:rsidR="007D4B29" w:rsidRPr="00AF7197" w:rsidRDefault="007D4B29" w:rsidP="00AF7197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 2</w:t>
            </w:r>
          </w:p>
        </w:tc>
        <w:tc>
          <w:tcPr>
            <w:tcW w:w="273" w:type="pct"/>
            <w:textDirection w:val="btLr"/>
          </w:tcPr>
          <w:p w:rsidR="007D4B29" w:rsidRPr="00AF7197" w:rsidRDefault="007D4B29" w:rsidP="00AF7197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 3</w:t>
            </w:r>
          </w:p>
        </w:tc>
        <w:tc>
          <w:tcPr>
            <w:tcW w:w="273" w:type="pct"/>
            <w:textDirection w:val="btLr"/>
          </w:tcPr>
          <w:p w:rsidR="007D4B29" w:rsidRPr="00AF7197" w:rsidRDefault="007D4B29" w:rsidP="00AF7197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273" w:type="pct"/>
            <w:textDirection w:val="btLr"/>
          </w:tcPr>
          <w:p w:rsidR="007D4B29" w:rsidRPr="00AF7197" w:rsidRDefault="007D4B29" w:rsidP="00AF7197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5</w:t>
            </w:r>
          </w:p>
        </w:tc>
        <w:tc>
          <w:tcPr>
            <w:tcW w:w="274" w:type="pct"/>
            <w:textDirection w:val="btLr"/>
          </w:tcPr>
          <w:p w:rsidR="007D4B29" w:rsidRPr="00AF7197" w:rsidRDefault="007D4B29" w:rsidP="00AF7197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274" w:type="pct"/>
            <w:textDirection w:val="btLr"/>
          </w:tcPr>
          <w:p w:rsidR="007D4B29" w:rsidRPr="00AF7197" w:rsidRDefault="007D4B29" w:rsidP="00AF7197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7</w:t>
            </w:r>
          </w:p>
        </w:tc>
        <w:tc>
          <w:tcPr>
            <w:tcW w:w="274" w:type="pct"/>
            <w:textDirection w:val="btLr"/>
          </w:tcPr>
          <w:p w:rsidR="007D4B29" w:rsidRPr="00AF7197" w:rsidRDefault="007D4B29" w:rsidP="00AF7197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8</w:t>
            </w:r>
          </w:p>
        </w:tc>
        <w:tc>
          <w:tcPr>
            <w:tcW w:w="245" w:type="pct"/>
            <w:textDirection w:val="btLr"/>
          </w:tcPr>
          <w:p w:rsidR="007D4B29" w:rsidRPr="00AF7197" w:rsidRDefault="007D4B29" w:rsidP="00AF7197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9</w:t>
            </w:r>
          </w:p>
        </w:tc>
      </w:tr>
      <w:tr w:rsidR="007D4B29" w:rsidRPr="00984ADE" w:rsidTr="00AF7197">
        <w:trPr>
          <w:cantSplit/>
        </w:trPr>
        <w:tc>
          <w:tcPr>
            <w:tcW w:w="687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245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45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7D4B29" w:rsidRPr="00984ADE" w:rsidTr="00AF7197">
        <w:trPr>
          <w:cantSplit/>
        </w:trPr>
        <w:tc>
          <w:tcPr>
            <w:tcW w:w="687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245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45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7D4B29" w:rsidRPr="00984ADE" w:rsidTr="00AF7197">
        <w:trPr>
          <w:cantSplit/>
        </w:trPr>
        <w:tc>
          <w:tcPr>
            <w:tcW w:w="687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245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45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7D4B29" w:rsidRPr="00984ADE" w:rsidTr="00AF7197">
        <w:trPr>
          <w:cantSplit/>
        </w:trPr>
        <w:tc>
          <w:tcPr>
            <w:tcW w:w="687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245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45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7D4B29" w:rsidRPr="00984ADE" w:rsidTr="00AF7197">
        <w:trPr>
          <w:cantSplit/>
        </w:trPr>
        <w:tc>
          <w:tcPr>
            <w:tcW w:w="687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245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45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7D4B29" w:rsidRPr="00984ADE" w:rsidTr="00AF7197">
        <w:trPr>
          <w:cantSplit/>
        </w:trPr>
        <w:tc>
          <w:tcPr>
            <w:tcW w:w="687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6</w:t>
            </w:r>
          </w:p>
        </w:tc>
        <w:tc>
          <w:tcPr>
            <w:tcW w:w="245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45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7D4B29" w:rsidRPr="00984ADE" w:rsidTr="00AF7197">
        <w:trPr>
          <w:cantSplit/>
        </w:trPr>
        <w:tc>
          <w:tcPr>
            <w:tcW w:w="687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7</w:t>
            </w:r>
          </w:p>
        </w:tc>
        <w:tc>
          <w:tcPr>
            <w:tcW w:w="245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45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7D4B29" w:rsidRPr="00984ADE" w:rsidTr="00AF7197">
        <w:trPr>
          <w:cantSplit/>
        </w:trPr>
        <w:tc>
          <w:tcPr>
            <w:tcW w:w="687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8</w:t>
            </w:r>
          </w:p>
        </w:tc>
        <w:tc>
          <w:tcPr>
            <w:tcW w:w="245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3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4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45" w:type="pct"/>
          </w:tcPr>
          <w:p w:rsidR="007D4B29" w:rsidRPr="00AF7197" w:rsidRDefault="007D4B29" w:rsidP="00AF719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</w:tbl>
    <w:p w:rsidR="007D4B29" w:rsidRDefault="007D4B29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7D4B29" w:rsidRDefault="007D4B29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10007">
        <w:rPr>
          <w:rFonts w:ascii="Times New Roman" w:hAnsi="Times New Roman"/>
          <w:b/>
          <w:sz w:val="28"/>
          <w:szCs w:val="28"/>
          <w:lang w:val="uk-UA"/>
        </w:rPr>
        <w:t xml:space="preserve">5. Матриця забезпечення програмних результатів навчання відповідними компонентами </w:t>
      </w:r>
      <w:r w:rsidRPr="007153E0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7153E0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p w:rsidR="007D4B29" w:rsidRDefault="007D4B29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D4B29" w:rsidRPr="00984ADE" w:rsidTr="00AF7197">
        <w:trPr>
          <w:trHeight w:val="998"/>
        </w:trPr>
        <w:tc>
          <w:tcPr>
            <w:tcW w:w="1384" w:type="dxa"/>
          </w:tcPr>
          <w:p w:rsidR="007D4B29" w:rsidRPr="00AF7197" w:rsidRDefault="007D4B29" w:rsidP="00AF7197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D4B29" w:rsidRPr="00AF7197" w:rsidRDefault="007D4B29" w:rsidP="00AF7197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1</w:t>
            </w:r>
          </w:p>
        </w:tc>
        <w:tc>
          <w:tcPr>
            <w:tcW w:w="567" w:type="dxa"/>
            <w:textDirection w:val="btLr"/>
            <w:vAlign w:val="center"/>
          </w:tcPr>
          <w:p w:rsidR="007D4B29" w:rsidRPr="00AF7197" w:rsidRDefault="007D4B29" w:rsidP="00AF7197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2</w:t>
            </w:r>
          </w:p>
        </w:tc>
        <w:tc>
          <w:tcPr>
            <w:tcW w:w="567" w:type="dxa"/>
            <w:textDirection w:val="btLr"/>
            <w:vAlign w:val="center"/>
          </w:tcPr>
          <w:p w:rsidR="007D4B29" w:rsidRPr="00AF7197" w:rsidRDefault="007D4B29" w:rsidP="00AF7197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3</w:t>
            </w:r>
          </w:p>
        </w:tc>
        <w:tc>
          <w:tcPr>
            <w:tcW w:w="567" w:type="dxa"/>
            <w:textDirection w:val="btLr"/>
            <w:vAlign w:val="center"/>
          </w:tcPr>
          <w:p w:rsidR="007D4B29" w:rsidRPr="00AF7197" w:rsidRDefault="007D4B29" w:rsidP="00AF7197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4</w:t>
            </w:r>
          </w:p>
        </w:tc>
        <w:tc>
          <w:tcPr>
            <w:tcW w:w="567" w:type="dxa"/>
            <w:textDirection w:val="btLr"/>
            <w:vAlign w:val="center"/>
          </w:tcPr>
          <w:p w:rsidR="007D4B29" w:rsidRPr="00AF7197" w:rsidRDefault="007D4B29" w:rsidP="00AF7197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5</w:t>
            </w:r>
          </w:p>
        </w:tc>
        <w:tc>
          <w:tcPr>
            <w:tcW w:w="567" w:type="dxa"/>
            <w:textDirection w:val="btLr"/>
            <w:vAlign w:val="center"/>
          </w:tcPr>
          <w:p w:rsidR="007D4B29" w:rsidRPr="00AF7197" w:rsidRDefault="007D4B29" w:rsidP="00AF7197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6</w:t>
            </w:r>
          </w:p>
        </w:tc>
        <w:tc>
          <w:tcPr>
            <w:tcW w:w="567" w:type="dxa"/>
            <w:textDirection w:val="btLr"/>
            <w:vAlign w:val="center"/>
          </w:tcPr>
          <w:p w:rsidR="007D4B29" w:rsidRPr="00AF7197" w:rsidRDefault="007D4B29" w:rsidP="00AF7197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7</w:t>
            </w:r>
          </w:p>
        </w:tc>
        <w:tc>
          <w:tcPr>
            <w:tcW w:w="567" w:type="dxa"/>
            <w:textDirection w:val="btLr"/>
            <w:vAlign w:val="center"/>
          </w:tcPr>
          <w:p w:rsidR="007D4B29" w:rsidRPr="00AF7197" w:rsidRDefault="007D4B29" w:rsidP="00AF7197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8</w:t>
            </w:r>
          </w:p>
        </w:tc>
        <w:tc>
          <w:tcPr>
            <w:tcW w:w="567" w:type="dxa"/>
            <w:textDirection w:val="btLr"/>
            <w:vAlign w:val="center"/>
          </w:tcPr>
          <w:p w:rsidR="007D4B29" w:rsidRPr="00AF7197" w:rsidRDefault="007D4B29" w:rsidP="00AF7197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9</w:t>
            </w:r>
          </w:p>
        </w:tc>
        <w:tc>
          <w:tcPr>
            <w:tcW w:w="567" w:type="dxa"/>
            <w:textDirection w:val="btLr"/>
            <w:vAlign w:val="center"/>
          </w:tcPr>
          <w:p w:rsidR="007D4B29" w:rsidRPr="00AF7197" w:rsidRDefault="007D4B29" w:rsidP="00AF7197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10</w:t>
            </w:r>
          </w:p>
        </w:tc>
        <w:tc>
          <w:tcPr>
            <w:tcW w:w="567" w:type="dxa"/>
            <w:textDirection w:val="btLr"/>
            <w:vAlign w:val="center"/>
          </w:tcPr>
          <w:p w:rsidR="007D4B29" w:rsidRPr="00AF7197" w:rsidRDefault="007D4B29" w:rsidP="00AF7197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11</w:t>
            </w:r>
          </w:p>
        </w:tc>
        <w:tc>
          <w:tcPr>
            <w:tcW w:w="567" w:type="dxa"/>
            <w:textDirection w:val="btLr"/>
            <w:vAlign w:val="center"/>
          </w:tcPr>
          <w:p w:rsidR="007D4B29" w:rsidRPr="00AF7197" w:rsidRDefault="007D4B29" w:rsidP="00AF7197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12</w:t>
            </w:r>
          </w:p>
        </w:tc>
        <w:tc>
          <w:tcPr>
            <w:tcW w:w="567" w:type="dxa"/>
            <w:textDirection w:val="btLr"/>
            <w:vAlign w:val="center"/>
          </w:tcPr>
          <w:p w:rsidR="007D4B29" w:rsidRPr="00AF7197" w:rsidRDefault="007D4B29" w:rsidP="00AF7197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13</w:t>
            </w:r>
          </w:p>
        </w:tc>
        <w:tc>
          <w:tcPr>
            <w:tcW w:w="567" w:type="dxa"/>
            <w:textDirection w:val="btLr"/>
            <w:vAlign w:val="center"/>
          </w:tcPr>
          <w:p w:rsidR="007D4B29" w:rsidRPr="00AF7197" w:rsidRDefault="007D4B29" w:rsidP="00AF7197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14</w:t>
            </w:r>
          </w:p>
        </w:tc>
        <w:tc>
          <w:tcPr>
            <w:tcW w:w="567" w:type="dxa"/>
            <w:textDirection w:val="btLr"/>
            <w:vAlign w:val="center"/>
          </w:tcPr>
          <w:p w:rsidR="007D4B29" w:rsidRPr="00AF7197" w:rsidRDefault="007D4B29" w:rsidP="00AF7197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15</w:t>
            </w:r>
          </w:p>
        </w:tc>
      </w:tr>
      <w:tr w:rsidR="007D4B29" w:rsidRPr="00984ADE" w:rsidTr="00AF7197">
        <w:trPr>
          <w:trHeight w:val="517"/>
        </w:trPr>
        <w:tc>
          <w:tcPr>
            <w:tcW w:w="1384" w:type="dxa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7D4B29" w:rsidRPr="00984ADE" w:rsidTr="00AF7197">
        <w:trPr>
          <w:trHeight w:val="410"/>
        </w:trPr>
        <w:tc>
          <w:tcPr>
            <w:tcW w:w="1384" w:type="dxa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7D4B29" w:rsidRPr="00984ADE" w:rsidTr="00AF7197">
        <w:trPr>
          <w:trHeight w:val="332"/>
        </w:trPr>
        <w:tc>
          <w:tcPr>
            <w:tcW w:w="1384" w:type="dxa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</w:tr>
      <w:tr w:rsidR="007D4B29" w:rsidRPr="00984ADE" w:rsidTr="00AF7197">
        <w:trPr>
          <w:trHeight w:val="269"/>
        </w:trPr>
        <w:tc>
          <w:tcPr>
            <w:tcW w:w="1384" w:type="dxa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</w:tr>
      <w:tr w:rsidR="007D4B29" w:rsidRPr="00984ADE" w:rsidTr="00AF7197">
        <w:trPr>
          <w:trHeight w:val="333"/>
        </w:trPr>
        <w:tc>
          <w:tcPr>
            <w:tcW w:w="1384" w:type="dxa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7D4B29" w:rsidRPr="00984ADE" w:rsidTr="00AF7197">
        <w:trPr>
          <w:trHeight w:val="411"/>
        </w:trPr>
        <w:tc>
          <w:tcPr>
            <w:tcW w:w="1384" w:type="dxa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6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</w:tr>
      <w:tr w:rsidR="007D4B29" w:rsidRPr="00984ADE" w:rsidTr="00AF7197">
        <w:trPr>
          <w:trHeight w:val="461"/>
        </w:trPr>
        <w:tc>
          <w:tcPr>
            <w:tcW w:w="1384" w:type="dxa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7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7D4B29" w:rsidRPr="00984ADE" w:rsidTr="00AF7197">
        <w:trPr>
          <w:trHeight w:val="383"/>
        </w:trPr>
        <w:tc>
          <w:tcPr>
            <w:tcW w:w="1384" w:type="dxa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8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:rsidR="007D4B29" w:rsidRPr="00AF7197" w:rsidRDefault="007D4B29" w:rsidP="00882414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</w:tbl>
    <w:p w:rsidR="007D4B29" w:rsidRPr="0027512A" w:rsidRDefault="007D4B29" w:rsidP="000C5B44">
      <w:pPr>
        <w:spacing w:after="0" w:line="240" w:lineRule="auto"/>
        <w:rPr>
          <w:rFonts w:ascii="Times New Roman" w:hAnsi="Times New Roman"/>
          <w:bCs/>
          <w:sz w:val="26"/>
          <w:szCs w:val="26"/>
          <w:highlight w:val="yellow"/>
          <w:lang w:val="uk-UA"/>
        </w:rPr>
      </w:pPr>
      <w:bookmarkStart w:id="0" w:name="_GoBack"/>
      <w:bookmarkEnd w:id="0"/>
    </w:p>
    <w:sectPr w:rsidR="007D4B29" w:rsidRPr="0027512A" w:rsidSect="00F653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FE" w:rsidRDefault="00EC1EFE">
      <w:r>
        <w:separator/>
      </w:r>
    </w:p>
  </w:endnote>
  <w:endnote w:type="continuationSeparator" w:id="0">
    <w:p w:rsidR="00EC1EFE" w:rsidRDefault="00EC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FE" w:rsidRDefault="00EC1EFE">
      <w:r>
        <w:separator/>
      </w:r>
    </w:p>
  </w:footnote>
  <w:footnote w:type="continuationSeparator" w:id="0">
    <w:p w:rsidR="00EC1EFE" w:rsidRDefault="00EC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4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5EA5BEB"/>
    <w:multiLevelType w:val="hybridMultilevel"/>
    <w:tmpl w:val="2184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E6024D"/>
    <w:multiLevelType w:val="hybridMultilevel"/>
    <w:tmpl w:val="591AA84C"/>
    <w:lvl w:ilvl="0" w:tplc="44AC0B64">
      <w:start w:val="1"/>
      <w:numFmt w:val="decimal"/>
      <w:lvlText w:val="ВК Б %1"/>
      <w:lvlJc w:val="left"/>
      <w:pPr>
        <w:ind w:left="108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1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66342"/>
    <w:multiLevelType w:val="hybridMultilevel"/>
    <w:tmpl w:val="8456722A"/>
    <w:lvl w:ilvl="0" w:tplc="C720B8BC">
      <w:start w:val="1"/>
      <w:numFmt w:val="decimal"/>
      <w:lvlText w:val="ВК А %1"/>
      <w:lvlJc w:val="left"/>
      <w:pPr>
        <w:ind w:left="3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B0510"/>
    <w:multiLevelType w:val="hybridMultilevel"/>
    <w:tmpl w:val="C5A4B4CA"/>
    <w:lvl w:ilvl="0" w:tplc="81924F18">
      <w:start w:val="1"/>
      <w:numFmt w:val="decimal"/>
      <w:lvlText w:val="ВК А %1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4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D31290"/>
    <w:multiLevelType w:val="hybridMultilevel"/>
    <w:tmpl w:val="82B26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3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5"/>
  </w:num>
  <w:num w:numId="4">
    <w:abstractNumId w:val="23"/>
  </w:num>
  <w:num w:numId="5">
    <w:abstractNumId w:val="32"/>
  </w:num>
  <w:num w:numId="6">
    <w:abstractNumId w:val="33"/>
  </w:num>
  <w:num w:numId="7">
    <w:abstractNumId w:val="3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24"/>
  </w:num>
  <w:num w:numId="13">
    <w:abstractNumId w:val="12"/>
  </w:num>
  <w:num w:numId="14">
    <w:abstractNumId w:val="21"/>
  </w:num>
  <w:num w:numId="15">
    <w:abstractNumId w:val="26"/>
  </w:num>
  <w:num w:numId="16">
    <w:abstractNumId w:val="27"/>
  </w:num>
  <w:num w:numId="17">
    <w:abstractNumId w:val="4"/>
  </w:num>
  <w:num w:numId="18">
    <w:abstractNumId w:val="17"/>
  </w:num>
  <w:num w:numId="19">
    <w:abstractNumId w:val="0"/>
  </w:num>
  <w:num w:numId="20">
    <w:abstractNumId w:val="31"/>
  </w:num>
  <w:num w:numId="21">
    <w:abstractNumId w:val="16"/>
  </w:num>
  <w:num w:numId="22">
    <w:abstractNumId w:val="29"/>
  </w:num>
  <w:num w:numId="23">
    <w:abstractNumId w:val="8"/>
  </w:num>
  <w:num w:numId="24">
    <w:abstractNumId w:val="13"/>
  </w:num>
  <w:num w:numId="25">
    <w:abstractNumId w:val="10"/>
  </w:num>
  <w:num w:numId="26">
    <w:abstractNumId w:val="22"/>
  </w:num>
  <w:num w:numId="27">
    <w:abstractNumId w:val="30"/>
  </w:num>
  <w:num w:numId="28">
    <w:abstractNumId w:val="1"/>
  </w:num>
  <w:num w:numId="29">
    <w:abstractNumId w:val="28"/>
  </w:num>
  <w:num w:numId="30">
    <w:abstractNumId w:val="18"/>
  </w:num>
  <w:num w:numId="31">
    <w:abstractNumId w:val="20"/>
  </w:num>
  <w:num w:numId="32">
    <w:abstractNumId w:val="19"/>
  </w:num>
  <w:num w:numId="33">
    <w:abstractNumId w:val="15"/>
  </w:num>
  <w:num w:numId="34">
    <w:abstractNumId w:val="7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2A9"/>
    <w:rsid w:val="00000E40"/>
    <w:rsid w:val="00001A0D"/>
    <w:rsid w:val="00002B13"/>
    <w:rsid w:val="0000533C"/>
    <w:rsid w:val="00005DC7"/>
    <w:rsid w:val="00006514"/>
    <w:rsid w:val="000075D6"/>
    <w:rsid w:val="00012AD5"/>
    <w:rsid w:val="0001639A"/>
    <w:rsid w:val="0001658C"/>
    <w:rsid w:val="00017BFB"/>
    <w:rsid w:val="00023618"/>
    <w:rsid w:val="0002523C"/>
    <w:rsid w:val="00025A7C"/>
    <w:rsid w:val="00033C48"/>
    <w:rsid w:val="00035A70"/>
    <w:rsid w:val="00035D7F"/>
    <w:rsid w:val="000363B5"/>
    <w:rsid w:val="00040D7F"/>
    <w:rsid w:val="00041A68"/>
    <w:rsid w:val="00042327"/>
    <w:rsid w:val="000448B2"/>
    <w:rsid w:val="000461D3"/>
    <w:rsid w:val="000542A9"/>
    <w:rsid w:val="00067EA8"/>
    <w:rsid w:val="000744C2"/>
    <w:rsid w:val="00083B86"/>
    <w:rsid w:val="00084A9D"/>
    <w:rsid w:val="00085549"/>
    <w:rsid w:val="00086B40"/>
    <w:rsid w:val="00091A38"/>
    <w:rsid w:val="000A0067"/>
    <w:rsid w:val="000A4B50"/>
    <w:rsid w:val="000A7B62"/>
    <w:rsid w:val="000B0D03"/>
    <w:rsid w:val="000B2E5F"/>
    <w:rsid w:val="000B50F1"/>
    <w:rsid w:val="000B594E"/>
    <w:rsid w:val="000B6378"/>
    <w:rsid w:val="000B69DB"/>
    <w:rsid w:val="000B76ED"/>
    <w:rsid w:val="000C08ED"/>
    <w:rsid w:val="000C5B44"/>
    <w:rsid w:val="000C63B5"/>
    <w:rsid w:val="000C6893"/>
    <w:rsid w:val="000D0368"/>
    <w:rsid w:val="000D7401"/>
    <w:rsid w:val="000D78B4"/>
    <w:rsid w:val="000E125D"/>
    <w:rsid w:val="000E4E7C"/>
    <w:rsid w:val="000E5EAC"/>
    <w:rsid w:val="000E5EF2"/>
    <w:rsid w:val="000F0824"/>
    <w:rsid w:val="000F16E9"/>
    <w:rsid w:val="000F67B9"/>
    <w:rsid w:val="001059B2"/>
    <w:rsid w:val="00107597"/>
    <w:rsid w:val="00114113"/>
    <w:rsid w:val="0011531E"/>
    <w:rsid w:val="00115AAB"/>
    <w:rsid w:val="00115B69"/>
    <w:rsid w:val="00116C03"/>
    <w:rsid w:val="0011735E"/>
    <w:rsid w:val="00125CC7"/>
    <w:rsid w:val="00136107"/>
    <w:rsid w:val="00137464"/>
    <w:rsid w:val="0014381D"/>
    <w:rsid w:val="00145FDB"/>
    <w:rsid w:val="00150022"/>
    <w:rsid w:val="00153B2A"/>
    <w:rsid w:val="00155FA8"/>
    <w:rsid w:val="00156E5F"/>
    <w:rsid w:val="0016350E"/>
    <w:rsid w:val="00176EE0"/>
    <w:rsid w:val="001836F3"/>
    <w:rsid w:val="00190F13"/>
    <w:rsid w:val="00191B75"/>
    <w:rsid w:val="001927ED"/>
    <w:rsid w:val="00192B26"/>
    <w:rsid w:val="001932E9"/>
    <w:rsid w:val="001A2DF6"/>
    <w:rsid w:val="001C4A7D"/>
    <w:rsid w:val="001C5C74"/>
    <w:rsid w:val="001C7861"/>
    <w:rsid w:val="001D6C1A"/>
    <w:rsid w:val="001D70C5"/>
    <w:rsid w:val="001E3E03"/>
    <w:rsid w:val="001E4784"/>
    <w:rsid w:val="001F5AEE"/>
    <w:rsid w:val="002019E1"/>
    <w:rsid w:val="00211D86"/>
    <w:rsid w:val="0021527F"/>
    <w:rsid w:val="00215CA1"/>
    <w:rsid w:val="0021605E"/>
    <w:rsid w:val="002165B6"/>
    <w:rsid w:val="00225CE2"/>
    <w:rsid w:val="002332C0"/>
    <w:rsid w:val="00241D67"/>
    <w:rsid w:val="002465E0"/>
    <w:rsid w:val="0025744C"/>
    <w:rsid w:val="00263374"/>
    <w:rsid w:val="0027512A"/>
    <w:rsid w:val="002902E9"/>
    <w:rsid w:val="0029056B"/>
    <w:rsid w:val="00292F1A"/>
    <w:rsid w:val="002956DB"/>
    <w:rsid w:val="002A2943"/>
    <w:rsid w:val="002A2BA3"/>
    <w:rsid w:val="002B3C8F"/>
    <w:rsid w:val="002B54D9"/>
    <w:rsid w:val="002B64F3"/>
    <w:rsid w:val="002C0590"/>
    <w:rsid w:val="002C34D3"/>
    <w:rsid w:val="002C57C3"/>
    <w:rsid w:val="002D20D7"/>
    <w:rsid w:val="002D2672"/>
    <w:rsid w:val="002D4C07"/>
    <w:rsid w:val="002D6B14"/>
    <w:rsid w:val="002D6E9F"/>
    <w:rsid w:val="002D6FAF"/>
    <w:rsid w:val="002E1FE2"/>
    <w:rsid w:val="002E3CD0"/>
    <w:rsid w:val="002E4B91"/>
    <w:rsid w:val="002F0052"/>
    <w:rsid w:val="002F21FE"/>
    <w:rsid w:val="002F41C8"/>
    <w:rsid w:val="003023A5"/>
    <w:rsid w:val="00304FB5"/>
    <w:rsid w:val="00315321"/>
    <w:rsid w:val="00320E6A"/>
    <w:rsid w:val="00321FA0"/>
    <w:rsid w:val="00333E60"/>
    <w:rsid w:val="003344F2"/>
    <w:rsid w:val="003369B4"/>
    <w:rsid w:val="00340F44"/>
    <w:rsid w:val="003450AF"/>
    <w:rsid w:val="003524ED"/>
    <w:rsid w:val="00356A97"/>
    <w:rsid w:val="00361135"/>
    <w:rsid w:val="00362778"/>
    <w:rsid w:val="003628D7"/>
    <w:rsid w:val="00371697"/>
    <w:rsid w:val="00372D0D"/>
    <w:rsid w:val="00377FB5"/>
    <w:rsid w:val="00381315"/>
    <w:rsid w:val="00382414"/>
    <w:rsid w:val="003837C2"/>
    <w:rsid w:val="00384598"/>
    <w:rsid w:val="00387E66"/>
    <w:rsid w:val="00397655"/>
    <w:rsid w:val="003A77C9"/>
    <w:rsid w:val="003B0249"/>
    <w:rsid w:val="003B7699"/>
    <w:rsid w:val="003C3C8B"/>
    <w:rsid w:val="003C574B"/>
    <w:rsid w:val="003D23CD"/>
    <w:rsid w:val="003D42C4"/>
    <w:rsid w:val="003E047E"/>
    <w:rsid w:val="003F6626"/>
    <w:rsid w:val="00403CC5"/>
    <w:rsid w:val="004061A5"/>
    <w:rsid w:val="00407E8E"/>
    <w:rsid w:val="00410007"/>
    <w:rsid w:val="00411BC0"/>
    <w:rsid w:val="00412995"/>
    <w:rsid w:val="004216FF"/>
    <w:rsid w:val="004324AF"/>
    <w:rsid w:val="00432B1C"/>
    <w:rsid w:val="004336B2"/>
    <w:rsid w:val="00457A89"/>
    <w:rsid w:val="00461C1D"/>
    <w:rsid w:val="00466680"/>
    <w:rsid w:val="00470256"/>
    <w:rsid w:val="0047195C"/>
    <w:rsid w:val="00473E94"/>
    <w:rsid w:val="00477DFE"/>
    <w:rsid w:val="0048091F"/>
    <w:rsid w:val="00482F70"/>
    <w:rsid w:val="00483063"/>
    <w:rsid w:val="00485EFA"/>
    <w:rsid w:val="004926EA"/>
    <w:rsid w:val="00492D39"/>
    <w:rsid w:val="004A193F"/>
    <w:rsid w:val="004A272C"/>
    <w:rsid w:val="004A6461"/>
    <w:rsid w:val="004B4020"/>
    <w:rsid w:val="004B6484"/>
    <w:rsid w:val="004C00D9"/>
    <w:rsid w:val="004C052E"/>
    <w:rsid w:val="004C1B7D"/>
    <w:rsid w:val="004C285B"/>
    <w:rsid w:val="004C362D"/>
    <w:rsid w:val="004C6047"/>
    <w:rsid w:val="004D389E"/>
    <w:rsid w:val="004D4882"/>
    <w:rsid w:val="004E071E"/>
    <w:rsid w:val="004E4D7E"/>
    <w:rsid w:val="004F1042"/>
    <w:rsid w:val="004F2778"/>
    <w:rsid w:val="004F4576"/>
    <w:rsid w:val="004F682A"/>
    <w:rsid w:val="00503945"/>
    <w:rsid w:val="00503BD2"/>
    <w:rsid w:val="00506CC7"/>
    <w:rsid w:val="00507533"/>
    <w:rsid w:val="00524A9D"/>
    <w:rsid w:val="00524C0F"/>
    <w:rsid w:val="00527156"/>
    <w:rsid w:val="005307B0"/>
    <w:rsid w:val="00531C89"/>
    <w:rsid w:val="00533DD3"/>
    <w:rsid w:val="0053660A"/>
    <w:rsid w:val="005427D9"/>
    <w:rsid w:val="005443AA"/>
    <w:rsid w:val="00544CAB"/>
    <w:rsid w:val="00552C1F"/>
    <w:rsid w:val="0055594B"/>
    <w:rsid w:val="005611AB"/>
    <w:rsid w:val="00562EF8"/>
    <w:rsid w:val="005650C5"/>
    <w:rsid w:val="00566C61"/>
    <w:rsid w:val="0056714C"/>
    <w:rsid w:val="005707F0"/>
    <w:rsid w:val="005855FE"/>
    <w:rsid w:val="00592C03"/>
    <w:rsid w:val="005A1087"/>
    <w:rsid w:val="005A1A92"/>
    <w:rsid w:val="005A1BF7"/>
    <w:rsid w:val="005D45E4"/>
    <w:rsid w:val="005E06F3"/>
    <w:rsid w:val="005E2F07"/>
    <w:rsid w:val="005E3BF3"/>
    <w:rsid w:val="00602016"/>
    <w:rsid w:val="00607831"/>
    <w:rsid w:val="00611214"/>
    <w:rsid w:val="0062609D"/>
    <w:rsid w:val="00631630"/>
    <w:rsid w:val="00631F5F"/>
    <w:rsid w:val="00635BC8"/>
    <w:rsid w:val="00637E18"/>
    <w:rsid w:val="006421BD"/>
    <w:rsid w:val="00643A5F"/>
    <w:rsid w:val="00646FDA"/>
    <w:rsid w:val="00647C8C"/>
    <w:rsid w:val="00651AF5"/>
    <w:rsid w:val="006646DB"/>
    <w:rsid w:val="00666DDB"/>
    <w:rsid w:val="006813EF"/>
    <w:rsid w:val="0068473E"/>
    <w:rsid w:val="006861D7"/>
    <w:rsid w:val="00691185"/>
    <w:rsid w:val="006933BD"/>
    <w:rsid w:val="00694776"/>
    <w:rsid w:val="00697984"/>
    <w:rsid w:val="006A2B62"/>
    <w:rsid w:val="006D0C95"/>
    <w:rsid w:val="006F3B8E"/>
    <w:rsid w:val="007029BC"/>
    <w:rsid w:val="007037EA"/>
    <w:rsid w:val="00703B07"/>
    <w:rsid w:val="00705778"/>
    <w:rsid w:val="007065D9"/>
    <w:rsid w:val="007153E0"/>
    <w:rsid w:val="00721345"/>
    <w:rsid w:val="00725286"/>
    <w:rsid w:val="007257AB"/>
    <w:rsid w:val="00726960"/>
    <w:rsid w:val="007331F2"/>
    <w:rsid w:val="00733E52"/>
    <w:rsid w:val="007425B3"/>
    <w:rsid w:val="0074725B"/>
    <w:rsid w:val="00751D6A"/>
    <w:rsid w:val="00753A28"/>
    <w:rsid w:val="007558B1"/>
    <w:rsid w:val="00755BC6"/>
    <w:rsid w:val="00762858"/>
    <w:rsid w:val="00763746"/>
    <w:rsid w:val="00763B5D"/>
    <w:rsid w:val="0076786D"/>
    <w:rsid w:val="00767FAD"/>
    <w:rsid w:val="00774CB9"/>
    <w:rsid w:val="0078098E"/>
    <w:rsid w:val="00783074"/>
    <w:rsid w:val="0078519B"/>
    <w:rsid w:val="007972D0"/>
    <w:rsid w:val="007A6530"/>
    <w:rsid w:val="007B395C"/>
    <w:rsid w:val="007C5DFF"/>
    <w:rsid w:val="007D4B29"/>
    <w:rsid w:val="007D4F82"/>
    <w:rsid w:val="007D54A9"/>
    <w:rsid w:val="007E3A10"/>
    <w:rsid w:val="007E605F"/>
    <w:rsid w:val="007F0ECC"/>
    <w:rsid w:val="007F210B"/>
    <w:rsid w:val="007F330E"/>
    <w:rsid w:val="007F6DB2"/>
    <w:rsid w:val="007F7E5E"/>
    <w:rsid w:val="00805A77"/>
    <w:rsid w:val="00810A29"/>
    <w:rsid w:val="00814B74"/>
    <w:rsid w:val="00814CDB"/>
    <w:rsid w:val="00814EC5"/>
    <w:rsid w:val="00817AFF"/>
    <w:rsid w:val="00821492"/>
    <w:rsid w:val="008250A5"/>
    <w:rsid w:val="00831B06"/>
    <w:rsid w:val="00831CBB"/>
    <w:rsid w:val="00831E91"/>
    <w:rsid w:val="0084348E"/>
    <w:rsid w:val="00850939"/>
    <w:rsid w:val="008548F1"/>
    <w:rsid w:val="00864791"/>
    <w:rsid w:val="008676C8"/>
    <w:rsid w:val="0087236D"/>
    <w:rsid w:val="008778FF"/>
    <w:rsid w:val="00882414"/>
    <w:rsid w:val="0088590C"/>
    <w:rsid w:val="0088778B"/>
    <w:rsid w:val="008916DB"/>
    <w:rsid w:val="00891C71"/>
    <w:rsid w:val="00893F36"/>
    <w:rsid w:val="008A2C08"/>
    <w:rsid w:val="008A3A82"/>
    <w:rsid w:val="008A461A"/>
    <w:rsid w:val="008A6A93"/>
    <w:rsid w:val="008D0727"/>
    <w:rsid w:val="008D35C2"/>
    <w:rsid w:val="008D6A8C"/>
    <w:rsid w:val="008E5526"/>
    <w:rsid w:val="008E6FC3"/>
    <w:rsid w:val="00900170"/>
    <w:rsid w:val="00904C67"/>
    <w:rsid w:val="00907680"/>
    <w:rsid w:val="009127C2"/>
    <w:rsid w:val="00916E72"/>
    <w:rsid w:val="00921852"/>
    <w:rsid w:val="0092361C"/>
    <w:rsid w:val="00924E1B"/>
    <w:rsid w:val="009270D0"/>
    <w:rsid w:val="00927724"/>
    <w:rsid w:val="009329F1"/>
    <w:rsid w:val="00937084"/>
    <w:rsid w:val="00940701"/>
    <w:rsid w:val="00940F9C"/>
    <w:rsid w:val="00941228"/>
    <w:rsid w:val="009457D2"/>
    <w:rsid w:val="00945814"/>
    <w:rsid w:val="00946836"/>
    <w:rsid w:val="00952EA5"/>
    <w:rsid w:val="00953E02"/>
    <w:rsid w:val="00955996"/>
    <w:rsid w:val="00956B7F"/>
    <w:rsid w:val="0097055C"/>
    <w:rsid w:val="00970B70"/>
    <w:rsid w:val="00974D18"/>
    <w:rsid w:val="00983AC6"/>
    <w:rsid w:val="00984ADE"/>
    <w:rsid w:val="009925EF"/>
    <w:rsid w:val="009939AD"/>
    <w:rsid w:val="00994DB2"/>
    <w:rsid w:val="00996DA7"/>
    <w:rsid w:val="009B1507"/>
    <w:rsid w:val="009B6C61"/>
    <w:rsid w:val="009C05FA"/>
    <w:rsid w:val="009C0B49"/>
    <w:rsid w:val="009C4D0A"/>
    <w:rsid w:val="009C71EF"/>
    <w:rsid w:val="009D44F2"/>
    <w:rsid w:val="009E4485"/>
    <w:rsid w:val="009E5278"/>
    <w:rsid w:val="009F443F"/>
    <w:rsid w:val="00A00E2D"/>
    <w:rsid w:val="00A02A42"/>
    <w:rsid w:val="00A04D78"/>
    <w:rsid w:val="00A061EA"/>
    <w:rsid w:val="00A07E3D"/>
    <w:rsid w:val="00A12C44"/>
    <w:rsid w:val="00A16CCD"/>
    <w:rsid w:val="00A22301"/>
    <w:rsid w:val="00A34B36"/>
    <w:rsid w:val="00A3729C"/>
    <w:rsid w:val="00A4171F"/>
    <w:rsid w:val="00A42E3E"/>
    <w:rsid w:val="00A43D4A"/>
    <w:rsid w:val="00A44383"/>
    <w:rsid w:val="00A47D0C"/>
    <w:rsid w:val="00A6283B"/>
    <w:rsid w:val="00A653CF"/>
    <w:rsid w:val="00A673A8"/>
    <w:rsid w:val="00A7076D"/>
    <w:rsid w:val="00A72B63"/>
    <w:rsid w:val="00A815B6"/>
    <w:rsid w:val="00A86C71"/>
    <w:rsid w:val="00A96CB2"/>
    <w:rsid w:val="00AA715D"/>
    <w:rsid w:val="00AB1818"/>
    <w:rsid w:val="00AB309D"/>
    <w:rsid w:val="00AB3511"/>
    <w:rsid w:val="00AB431A"/>
    <w:rsid w:val="00AB7660"/>
    <w:rsid w:val="00AC5168"/>
    <w:rsid w:val="00AC6C16"/>
    <w:rsid w:val="00AD1858"/>
    <w:rsid w:val="00AD68B6"/>
    <w:rsid w:val="00AE3784"/>
    <w:rsid w:val="00AE5AA1"/>
    <w:rsid w:val="00AE73F9"/>
    <w:rsid w:val="00AE79CE"/>
    <w:rsid w:val="00AF6EEA"/>
    <w:rsid w:val="00AF7197"/>
    <w:rsid w:val="00B01C44"/>
    <w:rsid w:val="00B10CFF"/>
    <w:rsid w:val="00B110DE"/>
    <w:rsid w:val="00B27AFF"/>
    <w:rsid w:val="00B34978"/>
    <w:rsid w:val="00B3512E"/>
    <w:rsid w:val="00B41C73"/>
    <w:rsid w:val="00B47895"/>
    <w:rsid w:val="00B508BA"/>
    <w:rsid w:val="00B52FB0"/>
    <w:rsid w:val="00B54551"/>
    <w:rsid w:val="00B57CDB"/>
    <w:rsid w:val="00B61E81"/>
    <w:rsid w:val="00B665C3"/>
    <w:rsid w:val="00B702FD"/>
    <w:rsid w:val="00B704CE"/>
    <w:rsid w:val="00B758F6"/>
    <w:rsid w:val="00B82AD2"/>
    <w:rsid w:val="00B83932"/>
    <w:rsid w:val="00B940B4"/>
    <w:rsid w:val="00BA4D90"/>
    <w:rsid w:val="00BB264E"/>
    <w:rsid w:val="00BC205E"/>
    <w:rsid w:val="00BC3321"/>
    <w:rsid w:val="00BC4C9A"/>
    <w:rsid w:val="00BC68A4"/>
    <w:rsid w:val="00BD3DBB"/>
    <w:rsid w:val="00BD41F3"/>
    <w:rsid w:val="00BD6B4F"/>
    <w:rsid w:val="00BD6BA1"/>
    <w:rsid w:val="00BD76D7"/>
    <w:rsid w:val="00BE1729"/>
    <w:rsid w:val="00BE79A2"/>
    <w:rsid w:val="00BE7F4E"/>
    <w:rsid w:val="00BF16A8"/>
    <w:rsid w:val="00C01C1E"/>
    <w:rsid w:val="00C10639"/>
    <w:rsid w:val="00C10767"/>
    <w:rsid w:val="00C1615D"/>
    <w:rsid w:val="00C200AE"/>
    <w:rsid w:val="00C26B0D"/>
    <w:rsid w:val="00C36F0B"/>
    <w:rsid w:val="00C426BA"/>
    <w:rsid w:val="00C5258D"/>
    <w:rsid w:val="00C56DAD"/>
    <w:rsid w:val="00C57A5F"/>
    <w:rsid w:val="00C64DE0"/>
    <w:rsid w:val="00C7153C"/>
    <w:rsid w:val="00C729E9"/>
    <w:rsid w:val="00C740C1"/>
    <w:rsid w:val="00C91D4F"/>
    <w:rsid w:val="00C9231D"/>
    <w:rsid w:val="00C94D91"/>
    <w:rsid w:val="00C94E7F"/>
    <w:rsid w:val="00CA067F"/>
    <w:rsid w:val="00CA0F8B"/>
    <w:rsid w:val="00CA11C7"/>
    <w:rsid w:val="00CA1608"/>
    <w:rsid w:val="00CA5D8C"/>
    <w:rsid w:val="00CB4741"/>
    <w:rsid w:val="00CB5954"/>
    <w:rsid w:val="00CB6224"/>
    <w:rsid w:val="00CB736F"/>
    <w:rsid w:val="00CC350F"/>
    <w:rsid w:val="00CD20AB"/>
    <w:rsid w:val="00CD51FE"/>
    <w:rsid w:val="00CE332E"/>
    <w:rsid w:val="00CE5353"/>
    <w:rsid w:val="00CF0658"/>
    <w:rsid w:val="00CF1F5F"/>
    <w:rsid w:val="00D03706"/>
    <w:rsid w:val="00D10A01"/>
    <w:rsid w:val="00D22BBB"/>
    <w:rsid w:val="00D239ED"/>
    <w:rsid w:val="00D26136"/>
    <w:rsid w:val="00D27B22"/>
    <w:rsid w:val="00D37EE5"/>
    <w:rsid w:val="00D4188F"/>
    <w:rsid w:val="00D41FCB"/>
    <w:rsid w:val="00D42ED5"/>
    <w:rsid w:val="00D4678A"/>
    <w:rsid w:val="00D5610F"/>
    <w:rsid w:val="00D60069"/>
    <w:rsid w:val="00D73665"/>
    <w:rsid w:val="00D778B0"/>
    <w:rsid w:val="00D77A55"/>
    <w:rsid w:val="00D81BE7"/>
    <w:rsid w:val="00D826B7"/>
    <w:rsid w:val="00D86D94"/>
    <w:rsid w:val="00D972ED"/>
    <w:rsid w:val="00DA05C9"/>
    <w:rsid w:val="00DA1140"/>
    <w:rsid w:val="00DA1A7F"/>
    <w:rsid w:val="00DA1FBC"/>
    <w:rsid w:val="00DA3A21"/>
    <w:rsid w:val="00DA4415"/>
    <w:rsid w:val="00DA559F"/>
    <w:rsid w:val="00DB3F9D"/>
    <w:rsid w:val="00DC291D"/>
    <w:rsid w:val="00DC39AB"/>
    <w:rsid w:val="00DC7201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0367"/>
    <w:rsid w:val="00DF183E"/>
    <w:rsid w:val="00DF47DC"/>
    <w:rsid w:val="00DF4C6C"/>
    <w:rsid w:val="00E045F1"/>
    <w:rsid w:val="00E05176"/>
    <w:rsid w:val="00E07222"/>
    <w:rsid w:val="00E10DBA"/>
    <w:rsid w:val="00E1190D"/>
    <w:rsid w:val="00E129F8"/>
    <w:rsid w:val="00E12A85"/>
    <w:rsid w:val="00E164F8"/>
    <w:rsid w:val="00E20855"/>
    <w:rsid w:val="00E250B4"/>
    <w:rsid w:val="00E36227"/>
    <w:rsid w:val="00E44EEC"/>
    <w:rsid w:val="00E463EB"/>
    <w:rsid w:val="00E464B0"/>
    <w:rsid w:val="00E535D8"/>
    <w:rsid w:val="00E7005E"/>
    <w:rsid w:val="00E77051"/>
    <w:rsid w:val="00E8216F"/>
    <w:rsid w:val="00E92004"/>
    <w:rsid w:val="00E92208"/>
    <w:rsid w:val="00E95627"/>
    <w:rsid w:val="00E96D3A"/>
    <w:rsid w:val="00EA07D7"/>
    <w:rsid w:val="00EA0D04"/>
    <w:rsid w:val="00EB1611"/>
    <w:rsid w:val="00EB251D"/>
    <w:rsid w:val="00EB27EC"/>
    <w:rsid w:val="00EC1EFE"/>
    <w:rsid w:val="00EC4047"/>
    <w:rsid w:val="00EC4DDC"/>
    <w:rsid w:val="00EC6CF7"/>
    <w:rsid w:val="00ED31C1"/>
    <w:rsid w:val="00ED44F8"/>
    <w:rsid w:val="00ED639F"/>
    <w:rsid w:val="00ED7763"/>
    <w:rsid w:val="00EE5510"/>
    <w:rsid w:val="00EF175A"/>
    <w:rsid w:val="00EF44D5"/>
    <w:rsid w:val="00EF6FBB"/>
    <w:rsid w:val="00EF74BB"/>
    <w:rsid w:val="00EF7E62"/>
    <w:rsid w:val="00F045DD"/>
    <w:rsid w:val="00F10B07"/>
    <w:rsid w:val="00F1788F"/>
    <w:rsid w:val="00F24CDF"/>
    <w:rsid w:val="00F27CB6"/>
    <w:rsid w:val="00F35AFD"/>
    <w:rsid w:val="00F409B0"/>
    <w:rsid w:val="00F431F7"/>
    <w:rsid w:val="00F44D53"/>
    <w:rsid w:val="00F51492"/>
    <w:rsid w:val="00F53E8C"/>
    <w:rsid w:val="00F5784E"/>
    <w:rsid w:val="00F62AB5"/>
    <w:rsid w:val="00F65358"/>
    <w:rsid w:val="00F7097A"/>
    <w:rsid w:val="00F70B7C"/>
    <w:rsid w:val="00F71E2C"/>
    <w:rsid w:val="00F73F46"/>
    <w:rsid w:val="00F76C82"/>
    <w:rsid w:val="00F7793E"/>
    <w:rsid w:val="00F77B3B"/>
    <w:rsid w:val="00F83002"/>
    <w:rsid w:val="00F854A6"/>
    <w:rsid w:val="00F97E89"/>
    <w:rsid w:val="00FA5A1E"/>
    <w:rsid w:val="00FA6D04"/>
    <w:rsid w:val="00FB0149"/>
    <w:rsid w:val="00FB2D16"/>
    <w:rsid w:val="00FC1653"/>
    <w:rsid w:val="00FC1EE2"/>
    <w:rsid w:val="00FC1F01"/>
    <w:rsid w:val="00FC509E"/>
    <w:rsid w:val="00FD0CCB"/>
    <w:rsid w:val="00FD2D7D"/>
    <w:rsid w:val="00FD3A2A"/>
    <w:rsid w:val="00FE7F43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348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12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/>
      <w:b/>
      <w:kern w:val="28"/>
      <w:sz w:val="32"/>
      <w:lang w:eastAsia="en-US"/>
    </w:rPr>
  </w:style>
  <w:style w:type="character" w:customStyle="1" w:styleId="12">
    <w:name w:val="Название Знак1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6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7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7">
    <w:name w:val="Подзаголовок Знак"/>
    <w:link w:val="a5"/>
    <w:uiPriority w:val="99"/>
    <w:locked/>
    <w:rsid w:val="000542A9"/>
    <w:rPr>
      <w:rFonts w:ascii="Calibri Light" w:hAnsi="Calibri Light"/>
      <w:i/>
      <w:color w:val="4472C4"/>
      <w:spacing w:val="15"/>
      <w:sz w:val="24"/>
      <w:lang w:eastAsia="ar-SA" w:bidi="ar-SA"/>
    </w:rPr>
  </w:style>
  <w:style w:type="character" w:styleId="a8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9">
    <w:name w:val="Emphasis"/>
    <w:uiPriority w:val="99"/>
    <w:qFormat/>
    <w:rsid w:val="000542A9"/>
    <w:rPr>
      <w:rFonts w:cs="Times New Roman"/>
      <w:i/>
    </w:rPr>
  </w:style>
  <w:style w:type="paragraph" w:customStyle="1" w:styleId="13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4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21527F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0542A9"/>
    <w:rPr>
      <w:rFonts w:ascii="Tahoma" w:hAnsi="Tahoma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aliases w:val="Знак9 Знак"/>
    <w:link w:val="23"/>
    <w:uiPriority w:val="99"/>
    <w:locked/>
    <w:rsid w:val="000542A9"/>
    <w:rPr>
      <w:rFonts w:ascii="Times New Roman" w:hAnsi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0542A9"/>
    <w:rPr>
      <w:rFonts w:ascii="Calibri" w:hAnsi="Calibri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5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locked/>
    <w:rsid w:val="000542A9"/>
    <w:rPr>
      <w:rFonts w:ascii="Calibri" w:hAnsi="Calibri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2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4">
    <w:name w:val="Основной текст Знак"/>
    <w:link w:val="af3"/>
    <w:uiPriority w:val="99"/>
    <w:locked/>
    <w:rsid w:val="000542A9"/>
    <w:rPr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5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6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7">
    <w:name w:val="Document Map"/>
    <w:basedOn w:val="a"/>
    <w:link w:val="af8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8">
    <w:name w:val="Схема документа Знак"/>
    <w:link w:val="af7"/>
    <w:uiPriority w:val="99"/>
    <w:semiHidden/>
    <w:locked/>
    <w:rsid w:val="009329F1"/>
    <w:rPr>
      <w:rFonts w:ascii="Times New Roman" w:hAnsi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6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10</Pages>
  <Words>2780</Words>
  <Characters>15851</Characters>
  <Application>Microsoft Office Word</Application>
  <DocSecurity>0</DocSecurity>
  <Lines>132</Lines>
  <Paragraphs>37</Paragraphs>
  <ScaleCrop>false</ScaleCrop>
  <Company>KNUTD</Company>
  <LinksUpToDate>false</LinksUpToDate>
  <CharactersWithSpaces>18594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Оксана</dc:creator>
  <cp:keywords/>
  <dc:description/>
  <cp:lastModifiedBy>Пользователь Windows</cp:lastModifiedBy>
  <cp:revision>44</cp:revision>
  <cp:lastPrinted>2020-11-25T11:46:00Z</cp:lastPrinted>
  <dcterms:created xsi:type="dcterms:W3CDTF">2020-11-17T15:45:00Z</dcterms:created>
  <dcterms:modified xsi:type="dcterms:W3CDTF">2020-12-02T09:51:00Z</dcterms:modified>
</cp:coreProperties>
</file>