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A0" w:rsidRDefault="003169A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</w:p>
    <w:p w:rsidR="003169A0" w:rsidRDefault="003169A0" w:rsidP="00E3317B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C22BAC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3169A0" w:rsidRPr="008E6FC3" w:rsidRDefault="003169A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169A0" w:rsidRPr="008E6FC3" w:rsidRDefault="003169A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DA4415" w:rsidRDefault="003169A0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3169A0" w:rsidRPr="004A0EF4" w:rsidRDefault="003169A0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A0EF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3169A0" w:rsidRPr="000F1DD7" w:rsidRDefault="003169A0" w:rsidP="00BD6B4F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4A0EF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4A0EF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3169A0" w:rsidRPr="00DA4415" w:rsidRDefault="003169A0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«___» _____ 202</w:t>
      </w:r>
      <w:r w:rsidR="00C015FC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3169A0" w:rsidRPr="00DA4415" w:rsidRDefault="003169A0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4A0EF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-</w:t>
      </w:r>
      <w:r w:rsidRPr="004A0EF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НАУКОВА ПРОГРАМА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3169A0" w:rsidRPr="00E3317B" w:rsidRDefault="003169A0" w:rsidP="00054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3317B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КОМП’ЮТЕРНІ НАУКИ</w:t>
      </w:r>
    </w:p>
    <w:p w:rsidR="003169A0" w:rsidRPr="00FE7F43" w:rsidRDefault="003169A0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</w:t>
      </w:r>
      <w:r w:rsidR="00624067">
        <w:rPr>
          <w:rFonts w:ascii="Times New Roman" w:hAnsi="Times New Roman"/>
          <w:sz w:val="28"/>
          <w:szCs w:val="28"/>
          <w:lang w:val="uk-UA" w:eastAsia="ar-SA"/>
        </w:rPr>
        <w:t>_</w:t>
      </w:r>
      <w:r w:rsidR="00624067" w:rsidRPr="00624067">
        <w:rPr>
          <w:rFonts w:ascii="Times New Roman" w:hAnsi="Times New Roman"/>
          <w:sz w:val="28"/>
          <w:szCs w:val="28"/>
          <w:u w:val="single"/>
          <w:lang w:val="uk-UA" w:eastAsia="ar-SA"/>
        </w:rPr>
        <w:t>т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ретій (освітньо-науковий)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______________</w:t>
      </w:r>
      <w:r w:rsidRPr="004A0E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3169A0" w:rsidRPr="00C015FC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</w:t>
      </w:r>
      <w:r w:rsidRPr="00E3317B">
        <w:rPr>
          <w:rFonts w:ascii="Times New Roman" w:hAnsi="Times New Roman"/>
          <w:sz w:val="28"/>
          <w:szCs w:val="28"/>
          <w:lang w:val="uk-UA" w:eastAsia="ar-SA"/>
        </w:rPr>
        <w:t xml:space="preserve">освіти 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______________________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3169A0" w:rsidRPr="00C015FC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12 Інформаційні технології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:rsidR="003169A0" w:rsidRPr="00C015FC" w:rsidRDefault="00C015FC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Спеціальність ________________</w:t>
      </w:r>
      <w:r w:rsidR="003169A0"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122 Комп’ютерні науки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:rsidR="003169A0" w:rsidRPr="00C015FC" w:rsidRDefault="003169A0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C015FC">
        <w:rPr>
          <w:rFonts w:ascii="Times New Roman" w:hAnsi="Times New Roman"/>
          <w:lang w:val="uk-UA" w:eastAsia="ar-SA"/>
        </w:rPr>
        <w:t xml:space="preserve"> _____________________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 з комп’ютерних наук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3169A0" w:rsidRPr="00DE51A3" w:rsidRDefault="003169A0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3169A0" w:rsidRDefault="003169A0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3169A0" w:rsidRPr="00DE51A3" w:rsidRDefault="003169A0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КОМП’ЮТЕРНІ НАУКИ</w:t>
      </w:r>
    </w:p>
    <w:p w:rsidR="003169A0" w:rsidRPr="00DE51A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BD6B4F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третій (освітньо-науковий)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доктор філософії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12  Інформаційні технології</w:t>
      </w:r>
    </w:p>
    <w:p w:rsidR="003169A0" w:rsidRPr="00DC39AB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C39AB" w:rsidRDefault="003169A0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122  Комп’ютерні науки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3169A0" w:rsidRPr="000969AE" w:rsidRDefault="003169A0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_______________   _______________________ 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0969AE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3169A0" w:rsidRPr="000969AE" w:rsidRDefault="003169A0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</w:rPr>
        <w:tab/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 мехатроніки та коип’ютерних технологій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Декан факультету </w:t>
      </w:r>
      <w:r w:rsidRPr="000969A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>мехатроніки та коип’ютерних технологій</w:t>
      </w:r>
    </w:p>
    <w:p w:rsidR="003169A0" w:rsidRPr="000969AE" w:rsidRDefault="003169A0" w:rsidP="0078307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Володимир ПАВЛЕНКО</w:t>
      </w:r>
    </w:p>
    <w:p w:rsidR="003169A0" w:rsidRPr="000969AE" w:rsidRDefault="003169A0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Завідувач відділу докторантури та аспірантури </w:t>
      </w:r>
    </w:p>
    <w:p w:rsidR="003169A0" w:rsidRPr="000969AE" w:rsidRDefault="003169A0" w:rsidP="00783074">
      <w:pPr>
        <w:spacing w:before="120"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_______________   _______________________ 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0969AE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:rsidR="003169A0" w:rsidRPr="000969AE" w:rsidRDefault="003169A0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</w:rPr>
        <w:tab/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0969AE">
        <w:rPr>
          <w:rFonts w:ascii="Times New Roman" w:hAnsi="Times New Roman"/>
          <w:lang w:val="uk-UA"/>
        </w:rPr>
        <w:t xml:space="preserve"> </w:t>
      </w:r>
      <w:r w:rsidRPr="000969AE">
        <w:rPr>
          <w:rFonts w:ascii="Times New Roman" w:hAnsi="Times New Roman"/>
          <w:b/>
          <w:lang w:val="uk-UA"/>
        </w:rPr>
        <w:t>комп’ютерних наук та технологій</w:t>
      </w:r>
    </w:p>
    <w:p w:rsidR="003169A0" w:rsidRPr="000969AE" w:rsidRDefault="003169A0" w:rsidP="0078307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0969AE">
        <w:rPr>
          <w:rFonts w:ascii="Times New Roman" w:hAnsi="Times New Roman"/>
          <w:lang w:val="uk-UA"/>
        </w:rPr>
        <w:t xml:space="preserve">  </w:t>
      </w:r>
      <w:r w:rsidRPr="000969AE">
        <w:rPr>
          <w:rFonts w:ascii="Times New Roman" w:hAnsi="Times New Roman"/>
          <w:b/>
          <w:lang w:val="uk-UA"/>
        </w:rPr>
        <w:t>комп’ютерних наук та технологій</w:t>
      </w:r>
    </w:p>
    <w:p w:rsidR="003169A0" w:rsidRPr="000969AE" w:rsidRDefault="003169A0" w:rsidP="0078307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Володимир ЩЕРБАНЬ</w:t>
      </w:r>
    </w:p>
    <w:p w:rsidR="003169A0" w:rsidRPr="000969AE" w:rsidRDefault="003169A0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0969AE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Юрій МІНАЄВ</w:t>
      </w:r>
    </w:p>
    <w:p w:rsidR="003169A0" w:rsidRDefault="003169A0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92361C" w:rsidRDefault="003169A0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Default="003169A0" w:rsidP="00BA5D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9A0" w:rsidRPr="00A673A8" w:rsidRDefault="003169A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3169A0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169A0" w:rsidRPr="000363B5" w:rsidRDefault="003169A0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169A0" w:rsidRPr="00763B5D" w:rsidRDefault="003169A0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169A0" w:rsidRPr="007052E6" w:rsidRDefault="003169A0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3169A0" w:rsidRPr="007052E6" w:rsidRDefault="003169A0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7052E6">
        <w:rPr>
          <w:rFonts w:ascii="Times New Roman" w:hAnsi="Times New Roman"/>
          <w:sz w:val="24"/>
          <w:szCs w:val="24"/>
        </w:rPr>
        <w:t xml:space="preserve">: </w:t>
      </w: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r w:rsidRPr="00E3317B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Мінаєв Юрій Миколайович, доктор технічних наук, професор, професор кафедри комп’ютерних наук та технологій </w:t>
      </w: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.</w:t>
      </w:r>
    </w:p>
    <w:p w:rsidR="003169A0" w:rsidRPr="007052E6" w:rsidRDefault="003169A0" w:rsidP="00ED44F8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3169A0" w:rsidRPr="00E3317B" w:rsidRDefault="003169A0" w:rsidP="00ED44F8">
      <w:pPr>
        <w:spacing w:after="0" w:line="240" w:lineRule="auto"/>
        <w:ind w:right="281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169A0" w:rsidRPr="00E3317B" w:rsidRDefault="007A0CE1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Щербань Володимир Юрійович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 w:rsidRP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лауреат Державної премії України в галузі науки і техніки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</w:t>
      </w:r>
      <w:r w:rsidRP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доктор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технічних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наук, професор,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завідувач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комп’ютерних наук та технологій Київського національного університету технологій та дизайну;</w:t>
      </w:r>
    </w:p>
    <w:p w:rsidR="003169A0" w:rsidRPr="00E3317B" w:rsidRDefault="003169A0" w:rsidP="004C052E">
      <w:pPr>
        <w:spacing w:after="0" w:line="240" w:lineRule="auto"/>
        <w:ind w:right="281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B41076" w:rsidRPr="00A816D2" w:rsidRDefault="00B41076" w:rsidP="00B41076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Яхно</w:t>
      </w:r>
      <w:r w:rsidRPr="00A816D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Володимир Михайлович, кандидат технічних наук, доцент, доцент </w:t>
      </w:r>
      <w:r w:rsidRPr="00A816D2">
        <w:rPr>
          <w:rFonts w:ascii="Times New Roman" w:hAnsi="Times New Roman"/>
          <w:sz w:val="24"/>
          <w:szCs w:val="24"/>
          <w:u w:val="single"/>
          <w:lang w:val="uk-UA" w:eastAsia="ru-RU"/>
        </w:rPr>
        <w:t>кафедри комп’ютерних наук та технологій Київського національного університету технологій та дизайну;</w:t>
      </w:r>
      <w:r w:rsidRPr="00A816D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</w:p>
    <w:p w:rsidR="00B41076" w:rsidRPr="00C015FC" w:rsidRDefault="00B41076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3169A0" w:rsidRPr="00E3317B" w:rsidRDefault="003169A0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Кольва Микита Андрійович, студент факультету мехатроніки та комп’ютерних технологій 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.</w:t>
      </w:r>
    </w:p>
    <w:p w:rsidR="003169A0" w:rsidRPr="007052E6" w:rsidRDefault="003169A0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69A0" w:rsidRPr="007052E6" w:rsidRDefault="00F47445" w:rsidP="0078307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169A0" w:rsidRPr="005A7C5B" w:rsidRDefault="003169A0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A7C5B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5A7C5B">
        <w:rPr>
          <w:rFonts w:ascii="Times New Roman" w:hAnsi="Times New Roman"/>
          <w:sz w:val="24"/>
          <w:szCs w:val="24"/>
          <w:lang w:val="uk-UA"/>
        </w:rPr>
        <w:t>:</w:t>
      </w:r>
    </w:p>
    <w:p w:rsidR="003169A0" w:rsidRPr="00E3317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69A0" w:rsidRPr="005A7C5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</w:t>
      </w:r>
      <w:r w:rsidR="00846B9F" w:rsidRPr="00846B9F">
        <w:rPr>
          <w:rFonts w:ascii="Times New Roman" w:hAnsi="Times New Roman"/>
          <w:lang w:val="uk-UA"/>
        </w:rPr>
        <w:t>В.М. Опанасенко</w:t>
      </w:r>
      <w:r w:rsidRPr="00EF2ED8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846B9F">
        <w:rPr>
          <w:rFonts w:ascii="Times New Roman" w:hAnsi="Times New Roman"/>
          <w:lang w:val="uk-UA"/>
        </w:rPr>
        <w:t>п</w:t>
      </w:r>
      <w:r w:rsidR="00846B9F" w:rsidRPr="00846B9F">
        <w:rPr>
          <w:rFonts w:ascii="Times New Roman" w:hAnsi="Times New Roman"/>
          <w:lang w:val="uk-UA"/>
        </w:rPr>
        <w:t>ровідний науковий співробітник Інституту кібернетики ім. В.М. Глушкова НАН України, лауреат Державної премії України в галузі науки і техніки, доктор технічних наук, професор</w:t>
      </w:r>
      <w:r>
        <w:rPr>
          <w:rFonts w:ascii="Times New Roman" w:hAnsi="Times New Roman"/>
          <w:lang w:val="uk-UA"/>
        </w:rPr>
        <w:t>;</w:t>
      </w:r>
    </w:p>
    <w:p w:rsidR="003169A0" w:rsidRPr="00F47445" w:rsidRDefault="003169A0" w:rsidP="00F474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 xml:space="preserve">2) </w:t>
      </w:r>
      <w:r w:rsidR="00F47445">
        <w:rPr>
          <w:rFonts w:ascii="Times New Roman" w:hAnsi="Times New Roman"/>
          <w:sz w:val="24"/>
          <w:szCs w:val="24"/>
          <w:lang w:val="uk-UA"/>
        </w:rPr>
        <w:t xml:space="preserve">В.М. Алексеєнко, головний інженер товариства з обмеженою відповідальністю «Гломстар Україна»; </w:t>
      </w:r>
    </w:p>
    <w:p w:rsidR="003169A0" w:rsidRPr="005A7C5B" w:rsidRDefault="003169A0" w:rsidP="00846B9F">
      <w:pPr>
        <w:pStyle w:val="11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3)</w:t>
      </w:r>
      <w:r w:rsidR="00846B9F">
        <w:rPr>
          <w:rFonts w:ascii="Times New Roman" w:hAnsi="Times New Roman"/>
          <w:lang w:val="uk-UA"/>
        </w:rPr>
        <w:t xml:space="preserve"> </w:t>
      </w:r>
      <w:r w:rsidR="00F47445" w:rsidRPr="00D119A3">
        <w:rPr>
          <w:rFonts w:ascii="Times New Roman" w:hAnsi="Times New Roman"/>
          <w:lang w:val="uk-UA"/>
        </w:rPr>
        <w:t>В</w:t>
      </w:r>
      <w:r w:rsidR="00F47445">
        <w:rPr>
          <w:rFonts w:ascii="Times New Roman" w:hAnsi="Times New Roman"/>
          <w:lang w:val="uk-UA"/>
        </w:rPr>
        <w:t>.</w:t>
      </w:r>
      <w:r w:rsidR="00F47445" w:rsidRPr="00D119A3">
        <w:rPr>
          <w:rFonts w:ascii="Times New Roman" w:hAnsi="Times New Roman"/>
          <w:lang w:val="uk-UA"/>
        </w:rPr>
        <w:t>Д</w:t>
      </w:r>
      <w:r w:rsidR="00F47445">
        <w:rPr>
          <w:rFonts w:ascii="Times New Roman" w:hAnsi="Times New Roman"/>
          <w:lang w:val="uk-UA"/>
        </w:rPr>
        <w:t xml:space="preserve">. </w:t>
      </w:r>
      <w:r w:rsidRPr="00D119A3">
        <w:rPr>
          <w:rFonts w:ascii="Times New Roman" w:hAnsi="Times New Roman"/>
          <w:lang w:val="uk-UA"/>
        </w:rPr>
        <w:t>Сніцар</w:t>
      </w:r>
      <w:r>
        <w:rPr>
          <w:rFonts w:ascii="Times New Roman" w:hAnsi="Times New Roman"/>
          <w:lang w:val="uk-UA"/>
        </w:rPr>
        <w:t xml:space="preserve">, </w:t>
      </w:r>
      <w:r w:rsidR="00846B9F">
        <w:rPr>
          <w:rFonts w:ascii="Times New Roman" w:hAnsi="Times New Roman"/>
          <w:lang w:val="uk-UA"/>
        </w:rPr>
        <w:t>з</w:t>
      </w:r>
      <w:r w:rsidR="00846B9F" w:rsidRPr="00846B9F">
        <w:rPr>
          <w:rFonts w:ascii="Times New Roman" w:hAnsi="Times New Roman"/>
          <w:lang w:val="uk-UA"/>
        </w:rPr>
        <w:t>аступник  директора департаменту реа</w:t>
      </w:r>
      <w:r w:rsidR="00846B9F">
        <w:rPr>
          <w:rFonts w:ascii="Times New Roman" w:hAnsi="Times New Roman"/>
          <w:lang w:val="uk-UA"/>
        </w:rPr>
        <w:t xml:space="preserve">гування на надзвичайні ситуації </w:t>
      </w:r>
      <w:r w:rsidR="00846B9F" w:rsidRPr="00846B9F">
        <w:rPr>
          <w:rFonts w:ascii="Times New Roman" w:hAnsi="Times New Roman"/>
          <w:lang w:val="uk-UA"/>
        </w:rPr>
        <w:t>апарату Державної служби України з надзвичайних ситуацій у сферах захисту населення і територій від надзвичайних ситуацій</w:t>
      </w:r>
      <w:r>
        <w:rPr>
          <w:rFonts w:ascii="Times New Roman" w:hAnsi="Times New Roman"/>
          <w:lang w:val="uk-UA"/>
        </w:rPr>
        <w:t>;</w:t>
      </w:r>
    </w:p>
    <w:p w:rsidR="003169A0" w:rsidRPr="007052E6" w:rsidRDefault="003169A0" w:rsidP="009152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4)  </w:t>
      </w:r>
      <w:r w:rsidR="00F47445" w:rsidRPr="005319F7">
        <w:rPr>
          <w:rFonts w:ascii="Times New Roman" w:hAnsi="Times New Roman"/>
          <w:sz w:val="24"/>
          <w:szCs w:val="24"/>
          <w:lang w:val="uk-UA"/>
        </w:rPr>
        <w:t>Г.В.</w:t>
      </w:r>
      <w:r w:rsidR="00F474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Мельник</w:t>
      </w:r>
      <w:r>
        <w:rPr>
          <w:rFonts w:ascii="Times New Roman" w:hAnsi="Times New Roman"/>
          <w:sz w:val="24"/>
          <w:szCs w:val="24"/>
          <w:lang w:val="uk-UA"/>
        </w:rPr>
        <w:t>, д</w:t>
      </w:r>
      <w:r w:rsidRPr="005319F7">
        <w:rPr>
          <w:rFonts w:ascii="Times New Roman" w:hAnsi="Times New Roman"/>
          <w:sz w:val="24"/>
          <w:szCs w:val="24"/>
          <w:lang w:val="uk-UA"/>
        </w:rPr>
        <w:t>иректор товариства з обмеженою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відповідальністю «Данн консалтинг»</w:t>
      </w:r>
      <w:r>
        <w:rPr>
          <w:rFonts w:ascii="Times New Roman" w:hAnsi="Times New Roman"/>
          <w:sz w:val="24"/>
          <w:szCs w:val="24"/>
          <w:lang w:val="uk-UA"/>
        </w:rPr>
        <w:t>, кандидат технічних наук, доцент</w:t>
      </w:r>
      <w:r w:rsidR="00293F15">
        <w:rPr>
          <w:rFonts w:ascii="Times New Roman" w:hAnsi="Times New Roman"/>
          <w:sz w:val="24"/>
          <w:szCs w:val="24"/>
          <w:lang w:val="uk-UA"/>
        </w:rPr>
        <w:t>;</w:t>
      </w:r>
    </w:p>
    <w:p w:rsidR="003169A0" w:rsidRDefault="003169A0" w:rsidP="009152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5) </w:t>
      </w:r>
      <w:r w:rsidR="00F47445">
        <w:rPr>
          <w:rFonts w:ascii="Times New Roman" w:hAnsi="Times New Roman"/>
          <w:sz w:val="24"/>
          <w:szCs w:val="24"/>
          <w:lang w:val="uk-UA"/>
        </w:rPr>
        <w:t>О</w:t>
      </w:r>
      <w:r w:rsidR="00F47445" w:rsidRPr="005319F7">
        <w:rPr>
          <w:rFonts w:ascii="Times New Roman" w:hAnsi="Times New Roman"/>
          <w:sz w:val="24"/>
          <w:szCs w:val="24"/>
          <w:lang w:val="uk-UA"/>
        </w:rPr>
        <w:t>.</w:t>
      </w:r>
      <w:r w:rsidR="00F47445">
        <w:rPr>
          <w:rFonts w:ascii="Times New Roman" w:hAnsi="Times New Roman"/>
          <w:sz w:val="24"/>
          <w:szCs w:val="24"/>
          <w:lang w:val="uk-UA"/>
        </w:rPr>
        <w:t>І</w:t>
      </w:r>
      <w:r w:rsidR="00F47445" w:rsidRPr="005319F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Вакарчук, генеральний д</w:t>
      </w:r>
      <w:r w:rsidRPr="005319F7">
        <w:rPr>
          <w:rFonts w:ascii="Times New Roman" w:hAnsi="Times New Roman"/>
          <w:sz w:val="24"/>
          <w:szCs w:val="24"/>
          <w:lang w:val="uk-UA"/>
        </w:rPr>
        <w:t>иректор товариства з обмеженою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відповідальністю «</w:t>
      </w:r>
      <w:r>
        <w:rPr>
          <w:rFonts w:ascii="Times New Roman" w:hAnsi="Times New Roman"/>
          <w:sz w:val="24"/>
          <w:szCs w:val="24"/>
          <w:lang w:val="uk-UA"/>
        </w:rPr>
        <w:t>ДОКПРОМ</w:t>
      </w:r>
      <w:r w:rsidRPr="005319F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FFA">
        <w:rPr>
          <w:rFonts w:ascii="Times New Roman" w:hAnsi="Times New Roman"/>
          <w:b/>
          <w:sz w:val="28"/>
          <w:szCs w:val="28"/>
          <w:lang w:val="uk-UA"/>
        </w:rPr>
        <w:t>Профіль освітньо-наукової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3320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Комп’ютерні </w:t>
      </w:r>
      <w:r w:rsidRPr="00EF2ED8">
        <w:rPr>
          <w:rFonts w:ascii="Times New Roman" w:hAnsi="Times New Roman"/>
          <w:b/>
          <w:sz w:val="28"/>
          <w:szCs w:val="28"/>
          <w:u w:val="single"/>
          <w:lang w:val="uk-UA"/>
        </w:rPr>
        <w:t>науки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426"/>
        <w:gridCol w:w="6237"/>
      </w:tblGrid>
      <w:tr w:rsidR="003169A0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169A0" w:rsidRPr="00651AF5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651AF5" w:rsidRDefault="003169A0" w:rsidP="006F626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комп’ютерних наук та технологій.</w:t>
            </w:r>
          </w:p>
        </w:tc>
      </w:tr>
      <w:tr w:rsidR="003169A0" w:rsidRPr="00C015FC" w:rsidTr="00A061EA">
        <w:trPr>
          <w:trHeight w:val="1395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– третій (освітньо-науковий)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–доктор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12 </w:t>
            </w: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Інформаційні технології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0E125D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122 </w:t>
            </w: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Комп’ютерні науки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65708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8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CB736F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169A0" w:rsidRPr="00CF0926" w:rsidTr="004B6482">
        <w:trPr>
          <w:trHeight w:val="337"/>
        </w:trPr>
        <w:tc>
          <w:tcPr>
            <w:tcW w:w="2943" w:type="dxa"/>
            <w:gridSpan w:val="4"/>
            <w:vAlign w:val="center"/>
          </w:tcPr>
          <w:p w:rsidR="003169A0" w:rsidRPr="00651AF5" w:rsidRDefault="003169A0" w:rsidP="00CF0926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4B6482" w:rsidRDefault="003169A0" w:rsidP="004B6482">
            <w:pPr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B648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рівень</w:t>
            </w:r>
            <w:r w:rsidRPr="004B648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4B6482">
            <w:pPr>
              <w:spacing w:after="0" w:line="240" w:lineRule="exact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3169A0" w:rsidRPr="00C015FC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D92B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36F9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 або освітньо-кваліфікаційний рівень   спеціаліста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D92BA7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2F1E6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, </w:t>
            </w:r>
            <w:r w:rsidR="002F1E67" w:rsidRPr="002F1E6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англійська</w:t>
            </w:r>
          </w:p>
        </w:tc>
      </w:tr>
      <w:tr w:rsidR="003169A0" w:rsidRPr="004A0EF4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169A0" w:rsidRPr="00C015FC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3169A0" w:rsidRPr="00DF183E" w:rsidRDefault="00E20987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169A0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169A0" w:rsidRPr="00C015FC" w:rsidTr="00DF183E">
        <w:tc>
          <w:tcPr>
            <w:tcW w:w="9606" w:type="dxa"/>
            <w:gridSpan w:val="6"/>
          </w:tcPr>
          <w:p w:rsidR="003169A0" w:rsidRPr="00553659" w:rsidRDefault="003169A0" w:rsidP="00595E7F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Підготовка фахівців, які володіють глибокими знаннями, а також базовими й професійними компетентностями в галузі інформаційних технологій, що направлені на розвинення філософських та мовних компетентностей, формування універсальних навичо</w:t>
            </w:r>
            <w:r w:rsidR="0016021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к</w:t>
            </w: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дослідника, які достатні для проведення та успішного завершення наукового дослідження і подальшої професійно-наукової діяльності. </w:t>
            </w:r>
          </w:p>
          <w:p w:rsidR="003169A0" w:rsidRPr="005A365A" w:rsidRDefault="003169A0" w:rsidP="009531C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Основними цілями програми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EF2ED8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є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досягнення рівня підготовки 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ступеня доктора філософії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, що дозволяє розробляти і реалізовувати проекти, здійснювати власні д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ослідження, що дають можливість 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створювати нове цілісне знання та/або технологію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результати яких мають наукову новизну, теоретичне та практичне значення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169A0" w:rsidRPr="00C015FC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3169A0" w:rsidRPr="00001E48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544A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обираються із загальноуніверситетського каталогу відповідно до затвердженої процедури в Університеті</w:t>
            </w:r>
            <w:r w:rsidRPr="005544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169A0" w:rsidRPr="00651AF5" w:rsidTr="00E05630">
        <w:tc>
          <w:tcPr>
            <w:tcW w:w="2385" w:type="dxa"/>
            <w:gridSpan w:val="3"/>
          </w:tcPr>
          <w:p w:rsidR="003169A0" w:rsidRPr="00651AF5" w:rsidRDefault="003169A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  <w:vAlign w:val="center"/>
          </w:tcPr>
          <w:p w:rsidR="003169A0" w:rsidRPr="00946836" w:rsidRDefault="003169A0" w:rsidP="00E05630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E0563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Освітньо-наукова програма для підготовки доктора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C015FC" w:rsidTr="00A061EA">
        <w:tc>
          <w:tcPr>
            <w:tcW w:w="2385" w:type="dxa"/>
            <w:gridSpan w:val="3"/>
          </w:tcPr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  <w:p w:rsidR="003169A0" w:rsidRPr="00FE5F1D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Pr="000D0C34" w:rsidRDefault="003169A0" w:rsidP="000D0C34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Акцент о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світн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ьо-наукової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робиться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на формуванн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та розвитку професійних компетентностей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у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галузі інформаційних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технологій за спеціальністю комп’ютерні науки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;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F237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вивченні теоретичних та методичних положень, організаційних та практичних інструментів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F237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що дозволить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ініціювати 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здійснювати дослідницьку та інноваційну діяльність 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348A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галузі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інформаційних технологій 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 основі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використання математичного апарату, програмування 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інтелектуальних засобів обробки інформації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;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сформувати універсальні навички дослідника, достатні для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проведення та успішного завершення наукового дослідження і подальшої професійно-наукової діяльності</w:t>
            </w:r>
          </w:p>
        </w:tc>
      </w:tr>
      <w:tr w:rsidR="003169A0" w:rsidRPr="00C015FC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3169A0" w:rsidRPr="00651AF5" w:rsidRDefault="003169A0" w:rsidP="007A641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B312E1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Програма акцентована на проведенні досліджень з комп’ютерних наук, які включають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багатопараметричну оптимізацію технологічних процесів та конструкцій машин легкої та текстильної промисловості на основі використання алгоритмів мурашкових колоній, нейронних алгоритмів, алгоритмів повернення з використанням рекурсії.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169A0" w:rsidRPr="008F2163" w:rsidTr="00A061EA">
        <w:tc>
          <w:tcPr>
            <w:tcW w:w="2385" w:type="dxa"/>
            <w:gridSpan w:val="3"/>
          </w:tcPr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:rsidR="003169A0" w:rsidRPr="00FE5F1D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Pr="00553659" w:rsidRDefault="003169A0" w:rsidP="00DB5201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Випускник є придатним для працевлаштування в установах та закладах МОН України та НАН України, ЗВО різних форм власності, міжнародних та українських IT-компаніях, банках, органах державного управління і місцевого самоврядування, аналітично-інформаційні інституціях на посадах професіонала в галузі комп’ютеризації, професіонала в галузі обчислювальних систем, наукового співробітника (обчислювальні системи), розробника обчислювальних систем, професіонала в галузі програмування, наукового співробітника (програмування), розробника комп’ютерних програм.</w:t>
            </w:r>
          </w:p>
        </w:tc>
      </w:tr>
      <w:tr w:rsidR="003169A0" w:rsidRPr="00651AF5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169A0" w:rsidRPr="0091526E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3169A0" w:rsidRPr="005A365A" w:rsidRDefault="003169A0" w:rsidP="00A831A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педагогічну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3169A0" w:rsidRPr="00FE5F1D" w:rsidRDefault="003169A0" w:rsidP="00845B8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консультації.</w:t>
            </w:r>
          </w:p>
        </w:tc>
      </w:tr>
      <w:tr w:rsidR="003169A0" w:rsidRPr="00E3317B" w:rsidTr="00A061EA">
        <w:tc>
          <w:tcPr>
            <w:tcW w:w="2385" w:type="dxa"/>
            <w:gridSpan w:val="3"/>
          </w:tcPr>
          <w:p w:rsidR="003169A0" w:rsidRPr="00AE73F9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3169A0" w:rsidRPr="005A365A" w:rsidRDefault="003169A0" w:rsidP="00845B8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Екзамени, тестування, есе, проєктні роботи, презентації, звіти, портфоліо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169A0" w:rsidRPr="00ED2304" w:rsidRDefault="003169A0" w:rsidP="00ED23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169A0" w:rsidRPr="00C015FC" w:rsidTr="00A061EA">
        <w:trPr>
          <w:trHeight w:val="106"/>
        </w:trPr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3169A0" w:rsidRPr="00553659" w:rsidRDefault="003169A0" w:rsidP="00E8355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553659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З</w:t>
            </w: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датність продукувати нові ідеї, розв’язувати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3169A0" w:rsidRPr="00651AF5" w:rsidTr="007D2E8C">
        <w:trPr>
          <w:trHeight w:val="381"/>
        </w:trPr>
        <w:tc>
          <w:tcPr>
            <w:tcW w:w="2375" w:type="dxa"/>
            <w:gridSpan w:val="2"/>
            <w:vMerge w:val="restart"/>
          </w:tcPr>
          <w:p w:rsidR="003169A0" w:rsidRPr="00651AF5" w:rsidRDefault="003169A0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3169A0" w:rsidRPr="005D3474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237" w:type="dxa"/>
          </w:tcPr>
          <w:p w:rsidR="003169A0" w:rsidRPr="00553659" w:rsidRDefault="003169A0" w:rsidP="007D2E8C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Здатність до абстрактного мислення, аналізу та синтезу.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розробляти проекти та управляти ними.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генерувати нові ідеї (креативність).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 інформаційні та комунікаційні технології.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E8355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3169A0" w:rsidRPr="0091526E" w:rsidTr="001E3C65">
        <w:trPr>
          <w:cantSplit/>
        </w:trPr>
        <w:tc>
          <w:tcPr>
            <w:tcW w:w="2375" w:type="dxa"/>
            <w:gridSpan w:val="2"/>
            <w:vMerge w:val="restart"/>
          </w:tcPr>
          <w:p w:rsidR="003169A0" w:rsidRPr="00651AF5" w:rsidRDefault="003169A0" w:rsidP="005D3474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ахові компетентності (ФК)</w:t>
            </w:r>
          </w:p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237" w:type="dxa"/>
          </w:tcPr>
          <w:p w:rsidR="003169A0" w:rsidRPr="00553659" w:rsidRDefault="003169A0" w:rsidP="0065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Здатність здійснювати науково-педагогічну діяльність</w:t>
            </w: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237" w:type="dxa"/>
          </w:tcPr>
          <w:p w:rsidR="003169A0" w:rsidRPr="00F46C6B" w:rsidRDefault="003169A0" w:rsidP="00F46C6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53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виконувати оригінальні дослідження, досягати наукових результатів, які створюють нові знання у комп’ютерній науці та дотичних до неї (нього, них) міждисциплінарних напрямах і можуть бути опубліковані у провідних наукових виданнях з комп’ютерних наук та суміжних галузей.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237" w:type="dxa"/>
          </w:tcPr>
          <w:p w:rsidR="003169A0" w:rsidRPr="00F46C6B" w:rsidRDefault="003169A0" w:rsidP="00F46C6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усно і письмово презентувати та обговорювати результати наукових досліджень та/або інноваційних розробок державною та іноземною (англійською або іншими) мовами, глибоке розуміння іншомовних наукових текстів за напрямом досліджень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сучасні інформаційні технології, бази даних та інші електронні ресурси, спеціалізоване програмне забезпечення у науковій та навчальній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виявляти, ставити та вирішувати дослідницькі науково-прикладні задачі та/або проблеми в сфері комп’ютерних наук, оцінювати та забезпечувати якість виконуваних досліджень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ініціювати, розробляти і реалізовувати комплексні інноваційні проєкти у галузі комп’ютерних наук та дотичні до неї міждисциплінарні проєкти, лідерство під час їх реалізації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237" w:type="dxa"/>
          </w:tcPr>
          <w:p w:rsidR="003169A0" w:rsidRPr="00F46C6B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 формування системного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науков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світогляд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загальнокультурн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кругоз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у.</w:t>
            </w:r>
          </w:p>
        </w:tc>
      </w:tr>
      <w:tr w:rsidR="003169A0" w:rsidRPr="00C015FC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237" w:type="dxa"/>
          </w:tcPr>
          <w:p w:rsidR="003169A0" w:rsidRPr="00553659" w:rsidRDefault="003169A0" w:rsidP="0065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до продукування нових ідей і розв’язання комплексних проблем у галузі професійної та/або дослідницько-інноваційної діяльності, а також до застосування сучасних методологій, методів та інструментів педагогічної та наукової (творчої) діяльності за фахом.</w:t>
            </w:r>
          </w:p>
        </w:tc>
      </w:tr>
      <w:tr w:rsidR="003169A0" w:rsidRPr="00C015FC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E83550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237" w:type="dxa"/>
          </w:tcPr>
          <w:p w:rsidR="003169A0" w:rsidRPr="00F46C6B" w:rsidRDefault="003169A0" w:rsidP="001E3C6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1E3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виконувати оригінальні дослідження, досягати наукових результатів, які включають багатопараметричну оптимізацію технологічних процесів та конструкцій машин легкої та текстильної промисловості на основі використання алгоритмів мурашкових колоній, нейронних алгоритмів, алгоритмів повернення з використанням рекурсії.</w:t>
            </w:r>
          </w:p>
        </w:tc>
      </w:tr>
      <w:tr w:rsidR="003169A0" w:rsidRPr="00651AF5" w:rsidTr="005A365A">
        <w:tc>
          <w:tcPr>
            <w:tcW w:w="9606" w:type="dxa"/>
            <w:gridSpan w:val="6"/>
            <w:shd w:val="clear" w:color="auto" w:fill="D9D9D9"/>
            <w:vAlign w:val="center"/>
          </w:tcPr>
          <w:p w:rsidR="003169A0" w:rsidRPr="00115D75" w:rsidRDefault="003169A0" w:rsidP="00115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169A0" w:rsidRPr="00651AF5" w:rsidTr="00DF47DC">
        <w:trPr>
          <w:trHeight w:val="20"/>
        </w:trPr>
        <w:tc>
          <w:tcPr>
            <w:tcW w:w="9606" w:type="dxa"/>
            <w:gridSpan w:val="6"/>
          </w:tcPr>
          <w:p w:rsidR="003169A0" w:rsidRPr="00651AF5" w:rsidRDefault="003169A0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3169A0" w:rsidRPr="00D27975" w:rsidRDefault="003169A0" w:rsidP="00C27D5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27975"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Мати передові концептуальні та методологічні знання з комп’ютерних наук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</w:t>
            </w:r>
            <w:r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3169A0" w:rsidRPr="00651AF5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2797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Глибоко розуміти загальні принципи та методи комп’ютерних наук, а також </w:t>
            </w:r>
            <w:r w:rsidRPr="00D2797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lastRenderedPageBreak/>
              <w:t>методологію наукових досліджень, застосувати їх у власних дослідженнях у сфері комп’ютерних наук та у викладацькій практиці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3169A0" w:rsidRPr="00651AF5" w:rsidTr="00DF183E">
        <w:trPr>
          <w:trHeight w:val="20"/>
        </w:trPr>
        <w:tc>
          <w:tcPr>
            <w:tcW w:w="9606" w:type="dxa"/>
            <w:gridSpan w:val="6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Застосування знань та розумінь (уміння): 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спостережень, …) і математичного та/або комп’ютерного моделювання, наявні літературні дані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досліджувати концептуальні, математичні і комп’ютерні моделі процесів і систем, ефективно використовувати їх для отримання нових знань та/або створення інноваційних продуктів у комп’ютерній науці та дотичних міждисциплінарних напрямах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Планувати і виконувати експериментальні та/або теоретичні дослідження з комп’ютерних наук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реалізовувати наукові та/або інноваційні інженерні проєкти,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комп’ютерної науки з дотриманням норм академічної етики і врахуванням соціальних, економічних, екологічних та правових аспектів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D2797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3169A0" w:rsidRPr="00D27975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57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реалізовувати наукові та/або інноваційні інженерні проєкти, які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057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включають багатопараметричну оптимізацію технологічних процесів та конструкцій машин легкої та текстильної промисловості на основі використання алгоритмів мурашкових колоній, нейронних алгоритмів, алгоритмів повернення з використанням рекурсії.</w:t>
            </w:r>
          </w:p>
        </w:tc>
      </w:tr>
      <w:tr w:rsidR="003169A0" w:rsidRPr="00651AF5" w:rsidTr="00DF183E">
        <w:trPr>
          <w:trHeight w:val="20"/>
        </w:trPr>
        <w:tc>
          <w:tcPr>
            <w:tcW w:w="9606" w:type="dxa"/>
            <w:gridSpan w:val="6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презентувати та обговорювати з фахівцями і нефахівцями результати досліджень, наукові та прикладні проблеми комп’ютерної науки державною та іноземною мовами, кваліфіковано відображати результати досліджень у наукових публікаціях у провідних міжнародних наукових виданнях</w:t>
            </w:r>
          </w:p>
        </w:tc>
      </w:tr>
      <w:tr w:rsidR="003169A0" w:rsidRPr="004A0EF4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Вивчати, узагальнювати та впроваджувати в навчальний процес інновації комп’ютерних наук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C015FC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473" w:type="dxa"/>
            <w:gridSpan w:val="5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пошук та критичний аналіз інформації, концептуалізацію та реалізацію наукових проєктів з комп’ютерних наук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169A0" w:rsidRPr="00C015FC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3169A0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9 – Академічна мобільність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B312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академічної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мобільності за деякими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та/або фахових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B312E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жування у науково-дослідних проє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 та програмах академічної мобільності за кордоном. Виконується в активному 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B508BA" w:rsidTr="00A061EA">
        <w:trPr>
          <w:trHeight w:val="750"/>
        </w:trPr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3169A0" w:rsidRPr="002972A4" w:rsidRDefault="003169A0" w:rsidP="00B312E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3169A0" w:rsidRDefault="003169A0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362778" w:rsidRDefault="003169A0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3169A0" w:rsidRPr="004216FF" w:rsidRDefault="003169A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.1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третього (освітньо-наукового) рівня вищої освіти</w:t>
      </w:r>
      <w:r w:rsidRPr="00A04D78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3169A0" w:rsidRPr="00B83932" w:rsidTr="004D4882">
        <w:tc>
          <w:tcPr>
            <w:tcW w:w="1088" w:type="dxa"/>
            <w:vAlign w:val="center"/>
          </w:tcPr>
          <w:p w:rsidR="003169A0" w:rsidRPr="000C7D11" w:rsidRDefault="003169A0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3169A0" w:rsidRPr="00B83932" w:rsidTr="004D4882">
        <w:tc>
          <w:tcPr>
            <w:tcW w:w="1088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компоненти 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Іноземна мова </w:t>
            </w: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553659" w:rsidRDefault="003169A0" w:rsidP="006835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Інформаційно-комунікаційні технології в наукових дослідженнях 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9A712B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3169A0"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0E77E2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20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D86C8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50464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550FA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FB049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Математичне моделювання складних процесів та структурних об’єктів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A712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550FA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Багатопараметрична оптимізація складних процесів та структур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8A3883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3169A0"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550FA9" w:rsidRPr="00B83932" w:rsidTr="00550FA9">
        <w:tc>
          <w:tcPr>
            <w:tcW w:w="1088" w:type="dxa"/>
          </w:tcPr>
          <w:p w:rsidR="00550FA9" w:rsidRPr="000C7D11" w:rsidRDefault="00550FA9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103" w:type="dxa"/>
            <w:gridSpan w:val="2"/>
            <w:vAlign w:val="center"/>
          </w:tcPr>
          <w:p w:rsidR="00550FA9" w:rsidRPr="000C7D11" w:rsidRDefault="00550FA9" w:rsidP="00550FA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550FA9" w:rsidRPr="000C7D11" w:rsidRDefault="00550FA9" w:rsidP="00550FA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50FA9" w:rsidRPr="000C7D11" w:rsidRDefault="008A3883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50FA9"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36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D6159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3169A0" w:rsidRPr="000C7D11" w:rsidRDefault="003169A0" w:rsidP="00D61598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вільного вибору студента</w:t>
            </w:r>
            <w:r w:rsidRPr="000C7D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</w:t>
            </w:r>
            <w:r w:rsidR="008A3883" w:rsidRPr="000C7D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аспиранту</w:t>
            </w:r>
          </w:p>
        </w:tc>
        <w:tc>
          <w:tcPr>
            <w:tcW w:w="1040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3169A0" w:rsidRPr="000C7D11" w:rsidRDefault="008A3883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3169A0"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12</w:t>
            </w:r>
          </w:p>
        </w:tc>
      </w:tr>
      <w:tr w:rsidR="003169A0" w:rsidRPr="00651AF5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48</w:t>
            </w:r>
          </w:p>
        </w:tc>
      </w:tr>
    </w:tbl>
    <w:p w:rsidR="00DC5783" w:rsidRDefault="00DC5783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ED31C1" w:rsidRDefault="003169A0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Зміст наукової складової освітньо-наукової програми третього (освітньо-наукового) рівня вищої освіти</w:t>
      </w:r>
    </w:p>
    <w:p w:rsidR="003169A0" w:rsidRPr="00ED31C1" w:rsidRDefault="003169A0" w:rsidP="00E07222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 xml:space="preserve">Апробація наукових результатів на наукових конференціях різних </w:t>
      </w:r>
      <w:r w:rsidRPr="00ED31C1">
        <w:rPr>
          <w:color w:val="auto"/>
          <w:sz w:val="28"/>
          <w:szCs w:val="28"/>
        </w:rPr>
        <w:lastRenderedPageBreak/>
        <w:t>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1</w:t>
      </w:r>
      <w:r>
        <w:rPr>
          <w:rFonts w:ascii="Times New Roman" w:hAnsi="Times New Roman"/>
          <w:sz w:val="28"/>
          <w:szCs w:val="28"/>
        </w:rPr>
        <w:t>2</w:t>
      </w:r>
      <w:r w:rsidRPr="00AB5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Інформаційні технології</w:t>
      </w:r>
      <w:r w:rsidRPr="00AB5ADD">
        <w:rPr>
          <w:rFonts w:ascii="Times New Roman" w:hAnsi="Times New Roman"/>
          <w:sz w:val="28"/>
          <w:szCs w:val="28"/>
        </w:rPr>
        <w:t>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Обсяг основного тексту дисертації – 4,5-7 авторських аркушів (для технічних спеціальностей).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Обсяг основного тексту дисертації – 6,5-9 авторських аркушів (для суспільних і гуманітарних спеціальностей).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Дисертація може бути виконана державною або англійською мовою.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 xml:space="preserve">Дисертація має бути оформлена відповідно до вимог, встановлених МОН України. 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lastRenderedPageBreak/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:rsidR="00AB5ADD" w:rsidRPr="00AB5ADD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:rsidR="003169A0" w:rsidRDefault="00AB5ADD" w:rsidP="00AB5AD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:rsidR="003169A0" w:rsidRPr="00ED31C1" w:rsidRDefault="003169A0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ED31C1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:rsidR="003169A0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169A0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169A0" w:rsidRPr="00020EA7" w:rsidRDefault="003169A0" w:rsidP="00020EA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lastRenderedPageBreak/>
        <w:t>2.2</w:t>
      </w:r>
      <w:r w:rsidRPr="00020EA7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Структурно-логічна схема підготовки доктора філософії </w:t>
      </w:r>
      <w:r w:rsidRPr="00020EA7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020EA7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  <w:r w:rsidRPr="00020EA7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20EA7">
        <w:rPr>
          <w:rFonts w:ascii="Times New Roman" w:hAnsi="Times New Roman"/>
          <w:sz w:val="28"/>
          <w:szCs w:val="28"/>
          <w:lang w:val="uk-UA"/>
        </w:rPr>
        <w:t>Комп’ютерні науки</w:t>
      </w:r>
      <w:r w:rsidRPr="00020EA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 семестр 2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6.45pt;margin-top:27.75pt;width:90pt;height:2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 семестр 2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3-4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578.45pt;margin-top:27.75pt;width:90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3-4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80.95pt;margin-top:27.75pt;width:90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 семестр 1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54.95pt;margin-top:27.75pt;width:90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 семестр 1 курс</w:t>
                      </w:r>
                    </w:p>
                  </w:txbxContent>
                </v:textbox>
              </v:rect>
            </w:pict>
          </mc:Fallback>
        </mc:AlternateContent>
      </w:r>
      <w:r w:rsidR="003169A0"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t>зі спеціальності</w:t>
      </w:r>
      <w:r w:rsidR="003169A0" w:rsidRPr="00020EA7">
        <w:rPr>
          <w:rFonts w:ascii="Times New Roman" w:eastAsia="SimSun" w:hAnsi="Times New Roman"/>
          <w:sz w:val="28"/>
          <w:szCs w:val="28"/>
          <w:lang w:val="uk-UA" w:eastAsia="zh-CN"/>
        </w:rPr>
        <w:t xml:space="preserve"> 122  Комп’ютерні науки</w:t>
      </w:r>
    </w:p>
    <w:p w:rsidR="003169A0" w:rsidRPr="00020EA7" w:rsidRDefault="00096315" w:rsidP="00020EA7">
      <w:pPr>
        <w:tabs>
          <w:tab w:val="left" w:pos="4680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9525</wp:posOffset>
                </wp:positionV>
                <wp:extent cx="1143000" cy="276225"/>
                <wp:effectExtent l="0" t="0" r="0" b="9525"/>
                <wp:wrapNone/>
                <wp:docPr id="4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 семестр 2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417.2pt;margin-top:.75pt;width:90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 семестр 2 курс</w:t>
                      </w:r>
                    </w:p>
                  </w:txbxContent>
                </v:textbox>
              </v:rect>
            </w:pict>
          </mc:Fallback>
        </mc:AlternateContent>
      </w:r>
      <w:r w:rsidR="003169A0" w:rsidRPr="00020EA7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27940</wp:posOffset>
                </wp:positionV>
                <wp:extent cx="8905875" cy="4657725"/>
                <wp:effectExtent l="19050" t="19050" r="9525" b="9525"/>
                <wp:wrapNone/>
                <wp:docPr id="3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5875" cy="4657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80808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AB5ADD" w:rsidRPr="009D17DF" w:rsidRDefault="00AB5ADD" w:rsidP="009C6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5.7pt;margin-top:2.2pt;width:701.25pt;height:36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" filled="f" strokecolor="#080808" strokeweight="2.25pt">
                <v:stroke dashstyle="longDashDotDot"/>
                <v:path arrowok="t"/>
                <v:textbox>
                  <w:txbxContent>
                    <w:p w:rsidR="00AB5ADD" w:rsidRPr="009D17DF" w:rsidRDefault="00AB5ADD" w:rsidP="009C6F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697864</wp:posOffset>
                </wp:positionH>
                <wp:positionV relativeFrom="paragraph">
                  <wp:posOffset>285115</wp:posOffset>
                </wp:positionV>
                <wp:extent cx="0" cy="2105025"/>
                <wp:effectExtent l="0" t="0" r="0" b="0"/>
                <wp:wrapNone/>
                <wp:docPr id="3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8C99" id="Прямая соединительная линия 16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95pt,22.45pt" to="54.9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4974589</wp:posOffset>
                </wp:positionH>
                <wp:positionV relativeFrom="paragraph">
                  <wp:posOffset>285115</wp:posOffset>
                </wp:positionV>
                <wp:extent cx="0" cy="4143375"/>
                <wp:effectExtent l="0" t="0" r="0" b="0"/>
                <wp:wrapNone/>
                <wp:docPr id="28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8DD5" id="Прямая соединительная линия 14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7pt,22.45pt" to="391.7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285114</wp:posOffset>
                </wp:positionV>
                <wp:extent cx="4276725" cy="0"/>
                <wp:effectExtent l="0" t="0" r="0" b="0"/>
                <wp:wrapNone/>
                <wp:docPr id="25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DA118" id="Прямая соединительная линия 12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5pt,22.45pt" to="391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285115</wp:posOffset>
                </wp:positionV>
                <wp:extent cx="962025" cy="4219575"/>
                <wp:effectExtent l="0" t="0" r="9525" b="9525"/>
                <wp:wrapNone/>
                <wp:docPr id="1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421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B5ADD" w:rsidRDefault="00AB5ADD" w:rsidP="009568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AB5ADD" w:rsidRPr="00020EA7" w:rsidRDefault="00AB5ADD" w:rsidP="009568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Наукова складова освітньо-наукової програми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615.2pt;margin-top:22.45pt;width:75.75pt;height:3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" filled="f" strokecolor="#080808" strokeweight="1.5pt">
                <v:stroke dashstyle="1 1"/>
                <v:path arrowok="t"/>
                <v:textbox style="layout-flow:vertical;mso-layout-flow-alt:bottom-to-top">
                  <w:txbxContent>
                    <w:p w:rsidR="00AB5ADD" w:rsidRDefault="00AB5ADD" w:rsidP="009568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AB5ADD" w:rsidRPr="00020EA7" w:rsidRDefault="00AB5ADD" w:rsidP="009568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20EA7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Наукова складова освітньо-наукової програми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329565</wp:posOffset>
                </wp:positionV>
                <wp:extent cx="781050" cy="409575"/>
                <wp:effectExtent l="0" t="0" r="0" b="9525"/>
                <wp:wrapNone/>
                <wp:docPr id="1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ДВВС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35.95pt;margin-top:25.95pt;width:61.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ДВВС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237490</wp:posOffset>
                </wp:positionV>
                <wp:extent cx="1228725" cy="2505075"/>
                <wp:effectExtent l="0" t="0" r="9525" b="9525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2505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417.2pt;margin-top:18.7pt;width:96.75pt;height:19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" filled="f" strokecolor="#080808" strokeweight="1.5pt">
                <v:stroke dashstyle="1 1"/>
                <v:path arrowok="t"/>
                <v:textbox>
                  <w:txbxContent>
                    <w:p w:rsidR="00AB5ADD" w:rsidRPr="00020EA7" w:rsidRDefault="00AB5ADD" w:rsidP="00020EA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1104265</wp:posOffset>
                </wp:positionV>
                <wp:extent cx="1190625" cy="809625"/>
                <wp:effectExtent l="0" t="0" r="9525" b="9525"/>
                <wp:wrapNone/>
                <wp:docPr id="1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9D17DF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Інтелектуальна власність та комерціалізація наукових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286.7pt;margin-top:86.95pt;width:93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" filled="f" strokecolor="#080808" strokeweight="1.5pt">
                <v:path arrowok="t"/>
                <v:textbox>
                  <w:txbxContent>
                    <w:p w:rsidR="00AB5ADD" w:rsidRPr="009D17DF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Інтелектуальна власність та комерціалізація наукових досліджень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142240</wp:posOffset>
                </wp:positionV>
                <wp:extent cx="1190625" cy="809625"/>
                <wp:effectExtent l="0" t="0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9D17DF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Педагогічна майстерність у вищій школі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82.2pt;margin-top:11.2pt;width:93.7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" filled="f" strokecolor="#080808" strokeweight="1.5pt">
                <v:path arrowok="t"/>
                <v:textbox>
                  <w:txbxContent>
                    <w:p w:rsidR="00AB5ADD" w:rsidRPr="009D17DF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Педагогічна майстерність у вищій школі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142240</wp:posOffset>
                </wp:positionV>
                <wp:extent cx="1190625" cy="809625"/>
                <wp:effectExtent l="0" t="0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9D17DF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Філософія науки і методологія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60.2pt;margin-top:11.2pt;width:93.7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" filled="f" strokecolor="#080808" strokeweight="1.5pt">
                <v:path arrowok="t"/>
                <v:textbox>
                  <w:txbxContent>
                    <w:p w:rsidR="00AB5ADD" w:rsidRPr="009D17DF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Філософія науки і методологія досліджень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189865</wp:posOffset>
                </wp:positionV>
                <wp:extent cx="1181100" cy="447675"/>
                <wp:effectExtent l="0" t="0" r="0" b="9525"/>
                <wp:wrapNone/>
                <wp:docPr id="34" name="Двойная стрелка влево/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47675"/>
                        </a:xfrm>
                        <a:prstGeom prst="left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A691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4" o:spid="_x0000_s1026" type="#_x0000_t69" style="position:absolute;margin-left:518.45pt;margin-top:14.95pt;width:93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" adj="4094" filled="f" strokecolor="#080808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142240</wp:posOffset>
                </wp:positionV>
                <wp:extent cx="752475" cy="0"/>
                <wp:effectExtent l="9525" t="76200" r="19050" b="7620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ED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76.7pt;margin-top:11.2pt;width:5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189864</wp:posOffset>
                </wp:positionV>
                <wp:extent cx="1628775" cy="0"/>
                <wp:effectExtent l="0" t="76200" r="9525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5BC5" id="Прямая со стрелкой 27" o:spid="_x0000_s1026" type="#_x0000_t32" style="position:absolute;margin-left:153.95pt;margin-top:14.95pt;width:12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303530</wp:posOffset>
                </wp:positionV>
                <wp:extent cx="152400" cy="635"/>
                <wp:effectExtent l="76200" t="9525" r="85090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2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296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321.25pt;margin-top:23.9pt;width:12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15240</wp:posOffset>
                </wp:positionV>
                <wp:extent cx="695325" cy="260350"/>
                <wp:effectExtent l="0" t="158750" r="0" b="1619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35848">
                          <a:off x="0" y="0"/>
                          <a:ext cx="695325" cy="260350"/>
                        </a:xfrm>
                        <a:prstGeom prst="leftRightArrow">
                          <a:avLst>
                            <a:gd name="adj1" fmla="val 50000"/>
                            <a:gd name="adj2" fmla="val 30639"/>
                          </a:avLst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B864" id="AutoShape 21" o:spid="_x0000_s1026" type="#_x0000_t69" style="position:absolute;margin-left:228.65pt;margin-top:1.2pt;width:54.75pt;height:20.5pt;rotation:-23329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" adj="2478" filled="f" strokecolor="#080808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227965</wp:posOffset>
                </wp:positionV>
                <wp:extent cx="9525" cy="209550"/>
                <wp:effectExtent l="76200" t="38100" r="47625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78C3" id="Прямая со стрелкой 26" o:spid="_x0000_s1026" type="#_x0000_t32" style="position:absolute;margin-left:102.95pt;margin-top:17.95pt;width:.75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132080</wp:posOffset>
                </wp:positionV>
                <wp:extent cx="781050" cy="409575"/>
                <wp:effectExtent l="0" t="0" r="0" b="9525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ДВВС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435.95pt;margin-top:10.4pt;width:61.5pt;height:3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ДВВС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895350</wp:posOffset>
                </wp:positionV>
                <wp:extent cx="1740535" cy="399415"/>
                <wp:effectExtent l="403860" t="0" r="377825" b="0"/>
                <wp:wrapNone/>
                <wp:docPr id="38" name="Двойная стрелка влево/вправ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034535">
                          <a:off x="0" y="0"/>
                          <a:ext cx="1740535" cy="399415"/>
                        </a:xfrm>
                        <a:prstGeom prst="left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5117" id="Двойная стрелка влево/вправо 38" o:spid="_x0000_s1026" type="#_x0000_t69" style="position:absolute;margin-left:197.95pt;margin-top:70.5pt;width:137.05pt;height:31.45pt;rotation:331452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" adj="2478" filled="f" strokecolor="#080808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74930</wp:posOffset>
                </wp:positionV>
                <wp:extent cx="2676525" cy="752475"/>
                <wp:effectExtent l="0" t="0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AB5ADD" w:rsidRPr="009D17DF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Іноземна мова для академічних цілей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60.2pt;margin-top:5.9pt;width:210.7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" filled="f" strokecolor="#080808" strokeweight="1.5pt">
                <v:path arrowok="t"/>
                <v:textbox>
                  <w:txbxContent>
                    <w:p w:rsidR="00AB5ADD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AB5ADD" w:rsidRPr="009D17DF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Іноземна мова для академічних цілей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1036955</wp:posOffset>
                </wp:positionV>
                <wp:extent cx="704850" cy="0"/>
                <wp:effectExtent l="9525" t="76200" r="19050" b="762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8945" id="AutoShape 26" o:spid="_x0000_s1026" type="#_x0000_t32" style="position:absolute;margin-left:380.45pt;margin-top:81.65pt;width:5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-1270</wp:posOffset>
                </wp:positionV>
                <wp:extent cx="704850" cy="0"/>
                <wp:effectExtent l="9525" t="76200" r="19050" b="7620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FC65" id="AutoShape 27" o:spid="_x0000_s1026" type="#_x0000_t32" style="position:absolute;margin-left:380.45pt;margin-top:-.1pt;width:5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65404</wp:posOffset>
                </wp:positionV>
                <wp:extent cx="200025" cy="0"/>
                <wp:effectExtent l="0" t="76200" r="9525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D4BB" id="Прямая со стрелкой 31" o:spid="_x0000_s1026" type="#_x0000_t32" style="position:absolute;margin-left:270.95pt;margin-top:5.15pt;width:1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313055</wp:posOffset>
                </wp:positionV>
                <wp:extent cx="1190625" cy="809625"/>
                <wp:effectExtent l="0" t="0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9D17DF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Багатопараметрична оптимізація складних процесів та структур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286.7pt;margin-top:24.65pt;width:93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" filled="f" strokecolor="#080808" strokeweight="1.5pt">
                <v:path arrowok="t"/>
                <v:textbox>
                  <w:txbxContent>
                    <w:p w:rsidR="00AB5ADD" w:rsidRPr="009D17DF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Багатопараметрична оптимізація складних процесів та структур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313055</wp:posOffset>
                </wp:positionV>
                <wp:extent cx="1190625" cy="809625"/>
                <wp:effectExtent l="0" t="0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9D17DF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Інформаційно-комунікаційні технології в наукових дослідженнях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180.95pt;margin-top:24.65pt;width:93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" filled="f" strokecolor="#080808" strokeweight="1.5pt">
                <v:path arrowok="t"/>
                <v:textbox>
                  <w:txbxContent>
                    <w:p w:rsidR="00AB5ADD" w:rsidRPr="009D17DF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Інформаційно-комунікаційні технології в наукових дослідженнях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208279</wp:posOffset>
                </wp:positionV>
                <wp:extent cx="138112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D7CF4" id="Прямая соединительная линия 1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5pt,16.4pt" to="16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2078989</wp:posOffset>
                </wp:positionH>
                <wp:positionV relativeFrom="paragraph">
                  <wp:posOffset>208280</wp:posOffset>
                </wp:positionV>
                <wp:extent cx="0" cy="204787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9935" id="Прямая соединительная линия 13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7pt,16.4pt" to="163.7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" strokecolor="#080808" strokeweight="1.5pt">
                <v:stroke dashstyle="longDash"/>
                <o:lock v:ext="edit" shapetype="f"/>
              </v:line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74930</wp:posOffset>
                </wp:positionV>
                <wp:extent cx="781050" cy="40957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ДВВС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35.95pt;margin-top:5.9pt;width:61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ДВВС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313055</wp:posOffset>
                </wp:positionV>
                <wp:extent cx="152400" cy="635"/>
                <wp:effectExtent l="9525" t="76200" r="19050" b="850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4FDF" id="AutoShape 34" o:spid="_x0000_s1026" type="#_x0000_t34" style="position:absolute;margin-left:274.7pt;margin-top:24.65pt;width:1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" strokecolor="#080808" strokeweight="1.5pt">
                <v:stroke endarrow="open"/>
              </v:shape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340995</wp:posOffset>
                </wp:positionV>
                <wp:extent cx="2647950" cy="542925"/>
                <wp:effectExtent l="0" t="0" r="0" b="9525"/>
                <wp:wrapNone/>
                <wp:docPr id="33" name="Двойная стрелка влево/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42925"/>
                        </a:xfrm>
                        <a:prstGeom prst="left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8229" id="Двойная стрелка влево/вправо 33" o:spid="_x0000_s1026" type="#_x0000_t69" style="position:absolute;margin-left:397.7pt;margin-top:26.85pt;width:20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" adj="2214" filled="f" strokecolor="#080808" strokeweight="1pt">
                <v:path arrowok="t"/>
              </v:shape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264795</wp:posOffset>
                </wp:positionV>
                <wp:extent cx="1190625" cy="809625"/>
                <wp:effectExtent l="0" t="0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9D17DF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Математичне моделювання складних процесів та структурних об’єктів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margin-left:180.95pt;margin-top:20.85pt;width:93.7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" filled="f" strokecolor="#080808" strokeweight="1.5pt">
                <v:path arrowok="t"/>
                <v:textbox>
                  <w:txbxContent>
                    <w:p w:rsidR="00AB5ADD" w:rsidRPr="009D17DF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Математичне моделювання складних процесів та структурних об’єктів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150495</wp:posOffset>
                </wp:positionV>
                <wp:extent cx="228600" cy="0"/>
                <wp:effectExtent l="76835" t="9525" r="85090" b="19050"/>
                <wp:wrapNone/>
                <wp:docPr id="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B4F9" id="Прямая со стрелкой 28" o:spid="_x0000_s1026" type="#_x0000_t32" style="position:absolute;margin-left:322.75pt;margin-top:11.85pt;width:18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2888614</wp:posOffset>
                </wp:positionH>
                <wp:positionV relativeFrom="paragraph">
                  <wp:posOffset>36195</wp:posOffset>
                </wp:positionV>
                <wp:extent cx="0" cy="228600"/>
                <wp:effectExtent l="95250" t="0" r="38100" b="381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8277" id="Прямая со стрелкой 29" o:spid="_x0000_s1026" type="#_x0000_t32" style="position:absolute;margin-left:227.45pt;margin-top:2.85pt;width:0;height:1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" strokecolor="#080808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264795</wp:posOffset>
                </wp:positionV>
                <wp:extent cx="1190625" cy="809625"/>
                <wp:effectExtent l="0" t="0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AB5ADD" w:rsidRPr="00020EA7" w:rsidRDefault="00AB5ADD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708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Педагогічна</w:t>
                            </w:r>
                            <w:r w:rsidRPr="00020EA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4" style="position:absolute;margin-left:286.7pt;margin-top:20.85pt;width:9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" filled="f" strokecolor="#080808" strokeweight="1.5pt">
                <v:path arrowok="t"/>
                <v:textbox>
                  <w:txbxContent>
                    <w:p w:rsidR="00AB5ADD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AB5ADD" w:rsidRPr="00020EA7" w:rsidRDefault="00AB5ADD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1708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Педагогічна</w:t>
                      </w:r>
                      <w:r w:rsidRPr="00020EA7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практика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302894</wp:posOffset>
                </wp:positionV>
                <wp:extent cx="152400" cy="0"/>
                <wp:effectExtent l="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E504" id="Прямая со стрелкой 30" o:spid="_x0000_s1026" type="#_x0000_t32" style="position:absolute;margin-left:274.7pt;margin-top:23.85pt;width:1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3169A0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102235</wp:posOffset>
                </wp:positionV>
                <wp:extent cx="390525" cy="457200"/>
                <wp:effectExtent l="19050" t="0" r="9525" b="1905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57200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49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387.2pt;margin-top:8.05pt;width:30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" adj="12375" filled="f" strokecolor="#080808" strokeweight="1.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111760</wp:posOffset>
                </wp:positionV>
                <wp:extent cx="390525" cy="457200"/>
                <wp:effectExtent l="19050" t="0" r="9525" b="19050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57200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E739D" id="Стрелка вниз 35" o:spid="_x0000_s1026" type="#_x0000_t67" style="position:absolute;margin-left:144.95pt;margin-top:8.8pt;width:3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" adj="12375" filled="f" strokecolor="#080808" strokeweight="1.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8022590</wp:posOffset>
                </wp:positionH>
                <wp:positionV relativeFrom="paragraph">
                  <wp:posOffset>168910</wp:posOffset>
                </wp:positionV>
                <wp:extent cx="390525" cy="457200"/>
                <wp:effectExtent l="19050" t="0" r="9525" b="1905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57200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984A" id="Стрелка вниз 37" o:spid="_x0000_s1026" type="#_x0000_t67" style="position:absolute;margin-left:631.7pt;margin-top:13.3pt;width:30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" adj="12375" filled="f" strokecolor="#080808" strokeweight="1.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83184</wp:posOffset>
                </wp:positionV>
                <wp:extent cx="289560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2943" id="Прямая соединительная линия 15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6.55pt" to="391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" strokecolor="#080808" strokeweight="1.5pt">
                <v:stroke dashstyle="longDash"/>
                <o:lock v:ext="edit" shapetype="f"/>
              </v:line>
            </w:pict>
          </mc:Fallback>
        </mc:AlternateContent>
      </w:r>
    </w:p>
    <w:p w:rsidR="003169A0" w:rsidRPr="00020EA7" w:rsidRDefault="00096315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26035</wp:posOffset>
                </wp:positionV>
                <wp:extent cx="9020175" cy="342900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0175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ADD" w:rsidRPr="00020EA7" w:rsidRDefault="00AB5ADD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margin-left:25.7pt;margin-top:2.05pt;width:710.2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" filled="f" strokecolor="#080808" strokeweight="1.5pt">
                <v:path arrowok="t"/>
                <v:textbox>
                  <w:txbxContent>
                    <w:p w:rsidR="00AB5ADD" w:rsidRPr="00020EA7" w:rsidRDefault="00AB5ADD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Дисертація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Default="003169A0" w:rsidP="00020EA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  <w:sectPr w:rsidR="003169A0" w:rsidSect="00E120F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169A0" w:rsidRDefault="003169A0" w:rsidP="006D406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  <w:sectPr w:rsidR="003169A0" w:rsidSect="006D40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169A0" w:rsidRDefault="003169A0" w:rsidP="006D406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169A0" w:rsidRPr="00362778" w:rsidRDefault="003169A0" w:rsidP="006D40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169A0" w:rsidRPr="00C015FC" w:rsidTr="00F65358">
        <w:trPr>
          <w:trHeight w:val="151"/>
        </w:trPr>
        <w:tc>
          <w:tcPr>
            <w:tcW w:w="2410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04E4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 здобувачів освітнього рівня доктора філософії здійснюється у формі публічного захисту дисертаційної роботи.</w:t>
            </w:r>
          </w:p>
        </w:tc>
      </w:tr>
      <w:tr w:rsidR="003169A0" w:rsidRPr="00C015FC" w:rsidTr="00F65358">
        <w:trPr>
          <w:trHeight w:val="151"/>
        </w:trPr>
        <w:tc>
          <w:tcPr>
            <w:tcW w:w="2410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3169A0" w:rsidRPr="00362778" w:rsidRDefault="003169A0" w:rsidP="00804E4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доктора філософії із присвоєнням освітньої кваліфікації: </w:t>
            </w:r>
            <w:r w:rsidRPr="00804E4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 філософії з комп’ютерних наук</w:t>
            </w:r>
          </w:p>
        </w:tc>
      </w:tr>
    </w:tbl>
    <w:p w:rsidR="003169A0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9A0" w:rsidRPr="009042E4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ar-SA"/>
        </w:rPr>
      </w:pPr>
    </w:p>
    <w:p w:rsidR="003169A0" w:rsidRPr="009042E4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ar-SA"/>
        </w:rPr>
      </w:pPr>
    </w:p>
    <w:p w:rsidR="003169A0" w:rsidRPr="00495AA9" w:rsidRDefault="003169A0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495AA9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7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2"/>
        <w:gridCol w:w="373"/>
        <w:gridCol w:w="372"/>
        <w:gridCol w:w="373"/>
        <w:gridCol w:w="372"/>
        <w:gridCol w:w="372"/>
        <w:gridCol w:w="372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</w:tblGrid>
      <w:tr w:rsidR="003169A0" w:rsidRPr="00495AA9" w:rsidTr="00693E89">
        <w:trPr>
          <w:cantSplit/>
          <w:trHeight w:val="860"/>
        </w:trPr>
        <w:tc>
          <w:tcPr>
            <w:tcW w:w="993" w:type="dxa"/>
            <w:vAlign w:val="center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495AA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495AA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495AA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10</w:t>
            </w: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65708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95AA9">
        <w:tc>
          <w:tcPr>
            <w:tcW w:w="993" w:type="dxa"/>
          </w:tcPr>
          <w:p w:rsidR="003169A0" w:rsidRPr="00495AA9" w:rsidRDefault="003169A0" w:rsidP="009A712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9A712B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3169A0" w:rsidRPr="00495AA9" w:rsidTr="00495AA9">
        <w:tc>
          <w:tcPr>
            <w:tcW w:w="993" w:type="dxa"/>
          </w:tcPr>
          <w:p w:rsidR="003169A0" w:rsidRPr="00495AA9" w:rsidRDefault="003169A0" w:rsidP="009A712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9A712B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9A712B" w:rsidRPr="00495AA9" w:rsidTr="00AB5ADD">
        <w:tc>
          <w:tcPr>
            <w:tcW w:w="993" w:type="dxa"/>
          </w:tcPr>
          <w:p w:rsidR="009A712B" w:rsidRPr="00495AA9" w:rsidRDefault="009A712B" w:rsidP="009A712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72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9A712B" w:rsidRPr="00BA1383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3169A0" w:rsidRPr="00495AA9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9A0" w:rsidRPr="00495AA9" w:rsidRDefault="003169A0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AA9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освітньо-наукової</w:t>
      </w: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5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452"/>
        <w:gridCol w:w="452"/>
        <w:gridCol w:w="453"/>
        <w:gridCol w:w="452"/>
        <w:gridCol w:w="452"/>
        <w:gridCol w:w="453"/>
        <w:gridCol w:w="452"/>
        <w:gridCol w:w="452"/>
        <w:gridCol w:w="453"/>
        <w:gridCol w:w="452"/>
        <w:gridCol w:w="453"/>
      </w:tblGrid>
      <w:tr w:rsidR="003169A0" w:rsidRPr="00495AA9" w:rsidTr="00B1280E">
        <w:trPr>
          <w:cantSplit/>
          <w:trHeight w:val="998"/>
        </w:trPr>
        <w:tc>
          <w:tcPr>
            <w:tcW w:w="980" w:type="dxa"/>
            <w:vAlign w:val="center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8A388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8A3883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9042E4" w:rsidTr="00B1280E">
        <w:tc>
          <w:tcPr>
            <w:tcW w:w="980" w:type="dxa"/>
          </w:tcPr>
          <w:p w:rsidR="003169A0" w:rsidRPr="00495AA9" w:rsidRDefault="003169A0" w:rsidP="008A388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8A3883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A712B" w:rsidRPr="00495AA9" w:rsidTr="00AB5ADD">
        <w:tc>
          <w:tcPr>
            <w:tcW w:w="980" w:type="dxa"/>
          </w:tcPr>
          <w:p w:rsidR="009A712B" w:rsidRPr="00495AA9" w:rsidRDefault="009A712B" w:rsidP="008A388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8A3883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3169A0" w:rsidRDefault="003169A0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169A0" w:rsidRDefault="003169A0" w:rsidP="009042E4">
      <w:pPr>
        <w:spacing w:after="0" w:line="240" w:lineRule="auto"/>
        <w:jc w:val="center"/>
        <w:rPr>
          <w:lang w:val="uk-UA"/>
        </w:rPr>
      </w:pPr>
    </w:p>
    <w:p w:rsidR="003169A0" w:rsidRDefault="003169A0" w:rsidP="00684E4E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3169A0" w:rsidSect="006D4067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87" w:rsidRDefault="00E20987">
      <w:r>
        <w:separator/>
      </w:r>
    </w:p>
  </w:endnote>
  <w:endnote w:type="continuationSeparator" w:id="0">
    <w:p w:rsidR="00E20987" w:rsidRDefault="00E2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87" w:rsidRDefault="00E20987">
      <w:r>
        <w:separator/>
      </w:r>
    </w:p>
  </w:footnote>
  <w:footnote w:type="continuationSeparator" w:id="0">
    <w:p w:rsidR="00E20987" w:rsidRDefault="00E2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533C"/>
    <w:rsid w:val="00006514"/>
    <w:rsid w:val="00012AD5"/>
    <w:rsid w:val="0001639A"/>
    <w:rsid w:val="00017BFB"/>
    <w:rsid w:val="00020EA7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83B86"/>
    <w:rsid w:val="00085549"/>
    <w:rsid w:val="00086B40"/>
    <w:rsid w:val="00091A38"/>
    <w:rsid w:val="000954D1"/>
    <w:rsid w:val="00096315"/>
    <w:rsid w:val="000969AE"/>
    <w:rsid w:val="000A0067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C7D11"/>
    <w:rsid w:val="000D0368"/>
    <w:rsid w:val="000D0C34"/>
    <w:rsid w:val="000D7401"/>
    <w:rsid w:val="000D78B4"/>
    <w:rsid w:val="000E125D"/>
    <w:rsid w:val="000E4E7C"/>
    <w:rsid w:val="000E5EF2"/>
    <w:rsid w:val="000E77E2"/>
    <w:rsid w:val="000F0824"/>
    <w:rsid w:val="000F16E9"/>
    <w:rsid w:val="000F1DD7"/>
    <w:rsid w:val="000F67B9"/>
    <w:rsid w:val="001059B2"/>
    <w:rsid w:val="00107597"/>
    <w:rsid w:val="00114113"/>
    <w:rsid w:val="0011531E"/>
    <w:rsid w:val="00115AAB"/>
    <w:rsid w:val="00115B69"/>
    <w:rsid w:val="00115D75"/>
    <w:rsid w:val="0011735E"/>
    <w:rsid w:val="00127637"/>
    <w:rsid w:val="00134B2C"/>
    <w:rsid w:val="00136107"/>
    <w:rsid w:val="0014381D"/>
    <w:rsid w:val="00143F9A"/>
    <w:rsid w:val="00145FDB"/>
    <w:rsid w:val="00150022"/>
    <w:rsid w:val="00153B2A"/>
    <w:rsid w:val="00155FA8"/>
    <w:rsid w:val="00156E5F"/>
    <w:rsid w:val="00160215"/>
    <w:rsid w:val="0016350E"/>
    <w:rsid w:val="00165039"/>
    <w:rsid w:val="001836F3"/>
    <w:rsid w:val="00191B75"/>
    <w:rsid w:val="001927ED"/>
    <w:rsid w:val="001932E9"/>
    <w:rsid w:val="001A2DF6"/>
    <w:rsid w:val="001B103A"/>
    <w:rsid w:val="001C2F95"/>
    <w:rsid w:val="001C4A7D"/>
    <w:rsid w:val="001C5C74"/>
    <w:rsid w:val="001C7861"/>
    <w:rsid w:val="001D6C1A"/>
    <w:rsid w:val="001D70C5"/>
    <w:rsid w:val="001E3C65"/>
    <w:rsid w:val="001E3E27"/>
    <w:rsid w:val="001E4784"/>
    <w:rsid w:val="001E4AAD"/>
    <w:rsid w:val="001F2AEF"/>
    <w:rsid w:val="001F5AEE"/>
    <w:rsid w:val="002019E1"/>
    <w:rsid w:val="00211D86"/>
    <w:rsid w:val="0021605E"/>
    <w:rsid w:val="002165B6"/>
    <w:rsid w:val="00225CE2"/>
    <w:rsid w:val="00230686"/>
    <w:rsid w:val="002332C0"/>
    <w:rsid w:val="00241D67"/>
    <w:rsid w:val="00241F48"/>
    <w:rsid w:val="002465E0"/>
    <w:rsid w:val="0025744C"/>
    <w:rsid w:val="00263374"/>
    <w:rsid w:val="002701E1"/>
    <w:rsid w:val="00281FEC"/>
    <w:rsid w:val="0029056B"/>
    <w:rsid w:val="00293F15"/>
    <w:rsid w:val="002972A4"/>
    <w:rsid w:val="002A2943"/>
    <w:rsid w:val="002A2BA3"/>
    <w:rsid w:val="002B0BE0"/>
    <w:rsid w:val="002B3C8F"/>
    <w:rsid w:val="002B64F3"/>
    <w:rsid w:val="002C0590"/>
    <w:rsid w:val="002C17FF"/>
    <w:rsid w:val="002C34D3"/>
    <w:rsid w:val="002D2672"/>
    <w:rsid w:val="002D4C07"/>
    <w:rsid w:val="002D6B14"/>
    <w:rsid w:val="002E1FE2"/>
    <w:rsid w:val="002E3CD0"/>
    <w:rsid w:val="002E4B91"/>
    <w:rsid w:val="002F0052"/>
    <w:rsid w:val="002F1E67"/>
    <w:rsid w:val="002F21FE"/>
    <w:rsid w:val="002F41C8"/>
    <w:rsid w:val="003023A5"/>
    <w:rsid w:val="00304FB5"/>
    <w:rsid w:val="003169A0"/>
    <w:rsid w:val="00320E6A"/>
    <w:rsid w:val="003344F2"/>
    <w:rsid w:val="003369B4"/>
    <w:rsid w:val="00340F44"/>
    <w:rsid w:val="00341748"/>
    <w:rsid w:val="003450AF"/>
    <w:rsid w:val="00356A97"/>
    <w:rsid w:val="00361135"/>
    <w:rsid w:val="00362778"/>
    <w:rsid w:val="003628D7"/>
    <w:rsid w:val="00371697"/>
    <w:rsid w:val="00372D0D"/>
    <w:rsid w:val="00377FB5"/>
    <w:rsid w:val="00381CBC"/>
    <w:rsid w:val="00382025"/>
    <w:rsid w:val="00382414"/>
    <w:rsid w:val="00384598"/>
    <w:rsid w:val="00397655"/>
    <w:rsid w:val="003A3886"/>
    <w:rsid w:val="003A5788"/>
    <w:rsid w:val="003A77C9"/>
    <w:rsid w:val="003B0249"/>
    <w:rsid w:val="003B7699"/>
    <w:rsid w:val="003C1453"/>
    <w:rsid w:val="003C3C8B"/>
    <w:rsid w:val="003D23CD"/>
    <w:rsid w:val="003D42C4"/>
    <w:rsid w:val="003E047E"/>
    <w:rsid w:val="003E5F84"/>
    <w:rsid w:val="003F6626"/>
    <w:rsid w:val="00403CC5"/>
    <w:rsid w:val="004057B9"/>
    <w:rsid w:val="004061A5"/>
    <w:rsid w:val="00410007"/>
    <w:rsid w:val="00411BC0"/>
    <w:rsid w:val="00412995"/>
    <w:rsid w:val="004216FF"/>
    <w:rsid w:val="004324AF"/>
    <w:rsid w:val="00432B1C"/>
    <w:rsid w:val="00434399"/>
    <w:rsid w:val="00436314"/>
    <w:rsid w:val="00437BEB"/>
    <w:rsid w:val="00457A89"/>
    <w:rsid w:val="00461C1D"/>
    <w:rsid w:val="00466680"/>
    <w:rsid w:val="00470256"/>
    <w:rsid w:val="00473E94"/>
    <w:rsid w:val="00477DFE"/>
    <w:rsid w:val="00483063"/>
    <w:rsid w:val="00485EFA"/>
    <w:rsid w:val="004926EA"/>
    <w:rsid w:val="00492D39"/>
    <w:rsid w:val="00495AA9"/>
    <w:rsid w:val="004A0EF4"/>
    <w:rsid w:val="004A193F"/>
    <w:rsid w:val="004A272C"/>
    <w:rsid w:val="004A6461"/>
    <w:rsid w:val="004B4020"/>
    <w:rsid w:val="004B6482"/>
    <w:rsid w:val="004C00D9"/>
    <w:rsid w:val="004C015E"/>
    <w:rsid w:val="004C052E"/>
    <w:rsid w:val="004C1B7D"/>
    <w:rsid w:val="004C6047"/>
    <w:rsid w:val="004D09D2"/>
    <w:rsid w:val="004D0AA0"/>
    <w:rsid w:val="004D389E"/>
    <w:rsid w:val="004D4882"/>
    <w:rsid w:val="004D556B"/>
    <w:rsid w:val="004D7E84"/>
    <w:rsid w:val="004E071E"/>
    <w:rsid w:val="004E4D7E"/>
    <w:rsid w:val="004F1042"/>
    <w:rsid w:val="004F2778"/>
    <w:rsid w:val="004F3B32"/>
    <w:rsid w:val="004F4576"/>
    <w:rsid w:val="004F682A"/>
    <w:rsid w:val="0050368B"/>
    <w:rsid w:val="00503945"/>
    <w:rsid w:val="00504640"/>
    <w:rsid w:val="005107A6"/>
    <w:rsid w:val="005153E1"/>
    <w:rsid w:val="00524A9D"/>
    <w:rsid w:val="00524C0F"/>
    <w:rsid w:val="005307B0"/>
    <w:rsid w:val="005319F7"/>
    <w:rsid w:val="00531C89"/>
    <w:rsid w:val="00533DD3"/>
    <w:rsid w:val="005348A8"/>
    <w:rsid w:val="005427D9"/>
    <w:rsid w:val="005443AA"/>
    <w:rsid w:val="00550FA9"/>
    <w:rsid w:val="00552C1F"/>
    <w:rsid w:val="00553659"/>
    <w:rsid w:val="005544AA"/>
    <w:rsid w:val="00555841"/>
    <w:rsid w:val="0055594B"/>
    <w:rsid w:val="00562EF8"/>
    <w:rsid w:val="005650C5"/>
    <w:rsid w:val="00566C61"/>
    <w:rsid w:val="0056714C"/>
    <w:rsid w:val="005707F0"/>
    <w:rsid w:val="00595E7F"/>
    <w:rsid w:val="005A1087"/>
    <w:rsid w:val="005A1A92"/>
    <w:rsid w:val="005A1BF7"/>
    <w:rsid w:val="005A365A"/>
    <w:rsid w:val="005A7C5B"/>
    <w:rsid w:val="005C6C79"/>
    <w:rsid w:val="005D3474"/>
    <w:rsid w:val="005D45E4"/>
    <w:rsid w:val="005E06F3"/>
    <w:rsid w:val="005E2F07"/>
    <w:rsid w:val="005E3BF3"/>
    <w:rsid w:val="005E5DB4"/>
    <w:rsid w:val="0060058A"/>
    <w:rsid w:val="00602016"/>
    <w:rsid w:val="00606F5B"/>
    <w:rsid w:val="00607831"/>
    <w:rsid w:val="00611214"/>
    <w:rsid w:val="00624067"/>
    <w:rsid w:val="0062609D"/>
    <w:rsid w:val="00635BC8"/>
    <w:rsid w:val="00637E18"/>
    <w:rsid w:val="00641E94"/>
    <w:rsid w:val="00646FDA"/>
    <w:rsid w:val="00647C8C"/>
    <w:rsid w:val="00651AF5"/>
    <w:rsid w:val="0065538C"/>
    <w:rsid w:val="0065708F"/>
    <w:rsid w:val="006646DB"/>
    <w:rsid w:val="00666DDB"/>
    <w:rsid w:val="00683578"/>
    <w:rsid w:val="006840EF"/>
    <w:rsid w:val="0068473E"/>
    <w:rsid w:val="00684E4E"/>
    <w:rsid w:val="006861D7"/>
    <w:rsid w:val="00691185"/>
    <w:rsid w:val="006933BD"/>
    <w:rsid w:val="00693E89"/>
    <w:rsid w:val="006A2DEE"/>
    <w:rsid w:val="006B3797"/>
    <w:rsid w:val="006C5EA6"/>
    <w:rsid w:val="006D0C95"/>
    <w:rsid w:val="006D4067"/>
    <w:rsid w:val="006E603D"/>
    <w:rsid w:val="006F3B8E"/>
    <w:rsid w:val="006F6260"/>
    <w:rsid w:val="007037EA"/>
    <w:rsid w:val="00703B07"/>
    <w:rsid w:val="007052E6"/>
    <w:rsid w:val="00705778"/>
    <w:rsid w:val="0071272F"/>
    <w:rsid w:val="007153E0"/>
    <w:rsid w:val="00721345"/>
    <w:rsid w:val="00723295"/>
    <w:rsid w:val="00725286"/>
    <w:rsid w:val="007257AB"/>
    <w:rsid w:val="00726960"/>
    <w:rsid w:val="00732D06"/>
    <w:rsid w:val="007331F2"/>
    <w:rsid w:val="00733E52"/>
    <w:rsid w:val="0074725B"/>
    <w:rsid w:val="00751D6A"/>
    <w:rsid w:val="00753A28"/>
    <w:rsid w:val="007558B1"/>
    <w:rsid w:val="0076116F"/>
    <w:rsid w:val="00762858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0CE1"/>
    <w:rsid w:val="007A641A"/>
    <w:rsid w:val="007A6530"/>
    <w:rsid w:val="007B395C"/>
    <w:rsid w:val="007C5DFF"/>
    <w:rsid w:val="007D2E8C"/>
    <w:rsid w:val="007D7ACA"/>
    <w:rsid w:val="007E3A10"/>
    <w:rsid w:val="007E5F9E"/>
    <w:rsid w:val="007E634A"/>
    <w:rsid w:val="007E6970"/>
    <w:rsid w:val="007F0ECC"/>
    <w:rsid w:val="007F210B"/>
    <w:rsid w:val="007F330E"/>
    <w:rsid w:val="007F6DB2"/>
    <w:rsid w:val="00804E42"/>
    <w:rsid w:val="00810A29"/>
    <w:rsid w:val="00811C42"/>
    <w:rsid w:val="00814B74"/>
    <w:rsid w:val="00814CDB"/>
    <w:rsid w:val="00817AFF"/>
    <w:rsid w:val="00821AB6"/>
    <w:rsid w:val="008250A5"/>
    <w:rsid w:val="00826F31"/>
    <w:rsid w:val="00831CBB"/>
    <w:rsid w:val="008338D2"/>
    <w:rsid w:val="00845B84"/>
    <w:rsid w:val="00846B9F"/>
    <w:rsid w:val="00850939"/>
    <w:rsid w:val="008548F1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2FE6"/>
    <w:rsid w:val="00893F36"/>
    <w:rsid w:val="008A03AE"/>
    <w:rsid w:val="008A2C08"/>
    <w:rsid w:val="008A3883"/>
    <w:rsid w:val="008A3A82"/>
    <w:rsid w:val="008A461A"/>
    <w:rsid w:val="008A6A93"/>
    <w:rsid w:val="008B0989"/>
    <w:rsid w:val="008B64E8"/>
    <w:rsid w:val="008D0727"/>
    <w:rsid w:val="008D35C2"/>
    <w:rsid w:val="008D6A8C"/>
    <w:rsid w:val="008E3EBA"/>
    <w:rsid w:val="008E5526"/>
    <w:rsid w:val="008E5F33"/>
    <w:rsid w:val="008E6FC3"/>
    <w:rsid w:val="008F2163"/>
    <w:rsid w:val="008F2866"/>
    <w:rsid w:val="008F5F9F"/>
    <w:rsid w:val="009042E4"/>
    <w:rsid w:val="00904C67"/>
    <w:rsid w:val="0091526E"/>
    <w:rsid w:val="00916E72"/>
    <w:rsid w:val="00921852"/>
    <w:rsid w:val="00922779"/>
    <w:rsid w:val="0092361C"/>
    <w:rsid w:val="00924E1B"/>
    <w:rsid w:val="00927724"/>
    <w:rsid w:val="009329F1"/>
    <w:rsid w:val="009351ED"/>
    <w:rsid w:val="00940CFD"/>
    <w:rsid w:val="00940F9C"/>
    <w:rsid w:val="00941228"/>
    <w:rsid w:val="009457D2"/>
    <w:rsid w:val="00946836"/>
    <w:rsid w:val="00952EA5"/>
    <w:rsid w:val="009531CC"/>
    <w:rsid w:val="00953E02"/>
    <w:rsid w:val="00954544"/>
    <w:rsid w:val="00955996"/>
    <w:rsid w:val="009568A4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A3940"/>
    <w:rsid w:val="009A712B"/>
    <w:rsid w:val="009B1507"/>
    <w:rsid w:val="009C0B49"/>
    <w:rsid w:val="009C4D0A"/>
    <w:rsid w:val="009C5A71"/>
    <w:rsid w:val="009C6F70"/>
    <w:rsid w:val="009C71EF"/>
    <w:rsid w:val="009D17DF"/>
    <w:rsid w:val="009E2F7A"/>
    <w:rsid w:val="009E5278"/>
    <w:rsid w:val="009F6B0D"/>
    <w:rsid w:val="00A00E2D"/>
    <w:rsid w:val="00A02A42"/>
    <w:rsid w:val="00A04D78"/>
    <w:rsid w:val="00A061EA"/>
    <w:rsid w:val="00A07E3D"/>
    <w:rsid w:val="00A12C44"/>
    <w:rsid w:val="00A16CCD"/>
    <w:rsid w:val="00A17080"/>
    <w:rsid w:val="00A22301"/>
    <w:rsid w:val="00A22D15"/>
    <w:rsid w:val="00A34B36"/>
    <w:rsid w:val="00A3729C"/>
    <w:rsid w:val="00A4171F"/>
    <w:rsid w:val="00A41F50"/>
    <w:rsid w:val="00A42E3E"/>
    <w:rsid w:val="00A44383"/>
    <w:rsid w:val="00A47D0C"/>
    <w:rsid w:val="00A61B4F"/>
    <w:rsid w:val="00A653CF"/>
    <w:rsid w:val="00A673A8"/>
    <w:rsid w:val="00A7076D"/>
    <w:rsid w:val="00A72B63"/>
    <w:rsid w:val="00A80FFA"/>
    <w:rsid w:val="00A815B6"/>
    <w:rsid w:val="00A831AA"/>
    <w:rsid w:val="00A96CB2"/>
    <w:rsid w:val="00AA38C7"/>
    <w:rsid w:val="00AA715D"/>
    <w:rsid w:val="00AB1818"/>
    <w:rsid w:val="00AB309D"/>
    <w:rsid w:val="00AB3511"/>
    <w:rsid w:val="00AB408F"/>
    <w:rsid w:val="00AB431A"/>
    <w:rsid w:val="00AB5ADD"/>
    <w:rsid w:val="00AB7660"/>
    <w:rsid w:val="00AC5168"/>
    <w:rsid w:val="00AC6C16"/>
    <w:rsid w:val="00AD11EA"/>
    <w:rsid w:val="00AD1858"/>
    <w:rsid w:val="00AD68B6"/>
    <w:rsid w:val="00AE5AA1"/>
    <w:rsid w:val="00AE73F9"/>
    <w:rsid w:val="00AE79CE"/>
    <w:rsid w:val="00AF194A"/>
    <w:rsid w:val="00AF6EEA"/>
    <w:rsid w:val="00B01C44"/>
    <w:rsid w:val="00B1280E"/>
    <w:rsid w:val="00B165EB"/>
    <w:rsid w:val="00B27AFF"/>
    <w:rsid w:val="00B312E1"/>
    <w:rsid w:val="00B34978"/>
    <w:rsid w:val="00B3512E"/>
    <w:rsid w:val="00B41076"/>
    <w:rsid w:val="00B41C73"/>
    <w:rsid w:val="00B46A14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82AD2"/>
    <w:rsid w:val="00B8391D"/>
    <w:rsid w:val="00B83932"/>
    <w:rsid w:val="00B940B4"/>
    <w:rsid w:val="00BA1383"/>
    <w:rsid w:val="00BA4D90"/>
    <w:rsid w:val="00BA5DEE"/>
    <w:rsid w:val="00BB264E"/>
    <w:rsid w:val="00BB325E"/>
    <w:rsid w:val="00BC205E"/>
    <w:rsid w:val="00BC3321"/>
    <w:rsid w:val="00BC4C9A"/>
    <w:rsid w:val="00BC68A4"/>
    <w:rsid w:val="00BC7F63"/>
    <w:rsid w:val="00BD0CC4"/>
    <w:rsid w:val="00BD20D8"/>
    <w:rsid w:val="00BD3DBB"/>
    <w:rsid w:val="00BD41F3"/>
    <w:rsid w:val="00BD6B4F"/>
    <w:rsid w:val="00BD6BA1"/>
    <w:rsid w:val="00BD76D7"/>
    <w:rsid w:val="00BE1729"/>
    <w:rsid w:val="00BE7F4E"/>
    <w:rsid w:val="00C015FC"/>
    <w:rsid w:val="00C01C1E"/>
    <w:rsid w:val="00C10639"/>
    <w:rsid w:val="00C1615D"/>
    <w:rsid w:val="00C200AE"/>
    <w:rsid w:val="00C22BAC"/>
    <w:rsid w:val="00C25FB3"/>
    <w:rsid w:val="00C27D52"/>
    <w:rsid w:val="00C36F0B"/>
    <w:rsid w:val="00C36F9D"/>
    <w:rsid w:val="00C426BA"/>
    <w:rsid w:val="00C428AC"/>
    <w:rsid w:val="00C45370"/>
    <w:rsid w:val="00C53FA0"/>
    <w:rsid w:val="00C56DAD"/>
    <w:rsid w:val="00C57A5F"/>
    <w:rsid w:val="00C64DE0"/>
    <w:rsid w:val="00C7153C"/>
    <w:rsid w:val="00C729E9"/>
    <w:rsid w:val="00C73392"/>
    <w:rsid w:val="00C740C1"/>
    <w:rsid w:val="00C91D4F"/>
    <w:rsid w:val="00C9231D"/>
    <w:rsid w:val="00C94D91"/>
    <w:rsid w:val="00C9650F"/>
    <w:rsid w:val="00CA0F8B"/>
    <w:rsid w:val="00CA1608"/>
    <w:rsid w:val="00CB5954"/>
    <w:rsid w:val="00CB6224"/>
    <w:rsid w:val="00CB736F"/>
    <w:rsid w:val="00CC350F"/>
    <w:rsid w:val="00CD20AB"/>
    <w:rsid w:val="00CD2481"/>
    <w:rsid w:val="00CD51FE"/>
    <w:rsid w:val="00CD583C"/>
    <w:rsid w:val="00CE5353"/>
    <w:rsid w:val="00CF0658"/>
    <w:rsid w:val="00CF0926"/>
    <w:rsid w:val="00CF1F5F"/>
    <w:rsid w:val="00D03706"/>
    <w:rsid w:val="00D10A01"/>
    <w:rsid w:val="00D119A3"/>
    <w:rsid w:val="00D22BBB"/>
    <w:rsid w:val="00D239ED"/>
    <w:rsid w:val="00D26136"/>
    <w:rsid w:val="00D27975"/>
    <w:rsid w:val="00D27B22"/>
    <w:rsid w:val="00D30EEC"/>
    <w:rsid w:val="00D37EE5"/>
    <w:rsid w:val="00D4188F"/>
    <w:rsid w:val="00D42ED5"/>
    <w:rsid w:val="00D466A7"/>
    <w:rsid w:val="00D4678A"/>
    <w:rsid w:val="00D5610F"/>
    <w:rsid w:val="00D60069"/>
    <w:rsid w:val="00D61598"/>
    <w:rsid w:val="00D6624C"/>
    <w:rsid w:val="00D73665"/>
    <w:rsid w:val="00D75E7B"/>
    <w:rsid w:val="00D778B0"/>
    <w:rsid w:val="00D77A55"/>
    <w:rsid w:val="00D80782"/>
    <w:rsid w:val="00D81BE7"/>
    <w:rsid w:val="00D826B7"/>
    <w:rsid w:val="00D86C8C"/>
    <w:rsid w:val="00D86D94"/>
    <w:rsid w:val="00D92BA7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B5201"/>
    <w:rsid w:val="00DC291D"/>
    <w:rsid w:val="00DC3209"/>
    <w:rsid w:val="00DC39AB"/>
    <w:rsid w:val="00DC3A51"/>
    <w:rsid w:val="00DC5783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E00321"/>
    <w:rsid w:val="00E045F1"/>
    <w:rsid w:val="00E05176"/>
    <w:rsid w:val="00E05630"/>
    <w:rsid w:val="00E07222"/>
    <w:rsid w:val="00E10DBA"/>
    <w:rsid w:val="00E1190D"/>
    <w:rsid w:val="00E120FD"/>
    <w:rsid w:val="00E12A85"/>
    <w:rsid w:val="00E164F8"/>
    <w:rsid w:val="00E20855"/>
    <w:rsid w:val="00E20987"/>
    <w:rsid w:val="00E250B4"/>
    <w:rsid w:val="00E3317B"/>
    <w:rsid w:val="00E3320A"/>
    <w:rsid w:val="00E44EEC"/>
    <w:rsid w:val="00E464B0"/>
    <w:rsid w:val="00E535D8"/>
    <w:rsid w:val="00E54526"/>
    <w:rsid w:val="00E64D5D"/>
    <w:rsid w:val="00E77051"/>
    <w:rsid w:val="00E8216F"/>
    <w:rsid w:val="00E82F23"/>
    <w:rsid w:val="00E83550"/>
    <w:rsid w:val="00E9652C"/>
    <w:rsid w:val="00E96D3A"/>
    <w:rsid w:val="00EA07D7"/>
    <w:rsid w:val="00EB1611"/>
    <w:rsid w:val="00EB251D"/>
    <w:rsid w:val="00EB27EC"/>
    <w:rsid w:val="00EB4513"/>
    <w:rsid w:val="00EC4DDC"/>
    <w:rsid w:val="00ED2304"/>
    <w:rsid w:val="00ED31C1"/>
    <w:rsid w:val="00ED44F8"/>
    <w:rsid w:val="00ED5823"/>
    <w:rsid w:val="00ED639F"/>
    <w:rsid w:val="00ED7763"/>
    <w:rsid w:val="00EE5510"/>
    <w:rsid w:val="00EF175A"/>
    <w:rsid w:val="00EF2ED8"/>
    <w:rsid w:val="00EF6FBB"/>
    <w:rsid w:val="00EF74BB"/>
    <w:rsid w:val="00EF7E62"/>
    <w:rsid w:val="00F045DD"/>
    <w:rsid w:val="00F1788F"/>
    <w:rsid w:val="00F2372A"/>
    <w:rsid w:val="00F24CDF"/>
    <w:rsid w:val="00F27CB6"/>
    <w:rsid w:val="00F33EC9"/>
    <w:rsid w:val="00F35AFD"/>
    <w:rsid w:val="00F36CF5"/>
    <w:rsid w:val="00F409B5"/>
    <w:rsid w:val="00F417C3"/>
    <w:rsid w:val="00F431F7"/>
    <w:rsid w:val="00F44485"/>
    <w:rsid w:val="00F46C6B"/>
    <w:rsid w:val="00F47445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5E68"/>
    <w:rsid w:val="00F97508"/>
    <w:rsid w:val="00F97E89"/>
    <w:rsid w:val="00FA3A96"/>
    <w:rsid w:val="00FA5A1E"/>
    <w:rsid w:val="00FA6CDB"/>
    <w:rsid w:val="00FA6D04"/>
    <w:rsid w:val="00FB0149"/>
    <w:rsid w:val="00FB0497"/>
    <w:rsid w:val="00FB2D16"/>
    <w:rsid w:val="00FC1EE2"/>
    <w:rsid w:val="00FC1F01"/>
    <w:rsid w:val="00FD0CCB"/>
    <w:rsid w:val="00FD2D7D"/>
    <w:rsid w:val="00FD3A2A"/>
    <w:rsid w:val="00FE5F1D"/>
    <w:rsid w:val="00FE7F4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A6FF8-CC83-4A9F-AFA4-13E563C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val="ru-RU"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uiPriority w:val="99"/>
    <w:rsid w:val="009042E4"/>
  </w:style>
  <w:style w:type="paragraph" w:styleId="afa">
    <w:name w:val="footer"/>
    <w:basedOn w:val="a"/>
    <w:link w:val="afb"/>
    <w:uiPriority w:val="99"/>
    <w:unhideWhenUsed/>
    <w:locked/>
    <w:rsid w:val="00826F3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826F31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2021-03-31T05:51:00Z</cp:lastPrinted>
  <dcterms:created xsi:type="dcterms:W3CDTF">2022-02-10T18:10:00Z</dcterms:created>
  <dcterms:modified xsi:type="dcterms:W3CDTF">2022-02-10T18:10:00Z</dcterms:modified>
</cp:coreProperties>
</file>