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12A1" w14:textId="77777777" w:rsidR="00BC1B8A" w:rsidRPr="00B90668" w:rsidRDefault="00BC1B8A" w:rsidP="004D773F">
      <w:pPr>
        <w:pStyle w:val="a3"/>
        <w:spacing w:before="43"/>
        <w:ind w:left="3410" w:right="1405"/>
        <w:jc w:val="right"/>
        <w:rPr>
          <w:rFonts w:ascii="Times New Roman" w:hAnsi="Times New Roman"/>
          <w:sz w:val="24"/>
          <w:szCs w:val="24"/>
          <w:lang w:val="uk-UA"/>
        </w:rPr>
      </w:pPr>
      <w:r w:rsidRPr="00B90668">
        <w:rPr>
          <w:rFonts w:ascii="Times New Roman" w:hAnsi="Times New Roman"/>
          <w:i/>
          <w:sz w:val="24"/>
          <w:szCs w:val="24"/>
          <w:lang w:val="uk-UA"/>
        </w:rPr>
        <w:t>ПРОЄКТ</w:t>
      </w:r>
    </w:p>
    <w:p w14:paraId="306D8142" w14:textId="77777777" w:rsidR="00BC1B8A" w:rsidRPr="00B90668" w:rsidRDefault="00BC1B8A">
      <w:pPr>
        <w:pStyle w:val="a3"/>
        <w:spacing w:before="43"/>
        <w:ind w:left="1413" w:right="1405"/>
        <w:jc w:val="center"/>
        <w:rPr>
          <w:rFonts w:ascii="Times New Roman" w:hAnsi="Times New Roman"/>
          <w:sz w:val="24"/>
          <w:szCs w:val="24"/>
          <w:lang w:val="uk-UA"/>
        </w:rPr>
      </w:pPr>
      <w:r w:rsidRPr="00B90668">
        <w:rPr>
          <w:rFonts w:ascii="Times New Roman" w:hAnsi="Times New Roman"/>
          <w:sz w:val="24"/>
          <w:szCs w:val="24"/>
          <w:lang w:val="uk-UA"/>
        </w:rPr>
        <w:t xml:space="preserve">МІНІСТЕРСТВО ОСВІТИ І </w:t>
      </w:r>
      <w:r w:rsidRPr="00B90668">
        <w:rPr>
          <w:rFonts w:ascii="Times New Roman" w:hAnsi="Times New Roman"/>
          <w:spacing w:val="-3"/>
          <w:sz w:val="24"/>
          <w:szCs w:val="24"/>
          <w:lang w:val="uk-UA"/>
        </w:rPr>
        <w:t xml:space="preserve">НАУКИ </w:t>
      </w:r>
      <w:r w:rsidRPr="00B90668">
        <w:rPr>
          <w:rFonts w:ascii="Times New Roman" w:hAnsi="Times New Roman"/>
          <w:sz w:val="24"/>
          <w:szCs w:val="24"/>
          <w:lang w:val="uk-UA"/>
        </w:rPr>
        <w:t>УКРАЇНИ</w:t>
      </w:r>
    </w:p>
    <w:p w14:paraId="7404817D" w14:textId="77777777" w:rsidR="00BC1B8A" w:rsidRPr="00B90668" w:rsidRDefault="00BC1B8A">
      <w:pPr>
        <w:spacing w:before="3"/>
        <w:rPr>
          <w:rFonts w:ascii="Times New Roman" w:hAnsi="Times New Roman"/>
          <w:sz w:val="28"/>
          <w:szCs w:val="28"/>
        </w:rPr>
      </w:pPr>
    </w:p>
    <w:p w14:paraId="6BE8814F" w14:textId="77777777" w:rsidR="00BC1B8A" w:rsidRPr="00B90668" w:rsidRDefault="00BC1B8A">
      <w:pPr>
        <w:pStyle w:val="Heading21"/>
        <w:ind w:left="1413" w:right="1403"/>
        <w:jc w:val="center"/>
      </w:pPr>
      <w:r w:rsidRPr="00B90668">
        <w:t>КИЇВСЬКИЙ НАЦІОНАЛЬНИЙ</w:t>
      </w:r>
      <w:r w:rsidRPr="00B90668">
        <w:rPr>
          <w:spacing w:val="-21"/>
        </w:rPr>
        <w:t xml:space="preserve"> </w:t>
      </w:r>
      <w:r w:rsidRPr="00B90668">
        <w:t>УНІВЕРСИТЕТ</w:t>
      </w:r>
      <w:r w:rsidRPr="00B90668">
        <w:rPr>
          <w:w w:val="99"/>
        </w:rPr>
        <w:t xml:space="preserve"> </w:t>
      </w:r>
      <w:r w:rsidRPr="00B90668">
        <w:t>ТЕХНОЛОГІЙ ТА</w:t>
      </w:r>
      <w:r w:rsidRPr="00B90668">
        <w:rPr>
          <w:spacing w:val="-17"/>
        </w:rPr>
        <w:t xml:space="preserve"> </w:t>
      </w:r>
      <w:r w:rsidRPr="00B90668">
        <w:t>ДИЗАЙНУ</w:t>
      </w:r>
    </w:p>
    <w:p w14:paraId="51B598ED" w14:textId="77777777" w:rsidR="00BC1B8A" w:rsidRPr="00B90668" w:rsidRDefault="00BC1B8A" w:rsidP="00615035">
      <w:pPr>
        <w:jc w:val="right"/>
        <w:rPr>
          <w:rFonts w:ascii="Times New Roman" w:hAnsi="Times New Roman"/>
          <w:sz w:val="28"/>
          <w:szCs w:val="28"/>
        </w:rPr>
      </w:pPr>
    </w:p>
    <w:p w14:paraId="3EB8A539" w14:textId="77777777" w:rsidR="00BC1B8A" w:rsidRPr="00B90668" w:rsidRDefault="00BC1B8A">
      <w:pPr>
        <w:rPr>
          <w:caps/>
          <w:sz w:val="20"/>
        </w:rPr>
      </w:pPr>
    </w:p>
    <w:p w14:paraId="4CA74F7A" w14:textId="77777777" w:rsidR="00BC1B8A" w:rsidRPr="00B90668" w:rsidRDefault="00BC1B8A">
      <w:pPr>
        <w:rPr>
          <w:rFonts w:ascii="Times New Roman" w:hAnsi="Times New Roman"/>
          <w:sz w:val="28"/>
          <w:szCs w:val="28"/>
        </w:rPr>
      </w:pPr>
    </w:p>
    <w:p w14:paraId="49A0D802" w14:textId="77777777" w:rsidR="00BC1B8A" w:rsidRPr="00B90668" w:rsidRDefault="00BC1B8A">
      <w:pPr>
        <w:spacing w:before="2"/>
        <w:rPr>
          <w:rFonts w:ascii="Times New Roman" w:hAnsi="Times New Roman"/>
          <w:sz w:val="28"/>
          <w:szCs w:val="28"/>
        </w:rPr>
      </w:pPr>
    </w:p>
    <w:p w14:paraId="3A8B92A7" w14:textId="77777777" w:rsidR="00BC1B8A" w:rsidRPr="00B90668" w:rsidRDefault="00BC1B8A" w:rsidP="00615035">
      <w:pPr>
        <w:spacing w:line="360" w:lineRule="auto"/>
        <w:ind w:left="5060"/>
        <w:rPr>
          <w:rFonts w:ascii="Times New Roman" w:hAnsi="Times New Roman"/>
          <w:b/>
          <w:sz w:val="24"/>
          <w:szCs w:val="24"/>
          <w:lang w:eastAsia="ar-SA"/>
        </w:rPr>
      </w:pPr>
      <w:r w:rsidRPr="00B90668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14:paraId="1785E6EA" w14:textId="77777777" w:rsidR="00BC1B8A" w:rsidRPr="00B90668" w:rsidRDefault="00BC1B8A" w:rsidP="00615035">
      <w:pPr>
        <w:spacing w:line="360" w:lineRule="auto"/>
        <w:ind w:left="50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0668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14:paraId="06F8551C" w14:textId="77777777" w:rsidR="00BC1B8A" w:rsidRPr="00B90668" w:rsidRDefault="00BC1B8A" w:rsidP="00615035">
      <w:pPr>
        <w:spacing w:before="240" w:line="360" w:lineRule="auto"/>
        <w:ind w:left="5060"/>
        <w:rPr>
          <w:rFonts w:ascii="Times New Roman" w:hAnsi="Times New Roman"/>
          <w:b/>
          <w:sz w:val="24"/>
          <w:szCs w:val="24"/>
          <w:lang w:eastAsia="ar-SA"/>
        </w:rPr>
      </w:pPr>
      <w:r w:rsidRPr="00B90668">
        <w:rPr>
          <w:rFonts w:ascii="Times New Roman" w:hAnsi="Times New Roman"/>
          <w:b/>
          <w:sz w:val="24"/>
          <w:szCs w:val="24"/>
          <w:lang w:eastAsia="ar-SA"/>
        </w:rPr>
        <w:t>_________________ Іван ГРИЩЕНКО</w:t>
      </w:r>
    </w:p>
    <w:p w14:paraId="7FE5CC30" w14:textId="20374E54" w:rsidR="00BC1B8A" w:rsidRPr="00B90668" w:rsidRDefault="00BC1B8A" w:rsidP="00615035">
      <w:pPr>
        <w:spacing w:before="120"/>
        <w:ind w:left="50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0668">
        <w:rPr>
          <w:rFonts w:ascii="Times New Roman" w:hAnsi="Times New Roman"/>
          <w:b/>
          <w:sz w:val="24"/>
          <w:szCs w:val="24"/>
          <w:lang w:eastAsia="ar-SA"/>
        </w:rPr>
        <w:t>(протокол від «___» _____ 202</w:t>
      </w:r>
      <w:r w:rsidR="001D5E64" w:rsidRPr="00B90668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B90668">
        <w:rPr>
          <w:rFonts w:ascii="Times New Roman" w:hAnsi="Times New Roman"/>
          <w:b/>
          <w:sz w:val="24"/>
          <w:szCs w:val="24"/>
          <w:lang w:eastAsia="ar-SA"/>
        </w:rPr>
        <w:t>р. №__)</w:t>
      </w:r>
    </w:p>
    <w:p w14:paraId="2DD75668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391AAF1F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4FBCFBD9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20168787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1B5A1BC3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6AE7D9E2" w14:textId="77777777" w:rsidR="00BC1B8A" w:rsidRPr="00B90668" w:rsidRDefault="00BC1B8A">
      <w:pPr>
        <w:rPr>
          <w:rFonts w:ascii="Times New Roman" w:hAnsi="Times New Roman"/>
          <w:b/>
          <w:bCs/>
          <w:sz w:val="20"/>
          <w:szCs w:val="20"/>
        </w:rPr>
      </w:pPr>
    </w:p>
    <w:p w14:paraId="5B9EAF55" w14:textId="77777777" w:rsidR="00BC1B8A" w:rsidRPr="00B90668" w:rsidRDefault="00BC1B8A">
      <w:pPr>
        <w:spacing w:before="8"/>
        <w:rPr>
          <w:rFonts w:ascii="Times New Roman" w:hAnsi="Times New Roman"/>
          <w:b/>
          <w:bCs/>
          <w:sz w:val="19"/>
          <w:szCs w:val="19"/>
        </w:rPr>
      </w:pPr>
    </w:p>
    <w:p w14:paraId="71B93002" w14:textId="77777777" w:rsidR="00BC1B8A" w:rsidRPr="00B90668" w:rsidRDefault="00BC1B8A">
      <w:pPr>
        <w:spacing w:before="47"/>
        <w:ind w:left="1409" w:right="1408"/>
        <w:jc w:val="center"/>
        <w:rPr>
          <w:rFonts w:ascii="Times New Roman" w:hAnsi="Times New Roman"/>
          <w:sz w:val="32"/>
          <w:szCs w:val="32"/>
        </w:rPr>
      </w:pPr>
      <w:r w:rsidRPr="00B90668">
        <w:rPr>
          <w:rFonts w:ascii="Times New Roman" w:hAnsi="Times New Roman"/>
          <w:b/>
          <w:sz w:val="32"/>
          <w:szCs w:val="32"/>
        </w:rPr>
        <w:t>ОСВІТНЬО-НАУКОВА</w:t>
      </w:r>
      <w:r w:rsidRPr="00B90668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 w:rsidRPr="00B90668">
        <w:rPr>
          <w:rFonts w:ascii="Times New Roman" w:hAnsi="Times New Roman"/>
          <w:b/>
          <w:sz w:val="32"/>
          <w:szCs w:val="32"/>
        </w:rPr>
        <w:t>ПРОГРАМА</w:t>
      </w:r>
    </w:p>
    <w:p w14:paraId="6873BEA6" w14:textId="77777777" w:rsidR="00BC1B8A" w:rsidRPr="00B90668" w:rsidRDefault="00BC1B8A" w:rsidP="001E36A8">
      <w:pPr>
        <w:spacing w:before="248"/>
        <w:ind w:right="-53"/>
        <w:jc w:val="center"/>
        <w:rPr>
          <w:rFonts w:ascii="Times New Roman" w:hAnsi="Times New Roman"/>
          <w:b/>
          <w:sz w:val="32"/>
          <w:szCs w:val="32"/>
        </w:rPr>
      </w:pPr>
      <w:r w:rsidRPr="00B90668">
        <w:rPr>
          <w:rFonts w:ascii="Times New Roman" w:hAnsi="Times New Roman"/>
          <w:b/>
          <w:sz w:val="32"/>
          <w:u w:val="single" w:color="000000"/>
        </w:rPr>
        <w:t>Автоматизація та комп’ютерно-інтегровані технології</w:t>
      </w:r>
    </w:p>
    <w:p w14:paraId="3B65E54F" w14:textId="77777777" w:rsidR="00BC1B8A" w:rsidRPr="00B90668" w:rsidRDefault="00BC1B8A">
      <w:pPr>
        <w:rPr>
          <w:rFonts w:ascii="Times New Roman" w:hAnsi="Times New Roman"/>
          <w:b/>
          <w:sz w:val="20"/>
          <w:szCs w:val="20"/>
        </w:rPr>
      </w:pPr>
    </w:p>
    <w:p w14:paraId="4F1ADCF8" w14:textId="77777777" w:rsidR="00BC1B8A" w:rsidRPr="00B90668" w:rsidRDefault="00BC1B8A">
      <w:pPr>
        <w:spacing w:before="5"/>
        <w:rPr>
          <w:rFonts w:ascii="Times New Roman" w:hAnsi="Times New Roman"/>
          <w:sz w:val="18"/>
          <w:szCs w:val="18"/>
        </w:rPr>
      </w:pPr>
    </w:p>
    <w:p w14:paraId="549BE4B1" w14:textId="77777777" w:rsidR="00BC1B8A" w:rsidRPr="00B90668" w:rsidRDefault="00BC1B8A">
      <w:pPr>
        <w:pStyle w:val="Heading21"/>
        <w:spacing w:before="62" w:line="357" w:lineRule="auto"/>
        <w:ind w:right="3168"/>
      </w:pPr>
      <w:r w:rsidRPr="00B90668">
        <w:t xml:space="preserve">Рівень вищої освіти </w:t>
      </w:r>
      <w:r w:rsidRPr="00B90668">
        <w:rPr>
          <w:u w:val="single" w:color="000000"/>
        </w:rPr>
        <w:t>третій</w:t>
      </w:r>
      <w:r w:rsidRPr="00B90668">
        <w:rPr>
          <w:spacing w:val="-16"/>
          <w:u w:val="single" w:color="000000"/>
        </w:rPr>
        <w:t xml:space="preserve"> </w:t>
      </w:r>
      <w:r w:rsidRPr="00B90668">
        <w:rPr>
          <w:u w:val="single" w:color="000000"/>
        </w:rPr>
        <w:t>(</w:t>
      </w:r>
      <w:proofErr w:type="spellStart"/>
      <w:r w:rsidRPr="00B90668">
        <w:rPr>
          <w:u w:val="single" w:color="000000"/>
        </w:rPr>
        <w:t>освітньо</w:t>
      </w:r>
      <w:proofErr w:type="spellEnd"/>
      <w:r w:rsidRPr="00B90668">
        <w:rPr>
          <w:u w:val="single" w:color="000000"/>
        </w:rPr>
        <w:t>-науковий)</w:t>
      </w:r>
      <w:r w:rsidRPr="00B90668">
        <w:rPr>
          <w:w w:val="99"/>
        </w:rPr>
        <w:t xml:space="preserve"> </w:t>
      </w:r>
      <w:r w:rsidRPr="00B90668">
        <w:t xml:space="preserve">Ступінь вищої освіти </w:t>
      </w:r>
      <w:r w:rsidRPr="00B90668">
        <w:rPr>
          <w:u w:val="single" w:color="000000"/>
        </w:rPr>
        <w:t>доктор</w:t>
      </w:r>
      <w:r w:rsidRPr="00B90668">
        <w:rPr>
          <w:spacing w:val="-15"/>
          <w:u w:val="single" w:color="000000"/>
        </w:rPr>
        <w:t xml:space="preserve"> </w:t>
      </w:r>
      <w:r w:rsidRPr="00B90668">
        <w:rPr>
          <w:u w:val="single" w:color="000000"/>
        </w:rPr>
        <w:t>філософії</w:t>
      </w:r>
    </w:p>
    <w:p w14:paraId="7BA148E4" w14:textId="77777777" w:rsidR="00BC1B8A" w:rsidRPr="00B90668" w:rsidRDefault="00BC1B8A">
      <w:pPr>
        <w:spacing w:before="11"/>
        <w:ind w:left="115" w:right="398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</w:rPr>
        <w:t xml:space="preserve">Галузь знань </w:t>
      </w:r>
      <w:r w:rsidRPr="00B90668">
        <w:rPr>
          <w:rFonts w:ascii="Times New Roman" w:hAnsi="Times New Roman"/>
          <w:sz w:val="28"/>
          <w:u w:val="single" w:color="000000"/>
        </w:rPr>
        <w:t>15 Автоматизація та</w:t>
      </w:r>
      <w:r w:rsidRPr="00B90668">
        <w:rPr>
          <w:rFonts w:ascii="Times New Roman" w:hAnsi="Times New Roman"/>
          <w:spacing w:val="-24"/>
          <w:sz w:val="28"/>
          <w:u w:val="single" w:color="000000"/>
        </w:rPr>
        <w:t xml:space="preserve"> </w:t>
      </w:r>
      <w:r w:rsidRPr="00B90668">
        <w:rPr>
          <w:rFonts w:ascii="Times New Roman" w:hAnsi="Times New Roman"/>
          <w:sz w:val="28"/>
          <w:u w:val="single" w:color="000000"/>
        </w:rPr>
        <w:t>приладобудування</w:t>
      </w:r>
    </w:p>
    <w:p w14:paraId="757656EC" w14:textId="77777777" w:rsidR="00BC1B8A" w:rsidRPr="00B90668" w:rsidRDefault="00BC1B8A">
      <w:pPr>
        <w:spacing w:before="163" w:line="360" w:lineRule="auto"/>
        <w:ind w:left="115" w:right="398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</w:rPr>
        <w:t xml:space="preserve">Спеціальність </w:t>
      </w:r>
      <w:r w:rsidRPr="00B90668">
        <w:rPr>
          <w:rFonts w:ascii="Times New Roman" w:hAnsi="Times New Roman"/>
          <w:sz w:val="28"/>
          <w:u w:val="single" w:color="000000"/>
        </w:rPr>
        <w:t xml:space="preserve">151 Автоматизація та комп’ютерно-інтегровані технології </w:t>
      </w:r>
      <w:r w:rsidRPr="00B90668">
        <w:rPr>
          <w:rFonts w:ascii="Times New Roman" w:hAnsi="Times New Roman"/>
          <w:sz w:val="28"/>
        </w:rPr>
        <w:t xml:space="preserve">Кваліфікація   </w:t>
      </w:r>
      <w:r w:rsidRPr="00B90668">
        <w:rPr>
          <w:rFonts w:ascii="Times New Roman" w:hAnsi="Times New Roman"/>
          <w:sz w:val="28"/>
          <w:u w:val="single" w:color="000000"/>
        </w:rPr>
        <w:t>доктор філософії з автоматизації та комп’ютерно-інтегрованих технологій</w:t>
      </w:r>
    </w:p>
    <w:p w14:paraId="57F1A4ED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6C51086A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7BBCAF0F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1094C9AA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370931EF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76CD79FC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43CDA26C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42DCD609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2D0BF814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3F38E4D1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04AEFFB2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4893F401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6F04A7DF" w14:textId="77777777" w:rsidR="00BC1B8A" w:rsidRPr="00B90668" w:rsidRDefault="00BC1B8A">
      <w:pPr>
        <w:rPr>
          <w:rFonts w:ascii="Times New Roman" w:hAnsi="Times New Roman"/>
          <w:sz w:val="20"/>
          <w:szCs w:val="20"/>
        </w:rPr>
      </w:pPr>
    </w:p>
    <w:p w14:paraId="20A90A3A" w14:textId="77777777" w:rsidR="00BC1B8A" w:rsidRPr="00B90668" w:rsidRDefault="00BC1B8A">
      <w:pPr>
        <w:spacing w:before="7"/>
        <w:rPr>
          <w:rFonts w:ascii="Times New Roman" w:hAnsi="Times New Roman"/>
          <w:sz w:val="19"/>
          <w:szCs w:val="19"/>
        </w:rPr>
      </w:pPr>
    </w:p>
    <w:p w14:paraId="0FFA226C" w14:textId="093182CF" w:rsidR="00BC1B8A" w:rsidRPr="00B90668" w:rsidRDefault="00BC1B8A">
      <w:pPr>
        <w:spacing w:before="62"/>
        <w:ind w:left="1408" w:right="1408"/>
        <w:jc w:val="center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</w:rPr>
        <w:t>Київ 202</w:t>
      </w:r>
      <w:r w:rsidR="001D5E64" w:rsidRPr="00B90668">
        <w:rPr>
          <w:rFonts w:ascii="Times New Roman" w:hAnsi="Times New Roman"/>
          <w:sz w:val="28"/>
        </w:rPr>
        <w:t>2</w:t>
      </w:r>
      <w:r w:rsidRPr="00B90668">
        <w:rPr>
          <w:rFonts w:ascii="Times New Roman" w:hAnsi="Times New Roman"/>
          <w:spacing w:val="-7"/>
          <w:sz w:val="28"/>
        </w:rPr>
        <w:t xml:space="preserve"> </w:t>
      </w:r>
      <w:r w:rsidRPr="00B90668">
        <w:rPr>
          <w:rFonts w:ascii="Times New Roman" w:hAnsi="Times New Roman"/>
          <w:sz w:val="28"/>
        </w:rPr>
        <w:t>р.</w:t>
      </w:r>
    </w:p>
    <w:p w14:paraId="0A074A6D" w14:textId="77777777" w:rsidR="00BC1B8A" w:rsidRPr="00B90668" w:rsidRDefault="00BC1B8A">
      <w:pPr>
        <w:jc w:val="center"/>
        <w:rPr>
          <w:rFonts w:ascii="Times New Roman" w:hAnsi="Times New Roman"/>
          <w:sz w:val="28"/>
          <w:szCs w:val="28"/>
        </w:rPr>
        <w:sectPr w:rsidR="00BC1B8A" w:rsidRPr="00B90668" w:rsidSect="004D773F">
          <w:type w:val="nextColumn"/>
          <w:pgSz w:w="11910" w:h="16840"/>
          <w:pgMar w:top="1134" w:right="1130" w:bottom="1134" w:left="1418" w:header="720" w:footer="720" w:gutter="0"/>
          <w:cols w:space="720"/>
        </w:sectPr>
      </w:pPr>
    </w:p>
    <w:p w14:paraId="54BEEC1F" w14:textId="77777777" w:rsidR="00BC1B8A" w:rsidRPr="00B90668" w:rsidRDefault="00BC1B8A" w:rsidP="00615035">
      <w:pPr>
        <w:jc w:val="center"/>
        <w:rPr>
          <w:rFonts w:ascii="Times New Roman" w:hAnsi="Times New Roman"/>
          <w:caps/>
          <w:sz w:val="24"/>
          <w:szCs w:val="24"/>
        </w:rPr>
      </w:pPr>
      <w:r w:rsidRPr="00B90668">
        <w:rPr>
          <w:rFonts w:ascii="Times New Roman" w:hAnsi="Times New Roman"/>
          <w:caps/>
          <w:sz w:val="24"/>
          <w:szCs w:val="24"/>
        </w:rPr>
        <w:lastRenderedPageBreak/>
        <w:t>Лист погодження</w:t>
      </w:r>
    </w:p>
    <w:p w14:paraId="3B7547C4" w14:textId="77777777" w:rsidR="00BC1B8A" w:rsidRPr="00B90668" w:rsidRDefault="00BC1B8A" w:rsidP="00615035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proofErr w:type="spellStart"/>
      <w:r w:rsidRPr="00B90668">
        <w:rPr>
          <w:rFonts w:ascii="Times New Roman" w:hAnsi="Times New Roman"/>
          <w:sz w:val="24"/>
          <w:szCs w:val="24"/>
        </w:rPr>
        <w:t>Освітньо</w:t>
      </w:r>
      <w:proofErr w:type="spellEnd"/>
      <w:r w:rsidRPr="00B90668">
        <w:rPr>
          <w:rFonts w:ascii="Times New Roman" w:hAnsi="Times New Roman"/>
          <w:sz w:val="24"/>
          <w:szCs w:val="24"/>
        </w:rPr>
        <w:t xml:space="preserve">-наукової програми </w:t>
      </w:r>
    </w:p>
    <w:p w14:paraId="1D4EF043" w14:textId="77777777" w:rsidR="00BC1B8A" w:rsidRPr="00B90668" w:rsidRDefault="00BC1B8A" w:rsidP="00615035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  <w:r w:rsidRPr="00B90668">
        <w:rPr>
          <w:rFonts w:ascii="Times New Roman" w:hAnsi="Times New Roman"/>
          <w:caps/>
          <w:sz w:val="24"/>
          <w:szCs w:val="24"/>
        </w:rPr>
        <w:t>____</w:t>
      </w:r>
      <w:r w:rsidRPr="00B90668">
        <w:rPr>
          <w:rFonts w:ascii="Times New Roman" w:hAnsi="Times New Roman"/>
          <w:sz w:val="24"/>
          <w:szCs w:val="24"/>
          <w:u w:val="single" w:color="000000"/>
        </w:rPr>
        <w:t xml:space="preserve"> Автоматизація та комп’ютерно-інтегровані технології </w:t>
      </w:r>
      <w:r w:rsidRPr="00B90668">
        <w:rPr>
          <w:rFonts w:ascii="Times New Roman" w:hAnsi="Times New Roman"/>
          <w:caps/>
          <w:sz w:val="24"/>
          <w:szCs w:val="24"/>
        </w:rPr>
        <w:t>______</w:t>
      </w:r>
    </w:p>
    <w:p w14:paraId="78640DCF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3172A560" w14:textId="77777777" w:rsidR="00BC1B8A" w:rsidRPr="00B90668" w:rsidRDefault="00BC1B8A" w:rsidP="00615035">
      <w:pPr>
        <w:rPr>
          <w:rFonts w:ascii="Times New Roman" w:hAnsi="Times New Roman"/>
          <w:sz w:val="24"/>
          <w:szCs w:val="24"/>
        </w:rPr>
      </w:pPr>
    </w:p>
    <w:p w14:paraId="163F325D" w14:textId="77777777" w:rsidR="00BC1B8A" w:rsidRPr="00B90668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B90668">
        <w:rPr>
          <w:rFonts w:ascii="Times New Roman" w:hAnsi="Times New Roman"/>
          <w:sz w:val="24"/>
          <w:szCs w:val="24"/>
        </w:rPr>
        <w:t>Рівень вищої освіти ____</w:t>
      </w:r>
      <w:r w:rsidRPr="00B90668">
        <w:rPr>
          <w:rFonts w:ascii="Times New Roman" w:hAnsi="Times New Roman"/>
          <w:sz w:val="24"/>
          <w:szCs w:val="24"/>
          <w:u w:val="single"/>
        </w:rPr>
        <w:t xml:space="preserve"> третій (</w:t>
      </w:r>
      <w:proofErr w:type="spellStart"/>
      <w:r w:rsidRPr="00B90668">
        <w:rPr>
          <w:rFonts w:ascii="Times New Roman" w:hAnsi="Times New Roman"/>
          <w:sz w:val="24"/>
          <w:szCs w:val="24"/>
          <w:u w:val="single"/>
        </w:rPr>
        <w:t>освітньо</w:t>
      </w:r>
      <w:proofErr w:type="spellEnd"/>
      <w:r w:rsidRPr="00B90668">
        <w:rPr>
          <w:rFonts w:ascii="Times New Roman" w:hAnsi="Times New Roman"/>
          <w:sz w:val="24"/>
          <w:szCs w:val="24"/>
          <w:u w:val="single"/>
        </w:rPr>
        <w:t>-науковий)</w:t>
      </w:r>
      <w:r w:rsidRPr="00B90668">
        <w:rPr>
          <w:rFonts w:ascii="Times New Roman" w:hAnsi="Times New Roman"/>
          <w:sz w:val="24"/>
          <w:szCs w:val="24"/>
        </w:rPr>
        <w:t>____________________</w:t>
      </w:r>
    </w:p>
    <w:p w14:paraId="117BCF23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55C631C7" w14:textId="77777777" w:rsidR="00BC1B8A" w:rsidRPr="00B90668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B90668">
        <w:rPr>
          <w:rFonts w:ascii="Times New Roman" w:hAnsi="Times New Roman"/>
          <w:sz w:val="24"/>
          <w:szCs w:val="24"/>
        </w:rPr>
        <w:t>Ступінь вищої освіти _______</w:t>
      </w:r>
      <w:r w:rsidRPr="00B90668">
        <w:rPr>
          <w:rFonts w:ascii="Times New Roman" w:hAnsi="Times New Roman"/>
          <w:sz w:val="24"/>
          <w:szCs w:val="24"/>
          <w:u w:val="single"/>
        </w:rPr>
        <w:t xml:space="preserve"> доктор філософії</w:t>
      </w:r>
      <w:r w:rsidRPr="00B90668">
        <w:rPr>
          <w:rFonts w:ascii="Times New Roman" w:hAnsi="Times New Roman"/>
          <w:sz w:val="24"/>
          <w:szCs w:val="24"/>
        </w:rPr>
        <w:t>________________________</w:t>
      </w:r>
    </w:p>
    <w:p w14:paraId="2F7084BF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0AA16AFB" w14:textId="77777777" w:rsidR="00BC1B8A" w:rsidRPr="00B90668" w:rsidRDefault="00BC1B8A" w:rsidP="00615035">
      <w:pPr>
        <w:rPr>
          <w:rFonts w:ascii="Times New Roman" w:hAnsi="Times New Roman"/>
          <w:sz w:val="24"/>
          <w:szCs w:val="24"/>
          <w:u w:val="single"/>
        </w:rPr>
      </w:pPr>
      <w:r w:rsidRPr="00B90668">
        <w:rPr>
          <w:rFonts w:ascii="Times New Roman" w:hAnsi="Times New Roman"/>
          <w:sz w:val="24"/>
          <w:szCs w:val="24"/>
        </w:rPr>
        <w:t>Галузь знань ____</w:t>
      </w:r>
      <w:r w:rsidRPr="00B90668">
        <w:rPr>
          <w:rFonts w:ascii="Times New Roman" w:hAnsi="Times New Roman"/>
          <w:sz w:val="24"/>
          <w:szCs w:val="24"/>
          <w:u w:val="single" w:color="000000"/>
        </w:rPr>
        <w:t>15 Автоматизація та</w:t>
      </w:r>
      <w:r w:rsidRPr="00B90668">
        <w:rPr>
          <w:rFonts w:ascii="Times New Roman" w:hAnsi="Times New Roman"/>
          <w:spacing w:val="-24"/>
          <w:sz w:val="24"/>
          <w:szCs w:val="24"/>
          <w:u w:val="single" w:color="000000"/>
        </w:rPr>
        <w:t xml:space="preserve"> </w:t>
      </w:r>
      <w:r w:rsidRPr="00B90668">
        <w:rPr>
          <w:rFonts w:ascii="Times New Roman" w:hAnsi="Times New Roman"/>
          <w:sz w:val="24"/>
          <w:szCs w:val="24"/>
          <w:u w:val="single" w:color="000000"/>
        </w:rPr>
        <w:t>приладобудування</w:t>
      </w:r>
      <w:r w:rsidRPr="00B90668">
        <w:rPr>
          <w:rFonts w:ascii="Times New Roman" w:hAnsi="Times New Roman"/>
          <w:sz w:val="24"/>
          <w:szCs w:val="24"/>
        </w:rPr>
        <w:t>________________</w:t>
      </w:r>
    </w:p>
    <w:p w14:paraId="6D91DF9F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103CB8B2" w14:textId="77777777" w:rsidR="00BC1B8A" w:rsidRPr="00B90668" w:rsidRDefault="00BC1B8A" w:rsidP="00615035">
      <w:pPr>
        <w:jc w:val="both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Спеціальність _</w:t>
      </w:r>
      <w:r w:rsidRPr="00B90668">
        <w:rPr>
          <w:rFonts w:ascii="Times New Roman" w:hAnsi="Times New Roman"/>
          <w:sz w:val="24"/>
          <w:szCs w:val="24"/>
          <w:u w:val="single" w:color="000000"/>
        </w:rPr>
        <w:t xml:space="preserve">151 Автоматизація та комп’ютерно-інтегровані технології </w:t>
      </w:r>
      <w:r w:rsidRPr="00B90668">
        <w:rPr>
          <w:rFonts w:ascii="Times New Roman" w:hAnsi="Times New Roman"/>
          <w:sz w:val="24"/>
          <w:szCs w:val="24"/>
        </w:rPr>
        <w:t>__</w:t>
      </w:r>
    </w:p>
    <w:p w14:paraId="048647BB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2E7A73DA" w14:textId="77777777" w:rsidR="00BC1B8A" w:rsidRPr="00B90668" w:rsidRDefault="00BC1B8A" w:rsidP="00615035">
      <w:pPr>
        <w:jc w:val="center"/>
        <w:rPr>
          <w:rFonts w:ascii="Times New Roman" w:hAnsi="Times New Roman"/>
          <w:sz w:val="24"/>
          <w:szCs w:val="24"/>
        </w:rPr>
      </w:pPr>
    </w:p>
    <w:p w14:paraId="2ABB3E66" w14:textId="77777777" w:rsidR="00BC1B8A" w:rsidRPr="00B90668" w:rsidRDefault="00BC1B8A" w:rsidP="00615035">
      <w:pPr>
        <w:jc w:val="center"/>
        <w:rPr>
          <w:rFonts w:ascii="Times New Roman" w:hAnsi="Times New Roman"/>
          <w:sz w:val="20"/>
          <w:szCs w:val="20"/>
        </w:rPr>
      </w:pPr>
    </w:p>
    <w:p w14:paraId="6C559E7A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14:paraId="2BAD9CD7" w14:textId="77777777" w:rsidR="00BC1B8A" w:rsidRPr="00B90668" w:rsidRDefault="00BC1B8A" w:rsidP="0087456A">
      <w:pPr>
        <w:widowControl/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_______________   _______________________   </w:t>
      </w:r>
      <w:r w:rsidRPr="00B90668">
        <w:rPr>
          <w:rFonts w:ascii="Times New Roman" w:hAnsi="Times New Roman"/>
          <w:b/>
          <w:sz w:val="24"/>
          <w:szCs w:val="24"/>
        </w:rPr>
        <w:t xml:space="preserve">Оксана </w:t>
      </w:r>
      <w:r w:rsidRPr="00B90668">
        <w:rPr>
          <w:rFonts w:ascii="Times New Roman" w:hAnsi="Times New Roman"/>
          <w:b/>
          <w:caps/>
          <w:sz w:val="24"/>
          <w:szCs w:val="24"/>
        </w:rPr>
        <w:t>Моргулець</w:t>
      </w:r>
    </w:p>
    <w:p w14:paraId="3E66BAF3" w14:textId="77777777" w:rsidR="00BC1B8A" w:rsidRPr="00B90668" w:rsidRDefault="00BC1B8A" w:rsidP="0087456A">
      <w:pPr>
        <w:widowControl/>
        <w:ind w:firstLine="708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(дата)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>(підпис)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</w:p>
    <w:p w14:paraId="061EC3C3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6548CE41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351D7938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Схвалено Вченою радою факультету мехатроніки та комп’ютерних технологій</w:t>
      </w:r>
    </w:p>
    <w:p w14:paraId="46C01882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 xml:space="preserve">    </w:t>
      </w:r>
      <w:r w:rsidRPr="00B90668">
        <w:rPr>
          <w:rFonts w:ascii="Times New Roman" w:hAnsi="Times New Roman"/>
          <w:sz w:val="24"/>
          <w:szCs w:val="24"/>
        </w:rPr>
        <w:tab/>
      </w:r>
    </w:p>
    <w:p w14:paraId="527911C9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Протокол від «____» ____________________ 20___ року № __________</w:t>
      </w:r>
    </w:p>
    <w:p w14:paraId="09AC2EB4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2D886B56" w14:textId="77777777" w:rsidR="00BC1B8A" w:rsidRPr="00B90668" w:rsidRDefault="00BC1B8A" w:rsidP="0087456A">
      <w:pPr>
        <w:widowControl/>
        <w:spacing w:before="120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Декан факультету мехатроніки та комп’ютерних технологій</w:t>
      </w:r>
    </w:p>
    <w:p w14:paraId="658A81B4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0D9ED0D4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Pr="00B90668">
        <w:rPr>
          <w:rFonts w:ascii="Times New Roman" w:hAnsi="Times New Roman"/>
          <w:b/>
          <w:sz w:val="24"/>
          <w:szCs w:val="24"/>
        </w:rPr>
        <w:t>Володимир ПАВЛЕНКО</w:t>
      </w:r>
    </w:p>
    <w:p w14:paraId="20BE00DA" w14:textId="77777777" w:rsidR="00BC1B8A" w:rsidRPr="00B90668" w:rsidRDefault="00BC1B8A" w:rsidP="0087456A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(дата)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>(підпис)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 xml:space="preserve"> </w:t>
      </w:r>
    </w:p>
    <w:p w14:paraId="343368A3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33420CF5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 xml:space="preserve">Завідувач відділу докторантури та аспірантури </w:t>
      </w:r>
    </w:p>
    <w:p w14:paraId="07F7E162" w14:textId="77777777" w:rsidR="00BC1B8A" w:rsidRPr="00B90668" w:rsidRDefault="00BC1B8A" w:rsidP="0087456A">
      <w:pPr>
        <w:widowControl/>
        <w:spacing w:before="120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_______________   _______________________   </w:t>
      </w:r>
      <w:r w:rsidRPr="00B90668">
        <w:rPr>
          <w:rFonts w:ascii="Times New Roman" w:hAnsi="Times New Roman"/>
          <w:b/>
          <w:sz w:val="24"/>
          <w:szCs w:val="24"/>
        </w:rPr>
        <w:t xml:space="preserve">Світлана </w:t>
      </w:r>
      <w:r w:rsidRPr="00B90668">
        <w:rPr>
          <w:rFonts w:ascii="Times New Roman" w:hAnsi="Times New Roman"/>
          <w:b/>
          <w:caps/>
          <w:sz w:val="24"/>
          <w:szCs w:val="24"/>
        </w:rPr>
        <w:t>Арабулі</w:t>
      </w:r>
    </w:p>
    <w:p w14:paraId="4B8E1FED" w14:textId="77777777" w:rsidR="00BC1B8A" w:rsidRPr="00B90668" w:rsidRDefault="00BC1B8A" w:rsidP="0087456A">
      <w:pPr>
        <w:widowControl/>
        <w:ind w:firstLine="708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(дата)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>(підпис)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</w:p>
    <w:p w14:paraId="266BB133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</w:rPr>
      </w:pPr>
    </w:p>
    <w:p w14:paraId="0C79ACCD" w14:textId="37CF90EB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Обговорено та рекомендовано на засіданні кафедри</w:t>
      </w:r>
      <w:r w:rsidRPr="00B90668">
        <w:rPr>
          <w:rFonts w:ascii="Times New Roman" w:hAnsi="Times New Roman"/>
          <w:sz w:val="24"/>
          <w:szCs w:val="24"/>
        </w:rPr>
        <w:t xml:space="preserve"> </w:t>
      </w:r>
      <w:r w:rsidR="001D5E64" w:rsidRPr="00B90668">
        <w:rPr>
          <w:rFonts w:ascii="Times New Roman" w:hAnsi="Times New Roman"/>
          <w:b/>
          <w:sz w:val="24"/>
          <w:szCs w:val="24"/>
        </w:rPr>
        <w:t>інформаційних та комп’ютерних технологій</w:t>
      </w:r>
    </w:p>
    <w:p w14:paraId="32E6DB96" w14:textId="77777777" w:rsidR="00BC1B8A" w:rsidRPr="00B90668" w:rsidRDefault="00BC1B8A" w:rsidP="0087456A">
      <w:pPr>
        <w:widowControl/>
        <w:ind w:left="4956" w:firstLine="708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 </w:t>
      </w:r>
    </w:p>
    <w:p w14:paraId="5D82DC49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Протокол від «____» ____________________ 20___ року № ____</w:t>
      </w:r>
    </w:p>
    <w:p w14:paraId="0049D1B6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2AFEE9E4" w14:textId="30F75260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Завідувач кафедри</w:t>
      </w:r>
      <w:r w:rsidRPr="00B90668">
        <w:rPr>
          <w:rFonts w:ascii="Times New Roman" w:hAnsi="Times New Roman"/>
          <w:sz w:val="24"/>
          <w:szCs w:val="24"/>
        </w:rPr>
        <w:t xml:space="preserve"> </w:t>
      </w:r>
      <w:r w:rsidR="001D5E64" w:rsidRPr="00B90668">
        <w:rPr>
          <w:rFonts w:ascii="Times New Roman" w:hAnsi="Times New Roman"/>
          <w:b/>
          <w:sz w:val="24"/>
          <w:szCs w:val="24"/>
        </w:rPr>
        <w:t>інформаційних та комп’ютерних технологій</w:t>
      </w:r>
    </w:p>
    <w:p w14:paraId="105FA134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3FB813CB" w14:textId="26C21929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="001D5E64" w:rsidRPr="00B90668">
        <w:rPr>
          <w:rFonts w:ascii="Times New Roman" w:hAnsi="Times New Roman"/>
          <w:b/>
          <w:sz w:val="24"/>
          <w:szCs w:val="24"/>
        </w:rPr>
        <w:t>Наталія ШИБИЦЬКА</w:t>
      </w:r>
    </w:p>
    <w:p w14:paraId="13DC2CAA" w14:textId="77777777" w:rsidR="00BC1B8A" w:rsidRPr="00B90668" w:rsidRDefault="00BC1B8A" w:rsidP="007F1368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(дата)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>(підпис)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 xml:space="preserve"> </w:t>
      </w:r>
    </w:p>
    <w:p w14:paraId="00AA280A" w14:textId="77777777" w:rsidR="00BC1B8A" w:rsidRPr="00B90668" w:rsidRDefault="00BC1B8A" w:rsidP="0087456A">
      <w:pPr>
        <w:widowControl/>
        <w:rPr>
          <w:rFonts w:ascii="Times New Roman" w:hAnsi="Times New Roman"/>
          <w:b/>
          <w:sz w:val="24"/>
          <w:szCs w:val="24"/>
          <w:lang w:eastAsia="ru-RU"/>
        </w:rPr>
      </w:pPr>
    </w:p>
    <w:p w14:paraId="1ACEB68A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B90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73D9ABD" w14:textId="77777777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</w:p>
    <w:p w14:paraId="6165F207" w14:textId="3EE1EB42" w:rsidR="00BC1B8A" w:rsidRPr="00B90668" w:rsidRDefault="00BC1B8A" w:rsidP="0087456A">
      <w:pPr>
        <w:widowControl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 xml:space="preserve">____________ _______________________   </w:t>
      </w:r>
      <w:r w:rsidR="001D5E64" w:rsidRPr="00B90668">
        <w:rPr>
          <w:rFonts w:ascii="Times New Roman" w:hAnsi="Times New Roman"/>
          <w:b/>
          <w:sz w:val="24"/>
          <w:szCs w:val="24"/>
        </w:rPr>
        <w:t>Сергій</w:t>
      </w:r>
      <w:r w:rsidRPr="00B90668">
        <w:rPr>
          <w:rFonts w:ascii="Times New Roman" w:hAnsi="Times New Roman"/>
          <w:b/>
          <w:sz w:val="24"/>
          <w:szCs w:val="24"/>
        </w:rPr>
        <w:t xml:space="preserve"> </w:t>
      </w:r>
      <w:r w:rsidR="001D5E64" w:rsidRPr="00B90668">
        <w:rPr>
          <w:rFonts w:ascii="Times New Roman" w:hAnsi="Times New Roman"/>
          <w:b/>
          <w:caps/>
          <w:sz w:val="24"/>
          <w:szCs w:val="24"/>
        </w:rPr>
        <w:t>КРАСНИТСЬКИЙ</w:t>
      </w:r>
    </w:p>
    <w:p w14:paraId="1F02E2EE" w14:textId="77777777" w:rsidR="00BC1B8A" w:rsidRPr="00B90668" w:rsidRDefault="00BC1B8A" w:rsidP="0087456A">
      <w:pPr>
        <w:widowControl/>
        <w:ind w:firstLine="426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(дата)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  <w:t>(підпис)</w:t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  <w:r w:rsidRPr="00B90668">
        <w:rPr>
          <w:rFonts w:ascii="Times New Roman" w:hAnsi="Times New Roman"/>
          <w:sz w:val="24"/>
          <w:szCs w:val="24"/>
        </w:rPr>
        <w:tab/>
      </w:r>
    </w:p>
    <w:p w14:paraId="4CC8814D" w14:textId="77777777" w:rsidR="00BC1B8A" w:rsidRPr="00B90668" w:rsidRDefault="00BC1B8A" w:rsidP="0087456A">
      <w:pPr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31553B2" w14:textId="77777777" w:rsidR="00BC1B8A" w:rsidRPr="00B90668" w:rsidRDefault="00BC1B8A" w:rsidP="0087456A">
      <w:pPr>
        <w:spacing w:before="7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sz w:val="24"/>
          <w:szCs w:val="24"/>
        </w:rPr>
        <w:t>Введено в дію наказом КНУТД від «___» ______ 20__  року № ___.</w:t>
      </w:r>
    </w:p>
    <w:p w14:paraId="24389CA5" w14:textId="77777777" w:rsidR="00BC1B8A" w:rsidRPr="00B90668" w:rsidRDefault="00BC1B8A" w:rsidP="00615035">
      <w:pPr>
        <w:spacing w:before="7"/>
        <w:jc w:val="center"/>
        <w:rPr>
          <w:rFonts w:ascii="Times New Roman" w:hAnsi="Times New Roman"/>
          <w:sz w:val="24"/>
          <w:szCs w:val="24"/>
        </w:rPr>
      </w:pPr>
    </w:p>
    <w:p w14:paraId="2ADE3CA3" w14:textId="77777777" w:rsidR="00BC1B8A" w:rsidRPr="00B90668" w:rsidRDefault="00BC1B8A" w:rsidP="00615035">
      <w:pPr>
        <w:spacing w:before="7"/>
        <w:jc w:val="center"/>
        <w:rPr>
          <w:rFonts w:ascii="Times New Roman" w:hAnsi="Times New Roman"/>
          <w:sz w:val="24"/>
          <w:szCs w:val="24"/>
        </w:rPr>
      </w:pPr>
    </w:p>
    <w:p w14:paraId="2AC8F2C3" w14:textId="77777777" w:rsidR="00BC1B8A" w:rsidRPr="00B90668" w:rsidRDefault="00BC1B8A" w:rsidP="00615035">
      <w:pPr>
        <w:spacing w:before="7"/>
        <w:jc w:val="center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ПЕРЕДМОВА</w:t>
      </w:r>
    </w:p>
    <w:p w14:paraId="7A15E97E" w14:textId="77777777" w:rsidR="00BC1B8A" w:rsidRPr="00B90668" w:rsidRDefault="00BC1B8A">
      <w:pPr>
        <w:spacing w:before="10"/>
        <w:rPr>
          <w:rFonts w:ascii="Times New Roman" w:hAnsi="Times New Roman"/>
          <w:sz w:val="28"/>
          <w:szCs w:val="28"/>
        </w:rPr>
      </w:pPr>
    </w:p>
    <w:p w14:paraId="35AB91FE" w14:textId="77777777" w:rsidR="00BC1B8A" w:rsidRPr="00B90668" w:rsidRDefault="00BC1B8A" w:rsidP="00165B46">
      <w:pPr>
        <w:pStyle w:val="Default"/>
        <w:rPr>
          <w:sz w:val="28"/>
          <w:szCs w:val="28"/>
          <w:u w:val="single" w:color="000000"/>
          <w:lang w:val="uk-UA"/>
        </w:rPr>
      </w:pPr>
      <w:r w:rsidRPr="00B90668">
        <w:rPr>
          <w:sz w:val="28"/>
          <w:szCs w:val="28"/>
          <w:lang w:val="uk-UA"/>
        </w:rPr>
        <w:t xml:space="preserve">РОЗРОБЛЕНО: </w:t>
      </w:r>
      <w:r w:rsidRPr="00B90668">
        <w:rPr>
          <w:sz w:val="28"/>
          <w:szCs w:val="28"/>
          <w:u w:val="single" w:color="000000"/>
          <w:lang w:val="uk-UA"/>
        </w:rPr>
        <w:t>Київський національний університет технологій та</w:t>
      </w:r>
      <w:r w:rsidRPr="00B90668">
        <w:rPr>
          <w:spacing w:val="-19"/>
          <w:sz w:val="28"/>
          <w:szCs w:val="28"/>
          <w:u w:val="single" w:color="000000"/>
          <w:lang w:val="uk-UA"/>
        </w:rPr>
        <w:t xml:space="preserve"> </w:t>
      </w:r>
      <w:r w:rsidRPr="00B90668">
        <w:rPr>
          <w:sz w:val="28"/>
          <w:szCs w:val="28"/>
          <w:u w:val="single" w:color="000000"/>
          <w:lang w:val="uk-UA"/>
        </w:rPr>
        <w:t>дизайну</w:t>
      </w:r>
    </w:p>
    <w:p w14:paraId="120C83A2" w14:textId="77777777" w:rsidR="00BC1B8A" w:rsidRPr="00B90668" w:rsidRDefault="00BC1B8A" w:rsidP="00165B46">
      <w:pPr>
        <w:pStyle w:val="Default"/>
        <w:rPr>
          <w:sz w:val="28"/>
          <w:szCs w:val="28"/>
          <w:lang w:val="uk-UA"/>
        </w:rPr>
      </w:pPr>
    </w:p>
    <w:p w14:paraId="0522A6D6" w14:textId="77777777" w:rsidR="00BC1B8A" w:rsidRPr="00B90668" w:rsidRDefault="00BC1B8A" w:rsidP="00165B46">
      <w:pPr>
        <w:pStyle w:val="Default"/>
        <w:rPr>
          <w:b/>
          <w:color w:val="auto"/>
          <w:sz w:val="28"/>
          <w:szCs w:val="28"/>
          <w:u w:val="single"/>
          <w:lang w:val="uk-UA"/>
        </w:rPr>
      </w:pPr>
      <w:r w:rsidRPr="00B90668">
        <w:rPr>
          <w:sz w:val="28"/>
          <w:szCs w:val="28"/>
          <w:lang w:val="uk-UA"/>
        </w:rPr>
        <w:t xml:space="preserve">РОЗРОБНИКИ: </w:t>
      </w:r>
    </w:p>
    <w:p w14:paraId="1D671013" w14:textId="06BF6FB1" w:rsidR="00BC1B8A" w:rsidRPr="00B90668" w:rsidRDefault="00BC1B8A">
      <w:pPr>
        <w:pStyle w:val="a3"/>
        <w:spacing w:before="0"/>
        <w:ind w:right="392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B90668"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  <w:proofErr w:type="spellStart"/>
      <w:r w:rsidR="001D5E64"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Краснитський</w:t>
      </w:r>
      <w:proofErr w:type="spellEnd"/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 xml:space="preserve"> </w:t>
      </w:r>
      <w:r w:rsidR="001D5E64"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Сергій</w:t>
      </w:r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 xml:space="preserve"> </w:t>
      </w:r>
      <w:r w:rsidR="001D5E64"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Михайлович</w:t>
      </w:r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,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д.</w:t>
      </w:r>
      <w:r w:rsidR="001D5E64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ф.-</w:t>
      </w:r>
      <w:proofErr w:type="spellStart"/>
      <w:r w:rsidR="001D5E64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м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.н</w:t>
      </w:r>
      <w:proofErr w:type="spellEnd"/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., професор</w:t>
      </w:r>
      <w:r w:rsidRPr="00B90668">
        <w:rPr>
          <w:rFonts w:ascii="Times New Roman" w:hAnsi="Times New Roman"/>
          <w:spacing w:val="-15"/>
          <w:sz w:val="28"/>
          <w:szCs w:val="28"/>
          <w:u w:val="single" w:color="000000"/>
          <w:lang w:val="uk-UA"/>
        </w:rPr>
        <w:t xml:space="preserve"> кафедри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комп’ютерн</w:t>
      </w:r>
      <w:r w:rsidR="001D5E64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их наук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Київського</w:t>
      </w:r>
      <w:r w:rsidRPr="00B90668">
        <w:rPr>
          <w:rFonts w:ascii="Times New Roman" w:hAnsi="Times New Roman"/>
          <w:spacing w:val="15"/>
          <w:sz w:val="28"/>
          <w:szCs w:val="28"/>
          <w:u w:val="single" w:color="000000"/>
          <w:lang w:val="uk-UA"/>
        </w:rPr>
        <w:t xml:space="preserve"> 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національного</w:t>
      </w:r>
      <w:r w:rsidRPr="00B90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університету технологій та</w:t>
      </w:r>
      <w:r w:rsidRPr="00B90668">
        <w:rPr>
          <w:rFonts w:ascii="Times New Roman" w:hAnsi="Times New Roman"/>
          <w:spacing w:val="-11"/>
          <w:sz w:val="28"/>
          <w:szCs w:val="28"/>
          <w:u w:val="single" w:color="000000"/>
          <w:lang w:val="uk-UA"/>
        </w:rPr>
        <w:t xml:space="preserve"> 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дизайну.</w:t>
      </w:r>
    </w:p>
    <w:p w14:paraId="15E06273" w14:textId="77777777" w:rsidR="00BC1B8A" w:rsidRPr="00B90668" w:rsidRDefault="00BC1B8A">
      <w:pPr>
        <w:pStyle w:val="a3"/>
        <w:spacing w:before="185"/>
        <w:ind w:right="398"/>
        <w:rPr>
          <w:rFonts w:ascii="Times New Roman" w:hAnsi="Times New Roman"/>
          <w:sz w:val="28"/>
          <w:szCs w:val="28"/>
          <w:lang w:val="uk-UA"/>
        </w:rPr>
      </w:pPr>
      <w:r w:rsidRPr="00B90668">
        <w:rPr>
          <w:rFonts w:ascii="Times New Roman" w:hAnsi="Times New Roman"/>
          <w:sz w:val="28"/>
          <w:szCs w:val="28"/>
          <w:lang w:val="uk-UA"/>
        </w:rPr>
        <w:t>Члени робочої</w:t>
      </w:r>
      <w:r w:rsidRPr="00B9066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B90668">
        <w:rPr>
          <w:rFonts w:ascii="Times New Roman" w:hAnsi="Times New Roman"/>
          <w:sz w:val="28"/>
          <w:szCs w:val="28"/>
          <w:lang w:val="uk-UA"/>
        </w:rPr>
        <w:t>групи:</w:t>
      </w:r>
    </w:p>
    <w:p w14:paraId="5C2D9C6F" w14:textId="00E83954" w:rsidR="00BC1B8A" w:rsidRPr="00B90668" w:rsidRDefault="001D5E64">
      <w:pPr>
        <w:pStyle w:val="a3"/>
        <w:ind w:right="384" w:firstLine="71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Дроменко</w:t>
      </w:r>
      <w:proofErr w:type="spellEnd"/>
      <w:r w:rsidR="00BC1B8A"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 xml:space="preserve"> </w:t>
      </w:r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Валерія Борисівна</w:t>
      </w:r>
      <w:r w:rsidR="00BC1B8A" w:rsidRPr="00A70008">
        <w:rPr>
          <w:rFonts w:ascii="Times New Roman" w:hAnsi="Times New Roman"/>
          <w:sz w:val="28"/>
          <w:szCs w:val="28"/>
          <w:u w:val="single"/>
          <w:lang w:val="uk-UA"/>
        </w:rPr>
        <w:t>,</w:t>
      </w:r>
      <w:r w:rsidRPr="00A7000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70008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="00BC1B8A" w:rsidRPr="00A70008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A70008">
        <w:rPr>
          <w:rFonts w:ascii="Times New Roman" w:hAnsi="Times New Roman"/>
          <w:sz w:val="28"/>
          <w:szCs w:val="28"/>
          <w:u w:val="single"/>
          <w:lang w:val="uk-UA"/>
        </w:rPr>
        <w:t>т</w:t>
      </w:r>
      <w:r w:rsidR="00BC1B8A" w:rsidRPr="00A70008">
        <w:rPr>
          <w:rFonts w:ascii="Times New Roman" w:hAnsi="Times New Roman"/>
          <w:sz w:val="28"/>
          <w:szCs w:val="28"/>
          <w:u w:val="single"/>
          <w:lang w:val="uk-UA"/>
        </w:rPr>
        <w:t>.н</w:t>
      </w:r>
      <w:proofErr w:type="spellEnd"/>
      <w:r w:rsidR="00BC1B8A" w:rsidRPr="00A70008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A70008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 w:rsidR="00BC1B8A" w:rsidRPr="00A70008">
        <w:rPr>
          <w:rFonts w:ascii="Times New Roman" w:hAnsi="Times New Roman"/>
          <w:sz w:val="28"/>
          <w:szCs w:val="28"/>
          <w:u w:val="single"/>
          <w:lang w:val="uk-UA"/>
        </w:rPr>
        <w:t xml:space="preserve"> кафедри</w:t>
      </w:r>
      <w:r w:rsidR="00BC1B8A" w:rsidRPr="00A70008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B90668">
        <w:rPr>
          <w:rFonts w:ascii="Times New Roman" w:hAnsi="Times New Roman"/>
          <w:spacing w:val="4"/>
          <w:sz w:val="28"/>
          <w:szCs w:val="28"/>
          <w:u w:val="single" w:color="000000"/>
          <w:lang w:val="uk-UA"/>
        </w:rPr>
        <w:t xml:space="preserve">інформаційних та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комп’ютерних 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т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ехнологій Київського національного університету </w:t>
      </w:r>
      <w:r w:rsidR="00BC1B8A" w:rsidRPr="00B90668">
        <w:rPr>
          <w:rFonts w:ascii="Times New Roman" w:hAnsi="Times New Roman"/>
          <w:spacing w:val="37"/>
          <w:sz w:val="28"/>
          <w:szCs w:val="28"/>
          <w:u w:val="single" w:color="000000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технологій</w:t>
      </w:r>
      <w:r w:rsidR="00BC1B8A" w:rsidRPr="00B90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та</w:t>
      </w:r>
      <w:r w:rsidR="00BC1B8A" w:rsidRPr="00B90668">
        <w:rPr>
          <w:rFonts w:ascii="Times New Roman" w:hAnsi="Times New Roman"/>
          <w:spacing w:val="2"/>
          <w:sz w:val="28"/>
          <w:szCs w:val="28"/>
          <w:u w:val="single" w:color="000000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дизайну.</w:t>
      </w:r>
      <w:bookmarkStart w:id="0" w:name="_GoBack"/>
      <w:bookmarkEnd w:id="0"/>
    </w:p>
    <w:p w14:paraId="5CD7332D" w14:textId="73BA5543" w:rsidR="00BC1B8A" w:rsidRPr="00B90668" w:rsidRDefault="001D5E64">
      <w:pPr>
        <w:pStyle w:val="a3"/>
        <w:ind w:right="390" w:firstLine="710"/>
        <w:jc w:val="both"/>
        <w:rPr>
          <w:rFonts w:ascii="Times New Roman" w:hAnsi="Times New Roman"/>
          <w:i/>
          <w:color w:val="FF0000"/>
          <w:sz w:val="28"/>
          <w:szCs w:val="28"/>
          <w:u w:color="000000"/>
          <w:lang w:val="uk-UA"/>
        </w:rPr>
      </w:pPr>
      <w:r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>Пилипенко</w:t>
      </w:r>
      <w:r w:rsidR="00BC1B8A" w:rsidRPr="00B90668">
        <w:rPr>
          <w:rFonts w:ascii="Times New Roman" w:hAnsi="Times New Roman"/>
          <w:b/>
          <w:sz w:val="28"/>
          <w:szCs w:val="28"/>
          <w:u w:val="single" w:color="000000"/>
          <w:lang w:val="uk-UA"/>
        </w:rPr>
        <w:t xml:space="preserve"> Сергій Миколайович,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 к.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ф.-</w:t>
      </w:r>
      <w:proofErr w:type="spellStart"/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м.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н</w:t>
      </w:r>
      <w:proofErr w:type="spellEnd"/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., доцент кафедри</w:t>
      </w:r>
      <w:r w:rsidR="00BC1B8A" w:rsidRPr="00B90668">
        <w:rPr>
          <w:rFonts w:ascii="Times New Roman" w:hAnsi="Times New Roman"/>
          <w:spacing w:val="31"/>
          <w:sz w:val="28"/>
          <w:szCs w:val="28"/>
          <w:u w:val="single" w:color="000000"/>
          <w:lang w:val="uk-UA"/>
        </w:rPr>
        <w:t xml:space="preserve"> </w:t>
      </w:r>
      <w:r w:rsidRPr="00B90668">
        <w:rPr>
          <w:rFonts w:ascii="Times New Roman" w:hAnsi="Times New Roman"/>
          <w:spacing w:val="4"/>
          <w:sz w:val="28"/>
          <w:szCs w:val="28"/>
          <w:u w:val="single" w:color="000000"/>
          <w:lang w:val="uk-UA"/>
        </w:rPr>
        <w:t xml:space="preserve">інформаційних та </w:t>
      </w:r>
      <w:r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 xml:space="preserve">комп’ютерних технологій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Київського національного університету</w:t>
      </w:r>
      <w:r w:rsidR="00BC1B8A" w:rsidRPr="00B90668">
        <w:rPr>
          <w:rFonts w:ascii="Times New Roman" w:hAnsi="Times New Roman"/>
          <w:spacing w:val="37"/>
          <w:sz w:val="28"/>
          <w:szCs w:val="28"/>
          <w:u w:val="single" w:color="000000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технологій</w:t>
      </w:r>
      <w:r w:rsidR="00BC1B8A" w:rsidRPr="00B90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та</w:t>
      </w:r>
      <w:r w:rsidR="00BC1B8A" w:rsidRPr="00B90668">
        <w:rPr>
          <w:rFonts w:ascii="Times New Roman" w:hAnsi="Times New Roman"/>
          <w:spacing w:val="2"/>
          <w:sz w:val="28"/>
          <w:szCs w:val="28"/>
          <w:u w:val="single" w:color="000000"/>
          <w:lang w:val="uk-UA"/>
        </w:rPr>
        <w:t xml:space="preserve"> </w:t>
      </w:r>
      <w:r w:rsidR="00BC1B8A" w:rsidRPr="00B90668">
        <w:rPr>
          <w:rFonts w:ascii="Times New Roman" w:hAnsi="Times New Roman"/>
          <w:sz w:val="28"/>
          <w:szCs w:val="28"/>
          <w:u w:val="single" w:color="000000"/>
          <w:lang w:val="uk-UA"/>
        </w:rPr>
        <w:t>дизайну.</w:t>
      </w:r>
    </w:p>
    <w:p w14:paraId="3531E23A" w14:textId="77777777" w:rsidR="00BC1B8A" w:rsidRPr="00B90668" w:rsidRDefault="00BC1B8A" w:rsidP="005F22B3">
      <w:pPr>
        <w:jc w:val="both"/>
        <w:rPr>
          <w:rFonts w:ascii="Times New Roman" w:hAnsi="Times New Roman"/>
          <w:sz w:val="28"/>
          <w:szCs w:val="28"/>
        </w:rPr>
      </w:pPr>
    </w:p>
    <w:p w14:paraId="55C0AA3A" w14:textId="77777777" w:rsidR="00BC1B8A" w:rsidRPr="00B90668" w:rsidRDefault="00BC1B8A" w:rsidP="00062435">
      <w:pPr>
        <w:widowControl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0668">
        <w:rPr>
          <w:rFonts w:ascii="Times New Roman" w:hAnsi="Times New Roman"/>
          <w:b/>
          <w:sz w:val="24"/>
          <w:szCs w:val="24"/>
        </w:rPr>
        <w:t>РЕЦЕНЗІЇ ЗОВНІШНІХ СТЕЙКХОЛДЕРІВ</w:t>
      </w:r>
      <w:r w:rsidRPr="00B90668">
        <w:rPr>
          <w:rFonts w:ascii="Times New Roman" w:hAnsi="Times New Roman"/>
          <w:sz w:val="24"/>
          <w:szCs w:val="24"/>
        </w:rPr>
        <w:t>:</w:t>
      </w:r>
    </w:p>
    <w:p w14:paraId="5B4F6722" w14:textId="77777777" w:rsidR="00BC1B8A" w:rsidRPr="00B9066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668">
        <w:rPr>
          <w:rFonts w:ascii="Times New Roman" w:hAnsi="Times New Roman"/>
          <w:sz w:val="28"/>
          <w:szCs w:val="28"/>
          <w:u w:val="single"/>
        </w:rPr>
        <w:t xml:space="preserve">Михалко Роман </w:t>
      </w:r>
      <w:proofErr w:type="spellStart"/>
      <w:r w:rsidRPr="00B90668">
        <w:rPr>
          <w:rFonts w:ascii="Times New Roman" w:hAnsi="Times New Roman"/>
          <w:sz w:val="28"/>
          <w:szCs w:val="28"/>
          <w:u w:val="single"/>
        </w:rPr>
        <w:t>Олесандрович</w:t>
      </w:r>
      <w:proofErr w:type="spellEnd"/>
      <w:r w:rsidRPr="00B90668">
        <w:rPr>
          <w:rFonts w:ascii="Times New Roman" w:hAnsi="Times New Roman"/>
          <w:sz w:val="28"/>
          <w:szCs w:val="28"/>
          <w:u w:val="single"/>
        </w:rPr>
        <w:t>,  директор, ТОВ «"Український Науковий Інститут Сертифікації".</w:t>
      </w:r>
    </w:p>
    <w:p w14:paraId="10346B0E" w14:textId="77777777" w:rsidR="00BC1B8A" w:rsidRPr="00B9066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90668">
        <w:rPr>
          <w:rFonts w:ascii="Times New Roman" w:hAnsi="Times New Roman"/>
          <w:sz w:val="28"/>
          <w:szCs w:val="28"/>
          <w:u w:val="single"/>
        </w:rPr>
        <w:t>Володін</w:t>
      </w:r>
      <w:proofErr w:type="spellEnd"/>
      <w:r w:rsidRPr="00B90668">
        <w:rPr>
          <w:rFonts w:ascii="Times New Roman" w:hAnsi="Times New Roman"/>
          <w:sz w:val="28"/>
          <w:szCs w:val="28"/>
          <w:u w:val="single"/>
        </w:rPr>
        <w:t xml:space="preserve"> Сергій Олексійович, заступник генерального директора ТОВ «</w:t>
      </w:r>
      <w:proofErr w:type="spellStart"/>
      <w:r w:rsidRPr="00B90668">
        <w:rPr>
          <w:rFonts w:ascii="Times New Roman" w:hAnsi="Times New Roman"/>
          <w:sz w:val="28"/>
          <w:szCs w:val="28"/>
          <w:u w:val="single"/>
        </w:rPr>
        <w:t>Сamozzi</w:t>
      </w:r>
      <w:proofErr w:type="spellEnd"/>
      <w:r w:rsidRPr="00B90668">
        <w:rPr>
          <w:rFonts w:ascii="Times New Roman" w:hAnsi="Times New Roman"/>
          <w:sz w:val="28"/>
          <w:szCs w:val="28"/>
          <w:u w:val="single"/>
        </w:rPr>
        <w:t>».</w:t>
      </w:r>
    </w:p>
    <w:p w14:paraId="45FBBA8C" w14:textId="77777777" w:rsidR="00BC1B8A" w:rsidRPr="00B9066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668">
        <w:rPr>
          <w:rFonts w:ascii="Times New Roman" w:hAnsi="Times New Roman"/>
          <w:sz w:val="28"/>
          <w:szCs w:val="28"/>
          <w:u w:val="single"/>
        </w:rPr>
        <w:t>Іванова Людмила Іванівна, директор ТОВ «ДАНА-МОДА».</w:t>
      </w:r>
    </w:p>
    <w:p w14:paraId="65306B1E" w14:textId="77777777" w:rsidR="00BC1B8A" w:rsidRPr="00B9066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90668">
        <w:rPr>
          <w:rFonts w:ascii="Times New Roman" w:hAnsi="Times New Roman"/>
          <w:sz w:val="28"/>
          <w:szCs w:val="28"/>
          <w:u w:val="single"/>
        </w:rPr>
        <w:t>Фесич</w:t>
      </w:r>
      <w:proofErr w:type="spellEnd"/>
      <w:r w:rsidRPr="00B90668">
        <w:rPr>
          <w:rFonts w:ascii="Times New Roman" w:hAnsi="Times New Roman"/>
          <w:sz w:val="28"/>
          <w:szCs w:val="28"/>
          <w:u w:val="single"/>
        </w:rPr>
        <w:t xml:space="preserve"> Сергій Михайлович, головний механік Трикотажної Фабрики «РОЗА».</w:t>
      </w:r>
    </w:p>
    <w:p w14:paraId="0D8A4B13" w14:textId="77777777" w:rsidR="00BC1B8A" w:rsidRPr="00B90668" w:rsidRDefault="00BC1B8A" w:rsidP="00062435">
      <w:pPr>
        <w:widowControl/>
        <w:numPr>
          <w:ilvl w:val="0"/>
          <w:numId w:val="3"/>
        </w:numPr>
        <w:suppressAutoHyphens/>
        <w:spacing w:after="200" w:line="276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0668">
        <w:rPr>
          <w:rFonts w:ascii="Times New Roman" w:hAnsi="Times New Roman"/>
          <w:sz w:val="28"/>
          <w:szCs w:val="28"/>
          <w:u w:val="single"/>
        </w:rPr>
        <w:t>Єременко Володимир Станіславович, завідувач кафедри ІВТ НТУ України «КПІ ім. Ігоря Сікорського».</w:t>
      </w:r>
    </w:p>
    <w:p w14:paraId="0D6EBDF8" w14:textId="77777777" w:rsidR="00BC1B8A" w:rsidRPr="00B90668" w:rsidRDefault="00BC1B8A" w:rsidP="00062435">
      <w:pPr>
        <w:widowControl/>
        <w:suppressAutoHyphens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C7A910F" w14:textId="77777777" w:rsidR="00BC1B8A" w:rsidRPr="00B90668" w:rsidRDefault="00BC1B8A" w:rsidP="005F22B3">
      <w:pPr>
        <w:jc w:val="both"/>
        <w:rPr>
          <w:rFonts w:ascii="Times New Roman" w:hAnsi="Times New Roman"/>
          <w:sz w:val="28"/>
          <w:szCs w:val="28"/>
        </w:rPr>
      </w:pPr>
    </w:p>
    <w:p w14:paraId="351BCE9B" w14:textId="77777777" w:rsidR="00BC1B8A" w:rsidRPr="00B90668" w:rsidRDefault="00BC1B8A" w:rsidP="000E491F">
      <w:pPr>
        <w:spacing w:line="319" w:lineRule="exact"/>
        <w:jc w:val="both"/>
        <w:rPr>
          <w:rFonts w:ascii="Times New Roman" w:hAnsi="Times New Roman"/>
          <w:b/>
          <w:sz w:val="28"/>
          <w:szCs w:val="28"/>
        </w:rPr>
      </w:pPr>
      <w:r w:rsidRPr="00B90668">
        <w:rPr>
          <w:rFonts w:ascii="Times New Roman" w:hAnsi="Times New Roman"/>
          <w:strike/>
          <w:sz w:val="28"/>
          <w:szCs w:val="28"/>
        </w:rPr>
        <w:br w:type="page"/>
      </w:r>
      <w:r w:rsidRPr="00B90668">
        <w:rPr>
          <w:rFonts w:ascii="Times New Roman" w:hAnsi="Times New Roman"/>
          <w:b/>
          <w:sz w:val="28"/>
          <w:szCs w:val="28"/>
        </w:rPr>
        <w:lastRenderedPageBreak/>
        <w:t xml:space="preserve">1. Профіль </w:t>
      </w:r>
      <w:proofErr w:type="spellStart"/>
      <w:r w:rsidRPr="00B90668">
        <w:rPr>
          <w:rFonts w:ascii="Times New Roman" w:hAnsi="Times New Roman"/>
          <w:b/>
          <w:sz w:val="28"/>
          <w:szCs w:val="28"/>
        </w:rPr>
        <w:t>освітньо</w:t>
      </w:r>
      <w:proofErr w:type="spellEnd"/>
      <w:r w:rsidRPr="00B90668">
        <w:rPr>
          <w:rFonts w:ascii="Times New Roman" w:hAnsi="Times New Roman"/>
          <w:b/>
          <w:sz w:val="28"/>
          <w:szCs w:val="28"/>
        </w:rPr>
        <w:t>-наукової</w:t>
      </w:r>
      <w:r w:rsidRPr="00B9066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90668">
        <w:rPr>
          <w:rFonts w:ascii="Times New Roman" w:hAnsi="Times New Roman"/>
          <w:b/>
          <w:sz w:val="28"/>
          <w:szCs w:val="28"/>
        </w:rPr>
        <w:t>програми</w:t>
      </w:r>
      <w:r w:rsidRPr="00B90668">
        <w:rPr>
          <w:rFonts w:ascii="Times New Roman" w:hAnsi="Times New Roman"/>
          <w:sz w:val="28"/>
          <w:u w:val="single" w:color="000000"/>
        </w:rPr>
        <w:t xml:space="preserve"> </w:t>
      </w:r>
      <w:r w:rsidRPr="00B90668">
        <w:rPr>
          <w:rFonts w:ascii="Times New Roman" w:hAnsi="Times New Roman"/>
          <w:b/>
          <w:sz w:val="28"/>
          <w:u w:val="single" w:color="000000"/>
        </w:rPr>
        <w:t>Автоматизація та комп’ютерно-інтегровані технології</w:t>
      </w:r>
      <w:r w:rsidRPr="00B90668">
        <w:rPr>
          <w:rFonts w:ascii="Times New Roman" w:hAnsi="Times New Roman"/>
          <w:b/>
          <w:sz w:val="28"/>
          <w:szCs w:val="28"/>
        </w:rPr>
        <w:t>_</w:t>
      </w:r>
    </w:p>
    <w:p w14:paraId="06D1E85A" w14:textId="77777777" w:rsidR="00BC1B8A" w:rsidRPr="00B90668" w:rsidRDefault="00BC1B8A">
      <w:pPr>
        <w:spacing w:before="7"/>
        <w:rPr>
          <w:rFonts w:ascii="Times New Roman" w:hAnsi="Times New Roman"/>
          <w:sz w:val="20"/>
          <w:szCs w:val="20"/>
        </w:rPr>
      </w:pPr>
    </w:p>
    <w:tbl>
      <w:tblPr>
        <w:tblW w:w="961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7"/>
        <w:gridCol w:w="7"/>
        <w:gridCol w:w="135"/>
        <w:gridCol w:w="489"/>
        <w:gridCol w:w="82"/>
        <w:gridCol w:w="6523"/>
      </w:tblGrid>
      <w:tr w:rsidR="00BC1B8A" w:rsidRPr="00B90668" w14:paraId="44438555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DCB8895" w14:textId="77777777" w:rsidR="00BC1B8A" w:rsidRPr="00B90668" w:rsidRDefault="00BC1B8A" w:rsidP="00D52EE7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</w:t>
            </w:r>
            <w:r w:rsidRPr="00B9066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BC1B8A" w:rsidRPr="00B90668" w14:paraId="57E35C81" w14:textId="77777777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979" w14:textId="77777777" w:rsidR="00BC1B8A" w:rsidRPr="00B90668" w:rsidRDefault="00BC1B8A" w:rsidP="00D52EE7">
            <w:pPr>
              <w:pStyle w:val="TableParagraph"/>
              <w:ind w:left="105" w:right="242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Повна назва</w:t>
            </w:r>
            <w:r w:rsidRPr="00B90668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закладу вищої освіти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та структурного</w:t>
            </w:r>
            <w:r w:rsidRPr="00B90668"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підрозділу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0DD" w14:textId="77777777" w:rsidR="00BC1B8A" w:rsidRPr="00B90668" w:rsidRDefault="00BC1B8A" w:rsidP="00D52EE7">
            <w:pPr>
              <w:pStyle w:val="TableParagraph"/>
              <w:ind w:left="100" w:right="371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Київський національний університет технологій та</w:t>
            </w:r>
            <w:r w:rsidRPr="00B9066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дизайну</w:t>
            </w:r>
            <w:r w:rsidRPr="00B906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Кафедра комп’ютерно-інтегрованих технологій</w:t>
            </w:r>
            <w:r w:rsidRPr="00B906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та вимірювальної</w:t>
            </w:r>
            <w:r w:rsidRPr="00B9066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техніки</w:t>
            </w:r>
          </w:p>
        </w:tc>
      </w:tr>
      <w:tr w:rsidR="00BC1B8A" w:rsidRPr="00B90668" w14:paraId="75183564" w14:textId="77777777" w:rsidTr="00B9152E">
        <w:trPr>
          <w:trHeight w:hRule="exact" w:val="1387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232" w14:textId="77777777" w:rsidR="00BC1B8A" w:rsidRPr="00B90668" w:rsidRDefault="00BC1B8A" w:rsidP="00D52EE7">
            <w:pPr>
              <w:pStyle w:val="TableParagraph"/>
              <w:ind w:left="105" w:right="25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Ступінь вищої освіти</w:t>
            </w:r>
            <w:r w:rsidRPr="00B906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та кваліфікація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мовою оригіналу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021" w14:textId="77777777" w:rsidR="00BC1B8A" w:rsidRPr="00B90668" w:rsidRDefault="00BC1B8A" w:rsidP="00D52EE7">
            <w:pPr>
              <w:pStyle w:val="TableParagraph"/>
              <w:spacing w:line="237" w:lineRule="auto"/>
              <w:ind w:left="100" w:right="145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Рівень вищої освіти – третій</w:t>
            </w:r>
            <w:r w:rsidRPr="00B90668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06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B90668">
              <w:rPr>
                <w:rFonts w:ascii="Times New Roman" w:hAnsi="Times New Roman"/>
                <w:sz w:val="24"/>
                <w:szCs w:val="24"/>
              </w:rPr>
              <w:t>-науковий)</w:t>
            </w:r>
            <w:r w:rsidRPr="00B906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Ступінь вищої освіти – доктор</w:t>
            </w:r>
            <w:r w:rsidRPr="00B90668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філософії</w:t>
            </w:r>
          </w:p>
          <w:p w14:paraId="7FB24544" w14:textId="77777777" w:rsidR="00BC1B8A" w:rsidRPr="00B90668" w:rsidRDefault="00BC1B8A" w:rsidP="00D52EE7">
            <w:pPr>
              <w:pStyle w:val="TableParagraph"/>
              <w:spacing w:before="3"/>
              <w:ind w:left="100" w:right="88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Галузь знань – </w:t>
            </w:r>
            <w:r w:rsidRPr="00B90668">
              <w:rPr>
                <w:rFonts w:ascii="Times New Roman" w:hAnsi="Times New Roman"/>
                <w:sz w:val="24"/>
                <w:szCs w:val="24"/>
                <w:u w:color="000000"/>
              </w:rPr>
              <w:t>15 Автоматизація та</w:t>
            </w:r>
            <w:r w:rsidRPr="00B90668">
              <w:rPr>
                <w:rFonts w:ascii="Times New Roman" w:hAnsi="Times New Roman"/>
                <w:spacing w:val="-18"/>
                <w:sz w:val="24"/>
                <w:szCs w:val="24"/>
                <w:u w:color="000000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  <w:u w:color="000000"/>
              </w:rPr>
              <w:t>приладобудування</w:t>
            </w:r>
            <w:r w:rsidRPr="00B906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Спеціальність – </w:t>
            </w:r>
            <w:r w:rsidRPr="00B90668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151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Автоматизація та комп’ютерно-інтегровані технології</w:t>
            </w:r>
          </w:p>
        </w:tc>
      </w:tr>
      <w:tr w:rsidR="00BC1B8A" w:rsidRPr="00B90668" w14:paraId="1E965324" w14:textId="77777777" w:rsidTr="00B9152E">
        <w:trPr>
          <w:trHeight w:hRule="exact" w:val="599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288D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51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Тип диплому та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обсяг освітньої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805D" w14:textId="77777777" w:rsidR="00BC1B8A" w:rsidRPr="00B90668" w:rsidRDefault="00BC1B8A" w:rsidP="007F3C23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066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доктора філософії, одиничний, 48 кредитів ЄКТС.</w:t>
            </w:r>
          </w:p>
        </w:tc>
      </w:tr>
      <w:tr w:rsidR="00BC1B8A" w:rsidRPr="00B90668" w14:paraId="06EA4943" w14:textId="77777777" w:rsidTr="00B9152E">
        <w:trPr>
          <w:trHeight w:hRule="exact" w:val="28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087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Наявність</w:t>
            </w:r>
            <w:r w:rsidRPr="00B9066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акредитації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35C" w14:textId="77777777" w:rsidR="00BC1B8A" w:rsidRPr="00B90668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C1B8A" w:rsidRPr="00B90668" w14:paraId="248A124D" w14:textId="77777777" w:rsidTr="00B9152E">
        <w:trPr>
          <w:trHeight w:hRule="exact" w:val="52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297" w14:textId="77777777" w:rsidR="00BC1B8A" w:rsidRPr="00B90668" w:rsidRDefault="00BC1B8A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Цикл/рівень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DFD" w14:textId="77777777" w:rsidR="00BC1B8A" w:rsidRPr="00B90668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Національна рамка кваліфікацій України – восьмий</w:t>
            </w:r>
            <w:r w:rsidRPr="00B9066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рівень.</w:t>
            </w:r>
          </w:p>
        </w:tc>
      </w:tr>
      <w:tr w:rsidR="00BC1B8A" w:rsidRPr="00B90668" w14:paraId="55DB83C6" w14:textId="77777777" w:rsidTr="00B9152E">
        <w:trPr>
          <w:trHeight w:hRule="exact" w:val="31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112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Передумови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C39" w14:textId="77777777" w:rsidR="00BC1B8A" w:rsidRPr="00B90668" w:rsidRDefault="00BC1B8A" w:rsidP="00816BA5">
            <w:pPr>
              <w:pStyle w:val="TableParagraph"/>
              <w:tabs>
                <w:tab w:val="left" w:pos="1190"/>
                <w:tab w:val="left" w:pos="2323"/>
                <w:tab w:val="left" w:pos="2947"/>
                <w:tab w:val="left" w:pos="5846"/>
              </w:tabs>
              <w:spacing w:line="237" w:lineRule="auto"/>
              <w:ind w:left="100" w:right="10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Ступінь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ab/>
              <w:t>магістра</w:t>
            </w:r>
            <w:r w:rsidRPr="00B906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B90668" w14:paraId="09D0707A" w14:textId="77777777" w:rsidTr="00B9152E">
        <w:trPr>
          <w:trHeight w:hRule="exact" w:val="283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E31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Мова(и)</w:t>
            </w:r>
            <w:r w:rsidRPr="00B9066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викладання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0C7" w14:textId="27B73C51" w:rsidR="00BC1B8A" w:rsidRPr="00B90668" w:rsidRDefault="00BC1B8A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Українська</w:t>
            </w:r>
            <w:r w:rsidR="001D5E64" w:rsidRPr="00B90668">
              <w:rPr>
                <w:rFonts w:ascii="Times New Roman" w:hAnsi="Times New Roman"/>
                <w:sz w:val="24"/>
              </w:rPr>
              <w:t>, англійська</w:t>
            </w:r>
          </w:p>
        </w:tc>
      </w:tr>
      <w:tr w:rsidR="00BC1B8A" w:rsidRPr="00B90668" w14:paraId="5A533A9B" w14:textId="77777777" w:rsidTr="00B9152E">
        <w:trPr>
          <w:trHeight w:hRule="exact" w:val="562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74E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756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Термін дії</w:t>
            </w:r>
            <w:r w:rsidRPr="00B906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освітньої 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0A8B" w14:textId="77777777" w:rsidR="00BC1B8A" w:rsidRPr="00B90668" w:rsidRDefault="00BC1B8A" w:rsidP="00D52EE7">
            <w:pPr>
              <w:pStyle w:val="TableParagraph"/>
              <w:spacing w:before="13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C1B8A" w:rsidRPr="00B90668" w14:paraId="2737860D" w14:textId="77777777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2A6B" w14:textId="77777777" w:rsidR="00BC1B8A" w:rsidRPr="00B90668" w:rsidRDefault="00BC1B8A" w:rsidP="00D52EE7">
            <w:pPr>
              <w:pStyle w:val="TableParagraph"/>
              <w:ind w:left="105" w:right="99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Інтернет-адреса</w:t>
            </w:r>
            <w:r w:rsidRPr="00B90668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постійного</w:t>
            </w:r>
            <w:r w:rsidRPr="00B9066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розміщення опису освітньої</w:t>
            </w:r>
            <w:r w:rsidRPr="00B906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A1A" w14:textId="77777777" w:rsidR="00BC1B8A" w:rsidRPr="00B90668" w:rsidRDefault="00BC1B8A" w:rsidP="00D52EE7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14:paraId="3300227B" w14:textId="77777777" w:rsidR="00BC1B8A" w:rsidRPr="00B90668" w:rsidRDefault="00B90668" w:rsidP="00D52EE7">
            <w:pPr>
              <w:pStyle w:val="TableParagraph"/>
              <w:ind w:left="100"/>
              <w:rPr>
                <w:rFonts w:ascii="Times New Roman" w:hAnsi="Times New Roman"/>
                <w:sz w:val="24"/>
                <w:szCs w:val="24"/>
              </w:rPr>
            </w:pPr>
            <w:hyperlink r:id="rId5">
              <w:r w:rsidR="00BC1B8A" w:rsidRPr="00B90668">
                <w:rPr>
                  <w:rFonts w:ascii="Times New Roman" w:eastAsia="Times New Roman"/>
                  <w:sz w:val="24"/>
                  <w:u w:val="single" w:color="000000"/>
                </w:rPr>
                <w:t>http://knutd.edu.ua/ekts/</w:t>
              </w:r>
            </w:hyperlink>
          </w:p>
        </w:tc>
      </w:tr>
      <w:tr w:rsidR="00BC1B8A" w:rsidRPr="00B90668" w14:paraId="62F4E7A2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1E7180" w14:textId="77777777" w:rsidR="00BC1B8A" w:rsidRPr="00B90668" w:rsidRDefault="00BC1B8A" w:rsidP="00D52EE7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2 – Мета освітньої</w:t>
            </w:r>
            <w:r w:rsidRPr="00B9066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B90668" w14:paraId="391F8CA3" w14:textId="77777777" w:rsidTr="006C16B0">
        <w:trPr>
          <w:trHeight w:hRule="exact" w:val="2561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7E1" w14:textId="004447F3" w:rsidR="00BC1B8A" w:rsidRPr="00B90668" w:rsidRDefault="00BC1B8A" w:rsidP="00FA5F47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Підготовка фахівців, які володітимуть глибокими знаннями, а також базовими</w:t>
            </w:r>
            <w:r w:rsidRPr="00B90668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й професійними компетентностями в галузі автоматизації та приладобудування,</w:t>
            </w:r>
            <w:r w:rsidRPr="00B90668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що</w:t>
            </w:r>
            <w:r w:rsidRPr="00B9066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направлені на здобуття аспірантом загальних та фахових компетентностей</w:t>
            </w:r>
            <w:r w:rsidRPr="00B9066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для забезпечення підготовки </w:t>
            </w:r>
            <w:r w:rsidRPr="00B90668">
              <w:rPr>
                <w:rFonts w:ascii="Times New Roman" w:hAnsi="Times New Roman"/>
                <w:spacing w:val="-2"/>
                <w:sz w:val="24"/>
              </w:rPr>
              <w:t xml:space="preserve">кадрів </w:t>
            </w:r>
            <w:r w:rsidRPr="00B90668">
              <w:rPr>
                <w:rFonts w:ascii="Times New Roman" w:hAnsi="Times New Roman"/>
                <w:sz w:val="24"/>
              </w:rPr>
              <w:t>вищої кваліфікації для здійснення</w:t>
            </w:r>
            <w:r w:rsidRPr="00B90668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науково-дослідницької та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проєктно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>-аналітичної діяльності, науково обґрунтованого консультування в</w:t>
            </w:r>
            <w:r w:rsidRPr="00B90668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2"/>
                <w:sz w:val="24"/>
              </w:rPr>
              <w:t>сфері</w:t>
            </w:r>
            <w:r w:rsidRPr="00B90668">
              <w:rPr>
                <w:rFonts w:ascii="Times New Roman" w:hAnsi="Times New Roman"/>
                <w:sz w:val="24"/>
              </w:rPr>
              <w:t xml:space="preserve"> автоматизації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</w:rPr>
              <w:t>, а</w:t>
            </w:r>
            <w:r w:rsidRPr="00B90668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також викладацької роботи. </w:t>
            </w:r>
          </w:p>
          <w:p w14:paraId="0C80829E" w14:textId="77777777" w:rsidR="00BC1B8A" w:rsidRPr="00B90668" w:rsidRDefault="00BC1B8A" w:rsidP="00F53211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Основними цілями</w:t>
            </w:r>
            <w:r w:rsidRPr="00B9066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програми</w:t>
            </w:r>
            <w:r w:rsidRPr="00B9066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є підготовка інноваційних, креативних та конкурентоспроможних кадрів вищої кваліфікації</w:t>
            </w:r>
            <w:r w:rsidRPr="00B90668"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в сфері автоматизації та комп’ютерно-інтегрованих технологій.</w:t>
            </w:r>
          </w:p>
        </w:tc>
      </w:tr>
      <w:tr w:rsidR="00BC1B8A" w:rsidRPr="00B90668" w14:paraId="19D9EF87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A632D9F" w14:textId="77777777" w:rsidR="00BC1B8A" w:rsidRPr="00B90668" w:rsidRDefault="00BC1B8A" w:rsidP="00D52EE7">
            <w:pPr>
              <w:pStyle w:val="TableParagraph"/>
              <w:spacing w:line="273" w:lineRule="exact"/>
              <w:ind w:left="264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3 – Характеристика освітньої</w:t>
            </w:r>
            <w:r w:rsidRPr="00B9066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B90668" w14:paraId="64B0AA64" w14:textId="77777777" w:rsidTr="00FA5F47">
        <w:trPr>
          <w:trHeight w:hRule="exact" w:val="3961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B73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Предметна</w:t>
            </w:r>
            <w:r w:rsidRPr="00B9066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область</w:t>
            </w:r>
          </w:p>
          <w:p w14:paraId="5B120776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E28" w14:textId="77777777" w:rsidR="00BC1B8A" w:rsidRPr="00B90668" w:rsidRDefault="00BC1B8A" w:rsidP="00E539C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 151 Автоматизація та комп’ютерно-інтегровані технології,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0AB88AC7" w14:textId="77777777" w:rsidR="00BC1B8A" w:rsidRPr="00B90668" w:rsidRDefault="00BC1B8A" w:rsidP="00E539C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Обов’язкові </w:t>
            </w:r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освітні компоненти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– 75%, з них: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обираються із </w:t>
            </w:r>
            <w:proofErr w:type="spellStart"/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B90668" w14:paraId="4780618B" w14:textId="77777777" w:rsidTr="00B9152E">
        <w:trPr>
          <w:trHeight w:hRule="exact" w:val="56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9DB6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Орієнтація освітньої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програми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1B8" w14:textId="77777777" w:rsidR="00BC1B8A" w:rsidRPr="00B90668" w:rsidRDefault="00BC1B8A" w:rsidP="00D52EE7">
            <w:pPr>
              <w:pStyle w:val="TableParagraph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668">
              <w:rPr>
                <w:rFonts w:ascii="Times New Roman" w:hAnsi="Times New Roman"/>
                <w:spacing w:val="-1"/>
                <w:sz w:val="24"/>
              </w:rPr>
              <w:t>Освітньо</w:t>
            </w:r>
            <w:proofErr w:type="spellEnd"/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-наукова  </w:t>
            </w:r>
            <w:r w:rsidRPr="00B90668">
              <w:rPr>
                <w:rFonts w:ascii="Times New Roman" w:hAnsi="Times New Roman"/>
                <w:sz w:val="24"/>
              </w:rPr>
              <w:t xml:space="preserve">програма для 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підготовки </w:t>
            </w:r>
            <w:r w:rsidRPr="00B90668">
              <w:rPr>
                <w:rFonts w:ascii="Times New Roman" w:hAnsi="Times New Roman"/>
                <w:sz w:val="24"/>
              </w:rPr>
              <w:t xml:space="preserve">доктора </w:t>
            </w:r>
            <w:r w:rsidRPr="00B90668">
              <w:rPr>
                <w:rFonts w:ascii="Times New Roman" w:hAnsi="Times New Roman"/>
                <w:spacing w:val="-2"/>
                <w:sz w:val="24"/>
              </w:rPr>
              <w:t xml:space="preserve">філософії. </w:t>
            </w:r>
          </w:p>
        </w:tc>
      </w:tr>
      <w:tr w:rsidR="00BC1B8A" w:rsidRPr="00B90668" w14:paraId="52D85FE0" w14:textId="77777777" w:rsidTr="00B9152E">
        <w:trPr>
          <w:trHeight w:val="1265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AFB72" w14:textId="77777777" w:rsidR="00BC1B8A" w:rsidRPr="00B90668" w:rsidRDefault="00BC1B8A" w:rsidP="00D52EE7">
            <w:pPr>
              <w:pStyle w:val="TableParagraph"/>
              <w:spacing w:line="274" w:lineRule="exact"/>
              <w:ind w:left="105" w:right="462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lastRenderedPageBreak/>
              <w:t>Основний</w:t>
            </w:r>
            <w:r w:rsidRPr="00B906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фокус програми</w:t>
            </w:r>
          </w:p>
          <w:p w14:paraId="42FD181C" w14:textId="77777777" w:rsidR="00BC1B8A" w:rsidRPr="00B90668" w:rsidRDefault="00BC1B8A" w:rsidP="00D52EE7">
            <w:pPr>
              <w:pStyle w:val="TableParagraph"/>
              <w:spacing w:line="274" w:lineRule="exact"/>
              <w:ind w:left="105" w:right="462"/>
              <w:rPr>
                <w:color w:val="FF000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2BFE5" w14:textId="77777777" w:rsidR="00BC1B8A" w:rsidRPr="00B90668" w:rsidRDefault="00BC1B8A" w:rsidP="00B9152E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</w:t>
            </w:r>
            <w:r w:rsidRPr="00B90668">
              <w:rPr>
                <w:rFonts w:ascii="Times New Roman" w:hAnsi="Times New Roman"/>
                <w:sz w:val="24"/>
              </w:rPr>
              <w:t>сферах автоматизації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</w:rPr>
              <w:t>, вивченні теоретичних та методичних</w:t>
            </w:r>
            <w:r w:rsidRPr="00B9066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положень, організаційних та практичних інструментів.</w:t>
            </w:r>
            <w:r w:rsidRPr="00B9066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</w:p>
        </w:tc>
      </w:tr>
      <w:tr w:rsidR="00BC1B8A" w:rsidRPr="00B90668" w14:paraId="34B03C5D" w14:textId="77777777" w:rsidTr="00B9152E">
        <w:trPr>
          <w:trHeight w:hRule="exact" w:val="2550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A3F" w14:textId="77777777" w:rsidR="00BC1B8A" w:rsidRPr="00B90668" w:rsidRDefault="00BC1B8A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Особливості освітньої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програми</w:t>
            </w:r>
          </w:p>
          <w:p w14:paraId="09414383" w14:textId="77777777" w:rsidR="00BC1B8A" w:rsidRPr="00B90668" w:rsidRDefault="00BC1B8A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BD27" w14:textId="77777777" w:rsidR="00BC1B8A" w:rsidRPr="00B90668" w:rsidRDefault="00BC1B8A" w:rsidP="00B9152E">
            <w:pPr>
              <w:pStyle w:val="TableParagraph"/>
              <w:ind w:left="100" w:right="97"/>
              <w:jc w:val="both"/>
              <w:rPr>
                <w:rFonts w:ascii="Times New Roman" w:hAnsi="Times New Roman"/>
                <w:sz w:val="24"/>
              </w:rPr>
            </w:pPr>
            <w:bookmarkStart w:id="1" w:name="Передбачається_викладання_окремих_дисцип"/>
            <w:bookmarkEnd w:id="1"/>
            <w:r w:rsidRPr="00B90668">
              <w:rPr>
                <w:rFonts w:ascii="Times New Roman" w:hAnsi="Times New Roman"/>
                <w:sz w:val="24"/>
              </w:rPr>
              <w:t xml:space="preserve">Програма базується на інноваційних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проєктних</w:t>
            </w:r>
            <w:proofErr w:type="spellEnd"/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результатах,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із </w:t>
            </w:r>
            <w:r w:rsidRPr="00B90668">
              <w:rPr>
                <w:rFonts w:ascii="Times New Roman" w:hAnsi="Times New Roman"/>
                <w:sz w:val="24"/>
              </w:rPr>
              <w:t>врахуванням сучасного стану</w:t>
            </w:r>
            <w:r w:rsidRPr="00B90668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технологій, в рамках</w:t>
            </w:r>
            <w:r w:rsidRPr="00B9066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яких можлива подальша професійна та наукова діяльність.</w:t>
            </w:r>
            <w:r w:rsidRPr="00B9066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Акцент робиться на науковій організації аналітично-дослідного</w:t>
            </w:r>
            <w:r w:rsidRPr="00B90668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проєктного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 процесу, застосуванні методів, спрямованих</w:t>
            </w:r>
            <w:r w:rsidRPr="00B9066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</w:t>
            </w:r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подолання наукових інженерно-технічних проблем,</w:t>
            </w:r>
            <w:r w:rsidRPr="00B90668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розвиток професійного самовдосконалення, творчого мислення та</w:t>
            </w:r>
            <w:r w:rsidRPr="00B9066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пошук нестандартних наукових рішень. </w:t>
            </w:r>
          </w:p>
        </w:tc>
      </w:tr>
      <w:tr w:rsidR="00BC1B8A" w:rsidRPr="00B90668" w14:paraId="297B4E2A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808824A" w14:textId="77777777" w:rsidR="00BC1B8A" w:rsidRPr="00B90668" w:rsidRDefault="00BC1B8A" w:rsidP="00D52EE7">
            <w:pPr>
              <w:pStyle w:val="TableParagraph"/>
              <w:spacing w:line="273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4 – Придатність випускників до працевлаштування та  подальшого</w:t>
            </w:r>
            <w:r w:rsidRPr="00B90668">
              <w:rPr>
                <w:rFonts w:ascii="Times New Roman" w:hAnsi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</w:tc>
      </w:tr>
      <w:tr w:rsidR="00BC1B8A" w:rsidRPr="00B90668" w14:paraId="5BFED0CD" w14:textId="77777777" w:rsidTr="00B9152E">
        <w:trPr>
          <w:trHeight w:hRule="exact" w:val="304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FB4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Придатність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до працевлаштування</w:t>
            </w:r>
          </w:p>
          <w:p w14:paraId="1334536A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945" w14:textId="77777777" w:rsidR="00BC1B8A" w:rsidRPr="00B90668" w:rsidRDefault="00BC1B8A" w:rsidP="00322167">
            <w:pPr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різних технологічних процесів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, науково-виробничих об’єднаннях, установах</w:t>
            </w:r>
            <w:r w:rsidRPr="00B9066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науково-технічного та приладобудівного профілю. </w:t>
            </w:r>
          </w:p>
          <w:p w14:paraId="56E64C02" w14:textId="77777777" w:rsidR="00BC1B8A" w:rsidRPr="00B90668" w:rsidRDefault="00BC1B8A" w:rsidP="00322167">
            <w:pPr>
              <w:pStyle w:val="TableParagraph"/>
              <w:ind w:left="15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Фахівці</w:t>
            </w:r>
            <w:r w:rsidRPr="00B9066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здатні виконувати професійну роботу провідних фахівців,</w:t>
            </w:r>
            <w:r w:rsidRPr="00B9066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інженерів, конструкторів в установах і організаціях, конструкторських</w:t>
            </w:r>
            <w:r w:rsidRPr="00B906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бюро,</w:t>
            </w:r>
            <w:r w:rsidRPr="00B9066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компаніях, великих і</w:t>
            </w:r>
            <w:r w:rsidRPr="00B9066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малих підприємствах, що працюють в галузі</w:t>
            </w:r>
            <w:r w:rsidRPr="00B90668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приладобудування,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,</w:t>
            </w:r>
            <w:r w:rsidRPr="00B9066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у сферах науково-технічної діяльності та</w:t>
            </w:r>
            <w:r w:rsidRPr="00B90668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освіти.</w:t>
            </w:r>
          </w:p>
        </w:tc>
      </w:tr>
      <w:tr w:rsidR="00BC1B8A" w:rsidRPr="00B90668" w14:paraId="59995656" w14:textId="77777777" w:rsidTr="00EA23F8">
        <w:trPr>
          <w:trHeight w:hRule="exact" w:val="111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DC6" w14:textId="77777777" w:rsidR="00BC1B8A" w:rsidRPr="00B90668" w:rsidRDefault="00BC1B8A" w:rsidP="00D52EE7">
            <w:pPr>
              <w:pStyle w:val="TableParagraph"/>
              <w:spacing w:before="141" w:line="274" w:lineRule="exact"/>
              <w:ind w:left="105" w:right="106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Подальше навчання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4F2" w14:textId="77777777" w:rsidR="00BC1B8A" w:rsidRPr="00B90668" w:rsidRDefault="00BC1B8A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464ED6F5" w14:textId="77777777" w:rsidR="00BC1B8A" w:rsidRPr="00B90668" w:rsidRDefault="00BC1B8A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родовження навчання на науковому рівні</w:t>
            </w:r>
            <w:r w:rsidRPr="00B90668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9066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вищої освіти (доктор наук)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B90668" w14:paraId="7D124988" w14:textId="7777777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91F935" w14:textId="77777777" w:rsidR="00BC1B8A" w:rsidRPr="00B90668" w:rsidRDefault="00BC1B8A" w:rsidP="00D52EE7">
            <w:pPr>
              <w:pStyle w:val="TableParagraph"/>
              <w:spacing w:line="275" w:lineRule="exact"/>
              <w:ind w:left="3124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</w:t>
            </w:r>
            <w:r w:rsidRPr="00B9066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оцінювання</w:t>
            </w:r>
          </w:p>
        </w:tc>
      </w:tr>
      <w:tr w:rsidR="00BC1B8A" w:rsidRPr="00B90668" w14:paraId="58F7D96F" w14:textId="77777777" w:rsidTr="00EA23F8">
        <w:trPr>
          <w:trHeight w:hRule="exact" w:val="222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DA19" w14:textId="77777777" w:rsidR="00BC1B8A" w:rsidRPr="00B90668" w:rsidRDefault="00BC1B8A" w:rsidP="00356DCB">
            <w:pPr>
              <w:pStyle w:val="TableParagraph"/>
              <w:spacing w:line="242" w:lineRule="auto"/>
              <w:ind w:left="105" w:right="631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Викладання</w:t>
            </w:r>
            <w:r w:rsidRPr="00B906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та навчання</w:t>
            </w:r>
            <w:r w:rsidRPr="00B90668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B5F2" w14:textId="77777777" w:rsidR="00BC1B8A" w:rsidRPr="00B90668" w:rsidRDefault="00BC1B8A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 проблемно-орієнтоване навчання, навчання через педагогічну практику та самонавчання,</w:t>
            </w:r>
            <w:r w:rsidRPr="00B90668">
              <w:rPr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в тому числі через проведення наукових досліджень.</w:t>
            </w:r>
          </w:p>
          <w:p w14:paraId="1CF2B59F" w14:textId="77777777" w:rsidR="00BC1B8A" w:rsidRPr="00B90668" w:rsidRDefault="00BC1B8A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262E4AC9" w14:textId="77777777" w:rsidR="00BC1B8A" w:rsidRPr="00B90668" w:rsidRDefault="00BC1B8A" w:rsidP="00E539C8">
            <w:pPr>
              <w:pStyle w:val="TableParagraph"/>
              <w:ind w:left="45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 організації освітнього процесу: лекція, практичне, самостійна робота, консультація.</w:t>
            </w:r>
          </w:p>
        </w:tc>
      </w:tr>
      <w:tr w:rsidR="00BC1B8A" w:rsidRPr="00B90668" w14:paraId="674C844B" w14:textId="77777777" w:rsidTr="00EA23F8">
        <w:trPr>
          <w:trHeight w:hRule="exact" w:val="539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0D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Оцінювання</w:t>
            </w:r>
          </w:p>
          <w:p w14:paraId="13EDF3B0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6E0C" w14:textId="77777777" w:rsidR="00BC1B8A" w:rsidRPr="00B90668" w:rsidRDefault="00BC1B8A" w:rsidP="00356DCB">
            <w:pPr>
              <w:pStyle w:val="TableParagraph"/>
              <w:ind w:left="107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Екзамени, заліки, тести, презентації, звіти.</w:t>
            </w:r>
          </w:p>
        </w:tc>
      </w:tr>
      <w:tr w:rsidR="00BC1B8A" w:rsidRPr="00B90668" w14:paraId="1F9BE4CC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D7C2B73" w14:textId="77777777" w:rsidR="00BC1B8A" w:rsidRPr="00B90668" w:rsidRDefault="00BC1B8A" w:rsidP="00D52EE7">
            <w:pPr>
              <w:pStyle w:val="TableParagraph"/>
              <w:spacing w:line="273" w:lineRule="exact"/>
              <w:ind w:left="316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</w:t>
            </w:r>
            <w:r w:rsidRPr="00B9066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</w:p>
        </w:tc>
      </w:tr>
      <w:tr w:rsidR="00BC1B8A" w:rsidRPr="00B90668" w14:paraId="7373E86F" w14:textId="77777777" w:rsidTr="00322167">
        <w:trPr>
          <w:trHeight w:hRule="exact" w:val="1799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3010" w14:textId="77777777" w:rsidR="00BC1B8A" w:rsidRPr="00B90668" w:rsidRDefault="00BC1B8A" w:rsidP="00D52EE7">
            <w:pPr>
              <w:pStyle w:val="TableParagraph"/>
              <w:ind w:left="105" w:right="559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Інтегральна компетентність (ІК)</w:t>
            </w:r>
          </w:p>
          <w:p w14:paraId="6E31BA5D" w14:textId="77777777" w:rsidR="00BC1B8A" w:rsidRPr="00B90668" w:rsidRDefault="00BC1B8A" w:rsidP="00D52EE7">
            <w:pPr>
              <w:pStyle w:val="TableParagraph"/>
              <w:ind w:left="105" w:right="5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8DA" w14:textId="77777777" w:rsidR="00BC1B8A" w:rsidRPr="00B90668" w:rsidRDefault="00BC1B8A" w:rsidP="00322167">
            <w:pPr>
              <w:ind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rFonts w:ascii="Times New Roman" w:hAnsi="Times New Roman"/>
                <w:sz w:val="24"/>
                <w:szCs w:val="24"/>
                <w:lang w:eastAsia="zh-CN"/>
              </w:rPr>
              <w:t>Здатність продукувати нові ідеї, розв’язувати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BC1B8A" w:rsidRPr="00B90668" w14:paraId="47F02621" w14:textId="77777777" w:rsidTr="000A30AB">
        <w:trPr>
          <w:trHeight w:val="340"/>
        </w:trPr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A8CEBA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Загальні</w:t>
            </w:r>
          </w:p>
          <w:p w14:paraId="270F9EB2" w14:textId="77777777" w:rsidR="00BC1B8A" w:rsidRPr="00B90668" w:rsidRDefault="00BC1B8A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компетентності</w:t>
            </w:r>
          </w:p>
          <w:p w14:paraId="1D47E670" w14:textId="77777777" w:rsidR="00BC1B8A" w:rsidRPr="00B90668" w:rsidRDefault="00BC1B8A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(</w:t>
            </w:r>
            <w:r w:rsidRPr="00B90668">
              <w:rPr>
                <w:rFonts w:ascii="Times New Roman" w:hAnsi="Times New Roman"/>
                <w:b/>
                <w:sz w:val="24"/>
              </w:rPr>
              <w:t>ЗК)</w:t>
            </w:r>
          </w:p>
          <w:p w14:paraId="6A600D02" w14:textId="77777777" w:rsidR="00BC1B8A" w:rsidRPr="00B90668" w:rsidRDefault="00BC1B8A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A05" w14:textId="77777777" w:rsidR="00BC1B8A" w:rsidRPr="00B90668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lastRenderedPageBreak/>
              <w:t>ЗК1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741B3" w14:textId="77777777" w:rsidR="00BC1B8A" w:rsidRPr="00B90668" w:rsidRDefault="00BC1B8A" w:rsidP="000A30AB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spacing w:line="268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Здатність до абстрактного мислення, аналізу та синтезу</w:t>
            </w:r>
            <w:r w:rsidRPr="00B906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B90668" w14:paraId="2507E072" w14:textId="77777777" w:rsidTr="00CF141C">
        <w:trPr>
          <w:trHeight w:val="348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F39000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09E" w14:textId="77777777" w:rsidR="00BC1B8A" w:rsidRPr="00B90668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3C776" w14:textId="77777777" w:rsidR="00BC1B8A" w:rsidRPr="00B90668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розробляти проекти та управляти ними.</w:t>
            </w:r>
          </w:p>
        </w:tc>
      </w:tr>
      <w:tr w:rsidR="00BC1B8A" w:rsidRPr="00B90668" w14:paraId="31D4FD33" w14:textId="77777777" w:rsidTr="00CF141C">
        <w:trPr>
          <w:trHeight w:val="35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3A4271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866" w14:textId="77777777" w:rsidR="00BC1B8A" w:rsidRPr="00B90668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6089B" w14:textId="77777777" w:rsidR="00BC1B8A" w:rsidRPr="00B90668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генерувати нові ідеї (креативність).</w:t>
            </w:r>
          </w:p>
        </w:tc>
      </w:tr>
      <w:tr w:rsidR="00BC1B8A" w:rsidRPr="00B90668" w14:paraId="05353AE4" w14:textId="77777777" w:rsidTr="00CF141C">
        <w:trPr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024DAA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2F" w14:textId="77777777" w:rsidR="00BC1B8A" w:rsidRPr="00B90668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23B2D" w14:textId="77777777" w:rsidR="00BC1B8A" w:rsidRPr="00B90668" w:rsidRDefault="00BC1B8A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Формування системного наукового світогляду, професійної етики та загального культурного кругозору.</w:t>
            </w:r>
          </w:p>
        </w:tc>
      </w:tr>
      <w:tr w:rsidR="00BC1B8A" w:rsidRPr="00B90668" w14:paraId="155449B3" w14:textId="77777777" w:rsidTr="00CF141C">
        <w:trPr>
          <w:trHeight w:val="315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20F4F3" w14:textId="77777777" w:rsidR="00BC1B8A" w:rsidRPr="00B90668" w:rsidRDefault="00BC1B8A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9FE" w14:textId="77777777" w:rsidR="00BC1B8A" w:rsidRPr="00B90668" w:rsidRDefault="00BC1B8A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A7556" w14:textId="77777777" w:rsidR="00BC1B8A" w:rsidRPr="00B90668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спілкуватися іноземною мовою.</w:t>
            </w:r>
          </w:p>
        </w:tc>
      </w:tr>
      <w:tr w:rsidR="00BC1B8A" w:rsidRPr="00B90668" w14:paraId="3797D70A" w14:textId="77777777" w:rsidTr="00620C19">
        <w:trPr>
          <w:trHeight w:val="150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9C0941" w14:textId="77777777" w:rsidR="00BC1B8A" w:rsidRPr="00B90668" w:rsidRDefault="00BC1B8A" w:rsidP="00620C19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96A" w14:textId="77777777" w:rsidR="00BC1B8A" w:rsidRPr="00B90668" w:rsidRDefault="00BC1B8A" w:rsidP="00620C19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66971" w14:textId="77777777" w:rsidR="00BC1B8A" w:rsidRPr="00B90668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використовувати інформаційні та комунікаційні технології.</w:t>
            </w:r>
          </w:p>
        </w:tc>
      </w:tr>
      <w:tr w:rsidR="00BC1B8A" w:rsidRPr="00B90668" w14:paraId="4CF3AA4B" w14:textId="77777777" w:rsidTr="00CF141C">
        <w:trPr>
          <w:trHeight w:val="99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215CF1" w14:textId="77777777" w:rsidR="00BC1B8A" w:rsidRPr="00B90668" w:rsidRDefault="00BC1B8A" w:rsidP="00620C19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03D" w14:textId="77777777" w:rsidR="00BC1B8A" w:rsidRPr="00B90668" w:rsidRDefault="00BC1B8A" w:rsidP="00620C19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ЗК7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F7335" w14:textId="77777777" w:rsidR="00BC1B8A" w:rsidRPr="00B90668" w:rsidRDefault="00BC1B8A" w:rsidP="00620C19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працювати в міжнародному контексті.</w:t>
            </w:r>
          </w:p>
        </w:tc>
      </w:tr>
      <w:tr w:rsidR="00BC1B8A" w:rsidRPr="00B90668" w14:paraId="44BBEEBE" w14:textId="77777777" w:rsidTr="00CC2C5A">
        <w:trPr>
          <w:trHeight w:val="353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8EAC5" w14:textId="77777777" w:rsidR="00BC1B8A" w:rsidRPr="00B90668" w:rsidRDefault="00BC1B8A" w:rsidP="00620C19">
            <w:pPr>
              <w:pStyle w:val="TableParagraph"/>
              <w:ind w:left="105" w:right="105"/>
            </w:pPr>
            <w:r w:rsidRPr="00B90668">
              <w:rPr>
                <w:rFonts w:ascii="Times New Roman" w:hAnsi="Times New Roman"/>
                <w:b/>
                <w:sz w:val="24"/>
              </w:rPr>
              <w:t>Спеціальні</w:t>
            </w:r>
            <w:r w:rsidRPr="00B9066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 xml:space="preserve">(фахові) компетентності (ФК) </w:t>
            </w:r>
          </w:p>
          <w:p w14:paraId="2EB35425" w14:textId="77777777" w:rsidR="00BC1B8A" w:rsidRPr="00B90668" w:rsidRDefault="00BC1B8A" w:rsidP="00620C19">
            <w:pPr>
              <w:pStyle w:val="TableParagraph"/>
              <w:ind w:left="105" w:right="105"/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FDB58" w14:textId="77777777" w:rsidR="00BC1B8A" w:rsidRPr="00B90668" w:rsidRDefault="00BC1B8A" w:rsidP="00620C19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7E98E1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bCs/>
                <w:sz w:val="24"/>
              </w:rPr>
              <w:t>Здатність здійснювати науково-педагогічну діяльність</w:t>
            </w:r>
            <w:r w:rsidRPr="00B906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B90668" w14:paraId="7FE2936A" w14:textId="77777777" w:rsidTr="00CF141C">
        <w:trPr>
          <w:trHeight w:val="246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2C44A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13FD8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B3023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 xml:space="preserve">Здатність до продукування нових ідей і розв’язання комплексних проблем у галузі автоматизації та приладобудування та дослідницько-інноваційної діяльності із комп’ютерно-інтегрованих технологій, а також до застосування сучасних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методологій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>, методів та інструментів педагогічної та наукової (творчої) діяльності за фахом.</w:t>
            </w:r>
          </w:p>
        </w:tc>
      </w:tr>
      <w:tr w:rsidR="00BC1B8A" w:rsidRPr="00B90668" w14:paraId="05575307" w14:textId="77777777" w:rsidTr="00BF58CB">
        <w:trPr>
          <w:trHeight w:val="3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E4E82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69497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F23A5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 xml:space="preserve">Здатність до розуміння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філософсько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>-світоглядних</w:t>
            </w:r>
            <w:r w:rsidRPr="00B90668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засад науково-технічного аналізу та інженерної діяльності.</w:t>
            </w:r>
            <w:r w:rsidRPr="00B90668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Володіння методами аналізу інженерно-технічних рішень в галузі</w:t>
            </w:r>
            <w:r w:rsidRPr="00B90668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технологій, сучасних тенденцій та закономірностей</w:t>
            </w:r>
            <w:r w:rsidRPr="00B90668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розвитку наукових досліджень.</w:t>
            </w:r>
          </w:p>
        </w:tc>
      </w:tr>
      <w:tr w:rsidR="00BC1B8A" w:rsidRPr="00B90668" w14:paraId="71CB7592" w14:textId="77777777" w:rsidTr="00C25B22">
        <w:trPr>
          <w:trHeight w:val="31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8DE1B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0D6BE2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067D1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до узагальнення інформації та уміння презентувати її</w:t>
            </w:r>
            <w:r w:rsidRPr="00B9066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з акцентами критичної оцінки ряду варіантів.</w:t>
            </w:r>
            <w:r w:rsidRPr="00B9066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Науково-технічна оцінка новизни результатів досліджень об’єктів</w:t>
            </w:r>
            <w:r w:rsidRPr="00B9066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B90668" w14:paraId="01A4FA4B" w14:textId="77777777" w:rsidTr="00C25B22">
        <w:trPr>
          <w:trHeight w:val="111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A482B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F6346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706379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до аналітичної та експериментальної</w:t>
            </w:r>
            <w:r w:rsidRPr="00B9066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науково-технічної діяльності. Здатність застосовувати теоретичні знання та</w:t>
            </w:r>
            <w:r w:rsidRPr="00B9066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проєктні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 навички для оволодіння теорією проєктування,</w:t>
            </w:r>
            <w:r w:rsidRPr="00B90668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методами проєктування та дослідження об'єктів автоматизації та комп’ютерно-інтегрованих технологій.</w:t>
            </w:r>
          </w:p>
        </w:tc>
      </w:tr>
      <w:tr w:rsidR="00BC1B8A" w:rsidRPr="00B90668" w14:paraId="4DBBF84B" w14:textId="77777777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2C0DA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D281E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8B95D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до ініціювання та виконання наукових та</w:t>
            </w:r>
            <w:r w:rsidRPr="00B90668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проєктних</w:t>
            </w:r>
            <w:proofErr w:type="spellEnd"/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досліджень. Здатність до організації та проведення</w:t>
            </w:r>
            <w:r w:rsidRPr="00B90668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системно- структурного аналізу процесу проєктування різних форм та</w:t>
            </w:r>
            <w:r w:rsidRPr="00B90668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>видів</w:t>
            </w:r>
            <w:r w:rsidRPr="00B90668">
              <w:rPr>
                <w:rFonts w:ascii="Times New Roman" w:hAnsi="Times New Roman"/>
                <w:sz w:val="24"/>
              </w:rPr>
              <w:t xml:space="preserve"> об'єктів автоматизації та комп’ютерно-інтегрованих технологій.</w:t>
            </w:r>
          </w:p>
        </w:tc>
      </w:tr>
      <w:tr w:rsidR="00BC1B8A" w:rsidRPr="00B90668" w14:paraId="770743B2" w14:textId="77777777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12CBA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8DA4B3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44BA8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застосовувати вміння</w:t>
            </w:r>
            <w:r w:rsidRPr="00B90668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аналітичної експериментальної та асоціативної науково-технічної роботи</w:t>
            </w:r>
            <w:r w:rsidRPr="00B9066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в генеруванні принципово нових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проєктних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 ідей у сфері</w:t>
            </w:r>
            <w:r w:rsidRPr="00B90668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технологій.</w:t>
            </w:r>
          </w:p>
        </w:tc>
      </w:tr>
      <w:tr w:rsidR="00BC1B8A" w:rsidRPr="00B90668" w14:paraId="7BD1F6D0" w14:textId="77777777" w:rsidTr="00445B16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CF16E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870D36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29B06" w14:textId="77777777" w:rsidR="00BC1B8A" w:rsidRPr="00B90668" w:rsidRDefault="00BC1B8A" w:rsidP="00445B16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до застосування сучасних інформаційних та</w:t>
            </w:r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комунікаційних технологій. Здатність орієнтуватися в науково-технічної питаннях</w:t>
            </w:r>
            <w:r w:rsidRPr="00B90668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в галузі автоматизації та комп’ютерно-інтегрованих технологій, адекватно</w:t>
            </w:r>
            <w:r w:rsidRPr="00B9066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використовувати різноманітні науково-технічні джерела, застосовувати</w:t>
            </w:r>
            <w:r w:rsidRPr="00B9066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сучасні принципи і підходи в вирішені науково-технічних</w:t>
            </w:r>
            <w:r w:rsidRPr="00B9066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завдань, формувати власні інноваційні</w:t>
            </w:r>
            <w:r w:rsidRPr="00B90668"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пропозиції.</w:t>
            </w:r>
          </w:p>
        </w:tc>
      </w:tr>
      <w:tr w:rsidR="00BC1B8A" w:rsidRPr="00B90668" w14:paraId="777ED506" w14:textId="77777777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68E43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BC851E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BB580" w14:textId="77777777" w:rsidR="00BC1B8A" w:rsidRPr="00B90668" w:rsidRDefault="00BC1B8A" w:rsidP="00587AB3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до творчої</w:t>
            </w:r>
            <w:r w:rsidRPr="00B9066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аналітичної роботи. Креативність, здатність до системного</w:t>
            </w:r>
            <w:r w:rsidRPr="00B90668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мислення.</w:t>
            </w:r>
          </w:p>
        </w:tc>
      </w:tr>
      <w:tr w:rsidR="00BC1B8A" w:rsidRPr="00B90668" w14:paraId="16C8C113" w14:textId="77777777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F4C1A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76446" w14:textId="77777777" w:rsidR="00BC1B8A" w:rsidRPr="00B90668" w:rsidRDefault="00BC1B8A" w:rsidP="008B78BB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ФК10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2EC1AC" w14:textId="77777777" w:rsidR="00BC1B8A" w:rsidRPr="00B90668" w:rsidRDefault="00BC1B8A" w:rsidP="004B290F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прийняття рішень. Знання принципів</w:t>
            </w:r>
            <w:r w:rsidRPr="00B90668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системного проектування в межах соціально-культурного та</w:t>
            </w:r>
            <w:r w:rsidRPr="00B9066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предметного середовища та в контексті сучасної інженерно-технічної</w:t>
            </w:r>
            <w:r w:rsidRPr="00B90668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культури.</w:t>
            </w:r>
          </w:p>
        </w:tc>
      </w:tr>
      <w:tr w:rsidR="00BC1B8A" w:rsidRPr="00B90668" w14:paraId="65AD54E8" w14:textId="77777777" w:rsidTr="00BF58CB">
        <w:trPr>
          <w:trHeight w:val="12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3A45C" w14:textId="77777777" w:rsidR="00BC1B8A" w:rsidRPr="00B90668" w:rsidRDefault="00BC1B8A" w:rsidP="00CC2C5A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52893" w14:textId="77777777" w:rsidR="00BC1B8A" w:rsidRPr="00B90668" w:rsidRDefault="00BC1B8A" w:rsidP="00CC2C5A">
            <w:pPr>
              <w:pStyle w:val="TableParagraph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ФК11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2705C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Здатність адаптуватися до нових ситуацій.</w:t>
            </w:r>
            <w:r w:rsidRPr="00B9066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Здатність застосовувати джерела активізації творчого пошуку, включення</w:t>
            </w:r>
            <w:r w:rsidRPr="00B90668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в роботу свідомих та підсвідомих інтуїтивних та логічних</w:t>
            </w:r>
            <w:r w:rsidRPr="00B9066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зв'язків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>, асоціацій, нестандартних</w:t>
            </w:r>
            <w:r w:rsidRPr="00B9066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рішень.</w:t>
            </w:r>
          </w:p>
        </w:tc>
      </w:tr>
      <w:tr w:rsidR="00BC1B8A" w:rsidRPr="00B90668" w14:paraId="1B4AFDFA" w14:textId="77777777" w:rsidTr="00B9152E">
        <w:trPr>
          <w:trHeight w:hRule="exact" w:val="304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59F402B" w14:textId="77777777" w:rsidR="00BC1B8A" w:rsidRPr="00B90668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– Програмні результати</w:t>
            </w:r>
            <w:r w:rsidRPr="00B9066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  <w:p w14:paraId="096D7D14" w14:textId="77777777" w:rsidR="00BC1B8A" w:rsidRPr="00B90668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64185F" w14:textId="77777777" w:rsidR="00BC1B8A" w:rsidRPr="00B90668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07BF84" w14:textId="77777777" w:rsidR="00BC1B8A" w:rsidRPr="00B90668" w:rsidRDefault="00BC1B8A" w:rsidP="00CC2C5A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8A" w:rsidRPr="00B90668" w14:paraId="7DB28B35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D30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Знання та</w:t>
            </w:r>
            <w:r w:rsidRPr="00B90668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розуміння:</w:t>
            </w:r>
          </w:p>
        </w:tc>
      </w:tr>
      <w:tr w:rsidR="00BC1B8A" w:rsidRPr="00B90668" w14:paraId="49F7905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691D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6ED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110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Знати основи прогнозування розвитку перспективних напрямків</w:t>
            </w:r>
            <w:r w:rsidRPr="00B9066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технологій.</w:t>
            </w:r>
          </w:p>
        </w:tc>
      </w:tr>
      <w:tr w:rsidR="00BC1B8A" w:rsidRPr="00B90668" w14:paraId="017237DD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BE8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0F41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2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Знати типології та методів організації наукових та</w:t>
            </w:r>
            <w:r w:rsidRPr="00B9066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інженерно-технічних</w:t>
            </w:r>
            <w:r w:rsidRPr="00B9066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проєктів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1B8A" w:rsidRPr="00B90668" w14:paraId="401A6022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785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F91" w14:textId="77777777" w:rsidR="00BC1B8A" w:rsidRPr="00B90668" w:rsidRDefault="00BC1B8A" w:rsidP="00CC2C5A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Розуміти синтез </w:t>
            </w:r>
            <w:proofErr w:type="spellStart"/>
            <w:r w:rsidRPr="00B90668">
              <w:rPr>
                <w:rFonts w:ascii="Times New Roman" w:hAnsi="Times New Roman"/>
                <w:spacing w:val="-1"/>
                <w:sz w:val="24"/>
              </w:rPr>
              <w:t>проєктних</w:t>
            </w:r>
            <w:proofErr w:type="spellEnd"/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 рішень </w:t>
            </w:r>
            <w:r w:rsidRPr="00B90668">
              <w:rPr>
                <w:rFonts w:ascii="Times New Roman" w:hAnsi="Times New Roman"/>
                <w:sz w:val="24"/>
              </w:rPr>
              <w:t xml:space="preserve">на 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основі </w:t>
            </w:r>
            <w:r w:rsidRPr="00B90668">
              <w:rPr>
                <w:rFonts w:ascii="Times New Roman" w:hAnsi="Times New Roman"/>
                <w:sz w:val="24"/>
              </w:rPr>
              <w:t xml:space="preserve">впровадження 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>результатів</w:t>
            </w:r>
            <w:r w:rsidRPr="00B906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передпроєктного</w:t>
            </w:r>
            <w:proofErr w:type="spellEnd"/>
            <w:r w:rsidRPr="00B9066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аналізу.</w:t>
            </w:r>
          </w:p>
        </w:tc>
      </w:tr>
      <w:tr w:rsidR="00BC1B8A" w:rsidRPr="00B90668" w14:paraId="6BA2BA26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167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939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Розуміти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сучасні уявлення про естетичні та технічні вимоги об’єктів</w:t>
            </w:r>
            <w:r w:rsidRPr="00B9066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B90668" w14:paraId="22D07640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7B8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7AF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Розуміти</w:t>
            </w:r>
            <w:r w:rsidRPr="00B90668">
              <w:rPr>
                <w:rFonts w:ascii="Times New Roman" w:hAnsi="Times New Roman"/>
                <w:sz w:val="24"/>
              </w:rPr>
              <w:t xml:space="preserve"> сучасні уявлення про предметно-просторове середовище як</w:t>
            </w:r>
            <w:r w:rsidRPr="00B9066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науково-технічну систему; структуру, різновиди елементів та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зв'язків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 у цій</w:t>
            </w:r>
            <w:r w:rsidRPr="00B90668"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системі.</w:t>
            </w:r>
          </w:p>
        </w:tc>
      </w:tr>
      <w:tr w:rsidR="00BC1B8A" w:rsidRPr="00B90668" w14:paraId="07F6FA06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2847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Застосування знань та розумінь</w:t>
            </w:r>
            <w:r w:rsidRPr="00B90668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(уміння):</w:t>
            </w:r>
          </w:p>
        </w:tc>
      </w:tr>
      <w:tr w:rsidR="00BC1B8A" w:rsidRPr="00B90668" w14:paraId="37B85856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D92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605" w14:textId="77777777" w:rsidR="00BC1B8A" w:rsidRPr="00B90668" w:rsidRDefault="00BC1B8A" w:rsidP="00CC2C5A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Мати навички до аналізу та ефективного </w:t>
            </w:r>
            <w:r w:rsidRPr="00B90668">
              <w:rPr>
                <w:rFonts w:ascii="Times New Roman" w:hAnsi="Times New Roman"/>
                <w:sz w:val="24"/>
              </w:rPr>
              <w:t xml:space="preserve">використання 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прийомів </w:t>
            </w:r>
            <w:r w:rsidRPr="00B90668">
              <w:rPr>
                <w:rFonts w:ascii="Times New Roman" w:hAnsi="Times New Roman"/>
                <w:sz w:val="24"/>
              </w:rPr>
              <w:t xml:space="preserve">та 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засобів </w:t>
            </w:r>
            <w:r w:rsidRPr="00B90668">
              <w:rPr>
                <w:rFonts w:ascii="Times New Roman" w:hAnsi="Times New Roman"/>
                <w:sz w:val="24"/>
              </w:rPr>
              <w:t>дослідження розробки, інженерно-технічного завершеного</w:t>
            </w:r>
            <w:r w:rsidRPr="00B9066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завдання.</w:t>
            </w:r>
          </w:p>
        </w:tc>
      </w:tr>
      <w:tr w:rsidR="00BC1B8A" w:rsidRPr="00B90668" w14:paraId="271FDD20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FC3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A17C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Мати навички до </w:t>
            </w:r>
            <w:r w:rsidRPr="00B90668">
              <w:rPr>
                <w:rFonts w:ascii="Times New Roman" w:hAnsi="Times New Roman"/>
                <w:sz w:val="24"/>
              </w:rPr>
              <w:t>здійснення технологічного аналізу на основі дослідження</w:t>
            </w:r>
            <w:r w:rsidRPr="00B9066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матеріалів для презентації наукових</w:t>
            </w:r>
            <w:r w:rsidRPr="00B90668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результатів.</w:t>
            </w:r>
          </w:p>
        </w:tc>
      </w:tr>
      <w:tr w:rsidR="00BC1B8A" w:rsidRPr="00B90668" w14:paraId="10757718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E9E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CA5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10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контролювати дотримання обраної технології реалізації</w:t>
            </w:r>
            <w:r w:rsidRPr="00B9066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наукового результату.</w:t>
            </w:r>
          </w:p>
        </w:tc>
      </w:tr>
      <w:tr w:rsidR="00BC1B8A" w:rsidRPr="00B90668" w14:paraId="2790A2FD" w14:textId="77777777" w:rsidTr="00B9152E">
        <w:trPr>
          <w:trHeight w:hRule="exact" w:val="8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C55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D97" w14:textId="77777777" w:rsidR="00BC1B8A" w:rsidRPr="00B90668" w:rsidRDefault="00BC1B8A" w:rsidP="00CC2C5A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 обґрунтовувати теоретичну доцільність та практичну</w:t>
            </w:r>
            <w:r w:rsidRPr="00B9066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ефективність впровадження результатів </w:t>
            </w:r>
            <w:proofErr w:type="spellStart"/>
            <w:r w:rsidRPr="00B90668">
              <w:rPr>
                <w:rFonts w:ascii="Times New Roman" w:hAnsi="Times New Roman"/>
                <w:sz w:val="24"/>
                <w:szCs w:val="24"/>
              </w:rPr>
              <w:t>проєктного</w:t>
            </w:r>
            <w:proofErr w:type="spellEnd"/>
            <w:r w:rsidRPr="00B90668">
              <w:rPr>
                <w:rFonts w:ascii="Times New Roman" w:hAnsi="Times New Roman"/>
                <w:sz w:val="24"/>
                <w:szCs w:val="24"/>
              </w:rPr>
              <w:t xml:space="preserve"> аналізу в розробці</w:t>
            </w:r>
            <w:r w:rsidRPr="00B9066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інженерно-технічних</w:t>
            </w:r>
            <w:r w:rsidRPr="00B906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 xml:space="preserve">завдань об’єктів </w:t>
            </w:r>
            <w:r w:rsidRPr="00B90668">
              <w:rPr>
                <w:rFonts w:ascii="Times New Roman" w:hAnsi="Times New Roman"/>
                <w:sz w:val="24"/>
              </w:rPr>
              <w:t>автоматизації та комп’ютерно-інтегрованих технологій</w:t>
            </w:r>
            <w:r w:rsidRPr="00B90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B8A" w:rsidRPr="00B90668" w14:paraId="3C9FF10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822C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004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розробити наукову концепцію дослідницького процесу,</w:t>
            </w:r>
            <w:r w:rsidRPr="00B9066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обумовлену технічним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завданням.</w:t>
            </w:r>
          </w:p>
        </w:tc>
      </w:tr>
      <w:tr w:rsidR="00BC1B8A" w:rsidRPr="00B90668" w14:paraId="1DF47298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579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9470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володіти науково-практичними методами реалізації інформації в</w:t>
            </w:r>
            <w:r w:rsidRPr="00B9066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галузі автоматизації та комп’ютерно-інтегрованих технологій.</w:t>
            </w:r>
          </w:p>
        </w:tc>
      </w:tr>
      <w:tr w:rsidR="00BC1B8A" w:rsidRPr="00B90668" w14:paraId="445024E2" w14:textId="77777777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5E5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044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володіти сучасними системами та технологіями наукових</w:t>
            </w:r>
            <w:r w:rsidRPr="00B90668"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досліджень.</w:t>
            </w:r>
          </w:p>
        </w:tc>
      </w:tr>
      <w:tr w:rsidR="00BC1B8A" w:rsidRPr="00B90668" w14:paraId="6C2E944B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C652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7ED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володіти прогресивними методиками та прийомами</w:t>
            </w:r>
            <w:r w:rsidRPr="00B90668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проєктування, що враховують психологічні</w:t>
            </w:r>
            <w:r w:rsidRPr="00B9066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особливості.</w:t>
            </w:r>
          </w:p>
        </w:tc>
      </w:tr>
      <w:tr w:rsidR="00BC1B8A" w:rsidRPr="00B90668" w14:paraId="54A00501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0019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ACDA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Мати навички до</w:t>
            </w:r>
            <w:r w:rsidRPr="00B90668">
              <w:rPr>
                <w:rFonts w:ascii="Times New Roman" w:hAnsi="Times New Roman"/>
                <w:sz w:val="24"/>
              </w:rPr>
              <w:t xml:space="preserve"> організації дослідно-методичного аналізу результатів</w:t>
            </w:r>
            <w:r w:rsidRPr="00B9066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наукових досліджень.</w:t>
            </w:r>
          </w:p>
        </w:tc>
      </w:tr>
      <w:tr w:rsidR="00BC1B8A" w:rsidRPr="00B90668" w14:paraId="7353E385" w14:textId="77777777" w:rsidTr="00B9152E">
        <w:trPr>
          <w:trHeight w:hRule="exact"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117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EE26" w14:textId="77777777" w:rsidR="00BC1B8A" w:rsidRPr="00B90668" w:rsidRDefault="00BC1B8A" w:rsidP="00CC2C5A">
            <w:pPr>
              <w:pStyle w:val="TableParagraph"/>
              <w:ind w:left="105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добирати і застосовувати різноманітні типи наукових</w:t>
            </w:r>
            <w:r w:rsidRPr="00B90668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методів обробки інформації, здійснювати обробку та аналітичну</w:t>
            </w:r>
            <w:r w:rsidRPr="00B9066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інтерпретацію інформації, узагальнювати результати дослідження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проєктної</w:t>
            </w:r>
            <w:proofErr w:type="spellEnd"/>
            <w:r w:rsidRPr="00B90668"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діяльності.</w:t>
            </w:r>
          </w:p>
        </w:tc>
      </w:tr>
      <w:tr w:rsidR="00BC1B8A" w:rsidRPr="00B90668" w14:paraId="21433A63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C99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061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8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застосовувати комплексний підхід при вирішенні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концептуальних задач</w:t>
            </w:r>
            <w:r w:rsidRPr="00B9066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проєктування.</w:t>
            </w:r>
          </w:p>
        </w:tc>
      </w:tr>
      <w:tr w:rsidR="00BC1B8A" w:rsidRPr="00B90668" w14:paraId="43CCD378" w14:textId="77777777" w:rsidTr="00B9152E">
        <w:trPr>
          <w:trHeight w:hRule="exact" w:val="8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6F1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043" w14:textId="77777777" w:rsidR="00BC1B8A" w:rsidRPr="00B90668" w:rsidRDefault="00BC1B8A" w:rsidP="00CC2C5A">
            <w:pPr>
              <w:pStyle w:val="TableParagraph"/>
              <w:ind w:left="105"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орієнтуватися в сучасних тенденціях та потребах суспільства</w:t>
            </w:r>
            <w:r w:rsidRPr="00B9066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з метою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їх </w:t>
            </w:r>
            <w:r w:rsidRPr="00B90668">
              <w:rPr>
                <w:rFonts w:ascii="Times New Roman" w:hAnsi="Times New Roman"/>
                <w:sz w:val="24"/>
              </w:rPr>
              <w:t>використання в галузі сучасного стану автоматизації та комп’ютерно-інтегрованих технологій.</w:t>
            </w:r>
          </w:p>
        </w:tc>
      </w:tr>
      <w:tr w:rsidR="00BC1B8A" w:rsidRPr="00B90668" w14:paraId="2F53B830" w14:textId="7777777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739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Формування</w:t>
            </w:r>
            <w:r w:rsidRPr="00B9066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суджень:</w:t>
            </w:r>
          </w:p>
          <w:p w14:paraId="6B256D5F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</w:p>
          <w:p w14:paraId="15E1C349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</w:p>
          <w:p w14:paraId="110D7F0B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</w:p>
          <w:p w14:paraId="4DCF9353" w14:textId="77777777" w:rsidR="00BC1B8A" w:rsidRPr="00B90668" w:rsidRDefault="00BC1B8A" w:rsidP="00CC2C5A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8A" w:rsidRPr="00B90668" w14:paraId="2B0E3407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588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FCF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Мати навички до</w:t>
            </w:r>
            <w:r w:rsidRPr="00B90668">
              <w:rPr>
                <w:rFonts w:ascii="Times New Roman" w:hAnsi="Times New Roman"/>
                <w:sz w:val="24"/>
              </w:rPr>
              <w:t xml:space="preserve"> узагальнення інформації та уміння презентувати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її </w:t>
            </w:r>
            <w:r w:rsidRPr="00B90668">
              <w:rPr>
                <w:rFonts w:ascii="Times New Roman" w:hAnsi="Times New Roman"/>
                <w:sz w:val="24"/>
              </w:rPr>
              <w:t>з акцентами</w:t>
            </w:r>
            <w:r w:rsidRPr="00B90668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критичної оцінки.</w:t>
            </w:r>
          </w:p>
        </w:tc>
      </w:tr>
      <w:tr w:rsidR="00BC1B8A" w:rsidRPr="00B90668" w14:paraId="4E8BBFE1" w14:textId="77777777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C37D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19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6F2D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Уміти зрозуміло доносити складні ідеї та аргументувати</w:t>
            </w:r>
            <w:r w:rsidRPr="00B90668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>їх.</w:t>
            </w:r>
          </w:p>
        </w:tc>
      </w:tr>
      <w:tr w:rsidR="00BC1B8A" w:rsidRPr="00B90668" w14:paraId="6958E084" w14:textId="77777777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ECDC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ПРН 20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90C2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</w:rPr>
              <w:t>Розуміти відповідальність за власні рішення та результати</w:t>
            </w:r>
            <w:r w:rsidRPr="00B9066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професійної діяльності.</w:t>
            </w:r>
          </w:p>
          <w:p w14:paraId="54E93E56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</w:rPr>
            </w:pPr>
          </w:p>
          <w:p w14:paraId="13095D9C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8A" w:rsidRPr="00B90668" w14:paraId="746B5677" w14:textId="77777777" w:rsidTr="00BF58CB">
        <w:trPr>
          <w:trHeight w:hRule="exact"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26A9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0668">
              <w:rPr>
                <w:rFonts w:ascii="Times New Roman" w:hAnsi="Times New Roman"/>
                <w:sz w:val="24"/>
              </w:rPr>
              <w:lastRenderedPageBreak/>
              <w:t>ПРН 21</w:t>
            </w:r>
            <w:r w:rsidRPr="00B9066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ACA" w14:textId="77777777" w:rsidR="00BC1B8A" w:rsidRPr="00B90668" w:rsidRDefault="00BC1B8A" w:rsidP="00CC2C5A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  <w:lang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BC1B8A" w:rsidRPr="00B90668" w14:paraId="56D65BF9" w14:textId="7777777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4E10053" w14:textId="77777777" w:rsidR="00BC1B8A" w:rsidRPr="00B90668" w:rsidRDefault="00BC1B8A" w:rsidP="00CC2C5A">
            <w:pPr>
              <w:pStyle w:val="TableParagraph"/>
              <w:spacing w:line="273" w:lineRule="exact"/>
              <w:ind w:left="2299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8 – Ресурсне забезпечення реалізації</w:t>
            </w:r>
            <w:r w:rsidRPr="00B90668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BC1B8A" w:rsidRPr="00B90668" w14:paraId="6E104E4C" w14:textId="77777777" w:rsidTr="00B9152E">
        <w:trPr>
          <w:trHeight w:hRule="exact" w:val="1944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7E7" w14:textId="77777777" w:rsidR="00BC1B8A" w:rsidRPr="00B90668" w:rsidRDefault="00BC1B8A" w:rsidP="00CC2C5A">
            <w:pPr>
              <w:pStyle w:val="TableParagraph"/>
              <w:spacing w:line="242" w:lineRule="auto"/>
              <w:ind w:left="105" w:right="976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Кадрове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110" w14:textId="77777777" w:rsidR="00BC1B8A" w:rsidRPr="00B90668" w:rsidRDefault="00BC1B8A" w:rsidP="00CC2C5A">
            <w:pPr>
              <w:pStyle w:val="TableParagraph"/>
              <w:ind w:left="105" w:right="89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Всі науково-педагогічні працівники, що забезпечують</w:t>
            </w:r>
            <w:r w:rsidRPr="00B9066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освітньо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- професійну програму за кваліфікацією,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відповідають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>профілю</w:t>
            </w:r>
            <w:r w:rsidRPr="00B9066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і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>напряму</w:t>
            </w:r>
            <w:r w:rsidRPr="00B90668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дисциплін, </w:t>
            </w:r>
            <w:r w:rsidRPr="00B90668">
              <w:rPr>
                <w:rFonts w:ascii="Times New Roman" w:hAnsi="Times New Roman"/>
                <w:sz w:val="24"/>
              </w:rPr>
              <w:t xml:space="preserve">що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викладаються;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мають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>необхідний</w:t>
            </w:r>
            <w:r w:rsidRPr="00B9066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>стаж</w:t>
            </w:r>
            <w:r w:rsidRPr="00B9066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>педагогічної</w:t>
            </w:r>
            <w:r w:rsidRPr="00B90668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роботи та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досвід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>практичної</w:t>
            </w:r>
            <w:r w:rsidRPr="00B90668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роботи. </w:t>
            </w:r>
            <w:r w:rsidRPr="00B90668">
              <w:rPr>
                <w:rFonts w:ascii="Times New Roman" w:hAnsi="Times New Roman"/>
                <w:sz w:val="24"/>
              </w:rPr>
              <w:t>В</w:t>
            </w:r>
            <w:r w:rsidRPr="00B9066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>процесі</w:t>
            </w:r>
            <w:r w:rsidRPr="00B90668">
              <w:rPr>
                <w:rFonts w:ascii="Times New Roman" w:hAnsi="Times New Roman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 xml:space="preserve">організації навчання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 xml:space="preserve">залучаються </w:t>
            </w:r>
            <w:r w:rsidRPr="00B90668">
              <w:rPr>
                <w:rFonts w:ascii="Times New Roman" w:hAnsi="Times New Roman"/>
                <w:spacing w:val="-4"/>
                <w:sz w:val="24"/>
              </w:rPr>
              <w:t xml:space="preserve">професіонали </w:t>
            </w:r>
            <w:r w:rsidRPr="00B90668">
              <w:rPr>
                <w:rFonts w:ascii="Times New Roman" w:hAnsi="Times New Roman"/>
                <w:sz w:val="24"/>
              </w:rPr>
              <w:t>з</w:t>
            </w:r>
            <w:r w:rsidRPr="00B90668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pacing w:val="-5"/>
                <w:sz w:val="24"/>
              </w:rPr>
              <w:t>досвідом</w:t>
            </w:r>
            <w:r w:rsidRPr="00B90668">
              <w:rPr>
                <w:rFonts w:ascii="Times New Roman" w:hAnsi="Times New Roman"/>
                <w:sz w:val="24"/>
              </w:rPr>
              <w:t xml:space="preserve"> дослідницької/управлінської/інноваційної/творчої роботи</w:t>
            </w:r>
            <w:r w:rsidRPr="00B9066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та/або роботи за фахом та іноземні</w:t>
            </w:r>
            <w:r w:rsidRPr="00B9066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лектори.</w:t>
            </w:r>
          </w:p>
        </w:tc>
      </w:tr>
      <w:tr w:rsidR="00BC1B8A" w:rsidRPr="00B90668" w14:paraId="02951754" w14:textId="77777777" w:rsidTr="00B9152E">
        <w:trPr>
          <w:trHeight w:hRule="exact" w:val="1387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180" w14:textId="77777777" w:rsidR="00BC1B8A" w:rsidRPr="00B90668" w:rsidRDefault="00BC1B8A" w:rsidP="00CC2C5A">
            <w:pPr>
              <w:pStyle w:val="TableParagraph"/>
              <w:ind w:left="105" w:right="911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Матеріально- технічне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097" w14:textId="77777777" w:rsidR="00BC1B8A" w:rsidRPr="00B90668" w:rsidRDefault="00BC1B8A" w:rsidP="00CC2C5A">
            <w:pPr>
              <w:pStyle w:val="TableParagraph"/>
              <w:ind w:left="105" w:right="95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Матеріально-технічне забезпечення дозволяє</w:t>
            </w:r>
            <w:r w:rsidRPr="00B90668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повністю забезпечити освітній процес протягом всього циклу підготовки</w:t>
            </w:r>
            <w:r w:rsidRPr="00B9066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</w:t>
            </w:r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освітньою програмою. Стан приміщень засвідчено</w:t>
            </w:r>
            <w:r w:rsidRPr="00B90668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санітарно- технічними паспортами, що відповідають чинним</w:t>
            </w:r>
            <w:r w:rsidRPr="00B9066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нормативним актам.</w:t>
            </w:r>
          </w:p>
        </w:tc>
      </w:tr>
      <w:tr w:rsidR="00BC1B8A" w:rsidRPr="00B90668" w14:paraId="62AECB63" w14:textId="77777777" w:rsidTr="003C3AF8">
        <w:trPr>
          <w:trHeight w:hRule="exact" w:val="1201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D29" w14:textId="77777777" w:rsidR="00BC1B8A" w:rsidRPr="00B90668" w:rsidRDefault="00BC1B8A" w:rsidP="00CC2C5A">
            <w:pPr>
              <w:pStyle w:val="TableParagraph"/>
              <w:ind w:left="105" w:right="58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Інформаційне</w:t>
            </w:r>
            <w:r w:rsidRPr="00B90668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та навчально- методичне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7D9" w14:textId="77777777" w:rsidR="00BC1B8A" w:rsidRPr="00B90668" w:rsidRDefault="00BC1B8A" w:rsidP="00CC2C5A">
            <w:pPr>
              <w:pStyle w:val="TableParagraph"/>
              <w:ind w:left="105" w:right="9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Програма повністю забезпечена</w:t>
            </w:r>
            <w:r w:rsidRPr="00B90668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навчально-методичним</w:t>
            </w:r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комплексом з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усіх </w:t>
            </w:r>
            <w:r w:rsidRPr="00B90668">
              <w:rPr>
                <w:rFonts w:ascii="Times New Roman" w:hAnsi="Times New Roman"/>
                <w:sz w:val="24"/>
              </w:rPr>
              <w:t>компонентів освітньої програми, наявність</w:t>
            </w:r>
            <w:r w:rsidRPr="00B9066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яких представлена у модульному середовищі освітнього</w:t>
            </w:r>
            <w:r w:rsidRPr="00B90668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процесу Університету.</w:t>
            </w:r>
          </w:p>
        </w:tc>
      </w:tr>
      <w:tr w:rsidR="00BC1B8A" w:rsidRPr="00B90668" w14:paraId="0F58C398" w14:textId="7777777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6BD8308" w14:textId="77777777" w:rsidR="00BC1B8A" w:rsidRPr="00B90668" w:rsidRDefault="00BC1B8A" w:rsidP="00CC2C5A">
            <w:pPr>
              <w:pStyle w:val="TableParagraph"/>
              <w:spacing w:line="275" w:lineRule="exact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9 – Академічна</w:t>
            </w:r>
            <w:r w:rsidRPr="00B9066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  <w:sz w:val="24"/>
                <w:szCs w:val="24"/>
              </w:rPr>
              <w:t>мобільність</w:t>
            </w:r>
          </w:p>
        </w:tc>
      </w:tr>
      <w:tr w:rsidR="00BC1B8A" w:rsidRPr="00B90668" w14:paraId="46F3CC82" w14:textId="77777777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118" w14:textId="77777777" w:rsidR="00BC1B8A" w:rsidRPr="00B90668" w:rsidRDefault="00BC1B8A" w:rsidP="00CC2C5A">
            <w:pPr>
              <w:pStyle w:val="TableParagraph"/>
              <w:ind w:left="105" w:right="991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EC5F" w14:textId="77777777" w:rsidR="00BC1B8A" w:rsidRPr="00B90668" w:rsidRDefault="00BC1B8A" w:rsidP="00CC2C5A">
            <w:pPr>
              <w:pStyle w:val="TableParagraph"/>
              <w:ind w:left="105" w:right="10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Передбачає можливість академічної мобільності за</w:t>
            </w:r>
            <w:r w:rsidRPr="00B90668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деякими компонентами освітньої програми, що забезпечують</w:t>
            </w:r>
            <w:r w:rsidRPr="00B9066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набуття загальних</w:t>
            </w:r>
            <w:r w:rsidRPr="00B9066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компетентностей.</w:t>
            </w:r>
          </w:p>
        </w:tc>
      </w:tr>
      <w:tr w:rsidR="00BC1B8A" w:rsidRPr="00B90668" w14:paraId="4C34378B" w14:textId="77777777" w:rsidTr="00B9152E">
        <w:trPr>
          <w:trHeight w:hRule="exact" w:val="835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275" w14:textId="77777777" w:rsidR="00BC1B8A" w:rsidRPr="00B90668" w:rsidRDefault="00BC1B8A" w:rsidP="00CC2C5A">
            <w:pPr>
              <w:pStyle w:val="TableParagraph"/>
              <w:ind w:left="105" w:right="1049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Міжнародна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411" w14:textId="77777777" w:rsidR="00BC1B8A" w:rsidRPr="00B90668" w:rsidRDefault="00BC1B8A" w:rsidP="00CC2C5A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Програма розвиває перспективи участі та стажування у</w:t>
            </w:r>
            <w:r w:rsidRPr="00B9066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науково- дослідних </w:t>
            </w:r>
            <w:proofErr w:type="spellStart"/>
            <w:r w:rsidRPr="00B90668">
              <w:rPr>
                <w:rFonts w:ascii="Times New Roman" w:hAnsi="Times New Roman"/>
                <w:sz w:val="24"/>
              </w:rPr>
              <w:t>проєктах</w:t>
            </w:r>
            <w:proofErr w:type="spellEnd"/>
            <w:r w:rsidRPr="00B90668">
              <w:rPr>
                <w:rFonts w:ascii="Times New Roman" w:hAnsi="Times New Roman"/>
                <w:sz w:val="24"/>
              </w:rPr>
              <w:t xml:space="preserve"> та програмах академічної мобільності</w:t>
            </w:r>
            <w:r w:rsidRPr="00B9066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за кордоном.</w:t>
            </w:r>
          </w:p>
        </w:tc>
      </w:tr>
      <w:tr w:rsidR="00BC1B8A" w:rsidRPr="00B90668" w14:paraId="34FB26FD" w14:textId="77777777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165" w14:textId="77777777" w:rsidR="00BC1B8A" w:rsidRPr="00B90668" w:rsidRDefault="00BC1B8A" w:rsidP="00CC2C5A">
            <w:pPr>
              <w:pStyle w:val="TableParagraph"/>
              <w:ind w:left="105" w:right="15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Навчання</w:t>
            </w:r>
            <w:r w:rsidRPr="00B90668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іноземних здобувачів вищої освіти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679F" w14:textId="77777777" w:rsidR="00BC1B8A" w:rsidRPr="00B90668" w:rsidRDefault="00BC1B8A" w:rsidP="00CC2C5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221384CA" w14:textId="77777777" w:rsidR="00BC1B8A" w:rsidRPr="00B90668" w:rsidRDefault="00BC1B8A" w:rsidP="003C3AF8">
      <w:pPr>
        <w:pStyle w:val="Heading11"/>
        <w:tabs>
          <w:tab w:val="left" w:pos="625"/>
          <w:tab w:val="left" w:pos="3648"/>
          <w:tab w:val="left" w:pos="7723"/>
        </w:tabs>
        <w:spacing w:before="1" w:line="322" w:lineRule="exact"/>
        <w:ind w:right="212"/>
        <w:rPr>
          <w:b w:val="0"/>
          <w:bCs w:val="0"/>
          <w:color w:val="FFFFFF"/>
        </w:rPr>
      </w:pPr>
    </w:p>
    <w:p w14:paraId="61D9FACB" w14:textId="77777777" w:rsidR="00BC1B8A" w:rsidRPr="00B90668" w:rsidRDefault="00BC1B8A" w:rsidP="003C3AF8">
      <w:pPr>
        <w:pStyle w:val="Heading11"/>
        <w:numPr>
          <w:ilvl w:val="0"/>
          <w:numId w:val="14"/>
        </w:numPr>
        <w:tabs>
          <w:tab w:val="left" w:pos="625"/>
          <w:tab w:val="left" w:pos="3648"/>
          <w:tab w:val="left" w:pos="7723"/>
        </w:tabs>
        <w:spacing w:before="1" w:line="322" w:lineRule="exact"/>
        <w:ind w:right="212"/>
        <w:jc w:val="both"/>
        <w:rPr>
          <w:b w:val="0"/>
          <w:bCs w:val="0"/>
        </w:rPr>
      </w:pPr>
      <w:r w:rsidRPr="00B90668">
        <w:t xml:space="preserve">Перелік </w:t>
      </w:r>
      <w:r w:rsidRPr="00B90668">
        <w:rPr>
          <w:spacing w:val="46"/>
        </w:rPr>
        <w:t xml:space="preserve"> </w:t>
      </w:r>
      <w:r w:rsidRPr="00B90668">
        <w:t>компонентів</w:t>
      </w:r>
      <w:r w:rsidRPr="00B90668">
        <w:tab/>
      </w:r>
      <w:proofErr w:type="spellStart"/>
      <w:r w:rsidRPr="00B90668">
        <w:t>освітньо</w:t>
      </w:r>
      <w:proofErr w:type="spellEnd"/>
      <w:r w:rsidRPr="00B90668">
        <w:t>-наукової програми та</w:t>
      </w:r>
      <w:r w:rsidRPr="00B90668">
        <w:rPr>
          <w:spacing w:val="44"/>
        </w:rPr>
        <w:t xml:space="preserve"> </w:t>
      </w:r>
      <w:r w:rsidRPr="00B90668">
        <w:t>їх</w:t>
      </w:r>
      <w:r w:rsidRPr="00B90668">
        <w:rPr>
          <w:w w:val="99"/>
        </w:rPr>
        <w:t xml:space="preserve"> </w:t>
      </w:r>
      <w:r w:rsidRPr="00B90668">
        <w:t>логічна</w:t>
      </w:r>
      <w:r w:rsidRPr="00B90668">
        <w:rPr>
          <w:spacing w:val="1"/>
        </w:rPr>
        <w:t xml:space="preserve"> </w:t>
      </w:r>
      <w:r w:rsidRPr="00B90668">
        <w:t>послідовність</w:t>
      </w:r>
    </w:p>
    <w:p w14:paraId="02772D8B" w14:textId="77777777" w:rsidR="00BC1B8A" w:rsidRPr="00B90668" w:rsidRDefault="00BC1B8A" w:rsidP="004F5671">
      <w:pPr>
        <w:pStyle w:val="Heading21"/>
        <w:tabs>
          <w:tab w:val="left" w:pos="787"/>
          <w:tab w:val="left" w:pos="1948"/>
          <w:tab w:val="left" w:pos="3667"/>
          <w:tab w:val="left" w:pos="6038"/>
          <w:tab w:val="left" w:pos="7396"/>
          <w:tab w:val="left" w:pos="9214"/>
        </w:tabs>
        <w:spacing w:line="313" w:lineRule="exact"/>
        <w:ind w:left="567" w:hanging="425"/>
        <w:jc w:val="both"/>
      </w:pPr>
      <w:r w:rsidRPr="00B90668">
        <w:t>2.</w:t>
      </w:r>
      <w:r w:rsidRPr="00B90668">
        <w:rPr>
          <w:szCs w:val="22"/>
        </w:rPr>
        <w:t>1.</w:t>
      </w:r>
      <w:r w:rsidRPr="00B90668">
        <w:rPr>
          <w:szCs w:val="22"/>
        </w:rPr>
        <w:tab/>
        <w:t xml:space="preserve"> Перелік</w:t>
      </w:r>
      <w:r w:rsidRPr="00B90668">
        <w:rPr>
          <w:szCs w:val="22"/>
        </w:rPr>
        <w:tab/>
        <w:t>компонентів</w:t>
      </w:r>
      <w:r w:rsidRPr="00B90668">
        <w:rPr>
          <w:szCs w:val="22"/>
        </w:rPr>
        <w:tab/>
      </w:r>
      <w:proofErr w:type="spellStart"/>
      <w:r w:rsidRPr="00B90668">
        <w:rPr>
          <w:szCs w:val="22"/>
        </w:rPr>
        <w:t>освітньо</w:t>
      </w:r>
      <w:proofErr w:type="spellEnd"/>
      <w:r w:rsidRPr="00B90668">
        <w:rPr>
          <w:szCs w:val="22"/>
        </w:rPr>
        <w:t>-наукової</w:t>
      </w:r>
      <w:r w:rsidRPr="00B90668">
        <w:rPr>
          <w:szCs w:val="22"/>
        </w:rPr>
        <w:tab/>
        <w:t>програми</w:t>
      </w:r>
      <w:r w:rsidRPr="00B90668">
        <w:rPr>
          <w:szCs w:val="22"/>
        </w:rPr>
        <w:tab/>
        <w:t>третього (</w:t>
      </w:r>
      <w:proofErr w:type="spellStart"/>
      <w:r w:rsidRPr="00B90668">
        <w:rPr>
          <w:szCs w:val="22"/>
        </w:rPr>
        <w:t>освітньо</w:t>
      </w:r>
      <w:proofErr w:type="spellEnd"/>
      <w:r w:rsidRPr="00B90668">
        <w:rPr>
          <w:szCs w:val="22"/>
        </w:rPr>
        <w:t>-</w:t>
      </w:r>
      <w:r w:rsidRPr="00B90668">
        <w:t>наукового) рівня вищої</w:t>
      </w:r>
      <w:r w:rsidRPr="00B90668">
        <w:rPr>
          <w:spacing w:val="-18"/>
        </w:rPr>
        <w:t xml:space="preserve"> </w:t>
      </w:r>
      <w:r w:rsidRPr="00B90668">
        <w:t>освіти</w:t>
      </w:r>
    </w:p>
    <w:tbl>
      <w:tblPr>
        <w:tblW w:w="983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810"/>
        <w:gridCol w:w="143"/>
        <w:gridCol w:w="1020"/>
        <w:gridCol w:w="17"/>
        <w:gridCol w:w="1602"/>
      </w:tblGrid>
      <w:tr w:rsidR="00BC1B8A" w:rsidRPr="00B90668" w14:paraId="48D0518D" w14:textId="77777777" w:rsidTr="00F10D2E">
        <w:trPr>
          <w:trHeight w:hRule="exact"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146" w14:textId="77777777" w:rsidR="00BC1B8A" w:rsidRPr="00B90668" w:rsidRDefault="00BC1B8A" w:rsidP="00D52EE7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14:paraId="6F41019D" w14:textId="77777777" w:rsidR="00BC1B8A" w:rsidRPr="00B90668" w:rsidRDefault="00BC1B8A" w:rsidP="00D52EE7">
            <w:pPr>
              <w:pStyle w:val="TableParagraph"/>
              <w:ind w:left="259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Код н/д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3F2" w14:textId="77777777" w:rsidR="00BC1B8A" w:rsidRPr="00B90668" w:rsidRDefault="00BC1B8A" w:rsidP="00D52EE7">
            <w:pPr>
              <w:pStyle w:val="TableParagraph"/>
              <w:spacing w:before="126" w:line="250" w:lineRule="exact"/>
              <w:ind w:left="1516" w:right="263" w:hanging="1253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Компоненти освітньої програми (навчальні</w:t>
            </w:r>
            <w:r w:rsidRPr="00B90668">
              <w:rPr>
                <w:rFonts w:ascii="Times New Roman" w:hAnsi="Times New Roman"/>
                <w:spacing w:val="-19"/>
              </w:rPr>
              <w:t xml:space="preserve"> </w:t>
            </w:r>
            <w:r w:rsidRPr="00B90668">
              <w:rPr>
                <w:rFonts w:ascii="Times New Roman" w:hAnsi="Times New Roman"/>
              </w:rPr>
              <w:t>дисципліни,</w:t>
            </w:r>
            <w:r w:rsidRPr="00B90668">
              <w:rPr>
                <w:rFonts w:ascii="Times New Roman" w:hAnsi="Times New Roman"/>
                <w:spacing w:val="1"/>
              </w:rPr>
              <w:t xml:space="preserve"> </w:t>
            </w:r>
            <w:r w:rsidRPr="00B90668">
              <w:rPr>
                <w:rFonts w:ascii="Times New Roman" w:hAnsi="Times New Roman"/>
              </w:rPr>
              <w:t>семестрова робота,</w:t>
            </w:r>
            <w:r w:rsidRPr="00B90668">
              <w:rPr>
                <w:rFonts w:ascii="Times New Roman" w:hAnsi="Times New Roman"/>
                <w:spacing w:val="-8"/>
              </w:rPr>
              <w:t xml:space="preserve"> </w:t>
            </w:r>
            <w:r w:rsidRPr="00B90668">
              <w:rPr>
                <w:rFonts w:ascii="Times New Roman" w:hAnsi="Times New Roman"/>
              </w:rPr>
              <w:t>практика)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192" w14:textId="77777777" w:rsidR="00BC1B8A" w:rsidRPr="00B90668" w:rsidRDefault="00BC1B8A" w:rsidP="00D52EE7">
            <w:pPr>
              <w:pStyle w:val="TableParagraph"/>
              <w:spacing w:before="126" w:line="250" w:lineRule="exact"/>
              <w:ind w:left="182" w:right="142" w:hanging="34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spacing w:val="-2"/>
              </w:rPr>
              <w:t>Кількість</w:t>
            </w:r>
            <w:r w:rsidRPr="00B90668">
              <w:rPr>
                <w:rFonts w:ascii="Times New Roman" w:hAnsi="Times New Roman"/>
                <w:spacing w:val="-47"/>
              </w:rPr>
              <w:t xml:space="preserve"> </w:t>
            </w:r>
            <w:r w:rsidRPr="00B90668">
              <w:rPr>
                <w:rFonts w:ascii="Times New Roman" w:hAnsi="Times New Roman"/>
              </w:rPr>
              <w:t>кредитів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2E4" w14:textId="77777777" w:rsidR="00BC1B8A" w:rsidRPr="00B90668" w:rsidRDefault="00BC1B8A" w:rsidP="00D52EE7">
            <w:pPr>
              <w:pStyle w:val="TableParagraph"/>
              <w:spacing w:line="242" w:lineRule="auto"/>
              <w:ind w:left="163" w:right="161" w:hanging="8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 xml:space="preserve">Форма </w:t>
            </w:r>
            <w:r w:rsidRPr="00B90668">
              <w:rPr>
                <w:rFonts w:ascii="Times New Roman" w:hAnsi="Times New Roman"/>
                <w:spacing w:val="-1"/>
              </w:rPr>
              <w:t>підсумкового</w:t>
            </w:r>
            <w:r w:rsidRPr="00B90668">
              <w:rPr>
                <w:rFonts w:ascii="Times New Roman" w:hAnsi="Times New Roman"/>
              </w:rPr>
              <w:t xml:space="preserve"> контролю</w:t>
            </w:r>
          </w:p>
        </w:tc>
      </w:tr>
      <w:tr w:rsidR="00BC1B8A" w:rsidRPr="00B90668" w14:paraId="6A55D3A0" w14:textId="7777777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5733" w14:textId="77777777" w:rsidR="00BC1B8A" w:rsidRPr="00B90668" w:rsidRDefault="00BC1B8A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C95" w14:textId="77777777" w:rsidR="00BC1B8A" w:rsidRPr="00B90668" w:rsidRDefault="00BC1B8A" w:rsidP="00D52EE7">
            <w:pPr>
              <w:pStyle w:val="TableParagraph"/>
              <w:spacing w:line="244" w:lineRule="exact"/>
              <w:ind w:left="-1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01C" w14:textId="77777777" w:rsidR="00BC1B8A" w:rsidRPr="00B90668" w:rsidRDefault="00BC1B8A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62A" w14:textId="77777777" w:rsidR="00BC1B8A" w:rsidRPr="00B90668" w:rsidRDefault="00BC1B8A" w:rsidP="00D52EE7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</w:tr>
      <w:tr w:rsidR="00BC1B8A" w:rsidRPr="00B90668" w14:paraId="38EB266D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8E11" w14:textId="77777777" w:rsidR="00BC1B8A" w:rsidRPr="00B90668" w:rsidRDefault="00BC1B8A" w:rsidP="00D52EE7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  <w:bCs/>
              </w:rPr>
              <w:t>Обов’язкові компоненти</w:t>
            </w:r>
            <w:r w:rsidRPr="00B9066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</w:rPr>
              <w:t>ОП</w:t>
            </w:r>
          </w:p>
        </w:tc>
      </w:tr>
      <w:tr w:rsidR="00BC1B8A" w:rsidRPr="00B90668" w14:paraId="6D105DFF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E01" w14:textId="77777777" w:rsidR="00BC1B8A" w:rsidRPr="00B90668" w:rsidRDefault="00BC1B8A" w:rsidP="00D52EE7">
            <w:pPr>
              <w:pStyle w:val="TableParagraph"/>
              <w:spacing w:line="244" w:lineRule="exact"/>
              <w:ind w:righ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Цикл загальної</w:t>
            </w:r>
            <w:r w:rsidRPr="00B90668">
              <w:rPr>
                <w:rFonts w:ascii="Times New Roman" w:hAnsi="Times New Roman"/>
                <w:spacing w:val="-17"/>
              </w:rPr>
              <w:t xml:space="preserve"> </w:t>
            </w:r>
            <w:r w:rsidRPr="00B90668">
              <w:rPr>
                <w:rFonts w:ascii="Times New Roman" w:hAnsi="Times New Roman"/>
              </w:rPr>
              <w:t>підготовки</w:t>
            </w:r>
          </w:p>
        </w:tc>
      </w:tr>
      <w:tr w:rsidR="00BC1B8A" w:rsidRPr="00B90668" w14:paraId="22057892" w14:textId="7777777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456" w14:textId="77777777" w:rsidR="00BC1B8A" w:rsidRPr="00B90668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518" w14:textId="2952FDBA" w:rsidR="00BC1B8A" w:rsidRPr="00B90668" w:rsidRDefault="001D5E64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hyperlink r:id="rId6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4"/>
                  <w:lang w:eastAsia="ar-SA"/>
                </w:rPr>
                <w:t>Філософія науки і методологія досліджень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D8FF" w14:textId="77777777" w:rsidR="00BC1B8A" w:rsidRPr="00B90668" w:rsidRDefault="00BC1B8A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68DC" w14:textId="77777777" w:rsidR="00BC1B8A" w:rsidRPr="00B90668" w:rsidRDefault="00BC1B8A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1D5E64" w:rsidRPr="00B90668" w14:paraId="360ABAFB" w14:textId="77777777" w:rsidTr="00B90668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8CE" w14:textId="77777777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006A" w14:textId="745F3B71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hyperlink r:id="rId7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4"/>
                  <w:lang w:eastAsia="ar-SA"/>
                </w:rPr>
                <w:t>Іноземна мова для академічних цілей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A96" w14:textId="77777777" w:rsidR="001D5E64" w:rsidRPr="00B90668" w:rsidRDefault="001D5E64" w:rsidP="001D5E64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9B6F" w14:textId="77777777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залік/екзамен</w:t>
            </w:r>
          </w:p>
        </w:tc>
      </w:tr>
      <w:tr w:rsidR="001D5E64" w:rsidRPr="00B90668" w14:paraId="7CD06F2B" w14:textId="77777777" w:rsidTr="00B90668">
        <w:trPr>
          <w:trHeight w:hRule="exact" w:val="5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F7DD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BA78" w14:textId="40F9A080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hyperlink r:id="rId8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4"/>
                  <w:lang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79F" w14:textId="77777777" w:rsidR="001D5E64" w:rsidRPr="00B90668" w:rsidRDefault="001D5E64" w:rsidP="001D5E64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A48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</w:t>
            </w:r>
          </w:p>
        </w:tc>
      </w:tr>
      <w:tr w:rsidR="001D5E64" w:rsidRPr="00B90668" w14:paraId="2885470D" w14:textId="77777777" w:rsidTr="00B90668">
        <w:trPr>
          <w:trHeight w:hRule="exact"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DDA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5081" w14:textId="169F8FEF" w:rsidR="001D5E64" w:rsidRPr="00B90668" w:rsidRDefault="001D5E64" w:rsidP="001D5E64">
            <w:pPr>
              <w:pStyle w:val="TableParagraph"/>
              <w:spacing w:line="242" w:lineRule="auto"/>
              <w:ind w:left="105" w:right="760"/>
              <w:rPr>
                <w:rFonts w:ascii="Times New Roman" w:hAnsi="Times New Roman"/>
              </w:rPr>
            </w:pPr>
            <w:hyperlink r:id="rId9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4"/>
                  <w:lang w:eastAsia="uk-U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574" w14:textId="77777777" w:rsidR="001D5E64" w:rsidRPr="00B90668" w:rsidRDefault="001D5E64" w:rsidP="001D5E64">
            <w:pPr>
              <w:pStyle w:val="TableParagraph"/>
              <w:spacing w:line="244" w:lineRule="exact"/>
              <w:ind w:left="1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CA6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</w:t>
            </w:r>
          </w:p>
        </w:tc>
      </w:tr>
      <w:tr w:rsidR="001D5E64" w:rsidRPr="00B90668" w14:paraId="6C5E1E2C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80C9" w14:textId="77777777" w:rsidR="001D5E64" w:rsidRPr="00B90668" w:rsidRDefault="001D5E64" w:rsidP="001D5E64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Всього з</w:t>
            </w:r>
            <w:r w:rsidRPr="00B90668">
              <w:rPr>
                <w:rFonts w:ascii="Times New Roman" w:hAnsi="Times New Roman"/>
                <w:spacing w:val="-6"/>
              </w:rPr>
              <w:t xml:space="preserve"> </w:t>
            </w:r>
            <w:r w:rsidRPr="00B90668">
              <w:rPr>
                <w:rFonts w:ascii="Times New Roman" w:hAnsi="Times New Roman"/>
              </w:rPr>
              <w:t>циклу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84D" w14:textId="77777777" w:rsidR="001D5E64" w:rsidRPr="00B90668" w:rsidRDefault="001D5E64" w:rsidP="001D5E64">
            <w:pPr>
              <w:pStyle w:val="TableParagraph"/>
              <w:spacing w:line="249" w:lineRule="exact"/>
              <w:ind w:left="374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  <w:b/>
              </w:rPr>
              <w:t>20</w:t>
            </w:r>
          </w:p>
        </w:tc>
      </w:tr>
      <w:tr w:rsidR="001D5E64" w:rsidRPr="00B90668" w14:paraId="4C3E3B16" w14:textId="77777777" w:rsidTr="00F10D2E">
        <w:trPr>
          <w:trHeight w:hRule="exact" w:val="435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873C5" w14:textId="77777777" w:rsidR="001D5E64" w:rsidRPr="00B90668" w:rsidRDefault="001D5E64" w:rsidP="001D5E64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Цикл професійної</w:t>
            </w:r>
            <w:r w:rsidRPr="00B90668">
              <w:rPr>
                <w:rFonts w:ascii="Times New Roman" w:hAnsi="Times New Roman"/>
                <w:spacing w:val="-16"/>
              </w:rPr>
              <w:t xml:space="preserve"> </w:t>
            </w:r>
            <w:r w:rsidRPr="00B90668">
              <w:rPr>
                <w:rFonts w:ascii="Times New Roman" w:hAnsi="Times New Roman"/>
              </w:rPr>
              <w:t>підготовки</w:t>
            </w:r>
          </w:p>
        </w:tc>
      </w:tr>
      <w:tr w:rsidR="001D5E64" w:rsidRPr="00B90668" w14:paraId="2EAADCD5" w14:textId="77777777" w:rsidTr="00B90668">
        <w:trPr>
          <w:trHeight w:hRule="exact" w:val="297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6D91D6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63A" w14:textId="66E8BC3D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hyperlink r:id="rId10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4"/>
                  <w:lang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D7C" w14:textId="77777777" w:rsidR="001D5E64" w:rsidRPr="00B90668" w:rsidRDefault="001D5E64" w:rsidP="001D5E64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A03A6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</w:t>
            </w:r>
          </w:p>
        </w:tc>
      </w:tr>
      <w:tr w:rsidR="001D5E64" w:rsidRPr="00B90668" w14:paraId="1BD3EF8E" w14:textId="77777777" w:rsidTr="00F10D2E">
        <w:trPr>
          <w:trHeight w:hRule="exact" w:val="272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6B5F0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3"/>
              </w:rPr>
              <w:t xml:space="preserve"> </w:t>
            </w:r>
            <w:r w:rsidRPr="00B90668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E9ADF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Педагогічна</w:t>
            </w:r>
            <w:r w:rsidRPr="00B90668">
              <w:rPr>
                <w:rFonts w:ascii="Times New Roman" w:hAnsi="Times New Roman"/>
                <w:spacing w:val="-7"/>
              </w:rPr>
              <w:t xml:space="preserve"> </w:t>
            </w:r>
            <w:r w:rsidRPr="00B90668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81907" w14:textId="77777777" w:rsidR="001D5E64" w:rsidRPr="00B90668" w:rsidRDefault="001D5E64" w:rsidP="001D5E64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50E57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</w:t>
            </w:r>
          </w:p>
        </w:tc>
      </w:tr>
      <w:tr w:rsidR="001D5E64" w:rsidRPr="00B90668" w14:paraId="748B1BE4" w14:textId="77777777" w:rsidTr="00F10D2E">
        <w:trPr>
          <w:trHeight w:hRule="exact" w:val="5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D29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lastRenderedPageBreak/>
              <w:t>ОК</w:t>
            </w:r>
            <w:r w:rsidRPr="00B90668">
              <w:rPr>
                <w:rFonts w:ascii="Times New Roman" w:hAnsi="Times New Roman"/>
                <w:spacing w:val="4"/>
              </w:rPr>
              <w:t xml:space="preserve"> </w:t>
            </w:r>
            <w:r w:rsidRPr="00B90668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7D1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Технічні засоби керування автоматизованими системами виробництва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010" w14:textId="77777777" w:rsidR="001D5E64" w:rsidRPr="00B90668" w:rsidRDefault="001D5E64" w:rsidP="001D5E64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C60F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1D5E64" w:rsidRPr="00B90668" w14:paraId="62DE3BFC" w14:textId="77777777" w:rsidTr="00F10D2E">
        <w:trPr>
          <w:trHeight w:hRule="exact" w:val="5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EFFE" w14:textId="77777777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ОК</w:t>
            </w:r>
            <w:r w:rsidRPr="00B90668">
              <w:rPr>
                <w:rFonts w:ascii="Times New Roman" w:hAnsi="Times New Roman"/>
                <w:spacing w:val="4"/>
              </w:rPr>
              <w:t xml:space="preserve"> </w:t>
            </w:r>
            <w:r w:rsidRPr="00B90668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FB" w14:textId="77777777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Комп’ютерно-інтегровані системи автоматизації технологічних процесів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7AD" w14:textId="77777777" w:rsidR="001D5E64" w:rsidRPr="00B90668" w:rsidRDefault="001D5E64" w:rsidP="001D5E64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C7A" w14:textId="77777777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1D5E64" w:rsidRPr="00B90668" w14:paraId="342F3E79" w14:textId="77777777" w:rsidTr="00F775D7">
        <w:trPr>
          <w:trHeight w:hRule="exact" w:val="52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052" w14:textId="77777777" w:rsidR="001D5E64" w:rsidRPr="00B90668" w:rsidRDefault="001D5E64" w:rsidP="001D5E64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Всього з</w:t>
            </w:r>
            <w:r w:rsidRPr="00B90668">
              <w:rPr>
                <w:rFonts w:ascii="Times New Roman" w:hAnsi="Times New Roman"/>
                <w:spacing w:val="-6"/>
              </w:rPr>
              <w:t xml:space="preserve"> </w:t>
            </w:r>
            <w:r w:rsidRPr="00B90668">
              <w:rPr>
                <w:rFonts w:ascii="Times New Roman" w:hAnsi="Times New Roman"/>
              </w:rPr>
              <w:t>циклу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13D" w14:textId="77777777" w:rsidR="001D5E64" w:rsidRPr="00B90668" w:rsidRDefault="001D5E64" w:rsidP="001D5E64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B90668">
              <w:rPr>
                <w:rFonts w:ascii="Times New Roman" w:eastAsia="Times New Roman"/>
                <w:b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486" w14:textId="77777777" w:rsidR="001D5E64" w:rsidRPr="00B90668" w:rsidRDefault="001D5E64" w:rsidP="001D5E64"/>
        </w:tc>
      </w:tr>
      <w:tr w:rsidR="001D5E64" w:rsidRPr="00B90668" w14:paraId="24978540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0FA" w14:textId="77777777" w:rsidR="001D5E64" w:rsidRPr="00B90668" w:rsidRDefault="001D5E64" w:rsidP="001D5E64">
            <w:pPr>
              <w:pStyle w:val="TableParagraph"/>
              <w:spacing w:line="249" w:lineRule="exact"/>
              <w:ind w:left="2740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  <w:bCs/>
              </w:rPr>
              <w:t>Загальний обсяг обов’язкових</w:t>
            </w:r>
            <w:r w:rsidRPr="00B90668">
              <w:rPr>
                <w:rFonts w:ascii="Times New Roman" w:hAnsi="Times New Roman"/>
                <w:b/>
                <w:bCs/>
                <w:spacing w:val="-17"/>
              </w:rPr>
              <w:t xml:space="preserve"> </w:t>
            </w:r>
            <w:r w:rsidRPr="00B90668">
              <w:rPr>
                <w:rFonts w:ascii="Times New Roman" w:hAnsi="Times New Roman"/>
                <w:b/>
                <w:bCs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235" w14:textId="77777777" w:rsidR="001D5E64" w:rsidRPr="00B90668" w:rsidRDefault="001D5E64" w:rsidP="001D5E64">
            <w:pPr>
              <w:pStyle w:val="TableParagraph"/>
              <w:spacing w:line="249" w:lineRule="exact"/>
              <w:ind w:left="403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  <w:b/>
              </w:rPr>
              <w:t>36</w:t>
            </w:r>
          </w:p>
        </w:tc>
      </w:tr>
      <w:tr w:rsidR="001D5E64" w:rsidRPr="00B90668" w14:paraId="17CA1930" w14:textId="7777777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25A" w14:textId="77777777" w:rsidR="001D5E64" w:rsidRPr="00B90668" w:rsidRDefault="001D5E64" w:rsidP="001D5E64">
            <w:pPr>
              <w:pStyle w:val="TableParagraph"/>
              <w:spacing w:line="249" w:lineRule="exact"/>
              <w:ind w:left="3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</w:rPr>
              <w:t>Вибіркові компоненти</w:t>
            </w:r>
            <w:r w:rsidRPr="00B9066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B90668">
              <w:rPr>
                <w:rFonts w:ascii="Times New Roman" w:hAnsi="Times New Roman"/>
                <w:b/>
              </w:rPr>
              <w:t>ОП</w:t>
            </w:r>
          </w:p>
        </w:tc>
      </w:tr>
      <w:tr w:rsidR="001D5E64" w:rsidRPr="00B90668" w14:paraId="6D4FEBED" w14:textId="7777777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EE5" w14:textId="6EA5AB80" w:rsidR="001D5E64" w:rsidRPr="00B90668" w:rsidRDefault="001D5E64" w:rsidP="001D5E64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</w:rPr>
              <w:t>ДВВА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3377" w14:textId="44C5EB8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hyperlink r:id="rId11" w:history="1">
              <w:r w:rsidRPr="00B90668">
                <w:rPr>
                  <w:rStyle w:val="a9"/>
                  <w:rFonts w:ascii="Times New Roman" w:eastAsia="SimSun" w:hAnsi="Times New Roman"/>
                  <w:sz w:val="24"/>
                  <w:szCs w:val="20"/>
                  <w:lang w:eastAsia="ar-SA"/>
                </w:rPr>
                <w:t>Дисципліни вільного вибору здобувача вищої освіти</w:t>
              </w:r>
            </w:hyperlink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8FD" w14:textId="77777777" w:rsidR="001D5E64" w:rsidRPr="00B90668" w:rsidRDefault="001D5E64" w:rsidP="001D5E64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606" w14:textId="77777777" w:rsidR="001D5E64" w:rsidRPr="00B90668" w:rsidRDefault="001D5E64" w:rsidP="001D5E64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</w:rPr>
              <w:t>залік/екзамен</w:t>
            </w:r>
          </w:p>
        </w:tc>
      </w:tr>
      <w:tr w:rsidR="001D5E64" w:rsidRPr="00B90668" w14:paraId="7130BD4F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255" w14:textId="77777777" w:rsidR="001D5E64" w:rsidRPr="00B90668" w:rsidRDefault="001D5E64" w:rsidP="001D5E64">
            <w:pPr>
              <w:pStyle w:val="TableParagraph"/>
              <w:spacing w:before="1"/>
              <w:ind w:left="2927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</w:rPr>
              <w:t>Загальний обсяг вибіркових</w:t>
            </w:r>
            <w:r w:rsidRPr="00B90668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90668">
              <w:rPr>
                <w:rFonts w:ascii="Times New Roman" w:hAnsi="Times New Roman"/>
                <w:b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B9F" w14:textId="77777777" w:rsidR="001D5E64" w:rsidRPr="00B90668" w:rsidRDefault="001D5E64" w:rsidP="001D5E64">
            <w:pPr>
              <w:pStyle w:val="TableParagraph"/>
              <w:spacing w:before="1"/>
              <w:ind w:left="403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  <w:b/>
              </w:rPr>
              <w:t>12</w:t>
            </w:r>
          </w:p>
        </w:tc>
      </w:tr>
      <w:tr w:rsidR="001D5E64" w:rsidRPr="00B90668" w14:paraId="6D63A7C5" w14:textId="7777777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4C6" w14:textId="77777777" w:rsidR="001D5E64" w:rsidRPr="00B90668" w:rsidRDefault="001D5E64" w:rsidP="001D5E64">
            <w:pPr>
              <w:pStyle w:val="TableParagraph"/>
              <w:spacing w:line="249" w:lineRule="exact"/>
              <w:ind w:left="2174"/>
              <w:rPr>
                <w:rFonts w:ascii="Times New Roman" w:hAnsi="Times New Roman"/>
              </w:rPr>
            </w:pPr>
            <w:r w:rsidRPr="00B90668">
              <w:rPr>
                <w:rFonts w:ascii="Times New Roman" w:hAnsi="Times New Roman"/>
                <w:b/>
              </w:rPr>
              <w:t>ЗАГАЛЬНИЙ ОБСЯГ ОСВІТНЬОЇ</w:t>
            </w:r>
            <w:r w:rsidRPr="00B9066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B90668">
              <w:rPr>
                <w:rFonts w:ascii="Times New Roman" w:hAnsi="Times New Roman"/>
                <w:b/>
                <w:spacing w:val="-2"/>
              </w:rPr>
              <w:t>ПРОГРАМИ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17A" w14:textId="77777777" w:rsidR="001D5E64" w:rsidRPr="00B90668" w:rsidRDefault="001D5E64" w:rsidP="001D5E64">
            <w:pPr>
              <w:pStyle w:val="TableParagraph"/>
              <w:spacing w:line="249" w:lineRule="exact"/>
              <w:ind w:left="388"/>
              <w:rPr>
                <w:rFonts w:ascii="Times New Roman" w:hAnsi="Times New Roman"/>
              </w:rPr>
            </w:pPr>
            <w:r w:rsidRPr="00B90668">
              <w:rPr>
                <w:rFonts w:ascii="Times New Roman" w:eastAsia="Times New Roman"/>
                <w:b/>
              </w:rPr>
              <w:t>48</w:t>
            </w:r>
          </w:p>
        </w:tc>
      </w:tr>
    </w:tbl>
    <w:p w14:paraId="2328138C" w14:textId="77777777" w:rsidR="00BC1B8A" w:rsidRPr="00B90668" w:rsidRDefault="00BC1B8A">
      <w:pPr>
        <w:spacing w:line="249" w:lineRule="exact"/>
        <w:rPr>
          <w:rFonts w:ascii="Times New Roman" w:hAnsi="Times New Roman"/>
          <w:b/>
        </w:rPr>
      </w:pPr>
    </w:p>
    <w:p w14:paraId="5382B9C0" w14:textId="6E4DD6F0" w:rsidR="00BC1B8A" w:rsidRPr="00B90668" w:rsidRDefault="00BC1B8A" w:rsidP="00D700E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0668">
        <w:rPr>
          <w:rFonts w:ascii="Times New Roman" w:hAnsi="Times New Roman"/>
          <w:sz w:val="28"/>
          <w:szCs w:val="28"/>
          <w:lang w:eastAsia="ar-SA"/>
        </w:rPr>
        <w:t>2.1.2</w:t>
      </w:r>
      <w:r w:rsidR="001D5E64" w:rsidRPr="00B906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0668">
        <w:rPr>
          <w:rFonts w:ascii="Times New Roman" w:hAnsi="Times New Roman"/>
          <w:sz w:val="28"/>
          <w:szCs w:val="28"/>
          <w:lang w:eastAsia="ar-SA"/>
        </w:rPr>
        <w:t xml:space="preserve">Зміст наукової складової </w:t>
      </w:r>
      <w:proofErr w:type="spellStart"/>
      <w:r w:rsidRPr="00B90668">
        <w:rPr>
          <w:rFonts w:ascii="Times New Roman" w:hAnsi="Times New Roman"/>
          <w:sz w:val="28"/>
          <w:szCs w:val="28"/>
          <w:lang w:eastAsia="ar-SA"/>
        </w:rPr>
        <w:t>освітньо</w:t>
      </w:r>
      <w:proofErr w:type="spellEnd"/>
      <w:r w:rsidRPr="00B90668">
        <w:rPr>
          <w:rFonts w:ascii="Times New Roman" w:hAnsi="Times New Roman"/>
          <w:sz w:val="28"/>
          <w:szCs w:val="28"/>
          <w:lang w:eastAsia="ar-SA"/>
        </w:rPr>
        <w:t>-наукової програми третього (</w:t>
      </w:r>
      <w:proofErr w:type="spellStart"/>
      <w:r w:rsidRPr="00B90668">
        <w:rPr>
          <w:rFonts w:ascii="Times New Roman" w:hAnsi="Times New Roman"/>
          <w:sz w:val="28"/>
          <w:szCs w:val="28"/>
          <w:lang w:eastAsia="ar-SA"/>
        </w:rPr>
        <w:t>освітньо</w:t>
      </w:r>
      <w:proofErr w:type="spellEnd"/>
      <w:r w:rsidRPr="00B90668">
        <w:rPr>
          <w:rFonts w:ascii="Times New Roman" w:hAnsi="Times New Roman"/>
          <w:sz w:val="28"/>
          <w:szCs w:val="28"/>
          <w:lang w:eastAsia="ar-SA"/>
        </w:rPr>
        <w:t>-наукового) рівня вищої освіти.</w:t>
      </w:r>
    </w:p>
    <w:p w14:paraId="591CD70F" w14:textId="77777777" w:rsidR="00BC1B8A" w:rsidRPr="00B90668" w:rsidRDefault="00BC1B8A" w:rsidP="00D700E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90668">
        <w:rPr>
          <w:sz w:val="28"/>
          <w:szCs w:val="28"/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B90668">
        <w:rPr>
          <w:sz w:val="28"/>
          <w:szCs w:val="28"/>
          <w:lang w:val="uk-UA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B90668">
        <w:rPr>
          <w:color w:val="auto"/>
          <w:sz w:val="28"/>
          <w:szCs w:val="28"/>
          <w:lang w:val="uk-UA"/>
        </w:rPr>
        <w:t>Апробація наукових результатів на наукових конференціях різних рівнів.</w:t>
      </w:r>
      <w:r w:rsidRPr="00B90668">
        <w:rPr>
          <w:color w:val="FFFFFF"/>
          <w:sz w:val="28"/>
          <w:szCs w:val="28"/>
          <w:lang w:val="uk-UA"/>
        </w:rPr>
        <w:t xml:space="preserve"> </w:t>
      </w:r>
      <w:r w:rsidRPr="00B90668">
        <w:rPr>
          <w:sz w:val="28"/>
          <w:szCs w:val="28"/>
          <w:lang w:val="uk-UA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30E16CB2" w14:textId="64216C0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15 </w:t>
      </w:r>
      <w:r w:rsidRPr="00B90668">
        <w:rPr>
          <w:rFonts w:ascii="Times New Roman" w:hAnsi="Times New Roman"/>
          <w:bCs/>
          <w:sz w:val="28"/>
          <w:szCs w:val="28"/>
        </w:rPr>
        <w:t>Автоматизація та приладобудування</w:t>
      </w:r>
      <w:r w:rsidRPr="00B90668">
        <w:rPr>
          <w:rFonts w:ascii="Times New Roman" w:hAnsi="Times New Roman"/>
          <w:sz w:val="28"/>
          <w:szCs w:val="28"/>
        </w:rPr>
        <w:t>.</w:t>
      </w:r>
    </w:p>
    <w:p w14:paraId="5313BB62" w14:textId="0E8AF20C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аркушів.</w:t>
      </w:r>
    </w:p>
    <w:p w14:paraId="5E0F358B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14:paraId="08860CDC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14:paraId="19A814F6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6038EE51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031B882D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2) статті у періодичних наукових виданнях, проіндексованих у базах даних </w:t>
      </w:r>
      <w:proofErr w:type="spellStart"/>
      <w:r w:rsidRPr="00B90668">
        <w:rPr>
          <w:rFonts w:ascii="Times New Roman" w:hAnsi="Times New Roman"/>
          <w:sz w:val="28"/>
          <w:szCs w:val="28"/>
        </w:rPr>
        <w:t>Web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of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Science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Core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Collection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та/або </w:t>
      </w:r>
      <w:proofErr w:type="spellStart"/>
      <w:r w:rsidRPr="00B90668">
        <w:rPr>
          <w:rFonts w:ascii="Times New Roman" w:hAnsi="Times New Roman"/>
          <w:sz w:val="28"/>
          <w:szCs w:val="28"/>
        </w:rPr>
        <w:t>Scopus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(крім видань держави, визнаної Верховною Радою України державою-агресором);</w:t>
      </w:r>
    </w:p>
    <w:p w14:paraId="5243C54B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lastRenderedPageBreak/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0CF4A8C4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20FB1B81" w14:textId="77777777" w:rsidR="001D5E64" w:rsidRPr="00B90668" w:rsidRDefault="001D5E64" w:rsidP="001D5E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</w:t>
      </w:r>
      <w:proofErr w:type="spellStart"/>
      <w:r w:rsidRPr="00B90668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(Q1–Q3) відповідно до класифікації </w:t>
      </w:r>
      <w:proofErr w:type="spellStart"/>
      <w:r w:rsidRPr="00B90668">
        <w:rPr>
          <w:rFonts w:ascii="Times New Roman" w:hAnsi="Times New Roman"/>
          <w:sz w:val="28"/>
          <w:szCs w:val="28"/>
        </w:rPr>
        <w:t>SCImago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Journal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and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Country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Rank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B90668">
        <w:rPr>
          <w:rFonts w:ascii="Times New Roman" w:hAnsi="Times New Roman"/>
          <w:sz w:val="28"/>
          <w:szCs w:val="28"/>
        </w:rPr>
        <w:t>Journal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Citation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Reports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, чи одноосібна монографія, що відповідає зазначеним вимогам, прирівнюється до двох наукових публікацій. </w:t>
      </w:r>
    </w:p>
    <w:p w14:paraId="5C5AF575" w14:textId="77777777" w:rsidR="001D5E64" w:rsidRPr="00B90668" w:rsidRDefault="001D5E64" w:rsidP="001D5E6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Належність наукового видання до першого – третього </w:t>
      </w:r>
      <w:proofErr w:type="spellStart"/>
      <w:r w:rsidRPr="00B90668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(Q1–Q3) відповідно до класифікації </w:t>
      </w:r>
      <w:proofErr w:type="spellStart"/>
      <w:r w:rsidRPr="00B90668">
        <w:rPr>
          <w:rFonts w:ascii="Times New Roman" w:hAnsi="Times New Roman"/>
          <w:sz w:val="28"/>
          <w:szCs w:val="28"/>
        </w:rPr>
        <w:t>SCImago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Journal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and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Country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Rank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B90668">
        <w:rPr>
          <w:rFonts w:ascii="Times New Roman" w:hAnsi="Times New Roman"/>
          <w:sz w:val="28"/>
          <w:szCs w:val="28"/>
        </w:rPr>
        <w:t>Journal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Citation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Reports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2887824A" w14:textId="77777777" w:rsidR="001D5E64" w:rsidRPr="00B90668" w:rsidRDefault="001D5E64" w:rsidP="001D5E6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</w:t>
      </w:r>
      <w:proofErr w:type="spellStart"/>
      <w:r w:rsidRPr="00B90668">
        <w:rPr>
          <w:rFonts w:ascii="Times New Roman" w:hAnsi="Times New Roman"/>
          <w:sz w:val="28"/>
          <w:szCs w:val="28"/>
        </w:rPr>
        <w:t>Digital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Object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668">
        <w:rPr>
          <w:rFonts w:ascii="Times New Roman" w:hAnsi="Times New Roman"/>
          <w:sz w:val="28"/>
          <w:szCs w:val="28"/>
        </w:rPr>
        <w:t>Identifier</w:t>
      </w:r>
      <w:proofErr w:type="spellEnd"/>
      <w:r w:rsidRPr="00B90668">
        <w:rPr>
          <w:rFonts w:ascii="Times New Roman" w:hAnsi="Times New Roman"/>
          <w:sz w:val="28"/>
          <w:szCs w:val="28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14:paraId="719E233A" w14:textId="77777777" w:rsidR="001D5E64" w:rsidRPr="00B90668" w:rsidRDefault="001D5E64" w:rsidP="001D5E6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218105F8" w14:textId="5ABA59CF" w:rsidR="00BC1B8A" w:rsidRPr="00B90668" w:rsidRDefault="001D5E64" w:rsidP="001D5E6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sz w:val="28"/>
          <w:szCs w:val="28"/>
        </w:rPr>
        <w:t xml:space="preserve">Не вважається </w:t>
      </w:r>
      <w:proofErr w:type="spellStart"/>
      <w:r w:rsidRPr="00B90668">
        <w:rPr>
          <w:rFonts w:ascii="Times New Roman" w:hAnsi="Times New Roman"/>
          <w:sz w:val="28"/>
          <w:szCs w:val="28"/>
        </w:rPr>
        <w:t>самоплагіатом</w:t>
      </w:r>
      <w:proofErr w:type="spellEnd"/>
      <w:r w:rsidRPr="00B90668">
        <w:rPr>
          <w:rFonts w:ascii="Times New Roman" w:hAnsi="Times New Roman"/>
          <w:sz w:val="28"/>
          <w:szCs w:val="28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6DCEB4DC" w14:textId="77777777" w:rsidR="00BC1B8A" w:rsidRPr="00B90668" w:rsidRDefault="00BC1B8A">
      <w:pPr>
        <w:spacing w:line="249" w:lineRule="exact"/>
        <w:rPr>
          <w:rFonts w:ascii="Times New Roman" w:hAnsi="Times New Roman"/>
        </w:rPr>
      </w:pPr>
    </w:p>
    <w:p w14:paraId="2DFD5DD9" w14:textId="77777777" w:rsidR="00BC1B8A" w:rsidRPr="00B90668" w:rsidRDefault="00BC1B8A">
      <w:pPr>
        <w:spacing w:line="249" w:lineRule="exact"/>
        <w:rPr>
          <w:rFonts w:ascii="Times New Roman" w:hAnsi="Times New Roman"/>
        </w:rPr>
      </w:pPr>
    </w:p>
    <w:p w14:paraId="6C062678" w14:textId="77777777" w:rsidR="00BC1B8A" w:rsidRPr="00B90668" w:rsidRDefault="00BC1B8A">
      <w:pPr>
        <w:spacing w:line="249" w:lineRule="exact"/>
        <w:rPr>
          <w:rFonts w:ascii="Times New Roman" w:hAnsi="Times New Roman"/>
        </w:rPr>
        <w:sectPr w:rsidR="00BC1B8A" w:rsidRPr="00B90668" w:rsidSect="00615035">
          <w:type w:val="nextColumn"/>
          <w:pgSz w:w="11910" w:h="16840"/>
          <w:pgMar w:top="1134" w:right="1134" w:bottom="1134" w:left="1418" w:header="720" w:footer="720" w:gutter="0"/>
          <w:cols w:space="720"/>
        </w:sectPr>
      </w:pPr>
    </w:p>
    <w:p w14:paraId="42FEC53A" w14:textId="77777777" w:rsidR="00BC1B8A" w:rsidRPr="00B90668" w:rsidRDefault="00BC1B8A" w:rsidP="008B71AC">
      <w:pPr>
        <w:ind w:left="851" w:right="378"/>
        <w:rPr>
          <w:rFonts w:ascii="Times New Roman" w:eastAsia="SimSun" w:hAnsi="Times New Roman"/>
          <w:i/>
          <w:sz w:val="28"/>
          <w:szCs w:val="28"/>
          <w:lang w:eastAsia="zh-CN"/>
        </w:rPr>
      </w:pPr>
      <w:bookmarkStart w:id="2" w:name="1"/>
      <w:bookmarkEnd w:id="2"/>
      <w:r w:rsidRPr="00B90668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2.2 Структурно-логічна схема підготовки доктора філософії </w:t>
      </w:r>
      <w:proofErr w:type="spellStart"/>
      <w:r w:rsidRPr="00B90668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B90668">
        <w:rPr>
          <w:rFonts w:ascii="Times New Roman" w:hAnsi="Times New Roman"/>
          <w:sz w:val="28"/>
          <w:szCs w:val="28"/>
        </w:rPr>
        <w:t>-наукової</w:t>
      </w:r>
      <w:r w:rsidRPr="00B90668">
        <w:rPr>
          <w:rFonts w:ascii="Times New Roman" w:hAnsi="Times New Roman"/>
          <w:sz w:val="28"/>
          <w:szCs w:val="28"/>
          <w:lang w:eastAsia="ar-SA"/>
        </w:rPr>
        <w:t xml:space="preserve"> програми </w:t>
      </w:r>
      <w:r w:rsidRPr="00B90668">
        <w:rPr>
          <w:rFonts w:ascii="Times New Roman" w:hAnsi="Times New Roman"/>
          <w:sz w:val="20"/>
          <w:szCs w:val="20"/>
        </w:rPr>
        <w:t xml:space="preserve"> </w:t>
      </w:r>
      <w:r w:rsidRPr="00B90668">
        <w:rPr>
          <w:rFonts w:ascii="Times New Roman" w:hAnsi="Times New Roman"/>
          <w:sz w:val="28"/>
          <w:szCs w:val="28"/>
          <w:u w:val="single"/>
          <w:lang w:eastAsia="ar-SA"/>
        </w:rPr>
        <w:t>“</w:t>
      </w:r>
      <w:r w:rsidRPr="00B90668">
        <w:rPr>
          <w:rFonts w:ascii="Times New Roman" w:hAnsi="Times New Roman"/>
          <w:sz w:val="28"/>
          <w:szCs w:val="28"/>
          <w:u w:val="single"/>
        </w:rPr>
        <w:t>Автоматизація та комп’ютерно-інтегровані технології</w:t>
      </w:r>
      <w:r w:rsidRPr="00B90668">
        <w:rPr>
          <w:rFonts w:ascii="Times New Roman" w:hAnsi="Times New Roman"/>
          <w:sz w:val="28"/>
          <w:szCs w:val="28"/>
          <w:u w:val="single"/>
          <w:lang w:eastAsia="ar-SA"/>
        </w:rPr>
        <w:t xml:space="preserve">” </w:t>
      </w:r>
      <w:r w:rsidRPr="00B90668">
        <w:rPr>
          <w:rFonts w:ascii="Times New Roman" w:eastAsia="SimSun" w:hAnsi="Times New Roman"/>
          <w:sz w:val="28"/>
          <w:szCs w:val="28"/>
          <w:lang w:eastAsia="zh-CN"/>
        </w:rPr>
        <w:t xml:space="preserve"> зі спеціальності </w:t>
      </w:r>
      <w:r w:rsidRPr="00B90668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151 </w:t>
      </w:r>
      <w:r w:rsidRPr="00B90668">
        <w:rPr>
          <w:rFonts w:ascii="Times New Roman" w:hAnsi="Times New Roman"/>
          <w:sz w:val="28"/>
          <w:szCs w:val="28"/>
          <w:u w:val="single"/>
        </w:rPr>
        <w:t>Автоматизація та комп’ютерно-інтегровані технології.</w:t>
      </w:r>
      <w:r w:rsidRPr="00B9066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14:paraId="42E110D2" w14:textId="77777777" w:rsidR="00BC1B8A" w:rsidRPr="00B90668" w:rsidRDefault="00BC1B8A" w:rsidP="008B71AC">
      <w:pPr>
        <w:spacing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eastAsia="zh-CN"/>
        </w:rPr>
      </w:pPr>
      <w:r w:rsidRPr="00B9066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  <w:r w:rsidRPr="00B90668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B9066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     </w:t>
      </w:r>
    </w:p>
    <w:p w14:paraId="4F4F1E75" w14:textId="6BEA0FB5" w:rsidR="00BC1B8A" w:rsidRPr="00B90668" w:rsidRDefault="0043315C" w:rsidP="00562DC4">
      <w:pPr>
        <w:rPr>
          <w:rFonts w:ascii="Times New Roman" w:eastAsia="SimSun" w:hAnsi="Times New Roman"/>
          <w:b/>
          <w:sz w:val="16"/>
          <w:szCs w:val="16"/>
          <w:lang w:eastAsia="zh-CN"/>
        </w:rPr>
      </w:pP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416F7C" wp14:editId="67FCE500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E85A5E" id="Line 24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BC1B8A" w:rsidRPr="00B90668" w14:paraId="3BEB63AB" w14:textId="77777777" w:rsidTr="00352CD3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400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7125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44F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398F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B24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65E7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FE2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64C1716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701E737E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19412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7DDA5492" w14:textId="77777777" w:rsidR="00BC1B8A" w:rsidRPr="00B90668" w:rsidRDefault="00BC1B8A" w:rsidP="00352CD3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B90668" w14:paraId="2DD152B8" w14:textId="77777777" w:rsidTr="00352CD3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B700F" w14:textId="00B934B9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2E5E9442" wp14:editId="12A9373F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71754</wp:posOffset>
                      </wp:positionV>
                      <wp:extent cx="8390890" cy="0"/>
                      <wp:effectExtent l="0" t="0" r="0" b="0"/>
                      <wp:wrapNone/>
                      <wp:docPr id="33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90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AB0CA7A" id="Line 250" o:spid="_x0000_s1026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95pt,5.65pt" to="58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6A61E5" wp14:editId="0EABDB7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66D90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2" o:spid="_x0000_s1026" type="#_x0000_t32" style="position:absolute;margin-left:-15.8pt;margin-top:9.55pt;width:.05pt;height:15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Qyt/wyAgAAWw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753A77B0" wp14:editId="6CACA4D7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4DDA8E" id="AutoShape 220" o:spid="_x0000_s1026" type="#_x0000_t32" style="position:absolute;margin-left:-15.8pt;margin-top:9.4pt;width:320.6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5EE6E097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42E555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364DDF9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691B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1610DDF" w14:textId="22BC4997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0E918C" wp14:editId="78D51CB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18415" b="14605"/>
                      <wp:wrapNone/>
                      <wp:docPr id="3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0FD141" id="AutoShape 223" o:spid="_x0000_s1026" type="#_x0000_t32" style="position:absolute;margin-left:6.3pt;margin-top:10.45pt;width:.05pt;height:36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LUMgIAAFs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4CF29661" wp14:editId="2DE2CB3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29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36DF3C0" id="Прямая соединительная линия 6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117FDE02" wp14:editId="34AC247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78A283D" id="Прямая соединительная линия 6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EE6A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05904083" w14:textId="3C6E7C76" w:rsidR="00BC1B8A" w:rsidRPr="00B90668" w:rsidRDefault="0043315C" w:rsidP="00352CD3">
            <w:pPr>
              <w:jc w:val="center"/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74B33D" wp14:editId="3C5C4F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8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1B5754C" id="Line 22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0A079991" w14:textId="77777777" w:rsidR="00BC1B8A" w:rsidRPr="00B90668" w:rsidRDefault="00BC1B8A" w:rsidP="00352CD3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09AF716" w14:textId="77777777" w:rsidR="00BC1B8A" w:rsidRPr="00B90668" w:rsidRDefault="00BC1B8A" w:rsidP="00352CD3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3405F5AA" w14:textId="77777777" w:rsidR="00BC1B8A" w:rsidRPr="00B90668" w:rsidRDefault="00BC1B8A" w:rsidP="00352CD3">
            <w:pPr>
              <w:jc w:val="center"/>
            </w:pPr>
          </w:p>
        </w:tc>
        <w:tc>
          <w:tcPr>
            <w:tcW w:w="294" w:type="dxa"/>
          </w:tcPr>
          <w:p w14:paraId="63AE3919" w14:textId="5D81E786" w:rsidR="00BC1B8A" w:rsidRPr="00B90668" w:rsidRDefault="0043315C" w:rsidP="00352CD3">
            <w:pPr>
              <w:jc w:val="center"/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0D1410" wp14:editId="1B8BCE9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7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813B23" id="Line 24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6MgIAAFo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BC1B8A" w:rsidRPr="00B90668" w14:paraId="04171A13" w14:textId="77777777" w:rsidTr="00352CD3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021" w14:textId="201BDC32" w:rsidR="00BC1B8A" w:rsidRPr="00B90668" w:rsidRDefault="0043315C" w:rsidP="00352CD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01C768AE" wp14:editId="0B503C0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6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54CBC3" id="AutoShape 231" o:spid="_x0000_s1026" type="#_x0000_t32" style="position:absolute;margin-left:67.7pt;margin-top:14.95pt;width:123.3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peNgIAAGA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BC1B8A" w:rsidRPr="00B90668">
              <w:rPr>
                <w:rFonts w:ascii="Times New Roman" w:hAnsi="Times New Roman"/>
                <w:sz w:val="20"/>
                <w:szCs w:val="20"/>
              </w:rPr>
              <w:t>Філософія науки і методологія досліджень</w:t>
            </w:r>
          </w:p>
          <w:p w14:paraId="2660702D" w14:textId="35445167" w:rsidR="00BC1B8A" w:rsidRPr="00B90668" w:rsidRDefault="0043315C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079DE5" wp14:editId="22EE912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89316EA" id="AutoShape 242" o:spid="_x0000_s1026" type="#_x0000_t32" style="position:absolute;margin-left:34.65pt;margin-top:10.2pt;width:.05pt;height:18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CBC2E2F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Align w:val="center"/>
          </w:tcPr>
          <w:p w14:paraId="3A44B7FC" w14:textId="0EAD948A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71414D5B" wp14:editId="23FF27F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24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DFE36A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252" o:spid="_x0000_s1026" type="#_x0000_t70" style="position:absolute;margin-left:58.3pt;margin-top:5.3pt;width:42pt;height:86.4pt;rotation:3563136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53227F" w14:textId="34CDE713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4193DE" wp14:editId="611D1C2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84206D" id="AutoShape 241" o:spid="_x0000_s1026" type="#_x0000_t32" style="position:absolute;margin-left:6.65pt;margin-top:18.3pt;width:.35pt;height:3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GKOQIAAIUEAAAOAAAAZHJzL2Uyb0RvYy54bWysVMuO2yAU3VfqPyD2ie2MkyZ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6E2E" w14:textId="7D6802B9" w:rsidR="00BC1B8A" w:rsidRPr="00B90668" w:rsidRDefault="0043315C" w:rsidP="00352CD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BD29691" wp14:editId="69F8808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2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B6945A" id="AutoShape 238" o:spid="_x0000_s1026" type="#_x0000_t32" style="position:absolute;margin-left:73.3pt;margin-top:16.4pt;width:4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AKNgIAAF8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C1B8A" w:rsidRPr="00B90668">
              <w:rPr>
                <w:rFonts w:ascii="Times New Roman" w:hAnsi="Times New Roman"/>
                <w:sz w:val="20"/>
                <w:szCs w:val="20"/>
              </w:rPr>
              <w:t>Педагогічна майстерність у вищій школі</w:t>
            </w:r>
          </w:p>
          <w:p w14:paraId="3912A0EB" w14:textId="77777777" w:rsidR="00BC1B8A" w:rsidRPr="00B90668" w:rsidRDefault="00BC1B8A" w:rsidP="00352CD3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38C8" w14:textId="3671CFE4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58E740AB" wp14:editId="18029744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106F80" id="AutoShape 234" o:spid="_x0000_s1026" type="#_x0000_t32" style="position:absolute;margin-left:13.6pt;margin-top:15.9pt;width:0;height:274.1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mq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BTeTmqIQIAAD4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93B" w14:textId="77777777" w:rsidR="00BC1B8A" w:rsidRPr="00B90668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1CB5D53B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6C2062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5C722E0D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235D918D" w14:textId="77777777" w:rsidR="00BC1B8A" w:rsidRPr="00B90668" w:rsidRDefault="00BC1B8A" w:rsidP="00352CD3">
            <w:pPr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9066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Наукова складова </w:t>
            </w:r>
            <w:proofErr w:type="spellStart"/>
            <w:r w:rsidRPr="00B9066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освітньо</w:t>
            </w:r>
            <w:proofErr w:type="spellEnd"/>
            <w:r w:rsidRPr="00B9066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57A5861E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B90668" w14:paraId="57CCCD51" w14:textId="77777777" w:rsidTr="00352CD3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F0F8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66DC180F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493D99B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70FE73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6BD7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EA6E88D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541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68A1147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69C5A95B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EFEFCB8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73217ED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B90668" w14:paraId="3096716F" w14:textId="77777777" w:rsidTr="00352CD3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DC1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E5371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rFonts w:ascii="Times New Roman" w:hAnsi="Times New Roman"/>
                <w:sz w:val="20"/>
                <w:szCs w:val="20"/>
              </w:rPr>
              <w:t>Іноземна мова для академічних цілей</w:t>
            </w:r>
          </w:p>
          <w:p w14:paraId="1AD3F955" w14:textId="5F3EA8C2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3AA8D409" wp14:editId="782930B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0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95DC14" id="AutoShape 253" o:spid="_x0000_s1026" type="#_x0000_t70" style="position:absolute;margin-left:166.65pt;margin-top:16.55pt;width:73.4pt;height:221.25pt;rotation:-1759983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Eb6phVACAACo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DB3708" wp14:editId="2898C1D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19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8C5D52" id="AutoShape 230" o:spid="_x0000_s1026" type="#_x0000_t32" style="position:absolute;margin-left:178pt;margin-top:22.35pt;width:3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I6NwIAAGE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FF34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91E" w14:textId="01C7F696" w:rsidR="00BC1B8A" w:rsidRPr="00B90668" w:rsidRDefault="0043315C" w:rsidP="00352CD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9DB1EF9" wp14:editId="57981E1C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3DF44C" id="AutoShape 235" o:spid="_x0000_s1026" type="#_x0000_t32" style="position:absolute;margin-left:73.45pt;margin-top:34.4pt;width:49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o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C1B8A" w:rsidRPr="00B90668">
              <w:rPr>
                <w:rFonts w:ascii="Times New Roman" w:hAnsi="Times New Roman"/>
                <w:sz w:val="20"/>
                <w:szCs w:val="20"/>
              </w:rPr>
              <w:t>Інтелектуальна власність та комерціалізація наукових досліджень</w:t>
            </w:r>
          </w:p>
          <w:p w14:paraId="78368499" w14:textId="77777777" w:rsidR="00BC1B8A" w:rsidRPr="00B90668" w:rsidRDefault="00BC1B8A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E455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95E" w14:textId="77777777" w:rsidR="00BC1B8A" w:rsidRPr="00B90668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631C28D7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A57BD4F" w14:textId="0D00D5C4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640140C" wp14:editId="0589A80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20320" b="39370"/>
                      <wp:wrapNone/>
                      <wp:docPr id="17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0B5075" id="AutoShape 254" o:spid="_x0000_s1026" type="#_x0000_t70" style="position:absolute;margin-left:20.4pt;margin-top:13.35pt;width:42pt;height:71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HhO&#10;VbZMAgAApg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23066D8C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8A55246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9522D09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B90668" w14:paraId="629C7001" w14:textId="77777777" w:rsidTr="00352CD3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168A8DE3" w14:textId="576F6199" w:rsidR="00BC1B8A" w:rsidRPr="00B90668" w:rsidRDefault="0043315C" w:rsidP="00352CD3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4DBED1" wp14:editId="59C43699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24EDC7" id="AutoShape 243" o:spid="_x0000_s1026" type="#_x0000_t32" style="position:absolute;margin-left:134.3pt;margin-top:-.2pt;width:.0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1BOAIAAGE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5C71F9C8" w14:textId="77777777" w:rsidR="00BC1B8A" w:rsidRPr="00B90668" w:rsidRDefault="00BC1B8A" w:rsidP="00352CD3">
            <w:pPr>
              <w:spacing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577" w:type="dxa"/>
          </w:tcPr>
          <w:p w14:paraId="1B884FF7" w14:textId="77777777" w:rsidR="00BC1B8A" w:rsidRPr="00B90668" w:rsidRDefault="00BC1B8A" w:rsidP="00352CD3">
            <w:pPr>
              <w:spacing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707632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</w:tcPr>
          <w:p w14:paraId="1073303D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</w:tcPr>
          <w:p w14:paraId="2E0E3FFF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46" w:type="dxa"/>
          </w:tcPr>
          <w:p w14:paraId="73B9D713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B7CF202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35D052D" w14:textId="77777777" w:rsidR="00BC1B8A" w:rsidRPr="00B90668" w:rsidRDefault="00BC1B8A" w:rsidP="00352CD3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</w:tr>
      <w:tr w:rsidR="00BC1B8A" w:rsidRPr="00B90668" w14:paraId="26ED9367" w14:textId="77777777" w:rsidTr="00352CD3">
        <w:trPr>
          <w:trHeight w:val="972"/>
          <w:jc w:val="center"/>
        </w:trPr>
        <w:tc>
          <w:tcPr>
            <w:tcW w:w="1470" w:type="dxa"/>
            <w:vAlign w:val="center"/>
          </w:tcPr>
          <w:p w14:paraId="2681BC58" w14:textId="4FC10745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9E2314" wp14:editId="0A789A38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5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2DE849" id="AutoShape 245" o:spid="_x0000_s1026" type="#_x0000_t32" style="position:absolute;margin-left:-15.95pt;margin-top:.1pt;width:97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l6MAIAAFs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A23379C" w14:textId="332FB2B6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B49738" wp14:editId="2878891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17780" b="635"/>
                      <wp:wrapNone/>
                      <wp:docPr id="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B0BF94" id="AutoShape 244" o:spid="_x0000_s1026" type="#_x0000_t32" style="position:absolute;margin-left:7.6pt;margin-top:.05pt;width:.1pt;height:2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BFE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850D77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68">
              <w:rPr>
                <w:rFonts w:ascii="Times New Roman" w:hAnsi="Times New Roman"/>
                <w:sz w:val="20"/>
                <w:szCs w:val="20"/>
              </w:rPr>
              <w:t>Інформаційно-комунікаційні технології в наукових дослідженнях</w:t>
            </w:r>
          </w:p>
          <w:p w14:paraId="70625EED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9BFE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659" w14:textId="77777777" w:rsidR="00BC1B8A" w:rsidRPr="00B90668" w:rsidRDefault="00BC1B8A" w:rsidP="00352CD3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668">
              <w:rPr>
                <w:rFonts w:ascii="Times New Roman" w:hAnsi="Times New Roman"/>
                <w:sz w:val="20"/>
                <w:szCs w:val="20"/>
              </w:rPr>
              <w:t>Комп’ютерно-інтегровані системи автоматизації технологічних процесів</w:t>
            </w:r>
            <w:r w:rsidRPr="00B906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DF1B36" w14:textId="77777777" w:rsidR="00BC1B8A" w:rsidRPr="00B90668" w:rsidRDefault="00BC1B8A" w:rsidP="00352CD3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E061" w14:textId="0C73D884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C1A4132" wp14:editId="308F81D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C679CA" id="AutoShape 237" o:spid="_x0000_s1026" type="#_x0000_t32" style="position:absolute;margin-left:-4pt;margin-top:33.8pt;width:48.4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Ob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328" w14:textId="77777777" w:rsidR="00BC1B8A" w:rsidRPr="00B90668" w:rsidRDefault="00BC1B8A" w:rsidP="008B78BB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9066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ДВВС</w:t>
            </w:r>
          </w:p>
          <w:p w14:paraId="5B771F07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3EE4629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6706349C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41D3AD5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2066E861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BC1B8A" w:rsidRPr="00B90668" w14:paraId="3A545AAA" w14:textId="77777777" w:rsidTr="00352CD3">
        <w:trPr>
          <w:trHeight w:val="355"/>
          <w:jc w:val="center"/>
        </w:trPr>
        <w:tc>
          <w:tcPr>
            <w:tcW w:w="1470" w:type="dxa"/>
            <w:vAlign w:val="center"/>
          </w:tcPr>
          <w:p w14:paraId="033C98CF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46BEEE21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32EC" w14:textId="1B160A08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43ECC4" wp14:editId="3E5341F4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5080</wp:posOffset>
                      </wp:positionV>
                      <wp:extent cx="635" cy="239395"/>
                      <wp:effectExtent l="76200" t="0" r="56515" b="46355"/>
                      <wp:wrapNone/>
                      <wp:docPr id="1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C5D630" id="AutoShape 246" o:spid="_x0000_s1026" type="#_x0000_t32" style="position:absolute;margin-left:31.65pt;margin-top:.4pt;width:.0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62Nw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2628446E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71D5E861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640C8D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14:paraId="6E651C98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806DA2C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79EC93A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03E8C343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3979C50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BC1B8A" w:rsidRPr="00B90668" w14:paraId="3B5442C3" w14:textId="77777777" w:rsidTr="00352CD3">
        <w:trPr>
          <w:trHeight w:val="836"/>
          <w:jc w:val="center"/>
        </w:trPr>
        <w:tc>
          <w:tcPr>
            <w:tcW w:w="1470" w:type="dxa"/>
            <w:vAlign w:val="center"/>
          </w:tcPr>
          <w:p w14:paraId="51270F09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278BFF5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53A" w14:textId="77777777" w:rsidR="00BC1B8A" w:rsidRPr="00B90668" w:rsidRDefault="00BC1B8A" w:rsidP="003F2DE8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Технічні за-</w:t>
            </w:r>
            <w:proofErr w:type="spellStart"/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соби</w:t>
            </w:r>
            <w:proofErr w:type="spellEnd"/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керування </w:t>
            </w:r>
            <w:proofErr w:type="spellStart"/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автоматизова</w:t>
            </w:r>
            <w:proofErr w:type="spellEnd"/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-ними система-ми </w:t>
            </w:r>
            <w:proofErr w:type="spellStart"/>
            <w:r w:rsidRPr="00B906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виробниц-тва</w:t>
            </w:r>
            <w:proofErr w:type="spellEnd"/>
          </w:p>
          <w:p w14:paraId="50FA5923" w14:textId="55760BAB" w:rsidR="00BC1B8A" w:rsidRPr="00B90668" w:rsidRDefault="0043315C" w:rsidP="003F2DE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DEC742" wp14:editId="0584DF4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635" cy="236855"/>
                      <wp:effectExtent l="0" t="0" r="18415" b="10795"/>
                      <wp:wrapNone/>
                      <wp:docPr id="1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A0930A" id="AutoShape 239" o:spid="_x0000_s1026" type="#_x0000_t32" style="position:absolute;margin-left:36.25pt;margin-top:8.95pt;width:.05pt;height:1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F3A701A" w14:textId="511F753E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5B8F27AF" wp14:editId="1C1E4A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699769</wp:posOffset>
                      </wp:positionV>
                      <wp:extent cx="1670050" cy="0"/>
                      <wp:effectExtent l="0" t="0" r="635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EA2424" id="AutoShape 233" o:spid="_x0000_s1026" type="#_x0000_t32" style="position:absolute;margin-left:-3.6pt;margin-top:55.1pt;width:131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pr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FEB6DDC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5E277A6" w14:textId="246D485E" w:rsidR="00BC1B8A" w:rsidRPr="00B90668" w:rsidRDefault="0043315C" w:rsidP="00352CD3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DF25665" wp14:editId="4FBD18C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144779</wp:posOffset>
                      </wp:positionV>
                      <wp:extent cx="1115060" cy="0"/>
                      <wp:effectExtent l="0" t="0" r="8890" b="0"/>
                      <wp:wrapNone/>
                      <wp:docPr id="9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73E8D4D" id="Line 236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11.4pt" to="11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9KQIAAE8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" strokeweight="2pt">
                      <v:stroke dashstyle="1 1"/>
                    </v:line>
                  </w:pict>
                </mc:Fallback>
              </mc:AlternateContent>
            </w:r>
            <w:r w:rsidRPr="00B90668"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74E910CB" wp14:editId="5C92A4EB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15558" b="15557"/>
                      <wp:wrapNone/>
                      <wp:docPr id="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B4CF11" id="AutoShape 255" o:spid="_x0000_s1026" type="#_x0000_t70" style="position:absolute;margin-left:77.65pt;margin-top:-53.9pt;width:42pt;height:183.55pt;rotation:9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4C14F658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5B3B5C0B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F46F62E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</w:tcPr>
          <w:p w14:paraId="305EF091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53FCACF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B8A" w:rsidRPr="00B90668" w14:paraId="648A4973" w14:textId="77777777" w:rsidTr="00352CD3">
        <w:trPr>
          <w:trHeight w:val="579"/>
          <w:jc w:val="center"/>
        </w:trPr>
        <w:tc>
          <w:tcPr>
            <w:tcW w:w="1470" w:type="dxa"/>
            <w:vAlign w:val="center"/>
          </w:tcPr>
          <w:p w14:paraId="2A920B55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3FC98336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30BB8576" w14:textId="52A6C983" w:rsidR="00BC1B8A" w:rsidRPr="00B90668" w:rsidRDefault="0043315C" w:rsidP="00352CD3">
            <w:pPr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 w:rsidRPr="00B90668">
              <w:rPr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2C362D1D" wp14:editId="33C2C90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74397E5" id="AutoShape 240" o:spid="_x0000_s1026" type="#_x0000_t32" style="position:absolute;margin-left:36.3pt;margin-top:18.25pt;width:69.3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ST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WZyEkzQCAABe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FBC75A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61C" w14:textId="77777777" w:rsidR="00BC1B8A" w:rsidRPr="00B90668" w:rsidRDefault="00BC1B8A" w:rsidP="00352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68">
              <w:rPr>
                <w:rFonts w:ascii="Times New Roman" w:hAnsi="Times New Roman"/>
                <w:sz w:val="18"/>
                <w:szCs w:val="18"/>
              </w:rPr>
              <w:t>Педагогічна практика</w:t>
            </w:r>
          </w:p>
          <w:p w14:paraId="3CF4C5C6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542276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14:paraId="57BAC110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14:paraId="328D657F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14:paraId="757B7514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C476618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A247ADC" w14:textId="77777777" w:rsidR="00BC1B8A" w:rsidRPr="00B90668" w:rsidRDefault="00BC1B8A" w:rsidP="00352CD3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</w:tr>
    </w:tbl>
    <w:p w14:paraId="2830A09D" w14:textId="45CEC33D" w:rsidR="00BC1B8A" w:rsidRPr="00B90668" w:rsidRDefault="0043315C" w:rsidP="00562DC4">
      <w:pPr>
        <w:rPr>
          <w:rFonts w:ascii="Times New Roman" w:hAnsi="Times New Roman"/>
          <w:b/>
          <w:bCs/>
          <w:sz w:val="28"/>
          <w:szCs w:val="28"/>
        </w:rPr>
      </w:pPr>
      <w:r w:rsidRPr="00B90668">
        <w:rPr>
          <w:lang w:eastAsia="ru-RU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356D84A2" wp14:editId="514B0369">
                <wp:simplePos x="0" y="0"/>
                <wp:positionH relativeFrom="column">
                  <wp:posOffset>2603500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E11E8C" id="AutoShape 221" o:spid="_x0000_s1026" type="#_x0000_t32" style="position:absolute;margin-left:205pt;margin-top:9.65pt;width:222.9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" strokeweight="1.25pt">
                <v:stroke dashstyle="longDash"/>
              </v:shape>
            </w:pict>
          </mc:Fallback>
        </mc:AlternateContent>
      </w: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85FF30" wp14:editId="12EF96E3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8CE5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5" o:spid="_x0000_s1026" type="#_x0000_t67" style="position:absolute;margin-left:44.35pt;margin-top:2.7pt;width:38.2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CtXHy5mwIAAFQ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BA117" wp14:editId="202970D2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1C169E" id="AutoShape 247" o:spid="_x0000_s1026" type="#_x0000_t67" style="position:absolute;margin-left:588.8pt;margin-top:2.7pt;width:38.2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C9UIgI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7FC23A" wp14:editId="6AA9B244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41D63" id="AutoShape 226" o:spid="_x0000_s1026" type="#_x0000_t67" style="position:absolute;margin-left:256.75pt;margin-top:2.7pt;width:38.2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" filled="f" strokecolor="#7f7f7f">
                <v:textbox style="layout-flow:vertical-ideographic"/>
              </v:shape>
            </w:pict>
          </mc:Fallback>
        </mc:AlternateContent>
      </w:r>
    </w:p>
    <w:p w14:paraId="6C8E66B9" w14:textId="321CCA1B" w:rsidR="00BC1B8A" w:rsidRPr="00B90668" w:rsidRDefault="0043315C" w:rsidP="00562DC4">
      <w:pPr>
        <w:suppressAutoHyphens/>
        <w:rPr>
          <w:rFonts w:ascii="Times New Roman" w:hAnsi="Times New Roman"/>
          <w:b/>
          <w:bCs/>
          <w:sz w:val="28"/>
          <w:szCs w:val="28"/>
        </w:rPr>
      </w:pP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4B00DE" wp14:editId="25907672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8416290" cy="1905"/>
                <wp:effectExtent l="0" t="0" r="3810" b="17145"/>
                <wp:wrapNone/>
                <wp:docPr id="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629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C5DD25" id="Line 25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70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" strokeweight="2pt">
                <v:stroke dashstyle="longDashDotDot"/>
              </v:line>
            </w:pict>
          </mc:Fallback>
        </mc:AlternateContent>
      </w:r>
    </w:p>
    <w:p w14:paraId="2E07B02F" w14:textId="18ADBC1C" w:rsidR="00BC1B8A" w:rsidRPr="00B90668" w:rsidRDefault="0043315C" w:rsidP="00562DC4">
      <w:pPr>
        <w:suppressAutoHyphens/>
        <w:rPr>
          <w:rFonts w:ascii="Times New Roman" w:hAnsi="Times New Roman"/>
          <w:b/>
          <w:bCs/>
          <w:sz w:val="28"/>
          <w:szCs w:val="28"/>
        </w:rPr>
      </w:pPr>
      <w:r w:rsidRPr="00B90668">
        <w:rPr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6CF74C" wp14:editId="6BC5A73D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16B9" w14:textId="77777777" w:rsidR="00B90668" w:rsidRPr="001927ED" w:rsidRDefault="00B90668" w:rsidP="00562DC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CF7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085816B9" w14:textId="77777777" w:rsidR="00B90668" w:rsidRPr="001927ED" w:rsidRDefault="00B90668" w:rsidP="00562DC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77FEC0FB" w14:textId="77777777" w:rsidR="00BC1B8A" w:rsidRPr="00B90668" w:rsidRDefault="00BC1B8A" w:rsidP="00562DC4">
      <w:pPr>
        <w:spacing w:line="192" w:lineRule="auto"/>
        <w:rPr>
          <w:rFonts w:ascii="Times New Roman" w:eastAsia="SimSun" w:hAnsi="Times New Roman"/>
          <w:sz w:val="18"/>
          <w:szCs w:val="20"/>
          <w:lang w:eastAsia="zh-CN"/>
        </w:rPr>
      </w:pPr>
    </w:p>
    <w:p w14:paraId="033E4916" w14:textId="77777777" w:rsidR="00BC1B8A" w:rsidRPr="00B90668" w:rsidRDefault="00BC1B8A" w:rsidP="00562DC4">
      <w:pPr>
        <w:ind w:right="-284"/>
        <w:rPr>
          <w:rFonts w:ascii="Times New Roman" w:eastAsia="SimSun" w:hAnsi="Times New Roman"/>
          <w:sz w:val="28"/>
          <w:szCs w:val="28"/>
          <w:lang w:eastAsia="zh-CN"/>
        </w:rPr>
      </w:pPr>
    </w:p>
    <w:p w14:paraId="078673B0" w14:textId="77777777" w:rsidR="00BC1B8A" w:rsidRPr="00B90668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4C10DE3D" w14:textId="77777777" w:rsidR="00BC1B8A" w:rsidRPr="00B90668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3E2A9694" w14:textId="77777777" w:rsidR="00BC1B8A" w:rsidRPr="00B90668" w:rsidRDefault="00BC1B8A" w:rsidP="00C47859">
      <w:pPr>
        <w:spacing w:before="2"/>
        <w:rPr>
          <w:rFonts w:ascii="Times New Roman" w:hAnsi="Times New Roman"/>
          <w:sz w:val="7"/>
          <w:szCs w:val="7"/>
        </w:rPr>
      </w:pPr>
    </w:p>
    <w:p w14:paraId="02DF80D0" w14:textId="77777777" w:rsidR="00BC1B8A" w:rsidRPr="00B90668" w:rsidRDefault="00BC1B8A" w:rsidP="00C47859">
      <w:pPr>
        <w:spacing w:line="1468" w:lineRule="exact"/>
        <w:ind w:left="4548"/>
        <w:rPr>
          <w:rFonts w:ascii="Times New Roman" w:hAnsi="Times New Roman"/>
          <w:sz w:val="20"/>
          <w:szCs w:val="20"/>
        </w:rPr>
        <w:sectPr w:rsidR="00BC1B8A" w:rsidRPr="00B90668">
          <w:type w:val="continuous"/>
          <w:pgSz w:w="16840" w:h="11910" w:orient="landscape"/>
          <w:pgMar w:top="780" w:right="100" w:bottom="280" w:left="60" w:header="720" w:footer="720" w:gutter="0"/>
          <w:cols w:space="720"/>
        </w:sectPr>
      </w:pPr>
    </w:p>
    <w:p w14:paraId="535D6542" w14:textId="77777777" w:rsidR="00BC1B8A" w:rsidRPr="00B90668" w:rsidRDefault="00BC1B8A">
      <w:pPr>
        <w:pStyle w:val="Heading11"/>
        <w:numPr>
          <w:ilvl w:val="0"/>
          <w:numId w:val="1"/>
        </w:numPr>
        <w:tabs>
          <w:tab w:val="left" w:pos="500"/>
        </w:tabs>
        <w:ind w:right="295" w:firstLine="1"/>
        <w:rPr>
          <w:b w:val="0"/>
          <w:bCs w:val="0"/>
        </w:rPr>
      </w:pPr>
      <w:r w:rsidRPr="00B90668">
        <w:lastRenderedPageBreak/>
        <w:t>Форма атестації здобувачів вищої</w:t>
      </w:r>
      <w:r w:rsidRPr="00B90668">
        <w:rPr>
          <w:spacing w:val="7"/>
        </w:rPr>
        <w:t xml:space="preserve"> </w:t>
      </w:r>
      <w:r w:rsidRPr="00B90668">
        <w:t>освіти</w:t>
      </w:r>
    </w:p>
    <w:tbl>
      <w:tblPr>
        <w:tblW w:w="147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11304"/>
      </w:tblGrid>
      <w:tr w:rsidR="00BC1B8A" w:rsidRPr="00B90668" w14:paraId="4BAE5FEC" w14:textId="77777777" w:rsidTr="00E21D1E">
        <w:trPr>
          <w:trHeight w:hRule="exact" w:val="56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993" w14:textId="77777777" w:rsidR="00BC1B8A" w:rsidRPr="00B90668" w:rsidRDefault="00BC1B8A" w:rsidP="00D52EE7">
            <w:pPr>
              <w:pStyle w:val="TableParagraph"/>
              <w:spacing w:line="242" w:lineRule="auto"/>
              <w:ind w:left="105" w:right="252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Форми атестації</w:t>
            </w:r>
            <w:r w:rsidRPr="00B9066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здобувачів вищої</w:t>
            </w:r>
            <w:r w:rsidRPr="00B9066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освіти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9A8" w14:textId="77777777" w:rsidR="00BC1B8A" w:rsidRPr="00B90668" w:rsidRDefault="00BC1B8A" w:rsidP="00D52EE7">
            <w:pPr>
              <w:pStyle w:val="TableParagraph"/>
              <w:tabs>
                <w:tab w:val="left" w:pos="1420"/>
                <w:tab w:val="left" w:pos="2927"/>
                <w:tab w:val="left" w:pos="5150"/>
              </w:tabs>
              <w:spacing w:line="242" w:lineRule="auto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pacing w:val="-1"/>
                <w:sz w:val="24"/>
              </w:rPr>
              <w:t>Атестація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ab/>
              <w:t>випускника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ab/>
              <w:t>освітньої-наукової</w:t>
            </w:r>
            <w:r w:rsidRPr="00B90668">
              <w:rPr>
                <w:rFonts w:ascii="Times New Roman" w:hAnsi="Times New Roman"/>
                <w:spacing w:val="-1"/>
                <w:sz w:val="24"/>
              </w:rPr>
              <w:tab/>
            </w:r>
            <w:r w:rsidRPr="00B90668">
              <w:rPr>
                <w:rFonts w:ascii="Times New Roman" w:hAnsi="Times New Roman"/>
                <w:sz w:val="24"/>
              </w:rPr>
              <w:t>програми</w:t>
            </w:r>
            <w:r w:rsidRPr="00B9066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проводиться у формі публічного захисту</w:t>
            </w:r>
            <w:r w:rsidRPr="00B90668"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дисертаційної роботи.</w:t>
            </w:r>
          </w:p>
        </w:tc>
      </w:tr>
      <w:tr w:rsidR="00BC1B8A" w:rsidRPr="00B90668" w14:paraId="5FF80352" w14:textId="77777777" w:rsidTr="00E21D1E">
        <w:trPr>
          <w:trHeight w:hRule="exact" w:val="6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BEB" w14:textId="77777777" w:rsidR="00BC1B8A" w:rsidRPr="00B90668" w:rsidRDefault="00BC1B8A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Документ про вищу</w:t>
            </w:r>
            <w:r w:rsidRPr="00B9066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освіту</w:t>
            </w:r>
          </w:p>
        </w:tc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8BF" w14:textId="77777777" w:rsidR="00BC1B8A" w:rsidRPr="00B90668" w:rsidRDefault="00BC1B8A" w:rsidP="00D52EE7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sz w:val="24"/>
              </w:rPr>
              <w:t>Диплом державного зразка про присудження</w:t>
            </w:r>
            <w:r w:rsidRPr="00B9066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ступеня</w:t>
            </w:r>
            <w:r w:rsidRPr="00B9066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 xml:space="preserve">доктора філософії </w:t>
            </w:r>
            <w:r w:rsidRPr="00B90668">
              <w:rPr>
                <w:rFonts w:ascii="Times New Roman" w:hAnsi="Times New Roman"/>
                <w:spacing w:val="-3"/>
                <w:sz w:val="24"/>
              </w:rPr>
              <w:t xml:space="preserve">із </w:t>
            </w:r>
            <w:r w:rsidRPr="00B90668">
              <w:rPr>
                <w:rFonts w:ascii="Times New Roman" w:hAnsi="Times New Roman"/>
                <w:sz w:val="24"/>
              </w:rPr>
              <w:t>присвоєнням кваліфікації:</w:t>
            </w:r>
            <w:r w:rsidRPr="00B90668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доктор</w:t>
            </w:r>
            <w:r w:rsidRPr="00B9066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sz w:val="24"/>
              </w:rPr>
              <w:t>філософії з автоматизації та комп’ютерно-інтегрованих технологій.</w:t>
            </w:r>
          </w:p>
        </w:tc>
      </w:tr>
    </w:tbl>
    <w:p w14:paraId="48A45C1F" w14:textId="77777777" w:rsidR="00BC1B8A" w:rsidRPr="00B90668" w:rsidRDefault="00BC1B8A">
      <w:pPr>
        <w:spacing w:before="4"/>
        <w:rPr>
          <w:rFonts w:ascii="Times New Roman" w:hAnsi="Times New Roman"/>
          <w:b/>
          <w:bCs/>
        </w:rPr>
      </w:pPr>
    </w:p>
    <w:p w14:paraId="646EEA59" w14:textId="77777777" w:rsidR="00BC1B8A" w:rsidRPr="00B90668" w:rsidRDefault="00BC1B8A">
      <w:pPr>
        <w:spacing w:before="4"/>
        <w:rPr>
          <w:rFonts w:ascii="Times New Roman" w:hAnsi="Times New Roman"/>
          <w:b/>
          <w:bCs/>
        </w:rPr>
      </w:pPr>
    </w:p>
    <w:p w14:paraId="0E21576A" w14:textId="77777777" w:rsidR="00BC1B8A" w:rsidRPr="00B90668" w:rsidRDefault="00BC1B8A">
      <w:pPr>
        <w:spacing w:before="4"/>
        <w:rPr>
          <w:rFonts w:ascii="Times New Roman" w:hAnsi="Times New Roman"/>
          <w:b/>
          <w:bCs/>
        </w:rPr>
      </w:pPr>
    </w:p>
    <w:p w14:paraId="30233362" w14:textId="77777777" w:rsidR="00BC1B8A" w:rsidRPr="00B90668" w:rsidRDefault="00BC1B8A" w:rsidP="00620C19">
      <w:pPr>
        <w:pStyle w:val="TableParagraph"/>
        <w:spacing w:line="273" w:lineRule="exact"/>
        <w:ind w:left="105"/>
        <w:rPr>
          <w:rFonts w:ascii="Times New Roman" w:hAnsi="Times New Roman"/>
          <w:b/>
          <w:sz w:val="28"/>
          <w:szCs w:val="28"/>
        </w:rPr>
      </w:pPr>
      <w:r w:rsidRPr="00B90668">
        <w:rPr>
          <w:rFonts w:ascii="Times New Roman" w:hAnsi="Times New Roman"/>
          <w:b/>
          <w:sz w:val="28"/>
          <w:szCs w:val="28"/>
        </w:rPr>
        <w:t>Матриця</w:t>
      </w:r>
      <w:r w:rsidRPr="00B90668">
        <w:rPr>
          <w:rFonts w:ascii="Times New Roman" w:hAnsi="Times New Roman"/>
          <w:b/>
          <w:sz w:val="28"/>
          <w:szCs w:val="28"/>
        </w:rPr>
        <w:tab/>
        <w:t>відповідності</w:t>
      </w:r>
      <w:r w:rsidRPr="00B90668">
        <w:rPr>
          <w:rFonts w:ascii="Times New Roman" w:hAnsi="Times New Roman"/>
          <w:b/>
          <w:sz w:val="28"/>
          <w:szCs w:val="28"/>
        </w:rPr>
        <w:tab/>
        <w:t>програмних</w:t>
      </w:r>
      <w:r w:rsidRPr="00B90668">
        <w:rPr>
          <w:rFonts w:ascii="Times New Roman" w:hAnsi="Times New Roman"/>
          <w:b/>
          <w:sz w:val="28"/>
          <w:szCs w:val="28"/>
        </w:rPr>
        <w:tab/>
        <w:t>компетентностей</w:t>
      </w:r>
      <w:r w:rsidRPr="00B90668">
        <w:rPr>
          <w:rFonts w:ascii="Times New Roman" w:hAnsi="Times New Roman"/>
          <w:b/>
          <w:w w:val="95"/>
          <w:sz w:val="28"/>
          <w:szCs w:val="28"/>
        </w:rPr>
        <w:t xml:space="preserve">      </w:t>
      </w:r>
      <w:r w:rsidRPr="00B90668">
        <w:rPr>
          <w:rFonts w:ascii="Times New Roman" w:hAnsi="Times New Roman"/>
          <w:b/>
          <w:sz w:val="28"/>
          <w:szCs w:val="28"/>
        </w:rPr>
        <w:t xml:space="preserve">компонентам        </w:t>
      </w:r>
      <w:proofErr w:type="spellStart"/>
      <w:r w:rsidRPr="00B90668">
        <w:rPr>
          <w:rFonts w:ascii="Times New Roman" w:hAnsi="Times New Roman"/>
          <w:b/>
          <w:sz w:val="28"/>
          <w:szCs w:val="28"/>
        </w:rPr>
        <w:t>освітньо</w:t>
      </w:r>
      <w:proofErr w:type="spellEnd"/>
      <w:r w:rsidRPr="00B90668">
        <w:rPr>
          <w:rFonts w:ascii="Times New Roman" w:hAnsi="Times New Roman"/>
          <w:b/>
          <w:sz w:val="28"/>
          <w:szCs w:val="28"/>
        </w:rPr>
        <w:t>-наукової      програми</w:t>
      </w:r>
    </w:p>
    <w:tbl>
      <w:tblPr>
        <w:tblW w:w="147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C83605" w:rsidRPr="00B90668" w14:paraId="27F3C148" w14:textId="77777777" w:rsidTr="00C83605">
        <w:trPr>
          <w:trHeight w:hRule="exact" w:val="1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0114" w14:textId="77777777" w:rsidR="00BC1B8A" w:rsidRPr="00B90668" w:rsidRDefault="00BC1B8A" w:rsidP="00837801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714B3C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601702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5F9C3E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F9BB4F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9395CD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E6939D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B9EC70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ЗК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B06EF1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9CB68B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13C5AA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92FC6D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EAAA35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90671B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D044F5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F25627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FE644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19F36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95B2A9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ФК 11</w:t>
            </w:r>
          </w:p>
        </w:tc>
      </w:tr>
      <w:tr w:rsidR="00C83605" w:rsidRPr="00B90668" w14:paraId="1311E6CF" w14:textId="77777777" w:rsidTr="00C83605">
        <w:trPr>
          <w:trHeight w:hRule="exact"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B05C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A50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845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B90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B3F8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DFD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6ED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BE7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E58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118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ACE1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142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AD0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E07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B15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F8F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36D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893D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B18A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5A301E14" w14:textId="77777777" w:rsidTr="00C83605">
        <w:trPr>
          <w:trHeight w:hRule="exact"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475A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0B5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7CB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96C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2F4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C954" w14:textId="77777777" w:rsidR="00BC1B8A" w:rsidRPr="00B90668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4089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70E8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4368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BF6E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9FDA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2D3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4CB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E83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917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7120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ABD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5C4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20EF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83605" w:rsidRPr="00B90668" w14:paraId="761808AF" w14:textId="77777777" w:rsidTr="00C83605">
        <w:trPr>
          <w:trHeight w:hRule="exact" w:val="4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DA62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916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1847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2FED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760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622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BB7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F9F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31E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351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D32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500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A904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AAF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752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8A87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0E6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139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387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0957B9A1" w14:textId="77777777" w:rsidTr="00C83605">
        <w:trPr>
          <w:trHeight w:hRule="exact" w:val="4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2646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194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AE6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928B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BD81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E3F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50D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A34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735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CD2A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B34E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722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328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8378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858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A4A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3479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E59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BCD3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7E8FC9E5" w14:textId="77777777" w:rsidTr="00C83605">
        <w:trPr>
          <w:trHeight w:hRule="exact"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A34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DFA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14AA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6F0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803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C23B" w14:textId="77777777" w:rsidR="00BC1B8A" w:rsidRPr="00B90668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1BC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F460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19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683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BEB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C620" w14:textId="77777777" w:rsidR="00BC1B8A" w:rsidRPr="00B90668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7F1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311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AE33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9D8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9343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680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A397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6270DA48" w14:textId="77777777" w:rsidTr="00C83605">
        <w:trPr>
          <w:trHeight w:hRule="exact" w:val="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4D06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E2AD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FEA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5DF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3B4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B9E9" w14:textId="77777777" w:rsidR="00BC1B8A" w:rsidRPr="00B90668" w:rsidRDefault="00BC1B8A" w:rsidP="008378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CC1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EA17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5CF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5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589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8A85" w14:textId="77777777" w:rsidR="00BC1B8A" w:rsidRPr="00B90668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FF3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8DDE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298E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175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F81E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6C9E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BB7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7B861D62" w14:textId="77777777" w:rsidTr="00C83605">
        <w:trPr>
          <w:trHeight w:hRule="exact"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DC24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1EB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C01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5236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94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8426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EB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02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9FB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DF6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EFA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29E3" w14:textId="77777777" w:rsidR="00BC1B8A" w:rsidRPr="00B90668" w:rsidRDefault="00BC1B8A" w:rsidP="00837801">
            <w:pPr>
              <w:pStyle w:val="TableParagraph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8D8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75D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7D9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A9D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F84F" w14:textId="77777777" w:rsidR="00BC1B8A" w:rsidRPr="00B90668" w:rsidRDefault="00BC1B8A" w:rsidP="00837801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CF49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DC2A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605" w:rsidRPr="00B90668" w14:paraId="3D6376BD" w14:textId="77777777" w:rsidTr="00C83605">
        <w:trPr>
          <w:trHeight w:hRule="exact" w:val="3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9E" w14:textId="77777777" w:rsidR="00BC1B8A" w:rsidRPr="00B90668" w:rsidRDefault="00BC1B8A" w:rsidP="00837801">
            <w:pPr>
              <w:pStyle w:val="TableParagraph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ОК8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248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41A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05B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2961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374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15E8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4112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1693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C05F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D47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2F9A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F44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E64A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7BF4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F5AB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32C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A5B7" w14:textId="77777777" w:rsidR="00BC1B8A" w:rsidRPr="00B90668" w:rsidRDefault="00BC1B8A" w:rsidP="00837801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66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1215" w14:textId="77777777" w:rsidR="00BC1B8A" w:rsidRPr="00B90668" w:rsidRDefault="00BC1B8A" w:rsidP="00837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CEF299" w14:textId="77777777" w:rsidR="00BC1B8A" w:rsidRPr="00B90668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3D3DAB6D" w14:textId="77777777" w:rsidR="00BC1B8A" w:rsidRPr="00B90668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01E65842" w14:textId="77777777" w:rsidR="00BC1B8A" w:rsidRPr="00B90668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7CD47F6A" w14:textId="6193EA51" w:rsidR="00BC1B8A" w:rsidRPr="00B90668" w:rsidRDefault="00BC1B8A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02912269" w14:textId="14E1C8B9" w:rsidR="00B90668" w:rsidRPr="00B90668" w:rsidRDefault="00B90668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34DE2BFD" w14:textId="4A4A5E07" w:rsidR="00B90668" w:rsidRPr="00B90668" w:rsidRDefault="00B90668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22061992" w14:textId="5F0FC683" w:rsidR="00B90668" w:rsidRPr="00B90668" w:rsidRDefault="00B90668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7B3F6C93" w14:textId="4B352D33" w:rsidR="00B90668" w:rsidRPr="00B90668" w:rsidRDefault="00B90668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5213E9A6" w14:textId="77777777" w:rsidR="00B90668" w:rsidRPr="00B90668" w:rsidRDefault="00B90668" w:rsidP="00E21D1E">
      <w:pPr>
        <w:pStyle w:val="a5"/>
        <w:tabs>
          <w:tab w:val="left" w:pos="533"/>
        </w:tabs>
        <w:spacing w:before="1"/>
        <w:ind w:left="216" w:right="290"/>
        <w:rPr>
          <w:rFonts w:ascii="Times New Roman" w:hAnsi="Times New Roman"/>
          <w:sz w:val="16"/>
          <w:szCs w:val="16"/>
        </w:rPr>
      </w:pPr>
    </w:p>
    <w:p w14:paraId="5CF0EDC2" w14:textId="77777777" w:rsidR="00BC1B8A" w:rsidRPr="00B90668" w:rsidRDefault="00BC1B8A">
      <w:pPr>
        <w:pStyle w:val="a5"/>
        <w:numPr>
          <w:ilvl w:val="0"/>
          <w:numId w:val="1"/>
        </w:numPr>
        <w:tabs>
          <w:tab w:val="left" w:pos="533"/>
        </w:tabs>
        <w:spacing w:before="1" w:line="322" w:lineRule="exact"/>
        <w:ind w:left="216" w:right="290" w:firstLine="0"/>
        <w:rPr>
          <w:rFonts w:ascii="Times New Roman" w:hAnsi="Times New Roman"/>
          <w:sz w:val="28"/>
          <w:szCs w:val="28"/>
        </w:rPr>
      </w:pPr>
      <w:r w:rsidRPr="00B90668">
        <w:rPr>
          <w:rFonts w:ascii="Times New Roman" w:hAnsi="Times New Roman"/>
          <w:b/>
          <w:sz w:val="28"/>
        </w:rPr>
        <w:lastRenderedPageBreak/>
        <w:t>Матриця забезпечення програмних результатів навчання</w:t>
      </w:r>
      <w:r w:rsidRPr="00B90668">
        <w:rPr>
          <w:rFonts w:ascii="Times New Roman" w:hAnsi="Times New Roman"/>
          <w:b/>
          <w:spacing w:val="10"/>
          <w:sz w:val="28"/>
        </w:rPr>
        <w:t xml:space="preserve"> </w:t>
      </w:r>
      <w:r w:rsidRPr="00B90668">
        <w:rPr>
          <w:rFonts w:ascii="Times New Roman" w:hAnsi="Times New Roman"/>
          <w:b/>
          <w:sz w:val="28"/>
        </w:rPr>
        <w:t>відповідними</w:t>
      </w:r>
      <w:r w:rsidRPr="00B90668">
        <w:rPr>
          <w:rFonts w:ascii="Times New Roman" w:hAnsi="Times New Roman"/>
          <w:b/>
          <w:w w:val="99"/>
          <w:sz w:val="28"/>
        </w:rPr>
        <w:t xml:space="preserve"> </w:t>
      </w:r>
      <w:r w:rsidRPr="00B90668">
        <w:rPr>
          <w:rFonts w:ascii="Times New Roman" w:hAnsi="Times New Roman"/>
          <w:b/>
          <w:sz w:val="28"/>
        </w:rPr>
        <w:t xml:space="preserve">компонентами </w:t>
      </w:r>
      <w:proofErr w:type="spellStart"/>
      <w:r w:rsidRPr="00B90668">
        <w:rPr>
          <w:rFonts w:ascii="Times New Roman" w:hAnsi="Times New Roman"/>
          <w:b/>
          <w:sz w:val="28"/>
        </w:rPr>
        <w:t>освітньо</w:t>
      </w:r>
      <w:proofErr w:type="spellEnd"/>
      <w:r w:rsidRPr="00B90668">
        <w:rPr>
          <w:rFonts w:ascii="Times New Roman" w:hAnsi="Times New Roman"/>
          <w:b/>
          <w:sz w:val="28"/>
        </w:rPr>
        <w:t>-наукової програми</w:t>
      </w:r>
    </w:p>
    <w:p w14:paraId="21DE1760" w14:textId="77777777" w:rsidR="00BC1B8A" w:rsidRPr="00B90668" w:rsidRDefault="00BC1B8A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5" w:type="dxa"/>
        <w:tblInd w:w="2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19"/>
        <w:gridCol w:w="419"/>
      </w:tblGrid>
      <w:tr w:rsidR="00BC1B8A" w:rsidRPr="00B90668" w14:paraId="02F2FF7C" w14:textId="77777777" w:rsidTr="00E767A7">
        <w:trPr>
          <w:trHeight w:hRule="exact" w:val="11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6E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CC361F" w14:textId="77777777" w:rsidR="00BC1B8A" w:rsidRPr="00B90668" w:rsidRDefault="00BC1B8A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451F0D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C4FCC1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215973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14262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0C6684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C5C9A5" w14:textId="77777777" w:rsidR="00BC1B8A" w:rsidRPr="00B90668" w:rsidRDefault="00BC1B8A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D583CE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2E2689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95884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15BECF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45D289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AA823F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5398BC" w14:textId="77777777" w:rsidR="00BC1B8A" w:rsidRPr="00B90668" w:rsidRDefault="00BC1B8A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1722DD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A14576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F29D28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83C07B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7BE3F5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0E50D78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425CE7" w14:textId="77777777" w:rsidR="00BC1B8A" w:rsidRPr="00B90668" w:rsidRDefault="00BC1B8A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ПРН</w:t>
            </w:r>
            <w:r w:rsidRPr="00B9066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90668"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BC1B8A" w:rsidRPr="00B90668" w14:paraId="3F6C25B2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F6E9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1B3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D79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C55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D9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B8D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273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B00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758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45D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2DE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BB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3D9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DEC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22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D94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7A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426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1C0D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D4D2" w14:textId="77777777" w:rsidR="00BC1B8A" w:rsidRPr="00B90668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45BAC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DB816" w14:textId="77777777" w:rsidR="00BC1B8A" w:rsidRPr="00B90668" w:rsidRDefault="00BC1B8A"/>
        </w:tc>
      </w:tr>
      <w:tr w:rsidR="00BC1B8A" w:rsidRPr="00B90668" w14:paraId="79F2C50D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E153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7D2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E85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1D1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0CA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720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D64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187D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642D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FA58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6A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BF8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EC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C64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FCD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DB2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215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798A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AE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D4D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AD1BB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CB399" w14:textId="77777777" w:rsidR="00BC1B8A" w:rsidRPr="00B90668" w:rsidRDefault="00BC1B8A" w:rsidP="009A2869">
            <w:pPr>
              <w:jc w:val="center"/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B90668" w14:paraId="77F18F8A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712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76A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5A4E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6982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6DC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450F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B2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4A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D50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616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A93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86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A4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0903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9CE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2C6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5F3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409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F0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85D" w14:textId="77777777" w:rsidR="00BC1B8A" w:rsidRPr="00B90668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95DF6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6665B" w14:textId="77777777" w:rsidR="00BC1B8A" w:rsidRPr="00B90668" w:rsidRDefault="00BC1B8A"/>
        </w:tc>
      </w:tr>
      <w:tr w:rsidR="00BC1B8A" w:rsidRPr="00B90668" w14:paraId="048AF405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336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0EAF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0EA9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75A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83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227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D76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26BE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3D3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675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A6B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4B5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BC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9DED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42E5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510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99E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CC1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026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B59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0CB21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D9ADD" w14:textId="77777777" w:rsidR="00BC1B8A" w:rsidRPr="00B90668" w:rsidRDefault="00BC1B8A"/>
        </w:tc>
      </w:tr>
      <w:tr w:rsidR="00BC1B8A" w:rsidRPr="00B90668" w14:paraId="40E8558C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E39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992" w14:textId="77777777" w:rsidR="00BC1B8A" w:rsidRPr="00B90668" w:rsidRDefault="00BC1B8A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8FE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F8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448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9E9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B9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53A5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589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562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E78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351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02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4B7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3AF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F32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65B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F0D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86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E0C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DA8CA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10C79" w14:textId="77777777" w:rsidR="00BC1B8A" w:rsidRPr="00B90668" w:rsidRDefault="00BC1B8A" w:rsidP="00E27426">
            <w:pPr>
              <w:jc w:val="center"/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B90668" w14:paraId="2C287A84" w14:textId="77777777" w:rsidTr="00E767A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2AA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F53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EC81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32D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5AD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68A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173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2DC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D0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352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E052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31C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14A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EBC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DB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E25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5F67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3B7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2064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F28" w14:textId="77777777" w:rsidR="00BC1B8A" w:rsidRPr="00B90668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E11C6" w14:textId="77777777" w:rsidR="00BC1B8A" w:rsidRPr="00B90668" w:rsidRDefault="00BC1B8A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CB6A9" w14:textId="77777777" w:rsidR="00BC1B8A" w:rsidRPr="00B90668" w:rsidRDefault="00BC1B8A" w:rsidP="00E27426">
            <w:pPr>
              <w:jc w:val="center"/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B90668" w14:paraId="6B9983E5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D04" w14:textId="77777777" w:rsidR="00BC1B8A" w:rsidRPr="00B90668" w:rsidRDefault="00BC1B8A" w:rsidP="00A97C37">
            <w:pPr>
              <w:pStyle w:val="TableParagraph"/>
              <w:spacing w:before="1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ABBB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177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58EC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441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862" w14:textId="77777777" w:rsidR="00BC1B8A" w:rsidRPr="00B90668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981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96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C8D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646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83B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E03E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813" w14:textId="77777777" w:rsidR="00BC1B8A" w:rsidRPr="00B90668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4AAA" w14:textId="77777777" w:rsidR="00BC1B8A" w:rsidRPr="00B90668" w:rsidRDefault="00BC1B8A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CD3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83E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0FB" w14:textId="77777777" w:rsidR="00BC1B8A" w:rsidRPr="00B90668" w:rsidRDefault="00BC1B8A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5857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C34" w14:textId="77777777" w:rsidR="00BC1B8A" w:rsidRPr="00B90668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C04" w14:textId="77777777" w:rsidR="00BC1B8A" w:rsidRPr="00B90668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586FB" w14:textId="77777777" w:rsidR="00BC1B8A" w:rsidRPr="00B90668" w:rsidRDefault="00BC1B8A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7F046" w14:textId="77777777" w:rsidR="00BC1B8A" w:rsidRPr="00B90668" w:rsidRDefault="00BC1B8A" w:rsidP="00352CD3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BC1B8A" w:rsidRPr="00B90668" w14:paraId="05E98F26" w14:textId="77777777" w:rsidTr="00E767A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98E" w14:textId="77777777" w:rsidR="00BC1B8A" w:rsidRPr="00B90668" w:rsidRDefault="00BC1B8A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160C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EC6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EF31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32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AE9C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5CD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ACFB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50C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295" w14:textId="77777777" w:rsidR="00BC1B8A" w:rsidRPr="00B90668" w:rsidRDefault="00BC1B8A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1DC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05B2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5029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0E36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F4DF" w14:textId="77777777" w:rsidR="00BC1B8A" w:rsidRPr="00B90668" w:rsidRDefault="00BC1B8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540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3DA" w14:textId="77777777" w:rsidR="00BC1B8A" w:rsidRPr="00B90668" w:rsidRDefault="00BC1B8A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169A" w14:textId="77777777" w:rsidR="00BC1B8A" w:rsidRPr="00B90668" w:rsidRDefault="00BC1B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D4B5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F786" w14:textId="77777777" w:rsidR="00BC1B8A" w:rsidRPr="00B90668" w:rsidRDefault="00BC1B8A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AAC5F" w14:textId="77777777" w:rsidR="00BC1B8A" w:rsidRPr="00B90668" w:rsidRDefault="00BC1B8A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36013" w14:textId="77777777" w:rsidR="00BC1B8A" w:rsidRPr="00B90668" w:rsidRDefault="00BC1B8A" w:rsidP="00352CD3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68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</w:tbl>
    <w:p w14:paraId="6C255AE7" w14:textId="77777777" w:rsidR="00BC1B8A" w:rsidRPr="00B90668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701D2F4D" w14:textId="77777777" w:rsidR="00BC1B8A" w:rsidRPr="00B90668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2AAC7FA8" w14:textId="77777777" w:rsidR="00BC1B8A" w:rsidRPr="00B90668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</w:pPr>
    </w:p>
    <w:p w14:paraId="36AA0C0D" w14:textId="77777777" w:rsidR="00BC1B8A" w:rsidRPr="00B90668" w:rsidRDefault="00BC1B8A" w:rsidP="0056614F">
      <w:pPr>
        <w:spacing w:line="273" w:lineRule="exact"/>
        <w:rPr>
          <w:rFonts w:ascii="Times New Roman" w:hAnsi="Times New Roman"/>
          <w:sz w:val="24"/>
          <w:szCs w:val="24"/>
        </w:rPr>
        <w:sectPr w:rsidR="00BC1B8A" w:rsidRPr="00B90668" w:rsidSect="00445B16">
          <w:type w:val="nextColumn"/>
          <w:pgSz w:w="16840" w:h="11910" w:orient="landscape"/>
          <w:pgMar w:top="1418" w:right="1134" w:bottom="1134" w:left="1134" w:header="720" w:footer="720" w:gutter="0"/>
          <w:cols w:space="720"/>
          <w:docGrid w:linePitch="299"/>
        </w:sectPr>
      </w:pPr>
    </w:p>
    <w:p w14:paraId="349D1528" w14:textId="77777777" w:rsidR="00BC1B8A" w:rsidRPr="00B90668" w:rsidRDefault="00BC1B8A" w:rsidP="00D7427D"/>
    <w:sectPr w:rsidR="00BC1B8A" w:rsidRPr="00B90668" w:rsidSect="00445B16"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048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823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229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9A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683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8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2A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8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6B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60B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94944"/>
    <w:multiLevelType w:val="multilevel"/>
    <w:tmpl w:val="FC7E1D0E"/>
    <w:lvl w:ilvl="0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11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519"/>
    <w:multiLevelType w:val="hybridMultilevel"/>
    <w:tmpl w:val="3F866BF0"/>
    <w:lvl w:ilvl="0" w:tplc="508A1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6FC2727"/>
    <w:multiLevelType w:val="hybridMultilevel"/>
    <w:tmpl w:val="9B6E6EDA"/>
    <w:lvl w:ilvl="0" w:tplc="FEE08EC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405A4C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A9941F72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BB1E1768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64FA48E4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5" w:tplc="D82CD2F4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911EA944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150A81C6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2B8CF944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15" w15:restartNumberingAfterBreak="0">
    <w:nsid w:val="6DD01436"/>
    <w:multiLevelType w:val="hybridMultilevel"/>
    <w:tmpl w:val="70FC1654"/>
    <w:lvl w:ilvl="0" w:tplc="E36897FC">
      <w:start w:val="3"/>
      <w:numFmt w:val="decimal"/>
      <w:lvlText w:val="%1."/>
      <w:lvlJc w:val="left"/>
      <w:pPr>
        <w:ind w:left="21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DA17B8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45E0007A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A90243D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21A642BE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D5E08C3E">
      <w:start w:val="1"/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A8C05F2C">
      <w:start w:val="1"/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ADECA59E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146A9760">
      <w:start w:val="1"/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16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6F4914B2"/>
    <w:multiLevelType w:val="hybridMultilevel"/>
    <w:tmpl w:val="7A9071EC"/>
    <w:lvl w:ilvl="0" w:tplc="28744C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7E"/>
    <w:rsid w:val="00056BBD"/>
    <w:rsid w:val="00062435"/>
    <w:rsid w:val="000853D2"/>
    <w:rsid w:val="000A30AB"/>
    <w:rsid w:val="000C04FD"/>
    <w:rsid w:val="000C0C84"/>
    <w:rsid w:val="000C14AC"/>
    <w:rsid w:val="000C6893"/>
    <w:rsid w:val="000C6E21"/>
    <w:rsid w:val="000D2F3A"/>
    <w:rsid w:val="000E491F"/>
    <w:rsid w:val="00106A32"/>
    <w:rsid w:val="00136107"/>
    <w:rsid w:val="00146210"/>
    <w:rsid w:val="00165B46"/>
    <w:rsid w:val="0017324B"/>
    <w:rsid w:val="001927ED"/>
    <w:rsid w:val="001C1E08"/>
    <w:rsid w:val="001C25E7"/>
    <w:rsid w:val="001D0646"/>
    <w:rsid w:val="001D5E64"/>
    <w:rsid w:val="001E36A8"/>
    <w:rsid w:val="002112D9"/>
    <w:rsid w:val="002207EF"/>
    <w:rsid w:val="002513AB"/>
    <w:rsid w:val="003023A5"/>
    <w:rsid w:val="0030688E"/>
    <w:rsid w:val="00322167"/>
    <w:rsid w:val="00337F17"/>
    <w:rsid w:val="00343A4C"/>
    <w:rsid w:val="00346B97"/>
    <w:rsid w:val="0035105D"/>
    <w:rsid w:val="0035112F"/>
    <w:rsid w:val="00352CD3"/>
    <w:rsid w:val="00356DCB"/>
    <w:rsid w:val="003612AE"/>
    <w:rsid w:val="00383029"/>
    <w:rsid w:val="0039575B"/>
    <w:rsid w:val="00397140"/>
    <w:rsid w:val="003A0D3F"/>
    <w:rsid w:val="003C3AF8"/>
    <w:rsid w:val="003F2DE8"/>
    <w:rsid w:val="003F7488"/>
    <w:rsid w:val="00400050"/>
    <w:rsid w:val="0040025F"/>
    <w:rsid w:val="004011B3"/>
    <w:rsid w:val="00430F31"/>
    <w:rsid w:val="0043315C"/>
    <w:rsid w:val="00445B16"/>
    <w:rsid w:val="00461E47"/>
    <w:rsid w:val="004A6A3C"/>
    <w:rsid w:val="004B290F"/>
    <w:rsid w:val="004B7DE3"/>
    <w:rsid w:val="004C4BB1"/>
    <w:rsid w:val="004D773F"/>
    <w:rsid w:val="004E64B1"/>
    <w:rsid w:val="004F0A6F"/>
    <w:rsid w:val="004F5671"/>
    <w:rsid w:val="00557BC3"/>
    <w:rsid w:val="00562DC4"/>
    <w:rsid w:val="0056614F"/>
    <w:rsid w:val="00580D27"/>
    <w:rsid w:val="0058596A"/>
    <w:rsid w:val="00587AB3"/>
    <w:rsid w:val="0059153D"/>
    <w:rsid w:val="005C0218"/>
    <w:rsid w:val="005E562F"/>
    <w:rsid w:val="005F1F2A"/>
    <w:rsid w:val="005F22B3"/>
    <w:rsid w:val="00615035"/>
    <w:rsid w:val="00620C19"/>
    <w:rsid w:val="00631330"/>
    <w:rsid w:val="00651AF5"/>
    <w:rsid w:val="00661E3D"/>
    <w:rsid w:val="00666DDB"/>
    <w:rsid w:val="006B14DC"/>
    <w:rsid w:val="006B5615"/>
    <w:rsid w:val="006B6154"/>
    <w:rsid w:val="006B7B67"/>
    <w:rsid w:val="006C16B0"/>
    <w:rsid w:val="006C4B6D"/>
    <w:rsid w:val="006E1851"/>
    <w:rsid w:val="006F0CEF"/>
    <w:rsid w:val="00705778"/>
    <w:rsid w:val="00714661"/>
    <w:rsid w:val="00722910"/>
    <w:rsid w:val="00732381"/>
    <w:rsid w:val="00742196"/>
    <w:rsid w:val="00747329"/>
    <w:rsid w:val="00772806"/>
    <w:rsid w:val="00775D15"/>
    <w:rsid w:val="007E1440"/>
    <w:rsid w:val="007E3A10"/>
    <w:rsid w:val="007F1368"/>
    <w:rsid w:val="007F3C23"/>
    <w:rsid w:val="007F6DB2"/>
    <w:rsid w:val="0080263D"/>
    <w:rsid w:val="00814CDB"/>
    <w:rsid w:val="00816BA5"/>
    <w:rsid w:val="00837801"/>
    <w:rsid w:val="00843C57"/>
    <w:rsid w:val="0087456A"/>
    <w:rsid w:val="008B71AC"/>
    <w:rsid w:val="008B78BB"/>
    <w:rsid w:val="008C0C2C"/>
    <w:rsid w:val="0092361C"/>
    <w:rsid w:val="0094014E"/>
    <w:rsid w:val="00951DE4"/>
    <w:rsid w:val="0099719D"/>
    <w:rsid w:val="009A2869"/>
    <w:rsid w:val="009B1F7E"/>
    <w:rsid w:val="009D1050"/>
    <w:rsid w:val="00A02A42"/>
    <w:rsid w:val="00A03C03"/>
    <w:rsid w:val="00A061EA"/>
    <w:rsid w:val="00A2172F"/>
    <w:rsid w:val="00A247F7"/>
    <w:rsid w:val="00A550A6"/>
    <w:rsid w:val="00A673A8"/>
    <w:rsid w:val="00A70008"/>
    <w:rsid w:val="00A82778"/>
    <w:rsid w:val="00A8578E"/>
    <w:rsid w:val="00A9110B"/>
    <w:rsid w:val="00A97C37"/>
    <w:rsid w:val="00AA2F52"/>
    <w:rsid w:val="00AD5987"/>
    <w:rsid w:val="00AE3BA8"/>
    <w:rsid w:val="00AE73F9"/>
    <w:rsid w:val="00B050D0"/>
    <w:rsid w:val="00B16AF9"/>
    <w:rsid w:val="00B3512E"/>
    <w:rsid w:val="00B77DC2"/>
    <w:rsid w:val="00B90668"/>
    <w:rsid w:val="00B9152E"/>
    <w:rsid w:val="00BC1B8A"/>
    <w:rsid w:val="00BC533B"/>
    <w:rsid w:val="00BD43B2"/>
    <w:rsid w:val="00BE0306"/>
    <w:rsid w:val="00BF58CB"/>
    <w:rsid w:val="00C03D5E"/>
    <w:rsid w:val="00C23761"/>
    <w:rsid w:val="00C25B22"/>
    <w:rsid w:val="00C36A0F"/>
    <w:rsid w:val="00C426BA"/>
    <w:rsid w:val="00C47859"/>
    <w:rsid w:val="00C63703"/>
    <w:rsid w:val="00C729E9"/>
    <w:rsid w:val="00C83605"/>
    <w:rsid w:val="00CB736F"/>
    <w:rsid w:val="00CC2C5A"/>
    <w:rsid w:val="00CD20AB"/>
    <w:rsid w:val="00CE6513"/>
    <w:rsid w:val="00CF141C"/>
    <w:rsid w:val="00D42D3A"/>
    <w:rsid w:val="00D52EE7"/>
    <w:rsid w:val="00D53B61"/>
    <w:rsid w:val="00D60069"/>
    <w:rsid w:val="00D700E0"/>
    <w:rsid w:val="00D7427D"/>
    <w:rsid w:val="00D93033"/>
    <w:rsid w:val="00DA4415"/>
    <w:rsid w:val="00DA5E59"/>
    <w:rsid w:val="00DB3F9D"/>
    <w:rsid w:val="00DC39AB"/>
    <w:rsid w:val="00DC7437"/>
    <w:rsid w:val="00DD2DAD"/>
    <w:rsid w:val="00DE1109"/>
    <w:rsid w:val="00DE51A3"/>
    <w:rsid w:val="00DF0A70"/>
    <w:rsid w:val="00DF1C6A"/>
    <w:rsid w:val="00E054B3"/>
    <w:rsid w:val="00E20855"/>
    <w:rsid w:val="00E21D1E"/>
    <w:rsid w:val="00E27426"/>
    <w:rsid w:val="00E539C8"/>
    <w:rsid w:val="00E53D27"/>
    <w:rsid w:val="00E767A7"/>
    <w:rsid w:val="00E77051"/>
    <w:rsid w:val="00E91DC2"/>
    <w:rsid w:val="00E939D0"/>
    <w:rsid w:val="00EA23F8"/>
    <w:rsid w:val="00EA2F8B"/>
    <w:rsid w:val="00ED31C1"/>
    <w:rsid w:val="00EF6FBB"/>
    <w:rsid w:val="00F10D2E"/>
    <w:rsid w:val="00F23AA7"/>
    <w:rsid w:val="00F53211"/>
    <w:rsid w:val="00F62A37"/>
    <w:rsid w:val="00F65358"/>
    <w:rsid w:val="00F74B66"/>
    <w:rsid w:val="00F74CA1"/>
    <w:rsid w:val="00F775D7"/>
    <w:rsid w:val="00FA5F47"/>
    <w:rsid w:val="00FB4890"/>
    <w:rsid w:val="00FE7652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9AEF"/>
  <w15:docId w15:val="{9AEFB67C-272A-4311-881F-519F537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7E"/>
    <w:pPr>
      <w:widowControl w:val="0"/>
    </w:pPr>
    <w:rPr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356DCB"/>
    <w:pPr>
      <w:keepNext/>
      <w:keepLines/>
      <w:widowControl/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56DCB"/>
    <w:rPr>
      <w:rFonts w:ascii="Calibri Light" w:hAnsi="Calibri Light"/>
      <w:color w:val="404040"/>
      <w:sz w:val="20"/>
    </w:rPr>
  </w:style>
  <w:style w:type="table" w:customStyle="1" w:styleId="TableNormal1">
    <w:name w:val="Table Normal1"/>
    <w:uiPriority w:val="99"/>
    <w:semiHidden/>
    <w:rsid w:val="009B1F7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B1F7E"/>
    <w:pPr>
      <w:spacing w:before="69"/>
      <w:ind w:left="115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3029"/>
    <w:rPr>
      <w:lang w:val="en-US" w:eastAsia="en-US"/>
    </w:rPr>
  </w:style>
  <w:style w:type="paragraph" w:customStyle="1" w:styleId="Heading11">
    <w:name w:val="Heading 11"/>
    <w:basedOn w:val="a"/>
    <w:uiPriority w:val="99"/>
    <w:rsid w:val="009B1F7E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B1F7E"/>
    <w:pPr>
      <w:ind w:left="115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a"/>
    <w:uiPriority w:val="99"/>
    <w:rsid w:val="009B1F7E"/>
    <w:pPr>
      <w:spacing w:before="69"/>
      <w:ind w:left="53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B1F7E"/>
  </w:style>
  <w:style w:type="paragraph" w:customStyle="1" w:styleId="TableParagraph">
    <w:name w:val="Table Paragraph"/>
    <w:basedOn w:val="a"/>
    <w:uiPriority w:val="99"/>
    <w:rsid w:val="009B1F7E"/>
  </w:style>
  <w:style w:type="paragraph" w:styleId="a6">
    <w:name w:val="Balloon Text"/>
    <w:basedOn w:val="a"/>
    <w:link w:val="a7"/>
    <w:uiPriority w:val="99"/>
    <w:semiHidden/>
    <w:rsid w:val="00F23AA7"/>
    <w:rPr>
      <w:rFonts w:ascii="Tahoma" w:hAnsi="Tahoma"/>
      <w:sz w:val="16"/>
      <w:szCs w:val="20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23AA7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99"/>
    <w:rsid w:val="00615035"/>
    <w:pPr>
      <w:widowControl/>
      <w:suppressAutoHyphens/>
      <w:ind w:left="720"/>
    </w:pPr>
    <w:rPr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165B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customStyle="1" w:styleId="TableNormal2">
    <w:name w:val="Table Normal2"/>
    <w:uiPriority w:val="99"/>
    <w:semiHidden/>
    <w:rsid w:val="00C4785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C47859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 Spacing"/>
    <w:uiPriority w:val="99"/>
    <w:qFormat/>
    <w:rsid w:val="00D700E0"/>
    <w:rPr>
      <w:rFonts w:ascii="Antiqua" w:eastAsia="Times New Roman" w:hAnsi="Antiqua"/>
      <w:sz w:val="26"/>
      <w:lang w:val="uk-UA" w:eastAsia="ru-RU"/>
    </w:rPr>
  </w:style>
  <w:style w:type="character" w:styleId="a9">
    <w:name w:val="Hyperlink"/>
    <w:rsid w:val="001D5E64"/>
    <w:rPr>
      <w:rFonts w:cs="Times New Roman"/>
      <w:color w:val="0563C1"/>
      <w:u w:val="single"/>
    </w:rPr>
  </w:style>
  <w:style w:type="paragraph" w:styleId="aa">
    <w:name w:val="Subtitle"/>
    <w:basedOn w:val="a"/>
    <w:next w:val="a"/>
    <w:link w:val="ab"/>
    <w:qFormat/>
    <w:locked/>
    <w:rsid w:val="001D5E64"/>
    <w:pPr>
      <w:widowControl/>
      <w:numPr>
        <w:ilvl w:val="1"/>
      </w:numPr>
      <w:suppressAutoHyphens/>
    </w:pPr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character" w:customStyle="1" w:styleId="ab">
    <w:name w:val="Подзаголовок Знак"/>
    <w:basedOn w:val="a0"/>
    <w:link w:val="aa"/>
    <w:rsid w:val="001D5E64"/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paragraph" w:customStyle="1" w:styleId="ac">
    <w:name w:val="Нормальний текст"/>
    <w:basedOn w:val="a"/>
    <w:rsid w:val="001D5E64"/>
    <w:pPr>
      <w:widowControl/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od/IKT_2021_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utd.edu.ua/files/ekts/od/IMAZ_2021_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d.edu.ua/files/ekts/od/FNiMD_2021_df.pdf" TargetMode="External"/><Relationship Id="rId11" Type="http://schemas.openxmlformats.org/officeDocument/2006/relationships/hyperlink" Target="https://knutd.edu.ua/ekts/dvvs-asp/" TargetMode="External"/><Relationship Id="rId5" Type="http://schemas.openxmlformats.org/officeDocument/2006/relationships/hyperlink" Target="http://knutd.edu.ua/ekts/" TargetMode="External"/><Relationship Id="rId10" Type="http://schemas.openxmlformats.org/officeDocument/2006/relationships/hyperlink" Target="https://knutd.edu.ua/files/ekts/od/PM_2021_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utd.edu.ua/files/ekts/od/IV_2021_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ФМКТ</cp:lastModifiedBy>
  <cp:revision>4</cp:revision>
  <cp:lastPrinted>2021-03-31T08:19:00Z</cp:lastPrinted>
  <dcterms:created xsi:type="dcterms:W3CDTF">2021-04-22T12:47:00Z</dcterms:created>
  <dcterms:modified xsi:type="dcterms:W3CDTF">2022-02-21T13:46:00Z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