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E12A1" w14:textId="77777777" w:rsidR="00BC1B8A" w:rsidRPr="00B90668" w:rsidRDefault="00BC1B8A" w:rsidP="004D773F">
      <w:pPr>
        <w:pStyle w:val="a3"/>
        <w:spacing w:before="43"/>
        <w:ind w:left="3410" w:right="1405"/>
        <w:jc w:val="right"/>
        <w:rPr>
          <w:rFonts w:ascii="Times New Roman" w:hAnsi="Times New Roman"/>
          <w:sz w:val="24"/>
          <w:szCs w:val="24"/>
          <w:lang w:val="uk-UA"/>
        </w:rPr>
      </w:pPr>
      <w:r w:rsidRPr="00B90668">
        <w:rPr>
          <w:rFonts w:ascii="Times New Roman" w:hAnsi="Times New Roman"/>
          <w:i/>
          <w:sz w:val="24"/>
          <w:szCs w:val="24"/>
          <w:lang w:val="uk-UA"/>
        </w:rPr>
        <w:t>ПРОЄКТ</w:t>
      </w:r>
    </w:p>
    <w:p w14:paraId="306D8142" w14:textId="77777777" w:rsidR="00BC1B8A" w:rsidRPr="00B90668" w:rsidRDefault="00BC1B8A">
      <w:pPr>
        <w:pStyle w:val="a3"/>
        <w:spacing w:before="43"/>
        <w:ind w:left="1413" w:right="1405"/>
        <w:jc w:val="center"/>
        <w:rPr>
          <w:rFonts w:ascii="Times New Roman" w:hAnsi="Times New Roman"/>
          <w:sz w:val="24"/>
          <w:szCs w:val="24"/>
          <w:lang w:val="uk-UA"/>
        </w:rPr>
      </w:pPr>
      <w:r w:rsidRPr="00B90668">
        <w:rPr>
          <w:rFonts w:ascii="Times New Roman" w:hAnsi="Times New Roman"/>
          <w:sz w:val="24"/>
          <w:szCs w:val="24"/>
          <w:lang w:val="uk-UA"/>
        </w:rPr>
        <w:t xml:space="preserve">МІНІСТЕРСТВО ОСВІТИ І </w:t>
      </w:r>
      <w:r w:rsidRPr="00B90668">
        <w:rPr>
          <w:rFonts w:ascii="Times New Roman" w:hAnsi="Times New Roman"/>
          <w:spacing w:val="-3"/>
          <w:sz w:val="24"/>
          <w:szCs w:val="24"/>
          <w:lang w:val="uk-UA"/>
        </w:rPr>
        <w:t xml:space="preserve">НАУКИ </w:t>
      </w:r>
      <w:r w:rsidRPr="00B90668">
        <w:rPr>
          <w:rFonts w:ascii="Times New Roman" w:hAnsi="Times New Roman"/>
          <w:sz w:val="24"/>
          <w:szCs w:val="24"/>
          <w:lang w:val="uk-UA"/>
        </w:rPr>
        <w:t>УКРАЇНИ</w:t>
      </w:r>
    </w:p>
    <w:p w14:paraId="7404817D" w14:textId="77777777" w:rsidR="00BC1B8A" w:rsidRPr="00B90668" w:rsidRDefault="00BC1B8A">
      <w:pPr>
        <w:spacing w:before="3"/>
        <w:rPr>
          <w:rFonts w:ascii="Times New Roman" w:hAnsi="Times New Roman"/>
          <w:sz w:val="28"/>
          <w:szCs w:val="28"/>
        </w:rPr>
      </w:pPr>
    </w:p>
    <w:p w14:paraId="6BE8814F" w14:textId="77777777" w:rsidR="00BC1B8A" w:rsidRPr="00B90668" w:rsidRDefault="00BC1B8A">
      <w:pPr>
        <w:pStyle w:val="Heading21"/>
        <w:ind w:left="1413" w:right="1403"/>
        <w:jc w:val="center"/>
      </w:pPr>
      <w:r w:rsidRPr="00B90668">
        <w:t>КИЇВСЬКИЙ НАЦІОНАЛЬНИЙ</w:t>
      </w:r>
      <w:r w:rsidRPr="00B90668">
        <w:rPr>
          <w:spacing w:val="-21"/>
        </w:rPr>
        <w:t xml:space="preserve"> </w:t>
      </w:r>
      <w:r w:rsidRPr="00B90668">
        <w:t>УНІВЕРСИТЕТ</w:t>
      </w:r>
      <w:r w:rsidRPr="00B90668">
        <w:rPr>
          <w:w w:val="99"/>
        </w:rPr>
        <w:t xml:space="preserve"> </w:t>
      </w:r>
      <w:r w:rsidRPr="00B90668">
        <w:t>ТЕХНОЛОГІЙ ТА</w:t>
      </w:r>
      <w:r w:rsidRPr="00B90668">
        <w:rPr>
          <w:spacing w:val="-17"/>
        </w:rPr>
        <w:t xml:space="preserve"> </w:t>
      </w:r>
      <w:r w:rsidRPr="00B90668">
        <w:t>ДИЗАЙНУ</w:t>
      </w:r>
    </w:p>
    <w:p w14:paraId="51B598ED" w14:textId="77777777" w:rsidR="00BC1B8A" w:rsidRPr="00B90668" w:rsidRDefault="00BC1B8A" w:rsidP="00615035">
      <w:pPr>
        <w:jc w:val="right"/>
        <w:rPr>
          <w:rFonts w:ascii="Times New Roman" w:hAnsi="Times New Roman"/>
          <w:sz w:val="28"/>
          <w:szCs w:val="28"/>
        </w:rPr>
      </w:pPr>
    </w:p>
    <w:p w14:paraId="3EB8A539" w14:textId="77777777" w:rsidR="00BC1B8A" w:rsidRPr="00B90668" w:rsidRDefault="00BC1B8A">
      <w:pPr>
        <w:rPr>
          <w:caps/>
          <w:sz w:val="20"/>
        </w:rPr>
      </w:pPr>
    </w:p>
    <w:p w14:paraId="4CA74F7A" w14:textId="77777777" w:rsidR="00BC1B8A" w:rsidRPr="00B90668" w:rsidRDefault="00BC1B8A">
      <w:pPr>
        <w:rPr>
          <w:rFonts w:ascii="Times New Roman" w:hAnsi="Times New Roman"/>
          <w:sz w:val="28"/>
          <w:szCs w:val="28"/>
        </w:rPr>
      </w:pPr>
    </w:p>
    <w:p w14:paraId="49A0D802" w14:textId="77777777" w:rsidR="00BC1B8A" w:rsidRPr="00B90668" w:rsidRDefault="00BC1B8A">
      <w:pPr>
        <w:spacing w:before="2"/>
        <w:rPr>
          <w:rFonts w:ascii="Times New Roman" w:hAnsi="Times New Roman"/>
          <w:sz w:val="28"/>
          <w:szCs w:val="28"/>
        </w:rPr>
      </w:pPr>
    </w:p>
    <w:p w14:paraId="3A8B92A7" w14:textId="77777777" w:rsidR="00BC1B8A" w:rsidRPr="00B90668" w:rsidRDefault="00BC1B8A" w:rsidP="00615035">
      <w:pPr>
        <w:spacing w:line="360" w:lineRule="auto"/>
        <w:ind w:left="5060"/>
        <w:rPr>
          <w:rFonts w:ascii="Times New Roman" w:hAnsi="Times New Roman"/>
          <w:b/>
          <w:sz w:val="24"/>
          <w:szCs w:val="24"/>
          <w:lang w:eastAsia="ar-SA"/>
        </w:rPr>
      </w:pPr>
      <w:r w:rsidRPr="00B90668">
        <w:rPr>
          <w:rFonts w:ascii="Times New Roman" w:hAnsi="Times New Roman"/>
          <w:b/>
          <w:sz w:val="24"/>
          <w:szCs w:val="24"/>
          <w:lang w:eastAsia="ar-SA"/>
        </w:rPr>
        <w:t>ЗАТВЕРДЖЕНО ВЧЕНОЮ РАДОЮ</w:t>
      </w:r>
    </w:p>
    <w:p w14:paraId="1785E6EA" w14:textId="77777777" w:rsidR="00BC1B8A" w:rsidRPr="00B90668" w:rsidRDefault="00BC1B8A" w:rsidP="00615035">
      <w:pPr>
        <w:spacing w:line="360" w:lineRule="auto"/>
        <w:ind w:left="506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B90668">
        <w:rPr>
          <w:rFonts w:ascii="Times New Roman" w:hAnsi="Times New Roman"/>
          <w:b/>
          <w:sz w:val="24"/>
          <w:szCs w:val="24"/>
          <w:lang w:eastAsia="ar-SA"/>
        </w:rPr>
        <w:t>Голова Вченої ради КНУТД</w:t>
      </w:r>
    </w:p>
    <w:p w14:paraId="06F8551C" w14:textId="77777777" w:rsidR="00BC1B8A" w:rsidRPr="00B90668" w:rsidRDefault="00BC1B8A" w:rsidP="00615035">
      <w:pPr>
        <w:spacing w:before="240" w:line="360" w:lineRule="auto"/>
        <w:ind w:left="5060"/>
        <w:rPr>
          <w:rFonts w:ascii="Times New Roman" w:hAnsi="Times New Roman"/>
          <w:b/>
          <w:sz w:val="24"/>
          <w:szCs w:val="24"/>
          <w:lang w:eastAsia="ar-SA"/>
        </w:rPr>
      </w:pPr>
      <w:r w:rsidRPr="00B90668">
        <w:rPr>
          <w:rFonts w:ascii="Times New Roman" w:hAnsi="Times New Roman"/>
          <w:b/>
          <w:sz w:val="24"/>
          <w:szCs w:val="24"/>
          <w:lang w:eastAsia="ar-SA"/>
        </w:rPr>
        <w:t>_________________ Іван ГРИЩЕНКО</w:t>
      </w:r>
    </w:p>
    <w:p w14:paraId="7FE5CC30" w14:textId="20374E54" w:rsidR="00BC1B8A" w:rsidRPr="00B90668" w:rsidRDefault="00BC1B8A" w:rsidP="00615035">
      <w:pPr>
        <w:spacing w:before="120"/>
        <w:ind w:left="506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B90668">
        <w:rPr>
          <w:rFonts w:ascii="Times New Roman" w:hAnsi="Times New Roman"/>
          <w:b/>
          <w:sz w:val="24"/>
          <w:szCs w:val="24"/>
          <w:lang w:eastAsia="ar-SA"/>
        </w:rPr>
        <w:t>(протокол від «___» _____ 202</w:t>
      </w:r>
      <w:r w:rsidR="001D5E64" w:rsidRPr="00B90668"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B90668">
        <w:rPr>
          <w:rFonts w:ascii="Times New Roman" w:hAnsi="Times New Roman"/>
          <w:b/>
          <w:sz w:val="24"/>
          <w:szCs w:val="24"/>
          <w:lang w:eastAsia="ar-SA"/>
        </w:rPr>
        <w:t>р. №__)</w:t>
      </w:r>
    </w:p>
    <w:p w14:paraId="2DD75668" w14:textId="77777777" w:rsidR="00BC1B8A" w:rsidRPr="00B90668" w:rsidRDefault="00BC1B8A">
      <w:pPr>
        <w:rPr>
          <w:rFonts w:ascii="Times New Roman" w:hAnsi="Times New Roman"/>
          <w:b/>
          <w:bCs/>
          <w:sz w:val="20"/>
          <w:szCs w:val="20"/>
        </w:rPr>
      </w:pPr>
    </w:p>
    <w:p w14:paraId="391AAF1F" w14:textId="77777777" w:rsidR="00BC1B8A" w:rsidRPr="00B90668" w:rsidRDefault="00BC1B8A">
      <w:pPr>
        <w:rPr>
          <w:rFonts w:ascii="Times New Roman" w:hAnsi="Times New Roman"/>
          <w:b/>
          <w:bCs/>
          <w:sz w:val="20"/>
          <w:szCs w:val="20"/>
        </w:rPr>
      </w:pPr>
    </w:p>
    <w:p w14:paraId="4FBCFBD9" w14:textId="77777777" w:rsidR="00BC1B8A" w:rsidRPr="00B90668" w:rsidRDefault="00BC1B8A">
      <w:pPr>
        <w:rPr>
          <w:rFonts w:ascii="Times New Roman" w:hAnsi="Times New Roman"/>
          <w:b/>
          <w:bCs/>
          <w:sz w:val="20"/>
          <w:szCs w:val="20"/>
        </w:rPr>
      </w:pPr>
    </w:p>
    <w:p w14:paraId="20168787" w14:textId="77777777" w:rsidR="00BC1B8A" w:rsidRPr="00B90668" w:rsidRDefault="00BC1B8A">
      <w:pPr>
        <w:rPr>
          <w:rFonts w:ascii="Times New Roman" w:hAnsi="Times New Roman"/>
          <w:b/>
          <w:bCs/>
          <w:sz w:val="20"/>
          <w:szCs w:val="20"/>
        </w:rPr>
      </w:pPr>
    </w:p>
    <w:p w14:paraId="1B5A1BC3" w14:textId="77777777" w:rsidR="00BC1B8A" w:rsidRPr="00B90668" w:rsidRDefault="00BC1B8A">
      <w:pPr>
        <w:rPr>
          <w:rFonts w:ascii="Times New Roman" w:hAnsi="Times New Roman"/>
          <w:b/>
          <w:bCs/>
          <w:sz w:val="20"/>
          <w:szCs w:val="20"/>
        </w:rPr>
      </w:pPr>
    </w:p>
    <w:p w14:paraId="6AE7D9E2" w14:textId="77777777" w:rsidR="00BC1B8A" w:rsidRPr="00B90668" w:rsidRDefault="00BC1B8A">
      <w:pPr>
        <w:rPr>
          <w:rFonts w:ascii="Times New Roman" w:hAnsi="Times New Roman"/>
          <w:b/>
          <w:bCs/>
          <w:sz w:val="20"/>
          <w:szCs w:val="20"/>
        </w:rPr>
      </w:pPr>
    </w:p>
    <w:p w14:paraId="5B9EAF55" w14:textId="77777777" w:rsidR="00BC1B8A" w:rsidRPr="00B90668" w:rsidRDefault="00BC1B8A">
      <w:pPr>
        <w:spacing w:before="8"/>
        <w:rPr>
          <w:rFonts w:ascii="Times New Roman" w:hAnsi="Times New Roman"/>
          <w:b/>
          <w:bCs/>
          <w:sz w:val="19"/>
          <w:szCs w:val="19"/>
        </w:rPr>
      </w:pPr>
    </w:p>
    <w:p w14:paraId="71B93002" w14:textId="77777777" w:rsidR="00BC1B8A" w:rsidRPr="00B90668" w:rsidRDefault="00BC1B8A">
      <w:pPr>
        <w:spacing w:before="47"/>
        <w:ind w:left="1409" w:right="1408"/>
        <w:jc w:val="center"/>
        <w:rPr>
          <w:rFonts w:ascii="Times New Roman" w:hAnsi="Times New Roman"/>
          <w:sz w:val="32"/>
          <w:szCs w:val="32"/>
        </w:rPr>
      </w:pPr>
      <w:r w:rsidRPr="00B90668">
        <w:rPr>
          <w:rFonts w:ascii="Times New Roman" w:hAnsi="Times New Roman"/>
          <w:b/>
          <w:sz w:val="32"/>
          <w:szCs w:val="32"/>
        </w:rPr>
        <w:t>ОСВІТНЬО-НАУКОВА</w:t>
      </w:r>
      <w:r w:rsidRPr="00B90668">
        <w:rPr>
          <w:rFonts w:ascii="Times New Roman" w:hAnsi="Times New Roman"/>
          <w:b/>
          <w:spacing w:val="-6"/>
          <w:sz w:val="32"/>
          <w:szCs w:val="32"/>
        </w:rPr>
        <w:t xml:space="preserve"> </w:t>
      </w:r>
      <w:r w:rsidRPr="00B90668">
        <w:rPr>
          <w:rFonts w:ascii="Times New Roman" w:hAnsi="Times New Roman"/>
          <w:b/>
          <w:sz w:val="32"/>
          <w:szCs w:val="32"/>
        </w:rPr>
        <w:t>ПРОГРАМА</w:t>
      </w:r>
    </w:p>
    <w:p w14:paraId="6873BEA6" w14:textId="77777777" w:rsidR="00BC1B8A" w:rsidRPr="00B90668" w:rsidRDefault="00BC1B8A" w:rsidP="001E36A8">
      <w:pPr>
        <w:spacing w:before="248"/>
        <w:ind w:right="-53"/>
        <w:jc w:val="center"/>
        <w:rPr>
          <w:rFonts w:ascii="Times New Roman" w:hAnsi="Times New Roman"/>
          <w:b/>
          <w:sz w:val="32"/>
          <w:szCs w:val="32"/>
        </w:rPr>
      </w:pPr>
      <w:r w:rsidRPr="00B90668">
        <w:rPr>
          <w:rFonts w:ascii="Times New Roman" w:hAnsi="Times New Roman"/>
          <w:b/>
          <w:sz w:val="32"/>
          <w:u w:val="single" w:color="000000"/>
        </w:rPr>
        <w:t>Автоматизація та комп’ютерно-інтегровані технології</w:t>
      </w:r>
    </w:p>
    <w:p w14:paraId="3B65E54F" w14:textId="77777777" w:rsidR="00BC1B8A" w:rsidRPr="00B90668" w:rsidRDefault="00BC1B8A">
      <w:pPr>
        <w:rPr>
          <w:rFonts w:ascii="Times New Roman" w:hAnsi="Times New Roman"/>
          <w:b/>
          <w:sz w:val="20"/>
          <w:szCs w:val="20"/>
        </w:rPr>
      </w:pPr>
    </w:p>
    <w:p w14:paraId="4F1ADCF8" w14:textId="77777777" w:rsidR="00BC1B8A" w:rsidRPr="00B90668" w:rsidRDefault="00BC1B8A">
      <w:pPr>
        <w:spacing w:before="5"/>
        <w:rPr>
          <w:rFonts w:ascii="Times New Roman" w:hAnsi="Times New Roman"/>
          <w:sz w:val="18"/>
          <w:szCs w:val="18"/>
        </w:rPr>
      </w:pPr>
    </w:p>
    <w:p w14:paraId="549BE4B1" w14:textId="77777777" w:rsidR="00BC1B8A" w:rsidRPr="00B90668" w:rsidRDefault="00BC1B8A">
      <w:pPr>
        <w:pStyle w:val="Heading21"/>
        <w:spacing w:before="62" w:line="357" w:lineRule="auto"/>
        <w:ind w:right="3168"/>
      </w:pPr>
      <w:r w:rsidRPr="00B90668">
        <w:t xml:space="preserve">Рівень вищої освіти </w:t>
      </w:r>
      <w:r w:rsidRPr="00B90668">
        <w:rPr>
          <w:u w:val="single" w:color="000000"/>
        </w:rPr>
        <w:t>третій</w:t>
      </w:r>
      <w:r w:rsidRPr="00B90668">
        <w:rPr>
          <w:spacing w:val="-16"/>
          <w:u w:val="single" w:color="000000"/>
        </w:rPr>
        <w:t xml:space="preserve"> </w:t>
      </w:r>
      <w:r w:rsidRPr="00B90668">
        <w:rPr>
          <w:u w:val="single" w:color="000000"/>
        </w:rPr>
        <w:t>(</w:t>
      </w:r>
      <w:proofErr w:type="spellStart"/>
      <w:r w:rsidRPr="00B90668">
        <w:rPr>
          <w:u w:val="single" w:color="000000"/>
        </w:rPr>
        <w:t>освітньо</w:t>
      </w:r>
      <w:proofErr w:type="spellEnd"/>
      <w:r w:rsidRPr="00B90668">
        <w:rPr>
          <w:u w:val="single" w:color="000000"/>
        </w:rPr>
        <w:t>-науковий)</w:t>
      </w:r>
      <w:r w:rsidRPr="00B90668">
        <w:rPr>
          <w:w w:val="99"/>
        </w:rPr>
        <w:t xml:space="preserve"> </w:t>
      </w:r>
      <w:r w:rsidRPr="00B90668">
        <w:t xml:space="preserve">Ступінь вищої освіти </w:t>
      </w:r>
      <w:r w:rsidRPr="00B90668">
        <w:rPr>
          <w:u w:val="single" w:color="000000"/>
        </w:rPr>
        <w:t>доктор</w:t>
      </w:r>
      <w:r w:rsidRPr="00B90668">
        <w:rPr>
          <w:spacing w:val="-15"/>
          <w:u w:val="single" w:color="000000"/>
        </w:rPr>
        <w:t xml:space="preserve"> </w:t>
      </w:r>
      <w:r w:rsidRPr="00B90668">
        <w:rPr>
          <w:u w:val="single" w:color="000000"/>
        </w:rPr>
        <w:t>філософії</w:t>
      </w:r>
    </w:p>
    <w:p w14:paraId="7BA148E4" w14:textId="77777777" w:rsidR="00BC1B8A" w:rsidRPr="00B90668" w:rsidRDefault="00BC1B8A">
      <w:pPr>
        <w:spacing w:before="11"/>
        <w:ind w:left="115" w:right="398"/>
        <w:rPr>
          <w:rFonts w:ascii="Times New Roman" w:hAnsi="Times New Roman"/>
          <w:sz w:val="28"/>
          <w:szCs w:val="28"/>
        </w:rPr>
      </w:pPr>
      <w:r w:rsidRPr="00B90668">
        <w:rPr>
          <w:rFonts w:ascii="Times New Roman" w:hAnsi="Times New Roman"/>
          <w:sz w:val="28"/>
        </w:rPr>
        <w:t xml:space="preserve">Галузь знань </w:t>
      </w:r>
      <w:r w:rsidRPr="00B90668">
        <w:rPr>
          <w:rFonts w:ascii="Times New Roman" w:hAnsi="Times New Roman"/>
          <w:sz w:val="28"/>
          <w:u w:val="single" w:color="000000"/>
        </w:rPr>
        <w:t>15 Автоматизація та</w:t>
      </w:r>
      <w:r w:rsidRPr="00B90668">
        <w:rPr>
          <w:rFonts w:ascii="Times New Roman" w:hAnsi="Times New Roman"/>
          <w:spacing w:val="-24"/>
          <w:sz w:val="28"/>
          <w:u w:val="single" w:color="000000"/>
        </w:rPr>
        <w:t xml:space="preserve"> </w:t>
      </w:r>
      <w:r w:rsidRPr="00B90668">
        <w:rPr>
          <w:rFonts w:ascii="Times New Roman" w:hAnsi="Times New Roman"/>
          <w:sz w:val="28"/>
          <w:u w:val="single" w:color="000000"/>
        </w:rPr>
        <w:t>приладобудування</w:t>
      </w:r>
    </w:p>
    <w:p w14:paraId="757656EC" w14:textId="77777777" w:rsidR="00BC1B8A" w:rsidRPr="00B90668" w:rsidRDefault="00BC1B8A">
      <w:pPr>
        <w:spacing w:before="163" w:line="360" w:lineRule="auto"/>
        <w:ind w:left="115" w:right="398"/>
        <w:rPr>
          <w:rFonts w:ascii="Times New Roman" w:hAnsi="Times New Roman"/>
          <w:sz w:val="28"/>
          <w:szCs w:val="28"/>
        </w:rPr>
      </w:pPr>
      <w:r w:rsidRPr="00B90668">
        <w:rPr>
          <w:rFonts w:ascii="Times New Roman" w:hAnsi="Times New Roman"/>
          <w:sz w:val="28"/>
        </w:rPr>
        <w:t xml:space="preserve">Спеціальність </w:t>
      </w:r>
      <w:r w:rsidRPr="00B90668">
        <w:rPr>
          <w:rFonts w:ascii="Times New Roman" w:hAnsi="Times New Roman"/>
          <w:sz w:val="28"/>
          <w:u w:val="single" w:color="000000"/>
        </w:rPr>
        <w:t xml:space="preserve">151 Автоматизація та комп’ютерно-інтегровані технології </w:t>
      </w:r>
      <w:r w:rsidRPr="00B90668">
        <w:rPr>
          <w:rFonts w:ascii="Times New Roman" w:hAnsi="Times New Roman"/>
          <w:sz w:val="28"/>
        </w:rPr>
        <w:t xml:space="preserve">Кваліфікація   </w:t>
      </w:r>
      <w:r w:rsidRPr="00B90668">
        <w:rPr>
          <w:rFonts w:ascii="Times New Roman" w:hAnsi="Times New Roman"/>
          <w:sz w:val="28"/>
          <w:u w:val="single" w:color="000000"/>
        </w:rPr>
        <w:t>доктор філософії з автоматизації та комп’ютерно-інтегрованих технологій</w:t>
      </w:r>
    </w:p>
    <w:p w14:paraId="57F1A4ED" w14:textId="77777777" w:rsidR="00BC1B8A" w:rsidRPr="00B90668" w:rsidRDefault="00BC1B8A">
      <w:pPr>
        <w:rPr>
          <w:rFonts w:ascii="Times New Roman" w:hAnsi="Times New Roman"/>
          <w:sz w:val="20"/>
          <w:szCs w:val="20"/>
        </w:rPr>
      </w:pPr>
    </w:p>
    <w:p w14:paraId="6C51086A" w14:textId="77777777" w:rsidR="00BC1B8A" w:rsidRPr="00B90668" w:rsidRDefault="00BC1B8A">
      <w:pPr>
        <w:rPr>
          <w:rFonts w:ascii="Times New Roman" w:hAnsi="Times New Roman"/>
          <w:sz w:val="20"/>
          <w:szCs w:val="20"/>
        </w:rPr>
      </w:pPr>
    </w:p>
    <w:p w14:paraId="7BBCAF0F" w14:textId="77777777" w:rsidR="00BC1B8A" w:rsidRPr="00B90668" w:rsidRDefault="00BC1B8A">
      <w:pPr>
        <w:rPr>
          <w:rFonts w:ascii="Times New Roman" w:hAnsi="Times New Roman"/>
          <w:sz w:val="20"/>
          <w:szCs w:val="20"/>
        </w:rPr>
      </w:pPr>
    </w:p>
    <w:p w14:paraId="1094C9AA" w14:textId="77777777" w:rsidR="00BC1B8A" w:rsidRPr="00B90668" w:rsidRDefault="00BC1B8A">
      <w:pPr>
        <w:rPr>
          <w:rFonts w:ascii="Times New Roman" w:hAnsi="Times New Roman"/>
          <w:sz w:val="20"/>
          <w:szCs w:val="20"/>
        </w:rPr>
      </w:pPr>
    </w:p>
    <w:p w14:paraId="370931EF" w14:textId="77777777" w:rsidR="00BC1B8A" w:rsidRPr="00B90668" w:rsidRDefault="00BC1B8A">
      <w:pPr>
        <w:rPr>
          <w:rFonts w:ascii="Times New Roman" w:hAnsi="Times New Roman"/>
          <w:sz w:val="20"/>
          <w:szCs w:val="20"/>
        </w:rPr>
      </w:pPr>
    </w:p>
    <w:p w14:paraId="76CD79FC" w14:textId="77777777" w:rsidR="00BC1B8A" w:rsidRPr="00B90668" w:rsidRDefault="00BC1B8A">
      <w:pPr>
        <w:rPr>
          <w:rFonts w:ascii="Times New Roman" w:hAnsi="Times New Roman"/>
          <w:sz w:val="20"/>
          <w:szCs w:val="20"/>
        </w:rPr>
      </w:pPr>
    </w:p>
    <w:p w14:paraId="43CDA26C" w14:textId="77777777" w:rsidR="00BC1B8A" w:rsidRPr="00B90668" w:rsidRDefault="00BC1B8A">
      <w:pPr>
        <w:rPr>
          <w:rFonts w:ascii="Times New Roman" w:hAnsi="Times New Roman"/>
          <w:sz w:val="20"/>
          <w:szCs w:val="20"/>
        </w:rPr>
      </w:pPr>
    </w:p>
    <w:p w14:paraId="42DCD609" w14:textId="77777777" w:rsidR="00BC1B8A" w:rsidRPr="00B90668" w:rsidRDefault="00BC1B8A">
      <w:pPr>
        <w:rPr>
          <w:rFonts w:ascii="Times New Roman" w:hAnsi="Times New Roman"/>
          <w:sz w:val="20"/>
          <w:szCs w:val="20"/>
        </w:rPr>
      </w:pPr>
    </w:p>
    <w:p w14:paraId="2D0BF814" w14:textId="77777777" w:rsidR="00BC1B8A" w:rsidRPr="00B90668" w:rsidRDefault="00BC1B8A">
      <w:pPr>
        <w:rPr>
          <w:rFonts w:ascii="Times New Roman" w:hAnsi="Times New Roman"/>
          <w:sz w:val="20"/>
          <w:szCs w:val="20"/>
        </w:rPr>
      </w:pPr>
    </w:p>
    <w:p w14:paraId="3F38E4D1" w14:textId="77777777" w:rsidR="00BC1B8A" w:rsidRPr="00B90668" w:rsidRDefault="00BC1B8A">
      <w:pPr>
        <w:rPr>
          <w:rFonts w:ascii="Times New Roman" w:hAnsi="Times New Roman"/>
          <w:sz w:val="20"/>
          <w:szCs w:val="20"/>
        </w:rPr>
      </w:pPr>
    </w:p>
    <w:p w14:paraId="04AEFFB2" w14:textId="77777777" w:rsidR="00BC1B8A" w:rsidRPr="00B90668" w:rsidRDefault="00BC1B8A">
      <w:pPr>
        <w:rPr>
          <w:rFonts w:ascii="Times New Roman" w:hAnsi="Times New Roman"/>
          <w:sz w:val="20"/>
          <w:szCs w:val="20"/>
        </w:rPr>
      </w:pPr>
    </w:p>
    <w:p w14:paraId="4893F401" w14:textId="77777777" w:rsidR="00BC1B8A" w:rsidRPr="00B90668" w:rsidRDefault="00BC1B8A">
      <w:pPr>
        <w:rPr>
          <w:rFonts w:ascii="Times New Roman" w:hAnsi="Times New Roman"/>
          <w:sz w:val="20"/>
          <w:szCs w:val="20"/>
        </w:rPr>
      </w:pPr>
    </w:p>
    <w:p w14:paraId="6F04A7DF" w14:textId="77777777" w:rsidR="00BC1B8A" w:rsidRPr="00B90668" w:rsidRDefault="00BC1B8A">
      <w:pPr>
        <w:rPr>
          <w:rFonts w:ascii="Times New Roman" w:hAnsi="Times New Roman"/>
          <w:sz w:val="20"/>
          <w:szCs w:val="20"/>
        </w:rPr>
      </w:pPr>
    </w:p>
    <w:p w14:paraId="20A90A3A" w14:textId="77777777" w:rsidR="00BC1B8A" w:rsidRPr="00B90668" w:rsidRDefault="00BC1B8A">
      <w:pPr>
        <w:spacing w:before="7"/>
        <w:rPr>
          <w:rFonts w:ascii="Times New Roman" w:hAnsi="Times New Roman"/>
          <w:sz w:val="19"/>
          <w:szCs w:val="19"/>
        </w:rPr>
      </w:pPr>
    </w:p>
    <w:p w14:paraId="0FFA226C" w14:textId="093182CF" w:rsidR="00BC1B8A" w:rsidRPr="00B90668" w:rsidRDefault="00BC1B8A">
      <w:pPr>
        <w:spacing w:before="62"/>
        <w:ind w:left="1408" w:right="1408"/>
        <w:jc w:val="center"/>
        <w:rPr>
          <w:rFonts w:ascii="Times New Roman" w:hAnsi="Times New Roman"/>
          <w:sz w:val="28"/>
          <w:szCs w:val="28"/>
        </w:rPr>
      </w:pPr>
      <w:r w:rsidRPr="00B90668">
        <w:rPr>
          <w:rFonts w:ascii="Times New Roman" w:hAnsi="Times New Roman"/>
          <w:sz w:val="28"/>
        </w:rPr>
        <w:t>Київ 202</w:t>
      </w:r>
      <w:r w:rsidR="001D5E64" w:rsidRPr="00B90668">
        <w:rPr>
          <w:rFonts w:ascii="Times New Roman" w:hAnsi="Times New Roman"/>
          <w:sz w:val="28"/>
        </w:rPr>
        <w:t>2</w:t>
      </w:r>
      <w:r w:rsidRPr="00B90668">
        <w:rPr>
          <w:rFonts w:ascii="Times New Roman" w:hAnsi="Times New Roman"/>
          <w:spacing w:val="-7"/>
          <w:sz w:val="28"/>
        </w:rPr>
        <w:t xml:space="preserve"> </w:t>
      </w:r>
      <w:r w:rsidRPr="00B90668">
        <w:rPr>
          <w:rFonts w:ascii="Times New Roman" w:hAnsi="Times New Roman"/>
          <w:sz w:val="28"/>
        </w:rPr>
        <w:t>р.</w:t>
      </w:r>
    </w:p>
    <w:p w14:paraId="0A074A6D" w14:textId="77777777" w:rsidR="00BC1B8A" w:rsidRPr="00B90668" w:rsidRDefault="00BC1B8A">
      <w:pPr>
        <w:jc w:val="center"/>
        <w:rPr>
          <w:rFonts w:ascii="Times New Roman" w:hAnsi="Times New Roman"/>
          <w:sz w:val="28"/>
          <w:szCs w:val="28"/>
        </w:rPr>
        <w:sectPr w:rsidR="00BC1B8A" w:rsidRPr="00B90668" w:rsidSect="004D773F">
          <w:type w:val="nextColumn"/>
          <w:pgSz w:w="11910" w:h="16840"/>
          <w:pgMar w:top="1134" w:right="1130" w:bottom="1134" w:left="1418" w:header="720" w:footer="720" w:gutter="0"/>
          <w:cols w:space="720"/>
        </w:sectPr>
      </w:pPr>
    </w:p>
    <w:p w14:paraId="54BEEC1F" w14:textId="77777777" w:rsidR="00BC1B8A" w:rsidRPr="00B90668" w:rsidRDefault="00BC1B8A" w:rsidP="00615035">
      <w:pPr>
        <w:jc w:val="center"/>
        <w:rPr>
          <w:rFonts w:ascii="Times New Roman" w:hAnsi="Times New Roman"/>
          <w:caps/>
          <w:sz w:val="24"/>
          <w:szCs w:val="24"/>
        </w:rPr>
      </w:pPr>
      <w:r w:rsidRPr="00B90668">
        <w:rPr>
          <w:rFonts w:ascii="Times New Roman" w:hAnsi="Times New Roman"/>
          <w:caps/>
          <w:sz w:val="24"/>
          <w:szCs w:val="24"/>
        </w:rPr>
        <w:lastRenderedPageBreak/>
        <w:t>Лист погодження</w:t>
      </w:r>
    </w:p>
    <w:p w14:paraId="3B7547C4" w14:textId="77777777" w:rsidR="00BC1B8A" w:rsidRPr="00B90668" w:rsidRDefault="00BC1B8A" w:rsidP="00615035">
      <w:pPr>
        <w:spacing w:before="120"/>
        <w:jc w:val="center"/>
        <w:rPr>
          <w:rFonts w:ascii="Times New Roman" w:hAnsi="Times New Roman"/>
          <w:caps/>
          <w:sz w:val="24"/>
          <w:szCs w:val="24"/>
        </w:rPr>
      </w:pPr>
      <w:proofErr w:type="spellStart"/>
      <w:r w:rsidRPr="00B90668">
        <w:rPr>
          <w:rFonts w:ascii="Times New Roman" w:hAnsi="Times New Roman"/>
          <w:sz w:val="24"/>
          <w:szCs w:val="24"/>
        </w:rPr>
        <w:t>Освітньо</w:t>
      </w:r>
      <w:proofErr w:type="spellEnd"/>
      <w:r w:rsidRPr="00B90668">
        <w:rPr>
          <w:rFonts w:ascii="Times New Roman" w:hAnsi="Times New Roman"/>
          <w:sz w:val="24"/>
          <w:szCs w:val="24"/>
        </w:rPr>
        <w:t xml:space="preserve">-наукової програми </w:t>
      </w:r>
    </w:p>
    <w:p w14:paraId="1D4EF043" w14:textId="77777777" w:rsidR="00BC1B8A" w:rsidRPr="00B90668" w:rsidRDefault="00BC1B8A" w:rsidP="00615035">
      <w:pPr>
        <w:spacing w:before="120"/>
        <w:jc w:val="center"/>
        <w:rPr>
          <w:rFonts w:ascii="Times New Roman" w:hAnsi="Times New Roman"/>
          <w:caps/>
          <w:sz w:val="24"/>
          <w:szCs w:val="24"/>
        </w:rPr>
      </w:pPr>
      <w:r w:rsidRPr="00B90668">
        <w:rPr>
          <w:rFonts w:ascii="Times New Roman" w:hAnsi="Times New Roman"/>
          <w:caps/>
          <w:sz w:val="24"/>
          <w:szCs w:val="24"/>
        </w:rPr>
        <w:t>____</w:t>
      </w:r>
      <w:r w:rsidRPr="00B90668">
        <w:rPr>
          <w:rFonts w:ascii="Times New Roman" w:hAnsi="Times New Roman"/>
          <w:sz w:val="24"/>
          <w:szCs w:val="24"/>
          <w:u w:val="single" w:color="000000"/>
        </w:rPr>
        <w:t xml:space="preserve"> Автоматизація та комп’ютерно-інтегровані технології </w:t>
      </w:r>
      <w:r w:rsidRPr="00B90668">
        <w:rPr>
          <w:rFonts w:ascii="Times New Roman" w:hAnsi="Times New Roman"/>
          <w:caps/>
          <w:sz w:val="24"/>
          <w:szCs w:val="24"/>
        </w:rPr>
        <w:t>______</w:t>
      </w:r>
    </w:p>
    <w:p w14:paraId="78640DCF" w14:textId="77777777" w:rsidR="00BC1B8A" w:rsidRPr="00B90668" w:rsidRDefault="00BC1B8A" w:rsidP="00615035">
      <w:pPr>
        <w:jc w:val="center"/>
        <w:rPr>
          <w:rFonts w:ascii="Times New Roman" w:hAnsi="Times New Roman"/>
          <w:sz w:val="24"/>
          <w:szCs w:val="24"/>
        </w:rPr>
      </w:pPr>
    </w:p>
    <w:p w14:paraId="3172A560" w14:textId="77777777" w:rsidR="00BC1B8A" w:rsidRPr="00B90668" w:rsidRDefault="00BC1B8A" w:rsidP="00615035">
      <w:pPr>
        <w:rPr>
          <w:rFonts w:ascii="Times New Roman" w:hAnsi="Times New Roman"/>
          <w:sz w:val="24"/>
          <w:szCs w:val="24"/>
        </w:rPr>
      </w:pPr>
    </w:p>
    <w:p w14:paraId="163F325D" w14:textId="77777777" w:rsidR="00BC1B8A" w:rsidRPr="00B90668" w:rsidRDefault="00BC1B8A" w:rsidP="00615035">
      <w:pPr>
        <w:rPr>
          <w:rFonts w:ascii="Times New Roman" w:hAnsi="Times New Roman"/>
          <w:sz w:val="24"/>
          <w:szCs w:val="24"/>
          <w:u w:val="single"/>
        </w:rPr>
      </w:pPr>
      <w:r w:rsidRPr="00B90668">
        <w:rPr>
          <w:rFonts w:ascii="Times New Roman" w:hAnsi="Times New Roman"/>
          <w:sz w:val="24"/>
          <w:szCs w:val="24"/>
        </w:rPr>
        <w:t>Рівень вищої освіти ____</w:t>
      </w:r>
      <w:r w:rsidRPr="00B90668">
        <w:rPr>
          <w:rFonts w:ascii="Times New Roman" w:hAnsi="Times New Roman"/>
          <w:sz w:val="24"/>
          <w:szCs w:val="24"/>
          <w:u w:val="single"/>
        </w:rPr>
        <w:t xml:space="preserve"> третій (</w:t>
      </w:r>
      <w:proofErr w:type="spellStart"/>
      <w:r w:rsidRPr="00B90668">
        <w:rPr>
          <w:rFonts w:ascii="Times New Roman" w:hAnsi="Times New Roman"/>
          <w:sz w:val="24"/>
          <w:szCs w:val="24"/>
          <w:u w:val="single"/>
        </w:rPr>
        <w:t>освітньо</w:t>
      </w:r>
      <w:proofErr w:type="spellEnd"/>
      <w:r w:rsidRPr="00B90668">
        <w:rPr>
          <w:rFonts w:ascii="Times New Roman" w:hAnsi="Times New Roman"/>
          <w:sz w:val="24"/>
          <w:szCs w:val="24"/>
          <w:u w:val="single"/>
        </w:rPr>
        <w:t>-науковий)</w:t>
      </w:r>
      <w:r w:rsidRPr="00B90668">
        <w:rPr>
          <w:rFonts w:ascii="Times New Roman" w:hAnsi="Times New Roman"/>
          <w:sz w:val="24"/>
          <w:szCs w:val="24"/>
        </w:rPr>
        <w:t>____________________</w:t>
      </w:r>
    </w:p>
    <w:p w14:paraId="117BCF23" w14:textId="77777777" w:rsidR="00BC1B8A" w:rsidRPr="00B90668" w:rsidRDefault="00BC1B8A" w:rsidP="00615035">
      <w:pPr>
        <w:jc w:val="center"/>
        <w:rPr>
          <w:rFonts w:ascii="Times New Roman" w:hAnsi="Times New Roman"/>
          <w:sz w:val="24"/>
          <w:szCs w:val="24"/>
        </w:rPr>
      </w:pPr>
    </w:p>
    <w:p w14:paraId="55C631C7" w14:textId="77777777" w:rsidR="00BC1B8A" w:rsidRPr="00B90668" w:rsidRDefault="00BC1B8A" w:rsidP="00615035">
      <w:pPr>
        <w:rPr>
          <w:rFonts w:ascii="Times New Roman" w:hAnsi="Times New Roman"/>
          <w:sz w:val="24"/>
          <w:szCs w:val="24"/>
          <w:u w:val="single"/>
        </w:rPr>
      </w:pPr>
      <w:r w:rsidRPr="00B90668">
        <w:rPr>
          <w:rFonts w:ascii="Times New Roman" w:hAnsi="Times New Roman"/>
          <w:sz w:val="24"/>
          <w:szCs w:val="24"/>
        </w:rPr>
        <w:t>Ступінь вищої освіти _______</w:t>
      </w:r>
      <w:r w:rsidRPr="00B90668">
        <w:rPr>
          <w:rFonts w:ascii="Times New Roman" w:hAnsi="Times New Roman"/>
          <w:sz w:val="24"/>
          <w:szCs w:val="24"/>
          <w:u w:val="single"/>
        </w:rPr>
        <w:t xml:space="preserve"> доктор філософії</w:t>
      </w:r>
      <w:r w:rsidRPr="00B90668">
        <w:rPr>
          <w:rFonts w:ascii="Times New Roman" w:hAnsi="Times New Roman"/>
          <w:sz w:val="24"/>
          <w:szCs w:val="24"/>
        </w:rPr>
        <w:t>________________________</w:t>
      </w:r>
    </w:p>
    <w:p w14:paraId="2F7084BF" w14:textId="77777777" w:rsidR="00BC1B8A" w:rsidRPr="00B90668" w:rsidRDefault="00BC1B8A" w:rsidP="00615035">
      <w:pPr>
        <w:jc w:val="center"/>
        <w:rPr>
          <w:rFonts w:ascii="Times New Roman" w:hAnsi="Times New Roman"/>
          <w:sz w:val="24"/>
          <w:szCs w:val="24"/>
        </w:rPr>
      </w:pPr>
    </w:p>
    <w:p w14:paraId="0AA16AFB" w14:textId="77777777" w:rsidR="00BC1B8A" w:rsidRPr="00B90668" w:rsidRDefault="00BC1B8A" w:rsidP="00615035">
      <w:pPr>
        <w:rPr>
          <w:rFonts w:ascii="Times New Roman" w:hAnsi="Times New Roman"/>
          <w:sz w:val="24"/>
          <w:szCs w:val="24"/>
          <w:u w:val="single"/>
        </w:rPr>
      </w:pPr>
      <w:r w:rsidRPr="00B90668">
        <w:rPr>
          <w:rFonts w:ascii="Times New Roman" w:hAnsi="Times New Roman"/>
          <w:sz w:val="24"/>
          <w:szCs w:val="24"/>
        </w:rPr>
        <w:t>Галузь знань ____</w:t>
      </w:r>
      <w:r w:rsidRPr="00B90668">
        <w:rPr>
          <w:rFonts w:ascii="Times New Roman" w:hAnsi="Times New Roman"/>
          <w:sz w:val="24"/>
          <w:szCs w:val="24"/>
          <w:u w:val="single" w:color="000000"/>
        </w:rPr>
        <w:t>15 Автоматизація та</w:t>
      </w:r>
      <w:r w:rsidRPr="00B90668">
        <w:rPr>
          <w:rFonts w:ascii="Times New Roman" w:hAnsi="Times New Roman"/>
          <w:spacing w:val="-24"/>
          <w:sz w:val="24"/>
          <w:szCs w:val="24"/>
          <w:u w:val="single" w:color="000000"/>
        </w:rPr>
        <w:t xml:space="preserve"> </w:t>
      </w:r>
      <w:r w:rsidRPr="00B90668">
        <w:rPr>
          <w:rFonts w:ascii="Times New Roman" w:hAnsi="Times New Roman"/>
          <w:sz w:val="24"/>
          <w:szCs w:val="24"/>
          <w:u w:val="single" w:color="000000"/>
        </w:rPr>
        <w:t>приладобудування</w:t>
      </w:r>
      <w:r w:rsidRPr="00B90668">
        <w:rPr>
          <w:rFonts w:ascii="Times New Roman" w:hAnsi="Times New Roman"/>
          <w:sz w:val="24"/>
          <w:szCs w:val="24"/>
        </w:rPr>
        <w:t>________________</w:t>
      </w:r>
    </w:p>
    <w:p w14:paraId="6D91DF9F" w14:textId="77777777" w:rsidR="00BC1B8A" w:rsidRPr="00B90668" w:rsidRDefault="00BC1B8A" w:rsidP="00615035">
      <w:pPr>
        <w:jc w:val="center"/>
        <w:rPr>
          <w:rFonts w:ascii="Times New Roman" w:hAnsi="Times New Roman"/>
          <w:sz w:val="24"/>
          <w:szCs w:val="24"/>
        </w:rPr>
      </w:pPr>
    </w:p>
    <w:p w14:paraId="103CB8B2" w14:textId="77777777" w:rsidR="00BC1B8A" w:rsidRPr="00B90668" w:rsidRDefault="00BC1B8A" w:rsidP="00615035">
      <w:pPr>
        <w:jc w:val="both"/>
        <w:rPr>
          <w:rFonts w:ascii="Times New Roman" w:hAnsi="Times New Roman"/>
          <w:sz w:val="24"/>
          <w:szCs w:val="24"/>
        </w:rPr>
      </w:pPr>
      <w:r w:rsidRPr="00B90668">
        <w:rPr>
          <w:rFonts w:ascii="Times New Roman" w:hAnsi="Times New Roman"/>
          <w:sz w:val="24"/>
          <w:szCs w:val="24"/>
        </w:rPr>
        <w:t>Спеціальність _</w:t>
      </w:r>
      <w:r w:rsidRPr="00B90668">
        <w:rPr>
          <w:rFonts w:ascii="Times New Roman" w:hAnsi="Times New Roman"/>
          <w:sz w:val="24"/>
          <w:szCs w:val="24"/>
          <w:u w:val="single" w:color="000000"/>
        </w:rPr>
        <w:t xml:space="preserve">151 Автоматизація та комп’ютерно-інтегровані технології </w:t>
      </w:r>
      <w:r w:rsidRPr="00B90668">
        <w:rPr>
          <w:rFonts w:ascii="Times New Roman" w:hAnsi="Times New Roman"/>
          <w:sz w:val="24"/>
          <w:szCs w:val="24"/>
        </w:rPr>
        <w:t>__</w:t>
      </w:r>
    </w:p>
    <w:p w14:paraId="048647BB" w14:textId="77777777" w:rsidR="00BC1B8A" w:rsidRPr="00B90668" w:rsidRDefault="00BC1B8A" w:rsidP="00615035">
      <w:pPr>
        <w:jc w:val="center"/>
        <w:rPr>
          <w:rFonts w:ascii="Times New Roman" w:hAnsi="Times New Roman"/>
          <w:sz w:val="24"/>
          <w:szCs w:val="24"/>
        </w:rPr>
      </w:pPr>
    </w:p>
    <w:p w14:paraId="2E7A73DA" w14:textId="77777777" w:rsidR="00BC1B8A" w:rsidRPr="00B90668" w:rsidRDefault="00BC1B8A" w:rsidP="00615035">
      <w:pPr>
        <w:jc w:val="center"/>
        <w:rPr>
          <w:rFonts w:ascii="Times New Roman" w:hAnsi="Times New Roman"/>
          <w:sz w:val="24"/>
          <w:szCs w:val="24"/>
        </w:rPr>
      </w:pPr>
    </w:p>
    <w:p w14:paraId="2ABB3E66" w14:textId="77777777" w:rsidR="00BC1B8A" w:rsidRPr="00B90668" w:rsidRDefault="00BC1B8A" w:rsidP="00615035">
      <w:pPr>
        <w:jc w:val="center"/>
        <w:rPr>
          <w:rFonts w:ascii="Times New Roman" w:hAnsi="Times New Roman"/>
          <w:sz w:val="20"/>
          <w:szCs w:val="20"/>
        </w:rPr>
      </w:pPr>
    </w:p>
    <w:p w14:paraId="6C559E7A" w14:textId="77777777" w:rsidR="00BC1B8A" w:rsidRPr="00B90668" w:rsidRDefault="00BC1B8A" w:rsidP="0087456A">
      <w:pPr>
        <w:widowControl/>
        <w:rPr>
          <w:rFonts w:ascii="Times New Roman" w:hAnsi="Times New Roman"/>
          <w:b/>
          <w:sz w:val="24"/>
          <w:szCs w:val="24"/>
        </w:rPr>
      </w:pPr>
      <w:r w:rsidRPr="00B90668">
        <w:rPr>
          <w:rFonts w:ascii="Times New Roman" w:hAnsi="Times New Roman"/>
          <w:b/>
          <w:sz w:val="24"/>
          <w:szCs w:val="24"/>
        </w:rPr>
        <w:t>Проректор з науково-педагогічної діяльності (освітня діяльність)</w:t>
      </w:r>
    </w:p>
    <w:p w14:paraId="2BAD9CD7" w14:textId="77777777" w:rsidR="00BC1B8A" w:rsidRPr="00B90668" w:rsidRDefault="00BC1B8A" w:rsidP="0087456A">
      <w:pPr>
        <w:widowControl/>
        <w:tabs>
          <w:tab w:val="left" w:pos="4536"/>
        </w:tabs>
        <w:spacing w:before="120"/>
        <w:rPr>
          <w:rFonts w:ascii="Times New Roman" w:hAnsi="Times New Roman"/>
          <w:sz w:val="24"/>
          <w:szCs w:val="24"/>
        </w:rPr>
      </w:pPr>
      <w:r w:rsidRPr="00B90668">
        <w:rPr>
          <w:rFonts w:ascii="Times New Roman" w:hAnsi="Times New Roman"/>
          <w:sz w:val="24"/>
          <w:szCs w:val="24"/>
        </w:rPr>
        <w:t xml:space="preserve">_______________   _______________________   </w:t>
      </w:r>
      <w:r w:rsidRPr="00B90668">
        <w:rPr>
          <w:rFonts w:ascii="Times New Roman" w:hAnsi="Times New Roman"/>
          <w:b/>
          <w:sz w:val="24"/>
          <w:szCs w:val="24"/>
        </w:rPr>
        <w:t xml:space="preserve">Оксана </w:t>
      </w:r>
      <w:r w:rsidRPr="00B90668">
        <w:rPr>
          <w:rFonts w:ascii="Times New Roman" w:hAnsi="Times New Roman"/>
          <w:b/>
          <w:caps/>
          <w:sz w:val="24"/>
          <w:szCs w:val="24"/>
        </w:rPr>
        <w:t>Моргулець</w:t>
      </w:r>
    </w:p>
    <w:p w14:paraId="3E66BAF3" w14:textId="77777777" w:rsidR="00BC1B8A" w:rsidRPr="00B90668" w:rsidRDefault="00BC1B8A" w:rsidP="0087456A">
      <w:pPr>
        <w:widowControl/>
        <w:ind w:firstLine="708"/>
        <w:rPr>
          <w:rFonts w:ascii="Times New Roman" w:hAnsi="Times New Roman"/>
          <w:sz w:val="24"/>
          <w:szCs w:val="24"/>
        </w:rPr>
      </w:pPr>
      <w:r w:rsidRPr="00B90668">
        <w:rPr>
          <w:rFonts w:ascii="Times New Roman" w:hAnsi="Times New Roman"/>
          <w:sz w:val="24"/>
          <w:szCs w:val="24"/>
        </w:rPr>
        <w:t>(дата)</w:t>
      </w:r>
      <w:r w:rsidRPr="00B90668">
        <w:rPr>
          <w:rFonts w:ascii="Times New Roman" w:hAnsi="Times New Roman"/>
          <w:sz w:val="24"/>
          <w:szCs w:val="24"/>
        </w:rPr>
        <w:tab/>
      </w:r>
      <w:r w:rsidRPr="00B90668">
        <w:rPr>
          <w:rFonts w:ascii="Times New Roman" w:hAnsi="Times New Roman"/>
          <w:sz w:val="24"/>
          <w:szCs w:val="24"/>
        </w:rPr>
        <w:tab/>
      </w:r>
      <w:r w:rsidRPr="00B90668">
        <w:rPr>
          <w:rFonts w:ascii="Times New Roman" w:hAnsi="Times New Roman"/>
          <w:sz w:val="24"/>
          <w:szCs w:val="24"/>
        </w:rPr>
        <w:tab/>
        <w:t>(підпис)</w:t>
      </w:r>
      <w:r w:rsidRPr="00B90668">
        <w:rPr>
          <w:rFonts w:ascii="Times New Roman" w:hAnsi="Times New Roman"/>
          <w:sz w:val="24"/>
          <w:szCs w:val="24"/>
        </w:rPr>
        <w:tab/>
      </w:r>
      <w:r w:rsidRPr="00B90668">
        <w:rPr>
          <w:rFonts w:ascii="Times New Roman" w:hAnsi="Times New Roman"/>
          <w:sz w:val="24"/>
          <w:szCs w:val="24"/>
        </w:rPr>
        <w:tab/>
      </w:r>
      <w:r w:rsidRPr="00B90668">
        <w:rPr>
          <w:rFonts w:ascii="Times New Roman" w:hAnsi="Times New Roman"/>
          <w:sz w:val="24"/>
          <w:szCs w:val="24"/>
        </w:rPr>
        <w:tab/>
      </w:r>
    </w:p>
    <w:p w14:paraId="061EC3C3" w14:textId="77777777" w:rsidR="00BC1B8A" w:rsidRPr="00B90668" w:rsidRDefault="00BC1B8A" w:rsidP="0087456A">
      <w:pPr>
        <w:widowControl/>
        <w:rPr>
          <w:rFonts w:ascii="Times New Roman" w:hAnsi="Times New Roman"/>
          <w:b/>
          <w:sz w:val="24"/>
          <w:szCs w:val="24"/>
        </w:rPr>
      </w:pPr>
    </w:p>
    <w:p w14:paraId="6548CE41" w14:textId="77777777" w:rsidR="00BC1B8A" w:rsidRPr="00B90668" w:rsidRDefault="00BC1B8A" w:rsidP="0087456A">
      <w:pPr>
        <w:widowControl/>
        <w:rPr>
          <w:rFonts w:ascii="Times New Roman" w:hAnsi="Times New Roman"/>
          <w:b/>
          <w:sz w:val="24"/>
          <w:szCs w:val="24"/>
        </w:rPr>
      </w:pPr>
    </w:p>
    <w:p w14:paraId="351D7938" w14:textId="77777777" w:rsidR="00BC1B8A" w:rsidRPr="00B90668" w:rsidRDefault="00BC1B8A" w:rsidP="0087456A">
      <w:pPr>
        <w:widowControl/>
        <w:rPr>
          <w:rFonts w:ascii="Times New Roman" w:hAnsi="Times New Roman"/>
          <w:sz w:val="24"/>
          <w:szCs w:val="24"/>
        </w:rPr>
      </w:pPr>
      <w:r w:rsidRPr="00B90668">
        <w:rPr>
          <w:rFonts w:ascii="Times New Roman" w:hAnsi="Times New Roman"/>
          <w:b/>
          <w:sz w:val="24"/>
          <w:szCs w:val="24"/>
        </w:rPr>
        <w:t>Схвалено Вченою радою факультету мехатроніки та комп’ютерних технологій</w:t>
      </w:r>
    </w:p>
    <w:p w14:paraId="46C01882" w14:textId="77777777" w:rsidR="00BC1B8A" w:rsidRPr="00B90668" w:rsidRDefault="00BC1B8A" w:rsidP="0087456A">
      <w:pPr>
        <w:widowControl/>
        <w:rPr>
          <w:rFonts w:ascii="Times New Roman" w:hAnsi="Times New Roman"/>
          <w:sz w:val="24"/>
          <w:szCs w:val="24"/>
        </w:rPr>
      </w:pPr>
      <w:r w:rsidRPr="00B90668">
        <w:rPr>
          <w:rFonts w:ascii="Times New Roman" w:hAnsi="Times New Roman"/>
          <w:sz w:val="24"/>
          <w:szCs w:val="24"/>
        </w:rPr>
        <w:tab/>
      </w:r>
      <w:r w:rsidRPr="00B90668">
        <w:rPr>
          <w:rFonts w:ascii="Times New Roman" w:hAnsi="Times New Roman"/>
          <w:sz w:val="24"/>
          <w:szCs w:val="24"/>
        </w:rPr>
        <w:tab/>
      </w:r>
      <w:r w:rsidRPr="00B90668">
        <w:rPr>
          <w:rFonts w:ascii="Times New Roman" w:hAnsi="Times New Roman"/>
          <w:sz w:val="24"/>
          <w:szCs w:val="24"/>
        </w:rPr>
        <w:tab/>
      </w:r>
      <w:r w:rsidRPr="00B90668">
        <w:rPr>
          <w:rFonts w:ascii="Times New Roman" w:hAnsi="Times New Roman"/>
          <w:sz w:val="24"/>
          <w:szCs w:val="24"/>
        </w:rPr>
        <w:tab/>
      </w:r>
      <w:r w:rsidRPr="00B90668">
        <w:rPr>
          <w:rFonts w:ascii="Times New Roman" w:hAnsi="Times New Roman"/>
          <w:sz w:val="24"/>
          <w:szCs w:val="24"/>
        </w:rPr>
        <w:tab/>
      </w:r>
      <w:r w:rsidRPr="00B90668">
        <w:rPr>
          <w:rFonts w:ascii="Times New Roman" w:hAnsi="Times New Roman"/>
          <w:sz w:val="24"/>
          <w:szCs w:val="24"/>
        </w:rPr>
        <w:tab/>
        <w:t xml:space="preserve">    </w:t>
      </w:r>
      <w:r w:rsidRPr="00B90668">
        <w:rPr>
          <w:rFonts w:ascii="Times New Roman" w:hAnsi="Times New Roman"/>
          <w:sz w:val="24"/>
          <w:szCs w:val="24"/>
        </w:rPr>
        <w:tab/>
      </w:r>
    </w:p>
    <w:p w14:paraId="527911C9" w14:textId="77777777" w:rsidR="00BC1B8A" w:rsidRPr="00B90668" w:rsidRDefault="00BC1B8A" w:rsidP="0087456A">
      <w:pPr>
        <w:widowControl/>
        <w:rPr>
          <w:rFonts w:ascii="Times New Roman" w:hAnsi="Times New Roman"/>
          <w:sz w:val="24"/>
          <w:szCs w:val="24"/>
        </w:rPr>
      </w:pPr>
      <w:r w:rsidRPr="00B90668">
        <w:rPr>
          <w:rFonts w:ascii="Times New Roman" w:hAnsi="Times New Roman"/>
          <w:sz w:val="24"/>
          <w:szCs w:val="24"/>
        </w:rPr>
        <w:t>Протокол від «____» ____________________ 20___ року № __________</w:t>
      </w:r>
    </w:p>
    <w:p w14:paraId="09AC2EB4" w14:textId="77777777" w:rsidR="00BC1B8A" w:rsidRPr="00B90668" w:rsidRDefault="00BC1B8A" w:rsidP="0087456A">
      <w:pPr>
        <w:widowControl/>
        <w:rPr>
          <w:rFonts w:ascii="Times New Roman" w:hAnsi="Times New Roman"/>
          <w:sz w:val="24"/>
          <w:szCs w:val="24"/>
        </w:rPr>
      </w:pPr>
    </w:p>
    <w:p w14:paraId="2D886B56" w14:textId="77777777" w:rsidR="00BC1B8A" w:rsidRPr="00B90668" w:rsidRDefault="00BC1B8A" w:rsidP="0087456A">
      <w:pPr>
        <w:widowControl/>
        <w:spacing w:before="120"/>
        <w:rPr>
          <w:rFonts w:ascii="Times New Roman" w:hAnsi="Times New Roman"/>
          <w:sz w:val="24"/>
          <w:szCs w:val="24"/>
        </w:rPr>
      </w:pPr>
      <w:r w:rsidRPr="00B90668">
        <w:rPr>
          <w:rFonts w:ascii="Times New Roman" w:hAnsi="Times New Roman"/>
          <w:b/>
          <w:sz w:val="24"/>
          <w:szCs w:val="24"/>
        </w:rPr>
        <w:t>Декан факультету мехатроніки та комп’ютерних технологій</w:t>
      </w:r>
    </w:p>
    <w:p w14:paraId="658A81B4" w14:textId="77777777" w:rsidR="00BC1B8A" w:rsidRPr="00B90668" w:rsidRDefault="00BC1B8A" w:rsidP="0087456A">
      <w:pPr>
        <w:widowControl/>
        <w:rPr>
          <w:rFonts w:ascii="Times New Roman" w:hAnsi="Times New Roman"/>
          <w:sz w:val="24"/>
          <w:szCs w:val="24"/>
        </w:rPr>
      </w:pPr>
    </w:p>
    <w:p w14:paraId="0D9ED0D4" w14:textId="77777777" w:rsidR="00BC1B8A" w:rsidRPr="00B90668" w:rsidRDefault="00BC1B8A" w:rsidP="0087456A">
      <w:pPr>
        <w:widowControl/>
        <w:rPr>
          <w:rFonts w:ascii="Times New Roman" w:hAnsi="Times New Roman"/>
          <w:sz w:val="24"/>
          <w:szCs w:val="24"/>
        </w:rPr>
      </w:pPr>
      <w:r w:rsidRPr="00B90668">
        <w:rPr>
          <w:rFonts w:ascii="Times New Roman" w:hAnsi="Times New Roman"/>
          <w:sz w:val="24"/>
          <w:szCs w:val="24"/>
        </w:rPr>
        <w:t xml:space="preserve">____________ _______________________   </w:t>
      </w:r>
      <w:r w:rsidRPr="00B90668">
        <w:rPr>
          <w:rFonts w:ascii="Times New Roman" w:hAnsi="Times New Roman"/>
          <w:b/>
          <w:sz w:val="24"/>
          <w:szCs w:val="24"/>
        </w:rPr>
        <w:t>Володимир ПАВЛЕНКО</w:t>
      </w:r>
    </w:p>
    <w:p w14:paraId="20BE00DA" w14:textId="77777777" w:rsidR="00BC1B8A" w:rsidRPr="00B90668" w:rsidRDefault="00BC1B8A" w:rsidP="0087456A">
      <w:pPr>
        <w:widowControl/>
        <w:ind w:firstLine="426"/>
        <w:rPr>
          <w:rFonts w:ascii="Times New Roman" w:hAnsi="Times New Roman"/>
          <w:sz w:val="24"/>
          <w:szCs w:val="24"/>
        </w:rPr>
      </w:pPr>
      <w:r w:rsidRPr="00B90668">
        <w:rPr>
          <w:rFonts w:ascii="Times New Roman" w:hAnsi="Times New Roman"/>
          <w:sz w:val="24"/>
          <w:szCs w:val="24"/>
        </w:rPr>
        <w:t>(дата)</w:t>
      </w:r>
      <w:r w:rsidRPr="00B90668">
        <w:rPr>
          <w:rFonts w:ascii="Times New Roman" w:hAnsi="Times New Roman"/>
          <w:sz w:val="24"/>
          <w:szCs w:val="24"/>
        </w:rPr>
        <w:tab/>
      </w:r>
      <w:r w:rsidRPr="00B90668">
        <w:rPr>
          <w:rFonts w:ascii="Times New Roman" w:hAnsi="Times New Roman"/>
          <w:sz w:val="24"/>
          <w:szCs w:val="24"/>
        </w:rPr>
        <w:tab/>
        <w:t>(підпис)</w:t>
      </w:r>
      <w:r w:rsidRPr="00B90668">
        <w:rPr>
          <w:rFonts w:ascii="Times New Roman" w:hAnsi="Times New Roman"/>
          <w:sz w:val="24"/>
          <w:szCs w:val="24"/>
        </w:rPr>
        <w:tab/>
      </w:r>
      <w:r w:rsidRPr="00B90668">
        <w:rPr>
          <w:rFonts w:ascii="Times New Roman" w:hAnsi="Times New Roman"/>
          <w:sz w:val="24"/>
          <w:szCs w:val="24"/>
        </w:rPr>
        <w:tab/>
      </w:r>
      <w:r w:rsidRPr="00B90668">
        <w:rPr>
          <w:rFonts w:ascii="Times New Roman" w:hAnsi="Times New Roman"/>
          <w:sz w:val="24"/>
          <w:szCs w:val="24"/>
        </w:rPr>
        <w:tab/>
        <w:t xml:space="preserve"> </w:t>
      </w:r>
    </w:p>
    <w:p w14:paraId="343368A3" w14:textId="77777777" w:rsidR="00BC1B8A" w:rsidRPr="00B90668" w:rsidRDefault="00BC1B8A" w:rsidP="0087456A">
      <w:pPr>
        <w:widowControl/>
        <w:rPr>
          <w:rFonts w:ascii="Times New Roman" w:hAnsi="Times New Roman"/>
          <w:sz w:val="24"/>
          <w:szCs w:val="24"/>
        </w:rPr>
      </w:pPr>
    </w:p>
    <w:p w14:paraId="33420CF5" w14:textId="77777777" w:rsidR="00BC1B8A" w:rsidRPr="00B90668" w:rsidRDefault="00BC1B8A" w:rsidP="0087456A">
      <w:pPr>
        <w:widowControl/>
        <w:rPr>
          <w:rFonts w:ascii="Times New Roman" w:hAnsi="Times New Roman"/>
          <w:b/>
          <w:sz w:val="24"/>
          <w:szCs w:val="24"/>
        </w:rPr>
      </w:pPr>
      <w:r w:rsidRPr="00B90668">
        <w:rPr>
          <w:rFonts w:ascii="Times New Roman" w:hAnsi="Times New Roman"/>
          <w:b/>
          <w:sz w:val="24"/>
          <w:szCs w:val="24"/>
        </w:rPr>
        <w:t xml:space="preserve">Завідувач відділу докторантури та аспірантури </w:t>
      </w:r>
    </w:p>
    <w:p w14:paraId="07F7E162" w14:textId="77777777" w:rsidR="00BC1B8A" w:rsidRPr="00B90668" w:rsidRDefault="00BC1B8A" w:rsidP="0087456A">
      <w:pPr>
        <w:widowControl/>
        <w:spacing w:before="120"/>
        <w:rPr>
          <w:rFonts w:ascii="Times New Roman" w:hAnsi="Times New Roman"/>
          <w:sz w:val="24"/>
          <w:szCs w:val="24"/>
        </w:rPr>
      </w:pPr>
      <w:r w:rsidRPr="00B90668">
        <w:rPr>
          <w:rFonts w:ascii="Times New Roman" w:hAnsi="Times New Roman"/>
          <w:sz w:val="24"/>
          <w:szCs w:val="24"/>
        </w:rPr>
        <w:t xml:space="preserve">_______________   _______________________   </w:t>
      </w:r>
      <w:r w:rsidRPr="00B90668">
        <w:rPr>
          <w:rFonts w:ascii="Times New Roman" w:hAnsi="Times New Roman"/>
          <w:b/>
          <w:sz w:val="24"/>
          <w:szCs w:val="24"/>
        </w:rPr>
        <w:t xml:space="preserve">Світлана </w:t>
      </w:r>
      <w:r w:rsidRPr="00B90668">
        <w:rPr>
          <w:rFonts w:ascii="Times New Roman" w:hAnsi="Times New Roman"/>
          <w:b/>
          <w:caps/>
          <w:sz w:val="24"/>
          <w:szCs w:val="24"/>
        </w:rPr>
        <w:t>Арабулі</w:t>
      </w:r>
    </w:p>
    <w:p w14:paraId="4B8E1FED" w14:textId="77777777" w:rsidR="00BC1B8A" w:rsidRPr="00B90668" w:rsidRDefault="00BC1B8A" w:rsidP="0087456A">
      <w:pPr>
        <w:widowControl/>
        <w:ind w:firstLine="708"/>
        <w:rPr>
          <w:rFonts w:ascii="Times New Roman" w:hAnsi="Times New Roman"/>
          <w:sz w:val="24"/>
          <w:szCs w:val="24"/>
        </w:rPr>
      </w:pPr>
      <w:r w:rsidRPr="00B90668">
        <w:rPr>
          <w:rFonts w:ascii="Times New Roman" w:hAnsi="Times New Roman"/>
          <w:sz w:val="24"/>
          <w:szCs w:val="24"/>
        </w:rPr>
        <w:t>(дата)</w:t>
      </w:r>
      <w:r w:rsidRPr="00B90668">
        <w:rPr>
          <w:rFonts w:ascii="Times New Roman" w:hAnsi="Times New Roman"/>
          <w:sz w:val="24"/>
          <w:szCs w:val="24"/>
        </w:rPr>
        <w:tab/>
      </w:r>
      <w:r w:rsidRPr="00B90668">
        <w:rPr>
          <w:rFonts w:ascii="Times New Roman" w:hAnsi="Times New Roman"/>
          <w:sz w:val="24"/>
          <w:szCs w:val="24"/>
        </w:rPr>
        <w:tab/>
      </w:r>
      <w:r w:rsidRPr="00B90668">
        <w:rPr>
          <w:rFonts w:ascii="Times New Roman" w:hAnsi="Times New Roman"/>
          <w:sz w:val="24"/>
          <w:szCs w:val="24"/>
        </w:rPr>
        <w:tab/>
        <w:t>(підпис)</w:t>
      </w:r>
      <w:r w:rsidRPr="00B90668">
        <w:rPr>
          <w:rFonts w:ascii="Times New Roman" w:hAnsi="Times New Roman"/>
          <w:sz w:val="24"/>
          <w:szCs w:val="24"/>
        </w:rPr>
        <w:tab/>
      </w:r>
      <w:r w:rsidRPr="00B90668">
        <w:rPr>
          <w:rFonts w:ascii="Times New Roman" w:hAnsi="Times New Roman"/>
          <w:sz w:val="24"/>
          <w:szCs w:val="24"/>
        </w:rPr>
        <w:tab/>
      </w:r>
      <w:r w:rsidRPr="00B90668">
        <w:rPr>
          <w:rFonts w:ascii="Times New Roman" w:hAnsi="Times New Roman"/>
          <w:sz w:val="24"/>
          <w:szCs w:val="24"/>
        </w:rPr>
        <w:tab/>
      </w:r>
    </w:p>
    <w:p w14:paraId="266BB133" w14:textId="77777777" w:rsidR="00BC1B8A" w:rsidRPr="00B90668" w:rsidRDefault="00BC1B8A" w:rsidP="0087456A">
      <w:pPr>
        <w:widowControl/>
        <w:rPr>
          <w:rFonts w:ascii="Times New Roman" w:hAnsi="Times New Roman"/>
          <w:b/>
          <w:sz w:val="24"/>
          <w:szCs w:val="24"/>
        </w:rPr>
      </w:pPr>
    </w:p>
    <w:p w14:paraId="0C79ACCD" w14:textId="37CF90EB" w:rsidR="00BC1B8A" w:rsidRPr="00B90668" w:rsidRDefault="00BC1B8A" w:rsidP="0087456A">
      <w:pPr>
        <w:widowControl/>
        <w:rPr>
          <w:rFonts w:ascii="Times New Roman" w:hAnsi="Times New Roman"/>
          <w:sz w:val="24"/>
          <w:szCs w:val="24"/>
        </w:rPr>
      </w:pPr>
      <w:r w:rsidRPr="00B90668">
        <w:rPr>
          <w:rFonts w:ascii="Times New Roman" w:hAnsi="Times New Roman"/>
          <w:b/>
          <w:sz w:val="24"/>
          <w:szCs w:val="24"/>
        </w:rPr>
        <w:t>Обговорено та рекомендовано на засіданні кафедри</w:t>
      </w:r>
      <w:r w:rsidRPr="00B90668">
        <w:rPr>
          <w:rFonts w:ascii="Times New Roman" w:hAnsi="Times New Roman"/>
          <w:sz w:val="24"/>
          <w:szCs w:val="24"/>
        </w:rPr>
        <w:t xml:space="preserve"> </w:t>
      </w:r>
      <w:r w:rsidR="001D5E64" w:rsidRPr="00B90668">
        <w:rPr>
          <w:rFonts w:ascii="Times New Roman" w:hAnsi="Times New Roman"/>
          <w:b/>
          <w:sz w:val="24"/>
          <w:szCs w:val="24"/>
        </w:rPr>
        <w:t>інформаційних та комп’ютерних технологій</w:t>
      </w:r>
    </w:p>
    <w:p w14:paraId="32E6DB96" w14:textId="77777777" w:rsidR="00BC1B8A" w:rsidRPr="00B90668" w:rsidRDefault="00BC1B8A" w:rsidP="0087456A">
      <w:pPr>
        <w:widowControl/>
        <w:ind w:left="4956" w:firstLine="708"/>
        <w:rPr>
          <w:rFonts w:ascii="Times New Roman" w:hAnsi="Times New Roman"/>
          <w:sz w:val="24"/>
          <w:szCs w:val="24"/>
        </w:rPr>
      </w:pPr>
      <w:r w:rsidRPr="00B90668">
        <w:rPr>
          <w:rFonts w:ascii="Times New Roman" w:hAnsi="Times New Roman"/>
          <w:sz w:val="24"/>
          <w:szCs w:val="24"/>
        </w:rPr>
        <w:t xml:space="preserve"> </w:t>
      </w:r>
    </w:p>
    <w:p w14:paraId="5D82DC49" w14:textId="77777777" w:rsidR="00BC1B8A" w:rsidRPr="00B90668" w:rsidRDefault="00BC1B8A" w:rsidP="0087456A">
      <w:pPr>
        <w:widowControl/>
        <w:rPr>
          <w:rFonts w:ascii="Times New Roman" w:hAnsi="Times New Roman"/>
          <w:sz w:val="24"/>
          <w:szCs w:val="24"/>
        </w:rPr>
      </w:pPr>
      <w:r w:rsidRPr="00B90668">
        <w:rPr>
          <w:rFonts w:ascii="Times New Roman" w:hAnsi="Times New Roman"/>
          <w:sz w:val="24"/>
          <w:szCs w:val="24"/>
        </w:rPr>
        <w:t>Протокол від «____» ____________________ 20___ року № ____</w:t>
      </w:r>
    </w:p>
    <w:p w14:paraId="0049D1B6" w14:textId="77777777" w:rsidR="00BC1B8A" w:rsidRPr="00B90668" w:rsidRDefault="00BC1B8A" w:rsidP="0087456A">
      <w:pPr>
        <w:widowControl/>
        <w:rPr>
          <w:rFonts w:ascii="Times New Roman" w:hAnsi="Times New Roman"/>
          <w:sz w:val="24"/>
          <w:szCs w:val="24"/>
        </w:rPr>
      </w:pPr>
    </w:p>
    <w:p w14:paraId="2AFEE9E4" w14:textId="30F75260" w:rsidR="00BC1B8A" w:rsidRPr="00B90668" w:rsidRDefault="00BC1B8A" w:rsidP="0087456A">
      <w:pPr>
        <w:widowControl/>
        <w:rPr>
          <w:rFonts w:ascii="Times New Roman" w:hAnsi="Times New Roman"/>
          <w:sz w:val="24"/>
          <w:szCs w:val="24"/>
        </w:rPr>
      </w:pPr>
      <w:r w:rsidRPr="00B90668">
        <w:rPr>
          <w:rFonts w:ascii="Times New Roman" w:hAnsi="Times New Roman"/>
          <w:b/>
          <w:sz w:val="24"/>
          <w:szCs w:val="24"/>
        </w:rPr>
        <w:t>Завідувач кафедри</w:t>
      </w:r>
      <w:r w:rsidRPr="00B90668">
        <w:rPr>
          <w:rFonts w:ascii="Times New Roman" w:hAnsi="Times New Roman"/>
          <w:sz w:val="24"/>
          <w:szCs w:val="24"/>
        </w:rPr>
        <w:t xml:space="preserve"> </w:t>
      </w:r>
      <w:r w:rsidR="001D5E64" w:rsidRPr="00B90668">
        <w:rPr>
          <w:rFonts w:ascii="Times New Roman" w:hAnsi="Times New Roman"/>
          <w:b/>
          <w:sz w:val="24"/>
          <w:szCs w:val="24"/>
        </w:rPr>
        <w:t>інформаційних та комп’ютерних технологій</w:t>
      </w:r>
    </w:p>
    <w:p w14:paraId="105FA134" w14:textId="77777777" w:rsidR="00BC1B8A" w:rsidRPr="00B90668" w:rsidRDefault="00BC1B8A" w:rsidP="0087456A">
      <w:pPr>
        <w:widowControl/>
        <w:rPr>
          <w:rFonts w:ascii="Times New Roman" w:hAnsi="Times New Roman"/>
          <w:sz w:val="24"/>
          <w:szCs w:val="24"/>
        </w:rPr>
      </w:pPr>
    </w:p>
    <w:p w14:paraId="3FB813CB" w14:textId="26C21929" w:rsidR="00BC1B8A" w:rsidRPr="00B90668" w:rsidRDefault="00BC1B8A" w:rsidP="0087456A">
      <w:pPr>
        <w:widowControl/>
        <w:rPr>
          <w:rFonts w:ascii="Times New Roman" w:hAnsi="Times New Roman"/>
          <w:sz w:val="24"/>
          <w:szCs w:val="24"/>
        </w:rPr>
      </w:pPr>
      <w:r w:rsidRPr="00B90668">
        <w:rPr>
          <w:rFonts w:ascii="Times New Roman" w:hAnsi="Times New Roman"/>
          <w:sz w:val="24"/>
          <w:szCs w:val="24"/>
        </w:rPr>
        <w:t xml:space="preserve">____________ _______________________   </w:t>
      </w:r>
      <w:r w:rsidR="001D5E64" w:rsidRPr="00B90668">
        <w:rPr>
          <w:rFonts w:ascii="Times New Roman" w:hAnsi="Times New Roman"/>
          <w:b/>
          <w:sz w:val="24"/>
          <w:szCs w:val="24"/>
        </w:rPr>
        <w:t>Наталія ШИБИЦЬКА</w:t>
      </w:r>
    </w:p>
    <w:p w14:paraId="13DC2CAA" w14:textId="77777777" w:rsidR="00BC1B8A" w:rsidRPr="00B90668" w:rsidRDefault="00BC1B8A" w:rsidP="007F1368">
      <w:pPr>
        <w:widowControl/>
        <w:ind w:firstLine="426"/>
        <w:rPr>
          <w:rFonts w:ascii="Times New Roman" w:hAnsi="Times New Roman"/>
          <w:sz w:val="24"/>
          <w:szCs w:val="24"/>
        </w:rPr>
      </w:pPr>
      <w:r w:rsidRPr="00B90668">
        <w:rPr>
          <w:rFonts w:ascii="Times New Roman" w:hAnsi="Times New Roman"/>
          <w:sz w:val="24"/>
          <w:szCs w:val="24"/>
        </w:rPr>
        <w:t>(дата)</w:t>
      </w:r>
      <w:r w:rsidRPr="00B90668">
        <w:rPr>
          <w:rFonts w:ascii="Times New Roman" w:hAnsi="Times New Roman"/>
          <w:sz w:val="24"/>
          <w:szCs w:val="24"/>
        </w:rPr>
        <w:tab/>
      </w:r>
      <w:r w:rsidRPr="00B90668">
        <w:rPr>
          <w:rFonts w:ascii="Times New Roman" w:hAnsi="Times New Roman"/>
          <w:sz w:val="24"/>
          <w:szCs w:val="24"/>
        </w:rPr>
        <w:tab/>
        <w:t>(підпис)</w:t>
      </w:r>
      <w:r w:rsidRPr="00B90668">
        <w:rPr>
          <w:rFonts w:ascii="Times New Roman" w:hAnsi="Times New Roman"/>
          <w:sz w:val="24"/>
          <w:szCs w:val="24"/>
        </w:rPr>
        <w:tab/>
      </w:r>
      <w:r w:rsidRPr="00B90668">
        <w:rPr>
          <w:rFonts w:ascii="Times New Roman" w:hAnsi="Times New Roman"/>
          <w:sz w:val="24"/>
          <w:szCs w:val="24"/>
        </w:rPr>
        <w:tab/>
      </w:r>
      <w:r w:rsidRPr="00B90668">
        <w:rPr>
          <w:rFonts w:ascii="Times New Roman" w:hAnsi="Times New Roman"/>
          <w:sz w:val="24"/>
          <w:szCs w:val="24"/>
        </w:rPr>
        <w:tab/>
        <w:t xml:space="preserve"> </w:t>
      </w:r>
    </w:p>
    <w:p w14:paraId="00AA280A" w14:textId="77777777" w:rsidR="00BC1B8A" w:rsidRPr="00B90668" w:rsidRDefault="00BC1B8A" w:rsidP="0087456A">
      <w:pPr>
        <w:widowControl/>
        <w:rPr>
          <w:rFonts w:ascii="Times New Roman" w:hAnsi="Times New Roman"/>
          <w:b/>
          <w:sz w:val="24"/>
          <w:szCs w:val="24"/>
          <w:lang w:eastAsia="ru-RU"/>
        </w:rPr>
      </w:pPr>
    </w:p>
    <w:p w14:paraId="1ACEB68A" w14:textId="77777777" w:rsidR="00BC1B8A" w:rsidRPr="00B90668" w:rsidRDefault="00BC1B8A" w:rsidP="0087456A">
      <w:pPr>
        <w:widowControl/>
        <w:rPr>
          <w:rFonts w:ascii="Times New Roman" w:hAnsi="Times New Roman"/>
          <w:sz w:val="24"/>
          <w:szCs w:val="24"/>
        </w:rPr>
      </w:pPr>
      <w:r w:rsidRPr="00B90668">
        <w:rPr>
          <w:rFonts w:ascii="Times New Roman" w:hAnsi="Times New Roman"/>
          <w:b/>
          <w:sz w:val="24"/>
          <w:szCs w:val="24"/>
          <w:lang w:eastAsia="ru-RU"/>
        </w:rPr>
        <w:t>Гарант освітньої програми</w:t>
      </w:r>
      <w:r w:rsidRPr="00B90668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073D9ABD" w14:textId="77777777" w:rsidR="00BC1B8A" w:rsidRPr="00B90668" w:rsidRDefault="00BC1B8A" w:rsidP="0087456A">
      <w:pPr>
        <w:widowControl/>
        <w:rPr>
          <w:rFonts w:ascii="Times New Roman" w:hAnsi="Times New Roman"/>
          <w:sz w:val="24"/>
          <w:szCs w:val="24"/>
        </w:rPr>
      </w:pPr>
    </w:p>
    <w:p w14:paraId="6165F207" w14:textId="3EE1EB42" w:rsidR="00BC1B8A" w:rsidRPr="00B90668" w:rsidRDefault="00BC1B8A" w:rsidP="0087456A">
      <w:pPr>
        <w:widowControl/>
        <w:rPr>
          <w:rFonts w:ascii="Times New Roman" w:hAnsi="Times New Roman"/>
          <w:sz w:val="24"/>
          <w:szCs w:val="24"/>
        </w:rPr>
      </w:pPr>
      <w:r w:rsidRPr="00B90668">
        <w:rPr>
          <w:rFonts w:ascii="Times New Roman" w:hAnsi="Times New Roman"/>
          <w:sz w:val="24"/>
          <w:szCs w:val="24"/>
        </w:rPr>
        <w:t xml:space="preserve">____________ _______________________   </w:t>
      </w:r>
      <w:r w:rsidR="001D5E64" w:rsidRPr="00B90668">
        <w:rPr>
          <w:rFonts w:ascii="Times New Roman" w:hAnsi="Times New Roman"/>
          <w:b/>
          <w:sz w:val="24"/>
          <w:szCs w:val="24"/>
        </w:rPr>
        <w:t>Сергій</w:t>
      </w:r>
      <w:r w:rsidRPr="00B90668">
        <w:rPr>
          <w:rFonts w:ascii="Times New Roman" w:hAnsi="Times New Roman"/>
          <w:b/>
          <w:sz w:val="24"/>
          <w:szCs w:val="24"/>
        </w:rPr>
        <w:t xml:space="preserve"> </w:t>
      </w:r>
      <w:r w:rsidR="001D5E64" w:rsidRPr="00B90668">
        <w:rPr>
          <w:rFonts w:ascii="Times New Roman" w:hAnsi="Times New Roman"/>
          <w:b/>
          <w:caps/>
          <w:sz w:val="24"/>
          <w:szCs w:val="24"/>
        </w:rPr>
        <w:t>КРАСНИТСЬКИЙ</w:t>
      </w:r>
    </w:p>
    <w:p w14:paraId="1F02E2EE" w14:textId="77777777" w:rsidR="00BC1B8A" w:rsidRPr="00B90668" w:rsidRDefault="00BC1B8A" w:rsidP="0087456A">
      <w:pPr>
        <w:widowControl/>
        <w:ind w:firstLine="426"/>
        <w:rPr>
          <w:rFonts w:ascii="Times New Roman" w:hAnsi="Times New Roman"/>
          <w:sz w:val="24"/>
          <w:szCs w:val="24"/>
        </w:rPr>
      </w:pPr>
      <w:r w:rsidRPr="00B90668">
        <w:rPr>
          <w:rFonts w:ascii="Times New Roman" w:hAnsi="Times New Roman"/>
          <w:sz w:val="24"/>
          <w:szCs w:val="24"/>
        </w:rPr>
        <w:t>(дата)</w:t>
      </w:r>
      <w:r w:rsidRPr="00B90668">
        <w:rPr>
          <w:rFonts w:ascii="Times New Roman" w:hAnsi="Times New Roman"/>
          <w:sz w:val="24"/>
          <w:szCs w:val="24"/>
        </w:rPr>
        <w:tab/>
      </w:r>
      <w:r w:rsidRPr="00B90668">
        <w:rPr>
          <w:rFonts w:ascii="Times New Roman" w:hAnsi="Times New Roman"/>
          <w:sz w:val="24"/>
          <w:szCs w:val="24"/>
        </w:rPr>
        <w:tab/>
        <w:t>(підпис)</w:t>
      </w:r>
      <w:r w:rsidRPr="00B90668">
        <w:rPr>
          <w:rFonts w:ascii="Times New Roman" w:hAnsi="Times New Roman"/>
          <w:sz w:val="24"/>
          <w:szCs w:val="24"/>
        </w:rPr>
        <w:tab/>
      </w:r>
      <w:r w:rsidRPr="00B90668">
        <w:rPr>
          <w:rFonts w:ascii="Times New Roman" w:hAnsi="Times New Roman"/>
          <w:sz w:val="24"/>
          <w:szCs w:val="24"/>
        </w:rPr>
        <w:tab/>
      </w:r>
      <w:r w:rsidRPr="00B90668">
        <w:rPr>
          <w:rFonts w:ascii="Times New Roman" w:hAnsi="Times New Roman"/>
          <w:sz w:val="24"/>
          <w:szCs w:val="24"/>
        </w:rPr>
        <w:tab/>
      </w:r>
    </w:p>
    <w:p w14:paraId="4CC8814D" w14:textId="77777777" w:rsidR="00BC1B8A" w:rsidRPr="00B90668" w:rsidRDefault="00BC1B8A" w:rsidP="0087456A">
      <w:pPr>
        <w:widowControl/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431553B2" w14:textId="77777777" w:rsidR="00BC1B8A" w:rsidRPr="00B90668" w:rsidRDefault="00BC1B8A" w:rsidP="0087456A">
      <w:pPr>
        <w:spacing w:before="7"/>
        <w:rPr>
          <w:rFonts w:ascii="Times New Roman" w:hAnsi="Times New Roman"/>
          <w:sz w:val="24"/>
          <w:szCs w:val="24"/>
        </w:rPr>
      </w:pPr>
      <w:r w:rsidRPr="00B90668">
        <w:rPr>
          <w:rFonts w:ascii="Times New Roman" w:hAnsi="Times New Roman"/>
          <w:sz w:val="24"/>
          <w:szCs w:val="24"/>
        </w:rPr>
        <w:t>Введено в дію наказом КНУТД від «___» ______ 20__  року № ___.</w:t>
      </w:r>
    </w:p>
    <w:p w14:paraId="24389CA5" w14:textId="77777777" w:rsidR="00BC1B8A" w:rsidRPr="00B90668" w:rsidRDefault="00BC1B8A" w:rsidP="00615035">
      <w:pPr>
        <w:spacing w:before="7"/>
        <w:jc w:val="center"/>
        <w:rPr>
          <w:rFonts w:ascii="Times New Roman" w:hAnsi="Times New Roman"/>
          <w:sz w:val="24"/>
          <w:szCs w:val="24"/>
        </w:rPr>
      </w:pPr>
    </w:p>
    <w:p w14:paraId="2ADE3CA3" w14:textId="77777777" w:rsidR="00BC1B8A" w:rsidRPr="00B90668" w:rsidRDefault="00BC1B8A" w:rsidP="00615035">
      <w:pPr>
        <w:spacing w:before="7"/>
        <w:jc w:val="center"/>
        <w:rPr>
          <w:rFonts w:ascii="Times New Roman" w:hAnsi="Times New Roman"/>
          <w:sz w:val="24"/>
          <w:szCs w:val="24"/>
        </w:rPr>
      </w:pPr>
    </w:p>
    <w:p w14:paraId="2AC8F2C3" w14:textId="77777777" w:rsidR="00BC1B8A" w:rsidRPr="00B90668" w:rsidRDefault="00BC1B8A" w:rsidP="00615035">
      <w:pPr>
        <w:spacing w:before="7"/>
        <w:jc w:val="center"/>
        <w:rPr>
          <w:rFonts w:ascii="Times New Roman" w:hAnsi="Times New Roman"/>
          <w:sz w:val="28"/>
          <w:szCs w:val="28"/>
        </w:rPr>
      </w:pPr>
      <w:r w:rsidRPr="00B90668">
        <w:rPr>
          <w:rFonts w:ascii="Times New Roman" w:hAnsi="Times New Roman"/>
          <w:sz w:val="28"/>
          <w:szCs w:val="28"/>
        </w:rPr>
        <w:t>ПЕРЕДМОВА</w:t>
      </w:r>
    </w:p>
    <w:p w14:paraId="7A15E97E" w14:textId="77777777" w:rsidR="00BC1B8A" w:rsidRPr="00B90668" w:rsidRDefault="00BC1B8A">
      <w:pPr>
        <w:spacing w:before="10"/>
        <w:rPr>
          <w:rFonts w:ascii="Times New Roman" w:hAnsi="Times New Roman"/>
          <w:sz w:val="28"/>
          <w:szCs w:val="28"/>
        </w:rPr>
      </w:pPr>
    </w:p>
    <w:p w14:paraId="35AB91FE" w14:textId="77777777" w:rsidR="00BC1B8A" w:rsidRPr="00B90668" w:rsidRDefault="00BC1B8A" w:rsidP="00165B46">
      <w:pPr>
        <w:pStyle w:val="Default"/>
        <w:rPr>
          <w:sz w:val="28"/>
          <w:szCs w:val="28"/>
          <w:u w:val="single" w:color="000000"/>
          <w:lang w:val="uk-UA"/>
        </w:rPr>
      </w:pPr>
      <w:r w:rsidRPr="00B90668">
        <w:rPr>
          <w:sz w:val="28"/>
          <w:szCs w:val="28"/>
          <w:lang w:val="uk-UA"/>
        </w:rPr>
        <w:t xml:space="preserve">РОЗРОБЛЕНО: </w:t>
      </w:r>
      <w:r w:rsidRPr="00B90668">
        <w:rPr>
          <w:sz w:val="28"/>
          <w:szCs w:val="28"/>
          <w:u w:val="single" w:color="000000"/>
          <w:lang w:val="uk-UA"/>
        </w:rPr>
        <w:t>Київський національний університет технологій та</w:t>
      </w:r>
      <w:r w:rsidRPr="00B90668">
        <w:rPr>
          <w:spacing w:val="-19"/>
          <w:sz w:val="28"/>
          <w:szCs w:val="28"/>
          <w:u w:val="single" w:color="000000"/>
          <w:lang w:val="uk-UA"/>
        </w:rPr>
        <w:t xml:space="preserve"> </w:t>
      </w:r>
      <w:r w:rsidRPr="00B90668">
        <w:rPr>
          <w:sz w:val="28"/>
          <w:szCs w:val="28"/>
          <w:u w:val="single" w:color="000000"/>
          <w:lang w:val="uk-UA"/>
        </w:rPr>
        <w:t>дизайну</w:t>
      </w:r>
    </w:p>
    <w:p w14:paraId="120C83A2" w14:textId="77777777" w:rsidR="00BC1B8A" w:rsidRPr="00B90668" w:rsidRDefault="00BC1B8A" w:rsidP="00165B46">
      <w:pPr>
        <w:pStyle w:val="Default"/>
        <w:rPr>
          <w:sz w:val="28"/>
          <w:szCs w:val="28"/>
          <w:lang w:val="uk-UA"/>
        </w:rPr>
      </w:pPr>
    </w:p>
    <w:p w14:paraId="0522A6D6" w14:textId="77777777" w:rsidR="00BC1B8A" w:rsidRPr="00B90668" w:rsidRDefault="00BC1B8A" w:rsidP="00165B46">
      <w:pPr>
        <w:pStyle w:val="Default"/>
        <w:rPr>
          <w:b/>
          <w:color w:val="auto"/>
          <w:sz w:val="28"/>
          <w:szCs w:val="28"/>
          <w:u w:val="single"/>
          <w:lang w:val="uk-UA"/>
        </w:rPr>
      </w:pPr>
      <w:r w:rsidRPr="00B90668">
        <w:rPr>
          <w:sz w:val="28"/>
          <w:szCs w:val="28"/>
          <w:lang w:val="uk-UA"/>
        </w:rPr>
        <w:t xml:space="preserve">РОЗРОБНИКИ: </w:t>
      </w:r>
    </w:p>
    <w:p w14:paraId="1D671013" w14:textId="06BF6FB1" w:rsidR="00BC1B8A" w:rsidRPr="00B90668" w:rsidRDefault="00BC1B8A">
      <w:pPr>
        <w:pStyle w:val="a3"/>
        <w:spacing w:before="0"/>
        <w:ind w:right="392" w:firstLine="710"/>
        <w:jc w:val="both"/>
        <w:rPr>
          <w:rFonts w:ascii="Times New Roman" w:hAnsi="Times New Roman"/>
          <w:sz w:val="28"/>
          <w:szCs w:val="28"/>
          <w:lang w:val="uk-UA"/>
        </w:rPr>
      </w:pPr>
      <w:r w:rsidRPr="00B90668">
        <w:rPr>
          <w:rFonts w:ascii="Times New Roman" w:hAnsi="Times New Roman"/>
          <w:sz w:val="28"/>
          <w:szCs w:val="28"/>
          <w:lang w:val="uk-UA"/>
        </w:rPr>
        <w:t xml:space="preserve">Гарант освітньої програми </w:t>
      </w:r>
      <w:proofErr w:type="spellStart"/>
      <w:r w:rsidR="001D5E64" w:rsidRPr="00B90668">
        <w:rPr>
          <w:rFonts w:ascii="Times New Roman" w:hAnsi="Times New Roman"/>
          <w:b/>
          <w:sz w:val="28"/>
          <w:szCs w:val="28"/>
          <w:u w:val="single" w:color="000000"/>
          <w:lang w:val="uk-UA"/>
        </w:rPr>
        <w:t>Краснитський</w:t>
      </w:r>
      <w:proofErr w:type="spellEnd"/>
      <w:r w:rsidRPr="00B90668">
        <w:rPr>
          <w:rFonts w:ascii="Times New Roman" w:hAnsi="Times New Roman"/>
          <w:b/>
          <w:sz w:val="28"/>
          <w:szCs w:val="28"/>
          <w:u w:val="single" w:color="000000"/>
          <w:lang w:val="uk-UA"/>
        </w:rPr>
        <w:t xml:space="preserve"> </w:t>
      </w:r>
      <w:r w:rsidR="001D5E64" w:rsidRPr="00B90668">
        <w:rPr>
          <w:rFonts w:ascii="Times New Roman" w:hAnsi="Times New Roman"/>
          <w:b/>
          <w:sz w:val="28"/>
          <w:szCs w:val="28"/>
          <w:u w:val="single" w:color="000000"/>
          <w:lang w:val="uk-UA"/>
        </w:rPr>
        <w:t>Сергій</w:t>
      </w:r>
      <w:r w:rsidRPr="00B90668">
        <w:rPr>
          <w:rFonts w:ascii="Times New Roman" w:hAnsi="Times New Roman"/>
          <w:b/>
          <w:sz w:val="28"/>
          <w:szCs w:val="28"/>
          <w:u w:val="single" w:color="000000"/>
          <w:lang w:val="uk-UA"/>
        </w:rPr>
        <w:t xml:space="preserve"> </w:t>
      </w:r>
      <w:r w:rsidR="001D5E64" w:rsidRPr="00B90668">
        <w:rPr>
          <w:rFonts w:ascii="Times New Roman" w:hAnsi="Times New Roman"/>
          <w:b/>
          <w:sz w:val="28"/>
          <w:szCs w:val="28"/>
          <w:u w:val="single" w:color="000000"/>
          <w:lang w:val="uk-UA"/>
        </w:rPr>
        <w:t>Михайлович</w:t>
      </w:r>
      <w:r w:rsidRPr="00B90668">
        <w:rPr>
          <w:rFonts w:ascii="Times New Roman" w:hAnsi="Times New Roman"/>
          <w:b/>
          <w:sz w:val="28"/>
          <w:szCs w:val="28"/>
          <w:u w:val="single" w:color="000000"/>
          <w:lang w:val="uk-UA"/>
        </w:rPr>
        <w:t>,</w:t>
      </w:r>
      <w:r w:rsidRPr="00B90668">
        <w:rPr>
          <w:rFonts w:ascii="Times New Roman" w:hAnsi="Times New Roman"/>
          <w:sz w:val="28"/>
          <w:szCs w:val="28"/>
          <w:u w:val="single" w:color="000000"/>
          <w:lang w:val="uk-UA"/>
        </w:rPr>
        <w:t xml:space="preserve"> д.</w:t>
      </w:r>
      <w:r w:rsidR="001D5E64" w:rsidRPr="00B90668">
        <w:rPr>
          <w:rFonts w:ascii="Times New Roman" w:hAnsi="Times New Roman"/>
          <w:sz w:val="28"/>
          <w:szCs w:val="28"/>
          <w:u w:val="single" w:color="000000"/>
          <w:lang w:val="uk-UA"/>
        </w:rPr>
        <w:t>ф.-</w:t>
      </w:r>
      <w:proofErr w:type="spellStart"/>
      <w:r w:rsidR="001D5E64" w:rsidRPr="00B90668">
        <w:rPr>
          <w:rFonts w:ascii="Times New Roman" w:hAnsi="Times New Roman"/>
          <w:sz w:val="28"/>
          <w:szCs w:val="28"/>
          <w:u w:val="single" w:color="000000"/>
          <w:lang w:val="uk-UA"/>
        </w:rPr>
        <w:t>м</w:t>
      </w:r>
      <w:r w:rsidRPr="00B90668">
        <w:rPr>
          <w:rFonts w:ascii="Times New Roman" w:hAnsi="Times New Roman"/>
          <w:sz w:val="28"/>
          <w:szCs w:val="28"/>
          <w:u w:val="single" w:color="000000"/>
          <w:lang w:val="uk-UA"/>
        </w:rPr>
        <w:t>.н</w:t>
      </w:r>
      <w:proofErr w:type="spellEnd"/>
      <w:r w:rsidRPr="00B90668">
        <w:rPr>
          <w:rFonts w:ascii="Times New Roman" w:hAnsi="Times New Roman"/>
          <w:sz w:val="28"/>
          <w:szCs w:val="28"/>
          <w:u w:val="single" w:color="000000"/>
          <w:lang w:val="uk-UA"/>
        </w:rPr>
        <w:t>., професор</w:t>
      </w:r>
      <w:r w:rsidRPr="00B90668">
        <w:rPr>
          <w:rFonts w:ascii="Times New Roman" w:hAnsi="Times New Roman"/>
          <w:spacing w:val="-15"/>
          <w:sz w:val="28"/>
          <w:szCs w:val="28"/>
          <w:u w:val="single" w:color="000000"/>
          <w:lang w:val="uk-UA"/>
        </w:rPr>
        <w:t xml:space="preserve"> кафедри</w:t>
      </w:r>
      <w:r w:rsidRPr="00B90668">
        <w:rPr>
          <w:rFonts w:ascii="Times New Roman" w:hAnsi="Times New Roman"/>
          <w:sz w:val="28"/>
          <w:szCs w:val="28"/>
          <w:u w:val="single" w:color="000000"/>
          <w:lang w:val="uk-UA"/>
        </w:rPr>
        <w:t xml:space="preserve"> комп’ютерн</w:t>
      </w:r>
      <w:r w:rsidR="001D5E64" w:rsidRPr="00B90668">
        <w:rPr>
          <w:rFonts w:ascii="Times New Roman" w:hAnsi="Times New Roman"/>
          <w:sz w:val="28"/>
          <w:szCs w:val="28"/>
          <w:u w:val="single" w:color="000000"/>
          <w:lang w:val="uk-UA"/>
        </w:rPr>
        <w:t>их наук</w:t>
      </w:r>
      <w:r w:rsidRPr="00B90668">
        <w:rPr>
          <w:rFonts w:ascii="Times New Roman" w:hAnsi="Times New Roman"/>
          <w:sz w:val="28"/>
          <w:szCs w:val="28"/>
          <w:u w:val="single" w:color="000000"/>
          <w:lang w:val="uk-UA"/>
        </w:rPr>
        <w:t xml:space="preserve"> Київського</w:t>
      </w:r>
      <w:r w:rsidRPr="00B90668">
        <w:rPr>
          <w:rFonts w:ascii="Times New Roman" w:hAnsi="Times New Roman"/>
          <w:spacing w:val="15"/>
          <w:sz w:val="28"/>
          <w:szCs w:val="28"/>
          <w:u w:val="single" w:color="000000"/>
          <w:lang w:val="uk-UA"/>
        </w:rPr>
        <w:t xml:space="preserve"> </w:t>
      </w:r>
      <w:r w:rsidRPr="00B90668">
        <w:rPr>
          <w:rFonts w:ascii="Times New Roman" w:hAnsi="Times New Roman"/>
          <w:sz w:val="28"/>
          <w:szCs w:val="28"/>
          <w:u w:val="single" w:color="000000"/>
          <w:lang w:val="uk-UA"/>
        </w:rPr>
        <w:t>національного</w:t>
      </w:r>
      <w:r w:rsidRPr="00B906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0668">
        <w:rPr>
          <w:rFonts w:ascii="Times New Roman" w:hAnsi="Times New Roman"/>
          <w:sz w:val="28"/>
          <w:szCs w:val="28"/>
          <w:u w:val="single" w:color="000000"/>
          <w:lang w:val="uk-UA"/>
        </w:rPr>
        <w:t>університету технологій та</w:t>
      </w:r>
      <w:r w:rsidRPr="00B90668">
        <w:rPr>
          <w:rFonts w:ascii="Times New Roman" w:hAnsi="Times New Roman"/>
          <w:spacing w:val="-11"/>
          <w:sz w:val="28"/>
          <w:szCs w:val="28"/>
          <w:u w:val="single" w:color="000000"/>
          <w:lang w:val="uk-UA"/>
        </w:rPr>
        <w:t xml:space="preserve"> </w:t>
      </w:r>
      <w:r w:rsidRPr="00B90668">
        <w:rPr>
          <w:rFonts w:ascii="Times New Roman" w:hAnsi="Times New Roman"/>
          <w:sz w:val="28"/>
          <w:szCs w:val="28"/>
          <w:u w:val="single" w:color="000000"/>
          <w:lang w:val="uk-UA"/>
        </w:rPr>
        <w:t>дизайну.</w:t>
      </w:r>
    </w:p>
    <w:p w14:paraId="15E06273" w14:textId="77777777" w:rsidR="00BC1B8A" w:rsidRPr="00B90668" w:rsidRDefault="00BC1B8A">
      <w:pPr>
        <w:pStyle w:val="a3"/>
        <w:spacing w:before="185"/>
        <w:ind w:right="398"/>
        <w:rPr>
          <w:rFonts w:ascii="Times New Roman" w:hAnsi="Times New Roman"/>
          <w:sz w:val="28"/>
          <w:szCs w:val="28"/>
          <w:lang w:val="uk-UA"/>
        </w:rPr>
      </w:pPr>
      <w:r w:rsidRPr="00B90668">
        <w:rPr>
          <w:rFonts w:ascii="Times New Roman" w:hAnsi="Times New Roman"/>
          <w:sz w:val="28"/>
          <w:szCs w:val="28"/>
          <w:lang w:val="uk-UA"/>
        </w:rPr>
        <w:t>Члени робочої</w:t>
      </w:r>
      <w:r w:rsidRPr="00B90668"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Pr="00B90668">
        <w:rPr>
          <w:rFonts w:ascii="Times New Roman" w:hAnsi="Times New Roman"/>
          <w:sz w:val="28"/>
          <w:szCs w:val="28"/>
          <w:lang w:val="uk-UA"/>
        </w:rPr>
        <w:t>групи:</w:t>
      </w:r>
    </w:p>
    <w:p w14:paraId="5C2D9C6F" w14:textId="00E83954" w:rsidR="00BC1B8A" w:rsidRPr="00B90668" w:rsidRDefault="001D5E64">
      <w:pPr>
        <w:pStyle w:val="a3"/>
        <w:ind w:right="384" w:firstLine="71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90668">
        <w:rPr>
          <w:rFonts w:ascii="Times New Roman" w:hAnsi="Times New Roman"/>
          <w:b/>
          <w:sz w:val="28"/>
          <w:szCs w:val="28"/>
          <w:u w:val="single" w:color="000000"/>
          <w:lang w:val="uk-UA"/>
        </w:rPr>
        <w:t>Дроменко</w:t>
      </w:r>
      <w:proofErr w:type="spellEnd"/>
      <w:r w:rsidR="00BC1B8A" w:rsidRPr="00B90668">
        <w:rPr>
          <w:rFonts w:ascii="Times New Roman" w:hAnsi="Times New Roman"/>
          <w:b/>
          <w:sz w:val="28"/>
          <w:szCs w:val="28"/>
          <w:u w:val="single" w:color="000000"/>
          <w:lang w:val="uk-UA"/>
        </w:rPr>
        <w:t xml:space="preserve"> </w:t>
      </w:r>
      <w:r w:rsidRPr="00B90668">
        <w:rPr>
          <w:rFonts w:ascii="Times New Roman" w:hAnsi="Times New Roman"/>
          <w:b/>
          <w:sz w:val="28"/>
          <w:szCs w:val="28"/>
          <w:u w:val="single" w:color="000000"/>
          <w:lang w:val="uk-UA"/>
        </w:rPr>
        <w:t>Валерія Борисівна</w:t>
      </w:r>
      <w:r w:rsidR="00BC1B8A" w:rsidRPr="00A70008">
        <w:rPr>
          <w:rFonts w:ascii="Times New Roman" w:hAnsi="Times New Roman"/>
          <w:sz w:val="28"/>
          <w:szCs w:val="28"/>
          <w:u w:val="single"/>
          <w:lang w:val="uk-UA"/>
        </w:rPr>
        <w:t>,</w:t>
      </w:r>
      <w:r w:rsidRPr="00A70008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A70008">
        <w:rPr>
          <w:rFonts w:ascii="Times New Roman" w:hAnsi="Times New Roman"/>
          <w:sz w:val="28"/>
          <w:szCs w:val="28"/>
          <w:u w:val="single"/>
          <w:lang w:val="uk-UA"/>
        </w:rPr>
        <w:t>к</w:t>
      </w:r>
      <w:r w:rsidR="00BC1B8A" w:rsidRPr="00A70008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Pr="00A70008">
        <w:rPr>
          <w:rFonts w:ascii="Times New Roman" w:hAnsi="Times New Roman"/>
          <w:sz w:val="28"/>
          <w:szCs w:val="28"/>
          <w:u w:val="single"/>
          <w:lang w:val="uk-UA"/>
        </w:rPr>
        <w:t>т</w:t>
      </w:r>
      <w:r w:rsidR="00BC1B8A" w:rsidRPr="00A70008">
        <w:rPr>
          <w:rFonts w:ascii="Times New Roman" w:hAnsi="Times New Roman"/>
          <w:sz w:val="28"/>
          <w:szCs w:val="28"/>
          <w:u w:val="single"/>
          <w:lang w:val="uk-UA"/>
        </w:rPr>
        <w:t>.н</w:t>
      </w:r>
      <w:proofErr w:type="spellEnd"/>
      <w:r w:rsidR="00BC1B8A" w:rsidRPr="00A70008">
        <w:rPr>
          <w:rFonts w:ascii="Times New Roman" w:hAnsi="Times New Roman"/>
          <w:sz w:val="28"/>
          <w:szCs w:val="28"/>
          <w:u w:val="single"/>
          <w:lang w:val="uk-UA"/>
        </w:rPr>
        <w:t xml:space="preserve">., </w:t>
      </w:r>
      <w:r w:rsidRPr="00A70008">
        <w:rPr>
          <w:rFonts w:ascii="Times New Roman" w:hAnsi="Times New Roman"/>
          <w:sz w:val="28"/>
          <w:szCs w:val="28"/>
          <w:u w:val="single"/>
          <w:lang w:val="uk-UA"/>
        </w:rPr>
        <w:t>доцент</w:t>
      </w:r>
      <w:r w:rsidR="00BC1B8A" w:rsidRPr="00A70008">
        <w:rPr>
          <w:rFonts w:ascii="Times New Roman" w:hAnsi="Times New Roman"/>
          <w:sz w:val="28"/>
          <w:szCs w:val="28"/>
          <w:u w:val="single"/>
          <w:lang w:val="uk-UA"/>
        </w:rPr>
        <w:t xml:space="preserve"> кафедри</w:t>
      </w:r>
      <w:r w:rsidR="00BC1B8A" w:rsidRPr="00A70008">
        <w:rPr>
          <w:rFonts w:ascii="Times New Roman" w:hAnsi="Times New Roman"/>
          <w:spacing w:val="4"/>
          <w:sz w:val="28"/>
          <w:szCs w:val="28"/>
          <w:lang w:val="uk-UA"/>
        </w:rPr>
        <w:t xml:space="preserve"> </w:t>
      </w:r>
      <w:r w:rsidRPr="00B90668">
        <w:rPr>
          <w:rFonts w:ascii="Times New Roman" w:hAnsi="Times New Roman"/>
          <w:spacing w:val="4"/>
          <w:sz w:val="28"/>
          <w:szCs w:val="28"/>
          <w:u w:val="single" w:color="000000"/>
          <w:lang w:val="uk-UA"/>
        </w:rPr>
        <w:t xml:space="preserve">інформаційних та </w:t>
      </w:r>
      <w:r w:rsidR="00BC1B8A" w:rsidRPr="00B90668">
        <w:rPr>
          <w:rFonts w:ascii="Times New Roman" w:hAnsi="Times New Roman"/>
          <w:sz w:val="28"/>
          <w:szCs w:val="28"/>
          <w:u w:val="single" w:color="000000"/>
          <w:lang w:val="uk-UA"/>
        </w:rPr>
        <w:t xml:space="preserve">комп’ютерних </w:t>
      </w:r>
      <w:r w:rsidRPr="00B90668">
        <w:rPr>
          <w:rFonts w:ascii="Times New Roman" w:hAnsi="Times New Roman"/>
          <w:sz w:val="28"/>
          <w:szCs w:val="28"/>
          <w:u w:val="single" w:color="000000"/>
          <w:lang w:val="uk-UA"/>
        </w:rPr>
        <w:t>т</w:t>
      </w:r>
      <w:r w:rsidR="00BC1B8A" w:rsidRPr="00B90668">
        <w:rPr>
          <w:rFonts w:ascii="Times New Roman" w:hAnsi="Times New Roman"/>
          <w:sz w:val="28"/>
          <w:szCs w:val="28"/>
          <w:u w:val="single" w:color="000000"/>
          <w:lang w:val="uk-UA"/>
        </w:rPr>
        <w:t xml:space="preserve">ехнологій Київського національного університету </w:t>
      </w:r>
      <w:r w:rsidR="00BC1B8A" w:rsidRPr="00B90668">
        <w:rPr>
          <w:rFonts w:ascii="Times New Roman" w:hAnsi="Times New Roman"/>
          <w:spacing w:val="37"/>
          <w:sz w:val="28"/>
          <w:szCs w:val="28"/>
          <w:u w:val="single" w:color="000000"/>
          <w:lang w:val="uk-UA"/>
        </w:rPr>
        <w:t xml:space="preserve"> </w:t>
      </w:r>
      <w:r w:rsidR="00BC1B8A" w:rsidRPr="00B90668">
        <w:rPr>
          <w:rFonts w:ascii="Times New Roman" w:hAnsi="Times New Roman"/>
          <w:sz w:val="28"/>
          <w:szCs w:val="28"/>
          <w:u w:val="single" w:color="000000"/>
          <w:lang w:val="uk-UA"/>
        </w:rPr>
        <w:t>технологій</w:t>
      </w:r>
      <w:r w:rsidR="00BC1B8A" w:rsidRPr="00B906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1B8A" w:rsidRPr="00B90668">
        <w:rPr>
          <w:rFonts w:ascii="Times New Roman" w:hAnsi="Times New Roman"/>
          <w:sz w:val="28"/>
          <w:szCs w:val="28"/>
          <w:u w:val="single" w:color="000000"/>
          <w:lang w:val="uk-UA"/>
        </w:rPr>
        <w:t>та</w:t>
      </w:r>
      <w:r w:rsidR="00BC1B8A" w:rsidRPr="00B90668">
        <w:rPr>
          <w:rFonts w:ascii="Times New Roman" w:hAnsi="Times New Roman"/>
          <w:spacing w:val="2"/>
          <w:sz w:val="28"/>
          <w:szCs w:val="28"/>
          <w:u w:val="single" w:color="000000"/>
          <w:lang w:val="uk-UA"/>
        </w:rPr>
        <w:t xml:space="preserve"> </w:t>
      </w:r>
      <w:r w:rsidR="00BC1B8A" w:rsidRPr="00B90668">
        <w:rPr>
          <w:rFonts w:ascii="Times New Roman" w:hAnsi="Times New Roman"/>
          <w:sz w:val="28"/>
          <w:szCs w:val="28"/>
          <w:u w:val="single" w:color="000000"/>
          <w:lang w:val="uk-UA"/>
        </w:rPr>
        <w:t>дизайну.</w:t>
      </w:r>
      <w:bookmarkStart w:id="0" w:name="_GoBack"/>
      <w:bookmarkEnd w:id="0"/>
    </w:p>
    <w:p w14:paraId="5CD7332D" w14:textId="73BA5543" w:rsidR="00BC1B8A" w:rsidRPr="00B90668" w:rsidRDefault="001D5E64">
      <w:pPr>
        <w:pStyle w:val="a3"/>
        <w:ind w:right="390" w:firstLine="710"/>
        <w:jc w:val="both"/>
        <w:rPr>
          <w:rFonts w:ascii="Times New Roman" w:hAnsi="Times New Roman"/>
          <w:i/>
          <w:color w:val="FF0000"/>
          <w:sz w:val="28"/>
          <w:szCs w:val="28"/>
          <w:u w:color="000000"/>
          <w:lang w:val="uk-UA"/>
        </w:rPr>
      </w:pPr>
      <w:r w:rsidRPr="00B90668">
        <w:rPr>
          <w:rFonts w:ascii="Times New Roman" w:hAnsi="Times New Roman"/>
          <w:b/>
          <w:sz w:val="28"/>
          <w:szCs w:val="28"/>
          <w:u w:val="single" w:color="000000"/>
          <w:lang w:val="uk-UA"/>
        </w:rPr>
        <w:t>Пилипенко</w:t>
      </w:r>
      <w:r w:rsidR="00BC1B8A" w:rsidRPr="00B90668">
        <w:rPr>
          <w:rFonts w:ascii="Times New Roman" w:hAnsi="Times New Roman"/>
          <w:b/>
          <w:sz w:val="28"/>
          <w:szCs w:val="28"/>
          <w:u w:val="single" w:color="000000"/>
          <w:lang w:val="uk-UA"/>
        </w:rPr>
        <w:t xml:space="preserve"> Сергій Миколайович,</w:t>
      </w:r>
      <w:r w:rsidR="00BC1B8A" w:rsidRPr="00B90668">
        <w:rPr>
          <w:rFonts w:ascii="Times New Roman" w:hAnsi="Times New Roman"/>
          <w:sz w:val="28"/>
          <w:szCs w:val="28"/>
          <w:u w:val="single" w:color="000000"/>
          <w:lang w:val="uk-UA"/>
        </w:rPr>
        <w:t xml:space="preserve"> к.</w:t>
      </w:r>
      <w:r w:rsidRPr="00B90668">
        <w:rPr>
          <w:rFonts w:ascii="Times New Roman" w:hAnsi="Times New Roman"/>
          <w:sz w:val="28"/>
          <w:szCs w:val="28"/>
          <w:u w:val="single" w:color="000000"/>
          <w:lang w:val="uk-UA"/>
        </w:rPr>
        <w:t>ф.-</w:t>
      </w:r>
      <w:proofErr w:type="spellStart"/>
      <w:r w:rsidRPr="00B90668">
        <w:rPr>
          <w:rFonts w:ascii="Times New Roman" w:hAnsi="Times New Roman"/>
          <w:sz w:val="28"/>
          <w:szCs w:val="28"/>
          <w:u w:val="single" w:color="000000"/>
          <w:lang w:val="uk-UA"/>
        </w:rPr>
        <w:t>м.</w:t>
      </w:r>
      <w:r w:rsidR="00BC1B8A" w:rsidRPr="00B90668">
        <w:rPr>
          <w:rFonts w:ascii="Times New Roman" w:hAnsi="Times New Roman"/>
          <w:sz w:val="28"/>
          <w:szCs w:val="28"/>
          <w:u w:val="single" w:color="000000"/>
          <w:lang w:val="uk-UA"/>
        </w:rPr>
        <w:t>н</w:t>
      </w:r>
      <w:proofErr w:type="spellEnd"/>
      <w:r w:rsidR="00BC1B8A" w:rsidRPr="00B90668">
        <w:rPr>
          <w:rFonts w:ascii="Times New Roman" w:hAnsi="Times New Roman"/>
          <w:sz w:val="28"/>
          <w:szCs w:val="28"/>
          <w:u w:val="single" w:color="000000"/>
          <w:lang w:val="uk-UA"/>
        </w:rPr>
        <w:t>., доцент кафедри</w:t>
      </w:r>
      <w:r w:rsidR="00BC1B8A" w:rsidRPr="00B90668">
        <w:rPr>
          <w:rFonts w:ascii="Times New Roman" w:hAnsi="Times New Roman"/>
          <w:spacing w:val="31"/>
          <w:sz w:val="28"/>
          <w:szCs w:val="28"/>
          <w:u w:val="single" w:color="000000"/>
          <w:lang w:val="uk-UA"/>
        </w:rPr>
        <w:t xml:space="preserve"> </w:t>
      </w:r>
      <w:r w:rsidRPr="00B90668">
        <w:rPr>
          <w:rFonts w:ascii="Times New Roman" w:hAnsi="Times New Roman"/>
          <w:spacing w:val="4"/>
          <w:sz w:val="28"/>
          <w:szCs w:val="28"/>
          <w:u w:val="single" w:color="000000"/>
          <w:lang w:val="uk-UA"/>
        </w:rPr>
        <w:t xml:space="preserve">інформаційних та </w:t>
      </w:r>
      <w:r w:rsidRPr="00B90668">
        <w:rPr>
          <w:rFonts w:ascii="Times New Roman" w:hAnsi="Times New Roman"/>
          <w:sz w:val="28"/>
          <w:szCs w:val="28"/>
          <w:u w:val="single" w:color="000000"/>
          <w:lang w:val="uk-UA"/>
        </w:rPr>
        <w:t xml:space="preserve">комп’ютерних технологій </w:t>
      </w:r>
      <w:r w:rsidR="00BC1B8A" w:rsidRPr="00B90668">
        <w:rPr>
          <w:rFonts w:ascii="Times New Roman" w:hAnsi="Times New Roman"/>
          <w:sz w:val="28"/>
          <w:szCs w:val="28"/>
          <w:u w:val="single" w:color="000000"/>
          <w:lang w:val="uk-UA"/>
        </w:rPr>
        <w:t>Київського національного університету</w:t>
      </w:r>
      <w:r w:rsidR="00BC1B8A" w:rsidRPr="00B90668">
        <w:rPr>
          <w:rFonts w:ascii="Times New Roman" w:hAnsi="Times New Roman"/>
          <w:spacing w:val="37"/>
          <w:sz w:val="28"/>
          <w:szCs w:val="28"/>
          <w:u w:val="single" w:color="000000"/>
          <w:lang w:val="uk-UA"/>
        </w:rPr>
        <w:t xml:space="preserve"> </w:t>
      </w:r>
      <w:r w:rsidR="00BC1B8A" w:rsidRPr="00B90668">
        <w:rPr>
          <w:rFonts w:ascii="Times New Roman" w:hAnsi="Times New Roman"/>
          <w:sz w:val="28"/>
          <w:szCs w:val="28"/>
          <w:u w:val="single" w:color="000000"/>
          <w:lang w:val="uk-UA"/>
        </w:rPr>
        <w:t>технологій</w:t>
      </w:r>
      <w:r w:rsidR="00BC1B8A" w:rsidRPr="00B906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1B8A" w:rsidRPr="00B90668">
        <w:rPr>
          <w:rFonts w:ascii="Times New Roman" w:hAnsi="Times New Roman"/>
          <w:sz w:val="28"/>
          <w:szCs w:val="28"/>
          <w:u w:val="single" w:color="000000"/>
          <w:lang w:val="uk-UA"/>
        </w:rPr>
        <w:t>та</w:t>
      </w:r>
      <w:r w:rsidR="00BC1B8A" w:rsidRPr="00B90668">
        <w:rPr>
          <w:rFonts w:ascii="Times New Roman" w:hAnsi="Times New Roman"/>
          <w:spacing w:val="2"/>
          <w:sz w:val="28"/>
          <w:szCs w:val="28"/>
          <w:u w:val="single" w:color="000000"/>
          <w:lang w:val="uk-UA"/>
        </w:rPr>
        <w:t xml:space="preserve"> </w:t>
      </w:r>
      <w:r w:rsidR="00BC1B8A" w:rsidRPr="00B90668">
        <w:rPr>
          <w:rFonts w:ascii="Times New Roman" w:hAnsi="Times New Roman"/>
          <w:sz w:val="28"/>
          <w:szCs w:val="28"/>
          <w:u w:val="single" w:color="000000"/>
          <w:lang w:val="uk-UA"/>
        </w:rPr>
        <w:t>дизайну.</w:t>
      </w:r>
    </w:p>
    <w:p w14:paraId="3531E23A" w14:textId="77777777" w:rsidR="00BC1B8A" w:rsidRPr="00B90668" w:rsidRDefault="00BC1B8A" w:rsidP="005F22B3">
      <w:pPr>
        <w:jc w:val="both"/>
        <w:rPr>
          <w:rFonts w:ascii="Times New Roman" w:hAnsi="Times New Roman"/>
          <w:sz w:val="28"/>
          <w:szCs w:val="28"/>
        </w:rPr>
      </w:pPr>
    </w:p>
    <w:p w14:paraId="55C0AA3A" w14:textId="77777777" w:rsidR="00BC1B8A" w:rsidRPr="00B90668" w:rsidRDefault="00BC1B8A" w:rsidP="00062435">
      <w:pPr>
        <w:widowControl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90668">
        <w:rPr>
          <w:rFonts w:ascii="Times New Roman" w:hAnsi="Times New Roman"/>
          <w:b/>
          <w:sz w:val="24"/>
          <w:szCs w:val="24"/>
        </w:rPr>
        <w:t>РЕЦЕНЗІЇ ЗОВНІШНІХ СТЕЙКХОЛДЕРІВ</w:t>
      </w:r>
      <w:r w:rsidRPr="00B90668">
        <w:rPr>
          <w:rFonts w:ascii="Times New Roman" w:hAnsi="Times New Roman"/>
          <w:sz w:val="24"/>
          <w:szCs w:val="24"/>
        </w:rPr>
        <w:t>:</w:t>
      </w:r>
    </w:p>
    <w:p w14:paraId="5B4F6722" w14:textId="77777777" w:rsidR="00BC1B8A" w:rsidRPr="00B90668" w:rsidRDefault="00BC1B8A" w:rsidP="00062435">
      <w:pPr>
        <w:widowControl/>
        <w:numPr>
          <w:ilvl w:val="0"/>
          <w:numId w:val="3"/>
        </w:numPr>
        <w:suppressAutoHyphens/>
        <w:spacing w:after="200" w:line="276" w:lineRule="auto"/>
        <w:ind w:left="540" w:hanging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90668">
        <w:rPr>
          <w:rFonts w:ascii="Times New Roman" w:hAnsi="Times New Roman"/>
          <w:sz w:val="28"/>
          <w:szCs w:val="28"/>
          <w:u w:val="single"/>
        </w:rPr>
        <w:t xml:space="preserve">Михалко Роман </w:t>
      </w:r>
      <w:proofErr w:type="spellStart"/>
      <w:r w:rsidRPr="00B90668">
        <w:rPr>
          <w:rFonts w:ascii="Times New Roman" w:hAnsi="Times New Roman"/>
          <w:sz w:val="28"/>
          <w:szCs w:val="28"/>
          <w:u w:val="single"/>
        </w:rPr>
        <w:t>Олесандрович</w:t>
      </w:r>
      <w:proofErr w:type="spellEnd"/>
      <w:r w:rsidRPr="00B90668">
        <w:rPr>
          <w:rFonts w:ascii="Times New Roman" w:hAnsi="Times New Roman"/>
          <w:sz w:val="28"/>
          <w:szCs w:val="28"/>
          <w:u w:val="single"/>
        </w:rPr>
        <w:t>,  директор, ТОВ «"Український Науковий Інститут Сертифікації".</w:t>
      </w:r>
    </w:p>
    <w:p w14:paraId="10346B0E" w14:textId="77777777" w:rsidR="00BC1B8A" w:rsidRPr="00B90668" w:rsidRDefault="00BC1B8A" w:rsidP="00062435">
      <w:pPr>
        <w:widowControl/>
        <w:numPr>
          <w:ilvl w:val="0"/>
          <w:numId w:val="3"/>
        </w:numPr>
        <w:suppressAutoHyphens/>
        <w:spacing w:after="200" w:line="276" w:lineRule="auto"/>
        <w:ind w:left="540" w:hanging="54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B90668">
        <w:rPr>
          <w:rFonts w:ascii="Times New Roman" w:hAnsi="Times New Roman"/>
          <w:sz w:val="28"/>
          <w:szCs w:val="28"/>
          <w:u w:val="single"/>
        </w:rPr>
        <w:t>Володін</w:t>
      </w:r>
      <w:proofErr w:type="spellEnd"/>
      <w:r w:rsidRPr="00B90668">
        <w:rPr>
          <w:rFonts w:ascii="Times New Roman" w:hAnsi="Times New Roman"/>
          <w:sz w:val="28"/>
          <w:szCs w:val="28"/>
          <w:u w:val="single"/>
        </w:rPr>
        <w:t xml:space="preserve"> Сергій Олексійович, заступник генерального директора ТОВ «</w:t>
      </w:r>
      <w:proofErr w:type="spellStart"/>
      <w:r w:rsidRPr="00B90668">
        <w:rPr>
          <w:rFonts w:ascii="Times New Roman" w:hAnsi="Times New Roman"/>
          <w:sz w:val="28"/>
          <w:szCs w:val="28"/>
          <w:u w:val="single"/>
        </w:rPr>
        <w:t>Сamozzi</w:t>
      </w:r>
      <w:proofErr w:type="spellEnd"/>
      <w:r w:rsidRPr="00B90668">
        <w:rPr>
          <w:rFonts w:ascii="Times New Roman" w:hAnsi="Times New Roman"/>
          <w:sz w:val="28"/>
          <w:szCs w:val="28"/>
          <w:u w:val="single"/>
        </w:rPr>
        <w:t>».</w:t>
      </w:r>
    </w:p>
    <w:p w14:paraId="45FBBA8C" w14:textId="77777777" w:rsidR="00BC1B8A" w:rsidRPr="00B90668" w:rsidRDefault="00BC1B8A" w:rsidP="00062435">
      <w:pPr>
        <w:widowControl/>
        <w:numPr>
          <w:ilvl w:val="0"/>
          <w:numId w:val="3"/>
        </w:numPr>
        <w:suppressAutoHyphens/>
        <w:spacing w:after="200" w:line="276" w:lineRule="auto"/>
        <w:ind w:left="540" w:hanging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90668">
        <w:rPr>
          <w:rFonts w:ascii="Times New Roman" w:hAnsi="Times New Roman"/>
          <w:sz w:val="28"/>
          <w:szCs w:val="28"/>
          <w:u w:val="single"/>
        </w:rPr>
        <w:t>Іванова Людмила Іванівна, директор ТОВ «ДАНА-МОДА».</w:t>
      </w:r>
    </w:p>
    <w:p w14:paraId="65306B1E" w14:textId="77777777" w:rsidR="00BC1B8A" w:rsidRPr="00B90668" w:rsidRDefault="00BC1B8A" w:rsidP="00062435">
      <w:pPr>
        <w:widowControl/>
        <w:numPr>
          <w:ilvl w:val="0"/>
          <w:numId w:val="3"/>
        </w:numPr>
        <w:suppressAutoHyphens/>
        <w:spacing w:after="200" w:line="276" w:lineRule="auto"/>
        <w:ind w:left="540" w:hanging="54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B90668">
        <w:rPr>
          <w:rFonts w:ascii="Times New Roman" w:hAnsi="Times New Roman"/>
          <w:sz w:val="28"/>
          <w:szCs w:val="28"/>
          <w:u w:val="single"/>
        </w:rPr>
        <w:t>Фесич</w:t>
      </w:r>
      <w:proofErr w:type="spellEnd"/>
      <w:r w:rsidRPr="00B90668">
        <w:rPr>
          <w:rFonts w:ascii="Times New Roman" w:hAnsi="Times New Roman"/>
          <w:sz w:val="28"/>
          <w:szCs w:val="28"/>
          <w:u w:val="single"/>
        </w:rPr>
        <w:t xml:space="preserve"> Сергій Михайлович, головний механік Трикотажної Фабрики «РОЗА».</w:t>
      </w:r>
    </w:p>
    <w:p w14:paraId="0D8A4B13" w14:textId="77777777" w:rsidR="00BC1B8A" w:rsidRPr="00B90668" w:rsidRDefault="00BC1B8A" w:rsidP="00062435">
      <w:pPr>
        <w:widowControl/>
        <w:numPr>
          <w:ilvl w:val="0"/>
          <w:numId w:val="3"/>
        </w:numPr>
        <w:suppressAutoHyphens/>
        <w:spacing w:after="200" w:line="276" w:lineRule="auto"/>
        <w:ind w:left="540" w:hanging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90668">
        <w:rPr>
          <w:rFonts w:ascii="Times New Roman" w:hAnsi="Times New Roman"/>
          <w:sz w:val="28"/>
          <w:szCs w:val="28"/>
          <w:u w:val="single"/>
        </w:rPr>
        <w:t>Єременко Володимир Станіславович, завідувач кафедри ІВТ НТУ України «КПІ ім. Ігоря Сікорського».</w:t>
      </w:r>
    </w:p>
    <w:p w14:paraId="0D6EBDF8" w14:textId="77777777" w:rsidR="00BC1B8A" w:rsidRPr="00B90668" w:rsidRDefault="00BC1B8A" w:rsidP="00062435">
      <w:pPr>
        <w:widowControl/>
        <w:suppressAutoHyphens/>
        <w:ind w:left="540" w:hanging="54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6C7A910F" w14:textId="77777777" w:rsidR="00BC1B8A" w:rsidRPr="00B90668" w:rsidRDefault="00BC1B8A" w:rsidP="005F22B3">
      <w:pPr>
        <w:jc w:val="both"/>
        <w:rPr>
          <w:rFonts w:ascii="Times New Roman" w:hAnsi="Times New Roman"/>
          <w:sz w:val="28"/>
          <w:szCs w:val="28"/>
        </w:rPr>
      </w:pPr>
    </w:p>
    <w:p w14:paraId="351BCE9B" w14:textId="77777777" w:rsidR="00BC1B8A" w:rsidRPr="00B90668" w:rsidRDefault="00BC1B8A" w:rsidP="000E491F">
      <w:pPr>
        <w:spacing w:line="319" w:lineRule="exact"/>
        <w:jc w:val="both"/>
        <w:rPr>
          <w:rFonts w:ascii="Times New Roman" w:hAnsi="Times New Roman"/>
          <w:b/>
          <w:sz w:val="28"/>
          <w:szCs w:val="28"/>
        </w:rPr>
      </w:pPr>
      <w:r w:rsidRPr="00B90668">
        <w:rPr>
          <w:rFonts w:ascii="Times New Roman" w:hAnsi="Times New Roman"/>
          <w:strike/>
          <w:sz w:val="28"/>
          <w:szCs w:val="28"/>
        </w:rPr>
        <w:br w:type="page"/>
      </w:r>
      <w:r w:rsidRPr="00B90668">
        <w:rPr>
          <w:rFonts w:ascii="Times New Roman" w:hAnsi="Times New Roman"/>
          <w:b/>
          <w:sz w:val="28"/>
          <w:szCs w:val="28"/>
        </w:rPr>
        <w:lastRenderedPageBreak/>
        <w:t xml:space="preserve">1. Профіль </w:t>
      </w:r>
      <w:proofErr w:type="spellStart"/>
      <w:r w:rsidRPr="00B90668">
        <w:rPr>
          <w:rFonts w:ascii="Times New Roman" w:hAnsi="Times New Roman"/>
          <w:b/>
          <w:sz w:val="28"/>
          <w:szCs w:val="28"/>
        </w:rPr>
        <w:t>освітньо</w:t>
      </w:r>
      <w:proofErr w:type="spellEnd"/>
      <w:r w:rsidRPr="00B90668">
        <w:rPr>
          <w:rFonts w:ascii="Times New Roman" w:hAnsi="Times New Roman"/>
          <w:b/>
          <w:sz w:val="28"/>
          <w:szCs w:val="28"/>
        </w:rPr>
        <w:t>-наукової</w:t>
      </w:r>
      <w:r w:rsidRPr="00B90668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B90668">
        <w:rPr>
          <w:rFonts w:ascii="Times New Roman" w:hAnsi="Times New Roman"/>
          <w:b/>
          <w:sz w:val="28"/>
          <w:szCs w:val="28"/>
        </w:rPr>
        <w:t>програми</w:t>
      </w:r>
      <w:r w:rsidRPr="00B90668">
        <w:rPr>
          <w:rFonts w:ascii="Times New Roman" w:hAnsi="Times New Roman"/>
          <w:sz w:val="28"/>
          <w:u w:val="single" w:color="000000"/>
        </w:rPr>
        <w:t xml:space="preserve"> </w:t>
      </w:r>
      <w:r w:rsidRPr="00B90668">
        <w:rPr>
          <w:rFonts w:ascii="Times New Roman" w:hAnsi="Times New Roman"/>
          <w:b/>
          <w:sz w:val="28"/>
          <w:u w:val="single" w:color="000000"/>
        </w:rPr>
        <w:t>Автоматизація та комп’ютерно-інтегровані технології</w:t>
      </w:r>
      <w:r w:rsidRPr="00B90668">
        <w:rPr>
          <w:rFonts w:ascii="Times New Roman" w:hAnsi="Times New Roman"/>
          <w:b/>
          <w:sz w:val="28"/>
          <w:szCs w:val="28"/>
        </w:rPr>
        <w:t>_</w:t>
      </w:r>
    </w:p>
    <w:p w14:paraId="06D1E85A" w14:textId="77777777" w:rsidR="00BC1B8A" w:rsidRPr="00B90668" w:rsidRDefault="00BC1B8A">
      <w:pPr>
        <w:spacing w:before="7"/>
        <w:rPr>
          <w:rFonts w:ascii="Times New Roman" w:hAnsi="Times New Roman"/>
          <w:sz w:val="20"/>
          <w:szCs w:val="20"/>
        </w:rPr>
      </w:pPr>
    </w:p>
    <w:tbl>
      <w:tblPr>
        <w:tblW w:w="9619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1133"/>
        <w:gridCol w:w="7"/>
        <w:gridCol w:w="7"/>
        <w:gridCol w:w="135"/>
        <w:gridCol w:w="489"/>
        <w:gridCol w:w="82"/>
        <w:gridCol w:w="6523"/>
      </w:tblGrid>
      <w:tr w:rsidR="00BC1B8A" w:rsidRPr="00B90668" w14:paraId="44438555" w14:textId="77777777" w:rsidTr="00B9152E">
        <w:trPr>
          <w:trHeight w:hRule="exact" w:val="288"/>
        </w:trPr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DCB8895" w14:textId="77777777" w:rsidR="00BC1B8A" w:rsidRPr="00B90668" w:rsidRDefault="00BC1B8A" w:rsidP="00D52EE7">
            <w:pPr>
              <w:pStyle w:val="TableParagraph"/>
              <w:spacing w:line="27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bCs/>
                <w:sz w:val="24"/>
                <w:szCs w:val="24"/>
              </w:rPr>
              <w:t>1 – Загальна</w:t>
            </w:r>
            <w:r w:rsidRPr="00B90668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bCs/>
                <w:sz w:val="24"/>
                <w:szCs w:val="24"/>
              </w:rPr>
              <w:t>інформація</w:t>
            </w:r>
          </w:p>
        </w:tc>
      </w:tr>
      <w:tr w:rsidR="00BC1B8A" w:rsidRPr="00B90668" w14:paraId="57E35C81" w14:textId="77777777" w:rsidTr="00B9152E">
        <w:trPr>
          <w:trHeight w:hRule="exact" w:val="840"/>
        </w:trPr>
        <w:tc>
          <w:tcPr>
            <w:tcW w:w="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F979" w14:textId="77777777" w:rsidR="00BC1B8A" w:rsidRPr="00B90668" w:rsidRDefault="00BC1B8A" w:rsidP="00D52EE7">
            <w:pPr>
              <w:pStyle w:val="TableParagraph"/>
              <w:ind w:left="105" w:right="242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Повна назва</w:t>
            </w:r>
            <w:r w:rsidRPr="00B90668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закладу вищої освіти</w:t>
            </w:r>
            <w:r w:rsidRPr="00B90668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та структурного</w:t>
            </w:r>
            <w:r w:rsidRPr="00B90668"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підрозділу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90DD" w14:textId="77777777" w:rsidR="00BC1B8A" w:rsidRPr="00B90668" w:rsidRDefault="00BC1B8A" w:rsidP="00D52EE7">
            <w:pPr>
              <w:pStyle w:val="TableParagraph"/>
              <w:ind w:left="100" w:right="371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  <w:szCs w:val="24"/>
              </w:rPr>
              <w:t>Київський національний університет технологій та</w:t>
            </w:r>
            <w:r w:rsidRPr="00B90668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>дизайну</w:t>
            </w:r>
            <w:r w:rsidRPr="00B906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>Кафедра комп’ютерно-інтегрованих технологій</w:t>
            </w:r>
            <w:r w:rsidRPr="00B9066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>та вимірювальної</w:t>
            </w:r>
            <w:r w:rsidRPr="00B90668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>техніки</w:t>
            </w:r>
          </w:p>
        </w:tc>
      </w:tr>
      <w:tr w:rsidR="00BC1B8A" w:rsidRPr="00B90668" w14:paraId="75183564" w14:textId="77777777" w:rsidTr="00B9152E">
        <w:trPr>
          <w:trHeight w:hRule="exact" w:val="1387"/>
        </w:trPr>
        <w:tc>
          <w:tcPr>
            <w:tcW w:w="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A232" w14:textId="77777777" w:rsidR="00BC1B8A" w:rsidRPr="00B90668" w:rsidRDefault="00BC1B8A" w:rsidP="00D52EE7">
            <w:pPr>
              <w:pStyle w:val="TableParagraph"/>
              <w:ind w:left="105" w:right="257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Ступінь вищої освіти</w:t>
            </w:r>
            <w:r w:rsidRPr="00B90668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та кваліфікація</w:t>
            </w:r>
            <w:r w:rsidRPr="00B90668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мовою оригіналу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3021" w14:textId="77777777" w:rsidR="00BC1B8A" w:rsidRPr="00B90668" w:rsidRDefault="00BC1B8A" w:rsidP="00D52EE7">
            <w:pPr>
              <w:pStyle w:val="TableParagraph"/>
              <w:spacing w:line="237" w:lineRule="auto"/>
              <w:ind w:left="100" w:right="1457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  <w:szCs w:val="24"/>
              </w:rPr>
              <w:t>Рівень вищої освіти – третій</w:t>
            </w:r>
            <w:r w:rsidRPr="00B90668">
              <w:rPr>
                <w:rFonts w:ascii="Times New Roman" w:hAnsi="Times New Roman"/>
                <w:spacing w:val="-19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90668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B90668">
              <w:rPr>
                <w:rFonts w:ascii="Times New Roman" w:hAnsi="Times New Roman"/>
                <w:sz w:val="24"/>
                <w:szCs w:val="24"/>
              </w:rPr>
              <w:t>-науковий)</w:t>
            </w:r>
            <w:r w:rsidRPr="00B906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>Ступінь вищої освіти – доктор</w:t>
            </w:r>
            <w:r w:rsidRPr="00B90668"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>філософії</w:t>
            </w:r>
          </w:p>
          <w:p w14:paraId="7FB24544" w14:textId="77777777" w:rsidR="00BC1B8A" w:rsidRPr="00B90668" w:rsidRDefault="00BC1B8A" w:rsidP="00D52EE7">
            <w:pPr>
              <w:pStyle w:val="TableParagraph"/>
              <w:spacing w:before="3"/>
              <w:ind w:left="100" w:right="880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  <w:szCs w:val="24"/>
              </w:rPr>
              <w:t xml:space="preserve">Галузь знань – </w:t>
            </w:r>
            <w:r w:rsidRPr="00B90668">
              <w:rPr>
                <w:rFonts w:ascii="Times New Roman" w:hAnsi="Times New Roman"/>
                <w:sz w:val="24"/>
                <w:szCs w:val="24"/>
                <w:u w:color="000000"/>
              </w:rPr>
              <w:t>15 Автоматизація та</w:t>
            </w:r>
            <w:r w:rsidRPr="00B90668">
              <w:rPr>
                <w:rFonts w:ascii="Times New Roman" w:hAnsi="Times New Roman"/>
                <w:spacing w:val="-18"/>
                <w:sz w:val="24"/>
                <w:szCs w:val="24"/>
                <w:u w:color="000000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  <w:szCs w:val="24"/>
                <w:u w:color="000000"/>
              </w:rPr>
              <w:t>приладобудування</w:t>
            </w:r>
            <w:r w:rsidRPr="00B906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 xml:space="preserve">Спеціальність – </w:t>
            </w:r>
            <w:r w:rsidRPr="00B90668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151 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>Автоматизація та комп’ютерно-інтегровані технології</w:t>
            </w:r>
          </w:p>
        </w:tc>
      </w:tr>
      <w:tr w:rsidR="00BC1B8A" w:rsidRPr="00B90668" w14:paraId="1E965324" w14:textId="77777777" w:rsidTr="00B9152E">
        <w:trPr>
          <w:trHeight w:hRule="exact" w:val="599"/>
        </w:trPr>
        <w:tc>
          <w:tcPr>
            <w:tcW w:w="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288D" w14:textId="77777777" w:rsidR="00BC1B8A" w:rsidRPr="00B90668" w:rsidRDefault="00BC1B8A" w:rsidP="00D52EE7">
            <w:pPr>
              <w:pStyle w:val="TableParagraph"/>
              <w:spacing w:line="242" w:lineRule="auto"/>
              <w:ind w:left="105" w:right="517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Тип диплому та</w:t>
            </w:r>
            <w:r w:rsidRPr="00B90668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обсяг освітньої</w:t>
            </w:r>
            <w:r w:rsidRPr="00B90668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програми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1805D" w14:textId="77777777" w:rsidR="00BC1B8A" w:rsidRPr="00B90668" w:rsidRDefault="00BC1B8A" w:rsidP="007F3C23">
            <w:pPr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B90668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Диплом доктора філософії, одиничний, 48 кредитів ЄКТС.</w:t>
            </w:r>
          </w:p>
        </w:tc>
      </w:tr>
      <w:tr w:rsidR="00BC1B8A" w:rsidRPr="00B90668" w14:paraId="06EA4943" w14:textId="77777777" w:rsidTr="00B9152E">
        <w:trPr>
          <w:trHeight w:hRule="exact" w:val="288"/>
        </w:trPr>
        <w:tc>
          <w:tcPr>
            <w:tcW w:w="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6087" w14:textId="77777777" w:rsidR="00BC1B8A" w:rsidRPr="00B90668" w:rsidRDefault="00BC1B8A" w:rsidP="00D52EE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Наявність</w:t>
            </w:r>
            <w:r w:rsidRPr="00B90668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акредитації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C35C" w14:textId="77777777" w:rsidR="00BC1B8A" w:rsidRPr="00B90668" w:rsidRDefault="00BC1B8A" w:rsidP="00D52EE7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C1B8A" w:rsidRPr="00B90668" w14:paraId="248A124D" w14:textId="77777777" w:rsidTr="00B9152E">
        <w:trPr>
          <w:trHeight w:hRule="exact" w:val="528"/>
        </w:trPr>
        <w:tc>
          <w:tcPr>
            <w:tcW w:w="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4297" w14:textId="77777777" w:rsidR="00BC1B8A" w:rsidRPr="00B90668" w:rsidRDefault="00BC1B8A" w:rsidP="00D52EE7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Цикл/рівень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7DFD" w14:textId="77777777" w:rsidR="00BC1B8A" w:rsidRPr="00B90668" w:rsidRDefault="00BC1B8A" w:rsidP="00D52EE7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  <w:szCs w:val="24"/>
              </w:rPr>
              <w:t>Національна рамка кваліфікацій України – восьмий</w:t>
            </w:r>
            <w:r w:rsidRPr="00B90668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>рівень.</w:t>
            </w:r>
          </w:p>
        </w:tc>
      </w:tr>
      <w:tr w:rsidR="00BC1B8A" w:rsidRPr="00B90668" w14:paraId="55DB83C6" w14:textId="77777777" w:rsidTr="00B9152E">
        <w:trPr>
          <w:trHeight w:hRule="exact" w:val="310"/>
        </w:trPr>
        <w:tc>
          <w:tcPr>
            <w:tcW w:w="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E112" w14:textId="77777777" w:rsidR="00BC1B8A" w:rsidRPr="00B90668" w:rsidRDefault="00BC1B8A" w:rsidP="00D52EE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Передумови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6C39" w14:textId="77777777" w:rsidR="00BC1B8A" w:rsidRPr="00B90668" w:rsidRDefault="00BC1B8A" w:rsidP="00816BA5">
            <w:pPr>
              <w:pStyle w:val="TableParagraph"/>
              <w:tabs>
                <w:tab w:val="left" w:pos="1190"/>
                <w:tab w:val="left" w:pos="2323"/>
                <w:tab w:val="left" w:pos="2947"/>
                <w:tab w:val="left" w:pos="5846"/>
              </w:tabs>
              <w:spacing w:line="237" w:lineRule="auto"/>
              <w:ind w:left="100" w:right="103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pacing w:val="-1"/>
                <w:sz w:val="24"/>
              </w:rPr>
              <w:t>Ступінь</w:t>
            </w:r>
            <w:r w:rsidRPr="00B90668">
              <w:rPr>
                <w:rFonts w:ascii="Times New Roman" w:hAnsi="Times New Roman"/>
                <w:spacing w:val="-1"/>
                <w:sz w:val="24"/>
              </w:rPr>
              <w:tab/>
              <w:t>магістра</w:t>
            </w:r>
            <w:r w:rsidRPr="00B90668">
              <w:rPr>
                <w:rFonts w:ascii="Times New Roman" w:hAnsi="Times New Roman"/>
                <w:sz w:val="24"/>
              </w:rPr>
              <w:t>.</w:t>
            </w:r>
          </w:p>
        </w:tc>
      </w:tr>
      <w:tr w:rsidR="00BC1B8A" w:rsidRPr="00B90668" w14:paraId="09D0707A" w14:textId="77777777" w:rsidTr="00B9152E">
        <w:trPr>
          <w:trHeight w:hRule="exact" w:val="283"/>
        </w:trPr>
        <w:tc>
          <w:tcPr>
            <w:tcW w:w="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1E31" w14:textId="77777777" w:rsidR="00BC1B8A" w:rsidRPr="00B90668" w:rsidRDefault="00BC1B8A" w:rsidP="00D52EE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Мова(и)</w:t>
            </w:r>
            <w:r w:rsidRPr="00B90668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викладання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20C7" w14:textId="27B73C51" w:rsidR="00BC1B8A" w:rsidRPr="00B90668" w:rsidRDefault="00BC1B8A" w:rsidP="00D52EE7">
            <w:pPr>
              <w:pStyle w:val="TableParagraph"/>
              <w:spacing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Українська</w:t>
            </w:r>
            <w:r w:rsidR="001D5E64" w:rsidRPr="00B90668">
              <w:rPr>
                <w:rFonts w:ascii="Times New Roman" w:hAnsi="Times New Roman"/>
                <w:sz w:val="24"/>
              </w:rPr>
              <w:t>, англійська</w:t>
            </w:r>
          </w:p>
        </w:tc>
      </w:tr>
      <w:tr w:rsidR="00BC1B8A" w:rsidRPr="00B90668" w14:paraId="5A533A9B" w14:textId="77777777" w:rsidTr="00B9152E">
        <w:trPr>
          <w:trHeight w:hRule="exact" w:val="562"/>
        </w:trPr>
        <w:tc>
          <w:tcPr>
            <w:tcW w:w="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A74E" w14:textId="77777777" w:rsidR="00BC1B8A" w:rsidRPr="00B90668" w:rsidRDefault="00BC1B8A" w:rsidP="00D52EE7">
            <w:pPr>
              <w:pStyle w:val="TableParagraph"/>
              <w:spacing w:line="242" w:lineRule="auto"/>
              <w:ind w:left="105" w:right="756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Термін дії</w:t>
            </w:r>
            <w:r w:rsidRPr="00B90668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освітньої програми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0A8B" w14:textId="77777777" w:rsidR="00BC1B8A" w:rsidRPr="00B90668" w:rsidRDefault="00BC1B8A" w:rsidP="00D52EE7">
            <w:pPr>
              <w:pStyle w:val="TableParagraph"/>
              <w:spacing w:before="131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C1B8A" w:rsidRPr="00B90668" w14:paraId="2737860D" w14:textId="77777777" w:rsidTr="00B9152E">
        <w:trPr>
          <w:trHeight w:hRule="exact" w:val="840"/>
        </w:trPr>
        <w:tc>
          <w:tcPr>
            <w:tcW w:w="3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2A6B" w14:textId="77777777" w:rsidR="00BC1B8A" w:rsidRPr="00B90668" w:rsidRDefault="00BC1B8A" w:rsidP="00D52EE7">
            <w:pPr>
              <w:pStyle w:val="TableParagraph"/>
              <w:ind w:left="105" w:right="99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Інтернет-адреса</w:t>
            </w:r>
            <w:r w:rsidRPr="00B90668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постійного</w:t>
            </w:r>
            <w:r w:rsidRPr="00B90668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розміщення опису освітньої</w:t>
            </w:r>
            <w:r w:rsidRPr="00B90668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програми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2A1A" w14:textId="77777777" w:rsidR="00BC1B8A" w:rsidRPr="00B90668" w:rsidRDefault="00BC1B8A" w:rsidP="00D52EE7">
            <w:pPr>
              <w:pStyle w:val="TableParagraph"/>
              <w:spacing w:before="6"/>
              <w:rPr>
                <w:rFonts w:ascii="Times New Roman" w:hAnsi="Times New Roman"/>
                <w:sz w:val="23"/>
                <w:szCs w:val="23"/>
              </w:rPr>
            </w:pPr>
          </w:p>
          <w:p w14:paraId="3300227B" w14:textId="77777777" w:rsidR="00BC1B8A" w:rsidRPr="00B90668" w:rsidRDefault="00B90668" w:rsidP="00D52EE7">
            <w:pPr>
              <w:pStyle w:val="TableParagraph"/>
              <w:ind w:left="100"/>
              <w:rPr>
                <w:rFonts w:ascii="Times New Roman" w:hAnsi="Times New Roman"/>
                <w:sz w:val="24"/>
                <w:szCs w:val="24"/>
              </w:rPr>
            </w:pPr>
            <w:hyperlink r:id="rId5">
              <w:r w:rsidR="00BC1B8A" w:rsidRPr="00B90668">
                <w:rPr>
                  <w:rFonts w:ascii="Times New Roman" w:eastAsia="Times New Roman"/>
                  <w:sz w:val="24"/>
                  <w:u w:val="single" w:color="000000"/>
                </w:rPr>
                <w:t>http://knutd.edu.ua/ekts/</w:t>
              </w:r>
            </w:hyperlink>
          </w:p>
        </w:tc>
      </w:tr>
      <w:tr w:rsidR="00BC1B8A" w:rsidRPr="00B90668" w14:paraId="62F4E7A2" w14:textId="77777777" w:rsidTr="00B9152E">
        <w:trPr>
          <w:trHeight w:hRule="exact" w:val="288"/>
        </w:trPr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81E7180" w14:textId="77777777" w:rsidR="00BC1B8A" w:rsidRPr="00B90668" w:rsidRDefault="00BC1B8A" w:rsidP="00D52EE7">
            <w:pPr>
              <w:pStyle w:val="TableParagraph"/>
              <w:spacing w:line="273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bCs/>
                <w:sz w:val="24"/>
                <w:szCs w:val="24"/>
              </w:rPr>
              <w:t>2 – Мета освітньої</w:t>
            </w:r>
            <w:r w:rsidRPr="00B90668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програми</w:t>
            </w:r>
          </w:p>
        </w:tc>
      </w:tr>
      <w:tr w:rsidR="00BC1B8A" w:rsidRPr="00B90668" w14:paraId="391F8CA3" w14:textId="77777777" w:rsidTr="006C16B0">
        <w:trPr>
          <w:trHeight w:hRule="exact" w:val="2561"/>
        </w:trPr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37E1" w14:textId="004447F3" w:rsidR="00BC1B8A" w:rsidRPr="00B90668" w:rsidRDefault="00BC1B8A" w:rsidP="00FA5F47">
            <w:pPr>
              <w:pStyle w:val="TableParagraph"/>
              <w:ind w:left="105" w:right="94"/>
              <w:jc w:val="both"/>
              <w:rPr>
                <w:rFonts w:ascii="Times New Roman" w:hAnsi="Times New Roman"/>
                <w:sz w:val="24"/>
              </w:rPr>
            </w:pPr>
            <w:r w:rsidRPr="00B90668">
              <w:rPr>
                <w:rFonts w:ascii="Times New Roman" w:hAnsi="Times New Roman"/>
                <w:sz w:val="24"/>
              </w:rPr>
              <w:t>Підготовка фахівців, які володітимуть глибокими знаннями, а також базовими</w:t>
            </w:r>
            <w:r w:rsidRPr="00B90668"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й професійними компетентностями в галузі автоматизації та приладобудування,</w:t>
            </w:r>
            <w:r w:rsidRPr="00B90668"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що</w:t>
            </w:r>
            <w:r w:rsidRPr="00B90668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направлені на здобуття аспірантом загальних та фахових компетентностей</w:t>
            </w:r>
            <w:r w:rsidRPr="00B90668"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 xml:space="preserve">для забезпечення підготовки </w:t>
            </w:r>
            <w:r w:rsidRPr="00B90668">
              <w:rPr>
                <w:rFonts w:ascii="Times New Roman" w:hAnsi="Times New Roman"/>
                <w:spacing w:val="-2"/>
                <w:sz w:val="24"/>
              </w:rPr>
              <w:t xml:space="preserve">кадрів </w:t>
            </w:r>
            <w:r w:rsidRPr="00B90668">
              <w:rPr>
                <w:rFonts w:ascii="Times New Roman" w:hAnsi="Times New Roman"/>
                <w:sz w:val="24"/>
              </w:rPr>
              <w:t>вищої кваліфікації для здійснення</w:t>
            </w:r>
            <w:r w:rsidRPr="00B90668"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 xml:space="preserve">науково-дослідницької та </w:t>
            </w:r>
            <w:proofErr w:type="spellStart"/>
            <w:r w:rsidRPr="00B90668">
              <w:rPr>
                <w:rFonts w:ascii="Times New Roman" w:hAnsi="Times New Roman"/>
                <w:sz w:val="24"/>
              </w:rPr>
              <w:t>проєктно</w:t>
            </w:r>
            <w:proofErr w:type="spellEnd"/>
            <w:r w:rsidRPr="00B90668">
              <w:rPr>
                <w:rFonts w:ascii="Times New Roman" w:hAnsi="Times New Roman"/>
                <w:sz w:val="24"/>
              </w:rPr>
              <w:t>-аналітичної діяльності, науково обґрунтованого консультування в</w:t>
            </w:r>
            <w:r w:rsidRPr="00B90668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pacing w:val="2"/>
                <w:sz w:val="24"/>
              </w:rPr>
              <w:t>сфері</w:t>
            </w:r>
            <w:r w:rsidRPr="00B90668">
              <w:rPr>
                <w:rFonts w:ascii="Times New Roman" w:hAnsi="Times New Roman"/>
                <w:sz w:val="24"/>
              </w:rPr>
              <w:t xml:space="preserve"> автоматизації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 xml:space="preserve"> та комп’ютерно-інтегрованих технологій</w:t>
            </w:r>
            <w:r w:rsidRPr="00B90668">
              <w:rPr>
                <w:rFonts w:ascii="Times New Roman" w:hAnsi="Times New Roman"/>
                <w:sz w:val="24"/>
              </w:rPr>
              <w:t>, а</w:t>
            </w:r>
            <w:r w:rsidRPr="00B90668"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 xml:space="preserve">також викладацької роботи. </w:t>
            </w:r>
          </w:p>
          <w:p w14:paraId="0C80829E" w14:textId="77777777" w:rsidR="00BC1B8A" w:rsidRPr="00B90668" w:rsidRDefault="00BC1B8A" w:rsidP="00F53211">
            <w:pPr>
              <w:pStyle w:val="TableParagraph"/>
              <w:ind w:left="105" w:right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Основними цілями</w:t>
            </w:r>
            <w:r w:rsidRPr="00B90668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програми</w:t>
            </w:r>
            <w:r w:rsidRPr="00B90668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є підготовка інноваційних, креативних та конкурентоспроможних кадрів вищої кваліфікації</w:t>
            </w:r>
            <w:r w:rsidRPr="00B90668"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в сфері автоматизації та комп’ютерно-інтегрованих технологій.</w:t>
            </w:r>
          </w:p>
        </w:tc>
      </w:tr>
      <w:tr w:rsidR="00BC1B8A" w:rsidRPr="00B90668" w14:paraId="19D9EF87" w14:textId="77777777" w:rsidTr="00B9152E">
        <w:trPr>
          <w:trHeight w:hRule="exact" w:val="283"/>
        </w:trPr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A632D9F" w14:textId="77777777" w:rsidR="00BC1B8A" w:rsidRPr="00B90668" w:rsidRDefault="00BC1B8A" w:rsidP="00D52EE7">
            <w:pPr>
              <w:pStyle w:val="TableParagraph"/>
              <w:spacing w:line="273" w:lineRule="exact"/>
              <w:ind w:left="2640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bCs/>
                <w:sz w:val="24"/>
                <w:szCs w:val="24"/>
              </w:rPr>
              <w:t>3 – Характеристика освітньої</w:t>
            </w:r>
            <w:r w:rsidRPr="00B90668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програми</w:t>
            </w:r>
          </w:p>
        </w:tc>
      </w:tr>
      <w:tr w:rsidR="00BC1B8A" w:rsidRPr="00B90668" w14:paraId="64B0AA64" w14:textId="77777777" w:rsidTr="00FA5F47">
        <w:trPr>
          <w:trHeight w:hRule="exact" w:val="3961"/>
        </w:trPr>
        <w:tc>
          <w:tcPr>
            <w:tcW w:w="2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BB73" w14:textId="77777777" w:rsidR="00BC1B8A" w:rsidRPr="00B90668" w:rsidRDefault="00BC1B8A" w:rsidP="00D52EE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b/>
                <w:sz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Предметна</w:t>
            </w:r>
            <w:r w:rsidRPr="00B90668"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область</w:t>
            </w:r>
          </w:p>
          <w:p w14:paraId="5B120776" w14:textId="77777777" w:rsidR="00BC1B8A" w:rsidRPr="00B90668" w:rsidRDefault="00BC1B8A" w:rsidP="00D52EE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2E28" w14:textId="77777777" w:rsidR="00BC1B8A" w:rsidRPr="00B90668" w:rsidRDefault="00BC1B8A" w:rsidP="00E539C8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  <w:szCs w:val="24"/>
              </w:rPr>
              <w:t>Програма сформована як оптимальне поєднання академічних та професійних вимог. Орієнтована на формування у здобувачів компетентностей щодо набуття глибинних знань зі спеціальності 151 Автоматизація та комп’ютерно-інтегровані технології, володіння загальнонауковими (філософськими) компетентностями, набуття універсальних навичок дослідника та представлення власних результатів досліджень в усній та письмовій формі, зокрема, іноземною мовою.</w:t>
            </w:r>
          </w:p>
          <w:p w14:paraId="0AB88AC7" w14:textId="77777777" w:rsidR="00BC1B8A" w:rsidRPr="00B90668" w:rsidRDefault="00BC1B8A" w:rsidP="00E539C8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  <w:szCs w:val="24"/>
              </w:rPr>
              <w:t xml:space="preserve">Обов’язкові </w:t>
            </w:r>
            <w:r w:rsidRPr="00B90668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освітні компоненти 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>– 75%, з них: дисципліни професійної підготовки – 44%, загальної підготовки – 34 %, знання іноземної мови – 22%; дисципліни вільного вибору здобувача, що забезпечують професійну підготовку – 25%</w:t>
            </w:r>
            <w:r w:rsidRPr="00B90668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 обираються із </w:t>
            </w:r>
            <w:proofErr w:type="spellStart"/>
            <w:r w:rsidRPr="00B90668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загальноуніверситетського</w:t>
            </w:r>
            <w:proofErr w:type="spellEnd"/>
            <w:r w:rsidRPr="00B90668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 каталогу відповідно до затвердженої процедури в Університеті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1B8A" w:rsidRPr="00B90668" w14:paraId="4780618B" w14:textId="77777777" w:rsidTr="00B9152E">
        <w:trPr>
          <w:trHeight w:hRule="exact" w:val="562"/>
        </w:trPr>
        <w:tc>
          <w:tcPr>
            <w:tcW w:w="2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9DB6" w14:textId="77777777" w:rsidR="00BC1B8A" w:rsidRPr="00B90668" w:rsidRDefault="00BC1B8A" w:rsidP="00D52EE7">
            <w:pPr>
              <w:pStyle w:val="TableParagraph"/>
              <w:spacing w:line="242" w:lineRule="auto"/>
              <w:ind w:left="105" w:right="162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Орієнтація освітньої</w:t>
            </w:r>
            <w:r w:rsidRPr="00B90668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програми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31B8" w14:textId="77777777" w:rsidR="00BC1B8A" w:rsidRPr="00B90668" w:rsidRDefault="00BC1B8A" w:rsidP="00D52EE7">
            <w:pPr>
              <w:pStyle w:val="TableParagraph"/>
              <w:spacing w:before="2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0668">
              <w:rPr>
                <w:rFonts w:ascii="Times New Roman" w:hAnsi="Times New Roman"/>
                <w:spacing w:val="-1"/>
                <w:sz w:val="24"/>
              </w:rPr>
              <w:t>Освітньо</w:t>
            </w:r>
            <w:proofErr w:type="spellEnd"/>
            <w:r w:rsidRPr="00B90668">
              <w:rPr>
                <w:rFonts w:ascii="Times New Roman" w:hAnsi="Times New Roman"/>
                <w:spacing w:val="-1"/>
                <w:sz w:val="24"/>
              </w:rPr>
              <w:t xml:space="preserve">-наукова  </w:t>
            </w:r>
            <w:r w:rsidRPr="00B90668">
              <w:rPr>
                <w:rFonts w:ascii="Times New Roman" w:hAnsi="Times New Roman"/>
                <w:sz w:val="24"/>
              </w:rPr>
              <w:t xml:space="preserve">програма для </w:t>
            </w:r>
            <w:r w:rsidRPr="00B90668">
              <w:rPr>
                <w:rFonts w:ascii="Times New Roman" w:hAnsi="Times New Roman"/>
                <w:spacing w:val="-1"/>
                <w:sz w:val="24"/>
              </w:rPr>
              <w:t xml:space="preserve">підготовки </w:t>
            </w:r>
            <w:r w:rsidRPr="00B90668">
              <w:rPr>
                <w:rFonts w:ascii="Times New Roman" w:hAnsi="Times New Roman"/>
                <w:sz w:val="24"/>
              </w:rPr>
              <w:t xml:space="preserve">доктора </w:t>
            </w:r>
            <w:r w:rsidRPr="00B90668">
              <w:rPr>
                <w:rFonts w:ascii="Times New Roman" w:hAnsi="Times New Roman"/>
                <w:spacing w:val="-2"/>
                <w:sz w:val="24"/>
              </w:rPr>
              <w:t xml:space="preserve">філософії. </w:t>
            </w:r>
          </w:p>
        </w:tc>
      </w:tr>
      <w:tr w:rsidR="00BC1B8A" w:rsidRPr="00B90668" w14:paraId="52D85FE0" w14:textId="77777777" w:rsidTr="00B9152E">
        <w:trPr>
          <w:trHeight w:val="1265"/>
        </w:trPr>
        <w:tc>
          <w:tcPr>
            <w:tcW w:w="23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2AFB72" w14:textId="77777777" w:rsidR="00BC1B8A" w:rsidRPr="00B90668" w:rsidRDefault="00BC1B8A" w:rsidP="00D52EE7">
            <w:pPr>
              <w:pStyle w:val="TableParagraph"/>
              <w:spacing w:line="274" w:lineRule="exact"/>
              <w:ind w:left="105" w:right="462"/>
              <w:rPr>
                <w:rFonts w:ascii="Times New Roman" w:hAnsi="Times New Roman"/>
                <w:b/>
                <w:sz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lastRenderedPageBreak/>
              <w:t>Основний</w:t>
            </w:r>
            <w:r w:rsidRPr="00B90668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фокус програми</w:t>
            </w:r>
          </w:p>
          <w:p w14:paraId="42FD181C" w14:textId="77777777" w:rsidR="00BC1B8A" w:rsidRPr="00B90668" w:rsidRDefault="00BC1B8A" w:rsidP="00D52EE7">
            <w:pPr>
              <w:pStyle w:val="TableParagraph"/>
              <w:spacing w:line="274" w:lineRule="exact"/>
              <w:ind w:left="105" w:right="462"/>
              <w:rPr>
                <w:color w:val="FF0000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92BFE5" w14:textId="77777777" w:rsidR="00BC1B8A" w:rsidRPr="00B90668" w:rsidRDefault="00BC1B8A" w:rsidP="00B9152E">
            <w:pPr>
              <w:pStyle w:val="TableParagraph"/>
              <w:ind w:left="100" w:righ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Акцент робиться на формуванні та розвитку професійних компетентностей у </w:t>
            </w:r>
            <w:r w:rsidRPr="00B90668">
              <w:rPr>
                <w:rFonts w:ascii="Times New Roman" w:hAnsi="Times New Roman"/>
                <w:sz w:val="24"/>
              </w:rPr>
              <w:t>сферах автоматизації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 xml:space="preserve"> та комп’ютерно-інтегрованих технологій</w:t>
            </w:r>
            <w:r w:rsidRPr="00B90668">
              <w:rPr>
                <w:rFonts w:ascii="Times New Roman" w:hAnsi="Times New Roman"/>
                <w:sz w:val="24"/>
              </w:rPr>
              <w:t>, вивченні теоретичних та методичних</w:t>
            </w:r>
            <w:r w:rsidRPr="00B90668"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положень, організаційних та практичних інструментів.</w:t>
            </w:r>
            <w:r w:rsidRPr="00B90668">
              <w:rPr>
                <w:rFonts w:ascii="Times New Roman" w:hAnsi="Times New Roman"/>
                <w:spacing w:val="3"/>
                <w:sz w:val="24"/>
              </w:rPr>
              <w:t xml:space="preserve"> </w:t>
            </w:r>
          </w:p>
        </w:tc>
      </w:tr>
      <w:tr w:rsidR="00BC1B8A" w:rsidRPr="00B90668" w14:paraId="34B03C5D" w14:textId="77777777" w:rsidTr="00B9152E">
        <w:trPr>
          <w:trHeight w:hRule="exact" w:val="2550"/>
        </w:trPr>
        <w:tc>
          <w:tcPr>
            <w:tcW w:w="2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EA3F" w14:textId="77777777" w:rsidR="00BC1B8A" w:rsidRPr="00B90668" w:rsidRDefault="00BC1B8A" w:rsidP="00D52EE7">
            <w:pPr>
              <w:pStyle w:val="TableParagraph"/>
              <w:spacing w:line="274" w:lineRule="exact"/>
              <w:ind w:left="105" w:right="162"/>
              <w:rPr>
                <w:rFonts w:ascii="Times New Roman" w:hAnsi="Times New Roman"/>
                <w:b/>
                <w:sz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Особливості освітньої</w:t>
            </w:r>
            <w:r w:rsidRPr="00B90668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програми</w:t>
            </w:r>
          </w:p>
          <w:p w14:paraId="09414383" w14:textId="77777777" w:rsidR="00BC1B8A" w:rsidRPr="00B90668" w:rsidRDefault="00BC1B8A" w:rsidP="00D52EE7">
            <w:pPr>
              <w:pStyle w:val="TableParagraph"/>
              <w:spacing w:line="274" w:lineRule="exact"/>
              <w:ind w:left="105" w:right="1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BD27" w14:textId="77777777" w:rsidR="00BC1B8A" w:rsidRPr="00B90668" w:rsidRDefault="00BC1B8A" w:rsidP="00B9152E">
            <w:pPr>
              <w:pStyle w:val="TableParagraph"/>
              <w:ind w:left="100" w:right="97"/>
              <w:jc w:val="both"/>
              <w:rPr>
                <w:rFonts w:ascii="Times New Roman" w:hAnsi="Times New Roman"/>
                <w:sz w:val="24"/>
              </w:rPr>
            </w:pPr>
            <w:bookmarkStart w:id="1" w:name="Передбачається_викладання_окремих_дисцип"/>
            <w:bookmarkEnd w:id="1"/>
            <w:r w:rsidRPr="00B90668">
              <w:rPr>
                <w:rFonts w:ascii="Times New Roman" w:hAnsi="Times New Roman"/>
                <w:sz w:val="24"/>
              </w:rPr>
              <w:t xml:space="preserve">Програма базується на інноваційних </w:t>
            </w:r>
            <w:proofErr w:type="spellStart"/>
            <w:r w:rsidRPr="00B90668">
              <w:rPr>
                <w:rFonts w:ascii="Times New Roman" w:hAnsi="Times New Roman"/>
                <w:sz w:val="24"/>
              </w:rPr>
              <w:t>проєктних</w:t>
            </w:r>
            <w:proofErr w:type="spellEnd"/>
            <w:r w:rsidRPr="00B9066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 xml:space="preserve">результатах, </w:t>
            </w:r>
            <w:r w:rsidRPr="00B90668">
              <w:rPr>
                <w:rFonts w:ascii="Times New Roman" w:hAnsi="Times New Roman"/>
                <w:spacing w:val="-5"/>
                <w:sz w:val="24"/>
              </w:rPr>
              <w:t xml:space="preserve">із </w:t>
            </w:r>
            <w:r w:rsidRPr="00B90668">
              <w:rPr>
                <w:rFonts w:ascii="Times New Roman" w:hAnsi="Times New Roman"/>
                <w:sz w:val="24"/>
              </w:rPr>
              <w:t>врахуванням сучасного стану</w:t>
            </w:r>
            <w:r w:rsidRPr="00B90668"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автоматизації та комп’ютерно-інтегрованих технологій, в рамках</w:t>
            </w:r>
            <w:r w:rsidRPr="00B90668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яких можлива подальша професійна та наукова діяльність.</w:t>
            </w:r>
            <w:r w:rsidRPr="00B90668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Акцент робиться на науковій організації аналітично-дослідного</w:t>
            </w:r>
            <w:r w:rsidRPr="00B90668"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proofErr w:type="spellStart"/>
            <w:r w:rsidRPr="00B90668">
              <w:rPr>
                <w:rFonts w:ascii="Times New Roman" w:hAnsi="Times New Roman"/>
                <w:sz w:val="24"/>
              </w:rPr>
              <w:t>проєктного</w:t>
            </w:r>
            <w:proofErr w:type="spellEnd"/>
            <w:r w:rsidRPr="00B90668">
              <w:rPr>
                <w:rFonts w:ascii="Times New Roman" w:hAnsi="Times New Roman"/>
                <w:sz w:val="24"/>
              </w:rPr>
              <w:t xml:space="preserve"> процесу, застосуванні методів, спрямованих</w:t>
            </w:r>
            <w:r w:rsidRPr="00B90668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на</w:t>
            </w:r>
            <w:r w:rsidRPr="00B9066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подолання наукових інженерно-технічних проблем,</w:t>
            </w:r>
            <w:r w:rsidRPr="00B90668"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розвиток професійного самовдосконалення, творчого мислення та</w:t>
            </w:r>
            <w:r w:rsidRPr="00B90668"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 xml:space="preserve">пошук нестандартних наукових рішень. </w:t>
            </w:r>
          </w:p>
        </w:tc>
      </w:tr>
      <w:tr w:rsidR="00BC1B8A" w:rsidRPr="00B90668" w14:paraId="297B4E2A" w14:textId="77777777" w:rsidTr="00B9152E">
        <w:trPr>
          <w:trHeight w:hRule="exact" w:val="283"/>
        </w:trPr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808824A" w14:textId="77777777" w:rsidR="00BC1B8A" w:rsidRPr="00B90668" w:rsidRDefault="00BC1B8A" w:rsidP="00D52EE7">
            <w:pPr>
              <w:pStyle w:val="TableParagraph"/>
              <w:spacing w:line="273" w:lineRule="exact"/>
              <w:ind w:left="916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bCs/>
                <w:sz w:val="24"/>
                <w:szCs w:val="24"/>
              </w:rPr>
              <w:t>4 – Придатність випускників до працевлаштування та  подальшого</w:t>
            </w:r>
            <w:r w:rsidRPr="00B90668">
              <w:rPr>
                <w:rFonts w:ascii="Times New Roman" w:hAnsi="Times New Roman"/>
                <w:b/>
                <w:bCs/>
                <w:spacing w:val="-24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bCs/>
                <w:sz w:val="24"/>
                <w:szCs w:val="24"/>
              </w:rPr>
              <w:t>навчання</w:t>
            </w:r>
          </w:p>
        </w:tc>
      </w:tr>
      <w:tr w:rsidR="00BC1B8A" w:rsidRPr="00B90668" w14:paraId="5BFED0CD" w14:textId="77777777" w:rsidTr="00B9152E">
        <w:trPr>
          <w:trHeight w:hRule="exact" w:val="3048"/>
        </w:trPr>
        <w:tc>
          <w:tcPr>
            <w:tcW w:w="2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6FB4" w14:textId="77777777" w:rsidR="00BC1B8A" w:rsidRPr="00B90668" w:rsidRDefault="00BC1B8A" w:rsidP="00D52EE7">
            <w:pPr>
              <w:pStyle w:val="TableParagraph"/>
              <w:spacing w:line="242" w:lineRule="auto"/>
              <w:ind w:left="105" w:right="156"/>
              <w:rPr>
                <w:rFonts w:ascii="Times New Roman" w:hAnsi="Times New Roman"/>
                <w:b/>
                <w:sz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Придатність</w:t>
            </w:r>
            <w:r w:rsidRPr="00B90668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до працевлаштування</w:t>
            </w:r>
          </w:p>
          <w:p w14:paraId="1334536A" w14:textId="77777777" w:rsidR="00BC1B8A" w:rsidRPr="00B90668" w:rsidRDefault="00BC1B8A" w:rsidP="00D52EE7">
            <w:pPr>
              <w:pStyle w:val="TableParagraph"/>
              <w:spacing w:line="242" w:lineRule="auto"/>
              <w:ind w:left="105" w:right="1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C945" w14:textId="77777777" w:rsidR="00BC1B8A" w:rsidRPr="00B90668" w:rsidRDefault="00BC1B8A" w:rsidP="00322167">
            <w:pPr>
              <w:ind w:left="1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Випускник є придатним для працевлаштування на підприємствах, в організаціях та установах, що функціонують в галузі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автоматизації різних технологічних процесів та комп’ютерно-інтегрованих технологій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>, науково-виробничих об’єднаннях, установах</w:t>
            </w:r>
            <w:r w:rsidRPr="00B90668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 xml:space="preserve">науково-технічного та приладобудівного профілю. </w:t>
            </w:r>
          </w:p>
          <w:p w14:paraId="56E64C02" w14:textId="77777777" w:rsidR="00BC1B8A" w:rsidRPr="00B90668" w:rsidRDefault="00BC1B8A" w:rsidP="00322167">
            <w:pPr>
              <w:pStyle w:val="TableParagraph"/>
              <w:ind w:left="155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  <w:szCs w:val="24"/>
              </w:rPr>
              <w:t>Фахівці</w:t>
            </w:r>
            <w:r w:rsidRPr="00B90668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>здатні виконувати професійну роботу провідних фахівців,</w:t>
            </w:r>
            <w:r w:rsidRPr="00B90668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>інженерів, конструкторів в установах і організаціях, конструкторських</w:t>
            </w:r>
            <w:r w:rsidRPr="00B9066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>бюро,</w:t>
            </w:r>
            <w:r w:rsidRPr="00B9066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>компаніях, великих і</w:t>
            </w:r>
            <w:r w:rsidRPr="00B90668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>малих підприємствах, що працюють в галузі</w:t>
            </w:r>
            <w:r w:rsidRPr="00B90668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 xml:space="preserve">приладобудування, </w:t>
            </w:r>
            <w:r w:rsidRPr="00B90668">
              <w:rPr>
                <w:rFonts w:ascii="Times New Roman" w:hAnsi="Times New Roman"/>
                <w:sz w:val="24"/>
              </w:rPr>
              <w:t>автоматизації та комп’ютерно-інтегрованих технологій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>,</w:t>
            </w:r>
            <w:r w:rsidRPr="00B90668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>у сферах науково-технічної діяльності та</w:t>
            </w:r>
            <w:r w:rsidRPr="00B90668">
              <w:rPr>
                <w:rFonts w:ascii="Times New Roman" w:hAnsi="Times New Roman"/>
                <w:spacing w:val="-25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>освіти.</w:t>
            </w:r>
          </w:p>
        </w:tc>
      </w:tr>
      <w:tr w:rsidR="00BC1B8A" w:rsidRPr="00B90668" w14:paraId="59995656" w14:textId="77777777" w:rsidTr="00EA23F8">
        <w:trPr>
          <w:trHeight w:hRule="exact" w:val="1118"/>
        </w:trPr>
        <w:tc>
          <w:tcPr>
            <w:tcW w:w="2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2DC6" w14:textId="77777777" w:rsidR="00BC1B8A" w:rsidRPr="00B90668" w:rsidRDefault="00BC1B8A" w:rsidP="00D52EE7">
            <w:pPr>
              <w:pStyle w:val="TableParagraph"/>
              <w:spacing w:before="141" w:line="274" w:lineRule="exact"/>
              <w:ind w:left="105" w:right="1067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Подальше навчання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F4F2" w14:textId="77777777" w:rsidR="00BC1B8A" w:rsidRPr="00B90668" w:rsidRDefault="00BC1B8A" w:rsidP="00D52EE7">
            <w:pPr>
              <w:pStyle w:val="TableParagraph"/>
              <w:ind w:left="100" w:right="94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14:paraId="464ED6F5" w14:textId="77777777" w:rsidR="00BC1B8A" w:rsidRPr="00B90668" w:rsidRDefault="00BC1B8A" w:rsidP="00D52EE7">
            <w:pPr>
              <w:pStyle w:val="TableParagraph"/>
              <w:ind w:left="100" w:right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Навчання впродовж життя для вдосконалення професійної, наукової та інших видів діяльності. Можливість п</w:t>
            </w:r>
            <w:r w:rsidRPr="00B90668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родовження навчання на науковому рівні</w:t>
            </w:r>
            <w:r w:rsidRPr="00B90668">
              <w:rPr>
                <w:rFonts w:ascii="Times New Roman" w:eastAsia="SimSun" w:hAnsi="Times New Roman"/>
                <w:bCs/>
                <w:iCs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B90668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вищої освіти (доктор наук)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1B8A" w:rsidRPr="00B90668" w14:paraId="7D124988" w14:textId="77777777" w:rsidTr="00B9152E">
        <w:trPr>
          <w:trHeight w:hRule="exact" w:val="286"/>
        </w:trPr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A91F935" w14:textId="77777777" w:rsidR="00BC1B8A" w:rsidRPr="00B90668" w:rsidRDefault="00BC1B8A" w:rsidP="00D52EE7">
            <w:pPr>
              <w:pStyle w:val="TableParagraph"/>
              <w:spacing w:line="275" w:lineRule="exact"/>
              <w:ind w:left="3124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bCs/>
                <w:sz w:val="24"/>
                <w:szCs w:val="24"/>
              </w:rPr>
              <w:t>5 – Викладання та</w:t>
            </w:r>
            <w:r w:rsidRPr="00B90668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bCs/>
                <w:sz w:val="24"/>
                <w:szCs w:val="24"/>
              </w:rPr>
              <w:t>оцінювання</w:t>
            </w:r>
          </w:p>
        </w:tc>
      </w:tr>
      <w:tr w:rsidR="00BC1B8A" w:rsidRPr="00B90668" w14:paraId="58F7D96F" w14:textId="77777777" w:rsidTr="00EA23F8">
        <w:trPr>
          <w:trHeight w:hRule="exact" w:val="2222"/>
        </w:trPr>
        <w:tc>
          <w:tcPr>
            <w:tcW w:w="2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DA19" w14:textId="77777777" w:rsidR="00BC1B8A" w:rsidRPr="00B90668" w:rsidRDefault="00BC1B8A" w:rsidP="00356DCB">
            <w:pPr>
              <w:pStyle w:val="TableParagraph"/>
              <w:spacing w:line="242" w:lineRule="auto"/>
              <w:ind w:left="105" w:right="631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Викладання</w:t>
            </w:r>
            <w:r w:rsidRPr="00B90668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та навчання</w:t>
            </w:r>
            <w:r w:rsidRPr="00B90668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B5F2" w14:textId="77777777" w:rsidR="00BC1B8A" w:rsidRPr="00B90668" w:rsidRDefault="00BC1B8A" w:rsidP="00EA23F8">
            <w:pPr>
              <w:ind w:left="45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9066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Використовується </w:t>
            </w:r>
            <w:proofErr w:type="spellStart"/>
            <w:r w:rsidRPr="00B9066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студентоцентроване</w:t>
            </w:r>
            <w:proofErr w:type="spellEnd"/>
            <w:r w:rsidRPr="00B9066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та проблемно-орієнтоване навчання, навчання через педагогічну практику та самонавчання,</w:t>
            </w:r>
            <w:r w:rsidRPr="00B90668">
              <w:rPr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>в тому числі через проведення наукових досліджень.</w:t>
            </w:r>
          </w:p>
          <w:p w14:paraId="1CF2B59F" w14:textId="77777777" w:rsidR="00BC1B8A" w:rsidRPr="00B90668" w:rsidRDefault="00BC1B8A" w:rsidP="00EA23F8">
            <w:pPr>
              <w:ind w:left="45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9066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Система методів навчання базується на принципах цілеспрямованості, </w:t>
            </w:r>
            <w:proofErr w:type="spellStart"/>
            <w:r w:rsidRPr="00B9066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бінарності</w:t>
            </w:r>
            <w:proofErr w:type="spellEnd"/>
            <w:r w:rsidRPr="00B9066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– активної безпосередньої участі науково-педагогічного працівника і здобувача вищої освіти. </w:t>
            </w:r>
          </w:p>
          <w:p w14:paraId="262E4AC9" w14:textId="77777777" w:rsidR="00BC1B8A" w:rsidRPr="00B90668" w:rsidRDefault="00BC1B8A" w:rsidP="00E539C8">
            <w:pPr>
              <w:pStyle w:val="TableParagraph"/>
              <w:ind w:left="45" w:right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Форми організації освітнього процесу: лекція, практичне, самостійна робота, консультація.</w:t>
            </w:r>
          </w:p>
        </w:tc>
      </w:tr>
      <w:tr w:rsidR="00BC1B8A" w:rsidRPr="00B90668" w14:paraId="674C844B" w14:textId="77777777" w:rsidTr="00EA23F8">
        <w:trPr>
          <w:trHeight w:hRule="exact" w:val="539"/>
        </w:trPr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5E0D" w14:textId="77777777" w:rsidR="00BC1B8A" w:rsidRPr="00B90668" w:rsidRDefault="00BC1B8A" w:rsidP="00D52EE7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Оцінювання</w:t>
            </w:r>
          </w:p>
          <w:p w14:paraId="13EDF3B0" w14:textId="77777777" w:rsidR="00BC1B8A" w:rsidRPr="00B90668" w:rsidRDefault="00BC1B8A" w:rsidP="00D52EE7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6E0C" w14:textId="77777777" w:rsidR="00BC1B8A" w:rsidRPr="00B90668" w:rsidRDefault="00BC1B8A" w:rsidP="00356DCB">
            <w:pPr>
              <w:pStyle w:val="TableParagraph"/>
              <w:ind w:left="107" w:right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Екзамени, заліки, тести, презентації, звіти.</w:t>
            </w:r>
          </w:p>
        </w:tc>
      </w:tr>
      <w:tr w:rsidR="00BC1B8A" w:rsidRPr="00B90668" w14:paraId="1F9BE4CC" w14:textId="77777777" w:rsidTr="00B9152E">
        <w:trPr>
          <w:trHeight w:hRule="exact" w:val="288"/>
        </w:trPr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D7C2B73" w14:textId="77777777" w:rsidR="00BC1B8A" w:rsidRPr="00B90668" w:rsidRDefault="00BC1B8A" w:rsidP="00D52EE7">
            <w:pPr>
              <w:pStyle w:val="TableParagraph"/>
              <w:spacing w:line="273" w:lineRule="exact"/>
              <w:ind w:left="3163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bCs/>
                <w:sz w:val="24"/>
                <w:szCs w:val="24"/>
              </w:rPr>
              <w:t>6 – Програмні</w:t>
            </w:r>
            <w:r w:rsidRPr="00B90668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компетентності</w:t>
            </w:r>
          </w:p>
        </w:tc>
      </w:tr>
      <w:tr w:rsidR="00BC1B8A" w:rsidRPr="00B90668" w14:paraId="7373E86F" w14:textId="77777777" w:rsidTr="00322167">
        <w:trPr>
          <w:trHeight w:hRule="exact" w:val="1799"/>
        </w:trPr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3010" w14:textId="77777777" w:rsidR="00BC1B8A" w:rsidRPr="00B90668" w:rsidRDefault="00BC1B8A" w:rsidP="00D52EE7">
            <w:pPr>
              <w:pStyle w:val="TableParagraph"/>
              <w:ind w:left="105" w:right="559"/>
              <w:rPr>
                <w:rFonts w:ascii="Times New Roman" w:hAnsi="Times New Roman"/>
                <w:b/>
                <w:sz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Інтегральна компетентність (ІК)</w:t>
            </w:r>
          </w:p>
          <w:p w14:paraId="6E31BA5D" w14:textId="77777777" w:rsidR="00BC1B8A" w:rsidRPr="00B90668" w:rsidRDefault="00BC1B8A" w:rsidP="00D52EE7">
            <w:pPr>
              <w:pStyle w:val="TableParagraph"/>
              <w:ind w:left="105" w:right="5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78DA" w14:textId="77777777" w:rsidR="00BC1B8A" w:rsidRPr="00B90668" w:rsidRDefault="00BC1B8A" w:rsidP="00322167">
            <w:pPr>
              <w:ind w:firstLine="3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0668">
              <w:rPr>
                <w:rFonts w:ascii="Times New Roman" w:hAnsi="Times New Roman"/>
                <w:sz w:val="24"/>
                <w:szCs w:val="24"/>
                <w:lang w:eastAsia="zh-CN"/>
              </w:rPr>
              <w:t>Здатність продукувати нові ідеї, розв’язувати комплексні проблеми у певній галузі професійної та/або дослідницько-інноваційної діяльності, застосовувати методологію наукової та педагогічної діяльності, а також проводити власне наукове дослідження, результати якого мають наукову новизну, теоретичне та практичне значення.</w:t>
            </w:r>
          </w:p>
        </w:tc>
      </w:tr>
      <w:tr w:rsidR="00BC1B8A" w:rsidRPr="00B90668" w14:paraId="47F02621" w14:textId="77777777" w:rsidTr="000A30AB">
        <w:trPr>
          <w:trHeight w:val="340"/>
        </w:trPr>
        <w:tc>
          <w:tcPr>
            <w:tcW w:w="23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0A8CEBA" w14:textId="77777777" w:rsidR="00BC1B8A" w:rsidRPr="00B90668" w:rsidRDefault="00BC1B8A" w:rsidP="00D52EE7">
            <w:pPr>
              <w:pStyle w:val="TableParagraph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Загальні</w:t>
            </w:r>
          </w:p>
          <w:p w14:paraId="270F9EB2" w14:textId="77777777" w:rsidR="00BC1B8A" w:rsidRPr="00B90668" w:rsidRDefault="00BC1B8A" w:rsidP="00D52EE7">
            <w:pPr>
              <w:pStyle w:val="TableParagraph"/>
              <w:spacing w:before="1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компетентності</w:t>
            </w:r>
          </w:p>
          <w:p w14:paraId="1D47E670" w14:textId="77777777" w:rsidR="00BC1B8A" w:rsidRPr="00B90668" w:rsidRDefault="00BC1B8A" w:rsidP="00D52EE7">
            <w:pPr>
              <w:pStyle w:val="TableParagraph"/>
              <w:spacing w:line="259" w:lineRule="exact"/>
              <w:ind w:left="105"/>
              <w:rPr>
                <w:rFonts w:ascii="Times New Roman" w:hAnsi="Times New Roman"/>
                <w:b/>
                <w:sz w:val="24"/>
              </w:rPr>
            </w:pPr>
            <w:r w:rsidRPr="00B90668">
              <w:rPr>
                <w:rFonts w:ascii="Times New Roman" w:hAnsi="Times New Roman"/>
                <w:sz w:val="24"/>
              </w:rPr>
              <w:t>(</w:t>
            </w:r>
            <w:r w:rsidRPr="00B90668">
              <w:rPr>
                <w:rFonts w:ascii="Times New Roman" w:hAnsi="Times New Roman"/>
                <w:b/>
                <w:sz w:val="24"/>
              </w:rPr>
              <w:t>ЗК)</w:t>
            </w:r>
          </w:p>
          <w:p w14:paraId="6A600D02" w14:textId="77777777" w:rsidR="00BC1B8A" w:rsidRPr="00B90668" w:rsidRDefault="00BC1B8A" w:rsidP="00D52EE7">
            <w:pPr>
              <w:pStyle w:val="TableParagraph"/>
              <w:spacing w:line="259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FA05" w14:textId="77777777" w:rsidR="00BC1B8A" w:rsidRPr="00B90668" w:rsidRDefault="00BC1B8A" w:rsidP="00D52EE7">
            <w:pPr>
              <w:pStyle w:val="TableParagraph"/>
              <w:spacing w:line="264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  <w:szCs w:val="24"/>
              </w:rPr>
              <w:lastRenderedPageBreak/>
              <w:t>ЗК1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8741B3" w14:textId="77777777" w:rsidR="00BC1B8A" w:rsidRPr="00B90668" w:rsidRDefault="00BC1B8A" w:rsidP="000A30AB">
            <w:pPr>
              <w:pStyle w:val="TableParagraph"/>
              <w:tabs>
                <w:tab w:val="left" w:pos="995"/>
                <w:tab w:val="left" w:pos="2661"/>
                <w:tab w:val="left" w:pos="3919"/>
                <w:tab w:val="left" w:pos="5109"/>
              </w:tabs>
              <w:spacing w:line="268" w:lineRule="exact"/>
              <w:ind w:lef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pacing w:val="-1"/>
                <w:sz w:val="24"/>
              </w:rPr>
              <w:t>Здатність до абстрактного мислення, аналізу та синтезу</w:t>
            </w:r>
            <w:r w:rsidRPr="00B90668">
              <w:rPr>
                <w:rFonts w:ascii="Times New Roman" w:hAnsi="Times New Roman"/>
                <w:sz w:val="24"/>
              </w:rPr>
              <w:t>.</w:t>
            </w:r>
          </w:p>
        </w:tc>
      </w:tr>
      <w:tr w:rsidR="00BC1B8A" w:rsidRPr="00B90668" w14:paraId="2507E072" w14:textId="77777777" w:rsidTr="00CF141C">
        <w:trPr>
          <w:trHeight w:val="348"/>
        </w:trPr>
        <w:tc>
          <w:tcPr>
            <w:tcW w:w="238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F39000" w14:textId="77777777" w:rsidR="00BC1B8A" w:rsidRPr="00B90668" w:rsidRDefault="00BC1B8A" w:rsidP="00D52EE7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09E" w14:textId="77777777" w:rsidR="00BC1B8A" w:rsidRPr="00B90668" w:rsidRDefault="00BC1B8A" w:rsidP="00D52EE7">
            <w:pPr>
              <w:pStyle w:val="TableParagraph"/>
              <w:spacing w:line="264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  <w:szCs w:val="24"/>
              </w:rPr>
              <w:t>ЗК2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03C776" w14:textId="77777777" w:rsidR="00BC1B8A" w:rsidRPr="00B90668" w:rsidRDefault="00BC1B8A" w:rsidP="000A30AB">
            <w:pPr>
              <w:pStyle w:val="TableParagraph"/>
              <w:spacing w:line="264" w:lineRule="exact"/>
              <w:ind w:lef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Здатність розробляти проекти та управляти ними.</w:t>
            </w:r>
          </w:p>
        </w:tc>
      </w:tr>
      <w:tr w:rsidR="00BC1B8A" w:rsidRPr="00B90668" w14:paraId="31D4FD33" w14:textId="77777777" w:rsidTr="00CF141C">
        <w:trPr>
          <w:trHeight w:val="350"/>
        </w:trPr>
        <w:tc>
          <w:tcPr>
            <w:tcW w:w="238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3A4271" w14:textId="77777777" w:rsidR="00BC1B8A" w:rsidRPr="00B90668" w:rsidRDefault="00BC1B8A" w:rsidP="00D52EE7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B866" w14:textId="77777777" w:rsidR="00BC1B8A" w:rsidRPr="00B90668" w:rsidRDefault="00BC1B8A" w:rsidP="00D52EE7">
            <w:pPr>
              <w:pStyle w:val="TableParagraph"/>
              <w:spacing w:line="264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  <w:szCs w:val="24"/>
              </w:rPr>
              <w:t>ЗК3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96089B" w14:textId="77777777" w:rsidR="00BC1B8A" w:rsidRPr="00B90668" w:rsidRDefault="00BC1B8A" w:rsidP="000A30AB">
            <w:pPr>
              <w:pStyle w:val="TableParagraph"/>
              <w:spacing w:line="264" w:lineRule="exact"/>
              <w:ind w:lef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Здатність генерувати нові ідеї (креативність).</w:t>
            </w:r>
          </w:p>
        </w:tc>
      </w:tr>
      <w:tr w:rsidR="00BC1B8A" w:rsidRPr="00B90668" w14:paraId="05353AE4" w14:textId="77777777" w:rsidTr="00CF141C">
        <w:trPr>
          <w:trHeight w:val="300"/>
        </w:trPr>
        <w:tc>
          <w:tcPr>
            <w:tcW w:w="238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3024DAA" w14:textId="77777777" w:rsidR="00BC1B8A" w:rsidRPr="00B90668" w:rsidRDefault="00BC1B8A" w:rsidP="00D52EE7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5F2F" w14:textId="77777777" w:rsidR="00BC1B8A" w:rsidRPr="00B90668" w:rsidRDefault="00BC1B8A" w:rsidP="00D52EE7">
            <w:pPr>
              <w:pStyle w:val="TableParagraph"/>
              <w:spacing w:line="264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  <w:szCs w:val="24"/>
              </w:rPr>
              <w:t>ЗК4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D23B2D" w14:textId="77777777" w:rsidR="00BC1B8A" w:rsidRPr="00B90668" w:rsidRDefault="00BC1B8A" w:rsidP="000A30AB">
            <w:pPr>
              <w:pStyle w:val="TableParagraph"/>
              <w:spacing w:line="264" w:lineRule="exact"/>
              <w:ind w:lef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  <w:szCs w:val="24"/>
              </w:rPr>
              <w:t>Формування системного наукового світогляду, професійної етики та загального культурного кругозору.</w:t>
            </w:r>
          </w:p>
        </w:tc>
      </w:tr>
      <w:tr w:rsidR="00BC1B8A" w:rsidRPr="00B90668" w14:paraId="155449B3" w14:textId="77777777" w:rsidTr="00CF141C">
        <w:trPr>
          <w:trHeight w:val="315"/>
        </w:trPr>
        <w:tc>
          <w:tcPr>
            <w:tcW w:w="238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20F4F3" w14:textId="77777777" w:rsidR="00BC1B8A" w:rsidRPr="00B90668" w:rsidRDefault="00BC1B8A" w:rsidP="00D52EE7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E9FE" w14:textId="77777777" w:rsidR="00BC1B8A" w:rsidRPr="00B90668" w:rsidRDefault="00BC1B8A" w:rsidP="00D52EE7">
            <w:pPr>
              <w:pStyle w:val="TableParagraph"/>
              <w:spacing w:line="264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  <w:szCs w:val="24"/>
              </w:rPr>
              <w:t>ЗК5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5A7556" w14:textId="77777777" w:rsidR="00BC1B8A" w:rsidRPr="00B90668" w:rsidRDefault="00BC1B8A" w:rsidP="00620C19">
            <w:pPr>
              <w:pStyle w:val="TableParagraph"/>
              <w:spacing w:line="264" w:lineRule="exact"/>
              <w:ind w:left="98"/>
              <w:jc w:val="both"/>
              <w:rPr>
                <w:rFonts w:ascii="Times New Roman" w:hAnsi="Times New Roman"/>
                <w:sz w:val="24"/>
              </w:rPr>
            </w:pPr>
            <w:r w:rsidRPr="00B90668">
              <w:rPr>
                <w:rFonts w:ascii="Times New Roman" w:hAnsi="Times New Roman"/>
                <w:sz w:val="24"/>
              </w:rPr>
              <w:t>Здатність спілкуватися іноземною мовою.</w:t>
            </w:r>
          </w:p>
        </w:tc>
      </w:tr>
      <w:tr w:rsidR="00BC1B8A" w:rsidRPr="00B90668" w14:paraId="3797D70A" w14:textId="77777777" w:rsidTr="00620C19">
        <w:trPr>
          <w:trHeight w:val="150"/>
        </w:trPr>
        <w:tc>
          <w:tcPr>
            <w:tcW w:w="238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D9C0941" w14:textId="77777777" w:rsidR="00BC1B8A" w:rsidRPr="00B90668" w:rsidRDefault="00BC1B8A" w:rsidP="00620C19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96A" w14:textId="77777777" w:rsidR="00BC1B8A" w:rsidRPr="00B90668" w:rsidRDefault="00BC1B8A" w:rsidP="00620C19">
            <w:pPr>
              <w:pStyle w:val="TableParagraph"/>
              <w:spacing w:line="264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  <w:szCs w:val="24"/>
              </w:rPr>
              <w:t>ЗК6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D66971" w14:textId="77777777" w:rsidR="00BC1B8A" w:rsidRPr="00B90668" w:rsidRDefault="00BC1B8A" w:rsidP="00620C19">
            <w:pPr>
              <w:pStyle w:val="TableParagraph"/>
              <w:spacing w:line="264" w:lineRule="exact"/>
              <w:ind w:left="98"/>
              <w:jc w:val="both"/>
              <w:rPr>
                <w:rFonts w:ascii="Times New Roman" w:hAnsi="Times New Roman"/>
                <w:sz w:val="24"/>
              </w:rPr>
            </w:pPr>
            <w:r w:rsidRPr="00B90668">
              <w:rPr>
                <w:rFonts w:ascii="Times New Roman" w:hAnsi="Times New Roman"/>
                <w:sz w:val="24"/>
              </w:rPr>
              <w:t>Здатність використовувати інформаційні та комунікаційні технології.</w:t>
            </w:r>
          </w:p>
        </w:tc>
      </w:tr>
      <w:tr w:rsidR="00BC1B8A" w:rsidRPr="00B90668" w14:paraId="4CF3AA4B" w14:textId="77777777" w:rsidTr="00CF141C">
        <w:trPr>
          <w:trHeight w:val="99"/>
        </w:trPr>
        <w:tc>
          <w:tcPr>
            <w:tcW w:w="2383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7215CF1" w14:textId="77777777" w:rsidR="00BC1B8A" w:rsidRPr="00B90668" w:rsidRDefault="00BC1B8A" w:rsidP="00620C19">
            <w:pPr>
              <w:pStyle w:val="TableParagraph"/>
              <w:ind w:left="10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803D" w14:textId="77777777" w:rsidR="00BC1B8A" w:rsidRPr="00B90668" w:rsidRDefault="00BC1B8A" w:rsidP="00620C19">
            <w:pPr>
              <w:pStyle w:val="TableParagraph"/>
              <w:spacing w:line="264" w:lineRule="exact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  <w:szCs w:val="24"/>
              </w:rPr>
              <w:t>ЗК7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FF7335" w14:textId="77777777" w:rsidR="00BC1B8A" w:rsidRPr="00B90668" w:rsidRDefault="00BC1B8A" w:rsidP="00620C19">
            <w:pPr>
              <w:pStyle w:val="TableParagraph"/>
              <w:spacing w:line="264" w:lineRule="exact"/>
              <w:ind w:left="98"/>
              <w:jc w:val="both"/>
              <w:rPr>
                <w:rFonts w:ascii="Times New Roman" w:hAnsi="Times New Roman"/>
                <w:sz w:val="24"/>
              </w:rPr>
            </w:pPr>
            <w:r w:rsidRPr="00B90668">
              <w:rPr>
                <w:rFonts w:ascii="Times New Roman" w:hAnsi="Times New Roman"/>
                <w:sz w:val="24"/>
              </w:rPr>
              <w:t>Здатність працювати в міжнародному контексті.</w:t>
            </w:r>
          </w:p>
        </w:tc>
      </w:tr>
      <w:tr w:rsidR="00BC1B8A" w:rsidRPr="00B90668" w14:paraId="44BBEEBE" w14:textId="77777777" w:rsidTr="00CC2C5A">
        <w:trPr>
          <w:trHeight w:val="353"/>
        </w:trPr>
        <w:tc>
          <w:tcPr>
            <w:tcW w:w="2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D8EAC5" w14:textId="77777777" w:rsidR="00BC1B8A" w:rsidRPr="00B90668" w:rsidRDefault="00BC1B8A" w:rsidP="00620C19">
            <w:pPr>
              <w:pStyle w:val="TableParagraph"/>
              <w:ind w:left="105" w:right="105"/>
            </w:pPr>
            <w:r w:rsidRPr="00B90668">
              <w:rPr>
                <w:rFonts w:ascii="Times New Roman" w:hAnsi="Times New Roman"/>
                <w:b/>
                <w:sz w:val="24"/>
              </w:rPr>
              <w:t>Спеціальні</w:t>
            </w:r>
            <w:r w:rsidRPr="00B90668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 xml:space="preserve">(фахові) компетентності (ФК) </w:t>
            </w:r>
          </w:p>
          <w:p w14:paraId="2EB35425" w14:textId="77777777" w:rsidR="00BC1B8A" w:rsidRPr="00B90668" w:rsidRDefault="00BC1B8A" w:rsidP="00620C19">
            <w:pPr>
              <w:pStyle w:val="TableParagraph"/>
              <w:ind w:left="105" w:right="105"/>
            </w:pPr>
          </w:p>
        </w:tc>
        <w:tc>
          <w:tcPr>
            <w:tcW w:w="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AFDB58" w14:textId="77777777" w:rsidR="00BC1B8A" w:rsidRPr="00B90668" w:rsidRDefault="00BC1B8A" w:rsidP="00620C19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ФК1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7E98E1" w14:textId="77777777" w:rsidR="00BC1B8A" w:rsidRPr="00B90668" w:rsidRDefault="00BC1B8A" w:rsidP="00CC2C5A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</w:rPr>
            </w:pPr>
            <w:r w:rsidRPr="00B90668">
              <w:rPr>
                <w:rFonts w:ascii="Times New Roman" w:hAnsi="Times New Roman"/>
                <w:bCs/>
                <w:sz w:val="24"/>
              </w:rPr>
              <w:t>Здатність здійснювати науково-педагогічну діяльність</w:t>
            </w:r>
            <w:r w:rsidRPr="00B90668">
              <w:rPr>
                <w:rFonts w:ascii="Times New Roman" w:hAnsi="Times New Roman"/>
                <w:sz w:val="24"/>
              </w:rPr>
              <w:t>.</w:t>
            </w:r>
          </w:p>
        </w:tc>
      </w:tr>
      <w:tr w:rsidR="00BC1B8A" w:rsidRPr="00B90668" w14:paraId="7FE2936A" w14:textId="77777777" w:rsidTr="00CF141C">
        <w:trPr>
          <w:trHeight w:val="246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2C44A" w14:textId="77777777" w:rsidR="00BC1B8A" w:rsidRPr="00B90668" w:rsidRDefault="00BC1B8A" w:rsidP="00CC2C5A">
            <w:pPr>
              <w:pStyle w:val="TableParagraph"/>
              <w:ind w:left="105" w:right="10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F13FD8" w14:textId="77777777" w:rsidR="00BC1B8A" w:rsidRPr="00B90668" w:rsidRDefault="00BC1B8A" w:rsidP="00CC2C5A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</w:rPr>
            </w:pPr>
            <w:r w:rsidRPr="00B90668">
              <w:rPr>
                <w:rFonts w:ascii="Times New Roman" w:hAnsi="Times New Roman"/>
                <w:sz w:val="24"/>
              </w:rPr>
              <w:t>ФК2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2B3023" w14:textId="77777777" w:rsidR="00BC1B8A" w:rsidRPr="00B90668" w:rsidRDefault="00BC1B8A" w:rsidP="00CC2C5A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</w:rPr>
            </w:pPr>
            <w:r w:rsidRPr="00B90668">
              <w:rPr>
                <w:rFonts w:ascii="Times New Roman" w:hAnsi="Times New Roman"/>
                <w:sz w:val="24"/>
              </w:rPr>
              <w:t xml:space="preserve">Здатність до продукування нових ідей і розв’язання комплексних проблем у галузі автоматизації та приладобудування та дослідницько-інноваційної діяльності із комп’ютерно-інтегрованих технологій, а також до застосування сучасних </w:t>
            </w:r>
            <w:proofErr w:type="spellStart"/>
            <w:r w:rsidRPr="00B90668">
              <w:rPr>
                <w:rFonts w:ascii="Times New Roman" w:hAnsi="Times New Roman"/>
                <w:sz w:val="24"/>
              </w:rPr>
              <w:t>методологій</w:t>
            </w:r>
            <w:proofErr w:type="spellEnd"/>
            <w:r w:rsidRPr="00B90668">
              <w:rPr>
                <w:rFonts w:ascii="Times New Roman" w:hAnsi="Times New Roman"/>
                <w:sz w:val="24"/>
              </w:rPr>
              <w:t>, методів та інструментів педагогічної та наукової (творчої) діяльності за фахом.</w:t>
            </w:r>
          </w:p>
        </w:tc>
      </w:tr>
      <w:tr w:rsidR="00BC1B8A" w:rsidRPr="00B90668" w14:paraId="05575307" w14:textId="77777777" w:rsidTr="00BF58CB">
        <w:trPr>
          <w:trHeight w:val="350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3E4E82" w14:textId="77777777" w:rsidR="00BC1B8A" w:rsidRPr="00B90668" w:rsidRDefault="00BC1B8A" w:rsidP="00CC2C5A">
            <w:pPr>
              <w:pStyle w:val="TableParagraph"/>
              <w:ind w:left="105" w:right="10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569497" w14:textId="77777777" w:rsidR="00BC1B8A" w:rsidRPr="00B90668" w:rsidRDefault="00BC1B8A" w:rsidP="00CC2C5A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ФК3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8F23A5" w14:textId="77777777" w:rsidR="00BC1B8A" w:rsidRPr="00B90668" w:rsidRDefault="00BC1B8A" w:rsidP="00CC2C5A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 xml:space="preserve">Здатність до розуміння </w:t>
            </w:r>
            <w:proofErr w:type="spellStart"/>
            <w:r w:rsidRPr="00B90668">
              <w:rPr>
                <w:rFonts w:ascii="Times New Roman" w:hAnsi="Times New Roman"/>
                <w:sz w:val="24"/>
              </w:rPr>
              <w:t>філософсько</w:t>
            </w:r>
            <w:proofErr w:type="spellEnd"/>
            <w:r w:rsidRPr="00B90668">
              <w:rPr>
                <w:rFonts w:ascii="Times New Roman" w:hAnsi="Times New Roman"/>
                <w:sz w:val="24"/>
              </w:rPr>
              <w:t>-світоглядних</w:t>
            </w:r>
            <w:r w:rsidRPr="00B90668"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засад науково-технічного аналізу та інженерної діяльності.</w:t>
            </w:r>
            <w:r w:rsidRPr="00B90668"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Володіння методами аналізу інженерно-технічних рішень в галузі</w:t>
            </w:r>
            <w:r w:rsidRPr="00B90668"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автоматизації та комп’ютерно-інтегрованих технологій, сучасних тенденцій та закономірностей</w:t>
            </w:r>
            <w:r w:rsidRPr="00B90668"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розвитку наукових досліджень.</w:t>
            </w:r>
          </w:p>
        </w:tc>
      </w:tr>
      <w:tr w:rsidR="00BC1B8A" w:rsidRPr="00B90668" w14:paraId="71CB7592" w14:textId="77777777" w:rsidTr="00C25B22">
        <w:trPr>
          <w:trHeight w:val="315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18DE1B" w14:textId="77777777" w:rsidR="00BC1B8A" w:rsidRPr="00B90668" w:rsidRDefault="00BC1B8A" w:rsidP="00CC2C5A">
            <w:pPr>
              <w:pStyle w:val="TableParagraph"/>
              <w:ind w:left="105" w:right="10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0D6BE2" w14:textId="77777777" w:rsidR="00BC1B8A" w:rsidRPr="00B90668" w:rsidRDefault="00BC1B8A" w:rsidP="00CC2C5A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ФК4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F067D1" w14:textId="77777777" w:rsidR="00BC1B8A" w:rsidRPr="00B90668" w:rsidRDefault="00BC1B8A" w:rsidP="00CC2C5A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Здатність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 xml:space="preserve"> до узагальнення інформації та уміння презентувати її</w:t>
            </w:r>
            <w:r w:rsidRPr="00B9066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>з акцентами критичної оцінки ряду варіантів.</w:t>
            </w:r>
            <w:r w:rsidRPr="00B90668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>Науково-технічна оцінка новизни результатів досліджень об’єктів</w:t>
            </w:r>
            <w:r w:rsidRPr="00B90668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автоматизації та комп’ютерно-інтегрованих технологій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1B8A" w:rsidRPr="00B90668" w14:paraId="01A4FA4B" w14:textId="77777777" w:rsidTr="00C25B22">
        <w:trPr>
          <w:trHeight w:val="111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6A482B" w14:textId="77777777" w:rsidR="00BC1B8A" w:rsidRPr="00B90668" w:rsidRDefault="00BC1B8A" w:rsidP="00CC2C5A">
            <w:pPr>
              <w:pStyle w:val="TableParagraph"/>
              <w:ind w:left="105" w:right="10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5F6346" w14:textId="77777777" w:rsidR="00BC1B8A" w:rsidRPr="00B90668" w:rsidRDefault="00BC1B8A" w:rsidP="00CC2C5A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</w:rPr>
            </w:pPr>
            <w:r w:rsidRPr="00B90668">
              <w:rPr>
                <w:rFonts w:ascii="Times New Roman" w:hAnsi="Times New Roman"/>
                <w:sz w:val="24"/>
              </w:rPr>
              <w:t>ФК5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706379" w14:textId="77777777" w:rsidR="00BC1B8A" w:rsidRPr="00B90668" w:rsidRDefault="00BC1B8A" w:rsidP="00CC2C5A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Здатність до аналітичної та експериментальної</w:t>
            </w:r>
            <w:r w:rsidRPr="00B90668"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науково-технічної діяльності. Здатність застосовувати теоретичні знання та</w:t>
            </w:r>
            <w:r w:rsidRPr="00B90668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 w:rsidRPr="00B90668">
              <w:rPr>
                <w:rFonts w:ascii="Times New Roman" w:hAnsi="Times New Roman"/>
                <w:sz w:val="24"/>
              </w:rPr>
              <w:t>проєктні</w:t>
            </w:r>
            <w:proofErr w:type="spellEnd"/>
            <w:r w:rsidRPr="00B90668">
              <w:rPr>
                <w:rFonts w:ascii="Times New Roman" w:hAnsi="Times New Roman"/>
                <w:sz w:val="24"/>
              </w:rPr>
              <w:t xml:space="preserve"> навички для оволодіння теорією проєктування,</w:t>
            </w:r>
            <w:r w:rsidRPr="00B90668"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методами проєктування та дослідження об'єктів автоматизації та комп’ютерно-інтегрованих технологій.</w:t>
            </w:r>
          </w:p>
        </w:tc>
      </w:tr>
      <w:tr w:rsidR="00BC1B8A" w:rsidRPr="00B90668" w14:paraId="4DBBF84B" w14:textId="77777777" w:rsidTr="00C25B22">
        <w:trPr>
          <w:trHeight w:val="150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22C0DA" w14:textId="77777777" w:rsidR="00BC1B8A" w:rsidRPr="00B90668" w:rsidRDefault="00BC1B8A" w:rsidP="00CC2C5A">
            <w:pPr>
              <w:pStyle w:val="TableParagraph"/>
              <w:ind w:left="105" w:right="10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4D281E" w14:textId="77777777" w:rsidR="00BC1B8A" w:rsidRPr="00B90668" w:rsidRDefault="00BC1B8A" w:rsidP="00CC2C5A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</w:rPr>
            </w:pPr>
            <w:r w:rsidRPr="00B90668">
              <w:rPr>
                <w:rFonts w:ascii="Times New Roman" w:hAnsi="Times New Roman"/>
                <w:sz w:val="24"/>
              </w:rPr>
              <w:t>ФК6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08B95D" w14:textId="77777777" w:rsidR="00BC1B8A" w:rsidRPr="00B90668" w:rsidRDefault="00BC1B8A" w:rsidP="00CC2C5A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Здатність до ініціювання та виконання наукових та</w:t>
            </w:r>
            <w:r w:rsidRPr="00B90668"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proofErr w:type="spellStart"/>
            <w:r w:rsidRPr="00B90668">
              <w:rPr>
                <w:rFonts w:ascii="Times New Roman" w:hAnsi="Times New Roman"/>
                <w:sz w:val="24"/>
              </w:rPr>
              <w:t>проєктних</w:t>
            </w:r>
            <w:proofErr w:type="spellEnd"/>
            <w:r w:rsidRPr="00B9066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досліджень. Здатність до організації та проведення</w:t>
            </w:r>
            <w:r w:rsidRPr="00B90668"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системно- структурного аналізу процесу проєктування різних форм та</w:t>
            </w:r>
            <w:r w:rsidRPr="00B90668">
              <w:rPr>
                <w:rFonts w:ascii="Times New Roman" w:hAnsi="Times New Roman"/>
                <w:spacing w:val="-25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pacing w:val="-3"/>
                <w:sz w:val="24"/>
              </w:rPr>
              <w:t>видів</w:t>
            </w:r>
            <w:r w:rsidRPr="00B90668">
              <w:rPr>
                <w:rFonts w:ascii="Times New Roman" w:hAnsi="Times New Roman"/>
                <w:sz w:val="24"/>
              </w:rPr>
              <w:t xml:space="preserve"> об'єктів автоматизації та комп’ютерно-інтегрованих технологій.</w:t>
            </w:r>
          </w:p>
        </w:tc>
      </w:tr>
      <w:tr w:rsidR="00BC1B8A" w:rsidRPr="00B90668" w14:paraId="770743B2" w14:textId="77777777" w:rsidTr="00C25B22">
        <w:trPr>
          <w:trHeight w:val="135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312CBA" w14:textId="77777777" w:rsidR="00BC1B8A" w:rsidRPr="00B90668" w:rsidRDefault="00BC1B8A" w:rsidP="00CC2C5A">
            <w:pPr>
              <w:pStyle w:val="TableParagraph"/>
              <w:ind w:left="105" w:right="10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8DA4B3" w14:textId="77777777" w:rsidR="00BC1B8A" w:rsidRPr="00B90668" w:rsidRDefault="00BC1B8A" w:rsidP="00CC2C5A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</w:rPr>
            </w:pPr>
            <w:r w:rsidRPr="00B90668">
              <w:rPr>
                <w:rFonts w:ascii="Times New Roman" w:hAnsi="Times New Roman"/>
                <w:sz w:val="24"/>
              </w:rPr>
              <w:t>ФК7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F44BA8" w14:textId="77777777" w:rsidR="00BC1B8A" w:rsidRPr="00B90668" w:rsidRDefault="00BC1B8A" w:rsidP="00CC2C5A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Здатність застосовувати вміння</w:t>
            </w:r>
            <w:r w:rsidRPr="00B90668"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аналітичної експериментальної та асоціативної науково-технічної роботи</w:t>
            </w:r>
            <w:r w:rsidRPr="00B90668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 xml:space="preserve">в генеруванні принципово нових </w:t>
            </w:r>
            <w:proofErr w:type="spellStart"/>
            <w:r w:rsidRPr="00B90668">
              <w:rPr>
                <w:rFonts w:ascii="Times New Roman" w:hAnsi="Times New Roman"/>
                <w:sz w:val="24"/>
              </w:rPr>
              <w:t>проєктних</w:t>
            </w:r>
            <w:proofErr w:type="spellEnd"/>
            <w:r w:rsidRPr="00B90668">
              <w:rPr>
                <w:rFonts w:ascii="Times New Roman" w:hAnsi="Times New Roman"/>
                <w:sz w:val="24"/>
              </w:rPr>
              <w:t xml:space="preserve"> ідей у сфері</w:t>
            </w:r>
            <w:r w:rsidRPr="00B90668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автоматизації та комп’ютерно-інтегрованих технологій.</w:t>
            </w:r>
          </w:p>
        </w:tc>
      </w:tr>
      <w:tr w:rsidR="00BC1B8A" w:rsidRPr="00B90668" w14:paraId="7BD1F6D0" w14:textId="77777777" w:rsidTr="00445B16">
        <w:trPr>
          <w:trHeight w:val="70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BCF16E" w14:textId="77777777" w:rsidR="00BC1B8A" w:rsidRPr="00B90668" w:rsidRDefault="00BC1B8A" w:rsidP="00CC2C5A">
            <w:pPr>
              <w:pStyle w:val="TableParagraph"/>
              <w:ind w:left="105" w:right="10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870D36" w14:textId="77777777" w:rsidR="00BC1B8A" w:rsidRPr="00B90668" w:rsidRDefault="00BC1B8A" w:rsidP="00CC2C5A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</w:rPr>
            </w:pPr>
            <w:r w:rsidRPr="00B90668">
              <w:rPr>
                <w:rFonts w:ascii="Times New Roman" w:hAnsi="Times New Roman"/>
                <w:sz w:val="24"/>
              </w:rPr>
              <w:t>ФК8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129B06" w14:textId="77777777" w:rsidR="00BC1B8A" w:rsidRPr="00B90668" w:rsidRDefault="00BC1B8A" w:rsidP="00445B16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</w:rPr>
            </w:pPr>
            <w:r w:rsidRPr="00B90668">
              <w:rPr>
                <w:rFonts w:ascii="Times New Roman" w:hAnsi="Times New Roman"/>
                <w:sz w:val="24"/>
              </w:rPr>
              <w:t>Здатність до застосування сучасних інформаційних та</w:t>
            </w:r>
            <w:r w:rsidRPr="00B9066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комунікаційних технологій. Здатність орієнтуватися в науково-технічної питаннях</w:t>
            </w:r>
            <w:r w:rsidRPr="00B90668"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в галузі автоматизації та комп’ютерно-інтегрованих технологій, адекватно</w:t>
            </w:r>
            <w:r w:rsidRPr="00B90668"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використовувати різноманітні науково-технічні джерела, застосовувати</w:t>
            </w:r>
            <w:r w:rsidRPr="00B90668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сучасні принципи і підходи в вирішені науково-технічних</w:t>
            </w:r>
            <w:r w:rsidRPr="00B90668"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завдань, формувати власні інноваційні</w:t>
            </w:r>
            <w:r w:rsidRPr="00B90668"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пропозиції.</w:t>
            </w:r>
          </w:p>
        </w:tc>
      </w:tr>
      <w:tr w:rsidR="00BC1B8A" w:rsidRPr="00B90668" w14:paraId="777ED506" w14:textId="77777777" w:rsidTr="00C25B22">
        <w:trPr>
          <w:trHeight w:val="135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F68E43" w14:textId="77777777" w:rsidR="00BC1B8A" w:rsidRPr="00B90668" w:rsidRDefault="00BC1B8A" w:rsidP="00CC2C5A">
            <w:pPr>
              <w:pStyle w:val="TableParagraph"/>
              <w:ind w:left="105" w:right="10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BC851E" w14:textId="77777777" w:rsidR="00BC1B8A" w:rsidRPr="00B90668" w:rsidRDefault="00BC1B8A" w:rsidP="00CC2C5A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</w:rPr>
            </w:pPr>
            <w:r w:rsidRPr="00B90668">
              <w:rPr>
                <w:rFonts w:ascii="Times New Roman" w:hAnsi="Times New Roman"/>
                <w:sz w:val="24"/>
              </w:rPr>
              <w:t>ФК9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4BB580" w14:textId="77777777" w:rsidR="00BC1B8A" w:rsidRPr="00B90668" w:rsidRDefault="00BC1B8A" w:rsidP="00587AB3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Здатність до творчої</w:t>
            </w:r>
            <w:r w:rsidRPr="00B90668"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аналітичної роботи. Креативність, здатність до системного</w:t>
            </w:r>
            <w:r w:rsidRPr="00B90668"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мислення.</w:t>
            </w:r>
          </w:p>
        </w:tc>
      </w:tr>
      <w:tr w:rsidR="00BC1B8A" w:rsidRPr="00B90668" w14:paraId="16C8C113" w14:textId="77777777" w:rsidTr="00C25B22">
        <w:trPr>
          <w:trHeight w:val="150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BF4C1A" w14:textId="77777777" w:rsidR="00BC1B8A" w:rsidRPr="00B90668" w:rsidRDefault="00BC1B8A" w:rsidP="00CC2C5A">
            <w:pPr>
              <w:pStyle w:val="TableParagraph"/>
              <w:ind w:left="105" w:right="10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D76446" w14:textId="77777777" w:rsidR="00BC1B8A" w:rsidRPr="00B90668" w:rsidRDefault="00BC1B8A" w:rsidP="008B78BB">
            <w:pPr>
              <w:pStyle w:val="TableParagraph"/>
              <w:ind w:right="92"/>
              <w:jc w:val="both"/>
              <w:rPr>
                <w:rFonts w:ascii="Times New Roman" w:hAnsi="Times New Roman"/>
                <w:sz w:val="24"/>
              </w:rPr>
            </w:pPr>
            <w:r w:rsidRPr="00B90668">
              <w:rPr>
                <w:rFonts w:ascii="Times New Roman" w:hAnsi="Times New Roman"/>
                <w:sz w:val="24"/>
              </w:rPr>
              <w:t>ФК10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2EC1AC" w14:textId="77777777" w:rsidR="00BC1B8A" w:rsidRPr="00B90668" w:rsidRDefault="00BC1B8A" w:rsidP="004B290F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Здатність прийняття рішень. Знання принципів</w:t>
            </w:r>
            <w:r w:rsidRPr="00B90668"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системного проектування в межах соціально-культурного та</w:t>
            </w:r>
            <w:r w:rsidRPr="00B90668"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предметного середовища та в контексті сучасної інженерно-технічної</w:t>
            </w:r>
            <w:r w:rsidRPr="00B90668">
              <w:rPr>
                <w:rFonts w:ascii="Times New Roman" w:hAnsi="Times New Roman"/>
                <w:spacing w:val="-25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культури.</w:t>
            </w:r>
          </w:p>
        </w:tc>
      </w:tr>
      <w:tr w:rsidR="00BC1B8A" w:rsidRPr="00B90668" w14:paraId="65AD54E8" w14:textId="77777777" w:rsidTr="00BF58CB">
        <w:trPr>
          <w:trHeight w:val="120"/>
        </w:trPr>
        <w:tc>
          <w:tcPr>
            <w:tcW w:w="23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A3A45C" w14:textId="77777777" w:rsidR="00BC1B8A" w:rsidRPr="00B90668" w:rsidRDefault="00BC1B8A" w:rsidP="00CC2C5A">
            <w:pPr>
              <w:pStyle w:val="TableParagraph"/>
              <w:ind w:left="105" w:right="10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E52893" w14:textId="77777777" w:rsidR="00BC1B8A" w:rsidRPr="00B90668" w:rsidRDefault="00BC1B8A" w:rsidP="00CC2C5A">
            <w:pPr>
              <w:pStyle w:val="TableParagraph"/>
              <w:jc w:val="both"/>
              <w:rPr>
                <w:rFonts w:ascii="Times New Roman" w:hAnsi="Times New Roman"/>
                <w:sz w:val="24"/>
              </w:rPr>
            </w:pPr>
            <w:r w:rsidRPr="00B90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ФК11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52705C" w14:textId="77777777" w:rsidR="00BC1B8A" w:rsidRPr="00B90668" w:rsidRDefault="00BC1B8A" w:rsidP="00CC2C5A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Здатність адаптуватися до нових ситуацій.</w:t>
            </w:r>
            <w:r w:rsidRPr="00B90668"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Здатність застосовувати джерела активізації творчого пошуку, включення</w:t>
            </w:r>
            <w:r w:rsidRPr="00B90668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в роботу свідомих та підсвідомих інтуїтивних та логічних</w:t>
            </w:r>
            <w:r w:rsidRPr="00B90668"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proofErr w:type="spellStart"/>
            <w:r w:rsidRPr="00B90668">
              <w:rPr>
                <w:rFonts w:ascii="Times New Roman" w:hAnsi="Times New Roman"/>
                <w:sz w:val="24"/>
              </w:rPr>
              <w:t>зв'язків</w:t>
            </w:r>
            <w:proofErr w:type="spellEnd"/>
            <w:r w:rsidRPr="00B90668">
              <w:rPr>
                <w:rFonts w:ascii="Times New Roman" w:hAnsi="Times New Roman"/>
                <w:sz w:val="24"/>
              </w:rPr>
              <w:t>, асоціацій, нестандартних</w:t>
            </w:r>
            <w:r w:rsidRPr="00B90668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рішень.</w:t>
            </w:r>
          </w:p>
        </w:tc>
      </w:tr>
      <w:tr w:rsidR="00BC1B8A" w:rsidRPr="00B90668" w14:paraId="1B4AFDFA" w14:textId="77777777" w:rsidTr="00B9152E">
        <w:trPr>
          <w:trHeight w:hRule="exact" w:val="304"/>
        </w:trPr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59F402B" w14:textId="77777777" w:rsidR="00BC1B8A" w:rsidRPr="00B90668" w:rsidRDefault="00BC1B8A" w:rsidP="00CC2C5A">
            <w:pPr>
              <w:pStyle w:val="TableParagraph"/>
              <w:spacing w:line="273" w:lineRule="exact"/>
              <w:ind w:left="284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 – Програмні результати</w:t>
            </w:r>
            <w:r w:rsidRPr="00B90668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bCs/>
                <w:sz w:val="24"/>
                <w:szCs w:val="24"/>
              </w:rPr>
              <w:t>навчання</w:t>
            </w:r>
          </w:p>
          <w:p w14:paraId="096D7D14" w14:textId="77777777" w:rsidR="00BC1B8A" w:rsidRPr="00B90668" w:rsidRDefault="00BC1B8A" w:rsidP="00CC2C5A">
            <w:pPr>
              <w:pStyle w:val="TableParagraph"/>
              <w:spacing w:line="273" w:lineRule="exact"/>
              <w:ind w:left="284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64185F" w14:textId="77777777" w:rsidR="00BC1B8A" w:rsidRPr="00B90668" w:rsidRDefault="00BC1B8A" w:rsidP="00CC2C5A">
            <w:pPr>
              <w:pStyle w:val="TableParagraph"/>
              <w:spacing w:line="273" w:lineRule="exact"/>
              <w:ind w:left="284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07BF84" w14:textId="77777777" w:rsidR="00BC1B8A" w:rsidRPr="00B90668" w:rsidRDefault="00BC1B8A" w:rsidP="00CC2C5A">
            <w:pPr>
              <w:pStyle w:val="TableParagraph"/>
              <w:spacing w:line="273" w:lineRule="exact"/>
              <w:ind w:left="284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B8A" w:rsidRPr="00B90668" w14:paraId="7DB28B35" w14:textId="77777777" w:rsidTr="00B9152E">
        <w:trPr>
          <w:trHeight w:hRule="exact" w:val="288"/>
        </w:trPr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1D30" w14:textId="77777777" w:rsidR="00BC1B8A" w:rsidRPr="00B90668" w:rsidRDefault="00BC1B8A" w:rsidP="00CC2C5A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Знання та</w:t>
            </w:r>
            <w:r w:rsidRPr="00B90668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розуміння:</w:t>
            </w:r>
          </w:p>
        </w:tc>
      </w:tr>
      <w:tr w:rsidR="00BC1B8A" w:rsidRPr="00B90668" w14:paraId="49F79053" w14:textId="77777777" w:rsidTr="00B9152E">
        <w:trPr>
          <w:trHeight w:hRule="exact"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691D" w14:textId="77777777" w:rsidR="00BC1B8A" w:rsidRPr="00B90668" w:rsidRDefault="00BC1B8A" w:rsidP="00CC2C5A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ПРН 1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56ED" w14:textId="77777777" w:rsidR="00BC1B8A" w:rsidRPr="00B90668" w:rsidRDefault="00BC1B8A" w:rsidP="00CC2C5A">
            <w:pPr>
              <w:pStyle w:val="TableParagraph"/>
              <w:spacing w:line="242" w:lineRule="auto"/>
              <w:ind w:left="105" w:right="110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Знати основи прогнозування розвитку перспективних напрямків</w:t>
            </w:r>
            <w:r w:rsidRPr="00B90668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автоматизації та комп’ютерно-інтегрованих технологій.</w:t>
            </w:r>
          </w:p>
        </w:tc>
      </w:tr>
      <w:tr w:rsidR="00BC1B8A" w:rsidRPr="00B90668" w14:paraId="017237DD" w14:textId="77777777" w:rsidTr="00B9152E">
        <w:trPr>
          <w:trHeight w:hRule="exact"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8BE8" w14:textId="77777777" w:rsidR="00BC1B8A" w:rsidRPr="00B90668" w:rsidRDefault="00BC1B8A" w:rsidP="00CC2C5A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ПРН 2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0F41" w14:textId="77777777" w:rsidR="00BC1B8A" w:rsidRPr="00B90668" w:rsidRDefault="00BC1B8A" w:rsidP="00CC2C5A">
            <w:pPr>
              <w:pStyle w:val="TableParagraph"/>
              <w:spacing w:line="242" w:lineRule="auto"/>
              <w:ind w:left="105" w:right="92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Знати типології та методів організації наукових та</w:t>
            </w:r>
            <w:r w:rsidRPr="00B90668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інженерно-технічних</w:t>
            </w:r>
            <w:r w:rsidRPr="00B90668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 w:rsidRPr="00B90668">
              <w:rPr>
                <w:rFonts w:ascii="Times New Roman" w:hAnsi="Times New Roman"/>
                <w:sz w:val="24"/>
              </w:rPr>
              <w:t>проєктів</w:t>
            </w:r>
            <w:proofErr w:type="spellEnd"/>
            <w:r w:rsidRPr="00B90668">
              <w:rPr>
                <w:rFonts w:ascii="Times New Roman" w:hAnsi="Times New Roman"/>
                <w:sz w:val="24"/>
              </w:rPr>
              <w:t>.</w:t>
            </w:r>
          </w:p>
        </w:tc>
      </w:tr>
      <w:tr w:rsidR="00BC1B8A" w:rsidRPr="00B90668" w14:paraId="401A6022" w14:textId="77777777" w:rsidTr="00B9152E">
        <w:trPr>
          <w:trHeight w:hRule="exact"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C785" w14:textId="77777777" w:rsidR="00BC1B8A" w:rsidRPr="00B90668" w:rsidRDefault="00BC1B8A" w:rsidP="00CC2C5A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ПРН 3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EF91" w14:textId="77777777" w:rsidR="00BC1B8A" w:rsidRPr="00B90668" w:rsidRDefault="00BC1B8A" w:rsidP="00CC2C5A">
            <w:pPr>
              <w:pStyle w:val="TableParagraph"/>
              <w:tabs>
                <w:tab w:val="left" w:pos="1185"/>
                <w:tab w:val="left" w:pos="2611"/>
                <w:tab w:val="left" w:pos="3681"/>
                <w:tab w:val="left" w:pos="4271"/>
                <w:tab w:val="left" w:pos="5279"/>
                <w:tab w:val="left" w:pos="7099"/>
              </w:tabs>
              <w:spacing w:line="242" w:lineRule="auto"/>
              <w:ind w:left="105" w:right="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pacing w:val="-1"/>
                <w:sz w:val="24"/>
              </w:rPr>
              <w:t xml:space="preserve">Розуміти синтез </w:t>
            </w:r>
            <w:proofErr w:type="spellStart"/>
            <w:r w:rsidRPr="00B90668">
              <w:rPr>
                <w:rFonts w:ascii="Times New Roman" w:hAnsi="Times New Roman"/>
                <w:spacing w:val="-1"/>
                <w:sz w:val="24"/>
              </w:rPr>
              <w:t>проєктних</w:t>
            </w:r>
            <w:proofErr w:type="spellEnd"/>
            <w:r w:rsidRPr="00B90668">
              <w:rPr>
                <w:rFonts w:ascii="Times New Roman" w:hAnsi="Times New Roman"/>
                <w:spacing w:val="-1"/>
                <w:sz w:val="24"/>
              </w:rPr>
              <w:t xml:space="preserve"> рішень </w:t>
            </w:r>
            <w:r w:rsidRPr="00B90668">
              <w:rPr>
                <w:rFonts w:ascii="Times New Roman" w:hAnsi="Times New Roman"/>
                <w:sz w:val="24"/>
              </w:rPr>
              <w:t xml:space="preserve">на </w:t>
            </w:r>
            <w:r w:rsidRPr="00B90668">
              <w:rPr>
                <w:rFonts w:ascii="Times New Roman" w:hAnsi="Times New Roman"/>
                <w:spacing w:val="-1"/>
                <w:sz w:val="24"/>
              </w:rPr>
              <w:t xml:space="preserve">основі </w:t>
            </w:r>
            <w:r w:rsidRPr="00B90668">
              <w:rPr>
                <w:rFonts w:ascii="Times New Roman" w:hAnsi="Times New Roman"/>
                <w:sz w:val="24"/>
              </w:rPr>
              <w:t xml:space="preserve">впровадження </w:t>
            </w:r>
            <w:r w:rsidRPr="00B90668">
              <w:rPr>
                <w:rFonts w:ascii="Times New Roman" w:hAnsi="Times New Roman"/>
                <w:spacing w:val="-1"/>
                <w:sz w:val="24"/>
              </w:rPr>
              <w:t>результатів</w:t>
            </w:r>
            <w:r w:rsidRPr="00B9066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0668">
              <w:rPr>
                <w:rFonts w:ascii="Times New Roman" w:hAnsi="Times New Roman"/>
                <w:sz w:val="24"/>
              </w:rPr>
              <w:t>передпроєктного</w:t>
            </w:r>
            <w:proofErr w:type="spellEnd"/>
            <w:r w:rsidRPr="00B90668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аналізу.</w:t>
            </w:r>
          </w:p>
        </w:tc>
      </w:tr>
      <w:tr w:rsidR="00BC1B8A" w:rsidRPr="00B90668" w14:paraId="6BA2BA26" w14:textId="77777777" w:rsidTr="00B9152E">
        <w:trPr>
          <w:trHeight w:hRule="exact"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E167" w14:textId="77777777" w:rsidR="00BC1B8A" w:rsidRPr="00B90668" w:rsidRDefault="00BC1B8A" w:rsidP="00CC2C5A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ПРН 4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F939" w14:textId="77777777" w:rsidR="00BC1B8A" w:rsidRPr="00B90668" w:rsidRDefault="00BC1B8A" w:rsidP="00CC2C5A">
            <w:pPr>
              <w:pStyle w:val="TableParagraph"/>
              <w:spacing w:line="242" w:lineRule="auto"/>
              <w:ind w:left="105" w:righ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pacing w:val="-1"/>
                <w:sz w:val="24"/>
              </w:rPr>
              <w:t>Розуміти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 xml:space="preserve"> сучасні уявлення про естетичні та технічні вимоги об’єктів</w:t>
            </w:r>
            <w:r w:rsidRPr="00B90668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автоматизації та комп’ютерно-інтегрованих технологій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1B8A" w:rsidRPr="00B90668" w14:paraId="22D07640" w14:textId="77777777" w:rsidTr="00B9152E">
        <w:trPr>
          <w:trHeight w:hRule="exact"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37B8" w14:textId="77777777" w:rsidR="00BC1B8A" w:rsidRPr="00B90668" w:rsidRDefault="00BC1B8A" w:rsidP="00CC2C5A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ПРН 5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67AF" w14:textId="77777777" w:rsidR="00BC1B8A" w:rsidRPr="00B90668" w:rsidRDefault="00BC1B8A" w:rsidP="00CC2C5A">
            <w:pPr>
              <w:pStyle w:val="TableParagraph"/>
              <w:spacing w:line="242" w:lineRule="auto"/>
              <w:ind w:left="105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pacing w:val="-1"/>
                <w:sz w:val="24"/>
              </w:rPr>
              <w:t>Розуміти</w:t>
            </w:r>
            <w:r w:rsidRPr="00B90668">
              <w:rPr>
                <w:rFonts w:ascii="Times New Roman" w:hAnsi="Times New Roman"/>
                <w:sz w:val="24"/>
              </w:rPr>
              <w:t xml:space="preserve"> сучасні уявлення про предметно-просторове середовище як</w:t>
            </w:r>
            <w:r w:rsidRPr="00B90668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 xml:space="preserve">науково-технічну систему; структуру, різновиди елементів та </w:t>
            </w:r>
            <w:proofErr w:type="spellStart"/>
            <w:r w:rsidRPr="00B90668">
              <w:rPr>
                <w:rFonts w:ascii="Times New Roman" w:hAnsi="Times New Roman"/>
                <w:sz w:val="24"/>
              </w:rPr>
              <w:t>зв'язків</w:t>
            </w:r>
            <w:proofErr w:type="spellEnd"/>
            <w:r w:rsidRPr="00B90668">
              <w:rPr>
                <w:rFonts w:ascii="Times New Roman" w:hAnsi="Times New Roman"/>
                <w:sz w:val="24"/>
              </w:rPr>
              <w:t xml:space="preserve"> у цій</w:t>
            </w:r>
            <w:r w:rsidRPr="00B90668">
              <w:rPr>
                <w:rFonts w:ascii="Times New Roman" w:hAnsi="Times New Roman"/>
                <w:spacing w:val="-3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системі.</w:t>
            </w:r>
          </w:p>
        </w:tc>
      </w:tr>
      <w:tr w:rsidR="00BC1B8A" w:rsidRPr="00B90668" w14:paraId="07F6FA06" w14:textId="77777777" w:rsidTr="00B9152E">
        <w:trPr>
          <w:trHeight w:hRule="exact" w:val="288"/>
        </w:trPr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2847" w14:textId="77777777" w:rsidR="00BC1B8A" w:rsidRPr="00B90668" w:rsidRDefault="00BC1B8A" w:rsidP="00CC2C5A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Застосування знань та розумінь</w:t>
            </w:r>
            <w:r w:rsidRPr="00B90668"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(уміння):</w:t>
            </w:r>
          </w:p>
        </w:tc>
      </w:tr>
      <w:tr w:rsidR="00BC1B8A" w:rsidRPr="00B90668" w14:paraId="37B85856" w14:textId="77777777" w:rsidTr="00B9152E">
        <w:trPr>
          <w:trHeight w:hRule="exact"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5D92" w14:textId="77777777" w:rsidR="00BC1B8A" w:rsidRPr="00B90668" w:rsidRDefault="00BC1B8A" w:rsidP="00CC2C5A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ПРН 6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7605" w14:textId="77777777" w:rsidR="00BC1B8A" w:rsidRPr="00B90668" w:rsidRDefault="00BC1B8A" w:rsidP="00CC2C5A">
            <w:pPr>
              <w:pStyle w:val="TableParagraph"/>
              <w:tabs>
                <w:tab w:val="left" w:pos="1108"/>
                <w:tab w:val="left" w:pos="2563"/>
                <w:tab w:val="left" w:pos="4166"/>
                <w:tab w:val="left" w:pos="5846"/>
                <w:tab w:val="left" w:pos="7060"/>
                <w:tab w:val="left" w:pos="7531"/>
              </w:tabs>
              <w:spacing w:line="237" w:lineRule="auto"/>
              <w:ind w:left="105" w:right="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pacing w:val="-1"/>
                <w:sz w:val="24"/>
              </w:rPr>
              <w:t xml:space="preserve">Мати навички до аналізу та ефективного </w:t>
            </w:r>
            <w:r w:rsidRPr="00B90668">
              <w:rPr>
                <w:rFonts w:ascii="Times New Roman" w:hAnsi="Times New Roman"/>
                <w:sz w:val="24"/>
              </w:rPr>
              <w:t xml:space="preserve">використання </w:t>
            </w:r>
            <w:r w:rsidRPr="00B90668">
              <w:rPr>
                <w:rFonts w:ascii="Times New Roman" w:hAnsi="Times New Roman"/>
                <w:spacing w:val="-1"/>
                <w:sz w:val="24"/>
              </w:rPr>
              <w:t xml:space="preserve">прийомів </w:t>
            </w:r>
            <w:r w:rsidRPr="00B90668">
              <w:rPr>
                <w:rFonts w:ascii="Times New Roman" w:hAnsi="Times New Roman"/>
                <w:sz w:val="24"/>
              </w:rPr>
              <w:t xml:space="preserve">та </w:t>
            </w:r>
            <w:r w:rsidRPr="00B90668">
              <w:rPr>
                <w:rFonts w:ascii="Times New Roman" w:hAnsi="Times New Roman"/>
                <w:spacing w:val="-1"/>
                <w:sz w:val="24"/>
              </w:rPr>
              <w:t xml:space="preserve">засобів </w:t>
            </w:r>
            <w:r w:rsidRPr="00B90668">
              <w:rPr>
                <w:rFonts w:ascii="Times New Roman" w:hAnsi="Times New Roman"/>
                <w:sz w:val="24"/>
              </w:rPr>
              <w:t>дослідження розробки, інженерно-технічного завершеного</w:t>
            </w:r>
            <w:r w:rsidRPr="00B90668"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завдання.</w:t>
            </w:r>
          </w:p>
        </w:tc>
      </w:tr>
      <w:tr w:rsidR="00BC1B8A" w:rsidRPr="00B90668" w14:paraId="271FDD20" w14:textId="77777777" w:rsidTr="00B9152E">
        <w:trPr>
          <w:trHeight w:hRule="exact"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AFC3" w14:textId="77777777" w:rsidR="00BC1B8A" w:rsidRPr="00B90668" w:rsidRDefault="00BC1B8A" w:rsidP="00CC2C5A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ПРН 7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A17C" w14:textId="77777777" w:rsidR="00BC1B8A" w:rsidRPr="00B90668" w:rsidRDefault="00BC1B8A" w:rsidP="00CC2C5A">
            <w:pPr>
              <w:pStyle w:val="TableParagraph"/>
              <w:spacing w:line="242" w:lineRule="auto"/>
              <w:ind w:left="105" w:right="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pacing w:val="-1"/>
                <w:sz w:val="24"/>
              </w:rPr>
              <w:t xml:space="preserve">Мати навички до </w:t>
            </w:r>
            <w:r w:rsidRPr="00B90668">
              <w:rPr>
                <w:rFonts w:ascii="Times New Roman" w:hAnsi="Times New Roman"/>
                <w:sz w:val="24"/>
              </w:rPr>
              <w:t>здійснення технологічного аналізу на основі дослідження</w:t>
            </w:r>
            <w:r w:rsidRPr="00B90668"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матеріалів для презентації наукових</w:t>
            </w:r>
            <w:r w:rsidRPr="00B90668"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результатів.</w:t>
            </w:r>
          </w:p>
        </w:tc>
      </w:tr>
      <w:tr w:rsidR="00BC1B8A" w:rsidRPr="00B90668" w14:paraId="10757718" w14:textId="77777777" w:rsidTr="00B9152E">
        <w:trPr>
          <w:trHeight w:hRule="exact"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EE9E" w14:textId="77777777" w:rsidR="00BC1B8A" w:rsidRPr="00B90668" w:rsidRDefault="00BC1B8A" w:rsidP="00CC2C5A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ПРН 8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DCA5" w14:textId="77777777" w:rsidR="00BC1B8A" w:rsidRPr="00B90668" w:rsidRDefault="00BC1B8A" w:rsidP="00CC2C5A">
            <w:pPr>
              <w:pStyle w:val="TableParagraph"/>
              <w:spacing w:line="242" w:lineRule="auto"/>
              <w:ind w:left="105" w:right="103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Уміти контролювати дотримання обраної технології реалізації</w:t>
            </w:r>
            <w:r w:rsidRPr="00B90668"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наукового результату.</w:t>
            </w:r>
          </w:p>
        </w:tc>
      </w:tr>
      <w:tr w:rsidR="00BC1B8A" w:rsidRPr="00B90668" w14:paraId="2790A2FD" w14:textId="77777777" w:rsidTr="00B9152E">
        <w:trPr>
          <w:trHeight w:hRule="exact" w:val="84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7C55" w14:textId="77777777" w:rsidR="00BC1B8A" w:rsidRPr="00B90668" w:rsidRDefault="00BC1B8A" w:rsidP="00CC2C5A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ПРН 9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8D97" w14:textId="77777777" w:rsidR="00BC1B8A" w:rsidRPr="00B90668" w:rsidRDefault="00BC1B8A" w:rsidP="00CC2C5A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Уміти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 xml:space="preserve"> обґрунтовувати теоретичну доцільність та практичну</w:t>
            </w:r>
            <w:r w:rsidRPr="00B90668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 xml:space="preserve">ефективність впровадження результатів </w:t>
            </w:r>
            <w:proofErr w:type="spellStart"/>
            <w:r w:rsidRPr="00B90668">
              <w:rPr>
                <w:rFonts w:ascii="Times New Roman" w:hAnsi="Times New Roman"/>
                <w:sz w:val="24"/>
                <w:szCs w:val="24"/>
              </w:rPr>
              <w:t>проєктного</w:t>
            </w:r>
            <w:proofErr w:type="spellEnd"/>
            <w:r w:rsidRPr="00B90668">
              <w:rPr>
                <w:rFonts w:ascii="Times New Roman" w:hAnsi="Times New Roman"/>
                <w:sz w:val="24"/>
                <w:szCs w:val="24"/>
              </w:rPr>
              <w:t xml:space="preserve"> аналізу в розробці</w:t>
            </w:r>
            <w:r w:rsidRPr="00B9066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>інженерно-технічних</w:t>
            </w:r>
            <w:r w:rsidRPr="00B9066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 xml:space="preserve">завдань об’єктів </w:t>
            </w:r>
            <w:r w:rsidRPr="00B90668">
              <w:rPr>
                <w:rFonts w:ascii="Times New Roman" w:hAnsi="Times New Roman"/>
                <w:sz w:val="24"/>
              </w:rPr>
              <w:t>автоматизації та комп’ютерно-інтегрованих технологій</w:t>
            </w:r>
            <w:r w:rsidRPr="00B906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1B8A" w:rsidRPr="00B90668" w14:paraId="3C9FF103" w14:textId="77777777" w:rsidTr="00B9152E">
        <w:trPr>
          <w:trHeight w:hRule="exact"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822C" w14:textId="77777777" w:rsidR="00BC1B8A" w:rsidRPr="00B90668" w:rsidRDefault="00BC1B8A" w:rsidP="00CC2C5A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ПРН 10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D004" w14:textId="77777777" w:rsidR="00BC1B8A" w:rsidRPr="00B90668" w:rsidRDefault="00BC1B8A" w:rsidP="00CC2C5A">
            <w:pPr>
              <w:pStyle w:val="TableParagraph"/>
              <w:spacing w:line="242" w:lineRule="auto"/>
              <w:ind w:left="105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Уміти розробити наукову концепцію дослідницького процесу,</w:t>
            </w:r>
            <w:r w:rsidRPr="00B90668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обумовлену технічним</w:t>
            </w:r>
            <w:r w:rsidRPr="00B90668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завданням.</w:t>
            </w:r>
          </w:p>
        </w:tc>
      </w:tr>
      <w:tr w:rsidR="00BC1B8A" w:rsidRPr="00B90668" w14:paraId="1DF47298" w14:textId="77777777" w:rsidTr="00B9152E">
        <w:trPr>
          <w:trHeight w:hRule="exact"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C579" w14:textId="77777777" w:rsidR="00BC1B8A" w:rsidRPr="00B90668" w:rsidRDefault="00BC1B8A" w:rsidP="00CC2C5A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ПРН 11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9470" w14:textId="77777777" w:rsidR="00BC1B8A" w:rsidRPr="00B90668" w:rsidRDefault="00BC1B8A" w:rsidP="00CC2C5A">
            <w:pPr>
              <w:pStyle w:val="TableParagraph"/>
              <w:spacing w:line="242" w:lineRule="auto"/>
              <w:ind w:left="105" w:righ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Уміти володіти науково-практичними методами реалізації інформації в</w:t>
            </w:r>
            <w:r w:rsidRPr="00B90668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галузі автоматизації та комп’ютерно-інтегрованих технологій.</w:t>
            </w:r>
          </w:p>
        </w:tc>
      </w:tr>
      <w:tr w:rsidR="00BC1B8A" w:rsidRPr="00B90668" w14:paraId="445024E2" w14:textId="77777777" w:rsidTr="00B9152E">
        <w:trPr>
          <w:trHeight w:hRule="exact"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E5E5" w14:textId="77777777" w:rsidR="00BC1B8A" w:rsidRPr="00B90668" w:rsidRDefault="00BC1B8A" w:rsidP="00CC2C5A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ПРН 12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5044" w14:textId="77777777" w:rsidR="00BC1B8A" w:rsidRPr="00B90668" w:rsidRDefault="00BC1B8A" w:rsidP="00CC2C5A">
            <w:pPr>
              <w:pStyle w:val="TableParagraph"/>
              <w:spacing w:line="268" w:lineRule="exact"/>
              <w:ind w:left="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Уміти володіти сучасними системами та технологіями наукових</w:t>
            </w:r>
            <w:r w:rsidRPr="00B90668">
              <w:rPr>
                <w:rFonts w:ascii="Times New Roman" w:hAnsi="Times New Roman"/>
                <w:spacing w:val="-31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досліджень.</w:t>
            </w:r>
          </w:p>
        </w:tc>
      </w:tr>
      <w:tr w:rsidR="00BC1B8A" w:rsidRPr="00B90668" w14:paraId="6C2E944B" w14:textId="77777777" w:rsidTr="00B9152E">
        <w:trPr>
          <w:trHeight w:hRule="exact"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C652" w14:textId="77777777" w:rsidR="00BC1B8A" w:rsidRPr="00B90668" w:rsidRDefault="00BC1B8A" w:rsidP="00CC2C5A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ПРН 13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17ED" w14:textId="77777777" w:rsidR="00BC1B8A" w:rsidRPr="00B90668" w:rsidRDefault="00BC1B8A" w:rsidP="00CC2C5A">
            <w:pPr>
              <w:pStyle w:val="TableParagraph"/>
              <w:spacing w:line="237" w:lineRule="auto"/>
              <w:ind w:left="105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Уміти володіти прогресивними методиками та прийомами</w:t>
            </w:r>
            <w:r w:rsidRPr="00B90668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проєктування, що враховують психологічні</w:t>
            </w:r>
            <w:r w:rsidRPr="00B90668">
              <w:rPr>
                <w:rFonts w:ascii="Times New Roman" w:hAnsi="Times New Roman"/>
                <w:spacing w:val="-21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особливості.</w:t>
            </w:r>
          </w:p>
        </w:tc>
      </w:tr>
      <w:tr w:rsidR="00BC1B8A" w:rsidRPr="00B90668" w14:paraId="54A00501" w14:textId="77777777" w:rsidTr="00B9152E">
        <w:trPr>
          <w:trHeight w:hRule="exact"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0019" w14:textId="77777777" w:rsidR="00BC1B8A" w:rsidRPr="00B90668" w:rsidRDefault="00BC1B8A" w:rsidP="00CC2C5A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ПРН 14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ACDA" w14:textId="77777777" w:rsidR="00BC1B8A" w:rsidRPr="00B90668" w:rsidRDefault="00BC1B8A" w:rsidP="00CC2C5A">
            <w:pPr>
              <w:pStyle w:val="TableParagraph"/>
              <w:spacing w:line="242" w:lineRule="auto"/>
              <w:ind w:left="105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pacing w:val="-1"/>
                <w:sz w:val="24"/>
              </w:rPr>
              <w:t>Мати навички до</w:t>
            </w:r>
            <w:r w:rsidRPr="00B90668">
              <w:rPr>
                <w:rFonts w:ascii="Times New Roman" w:hAnsi="Times New Roman"/>
                <w:sz w:val="24"/>
              </w:rPr>
              <w:t xml:space="preserve"> організації дослідно-методичного аналізу результатів</w:t>
            </w:r>
            <w:r w:rsidRPr="00B90668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наукових досліджень.</w:t>
            </w:r>
          </w:p>
        </w:tc>
      </w:tr>
      <w:tr w:rsidR="00BC1B8A" w:rsidRPr="00B90668" w14:paraId="7353E385" w14:textId="77777777" w:rsidTr="00B9152E">
        <w:trPr>
          <w:trHeight w:hRule="exact" w:val="8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E117" w14:textId="77777777" w:rsidR="00BC1B8A" w:rsidRPr="00B90668" w:rsidRDefault="00BC1B8A" w:rsidP="00CC2C5A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ПРН 15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EE26" w14:textId="77777777" w:rsidR="00BC1B8A" w:rsidRPr="00B90668" w:rsidRDefault="00BC1B8A" w:rsidP="00CC2C5A">
            <w:pPr>
              <w:pStyle w:val="TableParagraph"/>
              <w:ind w:left="105" w:right="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Уміти добирати і застосовувати різноманітні типи наукових</w:t>
            </w:r>
            <w:r w:rsidRPr="00B90668"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методів обробки інформації, здійснювати обробку та аналітичну</w:t>
            </w:r>
            <w:r w:rsidRPr="00B90668"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 xml:space="preserve">інтерпретацію інформації, узагальнювати результати дослідження </w:t>
            </w:r>
            <w:proofErr w:type="spellStart"/>
            <w:r w:rsidRPr="00B90668">
              <w:rPr>
                <w:rFonts w:ascii="Times New Roman" w:hAnsi="Times New Roman"/>
                <w:sz w:val="24"/>
              </w:rPr>
              <w:t>проєктної</w:t>
            </w:r>
            <w:proofErr w:type="spellEnd"/>
            <w:r w:rsidRPr="00B90668"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діяльності.</w:t>
            </w:r>
          </w:p>
        </w:tc>
      </w:tr>
      <w:tr w:rsidR="00BC1B8A" w:rsidRPr="00B90668" w14:paraId="21433A63" w14:textId="77777777" w:rsidTr="00B9152E">
        <w:trPr>
          <w:trHeight w:hRule="exact"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5C99" w14:textId="77777777" w:rsidR="00BC1B8A" w:rsidRPr="00B90668" w:rsidRDefault="00BC1B8A" w:rsidP="00CC2C5A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ПРН 16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6061" w14:textId="77777777" w:rsidR="00BC1B8A" w:rsidRPr="00B90668" w:rsidRDefault="00BC1B8A" w:rsidP="00CC2C5A">
            <w:pPr>
              <w:pStyle w:val="TableParagraph"/>
              <w:spacing w:line="237" w:lineRule="auto"/>
              <w:ind w:left="105" w:right="98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Уміти застосовувати комплексний підхід при вирішенні</w:t>
            </w:r>
            <w:r w:rsidRPr="00B90668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концептуальних задач</w:t>
            </w:r>
            <w:r w:rsidRPr="00B90668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проєктування.</w:t>
            </w:r>
          </w:p>
        </w:tc>
      </w:tr>
      <w:tr w:rsidR="00BC1B8A" w:rsidRPr="00B90668" w14:paraId="43CCD378" w14:textId="77777777" w:rsidTr="00B9152E">
        <w:trPr>
          <w:trHeight w:hRule="exact" w:val="83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B6F1" w14:textId="77777777" w:rsidR="00BC1B8A" w:rsidRPr="00B90668" w:rsidRDefault="00BC1B8A" w:rsidP="00CC2C5A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ПРН 17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0043" w14:textId="77777777" w:rsidR="00BC1B8A" w:rsidRPr="00B90668" w:rsidRDefault="00BC1B8A" w:rsidP="00CC2C5A">
            <w:pPr>
              <w:pStyle w:val="TableParagraph"/>
              <w:ind w:left="105" w:right="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Уміти орієнтуватися в сучасних тенденціях та потребах суспільства</w:t>
            </w:r>
            <w:r w:rsidRPr="00B90668"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 xml:space="preserve">з метою </w:t>
            </w:r>
            <w:r w:rsidRPr="00B90668">
              <w:rPr>
                <w:rFonts w:ascii="Times New Roman" w:hAnsi="Times New Roman"/>
                <w:spacing w:val="-3"/>
                <w:sz w:val="24"/>
              </w:rPr>
              <w:t xml:space="preserve">їх </w:t>
            </w:r>
            <w:r w:rsidRPr="00B90668">
              <w:rPr>
                <w:rFonts w:ascii="Times New Roman" w:hAnsi="Times New Roman"/>
                <w:sz w:val="24"/>
              </w:rPr>
              <w:t>використання в галузі сучасного стану автоматизації та комп’ютерно-інтегрованих технологій.</w:t>
            </w:r>
          </w:p>
        </w:tc>
      </w:tr>
      <w:tr w:rsidR="00BC1B8A" w:rsidRPr="00B90668" w14:paraId="2F53B830" w14:textId="77777777" w:rsidTr="00B9152E">
        <w:trPr>
          <w:trHeight w:hRule="exact" w:val="288"/>
        </w:trPr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8739" w14:textId="77777777" w:rsidR="00BC1B8A" w:rsidRPr="00B90668" w:rsidRDefault="00BC1B8A" w:rsidP="00CC2C5A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b/>
                <w:sz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Формування</w:t>
            </w:r>
            <w:r w:rsidRPr="00B90668"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суджень:</w:t>
            </w:r>
          </w:p>
          <w:p w14:paraId="6B256D5F" w14:textId="77777777" w:rsidR="00BC1B8A" w:rsidRPr="00B90668" w:rsidRDefault="00BC1B8A" w:rsidP="00CC2C5A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b/>
                <w:sz w:val="24"/>
              </w:rPr>
            </w:pPr>
          </w:p>
          <w:p w14:paraId="15E1C349" w14:textId="77777777" w:rsidR="00BC1B8A" w:rsidRPr="00B90668" w:rsidRDefault="00BC1B8A" w:rsidP="00CC2C5A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b/>
                <w:sz w:val="24"/>
              </w:rPr>
            </w:pPr>
          </w:p>
          <w:p w14:paraId="110D7F0B" w14:textId="77777777" w:rsidR="00BC1B8A" w:rsidRPr="00B90668" w:rsidRDefault="00BC1B8A" w:rsidP="00CC2C5A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b/>
                <w:sz w:val="24"/>
              </w:rPr>
            </w:pPr>
          </w:p>
          <w:p w14:paraId="4DCF9353" w14:textId="77777777" w:rsidR="00BC1B8A" w:rsidRPr="00B90668" w:rsidRDefault="00BC1B8A" w:rsidP="00CC2C5A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B8A" w:rsidRPr="00B90668" w14:paraId="2B0E3407" w14:textId="77777777" w:rsidTr="00B9152E">
        <w:trPr>
          <w:trHeight w:hRule="exact"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C588" w14:textId="77777777" w:rsidR="00BC1B8A" w:rsidRPr="00B90668" w:rsidRDefault="00BC1B8A" w:rsidP="00CC2C5A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ПРН 18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BFCF" w14:textId="77777777" w:rsidR="00BC1B8A" w:rsidRPr="00B90668" w:rsidRDefault="00BC1B8A" w:rsidP="00CC2C5A">
            <w:pPr>
              <w:pStyle w:val="TableParagraph"/>
              <w:spacing w:line="237" w:lineRule="auto"/>
              <w:ind w:left="105" w:right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pacing w:val="-1"/>
                <w:sz w:val="24"/>
              </w:rPr>
              <w:t>Мати навички до</w:t>
            </w:r>
            <w:r w:rsidRPr="00B90668">
              <w:rPr>
                <w:rFonts w:ascii="Times New Roman" w:hAnsi="Times New Roman"/>
                <w:sz w:val="24"/>
              </w:rPr>
              <w:t xml:space="preserve"> узагальнення інформації та уміння презентувати </w:t>
            </w:r>
            <w:r w:rsidRPr="00B90668">
              <w:rPr>
                <w:rFonts w:ascii="Times New Roman" w:hAnsi="Times New Roman"/>
                <w:spacing w:val="-3"/>
                <w:sz w:val="24"/>
              </w:rPr>
              <w:t xml:space="preserve">її </w:t>
            </w:r>
            <w:r w:rsidRPr="00B90668">
              <w:rPr>
                <w:rFonts w:ascii="Times New Roman" w:hAnsi="Times New Roman"/>
                <w:sz w:val="24"/>
              </w:rPr>
              <w:t>з акцентами</w:t>
            </w:r>
            <w:r w:rsidRPr="00B90668"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критичної оцінки.</w:t>
            </w:r>
          </w:p>
        </w:tc>
      </w:tr>
      <w:tr w:rsidR="00BC1B8A" w:rsidRPr="00B90668" w14:paraId="4E8BBFE1" w14:textId="77777777" w:rsidTr="00B9152E">
        <w:trPr>
          <w:trHeight w:hRule="exact" w:val="2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C37D" w14:textId="77777777" w:rsidR="00BC1B8A" w:rsidRPr="00B90668" w:rsidRDefault="00BC1B8A" w:rsidP="00CC2C5A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ПРН 19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6F2D" w14:textId="77777777" w:rsidR="00BC1B8A" w:rsidRPr="00B90668" w:rsidRDefault="00BC1B8A" w:rsidP="00CC2C5A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Уміти зрозуміло доносити складні ідеї та аргументувати</w:t>
            </w:r>
            <w:r w:rsidRPr="00B90668"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pacing w:val="-4"/>
                <w:sz w:val="24"/>
              </w:rPr>
              <w:t>їх.</w:t>
            </w:r>
          </w:p>
        </w:tc>
      </w:tr>
      <w:tr w:rsidR="00BC1B8A" w:rsidRPr="00B90668" w14:paraId="6958E084" w14:textId="77777777" w:rsidTr="00B9152E">
        <w:trPr>
          <w:trHeight w:hRule="exact"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ECDC" w14:textId="77777777" w:rsidR="00BC1B8A" w:rsidRPr="00B90668" w:rsidRDefault="00BC1B8A" w:rsidP="00CC2C5A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ПРН 20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90C2" w14:textId="77777777" w:rsidR="00BC1B8A" w:rsidRPr="00B90668" w:rsidRDefault="00BC1B8A" w:rsidP="00CC2C5A">
            <w:pPr>
              <w:pStyle w:val="TableParagraph"/>
              <w:spacing w:line="237" w:lineRule="auto"/>
              <w:ind w:left="105" w:right="94"/>
              <w:rPr>
                <w:rFonts w:ascii="Times New Roman" w:hAnsi="Times New Roman"/>
                <w:sz w:val="24"/>
              </w:rPr>
            </w:pPr>
            <w:r w:rsidRPr="00B90668">
              <w:rPr>
                <w:rFonts w:ascii="Times New Roman" w:hAnsi="Times New Roman"/>
                <w:sz w:val="24"/>
              </w:rPr>
              <w:t>Розуміти відповідальність за власні рішення та результати</w:t>
            </w:r>
            <w:r w:rsidRPr="00B90668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професійної діяльності.</w:t>
            </w:r>
          </w:p>
          <w:p w14:paraId="54E93E56" w14:textId="77777777" w:rsidR="00BC1B8A" w:rsidRPr="00B90668" w:rsidRDefault="00BC1B8A" w:rsidP="00CC2C5A">
            <w:pPr>
              <w:pStyle w:val="TableParagraph"/>
              <w:spacing w:line="237" w:lineRule="auto"/>
              <w:ind w:left="105" w:right="94"/>
              <w:rPr>
                <w:rFonts w:ascii="Times New Roman" w:hAnsi="Times New Roman"/>
                <w:sz w:val="24"/>
              </w:rPr>
            </w:pPr>
          </w:p>
          <w:p w14:paraId="13095D9C" w14:textId="77777777" w:rsidR="00BC1B8A" w:rsidRPr="00B90668" w:rsidRDefault="00BC1B8A" w:rsidP="00CC2C5A">
            <w:pPr>
              <w:pStyle w:val="TableParagraph"/>
              <w:spacing w:line="237" w:lineRule="auto"/>
              <w:ind w:left="105" w:right="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B8A" w:rsidRPr="00B90668" w14:paraId="746B5677" w14:textId="77777777" w:rsidTr="00BF58CB">
        <w:trPr>
          <w:trHeight w:hRule="exact" w:val="95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26A9" w14:textId="77777777" w:rsidR="00BC1B8A" w:rsidRPr="00B90668" w:rsidRDefault="00BC1B8A" w:rsidP="00CC2C5A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90668">
              <w:rPr>
                <w:rFonts w:ascii="Times New Roman" w:hAnsi="Times New Roman"/>
                <w:sz w:val="24"/>
              </w:rPr>
              <w:lastRenderedPageBreak/>
              <w:t>ПРН 21</w:t>
            </w:r>
            <w:r w:rsidRPr="00B9066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DACA" w14:textId="77777777" w:rsidR="00BC1B8A" w:rsidRPr="00B90668" w:rsidRDefault="00BC1B8A" w:rsidP="00CC2C5A">
            <w:pPr>
              <w:pStyle w:val="TableParagraph"/>
              <w:spacing w:line="237" w:lineRule="auto"/>
              <w:ind w:left="105" w:right="94"/>
              <w:jc w:val="both"/>
              <w:rPr>
                <w:rFonts w:ascii="Times New Roman" w:hAnsi="Times New Roman"/>
                <w:sz w:val="24"/>
              </w:rPr>
            </w:pPr>
            <w:r w:rsidRPr="00B90668">
              <w:rPr>
                <w:rFonts w:ascii="Times New Roman" w:hAnsi="Times New Roman"/>
                <w:sz w:val="24"/>
                <w:szCs w:val="24"/>
                <w:lang w:eastAsia="uk-UA"/>
              </w:rPr>
              <w:t>Вільно спілкуватися з професійних проблем державною та іноземною мовами усно і письмово, обговорювати результати професійної діяльності з фахівцями та нефахівцями, аргументувати свою позицію з дискусійних питань.</w:t>
            </w:r>
          </w:p>
        </w:tc>
      </w:tr>
      <w:tr w:rsidR="00BC1B8A" w:rsidRPr="00B90668" w14:paraId="56D65BF9" w14:textId="77777777" w:rsidTr="00B9152E">
        <w:trPr>
          <w:trHeight w:hRule="exact" w:val="283"/>
        </w:trPr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4E10053" w14:textId="77777777" w:rsidR="00BC1B8A" w:rsidRPr="00B90668" w:rsidRDefault="00BC1B8A" w:rsidP="00CC2C5A">
            <w:pPr>
              <w:pStyle w:val="TableParagraph"/>
              <w:spacing w:line="273" w:lineRule="exact"/>
              <w:ind w:left="2299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bCs/>
                <w:sz w:val="24"/>
                <w:szCs w:val="24"/>
              </w:rPr>
              <w:t>8 – Ресурсне забезпечення реалізації</w:t>
            </w:r>
            <w:r w:rsidRPr="00B90668">
              <w:rPr>
                <w:rFonts w:ascii="Times New Roman" w:hAnsi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програми</w:t>
            </w:r>
          </w:p>
        </w:tc>
      </w:tr>
      <w:tr w:rsidR="00BC1B8A" w:rsidRPr="00B90668" w14:paraId="6E104E4C" w14:textId="77777777" w:rsidTr="00B9152E">
        <w:trPr>
          <w:trHeight w:hRule="exact" w:val="1944"/>
        </w:trPr>
        <w:tc>
          <w:tcPr>
            <w:tcW w:w="2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47E7" w14:textId="77777777" w:rsidR="00BC1B8A" w:rsidRPr="00B90668" w:rsidRDefault="00BC1B8A" w:rsidP="00CC2C5A">
            <w:pPr>
              <w:pStyle w:val="TableParagraph"/>
              <w:spacing w:line="242" w:lineRule="auto"/>
              <w:ind w:left="105" w:right="976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Кадрове забезпечення</w:t>
            </w:r>
          </w:p>
        </w:tc>
        <w:tc>
          <w:tcPr>
            <w:tcW w:w="7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7110" w14:textId="77777777" w:rsidR="00BC1B8A" w:rsidRPr="00B90668" w:rsidRDefault="00BC1B8A" w:rsidP="00CC2C5A">
            <w:pPr>
              <w:pStyle w:val="TableParagraph"/>
              <w:ind w:left="105" w:right="89"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Всі науково-педагогічні працівники, що забезпечують</w:t>
            </w:r>
            <w:r w:rsidRPr="00B90668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proofErr w:type="spellStart"/>
            <w:r w:rsidRPr="00B90668">
              <w:rPr>
                <w:rFonts w:ascii="Times New Roman" w:hAnsi="Times New Roman"/>
                <w:sz w:val="24"/>
              </w:rPr>
              <w:t>освітньо</w:t>
            </w:r>
            <w:proofErr w:type="spellEnd"/>
            <w:r w:rsidRPr="00B90668">
              <w:rPr>
                <w:rFonts w:ascii="Times New Roman" w:hAnsi="Times New Roman"/>
                <w:sz w:val="24"/>
              </w:rPr>
              <w:t xml:space="preserve">- професійну програму за кваліфікацією, </w:t>
            </w:r>
            <w:r w:rsidRPr="00B90668">
              <w:rPr>
                <w:rFonts w:ascii="Times New Roman" w:hAnsi="Times New Roman"/>
                <w:spacing w:val="-5"/>
                <w:sz w:val="24"/>
              </w:rPr>
              <w:t xml:space="preserve">відповідають </w:t>
            </w:r>
            <w:r w:rsidRPr="00B90668">
              <w:rPr>
                <w:rFonts w:ascii="Times New Roman" w:hAnsi="Times New Roman"/>
                <w:spacing w:val="-4"/>
                <w:sz w:val="24"/>
              </w:rPr>
              <w:t>профілю</w:t>
            </w:r>
            <w:r w:rsidRPr="00B90668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 xml:space="preserve">і </w:t>
            </w:r>
            <w:r w:rsidRPr="00B90668">
              <w:rPr>
                <w:rFonts w:ascii="Times New Roman" w:hAnsi="Times New Roman"/>
                <w:spacing w:val="-4"/>
                <w:sz w:val="24"/>
              </w:rPr>
              <w:t>напряму</w:t>
            </w:r>
            <w:r w:rsidRPr="00B90668"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pacing w:val="-5"/>
                <w:sz w:val="24"/>
              </w:rPr>
              <w:t xml:space="preserve">дисциплін, </w:t>
            </w:r>
            <w:r w:rsidRPr="00B90668">
              <w:rPr>
                <w:rFonts w:ascii="Times New Roman" w:hAnsi="Times New Roman"/>
                <w:sz w:val="24"/>
              </w:rPr>
              <w:t xml:space="preserve">що </w:t>
            </w:r>
            <w:r w:rsidRPr="00B90668">
              <w:rPr>
                <w:rFonts w:ascii="Times New Roman" w:hAnsi="Times New Roman"/>
                <w:spacing w:val="-5"/>
                <w:sz w:val="24"/>
              </w:rPr>
              <w:t xml:space="preserve">викладаються; </w:t>
            </w:r>
            <w:r w:rsidRPr="00B90668">
              <w:rPr>
                <w:rFonts w:ascii="Times New Roman" w:hAnsi="Times New Roman"/>
                <w:spacing w:val="-3"/>
                <w:sz w:val="24"/>
              </w:rPr>
              <w:t xml:space="preserve">мають </w:t>
            </w:r>
            <w:r w:rsidRPr="00B90668">
              <w:rPr>
                <w:rFonts w:ascii="Times New Roman" w:hAnsi="Times New Roman"/>
                <w:spacing w:val="-5"/>
                <w:sz w:val="24"/>
              </w:rPr>
              <w:t>необхідний</w:t>
            </w:r>
            <w:r w:rsidRPr="00B90668"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pacing w:val="-5"/>
                <w:sz w:val="24"/>
              </w:rPr>
              <w:t>стаж</w:t>
            </w:r>
            <w:r w:rsidRPr="00B90668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pacing w:val="-4"/>
                <w:sz w:val="24"/>
              </w:rPr>
              <w:t>педагогічної</w:t>
            </w:r>
            <w:r w:rsidRPr="00B90668"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pacing w:val="-3"/>
                <w:sz w:val="24"/>
              </w:rPr>
              <w:t xml:space="preserve">роботи та </w:t>
            </w:r>
            <w:r w:rsidRPr="00B90668">
              <w:rPr>
                <w:rFonts w:ascii="Times New Roman" w:hAnsi="Times New Roman"/>
                <w:spacing w:val="-5"/>
                <w:sz w:val="24"/>
              </w:rPr>
              <w:t xml:space="preserve">досвід </w:t>
            </w:r>
            <w:r w:rsidRPr="00B90668">
              <w:rPr>
                <w:rFonts w:ascii="Times New Roman" w:hAnsi="Times New Roman"/>
                <w:spacing w:val="-4"/>
                <w:sz w:val="24"/>
              </w:rPr>
              <w:t>практичної</w:t>
            </w:r>
            <w:r w:rsidRPr="00B90668"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pacing w:val="-3"/>
                <w:sz w:val="24"/>
              </w:rPr>
              <w:t xml:space="preserve">роботи. </w:t>
            </w:r>
            <w:r w:rsidRPr="00B90668">
              <w:rPr>
                <w:rFonts w:ascii="Times New Roman" w:hAnsi="Times New Roman"/>
                <w:sz w:val="24"/>
              </w:rPr>
              <w:t>В</w:t>
            </w:r>
            <w:r w:rsidRPr="00B90668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pacing w:val="-3"/>
                <w:sz w:val="24"/>
              </w:rPr>
              <w:t>процесі</w:t>
            </w:r>
            <w:r w:rsidRPr="00B90668">
              <w:rPr>
                <w:rFonts w:ascii="Times New Roman" w:hAnsi="Times New Roman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pacing w:val="-4"/>
                <w:sz w:val="24"/>
              </w:rPr>
              <w:t xml:space="preserve">організації навчання </w:t>
            </w:r>
            <w:r w:rsidRPr="00B90668">
              <w:rPr>
                <w:rFonts w:ascii="Times New Roman" w:hAnsi="Times New Roman"/>
                <w:spacing w:val="-5"/>
                <w:sz w:val="24"/>
              </w:rPr>
              <w:t xml:space="preserve">залучаються </w:t>
            </w:r>
            <w:r w:rsidRPr="00B90668">
              <w:rPr>
                <w:rFonts w:ascii="Times New Roman" w:hAnsi="Times New Roman"/>
                <w:spacing w:val="-4"/>
                <w:sz w:val="24"/>
              </w:rPr>
              <w:t xml:space="preserve">професіонали </w:t>
            </w:r>
            <w:r w:rsidRPr="00B90668">
              <w:rPr>
                <w:rFonts w:ascii="Times New Roman" w:hAnsi="Times New Roman"/>
                <w:sz w:val="24"/>
              </w:rPr>
              <w:t>з</w:t>
            </w:r>
            <w:r w:rsidRPr="00B90668"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pacing w:val="-5"/>
                <w:sz w:val="24"/>
              </w:rPr>
              <w:t>досвідом</w:t>
            </w:r>
            <w:r w:rsidRPr="00B90668">
              <w:rPr>
                <w:rFonts w:ascii="Times New Roman" w:hAnsi="Times New Roman"/>
                <w:sz w:val="24"/>
              </w:rPr>
              <w:t xml:space="preserve"> дослідницької/управлінської/інноваційної/творчої роботи</w:t>
            </w:r>
            <w:r w:rsidRPr="00B90668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та/або роботи за фахом та іноземні</w:t>
            </w:r>
            <w:r w:rsidRPr="00B90668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лектори.</w:t>
            </w:r>
          </w:p>
        </w:tc>
      </w:tr>
      <w:tr w:rsidR="00BC1B8A" w:rsidRPr="00B90668" w14:paraId="02951754" w14:textId="77777777" w:rsidTr="00B9152E">
        <w:trPr>
          <w:trHeight w:hRule="exact" w:val="1387"/>
        </w:trPr>
        <w:tc>
          <w:tcPr>
            <w:tcW w:w="2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B180" w14:textId="77777777" w:rsidR="00BC1B8A" w:rsidRPr="00B90668" w:rsidRDefault="00BC1B8A" w:rsidP="00CC2C5A">
            <w:pPr>
              <w:pStyle w:val="TableParagraph"/>
              <w:ind w:left="105" w:right="911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Матеріально- технічне забезпечення</w:t>
            </w:r>
          </w:p>
        </w:tc>
        <w:tc>
          <w:tcPr>
            <w:tcW w:w="7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2097" w14:textId="77777777" w:rsidR="00BC1B8A" w:rsidRPr="00B90668" w:rsidRDefault="00BC1B8A" w:rsidP="00CC2C5A">
            <w:pPr>
              <w:pStyle w:val="TableParagraph"/>
              <w:ind w:left="105" w:right="95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Матеріально-технічне забезпечення дозволяє</w:t>
            </w:r>
            <w:r w:rsidRPr="00B90668"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повністю забезпечити освітній процес протягом всього циклу підготовки</w:t>
            </w:r>
            <w:r w:rsidRPr="00B90668"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за</w:t>
            </w:r>
            <w:r w:rsidRPr="00B9066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освітньою програмою. Стан приміщень засвідчено</w:t>
            </w:r>
            <w:r w:rsidRPr="00B90668"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санітарно- технічними паспортами, що відповідають чинним</w:t>
            </w:r>
            <w:r w:rsidRPr="00B90668"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нормативним актам.</w:t>
            </w:r>
          </w:p>
        </w:tc>
      </w:tr>
      <w:tr w:rsidR="00BC1B8A" w:rsidRPr="00B90668" w14:paraId="62AECB63" w14:textId="77777777" w:rsidTr="003C3AF8">
        <w:trPr>
          <w:trHeight w:hRule="exact" w:val="1201"/>
        </w:trPr>
        <w:tc>
          <w:tcPr>
            <w:tcW w:w="2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AD29" w14:textId="77777777" w:rsidR="00BC1B8A" w:rsidRPr="00B90668" w:rsidRDefault="00BC1B8A" w:rsidP="00CC2C5A">
            <w:pPr>
              <w:pStyle w:val="TableParagraph"/>
              <w:ind w:left="105" w:right="583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Інформаційне</w:t>
            </w:r>
            <w:r w:rsidRPr="00B90668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та навчально- методичне забезпечення</w:t>
            </w:r>
          </w:p>
        </w:tc>
        <w:tc>
          <w:tcPr>
            <w:tcW w:w="7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C7D9" w14:textId="77777777" w:rsidR="00BC1B8A" w:rsidRPr="00B90668" w:rsidRDefault="00BC1B8A" w:rsidP="00CC2C5A">
            <w:pPr>
              <w:pStyle w:val="TableParagraph"/>
              <w:ind w:left="105" w:right="94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Програма повністю забезпечена</w:t>
            </w:r>
            <w:r w:rsidRPr="00B90668"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навчально-методичним</w:t>
            </w:r>
            <w:r w:rsidRPr="00B9066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 xml:space="preserve">комплексом з </w:t>
            </w:r>
            <w:r w:rsidRPr="00B90668">
              <w:rPr>
                <w:rFonts w:ascii="Times New Roman" w:hAnsi="Times New Roman"/>
                <w:spacing w:val="-3"/>
                <w:sz w:val="24"/>
              </w:rPr>
              <w:t xml:space="preserve">усіх </w:t>
            </w:r>
            <w:r w:rsidRPr="00B90668">
              <w:rPr>
                <w:rFonts w:ascii="Times New Roman" w:hAnsi="Times New Roman"/>
                <w:sz w:val="24"/>
              </w:rPr>
              <w:t>компонентів освітньої програми, наявність</w:t>
            </w:r>
            <w:r w:rsidRPr="00B90668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яких представлена у модульному середовищі освітнього</w:t>
            </w:r>
            <w:r w:rsidRPr="00B90668"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процесу Університету.</w:t>
            </w:r>
          </w:p>
        </w:tc>
      </w:tr>
      <w:tr w:rsidR="00BC1B8A" w:rsidRPr="00B90668" w14:paraId="0F58C398" w14:textId="77777777" w:rsidTr="00B9152E">
        <w:trPr>
          <w:trHeight w:hRule="exact" w:val="286"/>
        </w:trPr>
        <w:tc>
          <w:tcPr>
            <w:tcW w:w="9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6BD8308" w14:textId="77777777" w:rsidR="00BC1B8A" w:rsidRPr="00B90668" w:rsidRDefault="00BC1B8A" w:rsidP="00CC2C5A">
            <w:pPr>
              <w:pStyle w:val="TableParagraph"/>
              <w:spacing w:line="275" w:lineRule="exact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bCs/>
                <w:sz w:val="24"/>
                <w:szCs w:val="24"/>
              </w:rPr>
              <w:t>9 – Академічна</w:t>
            </w:r>
            <w:r w:rsidRPr="00B90668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bCs/>
                <w:sz w:val="24"/>
                <w:szCs w:val="24"/>
              </w:rPr>
              <w:t>мобільність</w:t>
            </w:r>
          </w:p>
        </w:tc>
      </w:tr>
      <w:tr w:rsidR="00BC1B8A" w:rsidRPr="00B90668" w14:paraId="46F3CC82" w14:textId="77777777" w:rsidTr="00B9152E">
        <w:trPr>
          <w:trHeight w:hRule="exact" w:val="840"/>
        </w:trPr>
        <w:tc>
          <w:tcPr>
            <w:tcW w:w="2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5118" w14:textId="77777777" w:rsidR="00BC1B8A" w:rsidRPr="00B90668" w:rsidRDefault="00BC1B8A" w:rsidP="00CC2C5A">
            <w:pPr>
              <w:pStyle w:val="TableParagraph"/>
              <w:ind w:left="105" w:right="991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Національна кредитна мобільність</w:t>
            </w:r>
          </w:p>
        </w:tc>
        <w:tc>
          <w:tcPr>
            <w:tcW w:w="7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EC5F" w14:textId="77777777" w:rsidR="00BC1B8A" w:rsidRPr="00B90668" w:rsidRDefault="00BC1B8A" w:rsidP="00CC2C5A">
            <w:pPr>
              <w:pStyle w:val="TableParagraph"/>
              <w:ind w:left="105" w:right="10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Передбачає можливість академічної мобільності за</w:t>
            </w:r>
            <w:r w:rsidRPr="00B90668"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деякими компонентами освітньої програми, що забезпечують</w:t>
            </w:r>
            <w:r w:rsidRPr="00B90668"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набуття загальних</w:t>
            </w:r>
            <w:r w:rsidRPr="00B90668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компетентностей.</w:t>
            </w:r>
          </w:p>
        </w:tc>
      </w:tr>
      <w:tr w:rsidR="00BC1B8A" w:rsidRPr="00B90668" w14:paraId="4C34378B" w14:textId="77777777" w:rsidTr="00B9152E">
        <w:trPr>
          <w:trHeight w:hRule="exact" w:val="835"/>
        </w:trPr>
        <w:tc>
          <w:tcPr>
            <w:tcW w:w="2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6275" w14:textId="77777777" w:rsidR="00BC1B8A" w:rsidRPr="00B90668" w:rsidRDefault="00BC1B8A" w:rsidP="00CC2C5A">
            <w:pPr>
              <w:pStyle w:val="TableParagraph"/>
              <w:ind w:left="105" w:right="1049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Міжнародна кредитна мобільність</w:t>
            </w:r>
          </w:p>
        </w:tc>
        <w:tc>
          <w:tcPr>
            <w:tcW w:w="7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E411" w14:textId="77777777" w:rsidR="00BC1B8A" w:rsidRPr="00B90668" w:rsidRDefault="00BC1B8A" w:rsidP="00CC2C5A">
            <w:pPr>
              <w:pStyle w:val="TableParagraph"/>
              <w:ind w:left="105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Програма розвиває перспективи участі та стажування у</w:t>
            </w:r>
            <w:r w:rsidRPr="00B90668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 xml:space="preserve">науково- дослідних </w:t>
            </w:r>
            <w:proofErr w:type="spellStart"/>
            <w:r w:rsidRPr="00B90668">
              <w:rPr>
                <w:rFonts w:ascii="Times New Roman" w:hAnsi="Times New Roman"/>
                <w:sz w:val="24"/>
              </w:rPr>
              <w:t>проєктах</w:t>
            </w:r>
            <w:proofErr w:type="spellEnd"/>
            <w:r w:rsidRPr="00B90668">
              <w:rPr>
                <w:rFonts w:ascii="Times New Roman" w:hAnsi="Times New Roman"/>
                <w:sz w:val="24"/>
              </w:rPr>
              <w:t xml:space="preserve"> та програмах академічної мобільності</w:t>
            </w:r>
            <w:r w:rsidRPr="00B90668"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за кордоном.</w:t>
            </w:r>
          </w:p>
        </w:tc>
      </w:tr>
      <w:tr w:rsidR="00BC1B8A" w:rsidRPr="00B90668" w14:paraId="34FB26FD" w14:textId="77777777" w:rsidTr="00B9152E">
        <w:trPr>
          <w:trHeight w:hRule="exact" w:val="840"/>
        </w:trPr>
        <w:tc>
          <w:tcPr>
            <w:tcW w:w="2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A165" w14:textId="77777777" w:rsidR="00BC1B8A" w:rsidRPr="00B90668" w:rsidRDefault="00BC1B8A" w:rsidP="00CC2C5A">
            <w:pPr>
              <w:pStyle w:val="TableParagraph"/>
              <w:ind w:left="105" w:right="15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Навчання</w:t>
            </w:r>
            <w:r w:rsidRPr="00B90668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іноземних здобувачів вищої освіти</w:t>
            </w:r>
          </w:p>
        </w:tc>
        <w:tc>
          <w:tcPr>
            <w:tcW w:w="7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679F" w14:textId="77777777" w:rsidR="00BC1B8A" w:rsidRPr="00B90668" w:rsidRDefault="00BC1B8A" w:rsidP="00CC2C5A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14:paraId="221384CA" w14:textId="77777777" w:rsidR="00BC1B8A" w:rsidRPr="00B90668" w:rsidRDefault="00BC1B8A" w:rsidP="003C3AF8">
      <w:pPr>
        <w:pStyle w:val="Heading11"/>
        <w:tabs>
          <w:tab w:val="left" w:pos="625"/>
          <w:tab w:val="left" w:pos="3648"/>
          <w:tab w:val="left" w:pos="7723"/>
        </w:tabs>
        <w:spacing w:before="1" w:line="322" w:lineRule="exact"/>
        <w:ind w:right="212"/>
        <w:rPr>
          <w:b w:val="0"/>
          <w:bCs w:val="0"/>
          <w:color w:val="FFFFFF"/>
        </w:rPr>
      </w:pPr>
    </w:p>
    <w:p w14:paraId="61D9FACB" w14:textId="77777777" w:rsidR="00BC1B8A" w:rsidRPr="00B90668" w:rsidRDefault="00BC1B8A" w:rsidP="003C3AF8">
      <w:pPr>
        <w:pStyle w:val="Heading11"/>
        <w:numPr>
          <w:ilvl w:val="0"/>
          <w:numId w:val="14"/>
        </w:numPr>
        <w:tabs>
          <w:tab w:val="left" w:pos="625"/>
          <w:tab w:val="left" w:pos="3648"/>
          <w:tab w:val="left" w:pos="7723"/>
        </w:tabs>
        <w:spacing w:before="1" w:line="322" w:lineRule="exact"/>
        <w:ind w:right="212"/>
        <w:jc w:val="both"/>
        <w:rPr>
          <w:b w:val="0"/>
          <w:bCs w:val="0"/>
        </w:rPr>
      </w:pPr>
      <w:r w:rsidRPr="00B90668">
        <w:t xml:space="preserve">Перелік </w:t>
      </w:r>
      <w:r w:rsidRPr="00B90668">
        <w:rPr>
          <w:spacing w:val="46"/>
        </w:rPr>
        <w:t xml:space="preserve"> </w:t>
      </w:r>
      <w:r w:rsidRPr="00B90668">
        <w:t>компонентів</w:t>
      </w:r>
      <w:r w:rsidRPr="00B90668">
        <w:tab/>
      </w:r>
      <w:proofErr w:type="spellStart"/>
      <w:r w:rsidRPr="00B90668">
        <w:t>освітньо</w:t>
      </w:r>
      <w:proofErr w:type="spellEnd"/>
      <w:r w:rsidRPr="00B90668">
        <w:t>-наукової програми та</w:t>
      </w:r>
      <w:r w:rsidRPr="00B90668">
        <w:rPr>
          <w:spacing w:val="44"/>
        </w:rPr>
        <w:t xml:space="preserve"> </w:t>
      </w:r>
      <w:r w:rsidRPr="00B90668">
        <w:t>їх</w:t>
      </w:r>
      <w:r w:rsidRPr="00B90668">
        <w:rPr>
          <w:w w:val="99"/>
        </w:rPr>
        <w:t xml:space="preserve"> </w:t>
      </w:r>
      <w:r w:rsidRPr="00B90668">
        <w:t>логічна</w:t>
      </w:r>
      <w:r w:rsidRPr="00B90668">
        <w:rPr>
          <w:spacing w:val="1"/>
        </w:rPr>
        <w:t xml:space="preserve"> </w:t>
      </w:r>
      <w:r w:rsidRPr="00B90668">
        <w:t>послідовність</w:t>
      </w:r>
    </w:p>
    <w:p w14:paraId="02772D8B" w14:textId="77777777" w:rsidR="00BC1B8A" w:rsidRPr="00B90668" w:rsidRDefault="00BC1B8A" w:rsidP="004F5671">
      <w:pPr>
        <w:pStyle w:val="Heading21"/>
        <w:tabs>
          <w:tab w:val="left" w:pos="787"/>
          <w:tab w:val="left" w:pos="1948"/>
          <w:tab w:val="left" w:pos="3667"/>
          <w:tab w:val="left" w:pos="6038"/>
          <w:tab w:val="left" w:pos="7396"/>
          <w:tab w:val="left" w:pos="9214"/>
        </w:tabs>
        <w:spacing w:line="313" w:lineRule="exact"/>
        <w:ind w:left="567" w:hanging="425"/>
        <w:jc w:val="both"/>
      </w:pPr>
      <w:r w:rsidRPr="00B90668">
        <w:t>2.</w:t>
      </w:r>
      <w:r w:rsidRPr="00B90668">
        <w:rPr>
          <w:szCs w:val="22"/>
        </w:rPr>
        <w:t>1.</w:t>
      </w:r>
      <w:r w:rsidRPr="00B90668">
        <w:rPr>
          <w:szCs w:val="22"/>
        </w:rPr>
        <w:tab/>
        <w:t xml:space="preserve"> Перелік</w:t>
      </w:r>
      <w:r w:rsidRPr="00B90668">
        <w:rPr>
          <w:szCs w:val="22"/>
        </w:rPr>
        <w:tab/>
        <w:t>компонентів</w:t>
      </w:r>
      <w:r w:rsidRPr="00B90668">
        <w:rPr>
          <w:szCs w:val="22"/>
        </w:rPr>
        <w:tab/>
      </w:r>
      <w:proofErr w:type="spellStart"/>
      <w:r w:rsidRPr="00B90668">
        <w:rPr>
          <w:szCs w:val="22"/>
        </w:rPr>
        <w:t>освітньо</w:t>
      </w:r>
      <w:proofErr w:type="spellEnd"/>
      <w:r w:rsidRPr="00B90668">
        <w:rPr>
          <w:szCs w:val="22"/>
        </w:rPr>
        <w:t>-наукової</w:t>
      </w:r>
      <w:r w:rsidRPr="00B90668">
        <w:rPr>
          <w:szCs w:val="22"/>
        </w:rPr>
        <w:tab/>
        <w:t>програми</w:t>
      </w:r>
      <w:r w:rsidRPr="00B90668">
        <w:rPr>
          <w:szCs w:val="22"/>
        </w:rPr>
        <w:tab/>
        <w:t>третього (</w:t>
      </w:r>
      <w:proofErr w:type="spellStart"/>
      <w:r w:rsidRPr="00B90668">
        <w:rPr>
          <w:szCs w:val="22"/>
        </w:rPr>
        <w:t>освітньо</w:t>
      </w:r>
      <w:proofErr w:type="spellEnd"/>
      <w:r w:rsidRPr="00B90668">
        <w:rPr>
          <w:szCs w:val="22"/>
        </w:rPr>
        <w:t>-</w:t>
      </w:r>
      <w:r w:rsidRPr="00B90668">
        <w:t>наукового) рівня вищої</w:t>
      </w:r>
      <w:r w:rsidRPr="00B90668">
        <w:rPr>
          <w:spacing w:val="-18"/>
        </w:rPr>
        <w:t xml:space="preserve"> </w:t>
      </w:r>
      <w:r w:rsidRPr="00B90668">
        <w:t>освіти</w:t>
      </w:r>
    </w:p>
    <w:tbl>
      <w:tblPr>
        <w:tblW w:w="9835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5810"/>
        <w:gridCol w:w="143"/>
        <w:gridCol w:w="1020"/>
        <w:gridCol w:w="17"/>
        <w:gridCol w:w="1602"/>
      </w:tblGrid>
      <w:tr w:rsidR="00BC1B8A" w:rsidRPr="00B90668" w14:paraId="48D0518D" w14:textId="77777777" w:rsidTr="00F10D2E">
        <w:trPr>
          <w:trHeight w:hRule="exact" w:val="76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E146" w14:textId="77777777" w:rsidR="00BC1B8A" w:rsidRPr="00B90668" w:rsidRDefault="00BC1B8A" w:rsidP="00D52EE7">
            <w:pPr>
              <w:pStyle w:val="TableParagraph"/>
              <w:spacing w:before="4"/>
              <w:rPr>
                <w:rFonts w:ascii="Times New Roman" w:hAnsi="Times New Roman"/>
                <w:sz w:val="21"/>
                <w:szCs w:val="21"/>
              </w:rPr>
            </w:pPr>
          </w:p>
          <w:p w14:paraId="6F41019D" w14:textId="77777777" w:rsidR="00BC1B8A" w:rsidRPr="00B90668" w:rsidRDefault="00BC1B8A" w:rsidP="00D52EE7">
            <w:pPr>
              <w:pStyle w:val="TableParagraph"/>
              <w:ind w:left="259"/>
              <w:rPr>
                <w:rFonts w:ascii="Times New Roman" w:hAnsi="Times New Roman"/>
              </w:rPr>
            </w:pPr>
            <w:r w:rsidRPr="00B90668">
              <w:rPr>
                <w:rFonts w:ascii="Times New Roman" w:hAnsi="Times New Roman"/>
              </w:rPr>
              <w:t>Код н/д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C3F2" w14:textId="77777777" w:rsidR="00BC1B8A" w:rsidRPr="00B90668" w:rsidRDefault="00BC1B8A" w:rsidP="00D52EE7">
            <w:pPr>
              <w:pStyle w:val="TableParagraph"/>
              <w:spacing w:before="126" w:line="250" w:lineRule="exact"/>
              <w:ind w:left="1516" w:right="263" w:hanging="1253"/>
              <w:rPr>
                <w:rFonts w:ascii="Times New Roman" w:hAnsi="Times New Roman"/>
              </w:rPr>
            </w:pPr>
            <w:r w:rsidRPr="00B90668">
              <w:rPr>
                <w:rFonts w:ascii="Times New Roman" w:hAnsi="Times New Roman"/>
              </w:rPr>
              <w:t>Компоненти освітньої програми (навчальні</w:t>
            </w:r>
            <w:r w:rsidRPr="00B90668">
              <w:rPr>
                <w:rFonts w:ascii="Times New Roman" w:hAnsi="Times New Roman"/>
                <w:spacing w:val="-19"/>
              </w:rPr>
              <w:t xml:space="preserve"> </w:t>
            </w:r>
            <w:r w:rsidRPr="00B90668">
              <w:rPr>
                <w:rFonts w:ascii="Times New Roman" w:hAnsi="Times New Roman"/>
              </w:rPr>
              <w:t>дисципліни,</w:t>
            </w:r>
            <w:r w:rsidRPr="00B90668">
              <w:rPr>
                <w:rFonts w:ascii="Times New Roman" w:hAnsi="Times New Roman"/>
                <w:spacing w:val="1"/>
              </w:rPr>
              <w:t xml:space="preserve"> </w:t>
            </w:r>
            <w:r w:rsidRPr="00B90668">
              <w:rPr>
                <w:rFonts w:ascii="Times New Roman" w:hAnsi="Times New Roman"/>
              </w:rPr>
              <w:t>семестрова робота,</w:t>
            </w:r>
            <w:r w:rsidRPr="00B90668">
              <w:rPr>
                <w:rFonts w:ascii="Times New Roman" w:hAnsi="Times New Roman"/>
                <w:spacing w:val="-8"/>
              </w:rPr>
              <w:t xml:space="preserve"> </w:t>
            </w:r>
            <w:r w:rsidRPr="00B90668">
              <w:rPr>
                <w:rFonts w:ascii="Times New Roman" w:hAnsi="Times New Roman"/>
              </w:rPr>
              <w:t>практика)</w:t>
            </w: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E192" w14:textId="77777777" w:rsidR="00BC1B8A" w:rsidRPr="00B90668" w:rsidRDefault="00BC1B8A" w:rsidP="00D52EE7">
            <w:pPr>
              <w:pStyle w:val="TableParagraph"/>
              <w:spacing w:before="126" w:line="250" w:lineRule="exact"/>
              <w:ind w:left="182" w:right="142" w:hanging="34"/>
              <w:rPr>
                <w:rFonts w:ascii="Times New Roman" w:hAnsi="Times New Roman"/>
              </w:rPr>
            </w:pPr>
            <w:r w:rsidRPr="00B90668">
              <w:rPr>
                <w:rFonts w:ascii="Times New Roman" w:hAnsi="Times New Roman"/>
                <w:spacing w:val="-2"/>
              </w:rPr>
              <w:t>Кількість</w:t>
            </w:r>
            <w:r w:rsidRPr="00B90668">
              <w:rPr>
                <w:rFonts w:ascii="Times New Roman" w:hAnsi="Times New Roman"/>
                <w:spacing w:val="-47"/>
              </w:rPr>
              <w:t xml:space="preserve"> </w:t>
            </w:r>
            <w:r w:rsidRPr="00B90668">
              <w:rPr>
                <w:rFonts w:ascii="Times New Roman" w:hAnsi="Times New Roman"/>
              </w:rPr>
              <w:t>кредитів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82E4" w14:textId="77777777" w:rsidR="00BC1B8A" w:rsidRPr="00B90668" w:rsidRDefault="00BC1B8A" w:rsidP="00D52EE7">
            <w:pPr>
              <w:pStyle w:val="TableParagraph"/>
              <w:spacing w:line="242" w:lineRule="auto"/>
              <w:ind w:left="163" w:right="161" w:hanging="8"/>
              <w:jc w:val="center"/>
              <w:rPr>
                <w:rFonts w:ascii="Times New Roman" w:hAnsi="Times New Roman"/>
              </w:rPr>
            </w:pPr>
            <w:r w:rsidRPr="00B90668">
              <w:rPr>
                <w:rFonts w:ascii="Times New Roman" w:hAnsi="Times New Roman"/>
              </w:rPr>
              <w:t xml:space="preserve">Форма </w:t>
            </w:r>
            <w:r w:rsidRPr="00B90668">
              <w:rPr>
                <w:rFonts w:ascii="Times New Roman" w:hAnsi="Times New Roman"/>
                <w:spacing w:val="-1"/>
              </w:rPr>
              <w:t>підсумкового</w:t>
            </w:r>
            <w:r w:rsidRPr="00B90668">
              <w:rPr>
                <w:rFonts w:ascii="Times New Roman" w:hAnsi="Times New Roman"/>
              </w:rPr>
              <w:t xml:space="preserve"> контролю</w:t>
            </w:r>
          </w:p>
        </w:tc>
      </w:tr>
      <w:tr w:rsidR="00BC1B8A" w:rsidRPr="00B90668" w14:paraId="6A55D3A0" w14:textId="77777777" w:rsidTr="00F10D2E">
        <w:trPr>
          <w:trHeight w:hRule="exact" w:val="2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5733" w14:textId="77777777" w:rsidR="00BC1B8A" w:rsidRPr="00B90668" w:rsidRDefault="00BC1B8A" w:rsidP="00D52EE7">
            <w:pPr>
              <w:pStyle w:val="TableParagraph"/>
              <w:spacing w:line="244" w:lineRule="exact"/>
              <w:jc w:val="center"/>
              <w:rPr>
                <w:rFonts w:ascii="Times New Roman" w:hAnsi="Times New Roman"/>
              </w:rPr>
            </w:pPr>
            <w:r w:rsidRPr="00B90668">
              <w:rPr>
                <w:rFonts w:ascii="Times New Roman" w:eastAsia="Times New Roman"/>
              </w:rPr>
              <w:t>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3C95" w14:textId="77777777" w:rsidR="00BC1B8A" w:rsidRPr="00B90668" w:rsidRDefault="00BC1B8A" w:rsidP="00D52EE7">
            <w:pPr>
              <w:pStyle w:val="TableParagraph"/>
              <w:spacing w:line="244" w:lineRule="exact"/>
              <w:ind w:left="-1"/>
              <w:jc w:val="center"/>
              <w:rPr>
                <w:rFonts w:ascii="Times New Roman" w:hAnsi="Times New Roman"/>
              </w:rPr>
            </w:pPr>
            <w:r w:rsidRPr="00B90668">
              <w:rPr>
                <w:rFonts w:ascii="Times New Roman" w:eastAsia="Times New Roman"/>
              </w:rPr>
              <w:t>2</w:t>
            </w: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001C" w14:textId="77777777" w:rsidR="00BC1B8A" w:rsidRPr="00B90668" w:rsidRDefault="00BC1B8A" w:rsidP="00D52EE7">
            <w:pPr>
              <w:pStyle w:val="TableParagraph"/>
              <w:spacing w:line="244" w:lineRule="exact"/>
              <w:jc w:val="center"/>
              <w:rPr>
                <w:rFonts w:ascii="Times New Roman" w:hAnsi="Times New Roman"/>
              </w:rPr>
            </w:pPr>
            <w:r w:rsidRPr="00B90668">
              <w:rPr>
                <w:rFonts w:ascii="Times New Roman" w:eastAsia="Times New Roman"/>
              </w:rPr>
              <w:t>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262A" w14:textId="77777777" w:rsidR="00BC1B8A" w:rsidRPr="00B90668" w:rsidRDefault="00BC1B8A" w:rsidP="00D52EE7">
            <w:pPr>
              <w:pStyle w:val="TableParagraph"/>
              <w:spacing w:line="244" w:lineRule="exact"/>
              <w:ind w:right="2"/>
              <w:jc w:val="center"/>
              <w:rPr>
                <w:rFonts w:ascii="Times New Roman" w:hAnsi="Times New Roman"/>
              </w:rPr>
            </w:pPr>
            <w:r w:rsidRPr="00B90668">
              <w:rPr>
                <w:rFonts w:ascii="Times New Roman" w:eastAsia="Times New Roman"/>
              </w:rPr>
              <w:t>4</w:t>
            </w:r>
          </w:p>
        </w:tc>
      </w:tr>
      <w:tr w:rsidR="00BC1B8A" w:rsidRPr="00B90668" w14:paraId="38EB266D" w14:textId="77777777" w:rsidTr="00F10D2E">
        <w:trPr>
          <w:trHeight w:hRule="exact" w:val="264"/>
        </w:trPr>
        <w:tc>
          <w:tcPr>
            <w:tcW w:w="9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8E11" w14:textId="77777777" w:rsidR="00BC1B8A" w:rsidRPr="00B90668" w:rsidRDefault="00BC1B8A" w:rsidP="00D52EE7">
            <w:pPr>
              <w:pStyle w:val="TableParagraph"/>
              <w:spacing w:line="249" w:lineRule="exact"/>
              <w:jc w:val="center"/>
              <w:rPr>
                <w:rFonts w:ascii="Times New Roman" w:hAnsi="Times New Roman"/>
              </w:rPr>
            </w:pPr>
            <w:r w:rsidRPr="00B90668">
              <w:rPr>
                <w:rFonts w:ascii="Times New Roman" w:hAnsi="Times New Roman"/>
                <w:b/>
                <w:bCs/>
              </w:rPr>
              <w:t>Обов’язкові компоненти</w:t>
            </w:r>
            <w:r w:rsidRPr="00B90668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r w:rsidRPr="00B90668">
              <w:rPr>
                <w:rFonts w:ascii="Times New Roman" w:hAnsi="Times New Roman"/>
                <w:b/>
                <w:bCs/>
              </w:rPr>
              <w:t>ОП</w:t>
            </w:r>
          </w:p>
        </w:tc>
      </w:tr>
      <w:tr w:rsidR="00BC1B8A" w:rsidRPr="00B90668" w14:paraId="6D105DFF" w14:textId="77777777" w:rsidTr="00F10D2E">
        <w:trPr>
          <w:trHeight w:hRule="exact" w:val="264"/>
        </w:trPr>
        <w:tc>
          <w:tcPr>
            <w:tcW w:w="9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EE01" w14:textId="77777777" w:rsidR="00BC1B8A" w:rsidRPr="00B90668" w:rsidRDefault="00BC1B8A" w:rsidP="00D52EE7">
            <w:pPr>
              <w:pStyle w:val="TableParagraph"/>
              <w:spacing w:line="244" w:lineRule="exact"/>
              <w:ind w:right="4"/>
              <w:jc w:val="center"/>
              <w:rPr>
                <w:rFonts w:ascii="Times New Roman" w:hAnsi="Times New Roman"/>
              </w:rPr>
            </w:pPr>
            <w:r w:rsidRPr="00B90668">
              <w:rPr>
                <w:rFonts w:ascii="Times New Roman" w:hAnsi="Times New Roman"/>
              </w:rPr>
              <w:t>Цикл загальної</w:t>
            </w:r>
            <w:r w:rsidRPr="00B90668">
              <w:rPr>
                <w:rFonts w:ascii="Times New Roman" w:hAnsi="Times New Roman"/>
                <w:spacing w:val="-17"/>
              </w:rPr>
              <w:t xml:space="preserve"> </w:t>
            </w:r>
            <w:r w:rsidRPr="00B90668">
              <w:rPr>
                <w:rFonts w:ascii="Times New Roman" w:hAnsi="Times New Roman"/>
              </w:rPr>
              <w:t>підготовки</w:t>
            </w:r>
          </w:p>
        </w:tc>
      </w:tr>
      <w:tr w:rsidR="00BC1B8A" w:rsidRPr="00B90668" w14:paraId="22057892" w14:textId="77777777" w:rsidTr="00F10D2E">
        <w:trPr>
          <w:trHeight w:hRule="exact" w:val="25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0456" w14:textId="77777777" w:rsidR="00BC1B8A" w:rsidRPr="00B90668" w:rsidRDefault="00BC1B8A" w:rsidP="00D52EE7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r w:rsidRPr="00B90668">
              <w:rPr>
                <w:rFonts w:ascii="Times New Roman" w:hAnsi="Times New Roman"/>
              </w:rPr>
              <w:t>ОК</w:t>
            </w:r>
            <w:r w:rsidRPr="00B90668">
              <w:rPr>
                <w:rFonts w:ascii="Times New Roman" w:hAnsi="Times New Roman"/>
                <w:spacing w:val="3"/>
              </w:rPr>
              <w:t xml:space="preserve"> </w:t>
            </w:r>
            <w:r w:rsidRPr="00B90668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2518" w14:textId="2952FDBA" w:rsidR="00BC1B8A" w:rsidRPr="00B90668" w:rsidRDefault="001D5E64" w:rsidP="00D52EE7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hyperlink r:id="rId6" w:history="1">
              <w:r w:rsidRPr="00B90668">
                <w:rPr>
                  <w:rStyle w:val="a9"/>
                  <w:rFonts w:ascii="Times New Roman" w:eastAsia="SimSun" w:hAnsi="Times New Roman"/>
                  <w:sz w:val="24"/>
                  <w:szCs w:val="24"/>
                  <w:lang w:eastAsia="ar-SA"/>
                </w:rPr>
                <w:t>Філософія науки і методологія досліджень</w:t>
              </w:r>
            </w:hyperlink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D8FF" w14:textId="77777777" w:rsidR="00BC1B8A" w:rsidRPr="00B90668" w:rsidRDefault="00BC1B8A" w:rsidP="00D52EE7">
            <w:pPr>
              <w:pStyle w:val="TableParagraph"/>
              <w:spacing w:line="244" w:lineRule="exact"/>
              <w:ind w:left="4"/>
              <w:jc w:val="center"/>
              <w:rPr>
                <w:rFonts w:ascii="Times New Roman" w:hAnsi="Times New Roman"/>
              </w:rPr>
            </w:pPr>
            <w:r w:rsidRPr="00B90668">
              <w:rPr>
                <w:rFonts w:ascii="Times New Roman" w:eastAsia="Times New Roman"/>
              </w:rPr>
              <w:t>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68DC" w14:textId="77777777" w:rsidR="00BC1B8A" w:rsidRPr="00B90668" w:rsidRDefault="00BC1B8A" w:rsidP="00D52EE7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r w:rsidRPr="00B90668">
              <w:rPr>
                <w:rFonts w:ascii="Times New Roman" w:hAnsi="Times New Roman"/>
                <w:spacing w:val="-3"/>
              </w:rPr>
              <w:t>екзамен</w:t>
            </w:r>
          </w:p>
        </w:tc>
      </w:tr>
      <w:tr w:rsidR="001D5E64" w:rsidRPr="00B90668" w14:paraId="360ABAFB" w14:textId="77777777" w:rsidTr="00B90668">
        <w:trPr>
          <w:trHeight w:hRule="exact" w:val="2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38CE" w14:textId="77777777" w:rsidR="001D5E64" w:rsidRPr="00B90668" w:rsidRDefault="001D5E64" w:rsidP="001D5E64">
            <w:pPr>
              <w:pStyle w:val="TableParagraph"/>
              <w:spacing w:line="249" w:lineRule="exact"/>
              <w:ind w:left="105"/>
              <w:rPr>
                <w:rFonts w:ascii="Times New Roman" w:hAnsi="Times New Roman"/>
              </w:rPr>
            </w:pPr>
            <w:r w:rsidRPr="00B90668">
              <w:rPr>
                <w:rFonts w:ascii="Times New Roman" w:hAnsi="Times New Roman"/>
              </w:rPr>
              <w:t>ОК</w:t>
            </w:r>
            <w:r w:rsidRPr="00B90668">
              <w:rPr>
                <w:rFonts w:ascii="Times New Roman" w:hAnsi="Times New Roman"/>
                <w:spacing w:val="3"/>
              </w:rPr>
              <w:t xml:space="preserve"> </w:t>
            </w:r>
            <w:r w:rsidRPr="00B90668">
              <w:rPr>
                <w:rFonts w:ascii="Times New Roman" w:hAnsi="Times New Roman"/>
              </w:rPr>
              <w:t>2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3006A" w14:textId="745F3B71" w:rsidR="001D5E64" w:rsidRPr="00B90668" w:rsidRDefault="001D5E64" w:rsidP="001D5E64">
            <w:pPr>
              <w:pStyle w:val="TableParagraph"/>
              <w:spacing w:line="249" w:lineRule="exact"/>
              <w:ind w:left="105"/>
              <w:rPr>
                <w:rFonts w:ascii="Times New Roman" w:hAnsi="Times New Roman"/>
              </w:rPr>
            </w:pPr>
            <w:hyperlink r:id="rId7" w:history="1">
              <w:r w:rsidRPr="00B90668">
                <w:rPr>
                  <w:rStyle w:val="a9"/>
                  <w:rFonts w:ascii="Times New Roman" w:eastAsia="SimSun" w:hAnsi="Times New Roman"/>
                  <w:sz w:val="24"/>
                  <w:szCs w:val="24"/>
                  <w:lang w:eastAsia="ar-SA"/>
                </w:rPr>
                <w:t>Іноземна мова для академічних цілей</w:t>
              </w:r>
            </w:hyperlink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CA96" w14:textId="77777777" w:rsidR="001D5E64" w:rsidRPr="00B90668" w:rsidRDefault="001D5E64" w:rsidP="001D5E64">
            <w:pPr>
              <w:pStyle w:val="TableParagraph"/>
              <w:spacing w:line="249" w:lineRule="exact"/>
              <w:ind w:left="4"/>
              <w:jc w:val="center"/>
              <w:rPr>
                <w:rFonts w:ascii="Times New Roman" w:hAnsi="Times New Roman"/>
              </w:rPr>
            </w:pPr>
            <w:r w:rsidRPr="00B90668">
              <w:rPr>
                <w:rFonts w:ascii="Times New Roman" w:eastAsia="Times New Roman"/>
              </w:rPr>
              <w:t>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9B6F" w14:textId="77777777" w:rsidR="001D5E64" w:rsidRPr="00B90668" w:rsidRDefault="001D5E64" w:rsidP="001D5E64">
            <w:pPr>
              <w:pStyle w:val="TableParagraph"/>
              <w:spacing w:line="249" w:lineRule="exact"/>
              <w:ind w:left="105"/>
              <w:rPr>
                <w:rFonts w:ascii="Times New Roman" w:hAnsi="Times New Roman"/>
              </w:rPr>
            </w:pPr>
            <w:r w:rsidRPr="00B90668">
              <w:rPr>
                <w:rFonts w:ascii="Times New Roman" w:hAnsi="Times New Roman"/>
              </w:rPr>
              <w:t>залік/екзамен</w:t>
            </w:r>
          </w:p>
        </w:tc>
      </w:tr>
      <w:tr w:rsidR="001D5E64" w:rsidRPr="00B90668" w14:paraId="7CD06F2B" w14:textId="77777777" w:rsidTr="00B90668">
        <w:trPr>
          <w:trHeight w:hRule="exact" w:val="51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F7DD" w14:textId="77777777" w:rsidR="001D5E64" w:rsidRPr="00B90668" w:rsidRDefault="001D5E64" w:rsidP="001D5E64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r w:rsidRPr="00B90668">
              <w:rPr>
                <w:rFonts w:ascii="Times New Roman" w:hAnsi="Times New Roman"/>
              </w:rPr>
              <w:t>ОК</w:t>
            </w:r>
            <w:r w:rsidRPr="00B90668">
              <w:rPr>
                <w:rFonts w:ascii="Times New Roman" w:hAnsi="Times New Roman"/>
                <w:spacing w:val="3"/>
              </w:rPr>
              <w:t xml:space="preserve"> </w:t>
            </w:r>
            <w:r w:rsidRPr="00B90668">
              <w:rPr>
                <w:rFonts w:ascii="Times New Roman" w:hAnsi="Times New Roman"/>
              </w:rPr>
              <w:t>3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BA78" w14:textId="40F9A080" w:rsidR="001D5E64" w:rsidRPr="00B90668" w:rsidRDefault="001D5E64" w:rsidP="001D5E64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hyperlink r:id="rId8" w:history="1">
              <w:r w:rsidRPr="00B90668">
                <w:rPr>
                  <w:rStyle w:val="a9"/>
                  <w:rFonts w:ascii="Times New Roman" w:eastAsia="SimSun" w:hAnsi="Times New Roman"/>
                  <w:sz w:val="24"/>
                  <w:szCs w:val="24"/>
                  <w:lang w:eastAsia="ar-SA"/>
                </w:rPr>
                <w:t>Інформаційно-комунікаційні технології в наукових дослідженнях</w:t>
              </w:r>
            </w:hyperlink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579F" w14:textId="77777777" w:rsidR="001D5E64" w:rsidRPr="00B90668" w:rsidRDefault="001D5E64" w:rsidP="001D5E64">
            <w:pPr>
              <w:pStyle w:val="TableParagraph"/>
              <w:spacing w:line="244" w:lineRule="exact"/>
              <w:ind w:left="4"/>
              <w:jc w:val="center"/>
              <w:rPr>
                <w:rFonts w:ascii="Times New Roman" w:hAnsi="Times New Roman"/>
              </w:rPr>
            </w:pPr>
            <w:r w:rsidRPr="00B90668">
              <w:rPr>
                <w:rFonts w:ascii="Times New Roman" w:eastAsia="Times New Roman"/>
              </w:rPr>
              <w:t>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5A48" w14:textId="77777777" w:rsidR="001D5E64" w:rsidRPr="00B90668" w:rsidRDefault="001D5E64" w:rsidP="001D5E64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r w:rsidRPr="00B90668">
              <w:rPr>
                <w:rFonts w:ascii="Times New Roman" w:hAnsi="Times New Roman"/>
              </w:rPr>
              <w:t>залік</w:t>
            </w:r>
          </w:p>
        </w:tc>
      </w:tr>
      <w:tr w:rsidR="001D5E64" w:rsidRPr="00B90668" w14:paraId="2885470D" w14:textId="77777777" w:rsidTr="00B90668">
        <w:trPr>
          <w:trHeight w:hRule="exact" w:val="51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BDDA" w14:textId="77777777" w:rsidR="001D5E64" w:rsidRPr="00B90668" w:rsidRDefault="001D5E64" w:rsidP="001D5E64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r w:rsidRPr="00B90668">
              <w:rPr>
                <w:rFonts w:ascii="Times New Roman" w:hAnsi="Times New Roman"/>
              </w:rPr>
              <w:t>ОК</w:t>
            </w:r>
            <w:r w:rsidRPr="00B90668">
              <w:rPr>
                <w:rFonts w:ascii="Times New Roman" w:hAnsi="Times New Roman"/>
                <w:spacing w:val="3"/>
              </w:rPr>
              <w:t xml:space="preserve"> </w:t>
            </w:r>
            <w:r w:rsidRPr="00B90668">
              <w:rPr>
                <w:rFonts w:ascii="Times New Roman" w:hAnsi="Times New Roman"/>
              </w:rPr>
              <w:t>4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15081" w14:textId="169F8FEF" w:rsidR="001D5E64" w:rsidRPr="00B90668" w:rsidRDefault="001D5E64" w:rsidP="001D5E64">
            <w:pPr>
              <w:pStyle w:val="TableParagraph"/>
              <w:spacing w:line="242" w:lineRule="auto"/>
              <w:ind w:left="105" w:right="760"/>
              <w:rPr>
                <w:rFonts w:ascii="Times New Roman" w:hAnsi="Times New Roman"/>
              </w:rPr>
            </w:pPr>
            <w:hyperlink r:id="rId9" w:history="1">
              <w:r w:rsidRPr="00B90668">
                <w:rPr>
                  <w:rStyle w:val="a9"/>
                  <w:rFonts w:ascii="Times New Roman" w:eastAsia="SimSun" w:hAnsi="Times New Roman"/>
                  <w:sz w:val="24"/>
                  <w:szCs w:val="24"/>
                  <w:lang w:eastAsia="uk-UA"/>
                </w:rPr>
                <w:t>Інтелектуальна власність та комерціалізація наукових досліджень</w:t>
              </w:r>
            </w:hyperlink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2574" w14:textId="77777777" w:rsidR="001D5E64" w:rsidRPr="00B90668" w:rsidRDefault="001D5E64" w:rsidP="001D5E64">
            <w:pPr>
              <w:pStyle w:val="TableParagraph"/>
              <w:spacing w:line="244" w:lineRule="exact"/>
              <w:ind w:left="14"/>
              <w:jc w:val="center"/>
              <w:rPr>
                <w:rFonts w:ascii="Times New Roman" w:hAnsi="Times New Roman"/>
              </w:rPr>
            </w:pPr>
            <w:r w:rsidRPr="00B90668">
              <w:rPr>
                <w:rFonts w:ascii="Times New Roman" w:eastAsia="Times New Roman"/>
              </w:rPr>
              <w:t>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9CA6" w14:textId="77777777" w:rsidR="001D5E64" w:rsidRPr="00B90668" w:rsidRDefault="001D5E64" w:rsidP="001D5E64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r w:rsidRPr="00B90668">
              <w:rPr>
                <w:rFonts w:ascii="Times New Roman" w:hAnsi="Times New Roman"/>
              </w:rPr>
              <w:t>залік</w:t>
            </w:r>
          </w:p>
        </w:tc>
      </w:tr>
      <w:tr w:rsidR="001D5E64" w:rsidRPr="00B90668" w14:paraId="6C5E1E2C" w14:textId="77777777" w:rsidTr="00F10D2E">
        <w:trPr>
          <w:trHeight w:hRule="exact" w:val="264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80C9" w14:textId="77777777" w:rsidR="001D5E64" w:rsidRPr="00B90668" w:rsidRDefault="001D5E64" w:rsidP="001D5E64">
            <w:pPr>
              <w:pStyle w:val="TableParagraph"/>
              <w:spacing w:line="244" w:lineRule="exact"/>
              <w:ind w:right="103"/>
              <w:jc w:val="right"/>
              <w:rPr>
                <w:rFonts w:ascii="Times New Roman" w:hAnsi="Times New Roman"/>
              </w:rPr>
            </w:pPr>
            <w:r w:rsidRPr="00B90668">
              <w:rPr>
                <w:rFonts w:ascii="Times New Roman" w:hAnsi="Times New Roman"/>
              </w:rPr>
              <w:t>Всього з</w:t>
            </w:r>
            <w:r w:rsidRPr="00B90668">
              <w:rPr>
                <w:rFonts w:ascii="Times New Roman" w:hAnsi="Times New Roman"/>
                <w:spacing w:val="-6"/>
              </w:rPr>
              <w:t xml:space="preserve"> </w:t>
            </w:r>
            <w:r w:rsidRPr="00B90668">
              <w:rPr>
                <w:rFonts w:ascii="Times New Roman" w:hAnsi="Times New Roman"/>
              </w:rPr>
              <w:t>циклу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684D" w14:textId="77777777" w:rsidR="001D5E64" w:rsidRPr="00B90668" w:rsidRDefault="001D5E64" w:rsidP="001D5E64">
            <w:pPr>
              <w:pStyle w:val="TableParagraph"/>
              <w:spacing w:line="249" w:lineRule="exact"/>
              <w:ind w:left="374"/>
              <w:rPr>
                <w:rFonts w:ascii="Times New Roman" w:hAnsi="Times New Roman"/>
              </w:rPr>
            </w:pPr>
            <w:r w:rsidRPr="00B90668">
              <w:rPr>
                <w:rFonts w:ascii="Times New Roman" w:eastAsia="Times New Roman"/>
                <w:b/>
              </w:rPr>
              <w:t>20</w:t>
            </w:r>
          </w:p>
        </w:tc>
      </w:tr>
      <w:tr w:rsidR="001D5E64" w:rsidRPr="00B90668" w14:paraId="4C3E3B16" w14:textId="77777777" w:rsidTr="00F10D2E">
        <w:trPr>
          <w:trHeight w:hRule="exact" w:val="435"/>
        </w:trPr>
        <w:tc>
          <w:tcPr>
            <w:tcW w:w="9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873C5" w14:textId="77777777" w:rsidR="001D5E64" w:rsidRPr="00B90668" w:rsidRDefault="001D5E64" w:rsidP="001D5E64">
            <w:pPr>
              <w:pStyle w:val="TableParagraph"/>
              <w:spacing w:line="244" w:lineRule="exact"/>
              <w:jc w:val="center"/>
              <w:rPr>
                <w:rFonts w:ascii="Times New Roman" w:hAnsi="Times New Roman"/>
              </w:rPr>
            </w:pPr>
            <w:r w:rsidRPr="00B90668">
              <w:rPr>
                <w:rFonts w:ascii="Times New Roman" w:hAnsi="Times New Roman"/>
              </w:rPr>
              <w:t>Цикл професійної</w:t>
            </w:r>
            <w:r w:rsidRPr="00B90668">
              <w:rPr>
                <w:rFonts w:ascii="Times New Roman" w:hAnsi="Times New Roman"/>
                <w:spacing w:val="-16"/>
              </w:rPr>
              <w:t xml:space="preserve"> </w:t>
            </w:r>
            <w:r w:rsidRPr="00B90668">
              <w:rPr>
                <w:rFonts w:ascii="Times New Roman" w:hAnsi="Times New Roman"/>
              </w:rPr>
              <w:t>підготовки</w:t>
            </w:r>
          </w:p>
        </w:tc>
      </w:tr>
      <w:tr w:rsidR="001D5E64" w:rsidRPr="00B90668" w14:paraId="2EAADCD5" w14:textId="77777777" w:rsidTr="00B90668">
        <w:trPr>
          <w:trHeight w:hRule="exact" w:val="297"/>
        </w:trPr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6D91D6" w14:textId="77777777" w:rsidR="001D5E64" w:rsidRPr="00B90668" w:rsidRDefault="001D5E64" w:rsidP="001D5E64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r w:rsidRPr="00B90668">
              <w:rPr>
                <w:rFonts w:ascii="Times New Roman" w:hAnsi="Times New Roman"/>
              </w:rPr>
              <w:t>ОК</w:t>
            </w:r>
            <w:r w:rsidRPr="00B90668">
              <w:rPr>
                <w:rFonts w:ascii="Times New Roman" w:hAnsi="Times New Roman"/>
                <w:spacing w:val="3"/>
              </w:rPr>
              <w:t xml:space="preserve"> </w:t>
            </w:r>
            <w:r w:rsidRPr="00B90668">
              <w:rPr>
                <w:rFonts w:ascii="Times New Roman" w:hAnsi="Times New Roman"/>
              </w:rPr>
              <w:t>5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863A" w14:textId="66E8BC3D" w:rsidR="001D5E64" w:rsidRPr="00B90668" w:rsidRDefault="001D5E64" w:rsidP="001D5E64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hyperlink r:id="rId10" w:history="1">
              <w:r w:rsidRPr="00B90668">
                <w:rPr>
                  <w:rStyle w:val="a9"/>
                  <w:rFonts w:ascii="Times New Roman" w:eastAsia="SimSun" w:hAnsi="Times New Roman"/>
                  <w:sz w:val="24"/>
                  <w:szCs w:val="24"/>
                  <w:lang w:eastAsia="uk-UA"/>
                </w:rPr>
                <w:t>Педагогічна майстерність у вищій школі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1D7C" w14:textId="77777777" w:rsidR="001D5E64" w:rsidRPr="00B90668" w:rsidRDefault="001D5E64" w:rsidP="001D5E64">
            <w:pPr>
              <w:pStyle w:val="TableParagraph"/>
              <w:spacing w:line="244" w:lineRule="exact"/>
              <w:ind w:left="4"/>
              <w:jc w:val="center"/>
              <w:rPr>
                <w:rFonts w:ascii="Times New Roman" w:hAnsi="Times New Roman"/>
              </w:rPr>
            </w:pPr>
            <w:r w:rsidRPr="00B90668">
              <w:rPr>
                <w:rFonts w:ascii="Times New Roman" w:eastAsia="Times New Roman"/>
              </w:rPr>
              <w:t>4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3A03A6" w14:textId="77777777" w:rsidR="001D5E64" w:rsidRPr="00B90668" w:rsidRDefault="001D5E64" w:rsidP="001D5E64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r w:rsidRPr="00B90668">
              <w:rPr>
                <w:rFonts w:ascii="Times New Roman" w:hAnsi="Times New Roman"/>
              </w:rPr>
              <w:t>залік</w:t>
            </w:r>
          </w:p>
        </w:tc>
      </w:tr>
      <w:tr w:rsidR="001D5E64" w:rsidRPr="00B90668" w14:paraId="1BD3EF8E" w14:textId="77777777" w:rsidTr="00F10D2E">
        <w:trPr>
          <w:trHeight w:hRule="exact" w:val="272"/>
        </w:trPr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E6B5F0" w14:textId="77777777" w:rsidR="001D5E64" w:rsidRPr="00B90668" w:rsidRDefault="001D5E64" w:rsidP="001D5E64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r w:rsidRPr="00B90668">
              <w:rPr>
                <w:rFonts w:ascii="Times New Roman" w:hAnsi="Times New Roman"/>
              </w:rPr>
              <w:t>ОК</w:t>
            </w:r>
            <w:r w:rsidRPr="00B90668">
              <w:rPr>
                <w:rFonts w:ascii="Times New Roman" w:hAnsi="Times New Roman"/>
                <w:spacing w:val="3"/>
              </w:rPr>
              <w:t xml:space="preserve"> </w:t>
            </w:r>
            <w:r w:rsidRPr="00B90668">
              <w:rPr>
                <w:rFonts w:ascii="Times New Roman" w:hAnsi="Times New Roman"/>
              </w:rPr>
              <w:t>6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DE9ADF" w14:textId="77777777" w:rsidR="001D5E64" w:rsidRPr="00B90668" w:rsidRDefault="001D5E64" w:rsidP="001D5E64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r w:rsidRPr="00B90668">
              <w:rPr>
                <w:rFonts w:ascii="Times New Roman" w:hAnsi="Times New Roman"/>
              </w:rPr>
              <w:t>Педагогічна</w:t>
            </w:r>
            <w:r w:rsidRPr="00B90668">
              <w:rPr>
                <w:rFonts w:ascii="Times New Roman" w:hAnsi="Times New Roman"/>
                <w:spacing w:val="-7"/>
              </w:rPr>
              <w:t xml:space="preserve"> </w:t>
            </w:r>
            <w:r w:rsidRPr="00B90668">
              <w:rPr>
                <w:rFonts w:ascii="Times New Roman" w:hAnsi="Times New Roman"/>
              </w:rPr>
              <w:t xml:space="preserve">практика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E81907" w14:textId="77777777" w:rsidR="001D5E64" w:rsidRPr="00B90668" w:rsidRDefault="001D5E64" w:rsidP="001D5E64">
            <w:pPr>
              <w:pStyle w:val="TableParagraph"/>
              <w:spacing w:line="244" w:lineRule="exact"/>
              <w:ind w:left="4"/>
              <w:jc w:val="center"/>
              <w:rPr>
                <w:rFonts w:ascii="Times New Roman" w:hAnsi="Times New Roman"/>
              </w:rPr>
            </w:pPr>
            <w:r w:rsidRPr="00B90668">
              <w:rPr>
                <w:rFonts w:ascii="Times New Roman" w:eastAsia="Times New Roman"/>
              </w:rPr>
              <w:t>4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150E57" w14:textId="77777777" w:rsidR="001D5E64" w:rsidRPr="00B90668" w:rsidRDefault="001D5E64" w:rsidP="001D5E64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r w:rsidRPr="00B90668">
              <w:rPr>
                <w:rFonts w:ascii="Times New Roman" w:hAnsi="Times New Roman"/>
              </w:rPr>
              <w:t>залік</w:t>
            </w:r>
          </w:p>
        </w:tc>
      </w:tr>
      <w:tr w:rsidR="001D5E64" w:rsidRPr="00B90668" w14:paraId="748B1BE4" w14:textId="77777777" w:rsidTr="00F10D2E">
        <w:trPr>
          <w:trHeight w:hRule="exact" w:val="56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ED29" w14:textId="77777777" w:rsidR="001D5E64" w:rsidRPr="00B90668" w:rsidRDefault="001D5E64" w:rsidP="001D5E64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r w:rsidRPr="00B90668">
              <w:rPr>
                <w:rFonts w:ascii="Times New Roman" w:hAnsi="Times New Roman"/>
              </w:rPr>
              <w:lastRenderedPageBreak/>
              <w:t>ОК</w:t>
            </w:r>
            <w:r w:rsidRPr="00B90668">
              <w:rPr>
                <w:rFonts w:ascii="Times New Roman" w:hAnsi="Times New Roman"/>
                <w:spacing w:val="4"/>
              </w:rPr>
              <w:t xml:space="preserve"> </w:t>
            </w:r>
            <w:r w:rsidRPr="00B90668">
              <w:rPr>
                <w:rFonts w:ascii="Times New Roman" w:hAnsi="Times New Roman"/>
              </w:rPr>
              <w:t>7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F7D1" w14:textId="77777777" w:rsidR="001D5E64" w:rsidRPr="00B90668" w:rsidRDefault="001D5E64" w:rsidP="001D5E64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r w:rsidRPr="00B90668">
              <w:rPr>
                <w:rFonts w:ascii="Times New Roman" w:hAnsi="Times New Roman"/>
              </w:rPr>
              <w:t>Технічні засоби керування автоматизованими системами виробництва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D010" w14:textId="77777777" w:rsidR="001D5E64" w:rsidRPr="00B90668" w:rsidRDefault="001D5E64" w:rsidP="001D5E64">
            <w:pPr>
              <w:pStyle w:val="TableParagraph"/>
              <w:spacing w:line="244" w:lineRule="exact"/>
              <w:ind w:left="4"/>
              <w:jc w:val="center"/>
              <w:rPr>
                <w:rFonts w:ascii="Times New Roman" w:hAnsi="Times New Roman"/>
              </w:rPr>
            </w:pPr>
            <w:r w:rsidRPr="00B90668">
              <w:rPr>
                <w:rFonts w:ascii="Times New Roman" w:eastAsia="Times New Roman"/>
              </w:rPr>
              <w:t>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C60F" w14:textId="77777777" w:rsidR="001D5E64" w:rsidRPr="00B90668" w:rsidRDefault="001D5E64" w:rsidP="001D5E64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r w:rsidRPr="00B90668">
              <w:rPr>
                <w:rFonts w:ascii="Times New Roman" w:hAnsi="Times New Roman"/>
                <w:spacing w:val="-3"/>
              </w:rPr>
              <w:t>екзамен</w:t>
            </w:r>
          </w:p>
        </w:tc>
      </w:tr>
      <w:tr w:rsidR="001D5E64" w:rsidRPr="00B90668" w14:paraId="62DE3BFC" w14:textId="77777777" w:rsidTr="00F10D2E">
        <w:trPr>
          <w:trHeight w:hRule="exact" w:val="56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EFFE" w14:textId="77777777" w:rsidR="001D5E64" w:rsidRPr="00B90668" w:rsidRDefault="001D5E64" w:rsidP="001D5E64">
            <w:pPr>
              <w:pStyle w:val="TableParagraph"/>
              <w:spacing w:line="249" w:lineRule="exact"/>
              <w:ind w:left="105"/>
              <w:rPr>
                <w:rFonts w:ascii="Times New Roman" w:hAnsi="Times New Roman"/>
              </w:rPr>
            </w:pPr>
            <w:r w:rsidRPr="00B90668">
              <w:rPr>
                <w:rFonts w:ascii="Times New Roman" w:hAnsi="Times New Roman"/>
              </w:rPr>
              <w:t>ОК</w:t>
            </w:r>
            <w:r w:rsidRPr="00B90668">
              <w:rPr>
                <w:rFonts w:ascii="Times New Roman" w:hAnsi="Times New Roman"/>
                <w:spacing w:val="4"/>
              </w:rPr>
              <w:t xml:space="preserve"> </w:t>
            </w:r>
            <w:r w:rsidRPr="00B90668">
              <w:rPr>
                <w:rFonts w:ascii="Times New Roman" w:hAnsi="Times New Roman"/>
              </w:rPr>
              <w:t>8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A7FB" w14:textId="77777777" w:rsidR="001D5E64" w:rsidRPr="00B90668" w:rsidRDefault="001D5E64" w:rsidP="001D5E64">
            <w:pPr>
              <w:pStyle w:val="TableParagraph"/>
              <w:spacing w:line="249" w:lineRule="exact"/>
              <w:ind w:left="105"/>
              <w:rPr>
                <w:rFonts w:ascii="Times New Roman" w:hAnsi="Times New Roman"/>
              </w:rPr>
            </w:pPr>
            <w:r w:rsidRPr="00B90668">
              <w:rPr>
                <w:rFonts w:ascii="Times New Roman" w:hAnsi="Times New Roman"/>
              </w:rPr>
              <w:t>Комп’ютерно-інтегровані системи автоматизації технологічних процесів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37AD" w14:textId="77777777" w:rsidR="001D5E64" w:rsidRPr="00B90668" w:rsidRDefault="001D5E64" w:rsidP="001D5E64">
            <w:pPr>
              <w:pStyle w:val="TableParagraph"/>
              <w:spacing w:line="249" w:lineRule="exact"/>
              <w:ind w:left="4"/>
              <w:jc w:val="center"/>
              <w:rPr>
                <w:rFonts w:ascii="Times New Roman" w:hAnsi="Times New Roman"/>
              </w:rPr>
            </w:pPr>
            <w:r w:rsidRPr="00B90668">
              <w:rPr>
                <w:rFonts w:ascii="Times New Roman" w:eastAsia="Times New Roman"/>
              </w:rPr>
              <w:t>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CC7A" w14:textId="77777777" w:rsidR="001D5E64" w:rsidRPr="00B90668" w:rsidRDefault="001D5E64" w:rsidP="001D5E64">
            <w:pPr>
              <w:pStyle w:val="TableParagraph"/>
              <w:spacing w:line="249" w:lineRule="exact"/>
              <w:ind w:left="105"/>
              <w:rPr>
                <w:rFonts w:ascii="Times New Roman" w:hAnsi="Times New Roman"/>
              </w:rPr>
            </w:pPr>
            <w:r w:rsidRPr="00B90668">
              <w:rPr>
                <w:rFonts w:ascii="Times New Roman" w:hAnsi="Times New Roman"/>
                <w:spacing w:val="-3"/>
              </w:rPr>
              <w:t>екзамен</w:t>
            </w:r>
          </w:p>
        </w:tc>
      </w:tr>
      <w:tr w:rsidR="001D5E64" w:rsidRPr="00B90668" w14:paraId="342F3E79" w14:textId="77777777" w:rsidTr="00F775D7">
        <w:trPr>
          <w:trHeight w:hRule="exact" w:val="523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2052" w14:textId="77777777" w:rsidR="001D5E64" w:rsidRPr="00B90668" w:rsidRDefault="001D5E64" w:rsidP="001D5E64">
            <w:pPr>
              <w:pStyle w:val="TableParagraph"/>
              <w:spacing w:line="244" w:lineRule="exact"/>
              <w:ind w:right="103"/>
              <w:jc w:val="right"/>
              <w:rPr>
                <w:rFonts w:ascii="Times New Roman" w:hAnsi="Times New Roman"/>
              </w:rPr>
            </w:pPr>
            <w:r w:rsidRPr="00B90668">
              <w:rPr>
                <w:rFonts w:ascii="Times New Roman" w:hAnsi="Times New Roman"/>
              </w:rPr>
              <w:t>Всього з</w:t>
            </w:r>
            <w:r w:rsidRPr="00B90668">
              <w:rPr>
                <w:rFonts w:ascii="Times New Roman" w:hAnsi="Times New Roman"/>
                <w:spacing w:val="-6"/>
              </w:rPr>
              <w:t xml:space="preserve"> </w:t>
            </w:r>
            <w:r w:rsidRPr="00B90668">
              <w:rPr>
                <w:rFonts w:ascii="Times New Roman" w:hAnsi="Times New Roman"/>
              </w:rPr>
              <w:t>циклу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A13D" w14:textId="77777777" w:rsidR="001D5E64" w:rsidRPr="00B90668" w:rsidRDefault="001D5E64" w:rsidP="001D5E64">
            <w:pPr>
              <w:pStyle w:val="TableParagraph"/>
              <w:spacing w:line="244" w:lineRule="exact"/>
              <w:ind w:left="4"/>
              <w:jc w:val="center"/>
              <w:rPr>
                <w:rFonts w:ascii="Times New Roman" w:hAnsi="Times New Roman"/>
                <w:b/>
              </w:rPr>
            </w:pPr>
            <w:r w:rsidRPr="00B90668">
              <w:rPr>
                <w:rFonts w:ascii="Times New Roman" w:eastAsia="Times New Roman"/>
                <w:b/>
              </w:rPr>
              <w:t>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6486" w14:textId="77777777" w:rsidR="001D5E64" w:rsidRPr="00B90668" w:rsidRDefault="001D5E64" w:rsidP="001D5E64"/>
        </w:tc>
      </w:tr>
      <w:tr w:rsidR="001D5E64" w:rsidRPr="00B90668" w14:paraId="24978540" w14:textId="77777777" w:rsidTr="00F10D2E">
        <w:trPr>
          <w:trHeight w:hRule="exact" w:val="264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80FA" w14:textId="77777777" w:rsidR="001D5E64" w:rsidRPr="00B90668" w:rsidRDefault="001D5E64" w:rsidP="001D5E64">
            <w:pPr>
              <w:pStyle w:val="TableParagraph"/>
              <w:spacing w:line="249" w:lineRule="exact"/>
              <w:ind w:left="2740"/>
              <w:rPr>
                <w:rFonts w:ascii="Times New Roman" w:hAnsi="Times New Roman"/>
              </w:rPr>
            </w:pPr>
            <w:r w:rsidRPr="00B90668">
              <w:rPr>
                <w:rFonts w:ascii="Times New Roman" w:hAnsi="Times New Roman"/>
                <w:b/>
                <w:bCs/>
              </w:rPr>
              <w:t>Загальний обсяг обов’язкових</w:t>
            </w:r>
            <w:r w:rsidRPr="00B90668">
              <w:rPr>
                <w:rFonts w:ascii="Times New Roman" w:hAnsi="Times New Roman"/>
                <w:b/>
                <w:bCs/>
                <w:spacing w:val="-17"/>
              </w:rPr>
              <w:t xml:space="preserve"> </w:t>
            </w:r>
            <w:r w:rsidRPr="00B90668">
              <w:rPr>
                <w:rFonts w:ascii="Times New Roman" w:hAnsi="Times New Roman"/>
                <w:b/>
                <w:bCs/>
              </w:rPr>
              <w:t>компонентів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A235" w14:textId="77777777" w:rsidR="001D5E64" w:rsidRPr="00B90668" w:rsidRDefault="001D5E64" w:rsidP="001D5E64">
            <w:pPr>
              <w:pStyle w:val="TableParagraph"/>
              <w:spacing w:line="249" w:lineRule="exact"/>
              <w:ind w:left="403"/>
              <w:rPr>
                <w:rFonts w:ascii="Times New Roman" w:hAnsi="Times New Roman"/>
              </w:rPr>
            </w:pPr>
            <w:r w:rsidRPr="00B90668">
              <w:rPr>
                <w:rFonts w:ascii="Times New Roman" w:eastAsia="Times New Roman"/>
                <w:b/>
              </w:rPr>
              <w:t>36</w:t>
            </w:r>
          </w:p>
        </w:tc>
      </w:tr>
      <w:tr w:rsidR="001D5E64" w:rsidRPr="00B90668" w14:paraId="17CA1930" w14:textId="77777777" w:rsidTr="00F10D2E">
        <w:trPr>
          <w:trHeight w:hRule="exact" w:val="264"/>
        </w:trPr>
        <w:tc>
          <w:tcPr>
            <w:tcW w:w="9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B25A" w14:textId="77777777" w:rsidR="001D5E64" w:rsidRPr="00B90668" w:rsidRDefault="001D5E64" w:rsidP="001D5E64">
            <w:pPr>
              <w:pStyle w:val="TableParagraph"/>
              <w:spacing w:line="249" w:lineRule="exact"/>
              <w:ind w:left="3"/>
              <w:jc w:val="center"/>
              <w:rPr>
                <w:rFonts w:ascii="Times New Roman" w:hAnsi="Times New Roman"/>
              </w:rPr>
            </w:pPr>
            <w:r w:rsidRPr="00B90668">
              <w:rPr>
                <w:rFonts w:ascii="Times New Roman" w:hAnsi="Times New Roman"/>
                <w:b/>
              </w:rPr>
              <w:t>Вибіркові компоненти</w:t>
            </w:r>
            <w:r w:rsidRPr="00B90668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B90668">
              <w:rPr>
                <w:rFonts w:ascii="Times New Roman" w:hAnsi="Times New Roman"/>
                <w:b/>
              </w:rPr>
              <w:t>ОП</w:t>
            </w:r>
          </w:p>
        </w:tc>
      </w:tr>
      <w:tr w:rsidR="001D5E64" w:rsidRPr="00B90668" w14:paraId="6D4FEBED" w14:textId="77777777" w:rsidTr="00F10D2E">
        <w:trPr>
          <w:trHeight w:hRule="exact" w:val="25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0EE5" w14:textId="6EA5AB80" w:rsidR="001D5E64" w:rsidRPr="00B90668" w:rsidRDefault="001D5E64" w:rsidP="001D5E64">
            <w:pPr>
              <w:pStyle w:val="TableParagraph"/>
              <w:spacing w:line="249" w:lineRule="exact"/>
              <w:ind w:left="105"/>
              <w:rPr>
                <w:rFonts w:ascii="Times New Roman" w:hAnsi="Times New Roman"/>
              </w:rPr>
            </w:pPr>
            <w:r w:rsidRPr="00B90668">
              <w:rPr>
                <w:rFonts w:ascii="Times New Roman" w:hAnsi="Times New Roman"/>
                <w:b/>
              </w:rPr>
              <w:t>ДВВА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3377" w14:textId="44C5EB87" w:rsidR="001D5E64" w:rsidRPr="00B90668" w:rsidRDefault="001D5E64" w:rsidP="001D5E64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hyperlink r:id="rId11" w:history="1">
              <w:r w:rsidRPr="00B90668">
                <w:rPr>
                  <w:rStyle w:val="a9"/>
                  <w:rFonts w:ascii="Times New Roman" w:eastAsia="SimSun" w:hAnsi="Times New Roman"/>
                  <w:sz w:val="24"/>
                  <w:szCs w:val="20"/>
                  <w:lang w:eastAsia="ar-SA"/>
                </w:rPr>
                <w:t>Дисципліни вільного вибору здобувача вищої освіти</w:t>
              </w:r>
            </w:hyperlink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58FD" w14:textId="77777777" w:rsidR="001D5E64" w:rsidRPr="00B90668" w:rsidRDefault="001D5E64" w:rsidP="001D5E64">
            <w:pPr>
              <w:pStyle w:val="TableParagraph"/>
              <w:spacing w:line="244" w:lineRule="exact"/>
              <w:ind w:left="9"/>
              <w:jc w:val="center"/>
              <w:rPr>
                <w:rFonts w:ascii="Times New Roman" w:hAnsi="Times New Roman"/>
              </w:rPr>
            </w:pPr>
            <w:r w:rsidRPr="00B90668">
              <w:rPr>
                <w:rFonts w:ascii="Times New Roman" w:eastAsia="Times New Roman"/>
              </w:rPr>
              <w:t>12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A606" w14:textId="77777777" w:rsidR="001D5E64" w:rsidRPr="00B90668" w:rsidRDefault="001D5E64" w:rsidP="001D5E64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</w:rPr>
            </w:pPr>
            <w:r w:rsidRPr="00B90668">
              <w:rPr>
                <w:rFonts w:ascii="Times New Roman" w:hAnsi="Times New Roman"/>
              </w:rPr>
              <w:t>залік/екзамен</w:t>
            </w:r>
          </w:p>
        </w:tc>
      </w:tr>
      <w:tr w:rsidR="001D5E64" w:rsidRPr="00B90668" w14:paraId="7130BD4F" w14:textId="77777777" w:rsidTr="00F10D2E">
        <w:trPr>
          <w:trHeight w:hRule="exact" w:val="264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C255" w14:textId="77777777" w:rsidR="001D5E64" w:rsidRPr="00B90668" w:rsidRDefault="001D5E64" w:rsidP="001D5E64">
            <w:pPr>
              <w:pStyle w:val="TableParagraph"/>
              <w:spacing w:before="1"/>
              <w:ind w:left="2927"/>
              <w:rPr>
                <w:rFonts w:ascii="Times New Roman" w:hAnsi="Times New Roman"/>
              </w:rPr>
            </w:pPr>
            <w:r w:rsidRPr="00B90668">
              <w:rPr>
                <w:rFonts w:ascii="Times New Roman" w:hAnsi="Times New Roman"/>
                <w:b/>
              </w:rPr>
              <w:t>Загальний обсяг вибіркових</w:t>
            </w:r>
            <w:r w:rsidRPr="00B90668">
              <w:rPr>
                <w:rFonts w:ascii="Times New Roman" w:hAnsi="Times New Roman"/>
                <w:b/>
                <w:spacing w:val="-14"/>
              </w:rPr>
              <w:t xml:space="preserve"> </w:t>
            </w:r>
            <w:r w:rsidRPr="00B90668">
              <w:rPr>
                <w:rFonts w:ascii="Times New Roman" w:hAnsi="Times New Roman"/>
                <w:b/>
              </w:rPr>
              <w:t>компонентів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0B9F" w14:textId="77777777" w:rsidR="001D5E64" w:rsidRPr="00B90668" w:rsidRDefault="001D5E64" w:rsidP="001D5E64">
            <w:pPr>
              <w:pStyle w:val="TableParagraph"/>
              <w:spacing w:before="1"/>
              <w:ind w:left="403"/>
              <w:rPr>
                <w:rFonts w:ascii="Times New Roman" w:hAnsi="Times New Roman"/>
              </w:rPr>
            </w:pPr>
            <w:r w:rsidRPr="00B90668">
              <w:rPr>
                <w:rFonts w:ascii="Times New Roman" w:eastAsia="Times New Roman"/>
                <w:b/>
              </w:rPr>
              <w:t>12</w:t>
            </w:r>
          </w:p>
        </w:tc>
      </w:tr>
      <w:tr w:rsidR="001D5E64" w:rsidRPr="00B90668" w14:paraId="6D63A7C5" w14:textId="77777777" w:rsidTr="00F10D2E">
        <w:trPr>
          <w:trHeight w:hRule="exact" w:val="264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64C6" w14:textId="77777777" w:rsidR="001D5E64" w:rsidRPr="00B90668" w:rsidRDefault="001D5E64" w:rsidP="001D5E64">
            <w:pPr>
              <w:pStyle w:val="TableParagraph"/>
              <w:spacing w:line="249" w:lineRule="exact"/>
              <w:ind w:left="2174"/>
              <w:rPr>
                <w:rFonts w:ascii="Times New Roman" w:hAnsi="Times New Roman"/>
              </w:rPr>
            </w:pPr>
            <w:r w:rsidRPr="00B90668">
              <w:rPr>
                <w:rFonts w:ascii="Times New Roman" w:hAnsi="Times New Roman"/>
                <w:b/>
              </w:rPr>
              <w:t>ЗАГАЛЬНИЙ ОБСЯГ ОСВІТНЬОЇ</w:t>
            </w:r>
            <w:r w:rsidRPr="00B9066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B90668">
              <w:rPr>
                <w:rFonts w:ascii="Times New Roman" w:hAnsi="Times New Roman"/>
                <w:b/>
                <w:spacing w:val="-2"/>
              </w:rPr>
              <w:t>ПРОГРАМИ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017A" w14:textId="77777777" w:rsidR="001D5E64" w:rsidRPr="00B90668" w:rsidRDefault="001D5E64" w:rsidP="001D5E64">
            <w:pPr>
              <w:pStyle w:val="TableParagraph"/>
              <w:spacing w:line="249" w:lineRule="exact"/>
              <w:ind w:left="388"/>
              <w:rPr>
                <w:rFonts w:ascii="Times New Roman" w:hAnsi="Times New Roman"/>
              </w:rPr>
            </w:pPr>
            <w:r w:rsidRPr="00B90668">
              <w:rPr>
                <w:rFonts w:ascii="Times New Roman" w:eastAsia="Times New Roman"/>
                <w:b/>
              </w:rPr>
              <w:t>48</w:t>
            </w:r>
          </w:p>
        </w:tc>
      </w:tr>
    </w:tbl>
    <w:p w14:paraId="2328138C" w14:textId="77777777" w:rsidR="00BC1B8A" w:rsidRPr="00B90668" w:rsidRDefault="00BC1B8A">
      <w:pPr>
        <w:spacing w:line="249" w:lineRule="exact"/>
        <w:rPr>
          <w:rFonts w:ascii="Times New Roman" w:hAnsi="Times New Roman"/>
          <w:b/>
        </w:rPr>
      </w:pPr>
    </w:p>
    <w:p w14:paraId="5382B9C0" w14:textId="6E4DD6F0" w:rsidR="00BC1B8A" w:rsidRPr="00B90668" w:rsidRDefault="00BC1B8A" w:rsidP="00D700E0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90668">
        <w:rPr>
          <w:rFonts w:ascii="Times New Roman" w:hAnsi="Times New Roman"/>
          <w:sz w:val="28"/>
          <w:szCs w:val="28"/>
          <w:lang w:eastAsia="ar-SA"/>
        </w:rPr>
        <w:t>2.1.2</w:t>
      </w:r>
      <w:r w:rsidR="001D5E64" w:rsidRPr="00B9066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90668">
        <w:rPr>
          <w:rFonts w:ascii="Times New Roman" w:hAnsi="Times New Roman"/>
          <w:sz w:val="28"/>
          <w:szCs w:val="28"/>
          <w:lang w:eastAsia="ar-SA"/>
        </w:rPr>
        <w:t xml:space="preserve">Зміст наукової складової </w:t>
      </w:r>
      <w:proofErr w:type="spellStart"/>
      <w:r w:rsidRPr="00B90668">
        <w:rPr>
          <w:rFonts w:ascii="Times New Roman" w:hAnsi="Times New Roman"/>
          <w:sz w:val="28"/>
          <w:szCs w:val="28"/>
          <w:lang w:eastAsia="ar-SA"/>
        </w:rPr>
        <w:t>освітньо</w:t>
      </w:r>
      <w:proofErr w:type="spellEnd"/>
      <w:r w:rsidRPr="00B90668">
        <w:rPr>
          <w:rFonts w:ascii="Times New Roman" w:hAnsi="Times New Roman"/>
          <w:sz w:val="28"/>
          <w:szCs w:val="28"/>
          <w:lang w:eastAsia="ar-SA"/>
        </w:rPr>
        <w:t>-наукової програми третього (</w:t>
      </w:r>
      <w:proofErr w:type="spellStart"/>
      <w:r w:rsidRPr="00B90668">
        <w:rPr>
          <w:rFonts w:ascii="Times New Roman" w:hAnsi="Times New Roman"/>
          <w:sz w:val="28"/>
          <w:szCs w:val="28"/>
          <w:lang w:eastAsia="ar-SA"/>
        </w:rPr>
        <w:t>освітньо</w:t>
      </w:r>
      <w:proofErr w:type="spellEnd"/>
      <w:r w:rsidRPr="00B90668">
        <w:rPr>
          <w:rFonts w:ascii="Times New Roman" w:hAnsi="Times New Roman"/>
          <w:sz w:val="28"/>
          <w:szCs w:val="28"/>
          <w:lang w:eastAsia="ar-SA"/>
        </w:rPr>
        <w:t>-наукового) рівня вищої освіти.</w:t>
      </w:r>
    </w:p>
    <w:p w14:paraId="591CD70F" w14:textId="77777777" w:rsidR="00BC1B8A" w:rsidRPr="00B90668" w:rsidRDefault="00BC1B8A" w:rsidP="00D700E0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90668">
        <w:rPr>
          <w:sz w:val="28"/>
          <w:szCs w:val="28"/>
          <w:lang w:val="uk-UA" w:eastAsia="ar-SA"/>
        </w:rPr>
        <w:t xml:space="preserve">Пошук наукових джерел та їх опрацювання. Визначення основних завдань дисертаційної роботи. Вибір оптимальних теоретичних чи/та експериментальних методів для їх розв’язання. Напрацювання даних, обробка та аналіз отриманих результатів. </w:t>
      </w:r>
      <w:r w:rsidRPr="00B90668">
        <w:rPr>
          <w:sz w:val="28"/>
          <w:szCs w:val="28"/>
          <w:lang w:val="uk-UA"/>
        </w:rPr>
        <w:t xml:space="preserve">Корекція початкових гіпотез та завдань у відповідності до результатів аналізу. Підготовка наукових результатів до публікації. </w:t>
      </w:r>
      <w:r w:rsidRPr="00B90668">
        <w:rPr>
          <w:color w:val="auto"/>
          <w:sz w:val="28"/>
          <w:szCs w:val="28"/>
          <w:lang w:val="uk-UA"/>
        </w:rPr>
        <w:t>Апробація наукових результатів на наукових конференціях різних рівнів.</w:t>
      </w:r>
      <w:r w:rsidRPr="00B90668">
        <w:rPr>
          <w:color w:val="FFFFFF"/>
          <w:sz w:val="28"/>
          <w:szCs w:val="28"/>
          <w:lang w:val="uk-UA"/>
        </w:rPr>
        <w:t xml:space="preserve"> </w:t>
      </w:r>
      <w:r w:rsidRPr="00B90668">
        <w:rPr>
          <w:sz w:val="28"/>
          <w:szCs w:val="28"/>
          <w:lang w:val="uk-UA"/>
        </w:rPr>
        <w:t xml:space="preserve"> Узагальнення результатів дослідження. Остаточне визначення кола проблем, що будуть розглянуті в дисертаційній роботі, встановлення місця дослідження в контексті результатів інших авторів. Формування висновків і рекомендацій. Оформлення роботи та подання до захисту. Захист дисертації.</w:t>
      </w:r>
    </w:p>
    <w:p w14:paraId="30E16CB2" w14:textId="64216C07" w:rsidR="001D5E64" w:rsidRPr="00B90668" w:rsidRDefault="001D5E64" w:rsidP="001D5E6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90668">
        <w:rPr>
          <w:rFonts w:ascii="Times New Roman" w:hAnsi="Times New Roman"/>
          <w:sz w:val="28"/>
          <w:szCs w:val="28"/>
        </w:rPr>
        <w:t xml:space="preserve">Дисертація подається до захисту у вигляді спеціально підготовленого рукопису. Дисертація повинна містити нові науково обґрунтовані результати проведених здобувачем досліджень, які виконують конкретне наукове завдання, що має істотне значення для галузі знань 15 </w:t>
      </w:r>
      <w:r w:rsidRPr="00B90668">
        <w:rPr>
          <w:rFonts w:ascii="Times New Roman" w:hAnsi="Times New Roman"/>
          <w:bCs/>
          <w:sz w:val="28"/>
          <w:szCs w:val="28"/>
        </w:rPr>
        <w:t>Автоматизація та приладобудування</w:t>
      </w:r>
      <w:r w:rsidRPr="00B90668">
        <w:rPr>
          <w:rFonts w:ascii="Times New Roman" w:hAnsi="Times New Roman"/>
          <w:sz w:val="28"/>
          <w:szCs w:val="28"/>
        </w:rPr>
        <w:t>.</w:t>
      </w:r>
    </w:p>
    <w:p w14:paraId="5313BB62" w14:textId="0E8AF20C" w:rsidR="001D5E64" w:rsidRPr="00B90668" w:rsidRDefault="001D5E64" w:rsidP="001D5E6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90668">
        <w:rPr>
          <w:rFonts w:ascii="Times New Roman" w:hAnsi="Times New Roman"/>
          <w:sz w:val="28"/>
          <w:szCs w:val="28"/>
        </w:rPr>
        <w:t>Обсяг основного тексту дисертації – 4,5-7 авторських аркушів.</w:t>
      </w:r>
    </w:p>
    <w:p w14:paraId="5E0F358B" w14:textId="77777777" w:rsidR="001D5E64" w:rsidRPr="00B90668" w:rsidRDefault="001D5E64" w:rsidP="001D5E6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90668">
        <w:rPr>
          <w:rFonts w:ascii="Times New Roman" w:hAnsi="Times New Roman"/>
          <w:sz w:val="28"/>
          <w:szCs w:val="28"/>
        </w:rPr>
        <w:t>Дисертація може бути виконана державною або англійською мовою.</w:t>
      </w:r>
    </w:p>
    <w:p w14:paraId="08860CDC" w14:textId="77777777" w:rsidR="001D5E64" w:rsidRPr="00B90668" w:rsidRDefault="001D5E64" w:rsidP="001D5E6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90668">
        <w:rPr>
          <w:rFonts w:ascii="Times New Roman" w:hAnsi="Times New Roman"/>
          <w:sz w:val="28"/>
          <w:szCs w:val="28"/>
        </w:rPr>
        <w:t xml:space="preserve">Дисертація має бути оформлена відповідно до вимог, встановлених МОН України. </w:t>
      </w:r>
    </w:p>
    <w:p w14:paraId="19A814F6" w14:textId="77777777" w:rsidR="001D5E64" w:rsidRPr="00B90668" w:rsidRDefault="001D5E64" w:rsidP="001D5E6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90668">
        <w:rPr>
          <w:rFonts w:ascii="Times New Roman" w:hAnsi="Times New Roman"/>
          <w:sz w:val="28"/>
          <w:szCs w:val="28"/>
        </w:rPr>
        <w:t>Наукові результати дисертації повинні бути висвітлені не менше ніж у трьох наукових публікаціях здобувача. До таких наукових публікацій зараховуються:</w:t>
      </w:r>
    </w:p>
    <w:p w14:paraId="6038EE51" w14:textId="77777777" w:rsidR="001D5E64" w:rsidRPr="00B90668" w:rsidRDefault="001D5E64" w:rsidP="001D5E6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90668">
        <w:rPr>
          <w:rFonts w:ascii="Times New Roman" w:hAnsi="Times New Roman"/>
          <w:sz w:val="28"/>
          <w:szCs w:val="28"/>
        </w:rPr>
        <w:t>1) статті у наукових виданнях, включених на дату опублікування до переліку наукових фахових видань України. Якщо число співавторів у такій статті (разом із здобувачем) становить більше двох осіб, така стаття прирівнюється до 0,5 публікації (крім публікацій, визначених підпунктом 2);</w:t>
      </w:r>
    </w:p>
    <w:p w14:paraId="031B882D" w14:textId="77777777" w:rsidR="001D5E64" w:rsidRPr="00B90668" w:rsidRDefault="001D5E64" w:rsidP="001D5E6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90668">
        <w:rPr>
          <w:rFonts w:ascii="Times New Roman" w:hAnsi="Times New Roman"/>
          <w:sz w:val="28"/>
          <w:szCs w:val="28"/>
        </w:rPr>
        <w:t xml:space="preserve">2) статті у періодичних наукових виданнях, проіндексованих у базах даних </w:t>
      </w:r>
      <w:proofErr w:type="spellStart"/>
      <w:r w:rsidRPr="00B90668">
        <w:rPr>
          <w:rFonts w:ascii="Times New Roman" w:hAnsi="Times New Roman"/>
          <w:sz w:val="28"/>
          <w:szCs w:val="28"/>
        </w:rPr>
        <w:t>Web</w:t>
      </w:r>
      <w:proofErr w:type="spellEnd"/>
      <w:r w:rsidRPr="00B90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668">
        <w:rPr>
          <w:rFonts w:ascii="Times New Roman" w:hAnsi="Times New Roman"/>
          <w:sz w:val="28"/>
          <w:szCs w:val="28"/>
        </w:rPr>
        <w:t>of</w:t>
      </w:r>
      <w:proofErr w:type="spellEnd"/>
      <w:r w:rsidRPr="00B90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668">
        <w:rPr>
          <w:rFonts w:ascii="Times New Roman" w:hAnsi="Times New Roman"/>
          <w:sz w:val="28"/>
          <w:szCs w:val="28"/>
        </w:rPr>
        <w:t>Science</w:t>
      </w:r>
      <w:proofErr w:type="spellEnd"/>
      <w:r w:rsidRPr="00B90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668">
        <w:rPr>
          <w:rFonts w:ascii="Times New Roman" w:hAnsi="Times New Roman"/>
          <w:sz w:val="28"/>
          <w:szCs w:val="28"/>
        </w:rPr>
        <w:t>Core</w:t>
      </w:r>
      <w:proofErr w:type="spellEnd"/>
      <w:r w:rsidRPr="00B90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668">
        <w:rPr>
          <w:rFonts w:ascii="Times New Roman" w:hAnsi="Times New Roman"/>
          <w:sz w:val="28"/>
          <w:szCs w:val="28"/>
        </w:rPr>
        <w:t>Collection</w:t>
      </w:r>
      <w:proofErr w:type="spellEnd"/>
      <w:r w:rsidRPr="00B90668">
        <w:rPr>
          <w:rFonts w:ascii="Times New Roman" w:hAnsi="Times New Roman"/>
          <w:sz w:val="28"/>
          <w:szCs w:val="28"/>
        </w:rPr>
        <w:t xml:space="preserve"> та/або </w:t>
      </w:r>
      <w:proofErr w:type="spellStart"/>
      <w:r w:rsidRPr="00B90668">
        <w:rPr>
          <w:rFonts w:ascii="Times New Roman" w:hAnsi="Times New Roman"/>
          <w:sz w:val="28"/>
          <w:szCs w:val="28"/>
        </w:rPr>
        <w:t>Scopus</w:t>
      </w:r>
      <w:proofErr w:type="spellEnd"/>
      <w:r w:rsidRPr="00B90668">
        <w:rPr>
          <w:rFonts w:ascii="Times New Roman" w:hAnsi="Times New Roman"/>
          <w:sz w:val="28"/>
          <w:szCs w:val="28"/>
        </w:rPr>
        <w:t xml:space="preserve"> (крім видань держави, визнаної Верховною Радою України державою-агресором);</w:t>
      </w:r>
    </w:p>
    <w:p w14:paraId="5243C54B" w14:textId="77777777" w:rsidR="001D5E64" w:rsidRPr="00B90668" w:rsidRDefault="001D5E64" w:rsidP="001D5E6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90668">
        <w:rPr>
          <w:rFonts w:ascii="Times New Roman" w:hAnsi="Times New Roman"/>
          <w:sz w:val="28"/>
          <w:szCs w:val="28"/>
        </w:rPr>
        <w:lastRenderedPageBreak/>
        <w:t>3) не більше одного патенту на винахід, що пройшов кваліфікаційну експертизу та безпосередньо стосується наукових результатів дисертації, що прирівнюється до однієї наукової публікації;</w:t>
      </w:r>
    </w:p>
    <w:p w14:paraId="0CF4A8C4" w14:textId="77777777" w:rsidR="001D5E64" w:rsidRPr="00B90668" w:rsidRDefault="001D5E64" w:rsidP="001D5E6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90668">
        <w:rPr>
          <w:rFonts w:ascii="Times New Roman" w:hAnsi="Times New Roman"/>
          <w:sz w:val="28"/>
          <w:szCs w:val="28"/>
        </w:rPr>
        <w:t>4) одноосібні монографії, що рекомендовані до друку Вченою радою університету та пройшли рецензування, крім одноосібних монографій, виданих у державі, визнаній Верховною Радою України державою-агресором. До одноосібних монографій прирівнюються одноосібні розділи у колективних монографіях за тих же умов.</w:t>
      </w:r>
    </w:p>
    <w:p w14:paraId="20FB1B81" w14:textId="77777777" w:rsidR="001D5E64" w:rsidRPr="00B90668" w:rsidRDefault="001D5E64" w:rsidP="001D5E6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90668">
        <w:rPr>
          <w:rFonts w:ascii="Times New Roman" w:hAnsi="Times New Roman"/>
          <w:sz w:val="28"/>
          <w:szCs w:val="28"/>
        </w:rPr>
        <w:t xml:space="preserve">Стаття у виданні, віднесеному до першого – третього </w:t>
      </w:r>
      <w:proofErr w:type="spellStart"/>
      <w:r w:rsidRPr="00B90668">
        <w:rPr>
          <w:rFonts w:ascii="Times New Roman" w:hAnsi="Times New Roman"/>
          <w:sz w:val="28"/>
          <w:szCs w:val="28"/>
        </w:rPr>
        <w:t>квартилів</w:t>
      </w:r>
      <w:proofErr w:type="spellEnd"/>
      <w:r w:rsidRPr="00B90668">
        <w:rPr>
          <w:rFonts w:ascii="Times New Roman" w:hAnsi="Times New Roman"/>
          <w:sz w:val="28"/>
          <w:szCs w:val="28"/>
        </w:rPr>
        <w:t xml:space="preserve"> (Q1–Q3) відповідно до класифікації </w:t>
      </w:r>
      <w:proofErr w:type="spellStart"/>
      <w:r w:rsidRPr="00B90668">
        <w:rPr>
          <w:rFonts w:ascii="Times New Roman" w:hAnsi="Times New Roman"/>
          <w:sz w:val="28"/>
          <w:szCs w:val="28"/>
        </w:rPr>
        <w:t>SCImago</w:t>
      </w:r>
      <w:proofErr w:type="spellEnd"/>
      <w:r w:rsidRPr="00B90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668">
        <w:rPr>
          <w:rFonts w:ascii="Times New Roman" w:hAnsi="Times New Roman"/>
          <w:sz w:val="28"/>
          <w:szCs w:val="28"/>
        </w:rPr>
        <w:t>Journal</w:t>
      </w:r>
      <w:proofErr w:type="spellEnd"/>
      <w:r w:rsidRPr="00B90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668">
        <w:rPr>
          <w:rFonts w:ascii="Times New Roman" w:hAnsi="Times New Roman"/>
          <w:sz w:val="28"/>
          <w:szCs w:val="28"/>
        </w:rPr>
        <w:t>and</w:t>
      </w:r>
      <w:proofErr w:type="spellEnd"/>
      <w:r w:rsidRPr="00B90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668">
        <w:rPr>
          <w:rFonts w:ascii="Times New Roman" w:hAnsi="Times New Roman"/>
          <w:sz w:val="28"/>
          <w:szCs w:val="28"/>
        </w:rPr>
        <w:t>Country</w:t>
      </w:r>
      <w:proofErr w:type="spellEnd"/>
      <w:r w:rsidRPr="00B90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668">
        <w:rPr>
          <w:rFonts w:ascii="Times New Roman" w:hAnsi="Times New Roman"/>
          <w:sz w:val="28"/>
          <w:szCs w:val="28"/>
        </w:rPr>
        <w:t>Rank</w:t>
      </w:r>
      <w:proofErr w:type="spellEnd"/>
      <w:r w:rsidRPr="00B90668">
        <w:rPr>
          <w:rFonts w:ascii="Times New Roman" w:hAnsi="Times New Roman"/>
          <w:sz w:val="28"/>
          <w:szCs w:val="28"/>
        </w:rPr>
        <w:t xml:space="preserve"> або </w:t>
      </w:r>
      <w:proofErr w:type="spellStart"/>
      <w:r w:rsidRPr="00B90668">
        <w:rPr>
          <w:rFonts w:ascii="Times New Roman" w:hAnsi="Times New Roman"/>
          <w:sz w:val="28"/>
          <w:szCs w:val="28"/>
        </w:rPr>
        <w:t>Journal</w:t>
      </w:r>
      <w:proofErr w:type="spellEnd"/>
      <w:r w:rsidRPr="00B90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668">
        <w:rPr>
          <w:rFonts w:ascii="Times New Roman" w:hAnsi="Times New Roman"/>
          <w:sz w:val="28"/>
          <w:szCs w:val="28"/>
        </w:rPr>
        <w:t>Citation</w:t>
      </w:r>
      <w:proofErr w:type="spellEnd"/>
      <w:r w:rsidRPr="00B90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668">
        <w:rPr>
          <w:rFonts w:ascii="Times New Roman" w:hAnsi="Times New Roman"/>
          <w:sz w:val="28"/>
          <w:szCs w:val="28"/>
        </w:rPr>
        <w:t>Reports</w:t>
      </w:r>
      <w:proofErr w:type="spellEnd"/>
      <w:r w:rsidRPr="00B90668">
        <w:rPr>
          <w:rFonts w:ascii="Times New Roman" w:hAnsi="Times New Roman"/>
          <w:sz w:val="28"/>
          <w:szCs w:val="28"/>
        </w:rPr>
        <w:t xml:space="preserve">, чи одноосібна монографія, що відповідає зазначеним вимогам, прирівнюється до двох наукових публікацій. </w:t>
      </w:r>
    </w:p>
    <w:p w14:paraId="5C5AF575" w14:textId="77777777" w:rsidR="001D5E64" w:rsidRPr="00B90668" w:rsidRDefault="001D5E64" w:rsidP="001D5E6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90668">
        <w:rPr>
          <w:rFonts w:ascii="Times New Roman" w:hAnsi="Times New Roman"/>
          <w:sz w:val="28"/>
          <w:szCs w:val="28"/>
        </w:rPr>
        <w:t xml:space="preserve">Належність наукового видання до першого – третього </w:t>
      </w:r>
      <w:proofErr w:type="spellStart"/>
      <w:r w:rsidRPr="00B90668">
        <w:rPr>
          <w:rFonts w:ascii="Times New Roman" w:hAnsi="Times New Roman"/>
          <w:sz w:val="28"/>
          <w:szCs w:val="28"/>
        </w:rPr>
        <w:t>квартилів</w:t>
      </w:r>
      <w:proofErr w:type="spellEnd"/>
      <w:r w:rsidRPr="00B90668">
        <w:rPr>
          <w:rFonts w:ascii="Times New Roman" w:hAnsi="Times New Roman"/>
          <w:sz w:val="28"/>
          <w:szCs w:val="28"/>
        </w:rPr>
        <w:t xml:space="preserve"> (Q1–Q3) відповідно до класифікації </w:t>
      </w:r>
      <w:proofErr w:type="spellStart"/>
      <w:r w:rsidRPr="00B90668">
        <w:rPr>
          <w:rFonts w:ascii="Times New Roman" w:hAnsi="Times New Roman"/>
          <w:sz w:val="28"/>
          <w:szCs w:val="28"/>
        </w:rPr>
        <w:t>SCImago</w:t>
      </w:r>
      <w:proofErr w:type="spellEnd"/>
      <w:r w:rsidRPr="00B90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668">
        <w:rPr>
          <w:rFonts w:ascii="Times New Roman" w:hAnsi="Times New Roman"/>
          <w:sz w:val="28"/>
          <w:szCs w:val="28"/>
        </w:rPr>
        <w:t>Journal</w:t>
      </w:r>
      <w:proofErr w:type="spellEnd"/>
      <w:r w:rsidRPr="00B90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668">
        <w:rPr>
          <w:rFonts w:ascii="Times New Roman" w:hAnsi="Times New Roman"/>
          <w:sz w:val="28"/>
          <w:szCs w:val="28"/>
        </w:rPr>
        <w:t>and</w:t>
      </w:r>
      <w:proofErr w:type="spellEnd"/>
      <w:r w:rsidRPr="00B90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668">
        <w:rPr>
          <w:rFonts w:ascii="Times New Roman" w:hAnsi="Times New Roman"/>
          <w:sz w:val="28"/>
          <w:szCs w:val="28"/>
        </w:rPr>
        <w:t>Country</w:t>
      </w:r>
      <w:proofErr w:type="spellEnd"/>
      <w:r w:rsidRPr="00B90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668">
        <w:rPr>
          <w:rFonts w:ascii="Times New Roman" w:hAnsi="Times New Roman"/>
          <w:sz w:val="28"/>
          <w:szCs w:val="28"/>
        </w:rPr>
        <w:t>Rank</w:t>
      </w:r>
      <w:proofErr w:type="spellEnd"/>
      <w:r w:rsidRPr="00B90668">
        <w:rPr>
          <w:rFonts w:ascii="Times New Roman" w:hAnsi="Times New Roman"/>
          <w:sz w:val="28"/>
          <w:szCs w:val="28"/>
        </w:rPr>
        <w:t xml:space="preserve"> або </w:t>
      </w:r>
      <w:proofErr w:type="spellStart"/>
      <w:r w:rsidRPr="00B90668">
        <w:rPr>
          <w:rFonts w:ascii="Times New Roman" w:hAnsi="Times New Roman"/>
          <w:sz w:val="28"/>
          <w:szCs w:val="28"/>
        </w:rPr>
        <w:t>Journal</w:t>
      </w:r>
      <w:proofErr w:type="spellEnd"/>
      <w:r w:rsidRPr="00B90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668">
        <w:rPr>
          <w:rFonts w:ascii="Times New Roman" w:hAnsi="Times New Roman"/>
          <w:sz w:val="28"/>
          <w:szCs w:val="28"/>
        </w:rPr>
        <w:t>Citation</w:t>
      </w:r>
      <w:proofErr w:type="spellEnd"/>
      <w:r w:rsidRPr="00B90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668">
        <w:rPr>
          <w:rFonts w:ascii="Times New Roman" w:hAnsi="Times New Roman"/>
          <w:sz w:val="28"/>
          <w:szCs w:val="28"/>
        </w:rPr>
        <w:t>Reports</w:t>
      </w:r>
      <w:proofErr w:type="spellEnd"/>
      <w:r w:rsidRPr="00B90668">
        <w:rPr>
          <w:rFonts w:ascii="Times New Roman" w:hAnsi="Times New Roman"/>
          <w:sz w:val="28"/>
          <w:szCs w:val="28"/>
        </w:rPr>
        <w:t xml:space="preserve"> визначається згідно з рейтингом у році, в якому опублікована відповідна публікація здобувача або у разі, коли рейтинг за відповідний рік не опублікований на дату утворення разової ради, згідно з останнім опублікованим рейтингом.</w:t>
      </w:r>
    </w:p>
    <w:p w14:paraId="2887824A" w14:textId="77777777" w:rsidR="001D5E64" w:rsidRPr="00B90668" w:rsidRDefault="001D5E64" w:rsidP="001D5E6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90668">
        <w:rPr>
          <w:rFonts w:ascii="Times New Roman" w:hAnsi="Times New Roman"/>
          <w:sz w:val="28"/>
          <w:szCs w:val="28"/>
        </w:rPr>
        <w:t>Статті зараховуються за темою дисертації лише за наявності у них активного ідентифікатора DOI (</w:t>
      </w:r>
      <w:proofErr w:type="spellStart"/>
      <w:r w:rsidRPr="00B90668">
        <w:rPr>
          <w:rFonts w:ascii="Times New Roman" w:hAnsi="Times New Roman"/>
          <w:sz w:val="28"/>
          <w:szCs w:val="28"/>
        </w:rPr>
        <w:t>Digital</w:t>
      </w:r>
      <w:proofErr w:type="spellEnd"/>
      <w:r w:rsidRPr="00B90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668">
        <w:rPr>
          <w:rFonts w:ascii="Times New Roman" w:hAnsi="Times New Roman"/>
          <w:sz w:val="28"/>
          <w:szCs w:val="28"/>
        </w:rPr>
        <w:t>Object</w:t>
      </w:r>
      <w:proofErr w:type="spellEnd"/>
      <w:r w:rsidRPr="00B90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668">
        <w:rPr>
          <w:rFonts w:ascii="Times New Roman" w:hAnsi="Times New Roman"/>
          <w:sz w:val="28"/>
          <w:szCs w:val="28"/>
        </w:rPr>
        <w:t>Identifier</w:t>
      </w:r>
      <w:proofErr w:type="spellEnd"/>
      <w:r w:rsidRPr="00B90668">
        <w:rPr>
          <w:rFonts w:ascii="Times New Roman" w:hAnsi="Times New Roman"/>
          <w:sz w:val="28"/>
          <w:szCs w:val="28"/>
        </w:rPr>
        <w:t>), крім публікацій, що містять інформацію, віднесену до державної таємниці, або інформацію для службового користування.</w:t>
      </w:r>
    </w:p>
    <w:p w14:paraId="719E233A" w14:textId="77777777" w:rsidR="001D5E64" w:rsidRPr="00B90668" w:rsidRDefault="001D5E64" w:rsidP="001D5E6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90668">
        <w:rPr>
          <w:rFonts w:ascii="Times New Roman" w:hAnsi="Times New Roman"/>
          <w:sz w:val="28"/>
          <w:szCs w:val="28"/>
        </w:rPr>
        <w:t>Статті зараховуються за темою дисертації за умови обґрунтування отриманих наукових результатів відповідно до мети статті (поставленого завдання) та висновків, а також опублікування не більше ніж однієї статті в одному випуску (номері) наукового видання.</w:t>
      </w:r>
    </w:p>
    <w:p w14:paraId="218105F8" w14:textId="5ABA59CF" w:rsidR="00BC1B8A" w:rsidRPr="00B90668" w:rsidRDefault="001D5E64" w:rsidP="001D5E64">
      <w:pPr>
        <w:pStyle w:val="a8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B90668">
        <w:rPr>
          <w:rFonts w:ascii="Times New Roman" w:hAnsi="Times New Roman"/>
          <w:sz w:val="28"/>
          <w:szCs w:val="28"/>
        </w:rPr>
        <w:t xml:space="preserve">Не вважається </w:t>
      </w:r>
      <w:proofErr w:type="spellStart"/>
      <w:r w:rsidRPr="00B90668">
        <w:rPr>
          <w:rFonts w:ascii="Times New Roman" w:hAnsi="Times New Roman"/>
          <w:sz w:val="28"/>
          <w:szCs w:val="28"/>
        </w:rPr>
        <w:t>самоплагіатом</w:t>
      </w:r>
      <w:proofErr w:type="spellEnd"/>
      <w:r w:rsidRPr="00B90668">
        <w:rPr>
          <w:rFonts w:ascii="Times New Roman" w:hAnsi="Times New Roman"/>
          <w:sz w:val="28"/>
          <w:szCs w:val="28"/>
        </w:rPr>
        <w:t xml:space="preserve"> використання здобувачем своїх наукових праць у тексті дисертації без посилання на ці праці, якщо вони попередньо опубліковані з метою висвітлення в них основних наукових результатів дисертації та вказані здобувачем в анотації дисертації.</w:t>
      </w:r>
    </w:p>
    <w:p w14:paraId="6DCEB4DC" w14:textId="77777777" w:rsidR="00BC1B8A" w:rsidRPr="00B90668" w:rsidRDefault="00BC1B8A">
      <w:pPr>
        <w:spacing w:line="249" w:lineRule="exact"/>
        <w:rPr>
          <w:rFonts w:ascii="Times New Roman" w:hAnsi="Times New Roman"/>
        </w:rPr>
      </w:pPr>
    </w:p>
    <w:p w14:paraId="2DFD5DD9" w14:textId="77777777" w:rsidR="00BC1B8A" w:rsidRPr="00B90668" w:rsidRDefault="00BC1B8A">
      <w:pPr>
        <w:spacing w:line="249" w:lineRule="exact"/>
        <w:rPr>
          <w:rFonts w:ascii="Times New Roman" w:hAnsi="Times New Roman"/>
        </w:rPr>
      </w:pPr>
    </w:p>
    <w:p w14:paraId="6C062678" w14:textId="77777777" w:rsidR="00BC1B8A" w:rsidRPr="00B90668" w:rsidRDefault="00BC1B8A">
      <w:pPr>
        <w:spacing w:line="249" w:lineRule="exact"/>
        <w:rPr>
          <w:rFonts w:ascii="Times New Roman" w:hAnsi="Times New Roman"/>
        </w:rPr>
        <w:sectPr w:rsidR="00BC1B8A" w:rsidRPr="00B90668" w:rsidSect="00615035">
          <w:type w:val="nextColumn"/>
          <w:pgSz w:w="11910" w:h="16840"/>
          <w:pgMar w:top="1134" w:right="1134" w:bottom="1134" w:left="1418" w:header="720" w:footer="720" w:gutter="0"/>
          <w:cols w:space="720"/>
        </w:sectPr>
      </w:pPr>
    </w:p>
    <w:p w14:paraId="42FEC53A" w14:textId="77777777" w:rsidR="00BC1B8A" w:rsidRPr="00B90668" w:rsidRDefault="00BC1B8A" w:rsidP="008B71AC">
      <w:pPr>
        <w:ind w:left="851" w:right="378"/>
        <w:rPr>
          <w:rFonts w:ascii="Times New Roman" w:eastAsia="SimSun" w:hAnsi="Times New Roman"/>
          <w:i/>
          <w:sz w:val="28"/>
          <w:szCs w:val="28"/>
          <w:lang w:eastAsia="zh-CN"/>
        </w:rPr>
      </w:pPr>
      <w:bookmarkStart w:id="2" w:name="1"/>
      <w:bookmarkEnd w:id="2"/>
      <w:r w:rsidRPr="00B90668">
        <w:rPr>
          <w:rFonts w:ascii="Times New Roman" w:eastAsia="SimSun" w:hAnsi="Times New Roman"/>
          <w:sz w:val="28"/>
          <w:szCs w:val="28"/>
          <w:lang w:eastAsia="zh-CN"/>
        </w:rPr>
        <w:lastRenderedPageBreak/>
        <w:t xml:space="preserve">2.2 Структурно-логічна схема підготовки доктора філософії </w:t>
      </w:r>
      <w:proofErr w:type="spellStart"/>
      <w:r w:rsidRPr="00B90668">
        <w:rPr>
          <w:rFonts w:ascii="Times New Roman" w:hAnsi="Times New Roman"/>
          <w:sz w:val="28"/>
          <w:szCs w:val="28"/>
        </w:rPr>
        <w:t>освітньо</w:t>
      </w:r>
      <w:proofErr w:type="spellEnd"/>
      <w:r w:rsidRPr="00B90668">
        <w:rPr>
          <w:rFonts w:ascii="Times New Roman" w:hAnsi="Times New Roman"/>
          <w:sz w:val="28"/>
          <w:szCs w:val="28"/>
        </w:rPr>
        <w:t>-наукової</w:t>
      </w:r>
      <w:r w:rsidRPr="00B90668">
        <w:rPr>
          <w:rFonts w:ascii="Times New Roman" w:hAnsi="Times New Roman"/>
          <w:sz w:val="28"/>
          <w:szCs w:val="28"/>
          <w:lang w:eastAsia="ar-SA"/>
        </w:rPr>
        <w:t xml:space="preserve"> програми </w:t>
      </w:r>
      <w:r w:rsidRPr="00B90668">
        <w:rPr>
          <w:rFonts w:ascii="Times New Roman" w:hAnsi="Times New Roman"/>
          <w:sz w:val="20"/>
          <w:szCs w:val="20"/>
        </w:rPr>
        <w:t xml:space="preserve"> </w:t>
      </w:r>
      <w:r w:rsidRPr="00B90668">
        <w:rPr>
          <w:rFonts w:ascii="Times New Roman" w:hAnsi="Times New Roman"/>
          <w:sz w:val="28"/>
          <w:szCs w:val="28"/>
          <w:u w:val="single"/>
          <w:lang w:eastAsia="ar-SA"/>
        </w:rPr>
        <w:t>“</w:t>
      </w:r>
      <w:r w:rsidRPr="00B90668">
        <w:rPr>
          <w:rFonts w:ascii="Times New Roman" w:hAnsi="Times New Roman"/>
          <w:sz w:val="28"/>
          <w:szCs w:val="28"/>
          <w:u w:val="single"/>
        </w:rPr>
        <w:t>Автоматизація та комп’ютерно-інтегровані технології</w:t>
      </w:r>
      <w:r w:rsidRPr="00B90668">
        <w:rPr>
          <w:rFonts w:ascii="Times New Roman" w:hAnsi="Times New Roman"/>
          <w:sz w:val="28"/>
          <w:szCs w:val="28"/>
          <w:u w:val="single"/>
          <w:lang w:eastAsia="ar-SA"/>
        </w:rPr>
        <w:t xml:space="preserve">” </w:t>
      </w:r>
      <w:r w:rsidRPr="00B90668">
        <w:rPr>
          <w:rFonts w:ascii="Times New Roman" w:eastAsia="SimSun" w:hAnsi="Times New Roman"/>
          <w:sz w:val="28"/>
          <w:szCs w:val="28"/>
          <w:lang w:eastAsia="zh-CN"/>
        </w:rPr>
        <w:t xml:space="preserve"> зі спеціальності </w:t>
      </w:r>
      <w:r w:rsidRPr="00B90668">
        <w:rPr>
          <w:rFonts w:ascii="Times New Roman" w:eastAsia="SimSun" w:hAnsi="Times New Roman"/>
          <w:sz w:val="28"/>
          <w:szCs w:val="28"/>
          <w:u w:val="single"/>
          <w:lang w:eastAsia="zh-CN"/>
        </w:rPr>
        <w:t xml:space="preserve">151 </w:t>
      </w:r>
      <w:r w:rsidRPr="00B90668">
        <w:rPr>
          <w:rFonts w:ascii="Times New Roman" w:hAnsi="Times New Roman"/>
          <w:sz w:val="28"/>
          <w:szCs w:val="28"/>
          <w:u w:val="single"/>
        </w:rPr>
        <w:t>Автоматизація та комп’ютерно-інтегровані технології.</w:t>
      </w:r>
      <w:r w:rsidRPr="00B9066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14:paraId="42E110D2" w14:textId="77777777" w:rsidR="00BC1B8A" w:rsidRPr="00B90668" w:rsidRDefault="00BC1B8A" w:rsidP="008B71AC">
      <w:pPr>
        <w:spacing w:line="200" w:lineRule="exact"/>
        <w:ind w:left="851" w:right="-454" w:firstLine="142"/>
        <w:rPr>
          <w:rFonts w:ascii="Times New Roman" w:eastAsia="SimSun" w:hAnsi="Times New Roman"/>
          <w:sz w:val="20"/>
          <w:szCs w:val="20"/>
          <w:lang w:eastAsia="zh-CN"/>
        </w:rPr>
      </w:pPr>
      <w:r w:rsidRPr="00B90668">
        <w:rPr>
          <w:rFonts w:ascii="Times New Roman" w:eastAsia="SimSun" w:hAnsi="Times New Roman"/>
          <w:sz w:val="20"/>
          <w:szCs w:val="20"/>
          <w:lang w:eastAsia="zh-CN"/>
        </w:rPr>
        <w:tab/>
        <w:t xml:space="preserve"> </w:t>
      </w:r>
      <w:r w:rsidRPr="00B90668">
        <w:rPr>
          <w:rFonts w:ascii="Times New Roman" w:eastAsia="SimSun" w:hAnsi="Times New Roman"/>
          <w:sz w:val="20"/>
          <w:szCs w:val="20"/>
          <w:lang w:eastAsia="zh-CN"/>
        </w:rPr>
        <w:tab/>
      </w:r>
      <w:r w:rsidRPr="00B90668">
        <w:rPr>
          <w:rFonts w:ascii="Times New Roman" w:eastAsia="SimSun" w:hAnsi="Times New Roman"/>
          <w:sz w:val="20"/>
          <w:szCs w:val="20"/>
          <w:lang w:eastAsia="zh-CN"/>
        </w:rPr>
        <w:tab/>
        <w:t xml:space="preserve">                                                                                                            </w:t>
      </w:r>
    </w:p>
    <w:p w14:paraId="4F4F1E75" w14:textId="6BEA0FB5" w:rsidR="00BC1B8A" w:rsidRPr="00B90668" w:rsidRDefault="0043315C" w:rsidP="00562DC4">
      <w:pPr>
        <w:rPr>
          <w:rFonts w:ascii="Times New Roman" w:eastAsia="SimSun" w:hAnsi="Times New Roman"/>
          <w:b/>
          <w:sz w:val="16"/>
          <w:szCs w:val="16"/>
          <w:lang w:eastAsia="zh-CN"/>
        </w:rPr>
      </w:pPr>
      <w:r w:rsidRPr="00B90668">
        <w:rPr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9416F7C" wp14:editId="67FCE500">
                <wp:simplePos x="0" y="0"/>
                <wp:positionH relativeFrom="column">
                  <wp:posOffset>563245</wp:posOffset>
                </wp:positionH>
                <wp:positionV relativeFrom="paragraph">
                  <wp:posOffset>542290</wp:posOffset>
                </wp:positionV>
                <wp:extent cx="29845" cy="4717415"/>
                <wp:effectExtent l="0" t="0" r="8255" b="6985"/>
                <wp:wrapNone/>
                <wp:docPr id="34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845" cy="47174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7E85A5E" id="Line 249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5pt,42.7pt" to="46.7pt,4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" strokeweight="2pt">
                <v:stroke dashstyle="longDashDotDot"/>
              </v:line>
            </w:pict>
          </mc:Fallback>
        </mc:AlternateContent>
      </w:r>
    </w:p>
    <w:tbl>
      <w:tblPr>
        <w:tblW w:w="11916" w:type="dxa"/>
        <w:jc w:val="center"/>
        <w:tblLayout w:type="fixed"/>
        <w:tblLook w:val="0000" w:firstRow="0" w:lastRow="0" w:firstColumn="0" w:lastColumn="0" w:noHBand="0" w:noVBand="0"/>
      </w:tblPr>
      <w:tblGrid>
        <w:gridCol w:w="1470"/>
        <w:gridCol w:w="662"/>
        <w:gridCol w:w="1548"/>
        <w:gridCol w:w="708"/>
        <w:gridCol w:w="1577"/>
        <w:gridCol w:w="992"/>
        <w:gridCol w:w="1270"/>
        <w:gridCol w:w="278"/>
        <w:gridCol w:w="1346"/>
        <w:gridCol w:w="390"/>
        <w:gridCol w:w="1381"/>
        <w:gridCol w:w="294"/>
      </w:tblGrid>
      <w:tr w:rsidR="00BC1B8A" w:rsidRPr="00B90668" w14:paraId="3BEB63AB" w14:textId="77777777" w:rsidTr="00352CD3">
        <w:trPr>
          <w:trHeight w:val="47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4400" w14:textId="77777777" w:rsidR="00BC1B8A" w:rsidRPr="00B90668" w:rsidRDefault="00BC1B8A" w:rsidP="00352CD3">
            <w:pPr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B90668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1семестр 1 курс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D7125" w14:textId="77777777" w:rsidR="00BC1B8A" w:rsidRPr="00B90668" w:rsidRDefault="00BC1B8A" w:rsidP="00352CD3">
            <w:pPr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544F" w14:textId="77777777" w:rsidR="00BC1B8A" w:rsidRPr="00B90668" w:rsidRDefault="00BC1B8A" w:rsidP="00352CD3">
            <w:pPr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B90668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2семестр 1 курс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1398F" w14:textId="77777777" w:rsidR="00BC1B8A" w:rsidRPr="00B90668" w:rsidRDefault="00BC1B8A" w:rsidP="00352CD3">
            <w:pPr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FB24" w14:textId="77777777" w:rsidR="00BC1B8A" w:rsidRPr="00B90668" w:rsidRDefault="00BC1B8A" w:rsidP="00352CD3">
            <w:pPr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B90668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3семестр 2курс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465E7" w14:textId="77777777" w:rsidR="00BC1B8A" w:rsidRPr="00B90668" w:rsidRDefault="00BC1B8A" w:rsidP="00352CD3">
            <w:pPr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0FE2" w14:textId="77777777" w:rsidR="00BC1B8A" w:rsidRPr="00B90668" w:rsidRDefault="00BC1B8A" w:rsidP="00352CD3">
            <w:pPr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B90668">
              <w:rPr>
                <w:rFonts w:ascii="Times New Roman" w:eastAsia="SimSun" w:hAnsi="Times New Roman"/>
                <w:spacing w:val="-16"/>
                <w:sz w:val="20"/>
                <w:szCs w:val="20"/>
                <w:lang w:eastAsia="zh-CN"/>
              </w:rPr>
              <w:t>4семестр  2 курс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464C1716" w14:textId="77777777" w:rsidR="00BC1B8A" w:rsidRPr="00B90668" w:rsidRDefault="00BC1B8A" w:rsidP="00352CD3">
            <w:pPr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1346" w:type="dxa"/>
            <w:tcBorders>
              <w:right w:val="single" w:sz="4" w:space="0" w:color="000000"/>
            </w:tcBorders>
            <w:vAlign w:val="center"/>
          </w:tcPr>
          <w:p w14:paraId="701E737E" w14:textId="77777777" w:rsidR="00BC1B8A" w:rsidRPr="00B90668" w:rsidRDefault="00BC1B8A" w:rsidP="00352CD3">
            <w:pPr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419412" w14:textId="77777777" w:rsidR="00BC1B8A" w:rsidRPr="00B90668" w:rsidRDefault="00BC1B8A" w:rsidP="00352CD3">
            <w:pPr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eastAsia="zh-CN"/>
              </w:rPr>
            </w:pPr>
            <w:r w:rsidRPr="00B90668">
              <w:rPr>
                <w:rFonts w:ascii="Times New Roman" w:eastAsia="SimSun" w:hAnsi="Times New Roman"/>
                <w:spacing w:val="-16"/>
                <w:sz w:val="20"/>
                <w:szCs w:val="20"/>
                <w:lang w:eastAsia="zh-CN"/>
              </w:rPr>
              <w:t>3 - 4 курс</w:t>
            </w:r>
          </w:p>
        </w:tc>
        <w:tc>
          <w:tcPr>
            <w:tcW w:w="294" w:type="dxa"/>
            <w:tcBorders>
              <w:left w:val="single" w:sz="4" w:space="0" w:color="auto"/>
            </w:tcBorders>
          </w:tcPr>
          <w:p w14:paraId="7DDA5492" w14:textId="77777777" w:rsidR="00BC1B8A" w:rsidRPr="00B90668" w:rsidRDefault="00BC1B8A" w:rsidP="00352CD3">
            <w:pPr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eastAsia="zh-CN"/>
              </w:rPr>
            </w:pPr>
          </w:p>
        </w:tc>
      </w:tr>
      <w:tr w:rsidR="00BC1B8A" w:rsidRPr="00B90668" w14:paraId="2DD152B8" w14:textId="77777777" w:rsidTr="00352CD3">
        <w:trPr>
          <w:trHeight w:val="23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B700F" w14:textId="00B934B9" w:rsidR="00BC1B8A" w:rsidRPr="00B90668" w:rsidRDefault="0043315C" w:rsidP="00352CD3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  <w:r w:rsidRPr="00B90668">
              <w:rPr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0016" behindDoc="0" locked="0" layoutInCell="1" allowOverlap="1" wp14:anchorId="2E5E9442" wp14:editId="12A9373F">
                      <wp:simplePos x="0" y="0"/>
                      <wp:positionH relativeFrom="column">
                        <wp:posOffset>-989965</wp:posOffset>
                      </wp:positionH>
                      <wp:positionV relativeFrom="paragraph">
                        <wp:posOffset>71754</wp:posOffset>
                      </wp:positionV>
                      <wp:extent cx="8390890" cy="0"/>
                      <wp:effectExtent l="0" t="0" r="0" b="0"/>
                      <wp:wrapNone/>
                      <wp:docPr id="33" name="Lin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9089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AB0CA7A" id="Line 250" o:spid="_x0000_s1026" style="position:absolute;flip:y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95pt,5.65pt" to="582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" strokeweight="2pt">
                      <v:stroke dashstyle="longDashDotDot"/>
                    </v:line>
                  </w:pict>
                </mc:Fallback>
              </mc:AlternateContent>
            </w:r>
            <w:r w:rsidRPr="00B90668">
              <w:rPr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D6A61E5" wp14:editId="0EABDB7B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121285</wp:posOffset>
                      </wp:positionV>
                      <wp:extent cx="635" cy="1940560"/>
                      <wp:effectExtent l="0" t="0" r="18415" b="2540"/>
                      <wp:wrapNone/>
                      <wp:docPr id="32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40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766D90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2" o:spid="_x0000_s1026" type="#_x0000_t32" style="position:absolute;margin-left:-15.8pt;margin-top:9.55pt;width:.05pt;height:152.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" strokeweight="1.25pt">
                      <v:stroke dashstyle="longDash"/>
                    </v:shape>
                  </w:pict>
                </mc:Fallback>
              </mc:AlternateContent>
            </w:r>
            <w:r w:rsidRPr="00B90668">
              <w:rPr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753A77B0" wp14:editId="6CACA4D7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119379</wp:posOffset>
                      </wp:positionV>
                      <wp:extent cx="4071620" cy="0"/>
                      <wp:effectExtent l="0" t="0" r="5080" b="0"/>
                      <wp:wrapNone/>
                      <wp:docPr id="31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34DDA8E" id="AutoShape 220" o:spid="_x0000_s1026" type="#_x0000_t32" style="position:absolute;margin-left:-15.8pt;margin-top:9.4pt;width:320.6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662" w:type="dxa"/>
            <w:vAlign w:val="center"/>
          </w:tcPr>
          <w:p w14:paraId="5EE6E097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5A42E555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5364DDF9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4691B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41610DDF" w14:textId="22BC4997" w:rsidR="00BC1B8A" w:rsidRPr="00B90668" w:rsidRDefault="0043315C" w:rsidP="00352CD3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  <w:r w:rsidRPr="00B90668">
              <w:rPr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F0E918C" wp14:editId="78D51CBC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132715</wp:posOffset>
                      </wp:positionV>
                      <wp:extent cx="635" cy="4576445"/>
                      <wp:effectExtent l="0" t="0" r="18415" b="14605"/>
                      <wp:wrapNone/>
                      <wp:docPr id="30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576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80FD141" id="AutoShape 223" o:spid="_x0000_s1026" type="#_x0000_t32" style="position:absolute;margin-left:6.3pt;margin-top:10.45pt;width:.05pt;height:360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LUMgIAAFs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" strokeweight="1.25pt">
                      <v:stroke dashstyle="longDash"/>
                    </v:shape>
                  </w:pict>
                </mc:Fallback>
              </mc:AlternateContent>
            </w:r>
            <w:r w:rsidRPr="00B90668">
              <w:rPr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49536" behindDoc="0" locked="0" layoutInCell="1" allowOverlap="1" wp14:anchorId="4CF29661" wp14:editId="2DE2CB3D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117475</wp:posOffset>
                      </wp:positionV>
                      <wp:extent cx="1905" cy="3223895"/>
                      <wp:effectExtent l="0" t="0" r="17145" b="14605"/>
                      <wp:wrapNone/>
                      <wp:docPr id="29" name="Прямая соединительная 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05" cy="322389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236DF3C0" id="Прямая соединительная линия 62" o:spid="_x0000_s1026" style="position:absolute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.1pt,9.25pt" to="28.25pt,2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Pr="00B90668">
              <w:rPr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48512" behindDoc="0" locked="0" layoutInCell="1" allowOverlap="1" wp14:anchorId="117FDE02" wp14:editId="34AC2477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115570</wp:posOffset>
                      </wp:positionV>
                      <wp:extent cx="1163955" cy="11430"/>
                      <wp:effectExtent l="0" t="0" r="17145" b="7620"/>
                      <wp:wrapNone/>
                      <wp:docPr id="62" name="Прямая соединительная 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3955" cy="1143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78A283D" id="Прямая соединительная линия 62" o:spid="_x0000_s1026" style="position:absolute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.1pt,9.1pt" to="119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DEE6A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278" w:type="dxa"/>
          </w:tcPr>
          <w:p w14:paraId="05904083" w14:textId="3C6E7C76" w:rsidR="00BC1B8A" w:rsidRPr="00B90668" w:rsidRDefault="0043315C" w:rsidP="00352CD3">
            <w:pPr>
              <w:jc w:val="center"/>
            </w:pPr>
            <w:r w:rsidRPr="00B90668">
              <w:rPr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174B33D" wp14:editId="3C5C4FCF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117475</wp:posOffset>
                      </wp:positionV>
                      <wp:extent cx="26670" cy="3218815"/>
                      <wp:effectExtent l="0" t="0" r="11430" b="635"/>
                      <wp:wrapNone/>
                      <wp:docPr id="28" name="Lin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" cy="321881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1B5754C" id="Line 227" o:spid="_x0000_s1026" style="position:absolute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9.25pt" to="5.5pt,2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" strokeweight="2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346" w:type="dxa"/>
          </w:tcPr>
          <w:p w14:paraId="0A079991" w14:textId="77777777" w:rsidR="00BC1B8A" w:rsidRPr="00B90668" w:rsidRDefault="00BC1B8A" w:rsidP="00352CD3">
            <w:pPr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</w:tcBorders>
          </w:tcPr>
          <w:p w14:paraId="609AF716" w14:textId="77777777" w:rsidR="00BC1B8A" w:rsidRPr="00B90668" w:rsidRDefault="00BC1B8A" w:rsidP="00352CD3">
            <w:pPr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</w:tcBorders>
          </w:tcPr>
          <w:p w14:paraId="3405F5AA" w14:textId="77777777" w:rsidR="00BC1B8A" w:rsidRPr="00B90668" w:rsidRDefault="00BC1B8A" w:rsidP="00352CD3">
            <w:pPr>
              <w:jc w:val="center"/>
            </w:pPr>
          </w:p>
        </w:tc>
        <w:tc>
          <w:tcPr>
            <w:tcW w:w="294" w:type="dxa"/>
          </w:tcPr>
          <w:p w14:paraId="63AE3919" w14:textId="5D81E786" w:rsidR="00BC1B8A" w:rsidRPr="00B90668" w:rsidRDefault="0043315C" w:rsidP="00352CD3">
            <w:pPr>
              <w:jc w:val="center"/>
            </w:pPr>
            <w:r w:rsidRPr="00B90668">
              <w:rPr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50D1410" wp14:editId="1B8BCE9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67945</wp:posOffset>
                      </wp:positionV>
                      <wp:extent cx="26670" cy="4761230"/>
                      <wp:effectExtent l="0" t="0" r="11430" b="1270"/>
                      <wp:wrapNone/>
                      <wp:docPr id="27" name="Lin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" cy="476123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76813B23" id="Line 248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5.35pt" to="3pt,3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" strokeweight="2pt">
                      <v:stroke dashstyle="longDashDotDot"/>
                    </v:line>
                  </w:pict>
                </mc:Fallback>
              </mc:AlternateContent>
            </w:r>
          </w:p>
        </w:tc>
      </w:tr>
      <w:tr w:rsidR="00BC1B8A" w:rsidRPr="00B90668" w14:paraId="04171A13" w14:textId="77777777" w:rsidTr="00352CD3">
        <w:trPr>
          <w:trHeight w:val="982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2021" w14:textId="201BDC32" w:rsidR="00BC1B8A" w:rsidRPr="00B90668" w:rsidRDefault="0043315C" w:rsidP="00352CD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668">
              <w:rPr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 wp14:anchorId="01C768AE" wp14:editId="0B503C09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189864</wp:posOffset>
                      </wp:positionV>
                      <wp:extent cx="1565910" cy="0"/>
                      <wp:effectExtent l="0" t="76200" r="0" b="76200"/>
                      <wp:wrapNone/>
                      <wp:docPr id="26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5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B54CBC3" id="AutoShape 231" o:spid="_x0000_s1026" type="#_x0000_t32" style="position:absolute;margin-left:67.7pt;margin-top:14.95pt;width:123.3pt;height:0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BC1B8A" w:rsidRPr="00B90668">
              <w:rPr>
                <w:rFonts w:ascii="Times New Roman" w:hAnsi="Times New Roman"/>
                <w:sz w:val="20"/>
                <w:szCs w:val="20"/>
              </w:rPr>
              <w:t>Філософія науки і методологія досліджень</w:t>
            </w:r>
          </w:p>
          <w:p w14:paraId="2660702D" w14:textId="35445167" w:rsidR="00BC1B8A" w:rsidRPr="00B90668" w:rsidRDefault="0043315C" w:rsidP="00352CD3">
            <w:pPr>
              <w:spacing w:line="20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eastAsia="zh-CN"/>
              </w:rPr>
            </w:pPr>
            <w:r w:rsidRPr="00B90668">
              <w:rPr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A079DE5" wp14:editId="22EE912E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129540</wp:posOffset>
                      </wp:positionV>
                      <wp:extent cx="635" cy="230505"/>
                      <wp:effectExtent l="76200" t="38100" r="56515" b="0"/>
                      <wp:wrapNone/>
                      <wp:docPr id="25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89316EA" id="AutoShape 242" o:spid="_x0000_s1026" type="#_x0000_t32" style="position:absolute;margin-left:34.65pt;margin-top:10.2pt;width:.05pt;height:18.1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5CBC2E2F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548" w:type="dxa"/>
            <w:vAlign w:val="center"/>
          </w:tcPr>
          <w:p w14:paraId="3A44B7FC" w14:textId="0EAD948A" w:rsidR="00BC1B8A" w:rsidRPr="00B90668" w:rsidRDefault="0043315C" w:rsidP="00352CD3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r w:rsidRPr="00B90668">
              <w:rPr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 wp14:anchorId="71414D5B" wp14:editId="23FF27FB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67310</wp:posOffset>
                      </wp:positionV>
                      <wp:extent cx="533400" cy="1097280"/>
                      <wp:effectExtent l="0" t="167640" r="0" b="156210"/>
                      <wp:wrapNone/>
                      <wp:docPr id="24" name="AutoShap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3262148">
                                <a:off x="0" y="0"/>
                                <a:ext cx="533400" cy="109728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411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DFE36A7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utoShape 252" o:spid="_x0000_s1026" type="#_x0000_t70" style="position:absolute;margin-left:58.3pt;margin-top:5.3pt;width:42pt;height:86.4pt;rotation:3563136fd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953227F" w14:textId="34CDE713" w:rsidR="00BC1B8A" w:rsidRPr="00B90668" w:rsidRDefault="0043315C" w:rsidP="00352CD3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r w:rsidRPr="00B90668">
              <w:rPr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14193DE" wp14:editId="611D1C27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232410</wp:posOffset>
                      </wp:positionV>
                      <wp:extent cx="4445" cy="4020185"/>
                      <wp:effectExtent l="76200" t="38100" r="52705" b="37465"/>
                      <wp:wrapNone/>
                      <wp:docPr id="23" name="AutoShap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402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184206D" id="AutoShape 241" o:spid="_x0000_s1026" type="#_x0000_t32" style="position:absolute;margin-left:6.65pt;margin-top:18.3pt;width:.35pt;height:316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6E2E" w14:textId="7D6802B9" w:rsidR="00BC1B8A" w:rsidRPr="00B90668" w:rsidRDefault="0043315C" w:rsidP="00352CD3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668">
              <w:rPr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7BD29691" wp14:editId="69F88089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208279</wp:posOffset>
                      </wp:positionV>
                      <wp:extent cx="623570" cy="0"/>
                      <wp:effectExtent l="0" t="76200" r="5080" b="76200"/>
                      <wp:wrapNone/>
                      <wp:docPr id="22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3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AB6945A" id="AutoShape 238" o:spid="_x0000_s1026" type="#_x0000_t32" style="position:absolute;margin-left:73.3pt;margin-top:16.4pt;width:49.1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BC1B8A" w:rsidRPr="00B90668">
              <w:rPr>
                <w:rFonts w:ascii="Times New Roman" w:hAnsi="Times New Roman"/>
                <w:sz w:val="20"/>
                <w:szCs w:val="20"/>
              </w:rPr>
              <w:t>Педагогічна майстерність у вищій школі</w:t>
            </w:r>
          </w:p>
          <w:p w14:paraId="3912A0EB" w14:textId="77777777" w:rsidR="00BC1B8A" w:rsidRPr="00B90668" w:rsidRDefault="00BC1B8A" w:rsidP="00352CD3">
            <w:pPr>
              <w:spacing w:line="22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438C8" w14:textId="3671CFE4" w:rsidR="00BC1B8A" w:rsidRPr="00B90668" w:rsidRDefault="0043315C" w:rsidP="00352CD3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r w:rsidRPr="00B90668">
              <w:rPr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3632" behindDoc="0" locked="0" layoutInCell="1" allowOverlap="1" wp14:anchorId="58E740AB" wp14:editId="18029744">
                      <wp:simplePos x="0" y="0"/>
                      <wp:positionH relativeFrom="column">
                        <wp:posOffset>172719</wp:posOffset>
                      </wp:positionH>
                      <wp:positionV relativeFrom="paragraph">
                        <wp:posOffset>201930</wp:posOffset>
                      </wp:positionV>
                      <wp:extent cx="0" cy="3481070"/>
                      <wp:effectExtent l="0" t="0" r="0" b="5080"/>
                      <wp:wrapNone/>
                      <wp:docPr id="21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81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B106F80" id="AutoShape 234" o:spid="_x0000_s1026" type="#_x0000_t32" style="position:absolute;margin-left:13.6pt;margin-top:15.9pt;width:0;height:274.1pt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093B" w14:textId="77777777" w:rsidR="00BC1B8A" w:rsidRPr="00B90668" w:rsidRDefault="00BC1B8A" w:rsidP="008B78BB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B90668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ДВВС</w:t>
            </w:r>
          </w:p>
          <w:p w14:paraId="1CB5D53B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06C20623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1346" w:type="dxa"/>
          </w:tcPr>
          <w:p w14:paraId="5C722E0D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1771" w:type="dxa"/>
            <w:gridSpan w:val="2"/>
            <w:vMerge w:val="restart"/>
            <w:textDirection w:val="btLr"/>
            <w:vAlign w:val="center"/>
          </w:tcPr>
          <w:p w14:paraId="235D918D" w14:textId="77777777" w:rsidR="00BC1B8A" w:rsidRPr="00B90668" w:rsidRDefault="00BC1B8A" w:rsidP="00352CD3">
            <w:pPr>
              <w:ind w:left="113" w:right="113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B90668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Наукова складова </w:t>
            </w:r>
            <w:proofErr w:type="spellStart"/>
            <w:r w:rsidRPr="00B90668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освітньо</w:t>
            </w:r>
            <w:proofErr w:type="spellEnd"/>
            <w:r w:rsidRPr="00B90668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-наукової програми</w:t>
            </w:r>
          </w:p>
        </w:tc>
        <w:tc>
          <w:tcPr>
            <w:tcW w:w="294" w:type="dxa"/>
            <w:tcBorders>
              <w:left w:val="nil"/>
            </w:tcBorders>
          </w:tcPr>
          <w:p w14:paraId="57A5861E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</w:tr>
      <w:tr w:rsidR="00BC1B8A" w:rsidRPr="00B90668" w14:paraId="57CCCD51" w14:textId="77777777" w:rsidTr="00352CD3">
        <w:trPr>
          <w:trHeight w:val="35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FF0F8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66DC180F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2493D99B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vAlign w:val="center"/>
          </w:tcPr>
          <w:p w14:paraId="570FE733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56BD7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6EA6E88D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45413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278" w:type="dxa"/>
          </w:tcPr>
          <w:p w14:paraId="368A1147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1346" w:type="dxa"/>
          </w:tcPr>
          <w:p w14:paraId="69C5A95B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5EFEFCB8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773217ED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</w:tr>
      <w:tr w:rsidR="00BC1B8A" w:rsidRPr="00B90668" w14:paraId="3096716F" w14:textId="77777777" w:rsidTr="00352CD3">
        <w:trPr>
          <w:trHeight w:val="988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7DC1" w14:textId="77777777" w:rsidR="00BC1B8A" w:rsidRPr="00B90668" w:rsidRDefault="00BC1B8A" w:rsidP="00352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FE5371" w14:textId="77777777" w:rsidR="00BC1B8A" w:rsidRPr="00B90668" w:rsidRDefault="00BC1B8A" w:rsidP="00352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668">
              <w:rPr>
                <w:rFonts w:ascii="Times New Roman" w:hAnsi="Times New Roman"/>
                <w:sz w:val="20"/>
                <w:szCs w:val="20"/>
              </w:rPr>
              <w:t>Іноземна мова для академічних цілей</w:t>
            </w:r>
          </w:p>
          <w:p w14:paraId="1AD3F955" w14:textId="5F3EA8C2" w:rsidR="00BC1B8A" w:rsidRPr="00B90668" w:rsidRDefault="0043315C" w:rsidP="00352CD3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r w:rsidRPr="00B90668">
              <w:rPr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 wp14:anchorId="3AA8D409" wp14:editId="782930B6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210185</wp:posOffset>
                      </wp:positionV>
                      <wp:extent cx="932180" cy="2809875"/>
                      <wp:effectExtent l="361950" t="0" r="344170" b="0"/>
                      <wp:wrapNone/>
                      <wp:docPr id="20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611313">
                                <a:off x="0" y="0"/>
                                <a:ext cx="932180" cy="280987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602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495DC14" id="AutoShape 253" o:spid="_x0000_s1026" type="#_x0000_t70" style="position:absolute;margin-left:166.65pt;margin-top:16.55pt;width:73.4pt;height:221.25pt;rotation:-1759983fd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" strokecolor="#a5a5a5">
                      <v:textbox style="layout-flow:vertical-ideographic"/>
                    </v:shape>
                  </w:pict>
                </mc:Fallback>
              </mc:AlternateContent>
            </w:r>
            <w:r w:rsidRPr="00B90668">
              <w:rPr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9DB3708" wp14:editId="2898C1D3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283845</wp:posOffset>
                      </wp:positionV>
                      <wp:extent cx="457200" cy="635"/>
                      <wp:effectExtent l="0" t="76200" r="0" b="75565"/>
                      <wp:wrapNone/>
                      <wp:docPr id="19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78C5D52" id="AutoShape 230" o:spid="_x0000_s1026" type="#_x0000_t32" style="position:absolute;margin-left:178pt;margin-top:22.35pt;width:36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0FF34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591E" w14:textId="01C7F696" w:rsidR="00BC1B8A" w:rsidRPr="00B90668" w:rsidRDefault="0043315C" w:rsidP="00352CD3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668">
              <w:rPr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69DB1EF9" wp14:editId="57981E1C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436879</wp:posOffset>
                      </wp:positionV>
                      <wp:extent cx="631825" cy="0"/>
                      <wp:effectExtent l="0" t="76200" r="0" b="76200"/>
                      <wp:wrapNone/>
                      <wp:docPr id="18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73DF44C" id="AutoShape 235" o:spid="_x0000_s1026" type="#_x0000_t32" style="position:absolute;margin-left:73.45pt;margin-top:34.4pt;width:49.75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AoMwIAAF8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BC1B8A" w:rsidRPr="00B90668">
              <w:rPr>
                <w:rFonts w:ascii="Times New Roman" w:hAnsi="Times New Roman"/>
                <w:sz w:val="20"/>
                <w:szCs w:val="20"/>
              </w:rPr>
              <w:t>Інтелектуальна власність та комерціалізація наукових досліджень</w:t>
            </w:r>
          </w:p>
          <w:p w14:paraId="78368499" w14:textId="77777777" w:rsidR="00BC1B8A" w:rsidRPr="00B90668" w:rsidRDefault="00BC1B8A" w:rsidP="00352CD3">
            <w:pPr>
              <w:spacing w:line="20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9E455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695E" w14:textId="77777777" w:rsidR="00BC1B8A" w:rsidRPr="00B90668" w:rsidRDefault="00BC1B8A" w:rsidP="008B78BB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B90668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ДВВС</w:t>
            </w:r>
          </w:p>
          <w:p w14:paraId="631C28D7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16"/>
                <w:szCs w:val="16"/>
                <w:lang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4A57BD4F" w14:textId="0D00D5C4" w:rsidR="00BC1B8A" w:rsidRPr="00B90668" w:rsidRDefault="0043315C" w:rsidP="00352CD3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  <w:r w:rsidRPr="00B90668">
              <w:rPr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 wp14:anchorId="1640140C" wp14:editId="0589A80E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169545</wp:posOffset>
                      </wp:positionV>
                      <wp:extent cx="533400" cy="911860"/>
                      <wp:effectExtent l="20320" t="36830" r="20320" b="39370"/>
                      <wp:wrapNone/>
                      <wp:docPr id="17" name="AutoShap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91186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41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10B5075" id="AutoShape 254" o:spid="_x0000_s1026" type="#_x0000_t70" style="position:absolute;margin-left:20.4pt;margin-top:13.35pt;width:42pt;height:71.8pt;rotation:90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346" w:type="dxa"/>
          </w:tcPr>
          <w:p w14:paraId="23066D8C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48A55246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09522D09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</w:tr>
      <w:tr w:rsidR="00BC1B8A" w:rsidRPr="00B90668" w14:paraId="629C7001" w14:textId="77777777" w:rsidTr="00352CD3">
        <w:trPr>
          <w:trHeight w:val="349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</w:tcBorders>
          </w:tcPr>
          <w:p w14:paraId="168A8DE3" w14:textId="576F6199" w:rsidR="00BC1B8A" w:rsidRPr="00B90668" w:rsidRDefault="0043315C" w:rsidP="00352CD3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B90668">
              <w:rPr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34DBED1" wp14:editId="59C43699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-2540</wp:posOffset>
                      </wp:positionV>
                      <wp:extent cx="635" cy="239395"/>
                      <wp:effectExtent l="76200" t="0" r="56515" b="46355"/>
                      <wp:wrapNone/>
                      <wp:docPr id="16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724EDC7" id="AutoShape 243" o:spid="_x0000_s1026" type="#_x0000_t32" style="position:absolute;margin-left:134.3pt;margin-top:-.2pt;width:.05pt;height:18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nil"/>
            </w:tcBorders>
          </w:tcPr>
          <w:p w14:paraId="5C71F9C8" w14:textId="77777777" w:rsidR="00BC1B8A" w:rsidRPr="00B90668" w:rsidRDefault="00BC1B8A" w:rsidP="00352CD3">
            <w:pPr>
              <w:spacing w:line="160" w:lineRule="exact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1577" w:type="dxa"/>
          </w:tcPr>
          <w:p w14:paraId="1B884FF7" w14:textId="77777777" w:rsidR="00BC1B8A" w:rsidRPr="00B90668" w:rsidRDefault="00BC1B8A" w:rsidP="00352CD3">
            <w:pPr>
              <w:spacing w:line="160" w:lineRule="exact"/>
              <w:rPr>
                <w:rFonts w:ascii="Times New Roman" w:hAnsi="Times New Roman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7707632" w14:textId="77777777" w:rsidR="00BC1B8A" w:rsidRPr="00B90668" w:rsidRDefault="00BC1B8A" w:rsidP="00352CD3">
            <w:pPr>
              <w:spacing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eastAsia="zh-CN"/>
              </w:rPr>
            </w:pPr>
          </w:p>
        </w:tc>
        <w:tc>
          <w:tcPr>
            <w:tcW w:w="1270" w:type="dxa"/>
          </w:tcPr>
          <w:p w14:paraId="1073303D" w14:textId="77777777" w:rsidR="00BC1B8A" w:rsidRPr="00B90668" w:rsidRDefault="00BC1B8A" w:rsidP="00352CD3">
            <w:pPr>
              <w:spacing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78" w:type="dxa"/>
          </w:tcPr>
          <w:p w14:paraId="2E0E3FFF" w14:textId="77777777" w:rsidR="00BC1B8A" w:rsidRPr="00B90668" w:rsidRDefault="00BC1B8A" w:rsidP="00352CD3">
            <w:pPr>
              <w:spacing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346" w:type="dxa"/>
          </w:tcPr>
          <w:p w14:paraId="73B9D713" w14:textId="77777777" w:rsidR="00BC1B8A" w:rsidRPr="00B90668" w:rsidRDefault="00BC1B8A" w:rsidP="00352CD3">
            <w:pPr>
              <w:spacing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3B7CF202" w14:textId="77777777" w:rsidR="00BC1B8A" w:rsidRPr="00B90668" w:rsidRDefault="00BC1B8A" w:rsidP="00352CD3">
            <w:pPr>
              <w:spacing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435D052D" w14:textId="77777777" w:rsidR="00BC1B8A" w:rsidRPr="00B90668" w:rsidRDefault="00BC1B8A" w:rsidP="00352CD3">
            <w:pPr>
              <w:spacing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BC1B8A" w:rsidRPr="00B90668" w14:paraId="26ED9367" w14:textId="77777777" w:rsidTr="00352CD3">
        <w:trPr>
          <w:trHeight w:val="972"/>
          <w:jc w:val="center"/>
        </w:trPr>
        <w:tc>
          <w:tcPr>
            <w:tcW w:w="1470" w:type="dxa"/>
            <w:vAlign w:val="center"/>
          </w:tcPr>
          <w:p w14:paraId="2681BC58" w14:textId="4FC10745" w:rsidR="00BC1B8A" w:rsidRPr="00B90668" w:rsidRDefault="0043315C" w:rsidP="00352CD3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r w:rsidRPr="00B90668">
              <w:rPr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89E2314" wp14:editId="0A789A38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1270</wp:posOffset>
                      </wp:positionV>
                      <wp:extent cx="1232535" cy="635"/>
                      <wp:effectExtent l="0" t="0" r="5715" b="18415"/>
                      <wp:wrapNone/>
                      <wp:docPr id="15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2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F2DE849" id="AutoShape 245" o:spid="_x0000_s1026" type="#_x0000_t32" style="position:absolute;margin-left:-15.95pt;margin-top:.1pt;width:97.0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14:paraId="5A23379C" w14:textId="332FB2B6" w:rsidR="00BC1B8A" w:rsidRPr="00B90668" w:rsidRDefault="0043315C" w:rsidP="00352CD3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r w:rsidRPr="00B90668">
              <w:rPr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5B49738" wp14:editId="28788915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635</wp:posOffset>
                      </wp:positionV>
                      <wp:extent cx="1270" cy="2647315"/>
                      <wp:effectExtent l="0" t="0" r="17780" b="635"/>
                      <wp:wrapNone/>
                      <wp:docPr id="14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4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AB0BF94" id="AutoShape 244" o:spid="_x0000_s1026" type="#_x0000_t32" style="position:absolute;margin-left:7.6pt;margin-top:.05pt;width:.1pt;height:208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4BFE" w14:textId="77777777" w:rsidR="00BC1B8A" w:rsidRPr="00B90668" w:rsidRDefault="00BC1B8A" w:rsidP="00352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850D77" w14:textId="77777777" w:rsidR="00BC1B8A" w:rsidRPr="00B90668" w:rsidRDefault="00BC1B8A" w:rsidP="00352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668">
              <w:rPr>
                <w:rFonts w:ascii="Times New Roman" w:hAnsi="Times New Roman"/>
                <w:sz w:val="20"/>
                <w:szCs w:val="20"/>
              </w:rPr>
              <w:t>Інформаційно-комунікаційні технології в наукових дослідженнях</w:t>
            </w:r>
          </w:p>
          <w:p w14:paraId="70625EED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09BFE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1659" w14:textId="77777777" w:rsidR="00BC1B8A" w:rsidRPr="00B90668" w:rsidRDefault="00BC1B8A" w:rsidP="00352CD3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0668">
              <w:rPr>
                <w:rFonts w:ascii="Times New Roman" w:hAnsi="Times New Roman"/>
                <w:sz w:val="20"/>
                <w:szCs w:val="20"/>
              </w:rPr>
              <w:t>Комп’ютерно-інтегровані системи автоматизації технологічних процесів</w:t>
            </w:r>
            <w:r w:rsidRPr="00B906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5DF1B36" w14:textId="77777777" w:rsidR="00BC1B8A" w:rsidRPr="00B90668" w:rsidRDefault="00BC1B8A" w:rsidP="00352CD3">
            <w:pPr>
              <w:spacing w:line="20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3E061" w14:textId="0C73D884" w:rsidR="00BC1B8A" w:rsidRPr="00B90668" w:rsidRDefault="0043315C" w:rsidP="00352CD3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r w:rsidRPr="00B90668">
              <w:rPr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2C1A4132" wp14:editId="308F81D0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429259</wp:posOffset>
                      </wp:positionV>
                      <wp:extent cx="615315" cy="0"/>
                      <wp:effectExtent l="0" t="76200" r="0" b="76200"/>
                      <wp:wrapNone/>
                      <wp:docPr id="1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9C679CA" id="AutoShape 237" o:spid="_x0000_s1026" type="#_x0000_t32" style="position:absolute;margin-left:-4pt;margin-top:33.8pt;width:48.4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ObNgIAAF8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A328" w14:textId="77777777" w:rsidR="00BC1B8A" w:rsidRPr="00B90668" w:rsidRDefault="00BC1B8A" w:rsidP="008B78BB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B90668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ДВВС</w:t>
            </w:r>
          </w:p>
          <w:p w14:paraId="5B771F07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03EE4629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1346" w:type="dxa"/>
          </w:tcPr>
          <w:p w14:paraId="6706349C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741D3AD5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2066E861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</w:tr>
      <w:tr w:rsidR="00BC1B8A" w:rsidRPr="00B90668" w14:paraId="3A545AAA" w14:textId="77777777" w:rsidTr="00352CD3">
        <w:trPr>
          <w:trHeight w:val="355"/>
          <w:jc w:val="center"/>
        </w:trPr>
        <w:tc>
          <w:tcPr>
            <w:tcW w:w="1470" w:type="dxa"/>
            <w:vAlign w:val="center"/>
          </w:tcPr>
          <w:p w14:paraId="033C98CF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662" w:type="dxa"/>
            <w:vAlign w:val="center"/>
          </w:tcPr>
          <w:p w14:paraId="46BEEE21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232EC" w14:textId="1B160A08" w:rsidR="00BC1B8A" w:rsidRPr="00B90668" w:rsidRDefault="0043315C" w:rsidP="00352CD3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r w:rsidRPr="00B90668">
              <w:rPr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643ECC4" wp14:editId="3E5341F4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5080</wp:posOffset>
                      </wp:positionV>
                      <wp:extent cx="635" cy="239395"/>
                      <wp:effectExtent l="76200" t="0" r="56515" b="46355"/>
                      <wp:wrapNone/>
                      <wp:docPr id="12" name="AutoShap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9C5D630" id="AutoShape 246" o:spid="_x0000_s1026" type="#_x0000_t32" style="position:absolute;margin-left:31.65pt;margin-top:.4pt;width:.05pt;height:18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14:paraId="2628446E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14:paraId="71D5E861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3640C8D3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270" w:type="dxa"/>
            <w:vAlign w:val="center"/>
          </w:tcPr>
          <w:p w14:paraId="6E651C98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278" w:type="dxa"/>
          </w:tcPr>
          <w:p w14:paraId="3806DA2C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1346" w:type="dxa"/>
          </w:tcPr>
          <w:p w14:paraId="79EC93A3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03E8C343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13979C50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</w:tr>
      <w:tr w:rsidR="00BC1B8A" w:rsidRPr="00B90668" w14:paraId="3B5442C3" w14:textId="77777777" w:rsidTr="00352CD3">
        <w:trPr>
          <w:trHeight w:val="836"/>
          <w:jc w:val="center"/>
        </w:trPr>
        <w:tc>
          <w:tcPr>
            <w:tcW w:w="1470" w:type="dxa"/>
            <w:vAlign w:val="center"/>
          </w:tcPr>
          <w:p w14:paraId="51270F09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14:paraId="6278BFF5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053A" w14:textId="77777777" w:rsidR="00BC1B8A" w:rsidRPr="00B90668" w:rsidRDefault="00BC1B8A" w:rsidP="003F2DE8">
            <w:pPr>
              <w:spacing w:before="63"/>
              <w:ind w:hanging="5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9066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Технічні за-</w:t>
            </w:r>
            <w:proofErr w:type="spellStart"/>
            <w:r w:rsidRPr="00B9066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соби</w:t>
            </w:r>
            <w:proofErr w:type="spellEnd"/>
            <w:r w:rsidRPr="00B9066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керування </w:t>
            </w:r>
            <w:proofErr w:type="spellStart"/>
            <w:r w:rsidRPr="00B9066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автоматизова</w:t>
            </w:r>
            <w:proofErr w:type="spellEnd"/>
            <w:r w:rsidRPr="00B9066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-ними система-ми </w:t>
            </w:r>
            <w:proofErr w:type="spellStart"/>
            <w:r w:rsidRPr="00B9066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виробниц-тва</w:t>
            </w:r>
            <w:proofErr w:type="spellEnd"/>
          </w:p>
          <w:p w14:paraId="50FA5923" w14:textId="55760BAB" w:rsidR="00BC1B8A" w:rsidRPr="00B90668" w:rsidRDefault="0043315C" w:rsidP="003F2DE8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r w:rsidRPr="00B90668">
              <w:rPr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DEC742" wp14:editId="0584DF45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113665</wp:posOffset>
                      </wp:positionV>
                      <wp:extent cx="635" cy="236855"/>
                      <wp:effectExtent l="0" t="0" r="18415" b="10795"/>
                      <wp:wrapNone/>
                      <wp:docPr id="11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36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CA0930A" id="AutoShape 239" o:spid="_x0000_s1026" type="#_x0000_t32" style="position:absolute;margin-left:36.25pt;margin-top:8.95pt;width:.05pt;height:18.6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"/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2F3A701A" w14:textId="511F753E" w:rsidR="00BC1B8A" w:rsidRPr="00B90668" w:rsidRDefault="0043315C" w:rsidP="00352CD3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r w:rsidRPr="00B90668">
              <w:rPr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 wp14:anchorId="5B8F27AF" wp14:editId="1C1E4A9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699769</wp:posOffset>
                      </wp:positionV>
                      <wp:extent cx="1670050" cy="0"/>
                      <wp:effectExtent l="0" t="0" r="6350" b="0"/>
                      <wp:wrapNone/>
                      <wp:docPr id="10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9EA2424" id="AutoShape 233" o:spid="_x0000_s1026" type="#_x0000_t32" style="position:absolute;margin-left:-3.6pt;margin-top:55.1pt;width:131.5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14:paraId="6FEB6DDC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35E277A6" w14:textId="246D485E" w:rsidR="00BC1B8A" w:rsidRPr="00B90668" w:rsidRDefault="0043315C" w:rsidP="00352CD3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eastAsia="zh-CN"/>
              </w:rPr>
            </w:pPr>
            <w:r w:rsidRPr="00B90668">
              <w:rPr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1DF25665" wp14:editId="4FBD18CD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144779</wp:posOffset>
                      </wp:positionV>
                      <wp:extent cx="1115060" cy="0"/>
                      <wp:effectExtent l="0" t="0" r="8890" b="0"/>
                      <wp:wrapNone/>
                      <wp:docPr id="9" name="Lin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1506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73E8D4D" id="Line 236" o:spid="_x0000_s1026" style="position:absolute;flip:y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65pt,11.4pt" to="117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e9KQIAAE8EAAAOAAAAZHJzL2Uyb0RvYy54bWysVMGO2jAQvVfqP1i+QxI2U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" strokeweight="2pt">
                      <v:stroke dashstyle="1 1"/>
                    </v:line>
                  </w:pict>
                </mc:Fallback>
              </mc:AlternateContent>
            </w:r>
            <w:r w:rsidRPr="00B90668">
              <w:rPr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 wp14:anchorId="74E910CB" wp14:editId="5C92A4EB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-684530</wp:posOffset>
                      </wp:positionV>
                      <wp:extent cx="533400" cy="2331085"/>
                      <wp:effectExtent l="15557" t="22543" r="15558" b="15557"/>
                      <wp:wrapNone/>
                      <wp:docPr id="8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233108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8740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AB4CF11" id="AutoShape 255" o:spid="_x0000_s1026" type="#_x0000_t70" style="position:absolute;margin-left:77.65pt;margin-top:-53.9pt;width:42pt;height:183.55pt;rotation:90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270" w:type="dxa"/>
            <w:vAlign w:val="center"/>
          </w:tcPr>
          <w:p w14:paraId="4C14F658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eastAsia="zh-CN"/>
              </w:rPr>
            </w:pPr>
          </w:p>
        </w:tc>
        <w:tc>
          <w:tcPr>
            <w:tcW w:w="278" w:type="dxa"/>
            <w:tcBorders>
              <w:left w:val="nil"/>
            </w:tcBorders>
          </w:tcPr>
          <w:p w14:paraId="5B3B5C0B" w14:textId="77777777" w:rsidR="00BC1B8A" w:rsidRPr="00B90668" w:rsidRDefault="00BC1B8A" w:rsidP="00352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14:paraId="0F46F62E" w14:textId="77777777" w:rsidR="00BC1B8A" w:rsidRPr="00B90668" w:rsidRDefault="00BC1B8A" w:rsidP="00352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vMerge/>
          </w:tcPr>
          <w:p w14:paraId="305EF091" w14:textId="77777777" w:rsidR="00BC1B8A" w:rsidRPr="00B90668" w:rsidRDefault="00BC1B8A" w:rsidP="00352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453FCACF" w14:textId="77777777" w:rsidR="00BC1B8A" w:rsidRPr="00B90668" w:rsidRDefault="00BC1B8A" w:rsidP="00352C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1B8A" w:rsidRPr="00B90668" w14:paraId="648A4973" w14:textId="77777777" w:rsidTr="00352CD3">
        <w:trPr>
          <w:trHeight w:val="579"/>
          <w:jc w:val="center"/>
        </w:trPr>
        <w:tc>
          <w:tcPr>
            <w:tcW w:w="1470" w:type="dxa"/>
            <w:vAlign w:val="center"/>
          </w:tcPr>
          <w:p w14:paraId="2A920B55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eastAsia="zh-CN"/>
              </w:rPr>
            </w:pPr>
          </w:p>
        </w:tc>
        <w:tc>
          <w:tcPr>
            <w:tcW w:w="662" w:type="dxa"/>
            <w:vAlign w:val="center"/>
          </w:tcPr>
          <w:p w14:paraId="3FC98336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30BB8576" w14:textId="52A6C983" w:rsidR="00BC1B8A" w:rsidRPr="00B90668" w:rsidRDefault="0043315C" w:rsidP="00352CD3">
            <w:pPr>
              <w:rPr>
                <w:rFonts w:ascii="Times New Roman" w:eastAsia="SimSun" w:hAnsi="Times New Roman"/>
                <w:b/>
                <w:i/>
                <w:sz w:val="18"/>
                <w:szCs w:val="20"/>
                <w:lang w:eastAsia="zh-CN"/>
              </w:rPr>
            </w:pPr>
            <w:r w:rsidRPr="00B90668">
              <w:rPr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2C362D1D" wp14:editId="33C2C906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231774</wp:posOffset>
                      </wp:positionV>
                      <wp:extent cx="880745" cy="0"/>
                      <wp:effectExtent l="0" t="76200" r="0" b="76200"/>
                      <wp:wrapNone/>
                      <wp:docPr id="7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0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74397E5" id="AutoShape 240" o:spid="_x0000_s1026" type="#_x0000_t32" style="position:absolute;margin-left:36.3pt;margin-top:18.25pt;width:69.3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4FBC75A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861C" w14:textId="77777777" w:rsidR="00BC1B8A" w:rsidRPr="00B90668" w:rsidRDefault="00BC1B8A" w:rsidP="00352C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0668">
              <w:rPr>
                <w:rFonts w:ascii="Times New Roman" w:hAnsi="Times New Roman"/>
                <w:sz w:val="18"/>
                <w:szCs w:val="18"/>
              </w:rPr>
              <w:t>Педагогічна практика</w:t>
            </w:r>
          </w:p>
          <w:p w14:paraId="3CF4C5C6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5542276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eastAsia="zh-CN"/>
              </w:rPr>
            </w:pPr>
          </w:p>
        </w:tc>
        <w:tc>
          <w:tcPr>
            <w:tcW w:w="1270" w:type="dxa"/>
            <w:vAlign w:val="center"/>
          </w:tcPr>
          <w:p w14:paraId="57BAC110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eastAsia="zh-CN"/>
              </w:rPr>
            </w:pPr>
          </w:p>
        </w:tc>
        <w:tc>
          <w:tcPr>
            <w:tcW w:w="278" w:type="dxa"/>
          </w:tcPr>
          <w:p w14:paraId="328D657F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eastAsia="zh-CN"/>
              </w:rPr>
            </w:pPr>
          </w:p>
        </w:tc>
        <w:tc>
          <w:tcPr>
            <w:tcW w:w="1346" w:type="dxa"/>
          </w:tcPr>
          <w:p w14:paraId="757B7514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1C476618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7A247ADC" w14:textId="77777777" w:rsidR="00BC1B8A" w:rsidRPr="00B90668" w:rsidRDefault="00BC1B8A" w:rsidP="00352CD3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eastAsia="zh-CN"/>
              </w:rPr>
            </w:pPr>
          </w:p>
        </w:tc>
      </w:tr>
    </w:tbl>
    <w:p w14:paraId="2830A09D" w14:textId="45CEC33D" w:rsidR="00BC1B8A" w:rsidRPr="00B90668" w:rsidRDefault="0043315C" w:rsidP="00562DC4">
      <w:pPr>
        <w:rPr>
          <w:rFonts w:ascii="Times New Roman" w:hAnsi="Times New Roman"/>
          <w:b/>
          <w:bCs/>
          <w:sz w:val="28"/>
          <w:szCs w:val="28"/>
        </w:rPr>
      </w:pPr>
      <w:r w:rsidRPr="00B90668">
        <w:rPr>
          <w:lang w:eastAsia="ru-RU"/>
        </w:rPr>
        <mc:AlternateContent>
          <mc:Choice Requires="wps">
            <w:drawing>
              <wp:anchor distT="4294967295" distB="4294967295" distL="114300" distR="114300" simplePos="0" relativeHeight="251641344" behindDoc="0" locked="0" layoutInCell="1" allowOverlap="1" wp14:anchorId="356D84A2" wp14:editId="514B0369">
                <wp:simplePos x="0" y="0"/>
                <wp:positionH relativeFrom="column">
                  <wp:posOffset>2603500</wp:posOffset>
                </wp:positionH>
                <wp:positionV relativeFrom="paragraph">
                  <wp:posOffset>122554</wp:posOffset>
                </wp:positionV>
                <wp:extent cx="2831465" cy="0"/>
                <wp:effectExtent l="0" t="0" r="6985" b="0"/>
                <wp:wrapNone/>
                <wp:docPr id="6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146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2E11E8C" id="AutoShape 221" o:spid="_x0000_s1026" type="#_x0000_t32" style="position:absolute;margin-left:205pt;margin-top:9.65pt;width:222.95pt;height:0;z-index:251641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" strokeweight="1.25pt">
                <v:stroke dashstyle="longDash"/>
              </v:shape>
            </w:pict>
          </mc:Fallback>
        </mc:AlternateContent>
      </w:r>
      <w:r w:rsidRPr="00B90668">
        <w:rPr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585FF30" wp14:editId="12EF96E3">
                <wp:simplePos x="0" y="0"/>
                <wp:positionH relativeFrom="column">
                  <wp:posOffset>563245</wp:posOffset>
                </wp:positionH>
                <wp:positionV relativeFrom="paragraph">
                  <wp:posOffset>34290</wp:posOffset>
                </wp:positionV>
                <wp:extent cx="485775" cy="796925"/>
                <wp:effectExtent l="19050" t="0" r="28575" b="22225"/>
                <wp:wrapNone/>
                <wp:docPr id="5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18CE50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25" o:spid="_x0000_s1026" type="#_x0000_t67" style="position:absolute;margin-left:44.35pt;margin-top:2.7pt;width:38.25pt;height:62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" filled="f" strokecolor="#7f7f7f">
                <v:textbox style="layout-flow:vertical-ideographic"/>
              </v:shape>
            </w:pict>
          </mc:Fallback>
        </mc:AlternateContent>
      </w:r>
      <w:r w:rsidRPr="00B90668">
        <w:rPr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09BA117" wp14:editId="202970D2">
                <wp:simplePos x="0" y="0"/>
                <wp:positionH relativeFrom="column">
                  <wp:posOffset>7477760</wp:posOffset>
                </wp:positionH>
                <wp:positionV relativeFrom="paragraph">
                  <wp:posOffset>34290</wp:posOffset>
                </wp:positionV>
                <wp:extent cx="485775" cy="796925"/>
                <wp:effectExtent l="19050" t="0" r="28575" b="22225"/>
                <wp:wrapNone/>
                <wp:docPr id="4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01C169E" id="AutoShape 247" o:spid="_x0000_s1026" type="#_x0000_t67" style="position:absolute;margin-left:588.8pt;margin-top:2.7pt;width:38.25pt;height:6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" filled="f" strokecolor="#7f7f7f">
                <v:textbox style="layout-flow:vertical-ideographic"/>
              </v:shape>
            </w:pict>
          </mc:Fallback>
        </mc:AlternateContent>
      </w:r>
      <w:r w:rsidRPr="00B90668">
        <w:rPr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7FC23A" wp14:editId="6AA9B244">
                <wp:simplePos x="0" y="0"/>
                <wp:positionH relativeFrom="column">
                  <wp:posOffset>3260725</wp:posOffset>
                </wp:positionH>
                <wp:positionV relativeFrom="paragraph">
                  <wp:posOffset>34290</wp:posOffset>
                </wp:positionV>
                <wp:extent cx="485775" cy="796925"/>
                <wp:effectExtent l="19050" t="0" r="28575" b="22225"/>
                <wp:wrapNone/>
                <wp:docPr id="3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2741D63" id="AutoShape 226" o:spid="_x0000_s1026" type="#_x0000_t67" style="position:absolute;margin-left:256.75pt;margin-top:2.7pt;width:38.25pt;height:62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" filled="f" strokecolor="#7f7f7f">
                <v:textbox style="layout-flow:vertical-ideographic"/>
              </v:shape>
            </w:pict>
          </mc:Fallback>
        </mc:AlternateContent>
      </w:r>
    </w:p>
    <w:p w14:paraId="6C8E66B9" w14:textId="321CCA1B" w:rsidR="00BC1B8A" w:rsidRPr="00B90668" w:rsidRDefault="0043315C" w:rsidP="00562DC4">
      <w:pPr>
        <w:suppressAutoHyphens/>
        <w:rPr>
          <w:rFonts w:ascii="Times New Roman" w:hAnsi="Times New Roman"/>
          <w:b/>
          <w:bCs/>
          <w:sz w:val="28"/>
          <w:szCs w:val="28"/>
        </w:rPr>
      </w:pPr>
      <w:r w:rsidRPr="00B90668">
        <w:rPr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94B00DE" wp14:editId="25907672">
                <wp:simplePos x="0" y="0"/>
                <wp:positionH relativeFrom="column">
                  <wp:posOffset>567690</wp:posOffset>
                </wp:positionH>
                <wp:positionV relativeFrom="paragraph">
                  <wp:posOffset>52070</wp:posOffset>
                </wp:positionV>
                <wp:extent cx="8416290" cy="1905"/>
                <wp:effectExtent l="0" t="0" r="3810" b="17145"/>
                <wp:wrapNone/>
                <wp:docPr id="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1629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4C5DD25" id="Line 251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4.1pt" to="707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" strokeweight="2pt">
                <v:stroke dashstyle="longDashDotDot"/>
              </v:line>
            </w:pict>
          </mc:Fallback>
        </mc:AlternateContent>
      </w:r>
    </w:p>
    <w:p w14:paraId="2E07B02F" w14:textId="18ADBC1C" w:rsidR="00BC1B8A" w:rsidRPr="00B90668" w:rsidRDefault="0043315C" w:rsidP="00562DC4">
      <w:pPr>
        <w:suppressAutoHyphens/>
        <w:rPr>
          <w:rFonts w:ascii="Times New Roman" w:hAnsi="Times New Roman"/>
          <w:b/>
          <w:bCs/>
          <w:sz w:val="28"/>
          <w:szCs w:val="28"/>
        </w:rPr>
      </w:pPr>
      <w:r w:rsidRPr="00B90668">
        <w:rPr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D6CF74C" wp14:editId="6BC5A73D">
                <wp:simplePos x="0" y="0"/>
                <wp:positionH relativeFrom="column">
                  <wp:posOffset>94615</wp:posOffset>
                </wp:positionH>
                <wp:positionV relativeFrom="paragraph">
                  <wp:posOffset>130175</wp:posOffset>
                </wp:positionV>
                <wp:extent cx="9497695" cy="383540"/>
                <wp:effectExtent l="0" t="0" r="825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769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816B9" w14:textId="77777777" w:rsidR="00B90668" w:rsidRPr="001927ED" w:rsidRDefault="00B90668" w:rsidP="00562DC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927E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Дисертація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CF74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.45pt;margin-top:10.25pt;width:747.85pt;height:30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">
                <v:textbox>
                  <w:txbxContent>
                    <w:p w14:paraId="085816B9" w14:textId="77777777" w:rsidR="00B90668" w:rsidRPr="001927ED" w:rsidRDefault="00B90668" w:rsidP="00562DC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927E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Дисертація</w:t>
                      </w:r>
                    </w:p>
                  </w:txbxContent>
                </v:textbox>
              </v:shape>
            </w:pict>
          </mc:Fallback>
        </mc:AlternateContent>
      </w:r>
    </w:p>
    <w:p w14:paraId="77FEC0FB" w14:textId="77777777" w:rsidR="00BC1B8A" w:rsidRPr="00B90668" w:rsidRDefault="00BC1B8A" w:rsidP="00562DC4">
      <w:pPr>
        <w:spacing w:line="192" w:lineRule="auto"/>
        <w:rPr>
          <w:rFonts w:ascii="Times New Roman" w:eastAsia="SimSun" w:hAnsi="Times New Roman"/>
          <w:sz w:val="18"/>
          <w:szCs w:val="20"/>
          <w:lang w:eastAsia="zh-CN"/>
        </w:rPr>
      </w:pPr>
    </w:p>
    <w:p w14:paraId="033E4916" w14:textId="77777777" w:rsidR="00BC1B8A" w:rsidRPr="00B90668" w:rsidRDefault="00BC1B8A" w:rsidP="00562DC4">
      <w:pPr>
        <w:ind w:right="-284"/>
        <w:rPr>
          <w:rFonts w:ascii="Times New Roman" w:eastAsia="SimSun" w:hAnsi="Times New Roman"/>
          <w:sz w:val="28"/>
          <w:szCs w:val="28"/>
          <w:lang w:eastAsia="zh-CN"/>
        </w:rPr>
      </w:pPr>
    </w:p>
    <w:p w14:paraId="078673B0" w14:textId="77777777" w:rsidR="00BC1B8A" w:rsidRPr="00B90668" w:rsidRDefault="00BC1B8A" w:rsidP="00C47859">
      <w:pPr>
        <w:spacing w:before="2"/>
        <w:rPr>
          <w:rFonts w:ascii="Times New Roman" w:hAnsi="Times New Roman"/>
          <w:sz w:val="7"/>
          <w:szCs w:val="7"/>
        </w:rPr>
      </w:pPr>
    </w:p>
    <w:p w14:paraId="4C10DE3D" w14:textId="77777777" w:rsidR="00BC1B8A" w:rsidRPr="00B90668" w:rsidRDefault="00BC1B8A" w:rsidP="00C47859">
      <w:pPr>
        <w:spacing w:before="2"/>
        <w:rPr>
          <w:rFonts w:ascii="Times New Roman" w:hAnsi="Times New Roman"/>
          <w:sz w:val="7"/>
          <w:szCs w:val="7"/>
        </w:rPr>
      </w:pPr>
    </w:p>
    <w:p w14:paraId="3E2A9694" w14:textId="77777777" w:rsidR="00BC1B8A" w:rsidRPr="00B90668" w:rsidRDefault="00BC1B8A" w:rsidP="00C47859">
      <w:pPr>
        <w:spacing w:before="2"/>
        <w:rPr>
          <w:rFonts w:ascii="Times New Roman" w:hAnsi="Times New Roman"/>
          <w:sz w:val="7"/>
          <w:szCs w:val="7"/>
        </w:rPr>
      </w:pPr>
    </w:p>
    <w:p w14:paraId="02DF80D0" w14:textId="77777777" w:rsidR="00BC1B8A" w:rsidRPr="00B90668" w:rsidRDefault="00BC1B8A" w:rsidP="00C47859">
      <w:pPr>
        <w:spacing w:line="1468" w:lineRule="exact"/>
        <w:ind w:left="4548"/>
        <w:rPr>
          <w:rFonts w:ascii="Times New Roman" w:hAnsi="Times New Roman"/>
          <w:sz w:val="20"/>
          <w:szCs w:val="20"/>
        </w:rPr>
        <w:sectPr w:rsidR="00BC1B8A" w:rsidRPr="00B90668">
          <w:type w:val="continuous"/>
          <w:pgSz w:w="16840" w:h="11910" w:orient="landscape"/>
          <w:pgMar w:top="780" w:right="100" w:bottom="280" w:left="60" w:header="720" w:footer="720" w:gutter="0"/>
          <w:cols w:space="720"/>
        </w:sectPr>
      </w:pPr>
    </w:p>
    <w:p w14:paraId="535D6542" w14:textId="77777777" w:rsidR="00BC1B8A" w:rsidRPr="00B90668" w:rsidRDefault="00BC1B8A">
      <w:pPr>
        <w:pStyle w:val="Heading11"/>
        <w:numPr>
          <w:ilvl w:val="0"/>
          <w:numId w:val="1"/>
        </w:numPr>
        <w:tabs>
          <w:tab w:val="left" w:pos="500"/>
        </w:tabs>
        <w:ind w:right="295" w:firstLine="1"/>
        <w:rPr>
          <w:b w:val="0"/>
          <w:bCs w:val="0"/>
        </w:rPr>
      </w:pPr>
      <w:r w:rsidRPr="00B90668">
        <w:lastRenderedPageBreak/>
        <w:t>Форма атестації здобувачів вищої</w:t>
      </w:r>
      <w:r w:rsidRPr="00B90668">
        <w:rPr>
          <w:spacing w:val="7"/>
        </w:rPr>
        <w:t xml:space="preserve"> </w:t>
      </w:r>
      <w:r w:rsidRPr="00B90668">
        <w:t>освіти</w:t>
      </w:r>
    </w:p>
    <w:tbl>
      <w:tblPr>
        <w:tblW w:w="14742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11304"/>
      </w:tblGrid>
      <w:tr w:rsidR="00BC1B8A" w:rsidRPr="00B90668" w14:paraId="4BAE5FEC" w14:textId="77777777" w:rsidTr="00E21D1E">
        <w:trPr>
          <w:trHeight w:hRule="exact" w:val="562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6993" w14:textId="77777777" w:rsidR="00BC1B8A" w:rsidRPr="00B90668" w:rsidRDefault="00BC1B8A" w:rsidP="00D52EE7">
            <w:pPr>
              <w:pStyle w:val="TableParagraph"/>
              <w:spacing w:line="242" w:lineRule="auto"/>
              <w:ind w:left="105" w:right="252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Форми атестації</w:t>
            </w:r>
            <w:r w:rsidRPr="00B90668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здобувачів вищої</w:t>
            </w:r>
            <w:r w:rsidRPr="00B90668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освіти</w:t>
            </w:r>
          </w:p>
        </w:tc>
        <w:tc>
          <w:tcPr>
            <w:tcW w:w="1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F9A8" w14:textId="77777777" w:rsidR="00BC1B8A" w:rsidRPr="00B90668" w:rsidRDefault="00BC1B8A" w:rsidP="00D52EE7">
            <w:pPr>
              <w:pStyle w:val="TableParagraph"/>
              <w:tabs>
                <w:tab w:val="left" w:pos="1420"/>
                <w:tab w:val="left" w:pos="2927"/>
                <w:tab w:val="left" w:pos="5150"/>
              </w:tabs>
              <w:spacing w:line="242" w:lineRule="auto"/>
              <w:ind w:left="105" w:right="9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pacing w:val="-1"/>
                <w:sz w:val="24"/>
              </w:rPr>
              <w:t>Атестація</w:t>
            </w:r>
            <w:r w:rsidRPr="00B90668">
              <w:rPr>
                <w:rFonts w:ascii="Times New Roman" w:hAnsi="Times New Roman"/>
                <w:spacing w:val="-1"/>
                <w:sz w:val="24"/>
              </w:rPr>
              <w:tab/>
              <w:t>випускника</w:t>
            </w:r>
            <w:r w:rsidRPr="00B90668">
              <w:rPr>
                <w:rFonts w:ascii="Times New Roman" w:hAnsi="Times New Roman"/>
                <w:spacing w:val="-1"/>
                <w:sz w:val="24"/>
              </w:rPr>
              <w:tab/>
              <w:t>освітньої-наукової</w:t>
            </w:r>
            <w:r w:rsidRPr="00B90668">
              <w:rPr>
                <w:rFonts w:ascii="Times New Roman" w:hAnsi="Times New Roman"/>
                <w:spacing w:val="-1"/>
                <w:sz w:val="24"/>
              </w:rPr>
              <w:tab/>
            </w:r>
            <w:r w:rsidRPr="00B90668">
              <w:rPr>
                <w:rFonts w:ascii="Times New Roman" w:hAnsi="Times New Roman"/>
                <w:sz w:val="24"/>
              </w:rPr>
              <w:t>програми</w:t>
            </w:r>
            <w:r w:rsidRPr="00B90668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проводиться у формі публічного захисту</w:t>
            </w:r>
            <w:r w:rsidRPr="00B90668">
              <w:rPr>
                <w:rFonts w:ascii="Times New Roman" w:hAnsi="Times New Roman"/>
                <w:spacing w:val="-28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дисертаційної роботи.</w:t>
            </w:r>
          </w:p>
        </w:tc>
      </w:tr>
      <w:tr w:rsidR="00BC1B8A" w:rsidRPr="00B90668" w14:paraId="5FF80352" w14:textId="77777777" w:rsidTr="00E21D1E">
        <w:trPr>
          <w:trHeight w:hRule="exact" w:val="642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BBEB" w14:textId="77777777" w:rsidR="00BC1B8A" w:rsidRPr="00B90668" w:rsidRDefault="00BC1B8A" w:rsidP="00D52EE7">
            <w:pPr>
              <w:pStyle w:val="TableParagraph"/>
              <w:spacing w:before="1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Документ про вищу</w:t>
            </w:r>
            <w:r w:rsidRPr="00B90668"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освіту</w:t>
            </w:r>
          </w:p>
        </w:tc>
        <w:tc>
          <w:tcPr>
            <w:tcW w:w="1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28BF" w14:textId="77777777" w:rsidR="00BC1B8A" w:rsidRPr="00B90668" w:rsidRDefault="00BC1B8A" w:rsidP="00D52EE7">
            <w:pPr>
              <w:pStyle w:val="TableParagraph"/>
              <w:ind w:left="105" w:right="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sz w:val="24"/>
              </w:rPr>
              <w:t>Диплом державного зразка про присудження</w:t>
            </w:r>
            <w:r w:rsidRPr="00B90668"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ступеня</w:t>
            </w:r>
            <w:r w:rsidRPr="00B90668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 xml:space="preserve">доктора філософії </w:t>
            </w:r>
            <w:r w:rsidRPr="00B90668">
              <w:rPr>
                <w:rFonts w:ascii="Times New Roman" w:hAnsi="Times New Roman"/>
                <w:spacing w:val="-3"/>
                <w:sz w:val="24"/>
              </w:rPr>
              <w:t xml:space="preserve">із </w:t>
            </w:r>
            <w:r w:rsidRPr="00B90668">
              <w:rPr>
                <w:rFonts w:ascii="Times New Roman" w:hAnsi="Times New Roman"/>
                <w:sz w:val="24"/>
              </w:rPr>
              <w:t>присвоєнням кваліфікації:</w:t>
            </w:r>
            <w:r w:rsidRPr="00B90668"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доктор</w:t>
            </w:r>
            <w:r w:rsidRPr="00B90668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sz w:val="24"/>
              </w:rPr>
              <w:t>філософії з автоматизації та комп’ютерно-інтегрованих технологій.</w:t>
            </w:r>
          </w:p>
        </w:tc>
      </w:tr>
    </w:tbl>
    <w:p w14:paraId="48A45C1F" w14:textId="77777777" w:rsidR="00BC1B8A" w:rsidRPr="00B90668" w:rsidRDefault="00BC1B8A">
      <w:pPr>
        <w:spacing w:before="4"/>
        <w:rPr>
          <w:rFonts w:ascii="Times New Roman" w:hAnsi="Times New Roman"/>
          <w:b/>
          <w:bCs/>
        </w:rPr>
      </w:pPr>
    </w:p>
    <w:p w14:paraId="646EEA59" w14:textId="77777777" w:rsidR="00BC1B8A" w:rsidRPr="00B90668" w:rsidRDefault="00BC1B8A">
      <w:pPr>
        <w:spacing w:before="4"/>
        <w:rPr>
          <w:rFonts w:ascii="Times New Roman" w:hAnsi="Times New Roman"/>
          <w:b/>
          <w:bCs/>
        </w:rPr>
      </w:pPr>
    </w:p>
    <w:p w14:paraId="0E21576A" w14:textId="77777777" w:rsidR="00BC1B8A" w:rsidRPr="00B90668" w:rsidRDefault="00BC1B8A">
      <w:pPr>
        <w:spacing w:before="4"/>
        <w:rPr>
          <w:rFonts w:ascii="Times New Roman" w:hAnsi="Times New Roman"/>
          <w:b/>
          <w:bCs/>
        </w:rPr>
      </w:pPr>
    </w:p>
    <w:p w14:paraId="30233362" w14:textId="77777777" w:rsidR="00BC1B8A" w:rsidRPr="00B90668" w:rsidRDefault="00BC1B8A" w:rsidP="00620C19">
      <w:pPr>
        <w:pStyle w:val="TableParagraph"/>
        <w:spacing w:line="273" w:lineRule="exact"/>
        <w:ind w:left="105"/>
        <w:rPr>
          <w:rFonts w:ascii="Times New Roman" w:hAnsi="Times New Roman"/>
          <w:b/>
          <w:sz w:val="28"/>
          <w:szCs w:val="28"/>
        </w:rPr>
      </w:pPr>
      <w:r w:rsidRPr="00B90668">
        <w:rPr>
          <w:rFonts w:ascii="Times New Roman" w:hAnsi="Times New Roman"/>
          <w:b/>
          <w:sz w:val="28"/>
          <w:szCs w:val="28"/>
        </w:rPr>
        <w:t>Матриця</w:t>
      </w:r>
      <w:r w:rsidRPr="00B90668">
        <w:rPr>
          <w:rFonts w:ascii="Times New Roman" w:hAnsi="Times New Roman"/>
          <w:b/>
          <w:sz w:val="28"/>
          <w:szCs w:val="28"/>
        </w:rPr>
        <w:tab/>
        <w:t>відповідності</w:t>
      </w:r>
      <w:r w:rsidRPr="00B90668">
        <w:rPr>
          <w:rFonts w:ascii="Times New Roman" w:hAnsi="Times New Roman"/>
          <w:b/>
          <w:sz w:val="28"/>
          <w:szCs w:val="28"/>
        </w:rPr>
        <w:tab/>
        <w:t>програмних</w:t>
      </w:r>
      <w:r w:rsidRPr="00B90668">
        <w:rPr>
          <w:rFonts w:ascii="Times New Roman" w:hAnsi="Times New Roman"/>
          <w:b/>
          <w:sz w:val="28"/>
          <w:szCs w:val="28"/>
        </w:rPr>
        <w:tab/>
        <w:t>компетентностей</w:t>
      </w:r>
      <w:r w:rsidRPr="00B90668">
        <w:rPr>
          <w:rFonts w:ascii="Times New Roman" w:hAnsi="Times New Roman"/>
          <w:b/>
          <w:w w:val="95"/>
          <w:sz w:val="28"/>
          <w:szCs w:val="28"/>
        </w:rPr>
        <w:t xml:space="preserve">      </w:t>
      </w:r>
      <w:r w:rsidRPr="00B90668">
        <w:rPr>
          <w:rFonts w:ascii="Times New Roman" w:hAnsi="Times New Roman"/>
          <w:b/>
          <w:sz w:val="28"/>
          <w:szCs w:val="28"/>
        </w:rPr>
        <w:t xml:space="preserve">компонентам        </w:t>
      </w:r>
      <w:proofErr w:type="spellStart"/>
      <w:r w:rsidRPr="00B90668">
        <w:rPr>
          <w:rFonts w:ascii="Times New Roman" w:hAnsi="Times New Roman"/>
          <w:b/>
          <w:sz w:val="28"/>
          <w:szCs w:val="28"/>
        </w:rPr>
        <w:t>освітньо</w:t>
      </w:r>
      <w:proofErr w:type="spellEnd"/>
      <w:r w:rsidRPr="00B90668">
        <w:rPr>
          <w:rFonts w:ascii="Times New Roman" w:hAnsi="Times New Roman"/>
          <w:b/>
          <w:sz w:val="28"/>
          <w:szCs w:val="28"/>
        </w:rPr>
        <w:t>-наукової      програми</w:t>
      </w:r>
    </w:p>
    <w:tbl>
      <w:tblPr>
        <w:tblW w:w="14742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567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567"/>
        <w:gridCol w:w="567"/>
        <w:gridCol w:w="708"/>
        <w:gridCol w:w="709"/>
        <w:gridCol w:w="709"/>
        <w:gridCol w:w="709"/>
        <w:gridCol w:w="708"/>
        <w:gridCol w:w="709"/>
      </w:tblGrid>
      <w:tr w:rsidR="00C83605" w:rsidRPr="00B90668" w14:paraId="27F3C148" w14:textId="77777777" w:rsidTr="00C83605">
        <w:trPr>
          <w:trHeight w:hRule="exact" w:val="1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0114" w14:textId="77777777" w:rsidR="00BC1B8A" w:rsidRPr="00B90668" w:rsidRDefault="00BC1B8A" w:rsidP="00837801">
            <w:pPr>
              <w:pStyle w:val="TableParagraph"/>
              <w:spacing w:line="273" w:lineRule="exact"/>
              <w:ind w:left="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714B3C" w14:textId="77777777" w:rsidR="00BC1B8A" w:rsidRPr="00B90668" w:rsidRDefault="00BC1B8A" w:rsidP="00837801">
            <w:pPr>
              <w:pStyle w:val="TableParagraph"/>
              <w:ind w:left="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ЗК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601702" w14:textId="77777777" w:rsidR="00BC1B8A" w:rsidRPr="00B90668" w:rsidRDefault="00BC1B8A" w:rsidP="00837801">
            <w:pPr>
              <w:pStyle w:val="TableParagraph"/>
              <w:ind w:left="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ЗК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5F9C3E" w14:textId="77777777" w:rsidR="00BC1B8A" w:rsidRPr="00B90668" w:rsidRDefault="00BC1B8A" w:rsidP="00837801">
            <w:pPr>
              <w:pStyle w:val="TableParagraph"/>
              <w:ind w:left="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ЗК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F9BB4F" w14:textId="77777777" w:rsidR="00BC1B8A" w:rsidRPr="00B90668" w:rsidRDefault="00BC1B8A" w:rsidP="00837801">
            <w:pPr>
              <w:pStyle w:val="TableParagraph"/>
              <w:ind w:left="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ЗК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9395CD" w14:textId="77777777" w:rsidR="00BC1B8A" w:rsidRPr="00B90668" w:rsidRDefault="00BC1B8A" w:rsidP="00837801">
            <w:pPr>
              <w:pStyle w:val="TableParagraph"/>
              <w:ind w:left="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ЗК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E6939D" w14:textId="77777777" w:rsidR="00BC1B8A" w:rsidRPr="00B90668" w:rsidRDefault="00BC1B8A" w:rsidP="00837801">
            <w:pPr>
              <w:pStyle w:val="TableParagraph"/>
              <w:ind w:left="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ЗК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B9EC70" w14:textId="77777777" w:rsidR="00BC1B8A" w:rsidRPr="00B90668" w:rsidRDefault="00BC1B8A" w:rsidP="00837801">
            <w:pPr>
              <w:pStyle w:val="TableParagraph"/>
              <w:ind w:left="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ЗК 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B06EF1" w14:textId="77777777" w:rsidR="00BC1B8A" w:rsidRPr="00B90668" w:rsidRDefault="00BC1B8A" w:rsidP="00837801">
            <w:pPr>
              <w:pStyle w:val="TableParagraph"/>
              <w:ind w:left="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ФК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9CB68B" w14:textId="77777777" w:rsidR="00BC1B8A" w:rsidRPr="00B90668" w:rsidRDefault="00BC1B8A" w:rsidP="00837801">
            <w:pPr>
              <w:pStyle w:val="TableParagraph"/>
              <w:ind w:left="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ФК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13C5AA" w14:textId="77777777" w:rsidR="00BC1B8A" w:rsidRPr="00B90668" w:rsidRDefault="00BC1B8A" w:rsidP="00837801">
            <w:pPr>
              <w:pStyle w:val="TableParagraph"/>
              <w:ind w:left="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ФК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92FC6D" w14:textId="77777777" w:rsidR="00BC1B8A" w:rsidRPr="00B90668" w:rsidRDefault="00BC1B8A" w:rsidP="00837801">
            <w:pPr>
              <w:pStyle w:val="TableParagraph"/>
              <w:ind w:left="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ФК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EAAA35" w14:textId="77777777" w:rsidR="00BC1B8A" w:rsidRPr="00B90668" w:rsidRDefault="00BC1B8A" w:rsidP="00837801">
            <w:pPr>
              <w:pStyle w:val="TableParagraph"/>
              <w:ind w:left="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ФК 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90671B" w14:textId="77777777" w:rsidR="00BC1B8A" w:rsidRPr="00B90668" w:rsidRDefault="00BC1B8A" w:rsidP="00837801">
            <w:pPr>
              <w:pStyle w:val="TableParagraph"/>
              <w:ind w:left="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ФК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D044F5" w14:textId="77777777" w:rsidR="00BC1B8A" w:rsidRPr="00B90668" w:rsidRDefault="00BC1B8A" w:rsidP="00837801">
            <w:pPr>
              <w:pStyle w:val="TableParagraph"/>
              <w:ind w:left="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ФК 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F25627" w14:textId="77777777" w:rsidR="00BC1B8A" w:rsidRPr="00B90668" w:rsidRDefault="00BC1B8A" w:rsidP="00837801">
            <w:pPr>
              <w:pStyle w:val="TableParagraph"/>
              <w:ind w:left="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ФК 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DFE644" w14:textId="77777777" w:rsidR="00BC1B8A" w:rsidRPr="00B90668" w:rsidRDefault="00BC1B8A" w:rsidP="00837801">
            <w:pPr>
              <w:pStyle w:val="TableParagraph"/>
              <w:ind w:left="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ФК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919F36" w14:textId="77777777" w:rsidR="00BC1B8A" w:rsidRPr="00B90668" w:rsidRDefault="00BC1B8A" w:rsidP="00837801">
            <w:pPr>
              <w:pStyle w:val="TableParagraph"/>
              <w:ind w:left="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ФК 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95B2A9" w14:textId="77777777" w:rsidR="00BC1B8A" w:rsidRPr="00B90668" w:rsidRDefault="00BC1B8A" w:rsidP="00837801">
            <w:pPr>
              <w:pStyle w:val="TableParagraph"/>
              <w:ind w:left="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ФК 11</w:t>
            </w:r>
          </w:p>
        </w:tc>
      </w:tr>
      <w:tr w:rsidR="00C83605" w:rsidRPr="00B90668" w14:paraId="1311E6CF" w14:textId="77777777" w:rsidTr="00C83605">
        <w:trPr>
          <w:trHeight w:hRule="exact" w:val="4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AB05C" w14:textId="77777777" w:rsidR="00BC1B8A" w:rsidRPr="00B90668" w:rsidRDefault="00BC1B8A" w:rsidP="00837801">
            <w:pPr>
              <w:pStyle w:val="TableParagraph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ОК1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CA505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3845D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9AB90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7B3F8" w14:textId="77777777" w:rsidR="00BC1B8A" w:rsidRPr="00B90668" w:rsidRDefault="00BC1B8A" w:rsidP="00837801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FDFD9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B6EDC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8BE79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FE58C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1189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BACE1" w14:textId="77777777" w:rsidR="00BC1B8A" w:rsidRPr="00B90668" w:rsidRDefault="00BC1B8A" w:rsidP="00837801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4142B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6AD0F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9E074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4B155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3F8FF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436DC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9893D" w14:textId="77777777" w:rsidR="00BC1B8A" w:rsidRPr="00B90668" w:rsidRDefault="00BC1B8A" w:rsidP="00837801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2B18A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605" w:rsidRPr="00B90668" w14:paraId="5A301E14" w14:textId="77777777" w:rsidTr="00C83605">
        <w:trPr>
          <w:trHeight w:hRule="exact" w:val="4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0475A" w14:textId="77777777" w:rsidR="00BC1B8A" w:rsidRPr="00B90668" w:rsidRDefault="00BC1B8A" w:rsidP="00837801">
            <w:pPr>
              <w:pStyle w:val="TableParagraph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ОК2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E0B5B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7CB8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96CD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52F41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2C954" w14:textId="77777777" w:rsidR="00BC1B8A" w:rsidRPr="00B90668" w:rsidRDefault="00BC1B8A" w:rsidP="00837801">
            <w:pPr>
              <w:pStyle w:val="TableParagraph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24089" w14:textId="77777777" w:rsidR="00BC1B8A" w:rsidRPr="00B90668" w:rsidRDefault="00BC1B8A" w:rsidP="00837801">
            <w:pPr>
              <w:pStyle w:val="TableParagraph"/>
              <w:ind w:right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70E8" w14:textId="77777777" w:rsidR="00BC1B8A" w:rsidRPr="00B90668" w:rsidRDefault="00BC1B8A" w:rsidP="00837801">
            <w:pPr>
              <w:pStyle w:val="TableParagraph"/>
              <w:ind w:right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24368" w14:textId="77777777" w:rsidR="00BC1B8A" w:rsidRPr="00B90668" w:rsidRDefault="00BC1B8A" w:rsidP="00837801">
            <w:pPr>
              <w:pStyle w:val="TableParagraph"/>
              <w:ind w:right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BF6E" w14:textId="77777777" w:rsidR="00BC1B8A" w:rsidRPr="00B90668" w:rsidRDefault="00BC1B8A" w:rsidP="00837801">
            <w:pPr>
              <w:pStyle w:val="TableParagraph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C9FDA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D2D36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4CBD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8E831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09178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97120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5ABDF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5C49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420EF" w14:textId="77777777" w:rsidR="00BC1B8A" w:rsidRPr="00B90668" w:rsidRDefault="00BC1B8A" w:rsidP="00837801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</w:tr>
      <w:tr w:rsidR="00C83605" w:rsidRPr="00B90668" w14:paraId="761808AF" w14:textId="77777777" w:rsidTr="00C83605">
        <w:trPr>
          <w:trHeight w:hRule="exact" w:val="4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EDA62" w14:textId="77777777" w:rsidR="00BC1B8A" w:rsidRPr="00B90668" w:rsidRDefault="00BC1B8A" w:rsidP="00837801">
            <w:pPr>
              <w:pStyle w:val="TableParagraph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ОК3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C9169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31847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72FED" w14:textId="77777777" w:rsidR="00BC1B8A" w:rsidRPr="00B90668" w:rsidRDefault="00BC1B8A" w:rsidP="00837801">
            <w:pPr>
              <w:pStyle w:val="TableParagraph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8760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4622B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6BB7F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F9F6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931E6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C3518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DD32D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500B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AA904" w14:textId="77777777" w:rsidR="00BC1B8A" w:rsidRPr="00B90668" w:rsidRDefault="00BC1B8A" w:rsidP="00837801">
            <w:pPr>
              <w:pStyle w:val="TableParagraph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AAF5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7529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C8A87" w14:textId="77777777" w:rsidR="00BC1B8A" w:rsidRPr="00B90668" w:rsidRDefault="00BC1B8A" w:rsidP="00837801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B0E6B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139D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3871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605" w:rsidRPr="00B90668" w14:paraId="0957B9A1" w14:textId="77777777" w:rsidTr="00C83605">
        <w:trPr>
          <w:trHeight w:hRule="exact" w:val="4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22646" w14:textId="77777777" w:rsidR="00BC1B8A" w:rsidRPr="00B90668" w:rsidRDefault="00BC1B8A" w:rsidP="00837801">
            <w:pPr>
              <w:pStyle w:val="TableParagraph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ОК4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31948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DAE6F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9928B" w14:textId="77777777" w:rsidR="00BC1B8A" w:rsidRPr="00B90668" w:rsidRDefault="00BC1B8A" w:rsidP="00837801">
            <w:pPr>
              <w:pStyle w:val="TableParagraph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7BD81" w14:textId="77777777" w:rsidR="00BC1B8A" w:rsidRPr="00B90668" w:rsidRDefault="00BC1B8A" w:rsidP="00837801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DE3FD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50DB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AA345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6735F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CD2A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FB34E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E7228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E328F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68378" w14:textId="77777777" w:rsidR="00BC1B8A" w:rsidRPr="00B90668" w:rsidRDefault="00BC1B8A" w:rsidP="00837801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E8588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A4AC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B3479" w14:textId="77777777" w:rsidR="00BC1B8A" w:rsidRPr="00B90668" w:rsidRDefault="00BC1B8A" w:rsidP="00837801">
            <w:pPr>
              <w:pStyle w:val="TableParagraph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8E591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BBCD3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605" w:rsidRPr="00B90668" w14:paraId="7E8FC9E5" w14:textId="77777777" w:rsidTr="00C83605">
        <w:trPr>
          <w:trHeight w:hRule="exact"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1A34" w14:textId="77777777" w:rsidR="00BC1B8A" w:rsidRPr="00B90668" w:rsidRDefault="00BC1B8A" w:rsidP="00837801">
            <w:pPr>
              <w:pStyle w:val="TableParagraph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ОК5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EDFA9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14AA" w14:textId="77777777" w:rsidR="00BC1B8A" w:rsidRPr="00B90668" w:rsidRDefault="00BC1B8A" w:rsidP="00837801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6F0F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18039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0C23B" w14:textId="77777777" w:rsidR="00BC1B8A" w:rsidRPr="00B90668" w:rsidRDefault="00BC1B8A" w:rsidP="00837801">
            <w:pPr>
              <w:pStyle w:val="TableParagraph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81BC4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DF460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19D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A6836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CBEB4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CC620" w14:textId="77777777" w:rsidR="00BC1B8A" w:rsidRPr="00B90668" w:rsidRDefault="00BC1B8A" w:rsidP="00837801">
            <w:pPr>
              <w:pStyle w:val="TableParagraph"/>
              <w:ind w:righ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7F15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3115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0AE33" w14:textId="77777777" w:rsidR="00BC1B8A" w:rsidRPr="00B90668" w:rsidRDefault="00BC1B8A" w:rsidP="00837801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79D84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29343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86808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BA397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605" w:rsidRPr="00B90668" w14:paraId="6270DA48" w14:textId="77777777" w:rsidTr="00C83605">
        <w:trPr>
          <w:trHeight w:hRule="exact" w:val="4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4D06" w14:textId="77777777" w:rsidR="00BC1B8A" w:rsidRPr="00B90668" w:rsidRDefault="00BC1B8A" w:rsidP="00837801">
            <w:pPr>
              <w:pStyle w:val="TableParagraph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ОК6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4E2AD" w14:textId="77777777" w:rsidR="00BC1B8A" w:rsidRPr="00B90668" w:rsidRDefault="00BC1B8A" w:rsidP="00837801">
            <w:pPr>
              <w:pStyle w:val="TableParagraph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8FEA8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E5DF4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73B46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9B9E9" w14:textId="77777777" w:rsidR="00BC1B8A" w:rsidRPr="00B90668" w:rsidRDefault="00BC1B8A" w:rsidP="00837801">
            <w:pPr>
              <w:pStyle w:val="TableParagraph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DCC14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AEA17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35CF6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1EC5D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55898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48A85" w14:textId="77777777" w:rsidR="00BC1B8A" w:rsidRPr="00B90668" w:rsidRDefault="00BC1B8A" w:rsidP="00837801">
            <w:pPr>
              <w:pStyle w:val="TableParagraph"/>
              <w:ind w:righ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2FF35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8DDE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298E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7175D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F81E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66C9E" w14:textId="77777777" w:rsidR="00BC1B8A" w:rsidRPr="00B90668" w:rsidRDefault="00BC1B8A" w:rsidP="00837801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1BB71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605" w:rsidRPr="00B90668" w14:paraId="7B861D62" w14:textId="77777777" w:rsidTr="00C83605">
        <w:trPr>
          <w:trHeight w:hRule="exact" w:val="3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2DC24" w14:textId="77777777" w:rsidR="00BC1B8A" w:rsidRPr="00B90668" w:rsidRDefault="00BC1B8A" w:rsidP="00837801">
            <w:pPr>
              <w:pStyle w:val="TableParagraph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ОК7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41EB4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C01F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95236" w14:textId="77777777" w:rsidR="00BC1B8A" w:rsidRPr="00B90668" w:rsidRDefault="00BC1B8A" w:rsidP="00837801">
            <w:pPr>
              <w:pStyle w:val="TableParagraph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9949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C8426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67EBF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9302B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99FBC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DF64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3CEFA" w14:textId="77777777" w:rsidR="00BC1B8A" w:rsidRPr="00B90668" w:rsidRDefault="00BC1B8A" w:rsidP="00837801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829E3" w14:textId="77777777" w:rsidR="00BC1B8A" w:rsidRPr="00B90668" w:rsidRDefault="00BC1B8A" w:rsidP="00837801">
            <w:pPr>
              <w:pStyle w:val="TableParagraph"/>
              <w:ind w:righ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B8D81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075DC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67D9F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E0A9D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9F84F" w14:textId="77777777" w:rsidR="00BC1B8A" w:rsidRPr="00B90668" w:rsidRDefault="00BC1B8A" w:rsidP="00837801">
            <w:pPr>
              <w:pStyle w:val="TableParagraph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7CF49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7DC2A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605" w:rsidRPr="00B90668" w14:paraId="3D6376BD" w14:textId="77777777" w:rsidTr="00C83605">
        <w:trPr>
          <w:trHeight w:hRule="exact" w:val="37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2289E" w14:textId="77777777" w:rsidR="00BC1B8A" w:rsidRPr="00B90668" w:rsidRDefault="00BC1B8A" w:rsidP="00837801">
            <w:pPr>
              <w:pStyle w:val="TableParagraph"/>
              <w:ind w:left="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ОК8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2485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C41A" w14:textId="77777777" w:rsidR="00BC1B8A" w:rsidRPr="00B90668" w:rsidRDefault="00BC1B8A" w:rsidP="00837801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605B8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2961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374C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C15E8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14112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A1693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0C05F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D47B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42F9A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2F445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1E64A" w14:textId="77777777" w:rsidR="00BC1B8A" w:rsidRPr="00B90668" w:rsidRDefault="00BC1B8A" w:rsidP="00837801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C7BF4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BF5AB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532C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FA5B7" w14:textId="77777777" w:rsidR="00BC1B8A" w:rsidRPr="00B90668" w:rsidRDefault="00BC1B8A" w:rsidP="00837801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668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51215" w14:textId="77777777" w:rsidR="00BC1B8A" w:rsidRPr="00B90668" w:rsidRDefault="00BC1B8A" w:rsidP="00837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BCEF299" w14:textId="77777777" w:rsidR="00BC1B8A" w:rsidRPr="00B90668" w:rsidRDefault="00BC1B8A" w:rsidP="00E21D1E">
      <w:pPr>
        <w:pStyle w:val="a5"/>
        <w:tabs>
          <w:tab w:val="left" w:pos="533"/>
        </w:tabs>
        <w:spacing w:before="1"/>
        <w:ind w:left="216" w:right="290"/>
        <w:rPr>
          <w:rFonts w:ascii="Times New Roman" w:hAnsi="Times New Roman"/>
          <w:sz w:val="16"/>
          <w:szCs w:val="16"/>
        </w:rPr>
      </w:pPr>
    </w:p>
    <w:p w14:paraId="3D3DAB6D" w14:textId="77777777" w:rsidR="00BC1B8A" w:rsidRPr="00B90668" w:rsidRDefault="00BC1B8A" w:rsidP="00E21D1E">
      <w:pPr>
        <w:pStyle w:val="a5"/>
        <w:tabs>
          <w:tab w:val="left" w:pos="533"/>
        </w:tabs>
        <w:spacing w:before="1"/>
        <w:ind w:left="216" w:right="290"/>
        <w:rPr>
          <w:rFonts w:ascii="Times New Roman" w:hAnsi="Times New Roman"/>
          <w:sz w:val="16"/>
          <w:szCs w:val="16"/>
        </w:rPr>
      </w:pPr>
    </w:p>
    <w:p w14:paraId="01E65842" w14:textId="77777777" w:rsidR="00BC1B8A" w:rsidRPr="00B90668" w:rsidRDefault="00BC1B8A" w:rsidP="00E21D1E">
      <w:pPr>
        <w:pStyle w:val="a5"/>
        <w:tabs>
          <w:tab w:val="left" w:pos="533"/>
        </w:tabs>
        <w:spacing w:before="1"/>
        <w:ind w:left="216" w:right="290"/>
        <w:rPr>
          <w:rFonts w:ascii="Times New Roman" w:hAnsi="Times New Roman"/>
          <w:sz w:val="16"/>
          <w:szCs w:val="16"/>
        </w:rPr>
      </w:pPr>
    </w:p>
    <w:p w14:paraId="7CD47F6A" w14:textId="6193EA51" w:rsidR="00BC1B8A" w:rsidRPr="00B90668" w:rsidRDefault="00BC1B8A" w:rsidP="00E21D1E">
      <w:pPr>
        <w:pStyle w:val="a5"/>
        <w:tabs>
          <w:tab w:val="left" w:pos="533"/>
        </w:tabs>
        <w:spacing w:before="1"/>
        <w:ind w:left="216" w:right="290"/>
        <w:rPr>
          <w:rFonts w:ascii="Times New Roman" w:hAnsi="Times New Roman"/>
          <w:sz w:val="16"/>
          <w:szCs w:val="16"/>
        </w:rPr>
      </w:pPr>
    </w:p>
    <w:p w14:paraId="02912269" w14:textId="14E1C8B9" w:rsidR="00B90668" w:rsidRPr="00B90668" w:rsidRDefault="00B90668" w:rsidP="00E21D1E">
      <w:pPr>
        <w:pStyle w:val="a5"/>
        <w:tabs>
          <w:tab w:val="left" w:pos="533"/>
        </w:tabs>
        <w:spacing w:before="1"/>
        <w:ind w:left="216" w:right="290"/>
        <w:rPr>
          <w:rFonts w:ascii="Times New Roman" w:hAnsi="Times New Roman"/>
          <w:sz w:val="16"/>
          <w:szCs w:val="16"/>
        </w:rPr>
      </w:pPr>
    </w:p>
    <w:p w14:paraId="34DE2BFD" w14:textId="4A4A5E07" w:rsidR="00B90668" w:rsidRPr="00B90668" w:rsidRDefault="00B90668" w:rsidP="00E21D1E">
      <w:pPr>
        <w:pStyle w:val="a5"/>
        <w:tabs>
          <w:tab w:val="left" w:pos="533"/>
        </w:tabs>
        <w:spacing w:before="1"/>
        <w:ind w:left="216" w:right="290"/>
        <w:rPr>
          <w:rFonts w:ascii="Times New Roman" w:hAnsi="Times New Roman"/>
          <w:sz w:val="16"/>
          <w:szCs w:val="16"/>
        </w:rPr>
      </w:pPr>
    </w:p>
    <w:p w14:paraId="22061992" w14:textId="5F0FC683" w:rsidR="00B90668" w:rsidRPr="00B90668" w:rsidRDefault="00B90668" w:rsidP="00E21D1E">
      <w:pPr>
        <w:pStyle w:val="a5"/>
        <w:tabs>
          <w:tab w:val="left" w:pos="533"/>
        </w:tabs>
        <w:spacing w:before="1"/>
        <w:ind w:left="216" w:right="290"/>
        <w:rPr>
          <w:rFonts w:ascii="Times New Roman" w:hAnsi="Times New Roman"/>
          <w:sz w:val="16"/>
          <w:szCs w:val="16"/>
        </w:rPr>
      </w:pPr>
    </w:p>
    <w:p w14:paraId="7B3F6C93" w14:textId="4B352D33" w:rsidR="00B90668" w:rsidRPr="00B90668" w:rsidRDefault="00B90668" w:rsidP="00E21D1E">
      <w:pPr>
        <w:pStyle w:val="a5"/>
        <w:tabs>
          <w:tab w:val="left" w:pos="533"/>
        </w:tabs>
        <w:spacing w:before="1"/>
        <w:ind w:left="216" w:right="290"/>
        <w:rPr>
          <w:rFonts w:ascii="Times New Roman" w:hAnsi="Times New Roman"/>
          <w:sz w:val="16"/>
          <w:szCs w:val="16"/>
        </w:rPr>
      </w:pPr>
    </w:p>
    <w:p w14:paraId="5213E9A6" w14:textId="77777777" w:rsidR="00B90668" w:rsidRPr="00B90668" w:rsidRDefault="00B90668" w:rsidP="00E21D1E">
      <w:pPr>
        <w:pStyle w:val="a5"/>
        <w:tabs>
          <w:tab w:val="left" w:pos="533"/>
        </w:tabs>
        <w:spacing w:before="1"/>
        <w:ind w:left="216" w:right="290"/>
        <w:rPr>
          <w:rFonts w:ascii="Times New Roman" w:hAnsi="Times New Roman"/>
          <w:sz w:val="16"/>
          <w:szCs w:val="16"/>
        </w:rPr>
      </w:pPr>
    </w:p>
    <w:p w14:paraId="5CF0EDC2" w14:textId="77777777" w:rsidR="00BC1B8A" w:rsidRPr="00B90668" w:rsidRDefault="00BC1B8A">
      <w:pPr>
        <w:pStyle w:val="a5"/>
        <w:numPr>
          <w:ilvl w:val="0"/>
          <w:numId w:val="1"/>
        </w:numPr>
        <w:tabs>
          <w:tab w:val="left" w:pos="533"/>
        </w:tabs>
        <w:spacing w:before="1" w:line="322" w:lineRule="exact"/>
        <w:ind w:left="216" w:right="290" w:firstLine="0"/>
        <w:rPr>
          <w:rFonts w:ascii="Times New Roman" w:hAnsi="Times New Roman"/>
          <w:sz w:val="28"/>
          <w:szCs w:val="28"/>
        </w:rPr>
      </w:pPr>
      <w:r w:rsidRPr="00B90668">
        <w:rPr>
          <w:rFonts w:ascii="Times New Roman" w:hAnsi="Times New Roman"/>
          <w:b/>
          <w:sz w:val="28"/>
        </w:rPr>
        <w:lastRenderedPageBreak/>
        <w:t>Матриця забезпечення програмних результатів навчання</w:t>
      </w:r>
      <w:r w:rsidRPr="00B90668">
        <w:rPr>
          <w:rFonts w:ascii="Times New Roman" w:hAnsi="Times New Roman"/>
          <w:b/>
          <w:spacing w:val="10"/>
          <w:sz w:val="28"/>
        </w:rPr>
        <w:t xml:space="preserve"> </w:t>
      </w:r>
      <w:r w:rsidRPr="00B90668">
        <w:rPr>
          <w:rFonts w:ascii="Times New Roman" w:hAnsi="Times New Roman"/>
          <w:b/>
          <w:sz w:val="28"/>
        </w:rPr>
        <w:t>відповідними</w:t>
      </w:r>
      <w:r w:rsidRPr="00B90668">
        <w:rPr>
          <w:rFonts w:ascii="Times New Roman" w:hAnsi="Times New Roman"/>
          <w:b/>
          <w:w w:val="99"/>
          <w:sz w:val="28"/>
        </w:rPr>
        <w:t xml:space="preserve"> </w:t>
      </w:r>
      <w:r w:rsidRPr="00B90668">
        <w:rPr>
          <w:rFonts w:ascii="Times New Roman" w:hAnsi="Times New Roman"/>
          <w:b/>
          <w:sz w:val="28"/>
        </w:rPr>
        <w:t xml:space="preserve">компонентами </w:t>
      </w:r>
      <w:proofErr w:type="spellStart"/>
      <w:r w:rsidRPr="00B90668">
        <w:rPr>
          <w:rFonts w:ascii="Times New Roman" w:hAnsi="Times New Roman"/>
          <w:b/>
          <w:sz w:val="28"/>
        </w:rPr>
        <w:t>освітньо</w:t>
      </w:r>
      <w:proofErr w:type="spellEnd"/>
      <w:r w:rsidRPr="00B90668">
        <w:rPr>
          <w:rFonts w:ascii="Times New Roman" w:hAnsi="Times New Roman"/>
          <w:b/>
          <w:sz w:val="28"/>
        </w:rPr>
        <w:t>-наукової програми</w:t>
      </w:r>
    </w:p>
    <w:p w14:paraId="21DE1760" w14:textId="77777777" w:rsidR="00BC1B8A" w:rsidRPr="00B90668" w:rsidRDefault="00BC1B8A">
      <w:pPr>
        <w:spacing w:before="2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15" w:type="dxa"/>
        <w:tblInd w:w="2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567"/>
        <w:gridCol w:w="425"/>
        <w:gridCol w:w="519"/>
        <w:gridCol w:w="419"/>
      </w:tblGrid>
      <w:tr w:rsidR="00BC1B8A" w:rsidRPr="00B90668" w14:paraId="02F2FF7C" w14:textId="77777777" w:rsidTr="00E767A7">
        <w:trPr>
          <w:trHeight w:hRule="exact" w:val="114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86EE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3CC361F" w14:textId="77777777" w:rsidR="00BC1B8A" w:rsidRPr="00B90668" w:rsidRDefault="00BC1B8A" w:rsidP="00C47859">
            <w:pPr>
              <w:pStyle w:val="TableParagraph"/>
              <w:spacing w:before="136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ПРН</w:t>
            </w:r>
            <w:r w:rsidRPr="00B90668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C451F0D" w14:textId="77777777" w:rsidR="00BC1B8A" w:rsidRPr="00B90668" w:rsidRDefault="00BC1B8A" w:rsidP="00C47859">
            <w:pPr>
              <w:pStyle w:val="TableParagraph"/>
              <w:spacing w:before="131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ПРН</w:t>
            </w:r>
            <w:r w:rsidRPr="00B90668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2C4FCC1" w14:textId="77777777" w:rsidR="00BC1B8A" w:rsidRPr="00B90668" w:rsidRDefault="00BC1B8A" w:rsidP="00C47859">
            <w:pPr>
              <w:pStyle w:val="TableParagraph"/>
              <w:spacing w:before="131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ПРН</w:t>
            </w:r>
            <w:r w:rsidRPr="00B90668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A215973" w14:textId="77777777" w:rsidR="00BC1B8A" w:rsidRPr="00B90668" w:rsidRDefault="00BC1B8A" w:rsidP="00C47859">
            <w:pPr>
              <w:pStyle w:val="TableParagraph"/>
              <w:spacing w:before="107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ПРН</w:t>
            </w:r>
            <w:r w:rsidRPr="00B90668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C714262" w14:textId="77777777" w:rsidR="00BC1B8A" w:rsidRPr="00B90668" w:rsidRDefault="00BC1B8A" w:rsidP="00C47859">
            <w:pPr>
              <w:pStyle w:val="TableParagraph"/>
              <w:spacing w:before="107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ПРН</w:t>
            </w:r>
            <w:r w:rsidRPr="00B90668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00C6684" w14:textId="77777777" w:rsidR="00BC1B8A" w:rsidRPr="00B90668" w:rsidRDefault="00BC1B8A" w:rsidP="00C47859">
            <w:pPr>
              <w:pStyle w:val="TableParagraph"/>
              <w:spacing w:before="107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ПРН</w:t>
            </w:r>
            <w:r w:rsidRPr="00B90668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6C5C9A5" w14:textId="77777777" w:rsidR="00BC1B8A" w:rsidRPr="00B90668" w:rsidRDefault="00BC1B8A" w:rsidP="00C47859">
            <w:pPr>
              <w:pStyle w:val="TableParagraph"/>
              <w:spacing w:before="136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ПРН</w:t>
            </w:r>
            <w:r w:rsidRPr="00B90668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CD583CE" w14:textId="77777777" w:rsidR="00BC1B8A" w:rsidRPr="00B90668" w:rsidRDefault="00BC1B8A" w:rsidP="00C47859">
            <w:pPr>
              <w:pStyle w:val="TableParagraph"/>
              <w:spacing w:before="131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ПРН</w:t>
            </w:r>
            <w:r w:rsidRPr="00B90668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62E2689" w14:textId="77777777" w:rsidR="00BC1B8A" w:rsidRPr="00B90668" w:rsidRDefault="00BC1B8A" w:rsidP="00C47859">
            <w:pPr>
              <w:pStyle w:val="TableParagraph"/>
              <w:spacing w:before="107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ПРН</w:t>
            </w:r>
            <w:r w:rsidRPr="00B90668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3895884" w14:textId="77777777" w:rsidR="00BC1B8A" w:rsidRPr="00B90668" w:rsidRDefault="00BC1B8A" w:rsidP="00C47859">
            <w:pPr>
              <w:pStyle w:val="TableParagraph"/>
              <w:spacing w:before="107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ПРН</w:t>
            </w:r>
            <w:r w:rsidRPr="00B90668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715BECF" w14:textId="77777777" w:rsidR="00BC1B8A" w:rsidRPr="00B90668" w:rsidRDefault="00BC1B8A" w:rsidP="00C47859">
            <w:pPr>
              <w:pStyle w:val="TableParagraph"/>
              <w:spacing w:before="131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ПРН</w:t>
            </w:r>
            <w:r w:rsidRPr="00B90668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845D289" w14:textId="77777777" w:rsidR="00BC1B8A" w:rsidRPr="00B90668" w:rsidRDefault="00BC1B8A" w:rsidP="00C47859">
            <w:pPr>
              <w:pStyle w:val="TableParagraph"/>
              <w:spacing w:before="131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ПРН</w:t>
            </w:r>
            <w:r w:rsidRPr="00B90668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AA823F" w14:textId="77777777" w:rsidR="00BC1B8A" w:rsidRPr="00B90668" w:rsidRDefault="00BC1B8A" w:rsidP="00C47859">
            <w:pPr>
              <w:pStyle w:val="TableParagraph"/>
              <w:spacing w:before="107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ПРН</w:t>
            </w:r>
            <w:r w:rsidRPr="00B90668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5398BC" w14:textId="77777777" w:rsidR="00BC1B8A" w:rsidRPr="00B90668" w:rsidRDefault="00BC1B8A" w:rsidP="00C47859">
            <w:pPr>
              <w:pStyle w:val="TableParagraph"/>
              <w:spacing w:before="131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ПРН</w:t>
            </w:r>
            <w:r w:rsidRPr="00B90668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1722DD" w14:textId="77777777" w:rsidR="00BC1B8A" w:rsidRPr="00B90668" w:rsidRDefault="00BC1B8A" w:rsidP="00C47859">
            <w:pPr>
              <w:pStyle w:val="TableParagraph"/>
              <w:spacing w:before="107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ПРН</w:t>
            </w:r>
            <w:r w:rsidRPr="00B90668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A14576" w14:textId="77777777" w:rsidR="00BC1B8A" w:rsidRPr="00B90668" w:rsidRDefault="00BC1B8A" w:rsidP="00C47859">
            <w:pPr>
              <w:pStyle w:val="TableParagraph"/>
              <w:spacing w:before="107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ПРН</w:t>
            </w:r>
            <w:r w:rsidRPr="00B90668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2F29D28" w14:textId="77777777" w:rsidR="00BC1B8A" w:rsidRPr="00B90668" w:rsidRDefault="00BC1B8A" w:rsidP="00C47859">
            <w:pPr>
              <w:pStyle w:val="TableParagraph"/>
              <w:spacing w:before="107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ПРН</w:t>
            </w:r>
            <w:r w:rsidRPr="00B90668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083C07B" w14:textId="77777777" w:rsidR="00BC1B8A" w:rsidRPr="00B90668" w:rsidRDefault="00BC1B8A" w:rsidP="00C47859">
            <w:pPr>
              <w:pStyle w:val="TableParagraph"/>
              <w:spacing w:before="107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ПРН</w:t>
            </w:r>
            <w:r w:rsidRPr="00B90668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97BE3F5" w14:textId="77777777" w:rsidR="00BC1B8A" w:rsidRPr="00B90668" w:rsidRDefault="00BC1B8A" w:rsidP="00C47859">
            <w:pPr>
              <w:pStyle w:val="TableParagraph"/>
              <w:spacing w:before="107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ПРН</w:t>
            </w:r>
            <w:r w:rsidRPr="00B90668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00E50D78" w14:textId="77777777" w:rsidR="00BC1B8A" w:rsidRPr="00B90668" w:rsidRDefault="00BC1B8A" w:rsidP="00C47859">
            <w:pPr>
              <w:pStyle w:val="TableParagraph"/>
              <w:spacing w:before="107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ПРН</w:t>
            </w:r>
            <w:r w:rsidRPr="00B90668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425CE7" w14:textId="77777777" w:rsidR="00BC1B8A" w:rsidRPr="00B90668" w:rsidRDefault="00BC1B8A" w:rsidP="00C47859">
            <w:pPr>
              <w:pStyle w:val="TableParagraph"/>
              <w:spacing w:before="107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ПРН</w:t>
            </w:r>
            <w:r w:rsidRPr="00B90668">
              <w:rPr>
                <w:rFonts w:ascii="Times New Roman" w:hAnsi="Times New Roman"/>
                <w:b/>
                <w:spacing w:val="4"/>
                <w:sz w:val="24"/>
              </w:rPr>
              <w:t xml:space="preserve"> </w:t>
            </w:r>
            <w:r w:rsidRPr="00B90668">
              <w:rPr>
                <w:rFonts w:ascii="Times New Roman" w:hAnsi="Times New Roman"/>
                <w:b/>
                <w:sz w:val="24"/>
              </w:rPr>
              <w:t>21</w:t>
            </w:r>
          </w:p>
        </w:tc>
      </w:tr>
      <w:tr w:rsidR="00BC1B8A" w:rsidRPr="00B90668" w14:paraId="3F6C25B2" w14:textId="77777777" w:rsidTr="00E767A7">
        <w:trPr>
          <w:trHeight w:hRule="exact" w:val="28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F6E9" w14:textId="77777777" w:rsidR="00BC1B8A" w:rsidRPr="00B90668" w:rsidRDefault="00BC1B8A" w:rsidP="00A97C37">
            <w:pPr>
              <w:pStyle w:val="TableParagraph"/>
              <w:spacing w:line="273" w:lineRule="exact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ОК1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31B3" w14:textId="77777777" w:rsidR="00BC1B8A" w:rsidRPr="00B90668" w:rsidRDefault="00BC1B8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5D79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9C55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5D9E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5B8D" w14:textId="77777777" w:rsidR="00BC1B8A" w:rsidRPr="00B90668" w:rsidRDefault="00BC1B8A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1273" w14:textId="77777777" w:rsidR="00BC1B8A" w:rsidRPr="00B90668" w:rsidRDefault="00BC1B8A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CB00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9758" w14:textId="77777777" w:rsidR="00BC1B8A" w:rsidRPr="00B90668" w:rsidRDefault="00BC1B8A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C45D" w14:textId="77777777" w:rsidR="00BC1B8A" w:rsidRPr="00B90668" w:rsidRDefault="00BC1B8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02DE" w14:textId="77777777" w:rsidR="00BC1B8A" w:rsidRPr="00B90668" w:rsidRDefault="00BC1B8A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EBBE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C3D9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1DEC" w14:textId="77777777" w:rsidR="00BC1B8A" w:rsidRPr="00B90668" w:rsidRDefault="00BC1B8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A226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8D94" w14:textId="77777777" w:rsidR="00BC1B8A" w:rsidRPr="00B90668" w:rsidRDefault="00BC1B8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57AE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A426" w14:textId="77777777" w:rsidR="00BC1B8A" w:rsidRPr="00B90668" w:rsidRDefault="00BC1B8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1C0D" w14:textId="77777777" w:rsidR="00BC1B8A" w:rsidRPr="00B90668" w:rsidRDefault="00BC1B8A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D4D2" w14:textId="77777777" w:rsidR="00BC1B8A" w:rsidRPr="00B90668" w:rsidRDefault="00BC1B8A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A45BAC" w14:textId="77777777" w:rsidR="00BC1B8A" w:rsidRPr="00B90668" w:rsidRDefault="00BC1B8A"/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5DB816" w14:textId="77777777" w:rsidR="00BC1B8A" w:rsidRPr="00B90668" w:rsidRDefault="00BC1B8A"/>
        </w:tc>
      </w:tr>
      <w:tr w:rsidR="00BC1B8A" w:rsidRPr="00B90668" w14:paraId="79F2C50D" w14:textId="77777777" w:rsidTr="00E767A7">
        <w:trPr>
          <w:trHeight w:hRule="exact" w:val="2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E153" w14:textId="77777777" w:rsidR="00BC1B8A" w:rsidRPr="00B90668" w:rsidRDefault="00BC1B8A" w:rsidP="00A97C37">
            <w:pPr>
              <w:pStyle w:val="TableParagraph"/>
              <w:spacing w:line="273" w:lineRule="exact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ОК2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07D2" w14:textId="77777777" w:rsidR="00BC1B8A" w:rsidRPr="00B90668" w:rsidRDefault="00BC1B8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AE85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1D1A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40CA" w14:textId="77777777" w:rsidR="00BC1B8A" w:rsidRPr="00B90668" w:rsidRDefault="00BC1B8A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7720" w14:textId="77777777" w:rsidR="00BC1B8A" w:rsidRPr="00B90668" w:rsidRDefault="00BC1B8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D646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187D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642D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FA58" w14:textId="77777777" w:rsidR="00BC1B8A" w:rsidRPr="00B90668" w:rsidRDefault="00BC1B8A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06AA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9BF8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6ECE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BC64" w14:textId="77777777" w:rsidR="00BC1B8A" w:rsidRPr="00B90668" w:rsidRDefault="00BC1B8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FCDA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1DB2" w14:textId="77777777" w:rsidR="00BC1B8A" w:rsidRPr="00B90668" w:rsidRDefault="00BC1B8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2215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798A" w14:textId="77777777" w:rsidR="00BC1B8A" w:rsidRPr="00B90668" w:rsidRDefault="00BC1B8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6AEA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6D4D" w14:textId="77777777" w:rsidR="00BC1B8A" w:rsidRPr="00B90668" w:rsidRDefault="00BC1B8A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5AD1BB" w14:textId="77777777" w:rsidR="00BC1B8A" w:rsidRPr="00B90668" w:rsidRDefault="00BC1B8A"/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2CB399" w14:textId="77777777" w:rsidR="00BC1B8A" w:rsidRPr="00B90668" w:rsidRDefault="00BC1B8A" w:rsidP="009A2869">
            <w:pPr>
              <w:jc w:val="center"/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</w:tr>
      <w:tr w:rsidR="00BC1B8A" w:rsidRPr="00B90668" w14:paraId="77F18F8A" w14:textId="77777777" w:rsidTr="00E767A7">
        <w:trPr>
          <w:trHeight w:hRule="exact" w:val="28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8712" w14:textId="77777777" w:rsidR="00BC1B8A" w:rsidRPr="00B90668" w:rsidRDefault="00BC1B8A" w:rsidP="00A97C37">
            <w:pPr>
              <w:pStyle w:val="TableParagraph"/>
              <w:spacing w:line="273" w:lineRule="exact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ОК3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A76A" w14:textId="77777777" w:rsidR="00BC1B8A" w:rsidRPr="00B90668" w:rsidRDefault="00BC1B8A" w:rsidP="00D52EE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5A4E" w14:textId="77777777" w:rsidR="00BC1B8A" w:rsidRPr="00B90668" w:rsidRDefault="00BC1B8A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6982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6DC7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450F" w14:textId="77777777" w:rsidR="00BC1B8A" w:rsidRPr="00B90668" w:rsidRDefault="00BC1B8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1B26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84AE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D50F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9616" w14:textId="77777777" w:rsidR="00BC1B8A" w:rsidRPr="00B90668" w:rsidRDefault="00BC1B8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AA93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A86A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AA46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0903" w14:textId="77777777" w:rsidR="00BC1B8A" w:rsidRPr="00B90668" w:rsidRDefault="00BC1B8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79CE" w14:textId="77777777" w:rsidR="00BC1B8A" w:rsidRPr="00B90668" w:rsidRDefault="00BC1B8A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92C6" w14:textId="77777777" w:rsidR="00BC1B8A" w:rsidRPr="00B90668" w:rsidRDefault="00BC1B8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A5F3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2409" w14:textId="77777777" w:rsidR="00BC1B8A" w:rsidRPr="00B90668" w:rsidRDefault="00BC1B8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2F0E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185D" w14:textId="77777777" w:rsidR="00BC1B8A" w:rsidRPr="00B90668" w:rsidRDefault="00BC1B8A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895DF6" w14:textId="77777777" w:rsidR="00BC1B8A" w:rsidRPr="00B90668" w:rsidRDefault="00BC1B8A"/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E6665B" w14:textId="77777777" w:rsidR="00BC1B8A" w:rsidRPr="00B90668" w:rsidRDefault="00BC1B8A"/>
        </w:tc>
      </w:tr>
      <w:tr w:rsidR="00BC1B8A" w:rsidRPr="00B90668" w14:paraId="048AF405" w14:textId="77777777" w:rsidTr="00E767A7">
        <w:trPr>
          <w:trHeight w:hRule="exact" w:val="2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A336" w14:textId="77777777" w:rsidR="00BC1B8A" w:rsidRPr="00B90668" w:rsidRDefault="00BC1B8A" w:rsidP="00A97C37">
            <w:pPr>
              <w:pStyle w:val="TableParagraph"/>
              <w:spacing w:line="273" w:lineRule="exact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ОК4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0EAF" w14:textId="77777777" w:rsidR="00BC1B8A" w:rsidRPr="00B90668" w:rsidRDefault="00BC1B8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0EA9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675A" w14:textId="77777777" w:rsidR="00BC1B8A" w:rsidRPr="00B90668" w:rsidRDefault="00BC1B8A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A836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E227" w14:textId="77777777" w:rsidR="00BC1B8A" w:rsidRPr="00B90668" w:rsidRDefault="00BC1B8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D766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26BE" w14:textId="77777777" w:rsidR="00BC1B8A" w:rsidRPr="00B90668" w:rsidRDefault="00BC1B8A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13D3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6675" w14:textId="77777777" w:rsidR="00BC1B8A" w:rsidRPr="00B90668" w:rsidRDefault="00BC1B8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8A6B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04B5" w14:textId="77777777" w:rsidR="00BC1B8A" w:rsidRPr="00B90668" w:rsidRDefault="00BC1B8A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8BCA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9DED" w14:textId="77777777" w:rsidR="00BC1B8A" w:rsidRPr="00B90668" w:rsidRDefault="00BC1B8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42E5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3510" w14:textId="77777777" w:rsidR="00BC1B8A" w:rsidRPr="00B90668" w:rsidRDefault="00BC1B8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99E7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0CC1" w14:textId="77777777" w:rsidR="00BC1B8A" w:rsidRPr="00B90668" w:rsidRDefault="00BC1B8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4026" w14:textId="77777777" w:rsidR="00BC1B8A" w:rsidRPr="00B90668" w:rsidRDefault="00BC1B8A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CB59" w14:textId="77777777" w:rsidR="00BC1B8A" w:rsidRPr="00B90668" w:rsidRDefault="00BC1B8A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E0CB21" w14:textId="77777777" w:rsidR="00BC1B8A" w:rsidRPr="00B90668" w:rsidRDefault="00BC1B8A"/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DD9ADD" w14:textId="77777777" w:rsidR="00BC1B8A" w:rsidRPr="00B90668" w:rsidRDefault="00BC1B8A"/>
        </w:tc>
      </w:tr>
      <w:tr w:rsidR="00BC1B8A" w:rsidRPr="00B90668" w14:paraId="40E8558C" w14:textId="77777777" w:rsidTr="00E767A7">
        <w:trPr>
          <w:trHeight w:hRule="exact" w:val="28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0E39" w14:textId="77777777" w:rsidR="00BC1B8A" w:rsidRPr="00B90668" w:rsidRDefault="00BC1B8A" w:rsidP="00A97C37">
            <w:pPr>
              <w:pStyle w:val="TableParagraph"/>
              <w:spacing w:line="273" w:lineRule="exact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ОК5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9992" w14:textId="77777777" w:rsidR="00BC1B8A" w:rsidRPr="00B90668" w:rsidRDefault="00BC1B8A" w:rsidP="00D52EE7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28FE" w14:textId="77777777" w:rsidR="00BC1B8A" w:rsidRPr="00B90668" w:rsidRDefault="00BC1B8A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5F87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B448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F9E9" w14:textId="77777777" w:rsidR="00BC1B8A" w:rsidRPr="00B90668" w:rsidRDefault="00BC1B8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2B9E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53A5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B589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2562" w14:textId="77777777" w:rsidR="00BC1B8A" w:rsidRPr="00B90668" w:rsidRDefault="00BC1B8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E78F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3351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6027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74B7" w14:textId="77777777" w:rsidR="00BC1B8A" w:rsidRPr="00B90668" w:rsidRDefault="00BC1B8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3AF7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EF32" w14:textId="77777777" w:rsidR="00BC1B8A" w:rsidRPr="00B90668" w:rsidRDefault="00BC1B8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265B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5F0D" w14:textId="77777777" w:rsidR="00BC1B8A" w:rsidRPr="00B90668" w:rsidRDefault="00BC1B8A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686F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6E0C" w14:textId="77777777" w:rsidR="00BC1B8A" w:rsidRPr="00B90668" w:rsidRDefault="00BC1B8A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5DA8CA" w14:textId="77777777" w:rsidR="00BC1B8A" w:rsidRPr="00B90668" w:rsidRDefault="00BC1B8A"/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210C79" w14:textId="77777777" w:rsidR="00BC1B8A" w:rsidRPr="00B90668" w:rsidRDefault="00BC1B8A" w:rsidP="00E27426">
            <w:pPr>
              <w:jc w:val="center"/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</w:tr>
      <w:tr w:rsidR="00BC1B8A" w:rsidRPr="00B90668" w14:paraId="2C287A84" w14:textId="77777777" w:rsidTr="00E767A7">
        <w:trPr>
          <w:trHeight w:hRule="exact" w:val="28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C2AA" w14:textId="77777777" w:rsidR="00BC1B8A" w:rsidRPr="00B90668" w:rsidRDefault="00BC1B8A" w:rsidP="00A97C37">
            <w:pPr>
              <w:pStyle w:val="TableParagraph"/>
              <w:spacing w:line="273" w:lineRule="exact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ОК6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AF53" w14:textId="77777777" w:rsidR="00BC1B8A" w:rsidRPr="00B90668" w:rsidRDefault="00BC1B8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EC81" w14:textId="77777777" w:rsidR="00BC1B8A" w:rsidRPr="00B90668" w:rsidRDefault="00BC1B8A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D32D" w14:textId="77777777" w:rsidR="00BC1B8A" w:rsidRPr="00B90668" w:rsidRDefault="00BC1B8A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35AD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D68A" w14:textId="77777777" w:rsidR="00BC1B8A" w:rsidRPr="00B90668" w:rsidRDefault="00BC1B8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1173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2DCA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5D06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8352" w14:textId="77777777" w:rsidR="00BC1B8A" w:rsidRPr="00B90668" w:rsidRDefault="00BC1B8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E052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631C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014A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3EBC" w14:textId="77777777" w:rsidR="00BC1B8A" w:rsidRPr="00B90668" w:rsidRDefault="00BC1B8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9DBE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6E25" w14:textId="77777777" w:rsidR="00BC1B8A" w:rsidRPr="00B90668" w:rsidRDefault="00BC1B8A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5F67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C3B7" w14:textId="77777777" w:rsidR="00BC1B8A" w:rsidRPr="00B90668" w:rsidRDefault="00BC1B8A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2064" w14:textId="77777777" w:rsidR="00BC1B8A" w:rsidRPr="00B90668" w:rsidRDefault="00BC1B8A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7F28" w14:textId="77777777" w:rsidR="00BC1B8A" w:rsidRPr="00B90668" w:rsidRDefault="00BC1B8A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AE11C6" w14:textId="77777777" w:rsidR="00BC1B8A" w:rsidRPr="00B90668" w:rsidRDefault="00BC1B8A"/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ECB6A9" w14:textId="77777777" w:rsidR="00BC1B8A" w:rsidRPr="00B90668" w:rsidRDefault="00BC1B8A" w:rsidP="00E27426">
            <w:pPr>
              <w:jc w:val="center"/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</w:tr>
      <w:tr w:rsidR="00BC1B8A" w:rsidRPr="00B90668" w14:paraId="6B9983E5" w14:textId="77777777" w:rsidTr="00E767A7">
        <w:trPr>
          <w:trHeight w:hRule="exact" w:val="28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DD04" w14:textId="77777777" w:rsidR="00BC1B8A" w:rsidRPr="00B90668" w:rsidRDefault="00BC1B8A" w:rsidP="00A97C37">
            <w:pPr>
              <w:pStyle w:val="TableParagraph"/>
              <w:spacing w:before="1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ОК7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ABBB" w14:textId="77777777" w:rsidR="00BC1B8A" w:rsidRPr="00B90668" w:rsidRDefault="00BC1B8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177F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58EC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4441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4862" w14:textId="77777777" w:rsidR="00BC1B8A" w:rsidRPr="00B90668" w:rsidRDefault="00BC1B8A" w:rsidP="00D52EE7">
            <w:pPr>
              <w:pStyle w:val="TableParagraph"/>
              <w:spacing w:befor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981E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796F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7C8D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1646" w14:textId="77777777" w:rsidR="00BC1B8A" w:rsidRPr="00B90668" w:rsidRDefault="00BC1B8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483B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E03E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7813" w14:textId="77777777" w:rsidR="00BC1B8A" w:rsidRPr="00B90668" w:rsidRDefault="00BC1B8A" w:rsidP="00D52EE7">
            <w:pPr>
              <w:pStyle w:val="TableParagraph"/>
              <w:spacing w:befor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4AAA" w14:textId="77777777" w:rsidR="00BC1B8A" w:rsidRPr="00B90668" w:rsidRDefault="00BC1B8A" w:rsidP="00D52EE7">
            <w:pPr>
              <w:pStyle w:val="TableParagraph"/>
              <w:spacing w:before="1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4CD3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183E" w14:textId="77777777" w:rsidR="00BC1B8A" w:rsidRPr="00B90668" w:rsidRDefault="00BC1B8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B0FB" w14:textId="77777777" w:rsidR="00BC1B8A" w:rsidRPr="00B90668" w:rsidRDefault="00BC1B8A" w:rsidP="00D52EE7">
            <w:pPr>
              <w:pStyle w:val="TableParagraph"/>
              <w:spacing w:before="1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5857" w14:textId="77777777" w:rsidR="00BC1B8A" w:rsidRPr="00B90668" w:rsidRDefault="00BC1B8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BC34" w14:textId="77777777" w:rsidR="00BC1B8A" w:rsidRPr="00B90668" w:rsidRDefault="00BC1B8A" w:rsidP="00D52EE7">
            <w:pPr>
              <w:pStyle w:val="TableParagraph"/>
              <w:spacing w:befor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CC04" w14:textId="77777777" w:rsidR="00BC1B8A" w:rsidRPr="00B90668" w:rsidRDefault="00BC1B8A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B586FB" w14:textId="77777777" w:rsidR="00BC1B8A" w:rsidRPr="00B90668" w:rsidRDefault="00BC1B8A" w:rsidP="00D52EE7">
            <w:pPr>
              <w:pStyle w:val="TableParagraph"/>
              <w:spacing w:befor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07F046" w14:textId="77777777" w:rsidR="00BC1B8A" w:rsidRPr="00B90668" w:rsidRDefault="00BC1B8A" w:rsidP="00352CD3">
            <w:pPr>
              <w:pStyle w:val="TableParagraph"/>
              <w:spacing w:befor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</w:tr>
      <w:tr w:rsidR="00BC1B8A" w:rsidRPr="00B90668" w14:paraId="05E98F26" w14:textId="77777777" w:rsidTr="00E767A7">
        <w:trPr>
          <w:trHeight w:hRule="exact" w:val="28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D98E" w14:textId="77777777" w:rsidR="00BC1B8A" w:rsidRPr="00B90668" w:rsidRDefault="00BC1B8A" w:rsidP="00A97C37">
            <w:pPr>
              <w:pStyle w:val="TableParagraph"/>
              <w:spacing w:line="273" w:lineRule="exact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hAnsi="Times New Roman"/>
                <w:b/>
                <w:sz w:val="24"/>
              </w:rPr>
              <w:t>ОК8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160C" w14:textId="77777777" w:rsidR="00BC1B8A" w:rsidRPr="00B90668" w:rsidRDefault="00BC1B8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8EC6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EF31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D32F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AE9C" w14:textId="77777777" w:rsidR="00BC1B8A" w:rsidRPr="00B90668" w:rsidRDefault="00BC1B8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45CD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ACFB" w14:textId="77777777" w:rsidR="00BC1B8A" w:rsidRPr="00B90668" w:rsidRDefault="00BC1B8A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D50C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3295" w14:textId="77777777" w:rsidR="00BC1B8A" w:rsidRPr="00B90668" w:rsidRDefault="00BC1B8A"/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61DC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05B2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5029" w14:textId="77777777" w:rsidR="00BC1B8A" w:rsidRPr="00B90668" w:rsidRDefault="00BC1B8A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0E36" w14:textId="77777777" w:rsidR="00BC1B8A" w:rsidRPr="00B90668" w:rsidRDefault="00BC1B8A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F4DF" w14:textId="77777777" w:rsidR="00BC1B8A" w:rsidRPr="00B90668" w:rsidRDefault="00BC1B8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0540" w14:textId="77777777" w:rsidR="00BC1B8A" w:rsidRPr="00B90668" w:rsidRDefault="00BC1B8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33DA" w14:textId="77777777" w:rsidR="00BC1B8A" w:rsidRPr="00B90668" w:rsidRDefault="00BC1B8A" w:rsidP="00D52EE7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169A" w14:textId="77777777" w:rsidR="00BC1B8A" w:rsidRPr="00B90668" w:rsidRDefault="00BC1B8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D4B5" w14:textId="77777777" w:rsidR="00BC1B8A" w:rsidRPr="00B90668" w:rsidRDefault="00BC1B8A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F786" w14:textId="77777777" w:rsidR="00BC1B8A" w:rsidRPr="00B90668" w:rsidRDefault="00BC1B8A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EAAC5F" w14:textId="77777777" w:rsidR="00BC1B8A" w:rsidRPr="00B90668" w:rsidRDefault="00BC1B8A" w:rsidP="00D52EE7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E36013" w14:textId="77777777" w:rsidR="00BC1B8A" w:rsidRPr="00B90668" w:rsidRDefault="00BC1B8A" w:rsidP="00352CD3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68">
              <w:rPr>
                <w:rFonts w:ascii="Times New Roman" w:eastAsia="Times New Roman"/>
                <w:b/>
                <w:sz w:val="24"/>
              </w:rPr>
              <w:t>*</w:t>
            </w:r>
          </w:p>
        </w:tc>
      </w:tr>
    </w:tbl>
    <w:p w14:paraId="6C255AE7" w14:textId="77777777" w:rsidR="00BC1B8A" w:rsidRPr="00B90668" w:rsidRDefault="00BC1B8A" w:rsidP="0056614F">
      <w:pPr>
        <w:spacing w:line="273" w:lineRule="exact"/>
        <w:rPr>
          <w:rFonts w:ascii="Times New Roman" w:hAnsi="Times New Roman"/>
          <w:sz w:val="24"/>
          <w:szCs w:val="24"/>
        </w:rPr>
      </w:pPr>
    </w:p>
    <w:p w14:paraId="701D2F4D" w14:textId="77777777" w:rsidR="00BC1B8A" w:rsidRPr="00B90668" w:rsidRDefault="00BC1B8A" w:rsidP="0056614F">
      <w:pPr>
        <w:spacing w:line="273" w:lineRule="exact"/>
        <w:rPr>
          <w:rFonts w:ascii="Times New Roman" w:hAnsi="Times New Roman"/>
          <w:sz w:val="24"/>
          <w:szCs w:val="24"/>
        </w:rPr>
      </w:pPr>
    </w:p>
    <w:p w14:paraId="2AAC7FA8" w14:textId="77777777" w:rsidR="00BC1B8A" w:rsidRPr="00B90668" w:rsidRDefault="00BC1B8A" w:rsidP="0056614F">
      <w:pPr>
        <w:spacing w:line="273" w:lineRule="exact"/>
        <w:rPr>
          <w:rFonts w:ascii="Times New Roman" w:hAnsi="Times New Roman"/>
          <w:sz w:val="24"/>
          <w:szCs w:val="24"/>
        </w:rPr>
      </w:pPr>
    </w:p>
    <w:p w14:paraId="36AA0C0D" w14:textId="77777777" w:rsidR="00BC1B8A" w:rsidRPr="00B90668" w:rsidRDefault="00BC1B8A" w:rsidP="0056614F">
      <w:pPr>
        <w:spacing w:line="273" w:lineRule="exact"/>
        <w:rPr>
          <w:rFonts w:ascii="Times New Roman" w:hAnsi="Times New Roman"/>
          <w:sz w:val="24"/>
          <w:szCs w:val="24"/>
        </w:rPr>
        <w:sectPr w:rsidR="00BC1B8A" w:rsidRPr="00B90668" w:rsidSect="00445B16">
          <w:type w:val="nextColumn"/>
          <w:pgSz w:w="16840" w:h="11910" w:orient="landscape"/>
          <w:pgMar w:top="1418" w:right="1134" w:bottom="1134" w:left="1134" w:header="720" w:footer="720" w:gutter="0"/>
          <w:cols w:space="720"/>
          <w:docGrid w:linePitch="299"/>
        </w:sectPr>
      </w:pPr>
    </w:p>
    <w:p w14:paraId="349D1528" w14:textId="77777777" w:rsidR="00BC1B8A" w:rsidRPr="00B90668" w:rsidRDefault="00BC1B8A" w:rsidP="00D7427D"/>
    <w:sectPr w:rsidR="00BC1B8A" w:rsidRPr="00B90668" w:rsidSect="00445B16">
      <w:pgSz w:w="11910" w:h="16840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70486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4823E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1229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E9AA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76833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8813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92A3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D861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56B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960B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594944"/>
    <w:multiLevelType w:val="multilevel"/>
    <w:tmpl w:val="FC7E1D0E"/>
    <w:lvl w:ilvl="0">
      <w:start w:val="2"/>
      <w:numFmt w:val="decimal"/>
      <w:lvlText w:val="%1."/>
      <w:lvlJc w:val="left"/>
      <w:pPr>
        <w:ind w:left="576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cs="Times New Roman" w:hint="default"/>
      </w:rPr>
    </w:lvl>
  </w:abstractNum>
  <w:abstractNum w:abstractNumId="11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D4519"/>
    <w:multiLevelType w:val="hybridMultilevel"/>
    <w:tmpl w:val="3F866BF0"/>
    <w:lvl w:ilvl="0" w:tplc="508A158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66FC2727"/>
    <w:multiLevelType w:val="hybridMultilevel"/>
    <w:tmpl w:val="9B6E6EDA"/>
    <w:lvl w:ilvl="0" w:tplc="FEE08EC2">
      <w:start w:val="1"/>
      <w:numFmt w:val="decimal"/>
      <w:lvlText w:val="%1."/>
      <w:lvlJc w:val="left"/>
      <w:pPr>
        <w:ind w:left="216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43405A4C">
      <w:start w:val="1"/>
      <w:numFmt w:val="bullet"/>
      <w:lvlText w:val="•"/>
      <w:lvlJc w:val="left"/>
      <w:pPr>
        <w:ind w:left="780" w:hanging="284"/>
      </w:pPr>
      <w:rPr>
        <w:rFonts w:hint="default"/>
      </w:rPr>
    </w:lvl>
    <w:lvl w:ilvl="2" w:tplc="A9941F72">
      <w:start w:val="1"/>
      <w:numFmt w:val="bullet"/>
      <w:lvlText w:val="•"/>
      <w:lvlJc w:val="left"/>
      <w:pPr>
        <w:ind w:left="1787" w:hanging="284"/>
      </w:pPr>
      <w:rPr>
        <w:rFonts w:hint="default"/>
      </w:rPr>
    </w:lvl>
    <w:lvl w:ilvl="3" w:tplc="BB1E1768">
      <w:start w:val="1"/>
      <w:numFmt w:val="bullet"/>
      <w:lvlText w:val="•"/>
      <w:lvlJc w:val="left"/>
      <w:pPr>
        <w:ind w:left="2794" w:hanging="284"/>
      </w:pPr>
      <w:rPr>
        <w:rFonts w:hint="default"/>
      </w:rPr>
    </w:lvl>
    <w:lvl w:ilvl="4" w:tplc="64FA48E4">
      <w:start w:val="1"/>
      <w:numFmt w:val="bullet"/>
      <w:lvlText w:val="•"/>
      <w:lvlJc w:val="left"/>
      <w:pPr>
        <w:ind w:left="3801" w:hanging="284"/>
      </w:pPr>
      <w:rPr>
        <w:rFonts w:hint="default"/>
      </w:rPr>
    </w:lvl>
    <w:lvl w:ilvl="5" w:tplc="D82CD2F4">
      <w:start w:val="1"/>
      <w:numFmt w:val="bullet"/>
      <w:lvlText w:val="•"/>
      <w:lvlJc w:val="left"/>
      <w:pPr>
        <w:ind w:left="4808" w:hanging="284"/>
      </w:pPr>
      <w:rPr>
        <w:rFonts w:hint="default"/>
      </w:rPr>
    </w:lvl>
    <w:lvl w:ilvl="6" w:tplc="911EA944">
      <w:start w:val="1"/>
      <w:numFmt w:val="bullet"/>
      <w:lvlText w:val="•"/>
      <w:lvlJc w:val="left"/>
      <w:pPr>
        <w:ind w:left="5815" w:hanging="284"/>
      </w:pPr>
      <w:rPr>
        <w:rFonts w:hint="default"/>
      </w:rPr>
    </w:lvl>
    <w:lvl w:ilvl="7" w:tplc="150A81C6">
      <w:start w:val="1"/>
      <w:numFmt w:val="bullet"/>
      <w:lvlText w:val="•"/>
      <w:lvlJc w:val="left"/>
      <w:pPr>
        <w:ind w:left="6822" w:hanging="284"/>
      </w:pPr>
      <w:rPr>
        <w:rFonts w:hint="default"/>
      </w:rPr>
    </w:lvl>
    <w:lvl w:ilvl="8" w:tplc="2B8CF944">
      <w:start w:val="1"/>
      <w:numFmt w:val="bullet"/>
      <w:lvlText w:val="•"/>
      <w:lvlJc w:val="left"/>
      <w:pPr>
        <w:ind w:left="7829" w:hanging="284"/>
      </w:pPr>
      <w:rPr>
        <w:rFonts w:hint="default"/>
      </w:rPr>
    </w:lvl>
  </w:abstractNum>
  <w:abstractNum w:abstractNumId="15" w15:restartNumberingAfterBreak="0">
    <w:nsid w:val="6DD01436"/>
    <w:multiLevelType w:val="hybridMultilevel"/>
    <w:tmpl w:val="70FC1654"/>
    <w:lvl w:ilvl="0" w:tplc="E36897FC">
      <w:start w:val="3"/>
      <w:numFmt w:val="decimal"/>
      <w:lvlText w:val="%1."/>
      <w:lvlJc w:val="left"/>
      <w:pPr>
        <w:ind w:left="215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03DA17B8">
      <w:start w:val="1"/>
      <w:numFmt w:val="bullet"/>
      <w:lvlText w:val="•"/>
      <w:lvlJc w:val="left"/>
      <w:pPr>
        <w:ind w:left="1212" w:hanging="284"/>
      </w:pPr>
      <w:rPr>
        <w:rFonts w:hint="default"/>
      </w:rPr>
    </w:lvl>
    <w:lvl w:ilvl="2" w:tplc="45E0007A">
      <w:start w:val="1"/>
      <w:numFmt w:val="bullet"/>
      <w:lvlText w:val="•"/>
      <w:lvlJc w:val="left"/>
      <w:pPr>
        <w:ind w:left="2204" w:hanging="284"/>
      </w:pPr>
      <w:rPr>
        <w:rFonts w:hint="default"/>
      </w:rPr>
    </w:lvl>
    <w:lvl w:ilvl="3" w:tplc="A90243D8">
      <w:start w:val="1"/>
      <w:numFmt w:val="bullet"/>
      <w:lvlText w:val="•"/>
      <w:lvlJc w:val="left"/>
      <w:pPr>
        <w:ind w:left="3197" w:hanging="284"/>
      </w:pPr>
      <w:rPr>
        <w:rFonts w:hint="default"/>
      </w:rPr>
    </w:lvl>
    <w:lvl w:ilvl="4" w:tplc="21A642BE">
      <w:start w:val="1"/>
      <w:numFmt w:val="bullet"/>
      <w:lvlText w:val="•"/>
      <w:lvlJc w:val="left"/>
      <w:pPr>
        <w:ind w:left="4189" w:hanging="284"/>
      </w:pPr>
      <w:rPr>
        <w:rFonts w:hint="default"/>
      </w:rPr>
    </w:lvl>
    <w:lvl w:ilvl="5" w:tplc="D5E08C3E">
      <w:start w:val="1"/>
      <w:numFmt w:val="bullet"/>
      <w:lvlText w:val="•"/>
      <w:lvlJc w:val="left"/>
      <w:pPr>
        <w:ind w:left="5182" w:hanging="284"/>
      </w:pPr>
      <w:rPr>
        <w:rFonts w:hint="default"/>
      </w:rPr>
    </w:lvl>
    <w:lvl w:ilvl="6" w:tplc="A8C05F2C">
      <w:start w:val="1"/>
      <w:numFmt w:val="bullet"/>
      <w:lvlText w:val="•"/>
      <w:lvlJc w:val="left"/>
      <w:pPr>
        <w:ind w:left="6174" w:hanging="284"/>
      </w:pPr>
      <w:rPr>
        <w:rFonts w:hint="default"/>
      </w:rPr>
    </w:lvl>
    <w:lvl w:ilvl="7" w:tplc="ADECA59E">
      <w:start w:val="1"/>
      <w:numFmt w:val="bullet"/>
      <w:lvlText w:val="•"/>
      <w:lvlJc w:val="left"/>
      <w:pPr>
        <w:ind w:left="7166" w:hanging="284"/>
      </w:pPr>
      <w:rPr>
        <w:rFonts w:hint="default"/>
      </w:rPr>
    </w:lvl>
    <w:lvl w:ilvl="8" w:tplc="146A9760">
      <w:start w:val="1"/>
      <w:numFmt w:val="bullet"/>
      <w:lvlText w:val="•"/>
      <w:lvlJc w:val="left"/>
      <w:pPr>
        <w:ind w:left="8159" w:hanging="284"/>
      </w:pPr>
      <w:rPr>
        <w:rFonts w:hint="default"/>
      </w:rPr>
    </w:lvl>
  </w:abstractNum>
  <w:abstractNum w:abstractNumId="16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6F4914B2"/>
    <w:multiLevelType w:val="hybridMultilevel"/>
    <w:tmpl w:val="7A9071EC"/>
    <w:lvl w:ilvl="0" w:tplc="28744C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7E"/>
    <w:rsid w:val="00056BBD"/>
    <w:rsid w:val="00062435"/>
    <w:rsid w:val="000853D2"/>
    <w:rsid w:val="000A30AB"/>
    <w:rsid w:val="000C04FD"/>
    <w:rsid w:val="000C0C84"/>
    <w:rsid w:val="000C14AC"/>
    <w:rsid w:val="000C6893"/>
    <w:rsid w:val="000C6E21"/>
    <w:rsid w:val="000D2F3A"/>
    <w:rsid w:val="000E491F"/>
    <w:rsid w:val="00106A32"/>
    <w:rsid w:val="00136107"/>
    <w:rsid w:val="00146210"/>
    <w:rsid w:val="00165B46"/>
    <w:rsid w:val="0017324B"/>
    <w:rsid w:val="001927ED"/>
    <w:rsid w:val="001C1E08"/>
    <w:rsid w:val="001C25E7"/>
    <w:rsid w:val="001D0646"/>
    <w:rsid w:val="001D5E64"/>
    <w:rsid w:val="001E36A8"/>
    <w:rsid w:val="002112D9"/>
    <w:rsid w:val="002207EF"/>
    <w:rsid w:val="002513AB"/>
    <w:rsid w:val="003023A5"/>
    <w:rsid w:val="0030688E"/>
    <w:rsid w:val="00322167"/>
    <w:rsid w:val="00337F17"/>
    <w:rsid w:val="00343A4C"/>
    <w:rsid w:val="00346B97"/>
    <w:rsid w:val="0035105D"/>
    <w:rsid w:val="0035112F"/>
    <w:rsid w:val="00352CD3"/>
    <w:rsid w:val="00356DCB"/>
    <w:rsid w:val="003612AE"/>
    <w:rsid w:val="00383029"/>
    <w:rsid w:val="0039575B"/>
    <w:rsid w:val="00397140"/>
    <w:rsid w:val="003A0D3F"/>
    <w:rsid w:val="003C3AF8"/>
    <w:rsid w:val="003F2DE8"/>
    <w:rsid w:val="003F7488"/>
    <w:rsid w:val="00400050"/>
    <w:rsid w:val="0040025F"/>
    <w:rsid w:val="004011B3"/>
    <w:rsid w:val="00430F31"/>
    <w:rsid w:val="0043315C"/>
    <w:rsid w:val="00445B16"/>
    <w:rsid w:val="00461E47"/>
    <w:rsid w:val="004A6A3C"/>
    <w:rsid w:val="004B290F"/>
    <w:rsid w:val="004B7DE3"/>
    <w:rsid w:val="004C4BB1"/>
    <w:rsid w:val="004D773F"/>
    <w:rsid w:val="004E64B1"/>
    <w:rsid w:val="004F0A6F"/>
    <w:rsid w:val="004F5671"/>
    <w:rsid w:val="00557BC3"/>
    <w:rsid w:val="00562DC4"/>
    <w:rsid w:val="0056614F"/>
    <w:rsid w:val="00580D27"/>
    <w:rsid w:val="0058596A"/>
    <w:rsid w:val="00587AB3"/>
    <w:rsid w:val="0059153D"/>
    <w:rsid w:val="005C0218"/>
    <w:rsid w:val="005E562F"/>
    <w:rsid w:val="005F1F2A"/>
    <w:rsid w:val="005F22B3"/>
    <w:rsid w:val="00615035"/>
    <w:rsid w:val="00620C19"/>
    <w:rsid w:val="00631330"/>
    <w:rsid w:val="00651AF5"/>
    <w:rsid w:val="00661E3D"/>
    <w:rsid w:val="00666DDB"/>
    <w:rsid w:val="006B14DC"/>
    <w:rsid w:val="006B5615"/>
    <w:rsid w:val="006B6154"/>
    <w:rsid w:val="006B7B67"/>
    <w:rsid w:val="006C16B0"/>
    <w:rsid w:val="006C4B6D"/>
    <w:rsid w:val="006E1851"/>
    <w:rsid w:val="006F0CEF"/>
    <w:rsid w:val="00705778"/>
    <w:rsid w:val="00714661"/>
    <w:rsid w:val="00722910"/>
    <w:rsid w:val="00732381"/>
    <w:rsid w:val="00742196"/>
    <w:rsid w:val="00747329"/>
    <w:rsid w:val="00772806"/>
    <w:rsid w:val="00775D15"/>
    <w:rsid w:val="007E1440"/>
    <w:rsid w:val="007E3A10"/>
    <w:rsid w:val="007F1368"/>
    <w:rsid w:val="007F3C23"/>
    <w:rsid w:val="007F6DB2"/>
    <w:rsid w:val="0080263D"/>
    <w:rsid w:val="00814CDB"/>
    <w:rsid w:val="00816BA5"/>
    <w:rsid w:val="00837801"/>
    <w:rsid w:val="00843C57"/>
    <w:rsid w:val="0087456A"/>
    <w:rsid w:val="008B71AC"/>
    <w:rsid w:val="008B78BB"/>
    <w:rsid w:val="008C0C2C"/>
    <w:rsid w:val="0092361C"/>
    <w:rsid w:val="0094014E"/>
    <w:rsid w:val="00951DE4"/>
    <w:rsid w:val="0099719D"/>
    <w:rsid w:val="009A2869"/>
    <w:rsid w:val="009B1F7E"/>
    <w:rsid w:val="009D1050"/>
    <w:rsid w:val="00A02A42"/>
    <w:rsid w:val="00A03C03"/>
    <w:rsid w:val="00A061EA"/>
    <w:rsid w:val="00A2172F"/>
    <w:rsid w:val="00A247F7"/>
    <w:rsid w:val="00A550A6"/>
    <w:rsid w:val="00A673A8"/>
    <w:rsid w:val="00A70008"/>
    <w:rsid w:val="00A82778"/>
    <w:rsid w:val="00A8578E"/>
    <w:rsid w:val="00A9110B"/>
    <w:rsid w:val="00A97C37"/>
    <w:rsid w:val="00AA2F52"/>
    <w:rsid w:val="00AD5987"/>
    <w:rsid w:val="00AE3BA8"/>
    <w:rsid w:val="00AE73F9"/>
    <w:rsid w:val="00B050D0"/>
    <w:rsid w:val="00B16AF9"/>
    <w:rsid w:val="00B3512E"/>
    <w:rsid w:val="00B77DC2"/>
    <w:rsid w:val="00B90668"/>
    <w:rsid w:val="00B9152E"/>
    <w:rsid w:val="00BC1B8A"/>
    <w:rsid w:val="00BC533B"/>
    <w:rsid w:val="00BD43B2"/>
    <w:rsid w:val="00BE0306"/>
    <w:rsid w:val="00BF58CB"/>
    <w:rsid w:val="00C03D5E"/>
    <w:rsid w:val="00C23761"/>
    <w:rsid w:val="00C25B22"/>
    <w:rsid w:val="00C36A0F"/>
    <w:rsid w:val="00C426BA"/>
    <w:rsid w:val="00C47859"/>
    <w:rsid w:val="00C63703"/>
    <w:rsid w:val="00C729E9"/>
    <w:rsid w:val="00C83605"/>
    <w:rsid w:val="00CB736F"/>
    <w:rsid w:val="00CC2C5A"/>
    <w:rsid w:val="00CD20AB"/>
    <w:rsid w:val="00CE6513"/>
    <w:rsid w:val="00CF141C"/>
    <w:rsid w:val="00D42D3A"/>
    <w:rsid w:val="00D52EE7"/>
    <w:rsid w:val="00D53B61"/>
    <w:rsid w:val="00D60069"/>
    <w:rsid w:val="00D700E0"/>
    <w:rsid w:val="00D7427D"/>
    <w:rsid w:val="00D93033"/>
    <w:rsid w:val="00DA4415"/>
    <w:rsid w:val="00DA5E59"/>
    <w:rsid w:val="00DB3F9D"/>
    <w:rsid w:val="00DC39AB"/>
    <w:rsid w:val="00DC7437"/>
    <w:rsid w:val="00DD2DAD"/>
    <w:rsid w:val="00DE1109"/>
    <w:rsid w:val="00DE51A3"/>
    <w:rsid w:val="00DF0A70"/>
    <w:rsid w:val="00DF1C6A"/>
    <w:rsid w:val="00E054B3"/>
    <w:rsid w:val="00E20855"/>
    <w:rsid w:val="00E21D1E"/>
    <w:rsid w:val="00E27426"/>
    <w:rsid w:val="00E539C8"/>
    <w:rsid w:val="00E53D27"/>
    <w:rsid w:val="00E767A7"/>
    <w:rsid w:val="00E77051"/>
    <w:rsid w:val="00E91DC2"/>
    <w:rsid w:val="00E939D0"/>
    <w:rsid w:val="00EA23F8"/>
    <w:rsid w:val="00EA2F8B"/>
    <w:rsid w:val="00ED31C1"/>
    <w:rsid w:val="00EF6FBB"/>
    <w:rsid w:val="00F10D2E"/>
    <w:rsid w:val="00F23AA7"/>
    <w:rsid w:val="00F53211"/>
    <w:rsid w:val="00F62A37"/>
    <w:rsid w:val="00F65358"/>
    <w:rsid w:val="00F74B66"/>
    <w:rsid w:val="00F74CA1"/>
    <w:rsid w:val="00F775D7"/>
    <w:rsid w:val="00FA5F47"/>
    <w:rsid w:val="00FB4890"/>
    <w:rsid w:val="00FE7652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C9AEF"/>
  <w15:docId w15:val="{9AEFB67C-272A-4311-881F-519F5375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F7E"/>
    <w:pPr>
      <w:widowControl w:val="0"/>
    </w:pPr>
    <w:rPr>
      <w:sz w:val="22"/>
      <w:szCs w:val="22"/>
      <w:lang w:val="uk-UA"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356DCB"/>
    <w:pPr>
      <w:keepNext/>
      <w:keepLines/>
      <w:widowControl/>
      <w:spacing w:before="200" w:line="276" w:lineRule="auto"/>
      <w:outlineLvl w:val="7"/>
    </w:pPr>
    <w:rPr>
      <w:rFonts w:ascii="Calibri Light" w:hAnsi="Calibri Light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locked/>
    <w:rsid w:val="00356DCB"/>
    <w:rPr>
      <w:rFonts w:ascii="Calibri Light" w:hAnsi="Calibri Light"/>
      <w:color w:val="404040"/>
      <w:sz w:val="20"/>
    </w:rPr>
  </w:style>
  <w:style w:type="table" w:customStyle="1" w:styleId="TableNormal1">
    <w:name w:val="Table Normal1"/>
    <w:uiPriority w:val="99"/>
    <w:semiHidden/>
    <w:rsid w:val="009B1F7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9B1F7E"/>
    <w:pPr>
      <w:spacing w:before="69"/>
      <w:ind w:left="115"/>
    </w:pPr>
    <w:rPr>
      <w:sz w:val="20"/>
      <w:szCs w:val="20"/>
      <w:lang w:val="en-US"/>
    </w:rPr>
  </w:style>
  <w:style w:type="character" w:customStyle="1" w:styleId="a4">
    <w:name w:val="Основной текст Знак"/>
    <w:link w:val="a3"/>
    <w:uiPriority w:val="99"/>
    <w:semiHidden/>
    <w:locked/>
    <w:rsid w:val="00383029"/>
    <w:rPr>
      <w:lang w:val="en-US" w:eastAsia="en-US"/>
    </w:rPr>
  </w:style>
  <w:style w:type="paragraph" w:customStyle="1" w:styleId="Heading11">
    <w:name w:val="Heading 11"/>
    <w:basedOn w:val="a"/>
    <w:uiPriority w:val="99"/>
    <w:rsid w:val="009B1F7E"/>
    <w:pPr>
      <w:spacing w:before="49"/>
      <w:ind w:left="21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9B1F7E"/>
    <w:pPr>
      <w:ind w:left="115"/>
      <w:outlineLvl w:val="2"/>
    </w:pPr>
    <w:rPr>
      <w:rFonts w:ascii="Times New Roman" w:eastAsia="Times New Roman" w:hAnsi="Times New Roman"/>
      <w:sz w:val="28"/>
      <w:szCs w:val="28"/>
    </w:rPr>
  </w:style>
  <w:style w:type="paragraph" w:customStyle="1" w:styleId="Heading31">
    <w:name w:val="Heading 31"/>
    <w:basedOn w:val="a"/>
    <w:uiPriority w:val="99"/>
    <w:rsid w:val="009B1F7E"/>
    <w:pPr>
      <w:spacing w:before="69"/>
      <w:ind w:left="536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9B1F7E"/>
  </w:style>
  <w:style w:type="paragraph" w:customStyle="1" w:styleId="TableParagraph">
    <w:name w:val="Table Paragraph"/>
    <w:basedOn w:val="a"/>
    <w:uiPriority w:val="99"/>
    <w:rsid w:val="009B1F7E"/>
  </w:style>
  <w:style w:type="paragraph" w:styleId="a6">
    <w:name w:val="Balloon Text"/>
    <w:basedOn w:val="a"/>
    <w:link w:val="a7"/>
    <w:uiPriority w:val="99"/>
    <w:semiHidden/>
    <w:rsid w:val="00F23AA7"/>
    <w:rPr>
      <w:rFonts w:ascii="Tahoma" w:hAnsi="Tahoma"/>
      <w:sz w:val="16"/>
      <w:szCs w:val="20"/>
      <w:lang w:val="ru-RU"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F23AA7"/>
    <w:rPr>
      <w:rFonts w:ascii="Tahoma" w:hAnsi="Tahoma"/>
      <w:sz w:val="16"/>
    </w:rPr>
  </w:style>
  <w:style w:type="paragraph" w:customStyle="1" w:styleId="1">
    <w:name w:val="Абзац списка1"/>
    <w:basedOn w:val="a"/>
    <w:uiPriority w:val="99"/>
    <w:rsid w:val="00615035"/>
    <w:pPr>
      <w:widowControl/>
      <w:suppressAutoHyphens/>
      <w:ind w:left="720"/>
    </w:pPr>
    <w:rPr>
      <w:sz w:val="24"/>
      <w:szCs w:val="24"/>
      <w:lang w:val="ru-RU" w:eastAsia="ar-SA"/>
    </w:rPr>
  </w:style>
  <w:style w:type="paragraph" w:customStyle="1" w:styleId="Default">
    <w:name w:val="Default"/>
    <w:uiPriority w:val="99"/>
    <w:rsid w:val="00165B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table" w:customStyle="1" w:styleId="TableNormal2">
    <w:name w:val="Table Normal2"/>
    <w:uiPriority w:val="99"/>
    <w:semiHidden/>
    <w:rsid w:val="00C4785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2"/>
    <w:basedOn w:val="a"/>
    <w:uiPriority w:val="99"/>
    <w:rsid w:val="00C47859"/>
    <w:pPr>
      <w:spacing w:before="49"/>
      <w:ind w:left="21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No Spacing"/>
    <w:uiPriority w:val="99"/>
    <w:qFormat/>
    <w:rsid w:val="00D700E0"/>
    <w:rPr>
      <w:rFonts w:ascii="Antiqua" w:eastAsia="Times New Roman" w:hAnsi="Antiqua"/>
      <w:sz w:val="26"/>
      <w:lang w:val="uk-UA" w:eastAsia="ru-RU"/>
    </w:rPr>
  </w:style>
  <w:style w:type="character" w:styleId="a9">
    <w:name w:val="Hyperlink"/>
    <w:rsid w:val="001D5E64"/>
    <w:rPr>
      <w:rFonts w:cs="Times New Roman"/>
      <w:color w:val="0563C1"/>
      <w:u w:val="single"/>
    </w:rPr>
  </w:style>
  <w:style w:type="paragraph" w:styleId="aa">
    <w:name w:val="Subtitle"/>
    <w:basedOn w:val="a"/>
    <w:next w:val="a"/>
    <w:link w:val="ab"/>
    <w:qFormat/>
    <w:locked/>
    <w:rsid w:val="001D5E64"/>
    <w:pPr>
      <w:widowControl/>
      <w:numPr>
        <w:ilvl w:val="1"/>
      </w:numPr>
      <w:suppressAutoHyphens/>
    </w:pPr>
    <w:rPr>
      <w:rFonts w:ascii="Calibri Light" w:hAnsi="Calibri Light"/>
      <w:i/>
      <w:iCs/>
      <w:color w:val="4472C4"/>
      <w:spacing w:val="15"/>
      <w:sz w:val="24"/>
      <w:szCs w:val="24"/>
      <w:lang w:val="ru-RU" w:eastAsia="ar-SA"/>
    </w:rPr>
  </w:style>
  <w:style w:type="character" w:customStyle="1" w:styleId="ab">
    <w:name w:val="Подзаголовок Знак"/>
    <w:basedOn w:val="a0"/>
    <w:link w:val="aa"/>
    <w:rsid w:val="001D5E64"/>
    <w:rPr>
      <w:rFonts w:ascii="Calibri Light" w:hAnsi="Calibri Light"/>
      <w:i/>
      <w:iCs/>
      <w:color w:val="4472C4"/>
      <w:spacing w:val="15"/>
      <w:sz w:val="24"/>
      <w:szCs w:val="24"/>
      <w:lang w:val="ru-RU" w:eastAsia="ar-SA"/>
    </w:rPr>
  </w:style>
  <w:style w:type="paragraph" w:customStyle="1" w:styleId="ac">
    <w:name w:val="Нормальний текст"/>
    <w:basedOn w:val="a"/>
    <w:rsid w:val="001D5E64"/>
    <w:pPr>
      <w:widowControl/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utd.edu.ua/files/ekts/od/IKT_2021_df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nutd.edu.ua/files/ekts/od/IMAZ_2021_df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utd.edu.ua/files/ekts/od/FNiMD_2021_df.pdf" TargetMode="External"/><Relationship Id="rId11" Type="http://schemas.openxmlformats.org/officeDocument/2006/relationships/hyperlink" Target="https://knutd.edu.ua/ekts/dvvs-asp/" TargetMode="External"/><Relationship Id="rId5" Type="http://schemas.openxmlformats.org/officeDocument/2006/relationships/hyperlink" Target="http://knutd.edu.ua/ekts/" TargetMode="External"/><Relationship Id="rId10" Type="http://schemas.openxmlformats.org/officeDocument/2006/relationships/hyperlink" Target="https://knutd.edu.ua/files/ekts/od/PM_2021_d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nutd.edu.ua/files/ekts/od/IV_2021_d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3487</Words>
  <Characters>19878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G3</dc:creator>
  <cp:keywords/>
  <dc:description/>
  <cp:lastModifiedBy>ФМКТ</cp:lastModifiedBy>
  <cp:revision>4</cp:revision>
  <cp:lastPrinted>2021-03-31T08:19:00Z</cp:lastPrinted>
  <dcterms:created xsi:type="dcterms:W3CDTF">2021-04-22T12:47:00Z</dcterms:created>
  <dcterms:modified xsi:type="dcterms:W3CDTF">2022-02-21T13:46:00Z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для Word</vt:lpwstr>
  </property>
</Properties>
</file>