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97E3A" w14:textId="77777777" w:rsidR="005B117C" w:rsidRDefault="005B117C" w:rsidP="005B117C">
      <w:pPr>
        <w:pStyle w:val="a3"/>
        <w:spacing w:before="43"/>
        <w:ind w:left="1413" w:right="1405"/>
        <w:jc w:val="right"/>
        <w:rPr>
          <w:i/>
          <w:lang w:val="uk-UA"/>
        </w:rPr>
      </w:pPr>
      <w:r>
        <w:rPr>
          <w:i/>
          <w:lang w:val="uk-UA"/>
        </w:rPr>
        <w:t>ПРОЄКТ</w:t>
      </w:r>
    </w:p>
    <w:p w14:paraId="2310E2F5" w14:textId="69725E53" w:rsidR="004E3E91" w:rsidRPr="0005143B" w:rsidRDefault="004E3E91" w:rsidP="005B117C">
      <w:pPr>
        <w:pStyle w:val="a3"/>
        <w:spacing w:before="43"/>
        <w:ind w:left="1413" w:right="1405"/>
        <w:jc w:val="right"/>
        <w:rPr>
          <w:lang w:val="uk-UA"/>
        </w:rPr>
      </w:pPr>
      <w:r w:rsidRPr="0005143B">
        <w:rPr>
          <w:lang w:val="uk-UA"/>
        </w:rPr>
        <w:t xml:space="preserve">МІНІСТЕРСТВО ОСВІТИ І </w:t>
      </w:r>
      <w:r w:rsidRPr="0005143B">
        <w:rPr>
          <w:spacing w:val="-3"/>
          <w:lang w:val="uk-UA"/>
        </w:rPr>
        <w:t xml:space="preserve">НАУКИ </w:t>
      </w:r>
      <w:r w:rsidRPr="0005143B">
        <w:rPr>
          <w:lang w:val="uk-UA"/>
        </w:rPr>
        <w:t>УКРАЇНИ</w:t>
      </w:r>
    </w:p>
    <w:p w14:paraId="59DF9676" w14:textId="77777777" w:rsidR="004E3E91" w:rsidRPr="0005143B" w:rsidRDefault="004E3E91">
      <w:pPr>
        <w:spacing w:before="3"/>
        <w:rPr>
          <w:rFonts w:ascii="Times New Roman" w:hAnsi="Times New Roman"/>
          <w:sz w:val="28"/>
          <w:szCs w:val="28"/>
          <w:lang w:val="uk-UA"/>
        </w:rPr>
      </w:pPr>
    </w:p>
    <w:p w14:paraId="719C20D1" w14:textId="77777777" w:rsidR="004E3E91" w:rsidRPr="0005143B" w:rsidRDefault="004E3E91">
      <w:pPr>
        <w:pStyle w:val="2"/>
        <w:ind w:left="1413" w:right="1403"/>
        <w:jc w:val="center"/>
        <w:rPr>
          <w:lang w:val="uk-UA"/>
        </w:rPr>
      </w:pPr>
      <w:r w:rsidRPr="0005143B">
        <w:rPr>
          <w:lang w:val="uk-UA"/>
        </w:rPr>
        <w:t>КИЇВСЬКИЙ НАЦІОНАЛЬНИЙ</w:t>
      </w:r>
      <w:r w:rsidRPr="0005143B">
        <w:rPr>
          <w:spacing w:val="-21"/>
          <w:lang w:val="uk-UA"/>
        </w:rPr>
        <w:t xml:space="preserve"> </w:t>
      </w:r>
      <w:r w:rsidRPr="0005143B">
        <w:rPr>
          <w:lang w:val="uk-UA"/>
        </w:rPr>
        <w:t>УНІВЕРСИТЕТ</w:t>
      </w:r>
      <w:r w:rsidRPr="0005143B">
        <w:rPr>
          <w:w w:val="99"/>
          <w:lang w:val="uk-UA"/>
        </w:rPr>
        <w:t xml:space="preserve"> </w:t>
      </w:r>
      <w:r w:rsidRPr="0005143B">
        <w:rPr>
          <w:lang w:val="uk-UA"/>
        </w:rPr>
        <w:t>ТЕХНОЛОГІЙ ТА</w:t>
      </w:r>
      <w:r w:rsidRPr="0005143B">
        <w:rPr>
          <w:spacing w:val="-17"/>
          <w:lang w:val="uk-UA"/>
        </w:rPr>
        <w:t xml:space="preserve"> </w:t>
      </w:r>
      <w:r w:rsidRPr="0005143B">
        <w:rPr>
          <w:lang w:val="uk-UA"/>
        </w:rPr>
        <w:t>ДИЗАЙНУ</w:t>
      </w:r>
    </w:p>
    <w:p w14:paraId="0DA3E252" w14:textId="77777777" w:rsidR="004E3E91" w:rsidRPr="0005143B" w:rsidRDefault="004E3E91">
      <w:pPr>
        <w:rPr>
          <w:rFonts w:ascii="Times New Roman" w:hAnsi="Times New Roman"/>
          <w:sz w:val="28"/>
          <w:szCs w:val="28"/>
          <w:lang w:val="uk-UA"/>
        </w:rPr>
      </w:pPr>
    </w:p>
    <w:p w14:paraId="632E28F2" w14:textId="77777777" w:rsidR="004E3E91" w:rsidRPr="0005143B" w:rsidRDefault="004E3E91">
      <w:pPr>
        <w:rPr>
          <w:rFonts w:ascii="Times New Roman" w:hAnsi="Times New Roman"/>
          <w:sz w:val="28"/>
          <w:szCs w:val="28"/>
          <w:lang w:val="uk-UA"/>
        </w:rPr>
      </w:pPr>
    </w:p>
    <w:p w14:paraId="7CE5BEDA" w14:textId="77777777" w:rsidR="004E3E91" w:rsidRPr="0005143B" w:rsidRDefault="004E3E91">
      <w:pPr>
        <w:spacing w:before="2"/>
        <w:rPr>
          <w:rFonts w:ascii="Times New Roman" w:hAnsi="Times New Roman"/>
          <w:sz w:val="28"/>
          <w:szCs w:val="28"/>
          <w:lang w:val="uk-UA"/>
        </w:rPr>
      </w:pPr>
    </w:p>
    <w:p w14:paraId="14D7A377" w14:textId="77777777" w:rsidR="004E3E91" w:rsidRPr="0005143B" w:rsidRDefault="004E3E91">
      <w:pPr>
        <w:pStyle w:val="3"/>
        <w:spacing w:before="0"/>
        <w:ind w:right="398"/>
        <w:rPr>
          <w:b w:val="0"/>
          <w:bCs w:val="0"/>
          <w:lang w:val="uk-UA"/>
        </w:rPr>
      </w:pPr>
      <w:r w:rsidRPr="0005143B">
        <w:rPr>
          <w:lang w:val="uk-UA"/>
        </w:rPr>
        <w:t>ЗАТВЕРДЖЕНО ВЧЕНОЮ</w:t>
      </w:r>
      <w:r w:rsidRPr="0005143B">
        <w:rPr>
          <w:spacing w:val="-11"/>
          <w:lang w:val="uk-UA"/>
        </w:rPr>
        <w:t xml:space="preserve"> </w:t>
      </w:r>
      <w:r w:rsidRPr="0005143B">
        <w:rPr>
          <w:lang w:val="uk-UA"/>
        </w:rPr>
        <w:t>РАДОЮ</w:t>
      </w:r>
    </w:p>
    <w:p w14:paraId="2FA6BFDB" w14:textId="77777777" w:rsidR="004E3E91" w:rsidRPr="0005143B" w:rsidRDefault="004E3E91">
      <w:pPr>
        <w:spacing w:before="137"/>
        <w:ind w:left="5362" w:right="398"/>
        <w:rPr>
          <w:rFonts w:ascii="Times New Roman" w:hAnsi="Times New Roman"/>
          <w:sz w:val="24"/>
          <w:szCs w:val="24"/>
          <w:lang w:val="uk-UA"/>
        </w:rPr>
      </w:pPr>
      <w:r w:rsidRPr="0005143B">
        <w:rPr>
          <w:rFonts w:ascii="Times New Roman" w:hAnsi="Times New Roman"/>
          <w:b/>
          <w:sz w:val="24"/>
          <w:lang w:val="uk-UA"/>
        </w:rPr>
        <w:t>Голова Вченої ради</w:t>
      </w:r>
      <w:r w:rsidRPr="0005143B">
        <w:rPr>
          <w:rFonts w:ascii="Times New Roman" w:hAnsi="Times New Roman"/>
          <w:b/>
          <w:spacing w:val="-7"/>
          <w:sz w:val="24"/>
          <w:lang w:val="uk-UA"/>
        </w:rPr>
        <w:t xml:space="preserve"> </w:t>
      </w:r>
      <w:r w:rsidRPr="0005143B">
        <w:rPr>
          <w:rFonts w:ascii="Times New Roman" w:hAnsi="Times New Roman"/>
          <w:b/>
          <w:sz w:val="24"/>
          <w:lang w:val="uk-UA"/>
        </w:rPr>
        <w:t>КНУТД</w:t>
      </w:r>
    </w:p>
    <w:p w14:paraId="2B1B142B" w14:textId="77777777" w:rsidR="004E3E91" w:rsidRPr="0005143B" w:rsidRDefault="004E3E91">
      <w:pPr>
        <w:spacing w:before="2"/>
        <w:rPr>
          <w:rFonts w:ascii="Times New Roman" w:hAnsi="Times New Roman"/>
          <w:b/>
          <w:bCs/>
          <w:sz w:val="27"/>
          <w:szCs w:val="27"/>
          <w:lang w:val="uk-UA"/>
        </w:rPr>
      </w:pPr>
    </w:p>
    <w:p w14:paraId="48E186C5" w14:textId="103D60CE" w:rsidR="004E3E91" w:rsidRPr="0005143B" w:rsidRDefault="00A12B55">
      <w:pPr>
        <w:tabs>
          <w:tab w:val="left" w:pos="7464"/>
        </w:tabs>
        <w:spacing w:before="69"/>
        <w:ind w:left="5362" w:right="398"/>
        <w:rPr>
          <w:rFonts w:ascii="Times New Roman" w:hAnsi="Times New Roman"/>
          <w:sz w:val="24"/>
          <w:szCs w:val="24"/>
          <w:lang w:val="uk-UA"/>
        </w:rPr>
      </w:pPr>
      <w:r w:rsidRPr="00A12B55">
        <w:rPr>
          <w:rFonts w:ascii="Times New Roman" w:hAnsi="Times New Roman"/>
          <w:b/>
          <w:sz w:val="24"/>
          <w:u w:val="single" w:color="000000"/>
          <w:lang w:val="ru-RU"/>
        </w:rPr>
        <w:t>_________________</w:t>
      </w:r>
      <w:r w:rsidR="004E3E91" w:rsidRPr="0005143B">
        <w:rPr>
          <w:rFonts w:ascii="Times New Roman" w:hAnsi="Times New Roman"/>
          <w:b/>
          <w:sz w:val="24"/>
          <w:lang w:val="uk-UA"/>
        </w:rPr>
        <w:t>І</w:t>
      </w:r>
      <w:r>
        <w:rPr>
          <w:rFonts w:ascii="Times New Roman" w:hAnsi="Times New Roman"/>
          <w:b/>
          <w:sz w:val="24"/>
          <w:lang w:val="uk-UA"/>
        </w:rPr>
        <w:t>ван</w:t>
      </w:r>
      <w:r w:rsidR="004E3E91" w:rsidRPr="0005143B">
        <w:rPr>
          <w:rFonts w:ascii="Times New Roman" w:hAnsi="Times New Roman"/>
          <w:b/>
          <w:spacing w:val="-9"/>
          <w:sz w:val="24"/>
          <w:lang w:val="uk-UA"/>
        </w:rPr>
        <w:t xml:space="preserve"> </w:t>
      </w:r>
      <w:r w:rsidRPr="0005143B">
        <w:rPr>
          <w:rFonts w:ascii="Times New Roman" w:hAnsi="Times New Roman"/>
          <w:b/>
          <w:sz w:val="24"/>
          <w:lang w:val="uk-UA"/>
        </w:rPr>
        <w:t>ГРИЩЕНКО</w:t>
      </w:r>
    </w:p>
    <w:p w14:paraId="0EFC028B" w14:textId="77777777" w:rsidR="004E3E91" w:rsidRPr="0005143B" w:rsidRDefault="004E3E91">
      <w:pPr>
        <w:spacing w:before="4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74FA5334" w14:textId="77777777" w:rsidR="004E3E91" w:rsidRPr="0005143B" w:rsidRDefault="004E3E91">
      <w:pPr>
        <w:rPr>
          <w:rFonts w:ascii="Times New Roman" w:hAnsi="Times New Roman"/>
          <w:sz w:val="16"/>
          <w:szCs w:val="16"/>
          <w:lang w:val="uk-UA"/>
        </w:rPr>
        <w:sectPr w:rsidR="004E3E91" w:rsidRPr="0005143B">
          <w:type w:val="continuous"/>
          <w:pgSz w:w="11910" w:h="16840"/>
          <w:pgMar w:top="780" w:right="740" w:bottom="280" w:left="1300" w:header="708" w:footer="708" w:gutter="0"/>
          <w:cols w:space="720"/>
        </w:sectPr>
      </w:pPr>
    </w:p>
    <w:p w14:paraId="4256E162" w14:textId="494513D0" w:rsidR="004E3E91" w:rsidRPr="0005143B" w:rsidRDefault="00A12B55" w:rsidP="00A12B55">
      <w:pPr>
        <w:tabs>
          <w:tab w:val="left" w:pos="2025"/>
        </w:tabs>
        <w:spacing w:before="6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lastRenderedPageBreak/>
        <w:t xml:space="preserve">         </w:t>
      </w:r>
      <w:r w:rsidR="004E3E91" w:rsidRPr="0005143B">
        <w:rPr>
          <w:rFonts w:ascii="Times New Roman" w:hAnsi="Times New Roman"/>
          <w:b/>
          <w:sz w:val="24"/>
          <w:lang w:val="uk-UA"/>
        </w:rPr>
        <w:t>(протокол від «</w:t>
      </w:r>
      <w:r>
        <w:rPr>
          <w:rFonts w:ascii="Times New Roman" w:hAnsi="Times New Roman"/>
          <w:b/>
          <w:sz w:val="24"/>
          <w:lang w:val="uk-UA"/>
        </w:rPr>
        <w:t>____</w:t>
      </w:r>
      <w:r w:rsidR="004E3E91" w:rsidRPr="0005143B">
        <w:rPr>
          <w:rFonts w:ascii="Times New Roman" w:hAnsi="Times New Roman"/>
          <w:b/>
          <w:sz w:val="24"/>
          <w:lang w:val="uk-UA"/>
        </w:rPr>
        <w:t>»</w:t>
      </w:r>
      <w:r>
        <w:rPr>
          <w:rFonts w:ascii="Times New Roman" w:hAnsi="Times New Roman"/>
          <w:b/>
          <w:sz w:val="24"/>
          <w:lang w:val="uk-UA"/>
        </w:rPr>
        <w:t>______</w:t>
      </w:r>
      <w:r w:rsidR="004E3E91" w:rsidRPr="0005143B">
        <w:rPr>
          <w:rFonts w:ascii="Times New Roman" w:hAnsi="Times New Roman"/>
          <w:b/>
          <w:spacing w:val="-3"/>
          <w:sz w:val="24"/>
          <w:lang w:val="uk-UA"/>
        </w:rPr>
        <w:t xml:space="preserve"> </w:t>
      </w:r>
      <w:r w:rsidR="004E3E91" w:rsidRPr="0005143B">
        <w:rPr>
          <w:rFonts w:ascii="Times New Roman" w:hAnsi="Times New Roman"/>
          <w:b/>
          <w:sz w:val="24"/>
          <w:u w:val="single" w:color="000000"/>
          <w:lang w:val="uk-UA"/>
        </w:rPr>
        <w:t xml:space="preserve"> </w:t>
      </w:r>
    </w:p>
    <w:p w14:paraId="1A11513C" w14:textId="326668E8" w:rsidR="004E3E91" w:rsidRDefault="004E3E91" w:rsidP="00A12B55">
      <w:pPr>
        <w:spacing w:before="69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5143B">
        <w:rPr>
          <w:lang w:val="uk-UA"/>
        </w:rPr>
        <w:br w:type="column"/>
      </w:r>
      <w:r w:rsidRPr="0005143B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20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5B117C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Pr="0005143B">
        <w:rPr>
          <w:rFonts w:ascii="Times New Roman" w:hAnsi="Times New Roman"/>
          <w:b/>
          <w:bCs/>
          <w:sz w:val="24"/>
          <w:szCs w:val="24"/>
          <w:lang w:val="uk-UA"/>
        </w:rPr>
        <w:t xml:space="preserve"> р. № )</w:t>
      </w:r>
    </w:p>
    <w:p w14:paraId="386562B5" w14:textId="77777777" w:rsidR="00A12B55" w:rsidRPr="0005143B" w:rsidRDefault="00A12B55" w:rsidP="00A12B55">
      <w:pPr>
        <w:spacing w:before="69"/>
        <w:rPr>
          <w:rFonts w:ascii="Times New Roman" w:hAnsi="Times New Roman"/>
          <w:sz w:val="24"/>
          <w:szCs w:val="24"/>
          <w:lang w:val="uk-UA"/>
        </w:rPr>
      </w:pPr>
    </w:p>
    <w:p w14:paraId="25661C1A" w14:textId="77777777" w:rsidR="004E3E91" w:rsidRPr="0005143B" w:rsidRDefault="004E3E91">
      <w:pPr>
        <w:rPr>
          <w:rFonts w:ascii="Times New Roman" w:hAnsi="Times New Roman"/>
          <w:sz w:val="24"/>
          <w:szCs w:val="24"/>
          <w:lang w:val="uk-UA"/>
        </w:rPr>
        <w:sectPr w:rsidR="004E3E91" w:rsidRPr="0005143B">
          <w:type w:val="continuous"/>
          <w:pgSz w:w="11910" w:h="16840"/>
          <w:pgMar w:top="780" w:right="740" w:bottom="280" w:left="1300" w:header="708" w:footer="708" w:gutter="0"/>
          <w:cols w:num="2" w:space="720" w:equalWidth="0">
            <w:col w:w="7626" w:space="40"/>
            <w:col w:w="2204"/>
          </w:cols>
        </w:sectPr>
      </w:pPr>
    </w:p>
    <w:p w14:paraId="5950D8DA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0D9C0102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34DF6D17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7A68CA24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211FCF86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5C6918AD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46E48C40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48E54033" w14:textId="77777777" w:rsidR="004E3E91" w:rsidRPr="0005143B" w:rsidRDefault="004E3E91">
      <w:pPr>
        <w:rPr>
          <w:rFonts w:ascii="Times New Roman" w:hAnsi="Times New Roman"/>
          <w:b/>
          <w:bCs/>
          <w:sz w:val="20"/>
          <w:szCs w:val="20"/>
          <w:lang w:val="uk-UA"/>
        </w:rPr>
      </w:pPr>
    </w:p>
    <w:p w14:paraId="1DDCD346" w14:textId="77777777" w:rsidR="004E3E91" w:rsidRPr="0005143B" w:rsidRDefault="004E3E91">
      <w:pPr>
        <w:spacing w:before="8"/>
        <w:rPr>
          <w:rFonts w:ascii="Times New Roman" w:hAnsi="Times New Roman"/>
          <w:b/>
          <w:bCs/>
          <w:sz w:val="19"/>
          <w:szCs w:val="19"/>
          <w:lang w:val="uk-UA"/>
        </w:rPr>
      </w:pPr>
    </w:p>
    <w:p w14:paraId="3BA1E9BD" w14:textId="77777777" w:rsidR="004E3E91" w:rsidRPr="0005143B" w:rsidRDefault="004E3E91">
      <w:pPr>
        <w:spacing w:before="47"/>
        <w:ind w:left="1409" w:right="1408"/>
        <w:jc w:val="center"/>
        <w:rPr>
          <w:rFonts w:ascii="Times New Roman" w:hAnsi="Times New Roman"/>
          <w:sz w:val="40"/>
          <w:szCs w:val="40"/>
          <w:lang w:val="uk-UA"/>
        </w:rPr>
      </w:pPr>
      <w:r w:rsidRPr="0005143B">
        <w:rPr>
          <w:rFonts w:ascii="Times New Roman" w:hAnsi="Times New Roman"/>
          <w:b/>
          <w:sz w:val="40"/>
          <w:lang w:val="uk-UA"/>
        </w:rPr>
        <w:t>ОСВІТНЬО-НАУКОВА</w:t>
      </w:r>
      <w:r w:rsidRPr="0005143B">
        <w:rPr>
          <w:rFonts w:ascii="Times New Roman" w:hAnsi="Times New Roman"/>
          <w:b/>
          <w:spacing w:val="-6"/>
          <w:sz w:val="40"/>
          <w:lang w:val="uk-UA"/>
        </w:rPr>
        <w:t xml:space="preserve"> </w:t>
      </w:r>
      <w:r w:rsidRPr="0005143B">
        <w:rPr>
          <w:rFonts w:ascii="Times New Roman" w:hAnsi="Times New Roman"/>
          <w:b/>
          <w:sz w:val="40"/>
          <w:lang w:val="uk-UA"/>
        </w:rPr>
        <w:t>ПРОГРАМА</w:t>
      </w:r>
    </w:p>
    <w:p w14:paraId="4D90D22C" w14:textId="77777777" w:rsidR="004E3E91" w:rsidRPr="00A4476A" w:rsidRDefault="004E3E91" w:rsidP="00A4476A">
      <w:pPr>
        <w:spacing w:before="248"/>
        <w:ind w:left="770" w:right="63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4476A">
        <w:rPr>
          <w:rFonts w:ascii="Times New Roman" w:hAnsi="Times New Roman"/>
          <w:b/>
          <w:sz w:val="32"/>
          <w:u w:val="single" w:color="000000"/>
          <w:lang w:val="uk-UA"/>
        </w:rPr>
        <w:t>Метрологія та інформаційно-вимірювальна</w:t>
      </w:r>
      <w:r w:rsidRPr="00A4476A">
        <w:rPr>
          <w:rFonts w:ascii="Times New Roman" w:hAnsi="Times New Roman"/>
          <w:b/>
          <w:spacing w:val="-20"/>
          <w:sz w:val="32"/>
          <w:u w:val="single" w:color="000000"/>
          <w:lang w:val="uk-UA"/>
        </w:rPr>
        <w:t xml:space="preserve"> </w:t>
      </w:r>
      <w:r w:rsidRPr="00A4476A">
        <w:rPr>
          <w:rFonts w:ascii="Times New Roman" w:hAnsi="Times New Roman"/>
          <w:b/>
          <w:sz w:val="32"/>
          <w:u w:val="single" w:color="000000"/>
          <w:lang w:val="uk-UA"/>
        </w:rPr>
        <w:t>техніка</w:t>
      </w:r>
    </w:p>
    <w:p w14:paraId="47DBCC02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562E4364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47DC24ED" w14:textId="77777777" w:rsidR="004E3E91" w:rsidRPr="0005143B" w:rsidRDefault="004E3E91">
      <w:pPr>
        <w:spacing w:before="5"/>
        <w:rPr>
          <w:rFonts w:ascii="Times New Roman" w:hAnsi="Times New Roman"/>
          <w:sz w:val="18"/>
          <w:szCs w:val="18"/>
          <w:lang w:val="uk-UA"/>
        </w:rPr>
      </w:pPr>
    </w:p>
    <w:p w14:paraId="63816A84" w14:textId="77777777" w:rsidR="004E3E91" w:rsidRPr="0005143B" w:rsidRDefault="004E3E91">
      <w:pPr>
        <w:pStyle w:val="2"/>
        <w:spacing w:before="62" w:line="357" w:lineRule="auto"/>
        <w:ind w:right="3168"/>
        <w:rPr>
          <w:lang w:val="uk-UA"/>
        </w:rPr>
      </w:pPr>
      <w:r w:rsidRPr="0005143B">
        <w:rPr>
          <w:lang w:val="uk-UA"/>
        </w:rPr>
        <w:t xml:space="preserve">Рівень вищої освіти </w:t>
      </w:r>
      <w:r w:rsidRPr="0005143B">
        <w:rPr>
          <w:u w:val="single" w:color="000000"/>
          <w:lang w:val="uk-UA"/>
        </w:rPr>
        <w:t>третій</w:t>
      </w:r>
      <w:r w:rsidRPr="0005143B">
        <w:rPr>
          <w:spacing w:val="-16"/>
          <w:u w:val="single" w:color="000000"/>
          <w:lang w:val="uk-UA"/>
        </w:rPr>
        <w:t xml:space="preserve"> </w:t>
      </w:r>
      <w:r w:rsidRPr="0005143B">
        <w:rPr>
          <w:u w:val="single" w:color="000000"/>
          <w:lang w:val="uk-UA"/>
        </w:rPr>
        <w:t>(освітньо-науковий)</w:t>
      </w:r>
      <w:r w:rsidRPr="0005143B">
        <w:rPr>
          <w:w w:val="99"/>
          <w:lang w:val="uk-UA"/>
        </w:rPr>
        <w:t xml:space="preserve"> </w:t>
      </w:r>
      <w:r w:rsidRPr="0005143B">
        <w:rPr>
          <w:lang w:val="uk-UA"/>
        </w:rPr>
        <w:t xml:space="preserve">Ступінь вищої освіти </w:t>
      </w:r>
      <w:r w:rsidRPr="0005143B">
        <w:rPr>
          <w:u w:val="single" w:color="000000"/>
          <w:lang w:val="uk-UA"/>
        </w:rPr>
        <w:t>доктор</w:t>
      </w:r>
      <w:r w:rsidRPr="0005143B">
        <w:rPr>
          <w:spacing w:val="-15"/>
          <w:u w:val="single" w:color="000000"/>
          <w:lang w:val="uk-UA"/>
        </w:rPr>
        <w:t xml:space="preserve"> </w:t>
      </w:r>
      <w:r w:rsidRPr="0005143B">
        <w:rPr>
          <w:u w:val="single" w:color="000000"/>
          <w:lang w:val="uk-UA"/>
        </w:rPr>
        <w:t>філософії</w:t>
      </w:r>
    </w:p>
    <w:p w14:paraId="76E042A9" w14:textId="77777777" w:rsidR="004E3E91" w:rsidRPr="0005143B" w:rsidRDefault="004E3E91">
      <w:pPr>
        <w:spacing w:before="11"/>
        <w:ind w:left="115" w:right="398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 xml:space="preserve">Галузь знань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15 Автоматизація та</w:t>
      </w:r>
      <w:r w:rsidRPr="0005143B">
        <w:rPr>
          <w:rFonts w:ascii="Times New Roman" w:hAnsi="Times New Roman"/>
          <w:spacing w:val="-24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приладобудування</w:t>
      </w:r>
    </w:p>
    <w:p w14:paraId="146A3F24" w14:textId="77777777" w:rsidR="004E3E91" w:rsidRPr="0005143B" w:rsidRDefault="004E3E91">
      <w:pPr>
        <w:spacing w:before="163" w:line="360" w:lineRule="auto"/>
        <w:ind w:left="115" w:right="398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 xml:space="preserve">Спеціальність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152 Метрологія та інформаційно-вимірювальна</w:t>
      </w:r>
      <w:r w:rsidRPr="0005143B">
        <w:rPr>
          <w:rFonts w:ascii="Times New Roman" w:hAnsi="Times New Roman"/>
          <w:spacing w:val="3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техніка</w:t>
      </w:r>
      <w:r w:rsidRPr="0005143B">
        <w:rPr>
          <w:rFonts w:ascii="Times New Roman" w:hAnsi="Times New Roman"/>
          <w:w w:val="99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lang w:val="uk-UA"/>
        </w:rPr>
        <w:t xml:space="preserve">Кваліфікація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доктор філософії з метрології та</w:t>
      </w:r>
      <w:r w:rsidRPr="0005143B">
        <w:rPr>
          <w:rFonts w:ascii="Times New Roman" w:hAnsi="Times New Roman"/>
          <w:spacing w:val="65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інформаційно-вимірювальної</w:t>
      </w:r>
      <w:r w:rsidRPr="0005143B">
        <w:rPr>
          <w:rFonts w:ascii="Times New Roman" w:hAnsi="Times New Roman"/>
          <w:w w:val="99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техніки</w:t>
      </w:r>
    </w:p>
    <w:p w14:paraId="4B04F15D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17AC59D9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49FFA43C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6F4C79CB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63E96571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0BE59445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0175C3FB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1DEC2E68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08BD046F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565FBB3A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319E784D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2779E410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0A2EF53C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4682B3D9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1F3A5663" w14:textId="77777777" w:rsidR="004E3E91" w:rsidRPr="0005143B" w:rsidRDefault="004E3E91">
      <w:pPr>
        <w:rPr>
          <w:rFonts w:ascii="Times New Roman" w:hAnsi="Times New Roman"/>
          <w:sz w:val="20"/>
          <w:szCs w:val="20"/>
          <w:lang w:val="uk-UA"/>
        </w:rPr>
      </w:pPr>
    </w:p>
    <w:p w14:paraId="1C10E38B" w14:textId="77777777" w:rsidR="004E3E91" w:rsidRPr="0005143B" w:rsidRDefault="004E3E91">
      <w:pPr>
        <w:spacing w:before="7"/>
        <w:rPr>
          <w:rFonts w:ascii="Times New Roman" w:hAnsi="Times New Roman"/>
          <w:sz w:val="19"/>
          <w:szCs w:val="19"/>
          <w:lang w:val="uk-UA"/>
        </w:rPr>
      </w:pPr>
    </w:p>
    <w:p w14:paraId="4EF5FB3A" w14:textId="24C2C3BC" w:rsidR="004E3E91" w:rsidRPr="0005143B" w:rsidRDefault="004E3E91">
      <w:pPr>
        <w:spacing w:before="62"/>
        <w:ind w:left="1408" w:right="1408"/>
        <w:jc w:val="center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>Київ 202</w:t>
      </w:r>
      <w:r w:rsidR="005B117C">
        <w:rPr>
          <w:rFonts w:ascii="Times New Roman" w:hAnsi="Times New Roman"/>
          <w:sz w:val="28"/>
          <w:lang w:val="uk-UA"/>
        </w:rPr>
        <w:t>2</w:t>
      </w:r>
      <w:r w:rsidRPr="0005143B">
        <w:rPr>
          <w:rFonts w:ascii="Times New Roman" w:hAnsi="Times New Roman"/>
          <w:spacing w:val="-7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lang w:val="uk-UA"/>
        </w:rPr>
        <w:t>р.</w:t>
      </w:r>
    </w:p>
    <w:p w14:paraId="4DB3AE98" w14:textId="77777777" w:rsidR="004E3E91" w:rsidRPr="0005143B" w:rsidRDefault="004E3E91">
      <w:pPr>
        <w:jc w:val="center"/>
        <w:rPr>
          <w:rFonts w:ascii="Times New Roman" w:hAnsi="Times New Roman"/>
          <w:sz w:val="28"/>
          <w:szCs w:val="28"/>
          <w:lang w:val="uk-UA"/>
        </w:rPr>
        <w:sectPr w:rsidR="004E3E91" w:rsidRPr="0005143B">
          <w:type w:val="continuous"/>
          <w:pgSz w:w="11910" w:h="16840"/>
          <w:pgMar w:top="780" w:right="740" w:bottom="280" w:left="1300" w:header="708" w:footer="708" w:gutter="0"/>
          <w:cols w:space="720"/>
        </w:sectPr>
      </w:pPr>
    </w:p>
    <w:p w14:paraId="202D14AF" w14:textId="77777777" w:rsidR="008D4734" w:rsidRDefault="008D4734">
      <w:pPr>
        <w:spacing w:before="39"/>
        <w:ind w:left="3538" w:right="920"/>
        <w:rPr>
          <w:rFonts w:ascii="Times New Roman" w:hAnsi="Times New Roman"/>
          <w:sz w:val="28"/>
          <w:lang w:val="uk-UA"/>
        </w:rPr>
      </w:pPr>
    </w:p>
    <w:p w14:paraId="013DE4D9" w14:textId="49AD80A5" w:rsidR="004E3E91" w:rsidRPr="0005143B" w:rsidRDefault="004E3E91">
      <w:pPr>
        <w:spacing w:before="39"/>
        <w:ind w:left="3538" w:right="920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>ЛИСТ</w:t>
      </w:r>
      <w:r w:rsidRPr="0005143B">
        <w:rPr>
          <w:rFonts w:ascii="Times New Roman" w:hAnsi="Times New Roman"/>
          <w:spacing w:val="-18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lang w:val="uk-UA"/>
        </w:rPr>
        <w:t>ПОГОДЖЕННЯ</w:t>
      </w:r>
    </w:p>
    <w:p w14:paraId="3658B398" w14:textId="77777777" w:rsidR="008D4734" w:rsidRDefault="008D4734" w:rsidP="008D4734">
      <w:pPr>
        <w:spacing w:line="568" w:lineRule="auto"/>
        <w:ind w:right="920"/>
        <w:rPr>
          <w:rFonts w:ascii="Times New Roman" w:hAnsi="Times New Roman"/>
          <w:lang w:val="uk-UA"/>
        </w:rPr>
      </w:pPr>
    </w:p>
    <w:p w14:paraId="78F59688" w14:textId="7C7F2FC6" w:rsidR="004E3E91" w:rsidRPr="0005143B" w:rsidRDefault="004E3E91" w:rsidP="008D4734">
      <w:pPr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>Освітньо-наукової</w:t>
      </w:r>
      <w:r w:rsidRPr="0005143B">
        <w:rPr>
          <w:rFonts w:ascii="Times New Roman" w:hAnsi="Times New Roman"/>
          <w:spacing w:val="-1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lang w:val="uk-UA"/>
        </w:rPr>
        <w:t>програми</w:t>
      </w:r>
      <w:r w:rsidRPr="0005143B">
        <w:rPr>
          <w:rFonts w:ascii="Times New Roman" w:hAnsi="Times New Roman"/>
          <w:w w:val="99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Метрологія та інформаційно-вимірювальна</w:t>
      </w:r>
      <w:r w:rsidRPr="0005143B">
        <w:rPr>
          <w:rFonts w:ascii="Times New Roman" w:hAnsi="Times New Roman"/>
          <w:spacing w:val="-23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техніка</w:t>
      </w:r>
    </w:p>
    <w:p w14:paraId="009CD7AC" w14:textId="77777777" w:rsidR="004E3E91" w:rsidRPr="0005143B" w:rsidRDefault="004E3E91">
      <w:pPr>
        <w:spacing w:before="122"/>
        <w:ind w:left="115" w:right="920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>Рівень вищої освіти (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третій</w:t>
      </w:r>
      <w:r w:rsidRPr="0005143B">
        <w:rPr>
          <w:rFonts w:ascii="Times New Roman" w:hAnsi="Times New Roman"/>
          <w:spacing w:val="-18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освітньо-науковий)</w:t>
      </w:r>
    </w:p>
    <w:p w14:paraId="1C0A8321" w14:textId="77777777" w:rsidR="004E3E91" w:rsidRPr="0005143B" w:rsidRDefault="004E3E91">
      <w:pPr>
        <w:spacing w:before="163"/>
        <w:ind w:left="115" w:right="920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 xml:space="preserve">Ступінь вищої освіти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доктор</w:t>
      </w:r>
      <w:r w:rsidRPr="0005143B">
        <w:rPr>
          <w:rFonts w:ascii="Times New Roman" w:hAnsi="Times New Roman"/>
          <w:spacing w:val="-15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філософії</w:t>
      </w:r>
    </w:p>
    <w:p w14:paraId="5A5551D2" w14:textId="77777777" w:rsidR="004E3E91" w:rsidRPr="0005143B" w:rsidRDefault="004E3E91">
      <w:pPr>
        <w:spacing w:before="163"/>
        <w:ind w:left="115" w:right="920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 xml:space="preserve">Галузь знань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15 Автоматизація та</w:t>
      </w:r>
      <w:r w:rsidRPr="0005143B">
        <w:rPr>
          <w:rFonts w:ascii="Times New Roman" w:hAnsi="Times New Roman"/>
          <w:spacing w:val="-24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приладобудування</w:t>
      </w:r>
    </w:p>
    <w:p w14:paraId="1630B98C" w14:textId="77777777" w:rsidR="004E3E91" w:rsidRPr="0005143B" w:rsidRDefault="004E3E91">
      <w:pPr>
        <w:spacing w:before="158"/>
        <w:ind w:left="115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 xml:space="preserve">Спеціальність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152 Метрологія та інформаційно-вимірювальна</w:t>
      </w:r>
      <w:r w:rsidRPr="0005143B">
        <w:rPr>
          <w:rFonts w:ascii="Times New Roman" w:hAnsi="Times New Roman"/>
          <w:spacing w:val="-31"/>
          <w:sz w:val="28"/>
          <w:u w:val="single" w:color="000000"/>
          <w:lang w:val="uk-UA"/>
        </w:rPr>
        <w:t xml:space="preserve"> </w:t>
      </w:r>
      <w:r w:rsidRPr="0005143B">
        <w:rPr>
          <w:rFonts w:ascii="Times New Roman" w:hAnsi="Times New Roman"/>
          <w:sz w:val="28"/>
          <w:u w:val="single" w:color="000000"/>
          <w:lang w:val="uk-UA"/>
        </w:rPr>
        <w:t>техніка</w:t>
      </w:r>
    </w:p>
    <w:p w14:paraId="550DBA8F" w14:textId="77777777" w:rsidR="007176BE" w:rsidRDefault="007176BE">
      <w:pPr>
        <w:tabs>
          <w:tab w:val="left" w:pos="4791"/>
        </w:tabs>
        <w:spacing w:before="185"/>
        <w:ind w:left="115" w:right="398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8E363C2" w14:textId="77777777" w:rsidR="008D4734" w:rsidRPr="00A23247" w:rsidRDefault="008D4734" w:rsidP="008D4734">
      <w:pPr>
        <w:rPr>
          <w:rFonts w:ascii="Times New Roman" w:hAnsi="Times New Roman"/>
          <w:b/>
          <w:sz w:val="24"/>
          <w:szCs w:val="24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4676F1C7" w14:textId="77777777" w:rsidR="008D4734" w:rsidRPr="00A23247" w:rsidRDefault="008D4734" w:rsidP="008D4734">
      <w:pPr>
        <w:tabs>
          <w:tab w:val="left" w:pos="4536"/>
        </w:tabs>
        <w:spacing w:before="120"/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lang w:val="uk-UA"/>
        </w:rPr>
        <w:t xml:space="preserve">_______________   _______________________   </w:t>
      </w:r>
      <w:r w:rsidRPr="00A23247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A23247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5C263323" w14:textId="77777777" w:rsidR="008D4734" w:rsidRPr="00A23247" w:rsidRDefault="008D4734" w:rsidP="008D4734">
      <w:pPr>
        <w:ind w:firstLine="708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(дата)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ru-RU"/>
        </w:rPr>
        <w:tab/>
      </w:r>
    </w:p>
    <w:p w14:paraId="4084A95F" w14:textId="77777777" w:rsidR="008D4734" w:rsidRPr="00A23247" w:rsidRDefault="008D4734" w:rsidP="008D4734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3C626B51" w14:textId="77777777" w:rsidR="008D4734" w:rsidRPr="00A23247" w:rsidRDefault="008D4734" w:rsidP="008D4734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6BBD90B" w14:textId="5CD7B3D3" w:rsidR="008D4734" w:rsidRPr="00A23247" w:rsidRDefault="008D4734" w:rsidP="008D4734">
      <w:pPr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факультету/інституту</w:t>
      </w:r>
      <w:r w:rsidRPr="00A23247">
        <w:rPr>
          <w:rFonts w:ascii="Times New Roman" w:hAnsi="Times New Roman"/>
          <w:lang w:val="uk-UA"/>
        </w:rPr>
        <w:t xml:space="preserve"> </w:t>
      </w:r>
      <w:r w:rsidR="00A23247" w:rsidRPr="00A23247">
        <w:rPr>
          <w:rFonts w:ascii="Times New Roman" w:hAnsi="Times New Roman"/>
          <w:u w:val="single"/>
          <w:lang w:val="uk-UA"/>
        </w:rPr>
        <w:t>Мехатроніки та комп’ютерних технол</w:t>
      </w:r>
      <w:r w:rsidR="00A23247">
        <w:rPr>
          <w:rFonts w:ascii="Times New Roman" w:hAnsi="Times New Roman"/>
          <w:u w:val="single"/>
          <w:lang w:val="uk-UA"/>
        </w:rPr>
        <w:t>о</w:t>
      </w:r>
      <w:r w:rsidR="00A23247" w:rsidRPr="00A23247">
        <w:rPr>
          <w:rFonts w:ascii="Times New Roman" w:hAnsi="Times New Roman"/>
          <w:u w:val="single"/>
          <w:lang w:val="uk-UA"/>
        </w:rPr>
        <w:t>гій</w:t>
      </w:r>
    </w:p>
    <w:p w14:paraId="0F8253F0" w14:textId="58EA0CB4" w:rsidR="008D4734" w:rsidRPr="00A23247" w:rsidRDefault="008D4734" w:rsidP="008D4734">
      <w:pPr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A23247">
        <w:rPr>
          <w:rFonts w:ascii="Times New Roman" w:hAnsi="Times New Roman"/>
          <w:sz w:val="20"/>
          <w:szCs w:val="20"/>
          <w:lang w:val="uk-UA"/>
        </w:rPr>
        <w:tab/>
        <w:t xml:space="preserve">      </w:t>
      </w:r>
      <w:r w:rsidR="00701619">
        <w:rPr>
          <w:rFonts w:ascii="Times New Roman" w:hAnsi="Times New Roman"/>
          <w:sz w:val="20"/>
          <w:szCs w:val="20"/>
          <w:lang w:val="uk-UA"/>
        </w:rPr>
        <w:t xml:space="preserve">      </w:t>
      </w:r>
      <w:r w:rsidRPr="00A23247">
        <w:rPr>
          <w:rFonts w:ascii="Times New Roman" w:hAnsi="Times New Roman"/>
          <w:sz w:val="20"/>
          <w:szCs w:val="20"/>
          <w:lang w:val="uk-UA"/>
        </w:rPr>
        <w:t>(повна назва факультету/інституту)</w:t>
      </w:r>
    </w:p>
    <w:p w14:paraId="15DAE8F8" w14:textId="77777777" w:rsidR="008D4734" w:rsidRPr="00A23247" w:rsidRDefault="008D4734" w:rsidP="008D4734">
      <w:pPr>
        <w:rPr>
          <w:rFonts w:ascii="Times New Roman" w:hAnsi="Times New Roman"/>
          <w:sz w:val="24"/>
          <w:szCs w:val="24"/>
          <w:lang w:val="uk-UA"/>
        </w:rPr>
      </w:pPr>
      <w:r w:rsidRPr="00A23247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14:paraId="0A283037" w14:textId="77777777" w:rsidR="008D4734" w:rsidRPr="00A23247" w:rsidRDefault="008D4734" w:rsidP="008D4734">
      <w:pPr>
        <w:rPr>
          <w:rFonts w:ascii="Times New Roman" w:hAnsi="Times New Roman"/>
          <w:sz w:val="16"/>
          <w:szCs w:val="16"/>
          <w:lang w:val="uk-UA"/>
        </w:rPr>
      </w:pPr>
    </w:p>
    <w:p w14:paraId="42CE5159" w14:textId="5A192D57" w:rsidR="008D4734" w:rsidRPr="00A23247" w:rsidRDefault="008D4734" w:rsidP="008D4734">
      <w:pPr>
        <w:spacing w:before="120"/>
        <w:rPr>
          <w:rFonts w:ascii="Times New Roman" w:hAnsi="Times New Roman"/>
          <w:sz w:val="24"/>
          <w:szCs w:val="24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/>
        </w:rPr>
        <w:t>Декан факультету/директор інституту</w:t>
      </w:r>
      <w:r w:rsidRPr="00A2324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01619" w:rsidRPr="00A23247">
        <w:rPr>
          <w:rFonts w:ascii="Times New Roman" w:hAnsi="Times New Roman"/>
          <w:u w:val="single"/>
          <w:lang w:val="uk-UA"/>
        </w:rPr>
        <w:t>Мехатроніки та комп’ютерних технол</w:t>
      </w:r>
      <w:r w:rsidR="00701619">
        <w:rPr>
          <w:rFonts w:ascii="Times New Roman" w:hAnsi="Times New Roman"/>
          <w:u w:val="single"/>
          <w:lang w:val="uk-UA"/>
        </w:rPr>
        <w:t>о</w:t>
      </w:r>
      <w:r w:rsidR="00701619" w:rsidRPr="00A23247">
        <w:rPr>
          <w:rFonts w:ascii="Times New Roman" w:hAnsi="Times New Roman"/>
          <w:u w:val="single"/>
          <w:lang w:val="uk-UA"/>
        </w:rPr>
        <w:t>гій</w:t>
      </w:r>
      <w:r w:rsidR="00701619" w:rsidRPr="00A2324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01392FC" w14:textId="31EC157C" w:rsidR="008D4734" w:rsidRPr="00A23247" w:rsidRDefault="00701619" w:rsidP="008D4734">
      <w:pPr>
        <w:ind w:left="3540"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="008D4734" w:rsidRPr="00A23247">
        <w:rPr>
          <w:rFonts w:ascii="Times New Roman" w:hAnsi="Times New Roman"/>
          <w:sz w:val="20"/>
          <w:szCs w:val="20"/>
          <w:lang w:val="uk-UA"/>
        </w:rPr>
        <w:t>(повна назва факультету/інституту)</w:t>
      </w:r>
    </w:p>
    <w:p w14:paraId="09FA8440" w14:textId="77777777" w:rsidR="008D4734" w:rsidRPr="00A23247" w:rsidRDefault="008D4734" w:rsidP="008D4734">
      <w:pPr>
        <w:rPr>
          <w:rFonts w:ascii="Times New Roman" w:hAnsi="Times New Roman"/>
          <w:sz w:val="16"/>
          <w:szCs w:val="16"/>
          <w:lang w:val="uk-UA"/>
        </w:rPr>
      </w:pPr>
    </w:p>
    <w:p w14:paraId="6AB02F4A" w14:textId="3D4521EE" w:rsidR="008D4734" w:rsidRPr="00A23247" w:rsidRDefault="008D4734" w:rsidP="008D4734">
      <w:pPr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lang w:val="uk-UA"/>
        </w:rPr>
        <w:t xml:space="preserve">____________ _______________________   </w:t>
      </w:r>
      <w:r w:rsidR="00A26790">
        <w:rPr>
          <w:rFonts w:ascii="Times New Roman" w:hAnsi="Times New Roman"/>
          <w:lang w:val="uk-UA"/>
        </w:rPr>
        <w:t xml:space="preserve">    </w:t>
      </w:r>
      <w:r w:rsidR="00A26790" w:rsidRPr="006917F4">
        <w:rPr>
          <w:rFonts w:ascii="Times New Roman" w:hAnsi="Times New Roman"/>
          <w:b/>
          <w:bCs/>
          <w:u w:val="single"/>
          <w:lang w:val="uk-UA"/>
        </w:rPr>
        <w:t>Володимир ПАВЛЕНКО</w:t>
      </w:r>
    </w:p>
    <w:p w14:paraId="04131F8B" w14:textId="448B9A50" w:rsidR="008D4734" w:rsidRPr="00A23247" w:rsidRDefault="008D4734" w:rsidP="008D4734">
      <w:pPr>
        <w:ind w:firstLine="426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(дата)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6CADC9D8" w14:textId="77777777" w:rsidR="008D4734" w:rsidRPr="00A23247" w:rsidRDefault="008D4734" w:rsidP="008D4734">
      <w:pPr>
        <w:rPr>
          <w:rFonts w:ascii="Times New Roman" w:hAnsi="Times New Roman"/>
          <w:sz w:val="32"/>
          <w:szCs w:val="32"/>
          <w:lang w:val="uk-UA"/>
        </w:rPr>
      </w:pPr>
    </w:p>
    <w:p w14:paraId="62256611" w14:textId="6CD37826" w:rsidR="008D4734" w:rsidRPr="00A23247" w:rsidRDefault="008D4734" w:rsidP="008D4734">
      <w:pPr>
        <w:rPr>
          <w:rFonts w:ascii="Times New Roman" w:hAnsi="Times New Roman"/>
          <w:b/>
          <w:color w:val="FF0000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/>
        </w:rPr>
        <w:t xml:space="preserve">Завідувач відділу докторантури та аспірантури </w:t>
      </w:r>
    </w:p>
    <w:p w14:paraId="4FC98B18" w14:textId="77777777" w:rsidR="008D4734" w:rsidRPr="00A23247" w:rsidRDefault="008D4734" w:rsidP="008D4734">
      <w:pPr>
        <w:spacing w:before="120"/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lang w:val="uk-UA"/>
        </w:rPr>
        <w:t xml:space="preserve">_______________   _______________________   </w:t>
      </w:r>
      <w:r w:rsidRPr="00A23247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A23247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14:paraId="01E9E74C" w14:textId="77777777" w:rsidR="008D4734" w:rsidRPr="00A23247" w:rsidRDefault="008D4734" w:rsidP="008D4734">
      <w:pPr>
        <w:ind w:firstLine="708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(дата)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ru-RU"/>
        </w:rPr>
        <w:tab/>
      </w:r>
    </w:p>
    <w:p w14:paraId="055AFE58" w14:textId="77777777" w:rsidR="008D4734" w:rsidRPr="00A23247" w:rsidRDefault="008D4734" w:rsidP="008D4734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0EDC1E23" w14:textId="018ED11F" w:rsidR="008D4734" w:rsidRPr="00A23247" w:rsidRDefault="008D4734" w:rsidP="008D4734">
      <w:pPr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A23247">
        <w:rPr>
          <w:rFonts w:ascii="Times New Roman" w:hAnsi="Times New Roman"/>
          <w:lang w:val="uk-UA"/>
        </w:rPr>
        <w:t xml:space="preserve"> </w:t>
      </w:r>
      <w:r w:rsidR="005B117C">
        <w:rPr>
          <w:rFonts w:ascii="Times New Roman" w:hAnsi="Times New Roman"/>
          <w:u w:val="single"/>
          <w:lang w:val="uk-UA"/>
        </w:rPr>
        <w:t>Прикладної механіки та машин</w:t>
      </w:r>
    </w:p>
    <w:p w14:paraId="2D7CD69C" w14:textId="7CB62DF3" w:rsidR="008D4734" w:rsidRPr="00A23247" w:rsidRDefault="008D4734" w:rsidP="00A26790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(повна назва кафедри)</w:t>
      </w:r>
    </w:p>
    <w:p w14:paraId="2941E837" w14:textId="77777777" w:rsidR="008D4734" w:rsidRPr="00A23247" w:rsidRDefault="008D4734" w:rsidP="008D4734">
      <w:pPr>
        <w:rPr>
          <w:rFonts w:ascii="Times New Roman" w:hAnsi="Times New Roman"/>
          <w:sz w:val="24"/>
          <w:szCs w:val="24"/>
          <w:lang w:val="uk-UA"/>
        </w:rPr>
      </w:pPr>
      <w:r w:rsidRPr="00A23247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14:paraId="60765763" w14:textId="77777777" w:rsidR="008D4734" w:rsidRPr="00A23247" w:rsidRDefault="008D4734" w:rsidP="008D4734">
      <w:pPr>
        <w:rPr>
          <w:rFonts w:ascii="Times New Roman" w:hAnsi="Times New Roman"/>
          <w:sz w:val="16"/>
          <w:szCs w:val="16"/>
          <w:lang w:val="uk-UA"/>
        </w:rPr>
      </w:pPr>
    </w:p>
    <w:p w14:paraId="05809083" w14:textId="77777777" w:rsidR="00D46A5A" w:rsidRPr="00A23247" w:rsidRDefault="008D4734" w:rsidP="00D46A5A">
      <w:pPr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A23247">
        <w:rPr>
          <w:rFonts w:ascii="Times New Roman" w:hAnsi="Times New Roman"/>
          <w:lang w:val="uk-UA"/>
        </w:rPr>
        <w:t xml:space="preserve">  </w:t>
      </w:r>
      <w:r w:rsidR="00D46A5A" w:rsidRPr="00A26790">
        <w:rPr>
          <w:rFonts w:ascii="Times New Roman" w:hAnsi="Times New Roman"/>
          <w:u w:val="single"/>
          <w:lang w:val="uk-UA"/>
        </w:rPr>
        <w:t>Комп’ютерно-інтегрованих технологій та вимірювальної техніки</w:t>
      </w:r>
    </w:p>
    <w:p w14:paraId="19404A06" w14:textId="77777777" w:rsidR="008D4734" w:rsidRPr="00A23247" w:rsidRDefault="008D4734" w:rsidP="00D46A5A">
      <w:pPr>
        <w:ind w:left="1416" w:firstLine="708"/>
        <w:jc w:val="center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(повна назва кафедри)</w:t>
      </w:r>
    </w:p>
    <w:p w14:paraId="52647BF4" w14:textId="77777777" w:rsidR="008D4734" w:rsidRPr="00A23247" w:rsidRDefault="008D4734" w:rsidP="008D4734">
      <w:pPr>
        <w:rPr>
          <w:rFonts w:ascii="Times New Roman" w:hAnsi="Times New Roman"/>
          <w:sz w:val="16"/>
          <w:szCs w:val="16"/>
          <w:lang w:val="uk-UA"/>
        </w:rPr>
      </w:pPr>
    </w:p>
    <w:p w14:paraId="73F42D2F" w14:textId="4E36DFA2" w:rsidR="008D4734" w:rsidRPr="006917F4" w:rsidRDefault="008D4734" w:rsidP="008D4734">
      <w:pPr>
        <w:rPr>
          <w:rFonts w:ascii="Times New Roman" w:hAnsi="Times New Roman"/>
          <w:b/>
          <w:bCs/>
          <w:lang w:val="uk-UA"/>
        </w:rPr>
      </w:pPr>
      <w:r w:rsidRPr="00A23247">
        <w:rPr>
          <w:rFonts w:ascii="Times New Roman" w:hAnsi="Times New Roman"/>
          <w:lang w:val="uk-UA"/>
        </w:rPr>
        <w:t xml:space="preserve">____________ _______________________   </w:t>
      </w:r>
      <w:r w:rsidR="00D46A5A">
        <w:rPr>
          <w:rFonts w:ascii="Times New Roman" w:hAnsi="Times New Roman"/>
          <w:lang w:val="uk-UA"/>
        </w:rPr>
        <w:t xml:space="preserve">      </w:t>
      </w:r>
      <w:r w:rsidR="005B117C">
        <w:rPr>
          <w:rFonts w:ascii="Times New Roman" w:hAnsi="Times New Roman"/>
          <w:b/>
          <w:bCs/>
          <w:u w:val="single"/>
          <w:lang w:val="uk-UA"/>
        </w:rPr>
        <w:t>Олександр</w:t>
      </w:r>
      <w:r w:rsidR="00D46A5A" w:rsidRPr="006917F4">
        <w:rPr>
          <w:rFonts w:ascii="Times New Roman" w:hAnsi="Times New Roman"/>
          <w:b/>
          <w:bCs/>
          <w:u w:val="single"/>
          <w:lang w:val="uk-UA"/>
        </w:rPr>
        <w:t xml:space="preserve"> </w:t>
      </w:r>
      <w:r w:rsidR="005B117C">
        <w:rPr>
          <w:rFonts w:ascii="Times New Roman" w:hAnsi="Times New Roman"/>
          <w:b/>
          <w:bCs/>
          <w:u w:val="single"/>
          <w:lang w:val="uk-UA"/>
        </w:rPr>
        <w:t>МАНОЙЛЕНКО</w:t>
      </w:r>
    </w:p>
    <w:p w14:paraId="79765357" w14:textId="3AABC335" w:rsidR="008D4734" w:rsidRPr="00A23247" w:rsidRDefault="008D4734" w:rsidP="008D4734">
      <w:pPr>
        <w:ind w:firstLine="426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(дата)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4B6826C4" w14:textId="77777777" w:rsidR="008D4734" w:rsidRPr="00A23247" w:rsidRDefault="008D4734" w:rsidP="008D4734">
      <w:pPr>
        <w:rPr>
          <w:rFonts w:ascii="Times New Roman" w:hAnsi="Times New Roman"/>
          <w:sz w:val="32"/>
          <w:szCs w:val="32"/>
          <w:lang w:val="uk-UA"/>
        </w:rPr>
      </w:pPr>
    </w:p>
    <w:p w14:paraId="75A41846" w14:textId="77777777" w:rsidR="008D4734" w:rsidRPr="00A23247" w:rsidRDefault="008D4734" w:rsidP="008D4734">
      <w:pPr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334424ED" w14:textId="77777777" w:rsidR="008D4734" w:rsidRPr="00A23247" w:rsidRDefault="008D4734" w:rsidP="008D4734">
      <w:pPr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A2324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5849565D" w14:textId="77777777" w:rsidR="008D4734" w:rsidRPr="00A23247" w:rsidRDefault="008D4734" w:rsidP="008D4734">
      <w:pPr>
        <w:rPr>
          <w:rFonts w:ascii="Times New Roman" w:hAnsi="Times New Roman"/>
          <w:sz w:val="28"/>
          <w:szCs w:val="28"/>
          <w:lang w:val="uk-UA"/>
        </w:rPr>
      </w:pPr>
    </w:p>
    <w:p w14:paraId="10830574" w14:textId="137775F6" w:rsidR="008D4734" w:rsidRPr="00A23247" w:rsidRDefault="008D4734" w:rsidP="008D4734">
      <w:pPr>
        <w:rPr>
          <w:rFonts w:ascii="Times New Roman" w:hAnsi="Times New Roman"/>
          <w:lang w:val="uk-UA"/>
        </w:rPr>
      </w:pPr>
      <w:r w:rsidRPr="00A23247">
        <w:rPr>
          <w:rFonts w:ascii="Times New Roman" w:hAnsi="Times New Roman"/>
          <w:lang w:val="uk-UA"/>
        </w:rPr>
        <w:t xml:space="preserve">____________ _______________________   </w:t>
      </w:r>
      <w:r w:rsidR="00375372">
        <w:rPr>
          <w:rFonts w:ascii="Times New Roman" w:hAnsi="Times New Roman"/>
          <w:lang w:val="uk-UA"/>
        </w:rPr>
        <w:t xml:space="preserve">        </w:t>
      </w:r>
      <w:r w:rsidR="00375372" w:rsidRPr="00375372">
        <w:rPr>
          <w:rFonts w:ascii="Times New Roman" w:hAnsi="Times New Roman"/>
          <w:u w:val="single"/>
          <w:lang w:val="uk-UA"/>
        </w:rPr>
        <w:t>Ганна ХІМІЧЕВА</w:t>
      </w:r>
    </w:p>
    <w:p w14:paraId="0D74FA8D" w14:textId="6A6CA16B" w:rsidR="008D4734" w:rsidRPr="00A23247" w:rsidRDefault="008D4734" w:rsidP="008D4734">
      <w:pPr>
        <w:ind w:firstLine="426"/>
        <w:rPr>
          <w:rFonts w:ascii="Times New Roman" w:hAnsi="Times New Roman"/>
          <w:sz w:val="20"/>
          <w:szCs w:val="20"/>
          <w:lang w:val="uk-UA"/>
        </w:rPr>
      </w:pPr>
      <w:r w:rsidRPr="00A23247">
        <w:rPr>
          <w:rFonts w:ascii="Times New Roman" w:hAnsi="Times New Roman"/>
          <w:sz w:val="20"/>
          <w:szCs w:val="20"/>
          <w:lang w:val="uk-UA"/>
        </w:rPr>
        <w:t>(дата)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</w:r>
      <w:r w:rsidRPr="00A23247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5BBCAAAB" w14:textId="77777777" w:rsidR="008D4734" w:rsidRPr="00A23247" w:rsidRDefault="008D4734" w:rsidP="008D4734">
      <w:pPr>
        <w:rPr>
          <w:rFonts w:ascii="Times New Roman" w:hAnsi="Times New Roman"/>
          <w:sz w:val="32"/>
          <w:szCs w:val="32"/>
          <w:lang w:val="uk-UA"/>
        </w:rPr>
      </w:pPr>
    </w:p>
    <w:p w14:paraId="6FEC4BD8" w14:textId="77777777" w:rsidR="008D4734" w:rsidRPr="00A23247" w:rsidRDefault="008D4734" w:rsidP="008D4734">
      <w:pPr>
        <w:spacing w:before="1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26829F" w14:textId="77777777" w:rsidR="008D4734" w:rsidRPr="00A673A8" w:rsidRDefault="008D4734" w:rsidP="008D473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A23247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14:paraId="10381C3F" w14:textId="77777777" w:rsidR="008D4734" w:rsidRDefault="008D4734" w:rsidP="00961259">
      <w:pPr>
        <w:pStyle w:val="2"/>
        <w:spacing w:before="39"/>
        <w:ind w:left="1407" w:right="1408"/>
        <w:jc w:val="center"/>
        <w:rPr>
          <w:lang w:val="uk-UA"/>
        </w:rPr>
        <w:sectPr w:rsidR="008D4734" w:rsidSect="008D4734">
          <w:type w:val="continuous"/>
          <w:pgSz w:w="11910" w:h="16840"/>
          <w:pgMar w:top="780" w:right="740" w:bottom="280" w:left="1300" w:header="708" w:footer="708" w:gutter="0"/>
          <w:cols w:space="606"/>
        </w:sectPr>
      </w:pPr>
    </w:p>
    <w:p w14:paraId="6A5EAD6A" w14:textId="106866B0" w:rsidR="00961259" w:rsidRDefault="00961259" w:rsidP="00961259">
      <w:pPr>
        <w:pStyle w:val="2"/>
        <w:spacing w:before="39"/>
        <w:ind w:left="1407" w:right="1408"/>
        <w:jc w:val="center"/>
        <w:rPr>
          <w:lang w:val="uk-UA"/>
        </w:rPr>
        <w:sectPr w:rsidR="00961259" w:rsidSect="008D4734">
          <w:type w:val="continuous"/>
          <w:pgSz w:w="11910" w:h="16840"/>
          <w:pgMar w:top="780" w:right="740" w:bottom="280" w:left="1300" w:header="708" w:footer="708" w:gutter="0"/>
          <w:cols w:num="3" w:space="720" w:equalWidth="0">
            <w:col w:w="4473" w:space="606"/>
            <w:col w:w="417" w:space="126"/>
            <w:col w:w="4248"/>
          </w:cols>
        </w:sectPr>
      </w:pPr>
      <w:r>
        <w:rPr>
          <w:lang w:val="uk-UA"/>
        </w:rPr>
        <w:lastRenderedPageBreak/>
        <w:br w:type="page"/>
      </w:r>
    </w:p>
    <w:p w14:paraId="2DA351AB" w14:textId="04026162" w:rsidR="00961259" w:rsidRPr="0005143B" w:rsidRDefault="00961259" w:rsidP="00961259">
      <w:pPr>
        <w:pStyle w:val="2"/>
        <w:spacing w:before="39"/>
        <w:ind w:left="1407" w:right="1408"/>
        <w:jc w:val="center"/>
        <w:rPr>
          <w:lang w:val="uk-UA"/>
        </w:rPr>
      </w:pPr>
      <w:r w:rsidRPr="0005143B">
        <w:rPr>
          <w:lang w:val="uk-UA"/>
        </w:rPr>
        <w:lastRenderedPageBreak/>
        <w:t>ПЕРЕДМОВА</w:t>
      </w:r>
    </w:p>
    <w:p w14:paraId="6D80E5D5" w14:textId="77777777" w:rsidR="00961259" w:rsidRPr="0005143B" w:rsidRDefault="00961259" w:rsidP="00961259">
      <w:pPr>
        <w:spacing w:before="10"/>
        <w:rPr>
          <w:rFonts w:ascii="Times New Roman" w:hAnsi="Times New Roman"/>
          <w:sz w:val="37"/>
          <w:szCs w:val="37"/>
          <w:lang w:val="uk-UA"/>
        </w:rPr>
      </w:pPr>
    </w:p>
    <w:p w14:paraId="04FE1EFC" w14:textId="77777777" w:rsidR="00961259" w:rsidRPr="0005143B" w:rsidRDefault="00961259" w:rsidP="00961259">
      <w:pPr>
        <w:pStyle w:val="a3"/>
        <w:spacing w:before="0" w:line="345" w:lineRule="auto"/>
        <w:ind w:right="398"/>
        <w:rPr>
          <w:lang w:val="uk-UA"/>
        </w:rPr>
      </w:pPr>
      <w:r w:rsidRPr="0005143B">
        <w:rPr>
          <w:lang w:val="uk-UA"/>
        </w:rPr>
        <w:t xml:space="preserve">РОЗРОБЛЕНО: </w:t>
      </w:r>
      <w:r w:rsidRPr="0005143B">
        <w:rPr>
          <w:u w:val="single" w:color="000000"/>
          <w:lang w:val="uk-UA"/>
        </w:rPr>
        <w:t>Київський національний університет технологій та</w:t>
      </w:r>
      <w:r w:rsidRPr="0005143B">
        <w:rPr>
          <w:spacing w:val="-19"/>
          <w:u w:val="single" w:color="000000"/>
          <w:lang w:val="uk-UA"/>
        </w:rPr>
        <w:t xml:space="preserve"> </w:t>
      </w:r>
      <w:r w:rsidRPr="0005143B">
        <w:rPr>
          <w:u w:val="single" w:color="000000"/>
          <w:lang w:val="uk-UA"/>
        </w:rPr>
        <w:t>дизайну</w:t>
      </w:r>
      <w:r w:rsidRPr="0005143B">
        <w:rPr>
          <w:spacing w:val="1"/>
          <w:lang w:val="uk-UA"/>
        </w:rPr>
        <w:t xml:space="preserve"> </w:t>
      </w:r>
      <w:r w:rsidRPr="0005143B">
        <w:rPr>
          <w:lang w:val="uk-UA"/>
        </w:rPr>
        <w:t>РОЗРОБНИКИ:</w:t>
      </w:r>
    </w:p>
    <w:p w14:paraId="23F74DBD" w14:textId="77777777" w:rsidR="00961259" w:rsidRPr="0005143B" w:rsidRDefault="00961259" w:rsidP="00961259">
      <w:pPr>
        <w:pStyle w:val="a3"/>
        <w:spacing w:before="2"/>
        <w:ind w:right="390" w:firstLine="710"/>
        <w:jc w:val="both"/>
        <w:rPr>
          <w:lang w:val="uk-UA"/>
        </w:rPr>
      </w:pPr>
      <w:r w:rsidRPr="0005143B">
        <w:rPr>
          <w:lang w:val="uk-UA"/>
        </w:rPr>
        <w:t xml:space="preserve">Гарант освітньої програми </w:t>
      </w:r>
      <w:r>
        <w:rPr>
          <w:lang w:val="uk-UA"/>
        </w:rPr>
        <w:t xml:space="preserve">Ганна </w:t>
      </w:r>
      <w:r w:rsidRPr="0005143B">
        <w:rPr>
          <w:u w:val="single" w:color="000000"/>
          <w:lang w:val="uk-UA"/>
        </w:rPr>
        <w:t>ХІМІЧЕВА, д.т.н., професор</w:t>
      </w:r>
      <w:r w:rsidRPr="00D3027D">
        <w:rPr>
          <w:u w:val="single" w:color="000000"/>
          <w:lang w:val="uk-UA"/>
        </w:rPr>
        <w:t xml:space="preserve">, </w:t>
      </w:r>
      <w:r>
        <w:rPr>
          <w:u w:val="single" w:color="000000"/>
          <w:lang w:val="uk-UA"/>
        </w:rPr>
        <w:t>професор</w:t>
      </w:r>
      <w:r w:rsidRPr="0005143B">
        <w:rPr>
          <w:u w:val="single" w:color="000000"/>
          <w:lang w:val="uk-UA"/>
        </w:rPr>
        <w:t xml:space="preserve"> кафедри</w:t>
      </w:r>
      <w:r w:rsidRPr="0005143B">
        <w:rPr>
          <w:spacing w:val="35"/>
          <w:u w:val="single" w:color="000000"/>
          <w:lang w:val="uk-UA"/>
        </w:rPr>
        <w:t xml:space="preserve"> </w:t>
      </w:r>
      <w:r w:rsidRPr="0005143B">
        <w:rPr>
          <w:u w:val="single" w:color="000000"/>
          <w:lang w:val="uk-UA"/>
        </w:rPr>
        <w:t>комп’ютерно-інтегрованих</w:t>
      </w:r>
      <w:r w:rsidRPr="0005143B">
        <w:rPr>
          <w:lang w:val="uk-UA"/>
        </w:rPr>
        <w:t xml:space="preserve"> </w:t>
      </w:r>
      <w:r w:rsidRPr="0005143B">
        <w:rPr>
          <w:u w:val="single" w:color="000000"/>
          <w:lang w:val="uk-UA"/>
        </w:rPr>
        <w:t xml:space="preserve">технологій та вимірювальної техніки Київського національного університету </w:t>
      </w:r>
      <w:r w:rsidRPr="0005143B">
        <w:rPr>
          <w:spacing w:val="37"/>
          <w:u w:val="single" w:color="000000"/>
          <w:lang w:val="uk-UA"/>
        </w:rPr>
        <w:t xml:space="preserve"> </w:t>
      </w:r>
      <w:r w:rsidRPr="0005143B">
        <w:rPr>
          <w:u w:val="single" w:color="000000"/>
          <w:lang w:val="uk-UA"/>
        </w:rPr>
        <w:t>технологій</w:t>
      </w:r>
      <w:r w:rsidRPr="0005143B">
        <w:rPr>
          <w:lang w:val="uk-UA"/>
        </w:rPr>
        <w:t xml:space="preserve"> </w:t>
      </w:r>
      <w:r w:rsidRPr="0005143B">
        <w:rPr>
          <w:u w:val="single" w:color="000000"/>
          <w:lang w:val="uk-UA"/>
        </w:rPr>
        <w:t>та</w:t>
      </w:r>
      <w:r w:rsidRPr="0005143B">
        <w:rPr>
          <w:spacing w:val="2"/>
          <w:u w:val="single" w:color="000000"/>
          <w:lang w:val="uk-UA"/>
        </w:rPr>
        <w:t xml:space="preserve"> </w:t>
      </w:r>
      <w:r w:rsidRPr="0005143B">
        <w:rPr>
          <w:u w:val="single" w:color="000000"/>
          <w:lang w:val="uk-UA"/>
        </w:rPr>
        <w:t>дизайну</w:t>
      </w:r>
    </w:p>
    <w:p w14:paraId="616E1B3B" w14:textId="77777777" w:rsidR="00961259" w:rsidRPr="0005143B" w:rsidRDefault="00961259" w:rsidP="00961259">
      <w:pPr>
        <w:spacing w:before="11"/>
        <w:rPr>
          <w:rFonts w:ascii="Times New Roman" w:hAnsi="Times New Roman"/>
          <w:sz w:val="17"/>
          <w:szCs w:val="17"/>
          <w:lang w:val="uk-UA"/>
        </w:rPr>
      </w:pPr>
    </w:p>
    <w:p w14:paraId="5817A2E3" w14:textId="77777777" w:rsidR="00961259" w:rsidRPr="00FC715A" w:rsidRDefault="00961259" w:rsidP="00961259">
      <w:pPr>
        <w:pStyle w:val="a3"/>
        <w:spacing w:before="0"/>
        <w:ind w:right="392" w:firstLine="710"/>
        <w:jc w:val="both"/>
        <w:rPr>
          <w:lang w:val="uk-UA"/>
        </w:rPr>
      </w:pPr>
      <w:r w:rsidRPr="00FC715A">
        <w:rPr>
          <w:lang w:val="uk-UA"/>
        </w:rPr>
        <w:t>Члени робочої</w:t>
      </w:r>
      <w:r w:rsidRPr="00FC715A">
        <w:rPr>
          <w:spacing w:val="-10"/>
          <w:lang w:val="uk-UA"/>
        </w:rPr>
        <w:t xml:space="preserve"> </w:t>
      </w:r>
      <w:r w:rsidRPr="00FC715A">
        <w:rPr>
          <w:lang w:val="uk-UA"/>
        </w:rPr>
        <w:t>групи:</w:t>
      </w:r>
    </w:p>
    <w:p w14:paraId="1DD0D35B" w14:textId="77777777" w:rsidR="00961259" w:rsidRPr="00FC715A" w:rsidRDefault="00961259" w:rsidP="00961259">
      <w:pPr>
        <w:pStyle w:val="a3"/>
        <w:spacing w:before="0"/>
        <w:ind w:right="392" w:firstLine="710"/>
        <w:jc w:val="both"/>
        <w:rPr>
          <w:lang w:val="uk-UA"/>
        </w:rPr>
      </w:pPr>
    </w:p>
    <w:p w14:paraId="6F490B52" w14:textId="08E3C5D0" w:rsidR="00961259" w:rsidRPr="00FC715A" w:rsidRDefault="005B117C" w:rsidP="00961259">
      <w:pPr>
        <w:pStyle w:val="a3"/>
        <w:spacing w:before="0"/>
        <w:ind w:right="392" w:firstLine="710"/>
        <w:jc w:val="both"/>
        <w:rPr>
          <w:u w:val="single" w:color="000000"/>
          <w:lang w:val="uk-UA"/>
        </w:rPr>
      </w:pPr>
      <w:r>
        <w:rPr>
          <w:lang w:val="uk-UA"/>
        </w:rPr>
        <w:t>Ганна КОРОГОД</w:t>
      </w:r>
      <w:r w:rsidR="00961259" w:rsidRPr="00FC715A">
        <w:rPr>
          <w:lang w:val="uk-UA"/>
        </w:rPr>
        <w:t xml:space="preserve">, к.т.н., доцент кафедри </w:t>
      </w:r>
      <w:r w:rsidR="00961259" w:rsidRPr="00FC715A">
        <w:rPr>
          <w:u w:val="single" w:color="000000"/>
          <w:lang w:val="uk-UA"/>
        </w:rPr>
        <w:t>комп’ютерн</w:t>
      </w:r>
      <w:r>
        <w:rPr>
          <w:u w:val="single" w:color="000000"/>
          <w:lang w:val="uk-UA"/>
        </w:rPr>
        <w:t>их наук</w:t>
      </w:r>
      <w:r w:rsidR="00961259" w:rsidRPr="00FC715A">
        <w:rPr>
          <w:u w:val="single" w:color="000000"/>
          <w:lang w:val="uk-UA"/>
        </w:rPr>
        <w:t xml:space="preserve"> Київського національного університету </w:t>
      </w:r>
      <w:r w:rsidR="00961259" w:rsidRPr="00FC715A">
        <w:rPr>
          <w:spacing w:val="37"/>
          <w:u w:val="single" w:color="000000"/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>технологій</w:t>
      </w:r>
      <w:r w:rsidR="00961259" w:rsidRPr="00FC715A">
        <w:rPr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>та</w:t>
      </w:r>
      <w:r w:rsidR="00961259" w:rsidRPr="00FC715A">
        <w:rPr>
          <w:spacing w:val="2"/>
          <w:u w:val="single" w:color="000000"/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>дизайну</w:t>
      </w:r>
    </w:p>
    <w:p w14:paraId="60442AA5" w14:textId="77777777" w:rsidR="00961259" w:rsidRPr="00FC715A" w:rsidRDefault="00961259" w:rsidP="00961259">
      <w:pPr>
        <w:pStyle w:val="a3"/>
        <w:spacing w:before="0"/>
        <w:ind w:right="392" w:firstLine="710"/>
        <w:jc w:val="both"/>
        <w:rPr>
          <w:u w:val="single" w:color="000000"/>
          <w:lang w:val="uk-UA"/>
        </w:rPr>
      </w:pPr>
    </w:p>
    <w:p w14:paraId="3224DE79" w14:textId="4E91A0C8" w:rsidR="00961259" w:rsidRPr="00FC715A" w:rsidRDefault="005B117C" w:rsidP="00961259">
      <w:pPr>
        <w:pStyle w:val="a3"/>
        <w:spacing w:before="0"/>
        <w:ind w:right="392" w:firstLine="710"/>
        <w:jc w:val="both"/>
        <w:rPr>
          <w:u w:val="single" w:color="000000"/>
          <w:lang w:val="uk-UA"/>
        </w:rPr>
      </w:pPr>
      <w:r>
        <w:rPr>
          <w:u w:val="single" w:color="000000"/>
          <w:lang w:val="uk-UA"/>
        </w:rPr>
        <w:t>Антоніна ВОЛІВАЧ</w:t>
      </w:r>
      <w:r w:rsidR="00961259">
        <w:rPr>
          <w:u w:val="single" w:color="000000"/>
          <w:lang w:val="uk-UA"/>
        </w:rPr>
        <w:t xml:space="preserve">, </w:t>
      </w:r>
      <w:r w:rsidR="00961259" w:rsidRPr="00FC715A">
        <w:rPr>
          <w:lang w:val="uk-UA"/>
        </w:rPr>
        <w:t xml:space="preserve">к.т.н., доцент кафедри </w:t>
      </w:r>
      <w:r w:rsidRPr="00FC715A">
        <w:rPr>
          <w:u w:val="single" w:color="000000"/>
          <w:lang w:val="uk-UA"/>
        </w:rPr>
        <w:t>комп’ютерн</w:t>
      </w:r>
      <w:r>
        <w:rPr>
          <w:u w:val="single" w:color="000000"/>
          <w:lang w:val="uk-UA"/>
        </w:rPr>
        <w:t>их наук</w:t>
      </w:r>
      <w:r w:rsidR="00961259" w:rsidRPr="00FC715A">
        <w:rPr>
          <w:u w:val="single" w:color="000000"/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 xml:space="preserve">Київського національного університету </w:t>
      </w:r>
      <w:r w:rsidR="00961259" w:rsidRPr="00FC715A">
        <w:rPr>
          <w:spacing w:val="37"/>
          <w:u w:val="single" w:color="000000"/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>технологій</w:t>
      </w:r>
      <w:r w:rsidR="00961259" w:rsidRPr="00FC715A">
        <w:rPr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>та</w:t>
      </w:r>
      <w:r w:rsidR="00961259" w:rsidRPr="00FC715A">
        <w:rPr>
          <w:spacing w:val="2"/>
          <w:u w:val="single" w:color="000000"/>
          <w:lang w:val="uk-UA"/>
        </w:rPr>
        <w:t xml:space="preserve"> </w:t>
      </w:r>
      <w:r w:rsidR="00961259" w:rsidRPr="00FC715A">
        <w:rPr>
          <w:u w:val="single" w:color="000000"/>
          <w:lang w:val="uk-UA"/>
        </w:rPr>
        <w:t>дизайну</w:t>
      </w:r>
    </w:p>
    <w:p w14:paraId="4B779C53" w14:textId="77777777" w:rsidR="00961259" w:rsidRPr="00FC715A" w:rsidRDefault="00961259" w:rsidP="00961259">
      <w:pPr>
        <w:pStyle w:val="a3"/>
        <w:spacing w:before="0"/>
        <w:ind w:right="392" w:firstLine="710"/>
        <w:jc w:val="both"/>
        <w:rPr>
          <w:lang w:val="uk-UA"/>
        </w:rPr>
      </w:pPr>
    </w:p>
    <w:p w14:paraId="46B50A39" w14:textId="77777777" w:rsidR="00961259" w:rsidRPr="00FC715A" w:rsidRDefault="00961259" w:rsidP="00961259">
      <w:pPr>
        <w:spacing w:before="11"/>
        <w:rPr>
          <w:rFonts w:ascii="Times New Roman" w:hAnsi="Times New Roman"/>
          <w:sz w:val="17"/>
          <w:szCs w:val="17"/>
          <w:lang w:val="uk-UA"/>
        </w:rPr>
      </w:pPr>
    </w:p>
    <w:p w14:paraId="404BE5C8" w14:textId="77777777" w:rsidR="00961259" w:rsidRPr="0005143B" w:rsidRDefault="00961259" w:rsidP="00961259">
      <w:pPr>
        <w:rPr>
          <w:rFonts w:ascii="Times New Roman" w:hAnsi="Times New Roman"/>
          <w:sz w:val="20"/>
          <w:szCs w:val="20"/>
          <w:lang w:val="uk-UA"/>
        </w:rPr>
      </w:pPr>
    </w:p>
    <w:p w14:paraId="3ABB104F" w14:textId="77777777" w:rsidR="00961259" w:rsidRPr="0005143B" w:rsidRDefault="00961259" w:rsidP="00961259">
      <w:pPr>
        <w:rPr>
          <w:rFonts w:ascii="Times New Roman" w:hAnsi="Times New Roman"/>
          <w:sz w:val="20"/>
          <w:szCs w:val="20"/>
          <w:lang w:val="uk-UA"/>
        </w:rPr>
      </w:pPr>
    </w:p>
    <w:p w14:paraId="3630A11E" w14:textId="77777777" w:rsidR="00961259" w:rsidRDefault="00961259">
      <w:pPr>
        <w:pStyle w:val="a3"/>
        <w:tabs>
          <w:tab w:val="left" w:pos="1296"/>
        </w:tabs>
        <w:ind w:left="116"/>
        <w:rPr>
          <w:lang w:val="uk-UA"/>
        </w:rPr>
        <w:sectPr w:rsidR="00961259" w:rsidSect="00961259">
          <w:type w:val="continuous"/>
          <w:pgSz w:w="11910" w:h="16840"/>
          <w:pgMar w:top="780" w:right="740" w:bottom="280" w:left="1300" w:header="708" w:footer="708" w:gutter="0"/>
          <w:cols w:space="606"/>
        </w:sectPr>
      </w:pPr>
    </w:p>
    <w:p w14:paraId="27376539" w14:textId="4D2F99EB" w:rsidR="004E3E91" w:rsidRPr="0005143B" w:rsidRDefault="004E3E91">
      <w:pPr>
        <w:pStyle w:val="a3"/>
        <w:tabs>
          <w:tab w:val="left" w:pos="1296"/>
        </w:tabs>
        <w:ind w:left="116"/>
        <w:rPr>
          <w:lang w:val="uk-UA"/>
        </w:rPr>
      </w:pPr>
      <w:r w:rsidRPr="0005143B">
        <w:rPr>
          <w:lang w:val="uk-UA"/>
        </w:rPr>
        <w:lastRenderedPageBreak/>
        <w:tab/>
        <w:t>.</w:t>
      </w:r>
    </w:p>
    <w:p w14:paraId="1332F75A" w14:textId="77777777" w:rsidR="004E3E91" w:rsidRPr="0005143B" w:rsidRDefault="004E3E91">
      <w:pPr>
        <w:rPr>
          <w:lang w:val="uk-UA"/>
        </w:rPr>
        <w:sectPr w:rsidR="004E3E91" w:rsidRPr="0005143B">
          <w:type w:val="continuous"/>
          <w:pgSz w:w="11910" w:h="16840"/>
          <w:pgMar w:top="780" w:right="740" w:bottom="280" w:left="1300" w:header="708" w:footer="708" w:gutter="0"/>
          <w:cols w:num="3" w:space="720" w:equalWidth="0">
            <w:col w:w="4473" w:space="606"/>
            <w:col w:w="417" w:space="126"/>
            <w:col w:w="4248"/>
          </w:cols>
        </w:sectPr>
      </w:pPr>
    </w:p>
    <w:p w14:paraId="254801A7" w14:textId="77777777" w:rsidR="004E3E91" w:rsidRPr="0005143B" w:rsidRDefault="004E3E91" w:rsidP="00640A2E">
      <w:pPr>
        <w:pStyle w:val="1"/>
        <w:tabs>
          <w:tab w:val="left" w:pos="2804"/>
        </w:tabs>
        <w:spacing w:before="0"/>
        <w:ind w:left="0"/>
        <w:jc w:val="both"/>
        <w:rPr>
          <w:b w:val="0"/>
          <w:bCs w:val="0"/>
          <w:lang w:val="uk-UA"/>
        </w:rPr>
      </w:pPr>
      <w:r w:rsidRPr="0005143B">
        <w:rPr>
          <w:lang w:val="uk-UA"/>
        </w:rPr>
        <w:lastRenderedPageBreak/>
        <w:t>1. Профіль освітньо-наукової</w:t>
      </w:r>
      <w:r w:rsidRPr="0005143B">
        <w:rPr>
          <w:spacing w:val="2"/>
          <w:lang w:val="uk-UA"/>
        </w:rPr>
        <w:t xml:space="preserve"> </w:t>
      </w:r>
      <w:r w:rsidRPr="0005143B">
        <w:rPr>
          <w:lang w:val="uk-UA"/>
        </w:rPr>
        <w:t xml:space="preserve">програми </w:t>
      </w:r>
      <w:r w:rsidRPr="0005143B">
        <w:rPr>
          <w:b w:val="0"/>
          <w:bCs w:val="0"/>
          <w:u w:val="single" w:color="000000"/>
          <w:lang w:val="uk-UA"/>
        </w:rPr>
        <w:t>Метрологія та інформаційно-вимірювальна</w:t>
      </w:r>
      <w:r w:rsidRPr="0005143B">
        <w:rPr>
          <w:b w:val="0"/>
          <w:bCs w:val="0"/>
          <w:spacing w:val="-31"/>
          <w:u w:val="single" w:color="000000"/>
          <w:lang w:val="uk-UA"/>
        </w:rPr>
        <w:t xml:space="preserve"> </w:t>
      </w:r>
      <w:r w:rsidRPr="0005143B">
        <w:rPr>
          <w:b w:val="0"/>
          <w:bCs w:val="0"/>
          <w:u w:val="single" w:color="000000"/>
          <w:lang w:val="uk-UA"/>
        </w:rPr>
        <w:t>техніка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0"/>
        <w:gridCol w:w="624"/>
        <w:gridCol w:w="6605"/>
      </w:tblGrid>
      <w:tr w:rsidR="004E3E91" w:rsidRPr="00221F1C" w14:paraId="0301304B" w14:textId="77777777" w:rsidTr="00221F1C">
        <w:trPr>
          <w:trHeight w:hRule="exact" w:val="288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043C59F" w14:textId="77777777" w:rsidR="004E3E91" w:rsidRPr="00221F1C" w:rsidRDefault="004E3E91" w:rsidP="00221F1C">
            <w:pPr>
              <w:pStyle w:val="TableParagraph"/>
              <w:spacing w:line="273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– Загальна</w:t>
            </w:r>
            <w:r w:rsidRPr="00221F1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інформація</w:t>
            </w:r>
          </w:p>
        </w:tc>
      </w:tr>
      <w:tr w:rsidR="004E3E91" w:rsidRPr="00FA718B" w14:paraId="391A04E2" w14:textId="77777777" w:rsidTr="00221F1C">
        <w:trPr>
          <w:trHeight w:hRule="exact" w:val="84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6451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Повна назва</w:t>
            </w:r>
            <w:r w:rsidRPr="00640A2E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закладу вищої освіти</w:t>
            </w:r>
            <w:r w:rsidRPr="00640A2E">
              <w:rPr>
                <w:rFonts w:ascii="Times New Roman" w:hAnsi="Times New Roman"/>
                <w:b/>
                <w:spacing w:val="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структурного</w:t>
            </w:r>
            <w:r w:rsidRPr="00640A2E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підрозділу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64AD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 університет технологій та</w:t>
            </w:r>
            <w:r w:rsidRPr="00640A2E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дизайну</w:t>
            </w:r>
            <w:r w:rsidRPr="00640A2E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Кафедра комп’ютерно-інтегрованих технологій</w:t>
            </w:r>
            <w:r w:rsidRPr="00640A2E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та вимірювальної</w:t>
            </w:r>
            <w:r w:rsidRPr="00640A2E">
              <w:rPr>
                <w:rFonts w:ascii="Times New Roman" w:hAnsi="Times New Roman"/>
                <w:spacing w:val="-15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техніки</w:t>
            </w:r>
          </w:p>
        </w:tc>
      </w:tr>
      <w:tr w:rsidR="004E3E91" w:rsidRPr="00FA718B" w14:paraId="648C1815" w14:textId="77777777" w:rsidTr="00221F1C">
        <w:trPr>
          <w:trHeight w:hRule="exact" w:val="1387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93E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Ступінь вищої освіти</w:t>
            </w:r>
            <w:r w:rsidRPr="00640A2E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кваліфікація</w:t>
            </w:r>
            <w:r w:rsidRPr="00640A2E"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мовою оригіналу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12E0" w14:textId="77777777" w:rsidR="004E3E91" w:rsidRPr="00640A2E" w:rsidRDefault="004E3E91" w:rsidP="00640A2E">
            <w:pPr>
              <w:pStyle w:val="TableParagraph"/>
              <w:spacing w:line="237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Рівень вищої освіти – третій</w:t>
            </w:r>
            <w:r w:rsidRPr="00640A2E">
              <w:rPr>
                <w:rFonts w:ascii="Times New Roman" w:hAnsi="Times New Roman"/>
                <w:spacing w:val="-19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(освітньо-науковий)</w:t>
            </w:r>
            <w:r w:rsidRPr="00640A2E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Ступінь вищої освіти – доктор</w:t>
            </w:r>
            <w:r w:rsidRPr="00640A2E">
              <w:rPr>
                <w:rFonts w:ascii="Times New Roman" w:hAnsi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філософії</w:t>
            </w:r>
          </w:p>
          <w:p w14:paraId="57DA1608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Галузь знань – </w:t>
            </w:r>
            <w:r w:rsidRPr="00640A2E">
              <w:rPr>
                <w:rFonts w:ascii="Times New Roman" w:hAnsi="Times New Roman"/>
                <w:sz w:val="24"/>
                <w:szCs w:val="24"/>
                <w:u w:val="single" w:color="000000"/>
                <w:lang w:val="uk-UA"/>
              </w:rPr>
              <w:t>15 Автоматизація та</w:t>
            </w:r>
            <w:r w:rsidRPr="00640A2E">
              <w:rPr>
                <w:rFonts w:ascii="Times New Roman" w:hAnsi="Times New Roman"/>
                <w:spacing w:val="-18"/>
                <w:sz w:val="24"/>
                <w:szCs w:val="24"/>
                <w:u w:val="single" w:color="000000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u w:val="single" w:color="000000"/>
                <w:lang w:val="uk-UA"/>
              </w:rPr>
              <w:t>приладобудування</w:t>
            </w:r>
            <w:r w:rsidRPr="00640A2E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Спеціальність – </w:t>
            </w:r>
            <w:r w:rsidRPr="00640A2E">
              <w:rPr>
                <w:rFonts w:ascii="Times New Roman" w:hAnsi="Times New Roman"/>
                <w:sz w:val="24"/>
                <w:szCs w:val="24"/>
                <w:u w:val="single" w:color="000000"/>
                <w:lang w:val="uk-UA"/>
              </w:rPr>
              <w:t>152 Метрологія та</w:t>
            </w:r>
            <w:r w:rsidRPr="00640A2E">
              <w:rPr>
                <w:rFonts w:ascii="Times New Roman" w:hAnsi="Times New Roman"/>
                <w:spacing w:val="3"/>
                <w:sz w:val="24"/>
                <w:szCs w:val="24"/>
                <w:u w:val="single" w:color="000000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u w:val="single" w:color="000000"/>
                <w:lang w:val="uk-UA"/>
              </w:rPr>
              <w:t>інформаційно-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u w:val="single" w:color="000000"/>
                <w:lang w:val="uk-UA"/>
              </w:rPr>
              <w:t>вимірювальна</w:t>
            </w:r>
            <w:r w:rsidRPr="00640A2E">
              <w:rPr>
                <w:rFonts w:ascii="Times New Roman" w:hAnsi="Times New Roman"/>
                <w:spacing w:val="-14"/>
                <w:sz w:val="24"/>
                <w:szCs w:val="24"/>
                <w:u w:val="single" w:color="000000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u w:val="single" w:color="000000"/>
                <w:lang w:val="uk-UA"/>
              </w:rPr>
              <w:t>техніка</w:t>
            </w:r>
          </w:p>
        </w:tc>
      </w:tr>
      <w:tr w:rsidR="004E3E91" w:rsidRPr="00FA718B" w14:paraId="4FCB6D7F" w14:textId="77777777" w:rsidTr="00221F1C">
        <w:trPr>
          <w:trHeight w:hRule="exact" w:val="69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C09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0A2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A061" w14:textId="77777777" w:rsidR="004E3E91" w:rsidRPr="00640A2E" w:rsidRDefault="004E3E91" w:rsidP="00640A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4E3E91" w:rsidRPr="00221F1C" w14:paraId="27303099" w14:textId="77777777" w:rsidTr="00221F1C">
        <w:trPr>
          <w:trHeight w:hRule="exact" w:val="43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8D2F" w14:textId="77777777" w:rsidR="004E3E91" w:rsidRPr="00640A2E" w:rsidRDefault="004E3E91" w:rsidP="00640A2E">
            <w:pPr>
              <w:pStyle w:val="TableParagraph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Наявність</w:t>
            </w:r>
            <w:r w:rsidRPr="00640A2E">
              <w:rPr>
                <w:rFonts w:ascii="Times New Roman" w:hAnsi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акредитації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1B11" w14:textId="77777777" w:rsidR="004E3E91" w:rsidRPr="00640A2E" w:rsidRDefault="004E3E91" w:rsidP="00640A2E">
            <w:pPr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4E3E91" w:rsidRPr="00FA718B" w14:paraId="633EE8DD" w14:textId="77777777" w:rsidTr="00221F1C">
        <w:trPr>
          <w:trHeight w:hRule="exact" w:val="422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13C0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Цикл/рівень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B977" w14:textId="77777777" w:rsidR="004E3E91" w:rsidRPr="00640A2E" w:rsidRDefault="004E3E91" w:rsidP="00640A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рамка кваліфікацій України – восьмий</w:t>
            </w:r>
            <w:r w:rsidRPr="00640A2E">
              <w:rPr>
                <w:rFonts w:ascii="Times New Roman" w:hAnsi="Times New Roman"/>
                <w:spacing w:val="-2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рівень.</w:t>
            </w:r>
          </w:p>
        </w:tc>
      </w:tr>
      <w:tr w:rsidR="004E3E91" w:rsidRPr="00221F1C" w14:paraId="0E7FCD02" w14:textId="77777777" w:rsidTr="00221F1C">
        <w:trPr>
          <w:trHeight w:hRule="exact"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4FEE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Передумови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202" w14:textId="77777777" w:rsidR="004E3E91" w:rsidRPr="00640A2E" w:rsidRDefault="004E3E91" w:rsidP="00640A2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Ступінь магістра</w:t>
            </w:r>
            <w:r w:rsidRPr="00640A2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ab/>
            </w:r>
          </w:p>
        </w:tc>
      </w:tr>
      <w:tr w:rsidR="004E3E91" w:rsidRPr="00221F1C" w14:paraId="141C4818" w14:textId="77777777" w:rsidTr="00221F1C">
        <w:trPr>
          <w:trHeight w:hRule="exact" w:val="286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76E1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Мова(и)</w:t>
            </w:r>
            <w:r w:rsidRPr="00640A2E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викладання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7593" w14:textId="1E44CF5E" w:rsidR="004E3E91" w:rsidRPr="00640A2E" w:rsidRDefault="004E3E91" w:rsidP="00640A2E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  <w:r w:rsidR="005B117C">
              <w:rPr>
                <w:rFonts w:ascii="Times New Roman" w:hAnsi="Times New Roman"/>
                <w:sz w:val="24"/>
                <w:szCs w:val="24"/>
                <w:lang w:val="uk-UA"/>
              </w:rPr>
              <w:t>, англійська</w:t>
            </w:r>
          </w:p>
        </w:tc>
      </w:tr>
      <w:tr w:rsidR="004E3E91" w:rsidRPr="00221F1C" w14:paraId="498C400C" w14:textId="77777777" w:rsidTr="00221F1C">
        <w:trPr>
          <w:trHeight w:hRule="exact" w:val="562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8355" w14:textId="77777777" w:rsidR="004E3E91" w:rsidRPr="00640A2E" w:rsidRDefault="004E3E91" w:rsidP="00640A2E">
            <w:pPr>
              <w:pStyle w:val="TableParagraph"/>
              <w:spacing w:line="24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дії</w:t>
            </w:r>
            <w:r w:rsidRPr="00640A2E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освітньої програми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19B6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</w:tr>
      <w:tr w:rsidR="004E3E91" w:rsidRPr="00FA718B" w14:paraId="7B36A053" w14:textId="77777777" w:rsidTr="00221F1C">
        <w:trPr>
          <w:trHeight w:hRule="exact" w:val="84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D98A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Інтернет-адреса</w:t>
            </w:r>
            <w:r w:rsidRPr="00640A2E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постійного</w:t>
            </w:r>
            <w:r w:rsidRPr="00640A2E">
              <w:rPr>
                <w:rFonts w:ascii="Times New Roman" w:hAnsi="Times New Roman"/>
                <w:b/>
                <w:spacing w:val="-5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розміщення опису освітньої</w:t>
            </w:r>
            <w:r w:rsidRPr="00640A2E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3A0F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9570A65" w14:textId="77777777" w:rsidR="004E3E91" w:rsidRPr="00640A2E" w:rsidRDefault="005B117C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7">
              <w:r w:rsidR="004E3E91" w:rsidRPr="00640A2E">
                <w:rPr>
                  <w:rFonts w:ascii="Times New Roman" w:eastAsia="Times New Roman"/>
                  <w:sz w:val="24"/>
                  <w:szCs w:val="24"/>
                  <w:u w:val="single" w:color="000000"/>
                  <w:lang w:val="uk-UA"/>
                </w:rPr>
                <w:t>http://knutd.edu.ua/ekts/</w:t>
              </w:r>
            </w:hyperlink>
          </w:p>
        </w:tc>
      </w:tr>
      <w:tr w:rsidR="004E3E91" w:rsidRPr="00221F1C" w14:paraId="2CD35B2F" w14:textId="77777777" w:rsidTr="00221F1C">
        <w:trPr>
          <w:trHeight w:hRule="exact" w:val="288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9B195F9" w14:textId="77777777" w:rsidR="004E3E91" w:rsidRPr="00640A2E" w:rsidRDefault="004E3E91" w:rsidP="00640A2E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 – Мета освітньої</w:t>
            </w:r>
            <w:r w:rsidRPr="00640A2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програми</w:t>
            </w:r>
          </w:p>
        </w:tc>
      </w:tr>
      <w:tr w:rsidR="004E3E91" w:rsidRPr="00FA718B" w14:paraId="0258583E" w14:textId="77777777" w:rsidTr="00221F1C">
        <w:trPr>
          <w:trHeight w:hRule="exact" w:val="2770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D8F0" w14:textId="77777777" w:rsidR="004E3E91" w:rsidRPr="00640A2E" w:rsidRDefault="004E3E91" w:rsidP="00640A2E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Підготувка фахівців, які володіють глибокими знаннями, а також базовими</w:t>
            </w:r>
            <w:r w:rsidRPr="00640A2E">
              <w:rPr>
                <w:rFonts w:ascii="Times New Roman" w:hAnsi="Times New Roman"/>
                <w:spacing w:val="4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й професійними компетентностями в галузі 15 Автоматизації та приладобудування,</w:t>
            </w:r>
            <w:r w:rsidRPr="00640A2E">
              <w:rPr>
                <w:rFonts w:ascii="Times New Roman" w:hAnsi="Times New Roman"/>
                <w:spacing w:val="5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що</w:t>
            </w:r>
            <w:r w:rsidRPr="00640A2E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направлені на здобуття загальних та фахових компетентностей</w:t>
            </w:r>
            <w:r w:rsidRPr="00640A2E">
              <w:rPr>
                <w:rFonts w:ascii="Times New Roman" w:hAnsi="Times New Roman"/>
                <w:spacing w:val="3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забезпечення підготовки </w:t>
            </w:r>
            <w:r w:rsidRPr="00640A2E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кадрів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вищої кваліфікації для здійснення</w:t>
            </w:r>
            <w:r w:rsidRPr="00640A2E">
              <w:rPr>
                <w:rFonts w:ascii="Times New Roman" w:hAnsi="Times New Roman"/>
                <w:spacing w:val="5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науково-дослідницької та проєктно-аналітичної діяльності, науково обґрунтованого консультування в</w:t>
            </w:r>
            <w:r w:rsidRPr="00640A2E">
              <w:rPr>
                <w:rFonts w:ascii="Times New Roman" w:hAnsi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сфері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метрології, інформаційно-вимірювальної техніки, стандартизації та сертифікації, а</w:t>
            </w:r>
            <w:r w:rsidRPr="00640A2E">
              <w:rPr>
                <w:rFonts w:ascii="Times New Roman" w:hAnsi="Times New Roman"/>
                <w:spacing w:val="20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також викладацької роботи. Основними цідями є набуття глибинних знань </w:t>
            </w:r>
            <w:r w:rsidRPr="00640A2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зі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спеціальності, володіння загальнонауковими (філософськими) компетентностями, набуття</w:t>
            </w:r>
            <w:r w:rsidRPr="00640A2E">
              <w:rPr>
                <w:rFonts w:ascii="Times New Roman" w:hAnsi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універсальних навичок дослідника та представлення власних результатів досліджень в усній та</w:t>
            </w:r>
            <w:r w:rsidRPr="00640A2E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письмовій формі, зокрема, державною та іноземною</w:t>
            </w:r>
            <w:r w:rsidRPr="00640A2E">
              <w:rPr>
                <w:rFonts w:ascii="Times New Roman" w:hAnsi="Times New Roman"/>
                <w:spacing w:val="-2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мовами.</w:t>
            </w:r>
          </w:p>
        </w:tc>
      </w:tr>
      <w:tr w:rsidR="004E3E91" w:rsidRPr="00221F1C" w14:paraId="6C1F062D" w14:textId="77777777" w:rsidTr="00221F1C">
        <w:trPr>
          <w:trHeight w:hRule="exact" w:val="283"/>
        </w:trPr>
        <w:tc>
          <w:tcPr>
            <w:tcW w:w="9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23DE8F7" w14:textId="77777777" w:rsidR="004E3E91" w:rsidRPr="00640A2E" w:rsidRDefault="004E3E91" w:rsidP="00640A2E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 – Характеристика освітньої</w:t>
            </w:r>
            <w:r w:rsidRPr="00640A2E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програми</w:t>
            </w:r>
          </w:p>
        </w:tc>
      </w:tr>
      <w:tr w:rsidR="004E3E91" w:rsidRPr="00FA718B" w14:paraId="10F31B30" w14:textId="77777777" w:rsidTr="00640A2E">
        <w:trPr>
          <w:trHeight w:hRule="exact" w:val="4168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D0E6" w14:textId="77777777" w:rsidR="004E3E91" w:rsidRPr="00221F1C" w:rsidRDefault="004E3E91" w:rsidP="00640A2E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Предметна</w:t>
            </w:r>
            <w:r w:rsidRPr="00221F1C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область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FEC5" w14:textId="77777777" w:rsidR="004E3E91" w:rsidRPr="00640A2E" w:rsidRDefault="004E3E91" w:rsidP="00640A2E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Програма орієнтована на формування у здобувачів компетентностей щодо набуття глибокихм знань, умінь та навичок зі спеціальності.</w:t>
            </w:r>
          </w:p>
          <w:p w14:paraId="70087EBD" w14:textId="7E978A49" w:rsidR="004E3E91" w:rsidRPr="00640A2E" w:rsidRDefault="004E3E91" w:rsidP="00640A2E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</w:t>
            </w:r>
            <w:r w:rsidRPr="00640A2E">
              <w:rPr>
                <w:rFonts w:ascii="Times New Roman" w:hAnsi="Times New Roman"/>
                <w:spacing w:val="5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та професійних вимог. Орієнтована на формування у</w:t>
            </w:r>
            <w:r w:rsidRPr="00640A2E">
              <w:rPr>
                <w:rFonts w:ascii="Times New Roman" w:hAnsi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здобувачів компетентностей щодо набуття глибинних знань </w:t>
            </w:r>
            <w:r w:rsidRPr="00640A2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зі</w:t>
            </w:r>
            <w:r w:rsidRPr="00640A2E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спеціальності, володіння загальнонауковими (філософськими)</w:t>
            </w:r>
            <w:r w:rsidRPr="00640A2E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компетентностями, набуття універсальних навичок дослідника та</w:t>
            </w:r>
            <w:r w:rsidRPr="00640A2E">
              <w:rPr>
                <w:rFonts w:ascii="Times New Roman" w:hAnsi="Times New Roman"/>
                <w:spacing w:val="18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представлення власних результатів досліджень в усній </w:t>
            </w:r>
            <w:r w:rsidRPr="00640A2E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 xml:space="preserve">та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письмовій</w:t>
            </w:r>
            <w:r w:rsidRPr="00640A2E">
              <w:rPr>
                <w:rFonts w:ascii="Times New Roman" w:hAnsi="Times New Roman"/>
                <w:spacing w:val="2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формі, зокрема, державною та іноземною мови. Обов’язкові</w:t>
            </w:r>
            <w:r w:rsidRPr="00640A2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="00E6304D" w:rsidRPr="00640A2E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освітні компоненти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навчальні дисципліни – 75 %, з них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обов’язкові дисципліни</w:t>
            </w:r>
            <w:r w:rsidRPr="00640A2E">
              <w:rPr>
                <w:rFonts w:ascii="Times New Roman" w:hAnsi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підготовки – 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4 %, 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загальної підготовки – 34 %,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знання іноземної мови – 22 %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  <w:r w:rsidRPr="00640A2E">
              <w:rPr>
                <w:rFonts w:ascii="Times New Roman" w:hAnsi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дисципліни</w:t>
            </w:r>
            <w:r w:rsidRPr="00640A2E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вільного вибору здобувача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забезпечують професійну підготовку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</w:t>
            </w:r>
            <w:r w:rsidRPr="00640A2E">
              <w:rPr>
                <w:rFonts w:ascii="Times New Roman" w:hAnsi="Times New Roman"/>
                <w:spacing w:val="-14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25 %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обираються із загально університетського каталогу </w:t>
            </w:r>
            <w:r w:rsidR="00E6304D" w:rsidRPr="00640A2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відповідно до затвердженої процедури в Університеті</w:t>
            </w:r>
            <w:r w:rsidR="00E6304D" w:rsidRPr="00640A2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E3E91" w:rsidRPr="00221F1C" w14:paraId="5BFF3AF7" w14:textId="77777777" w:rsidTr="00221F1C">
        <w:trPr>
          <w:trHeight w:hRule="exact" w:val="562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C419" w14:textId="77777777" w:rsidR="004E3E91" w:rsidRPr="00221F1C" w:rsidRDefault="004E3E91" w:rsidP="00640A2E">
            <w:pPr>
              <w:pStyle w:val="TableParagraph"/>
              <w:spacing w:line="24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Орієнтація освітньої</w:t>
            </w:r>
            <w:r w:rsidRPr="00221F1C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програми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CDBF" w14:textId="77777777" w:rsidR="004E3E91" w:rsidRPr="00640A2E" w:rsidRDefault="004E3E91" w:rsidP="00640A2E">
            <w:pPr>
              <w:pStyle w:val="TableParagraph"/>
              <w:tabs>
                <w:tab w:val="left" w:pos="2236"/>
                <w:tab w:val="left" w:pos="3508"/>
                <w:tab w:val="left" w:pos="4948"/>
                <w:tab w:val="left" w:pos="6086"/>
              </w:tabs>
              <w:spacing w:line="268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Освітньо-наукова</w:t>
            </w:r>
            <w:r w:rsidRPr="00640A2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ab/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програма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640A2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підготовки</w:t>
            </w:r>
            <w:r w:rsidRPr="00640A2E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ab/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доктора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640A2E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філософії.</w:t>
            </w:r>
          </w:p>
          <w:p w14:paraId="334AE9FC" w14:textId="77777777" w:rsidR="004E3E91" w:rsidRPr="00640A2E" w:rsidRDefault="004E3E91" w:rsidP="00640A2E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Орієнтація дослідницька та</w:t>
            </w:r>
            <w:r w:rsidRPr="00640A2E">
              <w:rPr>
                <w:rFonts w:ascii="Times New Roman" w:hAnsi="Times New Roman"/>
                <w:i/>
                <w:spacing w:val="-8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прикладна.</w:t>
            </w:r>
          </w:p>
        </w:tc>
      </w:tr>
      <w:tr w:rsidR="004E3E91" w:rsidRPr="00FA718B" w14:paraId="251C0CFE" w14:textId="77777777" w:rsidTr="00221F1C">
        <w:trPr>
          <w:trHeight w:hRule="exact" w:val="84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0E70" w14:textId="77777777" w:rsidR="004E3E91" w:rsidRPr="00221F1C" w:rsidRDefault="004E3E91" w:rsidP="00640A2E">
            <w:pPr>
              <w:pStyle w:val="TableParagraph"/>
              <w:spacing w:line="242" w:lineRule="auto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Основний фокус програми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D06D" w14:textId="77777777" w:rsidR="004E3E91" w:rsidRPr="00640A2E" w:rsidRDefault="004E3E91" w:rsidP="00640A2E">
            <w:pPr>
              <w:pStyle w:val="TableParagraph"/>
              <w:spacing w:line="24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програма: </w:t>
            </w:r>
            <w:r w:rsidRPr="00640A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Метрологія та</w:t>
            </w:r>
            <w:r w:rsidRPr="00640A2E">
              <w:rPr>
                <w:rFonts w:ascii="Times New Roman" w:hAnsi="Times New Roman"/>
                <w:i/>
                <w:spacing w:val="9"/>
                <w:sz w:val="24"/>
                <w:szCs w:val="24"/>
                <w:lang w:val="uk-UA"/>
              </w:rPr>
              <w:t xml:space="preserve"> </w:t>
            </w:r>
            <w:r w:rsidRPr="00640A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інформаційно-вимірювальна техніка</w:t>
            </w:r>
          </w:p>
          <w:p w14:paraId="231CDB76" w14:textId="77777777" w:rsidR="004E3E91" w:rsidRPr="00640A2E" w:rsidRDefault="004E3E91" w:rsidP="00640A2E">
            <w:pPr>
              <w:pStyle w:val="TableParagraph"/>
              <w:tabs>
                <w:tab w:val="left" w:pos="1094"/>
                <w:tab w:val="left" w:pos="2260"/>
                <w:tab w:val="left" w:pos="2735"/>
                <w:tab w:val="left" w:pos="4190"/>
                <w:tab w:val="left" w:pos="4641"/>
                <w:tab w:val="left" w:pos="5803"/>
              </w:tabs>
              <w:spacing w:line="271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0A2E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Акцент</w:t>
            </w:r>
            <w:r w:rsidRPr="00640A2E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ab/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>робиться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на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формуванні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та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розвитку</w:t>
            </w:r>
            <w:r w:rsidRPr="00640A2E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професійних</w:t>
            </w:r>
          </w:p>
        </w:tc>
      </w:tr>
    </w:tbl>
    <w:p w14:paraId="402B3EEB" w14:textId="77777777" w:rsidR="004E3E91" w:rsidRPr="0005143B" w:rsidRDefault="004E3E91">
      <w:pPr>
        <w:spacing w:line="271" w:lineRule="exact"/>
        <w:rPr>
          <w:rFonts w:ascii="Times New Roman" w:hAnsi="Times New Roman"/>
          <w:sz w:val="24"/>
          <w:szCs w:val="24"/>
          <w:lang w:val="uk-UA"/>
        </w:rPr>
        <w:sectPr w:rsidR="004E3E91" w:rsidRPr="0005143B">
          <w:pgSz w:w="11910" w:h="16840"/>
          <w:pgMar w:top="780" w:right="860" w:bottom="280" w:left="1200" w:header="708" w:footer="708" w:gutter="0"/>
          <w:cols w:space="720"/>
        </w:sectPr>
      </w:pPr>
    </w:p>
    <w:p w14:paraId="5619A49F" w14:textId="77777777" w:rsidR="004E3E91" w:rsidRPr="0005143B" w:rsidRDefault="004E3E91">
      <w:pPr>
        <w:spacing w:before="2"/>
        <w:rPr>
          <w:rFonts w:ascii="Times New Roman" w:hAnsi="Times New Roman"/>
          <w:sz w:val="6"/>
          <w:szCs w:val="6"/>
          <w:lang w:val="uk-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7"/>
        <w:gridCol w:w="7162"/>
      </w:tblGrid>
      <w:tr w:rsidR="004E3E91" w:rsidRPr="00FA718B" w14:paraId="7AAD73F2" w14:textId="77777777" w:rsidTr="00221F1C">
        <w:trPr>
          <w:trHeight w:hRule="exact" w:val="942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4D24" w14:textId="77777777" w:rsidR="004E3E91" w:rsidRPr="00221F1C" w:rsidRDefault="004E3E91" w:rsidP="00221F1C">
            <w:pPr>
              <w:pStyle w:val="TableParagraph"/>
              <w:spacing w:line="274" w:lineRule="exact"/>
              <w:ind w:right="46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2EB3" w14:textId="77777777" w:rsidR="004E3E91" w:rsidRPr="00221F1C" w:rsidRDefault="004E3E91" w:rsidP="00221F1C">
            <w:pPr>
              <w:pStyle w:val="TableParagraph"/>
              <w:ind w:left="100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компетентностей у сферах метрології, стандартизації,</w:t>
            </w:r>
            <w:r w:rsidRPr="00221F1C">
              <w:rPr>
                <w:rFonts w:ascii="Times New Roman" w:hAnsi="Times New Roman"/>
                <w:spacing w:val="1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сертифікації та якості, вивченні теоретичних та методичних</w:t>
            </w:r>
            <w:r w:rsidRPr="00221F1C">
              <w:rPr>
                <w:rFonts w:ascii="Times New Roman" w:hAnsi="Times New Roman"/>
                <w:spacing w:val="2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положень, організаційних та практичних інструментів.</w:t>
            </w:r>
            <w:r w:rsidRPr="00221F1C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</w:p>
        </w:tc>
      </w:tr>
      <w:tr w:rsidR="004E3E91" w:rsidRPr="00FA718B" w14:paraId="55884F72" w14:textId="77777777" w:rsidTr="00221F1C">
        <w:trPr>
          <w:trHeight w:hRule="exact" w:val="3960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2D5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A4D6265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C4C7FD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38DBCC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55055D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9BB9BF8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D5B7B78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99C8689" w14:textId="77777777" w:rsidR="004E3E91" w:rsidRPr="00221F1C" w:rsidRDefault="004E3E91" w:rsidP="00221F1C">
            <w:pPr>
              <w:pStyle w:val="TableParagraph"/>
              <w:spacing w:before="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4E1E460" w14:textId="77777777" w:rsidR="004E3E91" w:rsidRPr="00221F1C" w:rsidRDefault="004E3E91" w:rsidP="00221F1C">
            <w:pPr>
              <w:pStyle w:val="TableParagraph"/>
              <w:spacing w:line="274" w:lineRule="exact"/>
              <w:ind w:left="105" w:right="16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Особливості освітньої</w:t>
            </w:r>
            <w:r w:rsidRPr="00221F1C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програми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0FF8" w14:textId="77777777" w:rsidR="004E3E91" w:rsidRPr="00221F1C" w:rsidRDefault="004E3E91" w:rsidP="00221F1C">
            <w:pPr>
              <w:pStyle w:val="TableParagraph"/>
              <w:ind w:left="100" w:right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Передбачається_викладання_окремих_дисцип"/>
            <w:bookmarkEnd w:id="0"/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Передбачається викладання окремих дисциплін </w:t>
            </w:r>
            <w:r w:rsidRPr="00221F1C">
              <w:rPr>
                <w:rFonts w:ascii="Times New Roman" w:hAnsi="Times New Roman"/>
                <w:spacing w:val="3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англійською мовою. Програма базується на інноваційних </w:t>
            </w:r>
            <w:r w:rsidRPr="00221F1C">
              <w:rPr>
                <w:rFonts w:ascii="Times New Roman" w:hAnsi="Times New Roman"/>
                <w:spacing w:val="4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проєктних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результатах,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із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врахуванням сучасного стану</w:t>
            </w:r>
            <w:r w:rsidRPr="00221F1C">
              <w:rPr>
                <w:rFonts w:ascii="Times New Roman" w:hAnsi="Times New Roman"/>
                <w:spacing w:val="4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метрології, інформаційно-вимірювальної техніки, стандартизації</w:t>
            </w:r>
            <w:r w:rsidRPr="00221F1C">
              <w:rPr>
                <w:rFonts w:ascii="Times New Roman" w:hAnsi="Times New Roman"/>
                <w:spacing w:val="4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та сертифікації, орієнтує на актуальні спеціалізації, в рамках</w:t>
            </w:r>
            <w:r w:rsidRPr="00221F1C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яких можлива подальша професійна та наукова діяльність.</w:t>
            </w:r>
            <w:r w:rsidRPr="00221F1C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Акцент робиться на науковій організації аналітично-дослідного</w:t>
            </w:r>
            <w:r w:rsidRPr="00221F1C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проектного процесу, застосуванні евристичних методів, спрямованих</w:t>
            </w:r>
            <w:r w:rsidRPr="00221F1C">
              <w:rPr>
                <w:rFonts w:ascii="Times New Roman" w:hAnsi="Times New Roman"/>
                <w:spacing w:val="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подолання наукових інженерно-технічних проблем,</w:t>
            </w:r>
            <w:r w:rsidRPr="00221F1C">
              <w:rPr>
                <w:rFonts w:ascii="Times New Roman" w:hAnsi="Times New Roman"/>
                <w:spacing w:val="40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розвиток професійного самовдосконалення, творчого мислення та</w:t>
            </w:r>
            <w:r w:rsidRPr="00221F1C">
              <w:rPr>
                <w:rFonts w:ascii="Times New Roman" w:hAnsi="Times New Roman"/>
                <w:spacing w:val="2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пошук нестандартних наукових рішень. Програма розвиває</w:t>
            </w:r>
            <w:r w:rsidRPr="00221F1C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перспективи участі та стажування у структурі національних</w:t>
            </w:r>
            <w:r w:rsidRPr="00221F1C">
              <w:rPr>
                <w:rFonts w:ascii="Times New Roman" w:hAnsi="Times New Roman"/>
                <w:spacing w:val="4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науково-дослідних, галузевих та проектних фундаціях та виконується в</w:t>
            </w:r>
            <w:r w:rsidRPr="00221F1C">
              <w:rPr>
                <w:rFonts w:ascii="Times New Roman" w:hAnsi="Times New Roman"/>
                <w:spacing w:val="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активному дослідницькому середовищі. </w:t>
            </w:r>
          </w:p>
        </w:tc>
      </w:tr>
      <w:tr w:rsidR="004E3E91" w:rsidRPr="00FA718B" w14:paraId="22256526" w14:textId="77777777" w:rsidTr="00221F1C">
        <w:trPr>
          <w:trHeight w:hRule="exact" w:val="283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95CA4A6" w14:textId="77777777" w:rsidR="004E3E91" w:rsidRPr="00221F1C" w:rsidRDefault="004E3E91" w:rsidP="00221F1C">
            <w:pPr>
              <w:pStyle w:val="TableParagraph"/>
              <w:spacing w:line="273" w:lineRule="exact"/>
              <w:ind w:left="9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 – Придатність випускників до працевлаштування та  подальшого</w:t>
            </w:r>
            <w:r w:rsidRPr="00221F1C">
              <w:rPr>
                <w:rFonts w:ascii="Times New Roman" w:hAnsi="Times New Roman"/>
                <w:b/>
                <w:bCs/>
                <w:spacing w:val="-24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навчання</w:t>
            </w:r>
          </w:p>
        </w:tc>
      </w:tr>
      <w:tr w:rsidR="004E3E91" w:rsidRPr="00FA718B" w14:paraId="30B5B10A" w14:textId="77777777" w:rsidTr="00221F1C">
        <w:trPr>
          <w:trHeight w:hRule="exact" w:val="3099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2B6A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4DC355B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EF7D893" w14:textId="77777777" w:rsidR="004E3E91" w:rsidRPr="00221F1C" w:rsidRDefault="004E3E91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3C4443" w14:textId="77777777" w:rsidR="004E3E91" w:rsidRPr="00221F1C" w:rsidRDefault="004E3E91" w:rsidP="00221F1C">
            <w:pPr>
              <w:pStyle w:val="TableParagraph"/>
              <w:spacing w:before="10"/>
              <w:rPr>
                <w:rFonts w:ascii="Times New Roman" w:hAnsi="Times New Roman"/>
                <w:sz w:val="35"/>
                <w:szCs w:val="35"/>
                <w:lang w:val="uk-UA"/>
              </w:rPr>
            </w:pPr>
          </w:p>
          <w:p w14:paraId="34139568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15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Придатність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до працевлаштування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932A" w14:textId="77777777" w:rsidR="004E3E91" w:rsidRPr="00221F1C" w:rsidRDefault="004E3E91" w:rsidP="00221F1C">
            <w:pPr>
              <w:pStyle w:val="TableParagraph"/>
              <w:ind w:left="100" w:right="9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установах, що функціонують в галузі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метрології, інформаційно-вимірювальної техніки, стандартизації</w:t>
            </w:r>
            <w:r w:rsidRPr="00221F1C">
              <w:rPr>
                <w:rFonts w:ascii="Times New Roman" w:hAnsi="Times New Roman"/>
                <w:spacing w:val="57"/>
                <w:sz w:val="24"/>
                <w:szCs w:val="24"/>
                <w:lang w:val="uk-UA"/>
              </w:rPr>
              <w:t xml:space="preserve">,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сертифікації та якості, науково-виробничих об’єднаннях, установах</w:t>
            </w:r>
            <w:r w:rsidRPr="00221F1C">
              <w:rPr>
                <w:rFonts w:ascii="Times New Roman" w:hAnsi="Times New Roman"/>
                <w:spacing w:val="26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науково-технічного та приладобудівного профілю. Фахівці</w:t>
            </w:r>
            <w:r w:rsidRPr="00221F1C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здатні виконувати професійну роботу провідних фахівців,</w:t>
            </w:r>
            <w:r w:rsidRPr="00221F1C">
              <w:rPr>
                <w:rFonts w:ascii="Times New Roman" w:hAnsi="Times New Roman"/>
                <w:spacing w:val="32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інженерів, конструкторів в установах і організаціях, конструкторських</w:t>
            </w:r>
            <w:r w:rsidRPr="00221F1C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бюро,</w:t>
            </w:r>
            <w:r w:rsidRPr="00221F1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рекламних агенціях, ЗМІ, ТБ, компаніях, великих і</w:t>
            </w:r>
            <w:r w:rsidRPr="00221F1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малих підприємствах, що працюють в галузі</w:t>
            </w:r>
            <w:r w:rsidRPr="00221F1C">
              <w:rPr>
                <w:rFonts w:ascii="Times New Roman" w:hAnsi="Times New Roman"/>
                <w:spacing w:val="57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приладобудування, метрології, стандартизації, сертифікації, якості та вимірювальної техніки, у сферах науково-технічної діяльності та</w:t>
            </w:r>
            <w:r w:rsidRPr="00221F1C">
              <w:rPr>
                <w:rFonts w:ascii="Times New Roman" w:hAnsi="Times New Roman"/>
                <w:spacing w:val="-25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освіти.</w:t>
            </w:r>
          </w:p>
        </w:tc>
      </w:tr>
      <w:tr w:rsidR="004E3E91" w:rsidRPr="00FA718B" w14:paraId="1DBDF40E" w14:textId="77777777" w:rsidTr="00221F1C">
        <w:trPr>
          <w:trHeight w:hRule="exact" w:val="847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8CFF" w14:textId="77777777" w:rsidR="004E3E91" w:rsidRPr="00221F1C" w:rsidRDefault="004E3E91" w:rsidP="00221F1C">
            <w:pPr>
              <w:pStyle w:val="TableParagraph"/>
              <w:spacing w:before="141" w:line="274" w:lineRule="exact"/>
              <w:ind w:left="105" w:right="115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Подальше навчання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ED99" w14:textId="77777777" w:rsidR="004E3E91" w:rsidRPr="00221F1C" w:rsidRDefault="004E3E91" w:rsidP="00221F1C">
            <w:pPr>
              <w:pStyle w:val="TableParagraph"/>
              <w:ind w:left="100" w:right="9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впродовж життя для вдосконалення професійної, наукової та інших видів діяльності. Можливість п</w:t>
            </w:r>
            <w:r w:rsidRPr="00221F1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 w:rsidRPr="00221F1C"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221F1C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 (доктор наук).</w:t>
            </w:r>
          </w:p>
        </w:tc>
      </w:tr>
      <w:tr w:rsidR="004E3E91" w:rsidRPr="00221F1C" w14:paraId="4740BCE5" w14:textId="77777777" w:rsidTr="00221F1C">
        <w:trPr>
          <w:trHeight w:hRule="exact" w:val="286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B487F1A" w14:textId="77777777" w:rsidR="004E3E91" w:rsidRPr="00221F1C" w:rsidRDefault="004E3E91" w:rsidP="00221F1C">
            <w:pPr>
              <w:pStyle w:val="TableParagraph"/>
              <w:spacing w:line="275" w:lineRule="exact"/>
              <w:ind w:left="312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 – Викладання та</w:t>
            </w:r>
            <w:r w:rsidRPr="00221F1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  <w:tr w:rsidR="004E3E91" w:rsidRPr="00FA718B" w14:paraId="41749E3E" w14:textId="77777777" w:rsidTr="00221F1C">
        <w:trPr>
          <w:trHeight w:hRule="exact" w:val="228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CBA" w14:textId="77777777" w:rsidR="004E3E91" w:rsidRPr="00221F1C" w:rsidRDefault="004E3E91" w:rsidP="00221F1C">
            <w:pPr>
              <w:pStyle w:val="TableParagraph"/>
              <w:spacing w:line="242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Викладання</w:t>
            </w:r>
            <w:r w:rsidRPr="00221F1C">
              <w:rPr>
                <w:rFonts w:ascii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та навчання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B5BF" w14:textId="77777777" w:rsidR="004E3E91" w:rsidRPr="00221F1C" w:rsidRDefault="004E3E91" w:rsidP="00221F1C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педагогічну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6BA559D8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консультація.</w:t>
            </w:r>
          </w:p>
        </w:tc>
      </w:tr>
      <w:tr w:rsidR="004E3E91" w:rsidRPr="00FA718B" w14:paraId="2F9BEDDC" w14:textId="77777777" w:rsidTr="00221F1C">
        <w:trPr>
          <w:trHeight w:hRule="exact" w:val="613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8438" w14:textId="77777777" w:rsidR="004E3E91" w:rsidRPr="00221F1C" w:rsidRDefault="004E3E91" w:rsidP="00221F1C">
            <w:pPr>
              <w:pStyle w:val="TableParagraph"/>
              <w:spacing w:line="242" w:lineRule="auto"/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Оцінювання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2E10" w14:textId="77777777" w:rsidR="004E3E91" w:rsidRPr="00221F1C" w:rsidRDefault="004E3E91" w:rsidP="00221F1C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Екзамени, заліки, тести, есе, проєктні роботи, презентації, звіти, портфоліо тощо.</w:t>
            </w:r>
          </w:p>
        </w:tc>
      </w:tr>
      <w:tr w:rsidR="004E3E91" w:rsidRPr="00221F1C" w14:paraId="19A2B35E" w14:textId="77777777" w:rsidTr="00221F1C">
        <w:trPr>
          <w:trHeight w:hRule="exact" w:val="252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E6CB" w14:textId="77777777" w:rsidR="004E3E91" w:rsidRPr="00221F1C" w:rsidRDefault="004E3E91" w:rsidP="00221F1C">
            <w:pPr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 – Програмні</w:t>
            </w:r>
            <w:r w:rsidRPr="00221F1C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компетентності</w:t>
            </w:r>
          </w:p>
        </w:tc>
      </w:tr>
      <w:tr w:rsidR="004E3E91" w:rsidRPr="00FA718B" w14:paraId="6E1BD656" w14:textId="77777777" w:rsidTr="00221F1C">
        <w:trPr>
          <w:trHeight w:hRule="exact" w:val="1701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EAC7" w14:textId="77777777" w:rsidR="004E3E91" w:rsidRPr="00221F1C" w:rsidRDefault="004E3E91" w:rsidP="00221F1C">
            <w:pPr>
              <w:pStyle w:val="TableParagraph"/>
              <w:spacing w:line="242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Інтегральна компетентність (ІК)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8EAA" w14:textId="77777777" w:rsidR="004E3E91" w:rsidRPr="00221F1C" w:rsidRDefault="004E3E91" w:rsidP="00221F1C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певній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значення.</w:t>
            </w:r>
          </w:p>
        </w:tc>
      </w:tr>
    </w:tbl>
    <w:p w14:paraId="3CFAA57E" w14:textId="77777777" w:rsidR="004E3E91" w:rsidRPr="0005143B" w:rsidRDefault="004E3E91">
      <w:pPr>
        <w:jc w:val="both"/>
        <w:rPr>
          <w:rFonts w:ascii="Times New Roman" w:hAnsi="Times New Roman"/>
          <w:sz w:val="24"/>
          <w:szCs w:val="24"/>
          <w:lang w:val="uk-UA"/>
        </w:rPr>
        <w:sectPr w:rsidR="004E3E91" w:rsidRPr="0005143B">
          <w:pgSz w:w="11910" w:h="16840"/>
          <w:pgMar w:top="760" w:right="860" w:bottom="280" w:left="1200" w:header="708" w:footer="708" w:gutter="0"/>
          <w:cols w:space="720"/>
        </w:sectPr>
      </w:pPr>
    </w:p>
    <w:p w14:paraId="76AB9D2D" w14:textId="77777777" w:rsidR="004E3E91" w:rsidRPr="0005143B" w:rsidRDefault="004E3E91">
      <w:pPr>
        <w:spacing w:before="2"/>
        <w:rPr>
          <w:rFonts w:ascii="Times New Roman" w:hAnsi="Times New Roman"/>
          <w:sz w:val="6"/>
          <w:szCs w:val="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7236"/>
      </w:tblGrid>
      <w:tr w:rsidR="004E3E91" w:rsidRPr="00FA718B" w14:paraId="3A7A37A0" w14:textId="77777777" w:rsidTr="00221F1C">
        <w:trPr>
          <w:trHeight w:val="213"/>
        </w:trPr>
        <w:tc>
          <w:tcPr>
            <w:tcW w:w="2383" w:type="dxa"/>
            <w:vMerge w:val="restart"/>
            <w:vAlign w:val="center"/>
          </w:tcPr>
          <w:p w14:paraId="30B9AF59" w14:textId="77777777" w:rsidR="004E3E91" w:rsidRPr="00221F1C" w:rsidRDefault="004E3E91" w:rsidP="00B76C02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Загальні</w:t>
            </w:r>
          </w:p>
          <w:p w14:paraId="5E88C7AA" w14:textId="77777777" w:rsidR="004E3E91" w:rsidRPr="00221F1C" w:rsidRDefault="004E3E91" w:rsidP="00B76C02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компетентності</w:t>
            </w:r>
          </w:p>
          <w:p w14:paraId="4060B8E6" w14:textId="77777777" w:rsidR="004E3E91" w:rsidRPr="00221F1C" w:rsidRDefault="004E3E91" w:rsidP="00B76C02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(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ЗК)</w:t>
            </w:r>
          </w:p>
        </w:tc>
        <w:tc>
          <w:tcPr>
            <w:tcW w:w="7236" w:type="dxa"/>
          </w:tcPr>
          <w:p w14:paraId="59A217DC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ЗК 1 Здатність до абстрактного мислення, аналізу та синтезу.</w:t>
            </w:r>
          </w:p>
        </w:tc>
      </w:tr>
      <w:tr w:rsidR="004E3E91" w:rsidRPr="00FA718B" w14:paraId="547AE0F5" w14:textId="77777777" w:rsidTr="00221F1C">
        <w:trPr>
          <w:trHeight w:hRule="exact" w:val="365"/>
        </w:trPr>
        <w:tc>
          <w:tcPr>
            <w:tcW w:w="2383" w:type="dxa"/>
            <w:vMerge/>
          </w:tcPr>
          <w:p w14:paraId="7DB4D3C2" w14:textId="77777777" w:rsidR="004E3E91" w:rsidRPr="00221F1C" w:rsidRDefault="004E3E91" w:rsidP="003B3618">
            <w:pPr>
              <w:pStyle w:val="TableParagraph"/>
              <w:rPr>
                <w:lang w:val="uk-UA"/>
              </w:rPr>
            </w:pPr>
          </w:p>
        </w:tc>
        <w:tc>
          <w:tcPr>
            <w:tcW w:w="7236" w:type="dxa"/>
          </w:tcPr>
          <w:p w14:paraId="1D2CA321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jc w:val="both"/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ЗК 2 Здатність розробляти проекти та управляти ними.</w:t>
            </w:r>
          </w:p>
        </w:tc>
      </w:tr>
      <w:tr w:rsidR="004E3E91" w:rsidRPr="00FA718B" w14:paraId="08C84E18" w14:textId="77777777" w:rsidTr="00221F1C">
        <w:trPr>
          <w:trHeight w:val="265"/>
        </w:trPr>
        <w:tc>
          <w:tcPr>
            <w:tcW w:w="2383" w:type="dxa"/>
            <w:vMerge/>
          </w:tcPr>
          <w:p w14:paraId="09150B25" w14:textId="77777777" w:rsidR="004E3E91" w:rsidRPr="00221F1C" w:rsidRDefault="004E3E91" w:rsidP="003B3618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6" w:type="dxa"/>
          </w:tcPr>
          <w:p w14:paraId="075952C0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ЗК 3 Здатність генерувати нові ідеї (креативність).</w:t>
            </w:r>
          </w:p>
        </w:tc>
      </w:tr>
      <w:tr w:rsidR="004E3E91" w:rsidRPr="00FA718B" w14:paraId="75A34922" w14:textId="77777777" w:rsidTr="00221F1C">
        <w:trPr>
          <w:trHeight w:hRule="exact" w:val="572"/>
        </w:trPr>
        <w:tc>
          <w:tcPr>
            <w:tcW w:w="2383" w:type="dxa"/>
            <w:vMerge/>
          </w:tcPr>
          <w:p w14:paraId="0768A6FE" w14:textId="77777777" w:rsidR="004E3E91" w:rsidRPr="00221F1C" w:rsidRDefault="004E3E91" w:rsidP="003B3618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54DB218F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ЗК 4 Формування системного наукового/мистецького світогляду, професійної етики та загального культурного кругозору.</w:t>
            </w:r>
          </w:p>
        </w:tc>
      </w:tr>
      <w:tr w:rsidR="004E3E91" w:rsidRPr="00FA718B" w14:paraId="19E38F4F" w14:textId="77777777" w:rsidTr="00221F1C">
        <w:trPr>
          <w:trHeight w:hRule="exact" w:val="268"/>
        </w:trPr>
        <w:tc>
          <w:tcPr>
            <w:tcW w:w="2383" w:type="dxa"/>
            <w:vMerge/>
          </w:tcPr>
          <w:p w14:paraId="1439838F" w14:textId="77777777" w:rsidR="004E3E91" w:rsidRPr="00221F1C" w:rsidRDefault="004E3E91" w:rsidP="003B3618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7D78AF21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ЗК 5 Здатність спілкуватися іноземною мовою. </w:t>
            </w:r>
          </w:p>
        </w:tc>
      </w:tr>
      <w:tr w:rsidR="004E3E91" w:rsidRPr="00FA718B" w14:paraId="44DB3CB6" w14:textId="77777777" w:rsidTr="00221F1C">
        <w:trPr>
          <w:trHeight w:hRule="exact" w:val="572"/>
        </w:trPr>
        <w:tc>
          <w:tcPr>
            <w:tcW w:w="2383" w:type="dxa"/>
            <w:vMerge/>
          </w:tcPr>
          <w:p w14:paraId="49FD892A" w14:textId="77777777" w:rsidR="004E3E91" w:rsidRPr="00221F1C" w:rsidRDefault="004E3E91" w:rsidP="003B3618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1E83E454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ЗК 6  Здатність використовувати інформаційні та комунікаційні технології.</w:t>
            </w:r>
          </w:p>
        </w:tc>
      </w:tr>
      <w:tr w:rsidR="004E3E91" w:rsidRPr="00FA718B" w14:paraId="4675B4B2" w14:textId="77777777" w:rsidTr="00221F1C">
        <w:trPr>
          <w:trHeight w:hRule="exact" w:val="282"/>
        </w:trPr>
        <w:tc>
          <w:tcPr>
            <w:tcW w:w="2383" w:type="dxa"/>
            <w:vMerge/>
          </w:tcPr>
          <w:p w14:paraId="29B4F5EC" w14:textId="77777777" w:rsidR="004E3E91" w:rsidRPr="00221F1C" w:rsidRDefault="004E3E91" w:rsidP="003B3618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1E4B367A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ЗК 7 Здатність працювати в міжнародному контексті.</w:t>
            </w:r>
          </w:p>
        </w:tc>
      </w:tr>
      <w:tr w:rsidR="004E3E91" w:rsidRPr="00FA718B" w14:paraId="09C91562" w14:textId="77777777" w:rsidTr="00221F1C">
        <w:trPr>
          <w:trHeight w:hRule="exact" w:val="284"/>
        </w:trPr>
        <w:tc>
          <w:tcPr>
            <w:tcW w:w="2383" w:type="dxa"/>
            <w:vMerge w:val="restart"/>
            <w:vAlign w:val="center"/>
          </w:tcPr>
          <w:p w14:paraId="2CA1EA5B" w14:textId="77777777" w:rsidR="004E3E91" w:rsidRPr="00221F1C" w:rsidRDefault="004E3E91" w:rsidP="00B76C02">
            <w:pPr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Спеціальні</w:t>
            </w:r>
            <w:r w:rsidRPr="00221F1C">
              <w:rPr>
                <w:rFonts w:ascii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(фахові) компетентності (ФК)</w:t>
            </w:r>
          </w:p>
        </w:tc>
        <w:tc>
          <w:tcPr>
            <w:tcW w:w="7236" w:type="dxa"/>
          </w:tcPr>
          <w:p w14:paraId="5AA868CB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ФК1 Здатність здійснювати науково-педагогічну діяльність.</w:t>
            </w:r>
          </w:p>
        </w:tc>
      </w:tr>
      <w:tr w:rsidR="004E3E91" w:rsidRPr="00FA718B" w14:paraId="2B5A449F" w14:textId="77777777" w:rsidTr="00221F1C">
        <w:trPr>
          <w:trHeight w:hRule="exact" w:val="1146"/>
        </w:trPr>
        <w:tc>
          <w:tcPr>
            <w:tcW w:w="2383" w:type="dxa"/>
            <w:vMerge/>
          </w:tcPr>
          <w:p w14:paraId="0245F7B8" w14:textId="77777777" w:rsidR="004E3E91" w:rsidRPr="00221F1C" w:rsidRDefault="004E3E91" w:rsidP="003B3618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513CFA47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ФК.2. Здатність планувати та вирішувати задачі</w:t>
            </w:r>
            <w:r w:rsidRPr="00221F1C">
              <w:rPr>
                <w:rFonts w:ascii="Times New Roman" w:hAnsi="Times New Roman"/>
                <w:spacing w:val="2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власного професійного та особистісного розвитку. Володіння</w:t>
            </w:r>
            <w:r w:rsidRPr="00221F1C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культурою</w:t>
            </w:r>
            <w:r w:rsidRPr="00221F1C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наукового дослідження, у тому числі з використанням</w:t>
            </w:r>
            <w:r w:rsidRPr="00221F1C">
              <w:rPr>
                <w:rFonts w:ascii="Times New Roman" w:hAnsi="Times New Roman"/>
                <w:spacing w:val="3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новітніх інформаційно-комунікативних</w:t>
            </w:r>
            <w:r w:rsidRPr="00221F1C">
              <w:rPr>
                <w:rFonts w:ascii="Times New Roman" w:hAnsi="Times New Roman"/>
                <w:spacing w:val="-3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технологій</w:t>
            </w:r>
          </w:p>
        </w:tc>
      </w:tr>
      <w:tr w:rsidR="004E3E91" w:rsidRPr="00FA718B" w14:paraId="514C4864" w14:textId="77777777" w:rsidTr="00221F1C">
        <w:trPr>
          <w:trHeight w:hRule="exact" w:val="1971"/>
        </w:trPr>
        <w:tc>
          <w:tcPr>
            <w:tcW w:w="2383" w:type="dxa"/>
            <w:vMerge/>
          </w:tcPr>
          <w:p w14:paraId="4107558A" w14:textId="77777777" w:rsidR="004E3E91" w:rsidRPr="00221F1C" w:rsidRDefault="004E3E91" w:rsidP="004233AC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51695770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ФК.3. Обізнаність та розуміння філософсько-світоглядних</w:t>
            </w:r>
            <w:r w:rsidRPr="00221F1C">
              <w:rPr>
                <w:rFonts w:ascii="Times New Roman" w:hAnsi="Times New Roman"/>
                <w:spacing w:val="4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засад науково-технічного аналізу та інженерної діяльності.</w:t>
            </w:r>
            <w:r w:rsidRPr="00221F1C">
              <w:rPr>
                <w:rFonts w:ascii="Times New Roman" w:hAnsi="Times New Roman"/>
                <w:spacing w:val="4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Володіння методами аналізу інженерно-технічних рішень в галузі</w:t>
            </w:r>
            <w:r w:rsidRPr="00221F1C">
              <w:rPr>
                <w:rFonts w:ascii="Times New Roman" w:hAnsi="Times New Roman"/>
                <w:spacing w:val="3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метрології, інформаційно-вимірювальної техніки, стандартизації</w:t>
            </w:r>
            <w:r w:rsidRPr="00221F1C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та сертифікації, сучасних тенденцій та закономірностей</w:t>
            </w:r>
            <w:r w:rsidRPr="00221F1C">
              <w:rPr>
                <w:rFonts w:ascii="Times New Roman" w:hAnsi="Times New Roman"/>
                <w:spacing w:val="3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розвитку наукових досліджень та розробок в умовах глобалізації</w:t>
            </w:r>
            <w:r w:rsidRPr="00221F1C">
              <w:rPr>
                <w:rFonts w:ascii="Times New Roman" w:hAnsi="Times New Roman"/>
                <w:spacing w:val="2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та інтернаціоналізації.</w:t>
            </w:r>
          </w:p>
        </w:tc>
      </w:tr>
      <w:tr w:rsidR="004E3E91" w:rsidRPr="00FA718B" w14:paraId="653A54C9" w14:textId="77777777" w:rsidTr="00221F1C">
        <w:trPr>
          <w:trHeight w:hRule="exact" w:val="1418"/>
        </w:trPr>
        <w:tc>
          <w:tcPr>
            <w:tcW w:w="2383" w:type="dxa"/>
            <w:vMerge/>
          </w:tcPr>
          <w:p w14:paraId="768202F6" w14:textId="77777777" w:rsidR="004E3E91" w:rsidRPr="00221F1C" w:rsidRDefault="004E3E91" w:rsidP="004233AC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74B88103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ФК.4. Узагальнювати інформацію та вміти презентувати її</w:t>
            </w:r>
            <w:r w:rsidRPr="00221F1C">
              <w:rPr>
                <w:rFonts w:ascii="Times New Roman" w:hAnsi="Times New Roman"/>
                <w:spacing w:val="8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з акцентами критичної оцінки ряду варіантів.</w:t>
            </w:r>
            <w:r w:rsidRPr="00221F1C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Науково-технічна оцінка новизни результатів досліджень об’єктів</w:t>
            </w:r>
            <w:r w:rsidRPr="00221F1C">
              <w:rPr>
                <w:rFonts w:ascii="Times New Roman" w:hAnsi="Times New Roman"/>
                <w:spacing w:val="55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метрології, інформаційно-вимірювальної техніки, стандартизації</w:t>
            </w:r>
            <w:r w:rsidRPr="00221F1C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та сертифікації.</w:t>
            </w:r>
          </w:p>
        </w:tc>
      </w:tr>
      <w:tr w:rsidR="004E3E91" w:rsidRPr="00FA718B" w14:paraId="45059B1F" w14:textId="77777777" w:rsidTr="00221F1C">
        <w:trPr>
          <w:trHeight w:hRule="exact" w:val="1424"/>
        </w:trPr>
        <w:tc>
          <w:tcPr>
            <w:tcW w:w="2383" w:type="dxa"/>
            <w:vMerge/>
          </w:tcPr>
          <w:p w14:paraId="09D3973D" w14:textId="77777777" w:rsidR="004E3E91" w:rsidRPr="00221F1C" w:rsidRDefault="004E3E91" w:rsidP="004233AC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155DA813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ФК.5. Вміти, знати та проводити аналітичну та експериментальну</w:t>
            </w:r>
            <w:r w:rsidRPr="00221F1C">
              <w:rPr>
                <w:rFonts w:ascii="Times New Roman" w:hAnsi="Times New Roman"/>
                <w:spacing w:val="2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науково-технічну діяльність. Здатність застосовувати теоретичні знання та</w:t>
            </w:r>
            <w:r w:rsidRPr="00221F1C">
              <w:rPr>
                <w:rFonts w:ascii="Times New Roman" w:hAnsi="Times New Roman"/>
                <w:spacing w:val="2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проектні навички для оволодіння теорією проектування,</w:t>
            </w:r>
            <w:r w:rsidRPr="00221F1C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методами проектування та дослідження об'єктів метрології,</w:t>
            </w:r>
            <w:r w:rsidRPr="00221F1C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стандартизації, сертифікації та вимірювальної</w:t>
            </w:r>
            <w:r w:rsidRPr="00221F1C">
              <w:rPr>
                <w:rFonts w:ascii="Times New Roman" w:hAnsi="Times New Roman"/>
                <w:spacing w:val="-20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техніки.</w:t>
            </w:r>
          </w:p>
        </w:tc>
      </w:tr>
      <w:tr w:rsidR="004E3E91" w:rsidRPr="00FA718B" w14:paraId="0BFC1BC0" w14:textId="77777777" w:rsidTr="00221F1C">
        <w:trPr>
          <w:trHeight w:hRule="exact" w:val="1416"/>
        </w:trPr>
        <w:tc>
          <w:tcPr>
            <w:tcW w:w="2383" w:type="dxa"/>
            <w:vMerge/>
          </w:tcPr>
          <w:p w14:paraId="031CD346" w14:textId="77777777" w:rsidR="004E3E91" w:rsidRPr="00221F1C" w:rsidRDefault="004E3E91" w:rsidP="00155B7D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03E1E433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ФК.6. Ініціювати та виконувати наукові та</w:t>
            </w:r>
            <w:r w:rsidRPr="00221F1C">
              <w:rPr>
                <w:rFonts w:ascii="Times New Roman" w:hAnsi="Times New Roman"/>
                <w:spacing w:val="3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проектні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досліджень. Здатність до організації та проведення</w:t>
            </w:r>
            <w:r w:rsidRPr="00221F1C">
              <w:rPr>
                <w:rFonts w:ascii="Times New Roman" w:hAnsi="Times New Roman"/>
                <w:spacing w:val="1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системно-структурного аналізу процесу проектування різних форм та</w:t>
            </w:r>
            <w:r w:rsidRPr="00221F1C">
              <w:rPr>
                <w:rFonts w:ascii="Times New Roman" w:hAnsi="Times New Roman"/>
                <w:spacing w:val="-2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>видів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об'єктів метрології, інформаційно-вимірювальної</w:t>
            </w:r>
            <w:r w:rsidRPr="00221F1C">
              <w:rPr>
                <w:rFonts w:ascii="Times New Roman" w:hAnsi="Times New Roman"/>
                <w:spacing w:val="20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техніки,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стандартизації та</w:t>
            </w:r>
            <w:r w:rsidRPr="00221F1C">
              <w:rPr>
                <w:rFonts w:ascii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сертифікації</w:t>
            </w:r>
          </w:p>
        </w:tc>
      </w:tr>
      <w:tr w:rsidR="004E3E91" w:rsidRPr="00FA718B" w14:paraId="4A4612D3" w14:textId="77777777" w:rsidTr="00221F1C">
        <w:trPr>
          <w:trHeight w:hRule="exact" w:val="1408"/>
        </w:trPr>
        <w:tc>
          <w:tcPr>
            <w:tcW w:w="2383" w:type="dxa"/>
            <w:vMerge/>
          </w:tcPr>
          <w:p w14:paraId="61C14717" w14:textId="77777777" w:rsidR="004E3E91" w:rsidRPr="00221F1C" w:rsidRDefault="004E3E91" w:rsidP="00155B7D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4ED130B3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pacing w:val="-1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ФК.7. Креативність. Здатність застосовувати вміння</w:t>
            </w:r>
            <w:r w:rsidRPr="00221F1C">
              <w:rPr>
                <w:rFonts w:ascii="Times New Roman" w:hAnsi="Times New Roman"/>
                <w:spacing w:val="3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аналітичної експериментальної та асоціативної науково-технічної роботи</w:t>
            </w:r>
            <w:r w:rsidRPr="00221F1C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 генеруванні принципово нових проектних ідей у сфері</w:t>
            </w:r>
            <w:r w:rsidRPr="00221F1C">
              <w:rPr>
                <w:rFonts w:ascii="Times New Roman" w:hAnsi="Times New Roman"/>
                <w:spacing w:val="1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метрології, інформаційно-вимірювальної техніки, стандартизації</w:t>
            </w:r>
            <w:r w:rsidRPr="00221F1C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та сертифікації.</w:t>
            </w:r>
          </w:p>
        </w:tc>
      </w:tr>
      <w:tr w:rsidR="004E3E91" w:rsidRPr="00FA718B" w14:paraId="092140D8" w14:textId="77777777" w:rsidTr="00221F1C">
        <w:trPr>
          <w:trHeight w:hRule="exact" w:val="1995"/>
        </w:trPr>
        <w:tc>
          <w:tcPr>
            <w:tcW w:w="2383" w:type="dxa"/>
            <w:vMerge/>
          </w:tcPr>
          <w:p w14:paraId="7D4D13A6" w14:textId="77777777" w:rsidR="004E3E91" w:rsidRPr="00221F1C" w:rsidRDefault="004E3E91" w:rsidP="00155B7D">
            <w:pPr>
              <w:rPr>
                <w:lang w:val="uk-UA"/>
              </w:rPr>
            </w:pPr>
          </w:p>
        </w:tc>
        <w:tc>
          <w:tcPr>
            <w:tcW w:w="7236" w:type="dxa"/>
          </w:tcPr>
          <w:p w14:paraId="10F7AFD5" w14:textId="77777777" w:rsidR="004E3E91" w:rsidRPr="00221F1C" w:rsidRDefault="004E3E91" w:rsidP="00221F1C">
            <w:pPr>
              <w:pStyle w:val="TableParagraph"/>
              <w:tabs>
                <w:tab w:val="left" w:pos="995"/>
                <w:tab w:val="left" w:pos="2661"/>
                <w:tab w:val="left" w:pos="3919"/>
                <w:tab w:val="left" w:pos="5109"/>
              </w:tabs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ФК.8. Застосовувати сучасні інформаційні та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комунікаційні технології. Здатність орієнтуватися в науково-технічної питаннях</w:t>
            </w:r>
            <w:r w:rsidRPr="00221F1C">
              <w:rPr>
                <w:rFonts w:ascii="Times New Roman" w:hAnsi="Times New Roman"/>
                <w:spacing w:val="1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 галузі метрології, інформаційно-вимірювальної</w:t>
            </w:r>
            <w:r w:rsidRPr="00221F1C">
              <w:rPr>
                <w:rFonts w:ascii="Times New Roman" w:hAnsi="Times New Roman"/>
                <w:spacing w:val="2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техніки,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стандартизації та сертифікації, адекватно</w:t>
            </w:r>
            <w:r w:rsidRPr="00221F1C">
              <w:rPr>
                <w:rFonts w:ascii="Times New Roman" w:hAnsi="Times New Roman"/>
                <w:spacing w:val="5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використовувати різноманітні науково-технічні джерела, застосовувати</w:t>
            </w:r>
            <w:r w:rsidRPr="00221F1C">
              <w:rPr>
                <w:rFonts w:ascii="Times New Roman" w:hAnsi="Times New Roman"/>
                <w:spacing w:val="2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сучасні принципи і підходи в вирішені науково-технічних</w:t>
            </w:r>
            <w:r w:rsidRPr="00221F1C">
              <w:rPr>
                <w:rFonts w:ascii="Times New Roman" w:hAnsi="Times New Roman"/>
                <w:spacing w:val="5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завдань, формувати власні інноваційні</w:t>
            </w:r>
            <w:r w:rsidRPr="00221F1C">
              <w:rPr>
                <w:rFonts w:ascii="Times New Roman" w:hAnsi="Times New Roman"/>
                <w:spacing w:val="-2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пропозиції.</w:t>
            </w:r>
          </w:p>
        </w:tc>
      </w:tr>
    </w:tbl>
    <w:p w14:paraId="5BC1565D" w14:textId="77777777" w:rsidR="004E3E91" w:rsidRPr="0005143B" w:rsidRDefault="004E3E91" w:rsidP="003B3618">
      <w:pPr>
        <w:rPr>
          <w:rFonts w:ascii="Times New Roman" w:hAnsi="Times New Roman"/>
          <w:sz w:val="24"/>
          <w:szCs w:val="24"/>
          <w:lang w:val="uk-UA"/>
        </w:rPr>
        <w:sectPr w:rsidR="004E3E91" w:rsidRPr="0005143B">
          <w:pgSz w:w="11910" w:h="16840"/>
          <w:pgMar w:top="760" w:right="860" w:bottom="280" w:left="1200" w:header="708" w:footer="708" w:gutter="0"/>
          <w:cols w:space="720"/>
        </w:sectPr>
      </w:pPr>
    </w:p>
    <w:p w14:paraId="231B1AF5" w14:textId="77777777" w:rsidR="004E3E91" w:rsidRPr="0005143B" w:rsidRDefault="004E3E91" w:rsidP="003B3618">
      <w:pPr>
        <w:rPr>
          <w:rFonts w:ascii="Times New Roman" w:hAnsi="Times New Roman"/>
          <w:sz w:val="6"/>
          <w:szCs w:val="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43"/>
      </w:tblGrid>
      <w:tr w:rsidR="004E3E91" w:rsidRPr="00221F1C" w14:paraId="714DA94E" w14:textId="77777777" w:rsidTr="00221F1C">
        <w:trPr>
          <w:trHeight w:hRule="exact" w:val="658"/>
        </w:trPr>
        <w:tc>
          <w:tcPr>
            <w:tcW w:w="2376" w:type="dxa"/>
            <w:vMerge w:val="restart"/>
          </w:tcPr>
          <w:p w14:paraId="61E5F56E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E05614A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72360A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8FF587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CCAF1FD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0B26EB9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4E73C5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BC07C2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C828A5A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7024F3F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A718B4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B6B6BAF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30EFE8E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48493B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D2E2664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838886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7192703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FA8FFB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9726D9F" w14:textId="77777777" w:rsidR="004E3E91" w:rsidRPr="00221F1C" w:rsidRDefault="004E3E91" w:rsidP="00155B7D">
            <w:pPr>
              <w:pStyle w:val="TableParagrap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5E433A6" w14:textId="77777777" w:rsidR="004E3E91" w:rsidRPr="00221F1C" w:rsidRDefault="004E3E91" w:rsidP="00221F1C">
            <w:pPr>
              <w:pStyle w:val="TableParagraph"/>
              <w:spacing w:before="1"/>
              <w:rPr>
                <w:rFonts w:ascii="Times New Roman" w:hAnsi="Times New Roman"/>
                <w:sz w:val="27"/>
                <w:szCs w:val="27"/>
                <w:lang w:val="uk-UA"/>
              </w:rPr>
            </w:pPr>
          </w:p>
          <w:p w14:paraId="1E9E1457" w14:textId="77777777" w:rsidR="004E3E91" w:rsidRPr="00221F1C" w:rsidRDefault="004E3E91" w:rsidP="00221F1C">
            <w:pPr>
              <w:pStyle w:val="TableParagraph"/>
              <w:ind w:left="105" w:right="10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43" w:type="dxa"/>
          </w:tcPr>
          <w:p w14:paraId="317F0774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ФК.9. Здатність до аналізу та синтезу. Вміти виконувати творчу та</w:t>
            </w:r>
            <w:r w:rsidRPr="00221F1C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аналітичну роботи. Креативність, здатність до системного</w:t>
            </w:r>
            <w:r w:rsidRPr="00221F1C">
              <w:rPr>
                <w:rFonts w:ascii="Times New Roman" w:hAnsi="Times New Roman"/>
                <w:spacing w:val="-1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мислення.</w:t>
            </w:r>
          </w:p>
        </w:tc>
      </w:tr>
      <w:tr w:rsidR="004E3E91" w:rsidRPr="00FA718B" w14:paraId="7B00E5F2" w14:textId="77777777" w:rsidTr="00221F1C">
        <w:trPr>
          <w:trHeight w:hRule="exact" w:val="838"/>
        </w:trPr>
        <w:tc>
          <w:tcPr>
            <w:tcW w:w="2376" w:type="dxa"/>
            <w:vMerge/>
          </w:tcPr>
          <w:p w14:paraId="4B651011" w14:textId="77777777" w:rsidR="004E3E91" w:rsidRPr="00221F1C" w:rsidRDefault="004E3E91" w:rsidP="00155B7D">
            <w:pPr>
              <w:rPr>
                <w:lang w:val="uk-UA"/>
              </w:rPr>
            </w:pPr>
          </w:p>
        </w:tc>
        <w:tc>
          <w:tcPr>
            <w:tcW w:w="7243" w:type="dxa"/>
          </w:tcPr>
          <w:p w14:paraId="7F264A64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ФК.10. Вміти приймати рішення. Знати принципи</w:t>
            </w:r>
            <w:r w:rsidRPr="00221F1C">
              <w:rPr>
                <w:rFonts w:ascii="Times New Roman" w:hAnsi="Times New Roman"/>
                <w:spacing w:val="1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системного проектування в межах соціально-культурного та</w:t>
            </w:r>
            <w:r w:rsidRPr="00221F1C">
              <w:rPr>
                <w:rFonts w:ascii="Times New Roman" w:hAnsi="Times New Roman"/>
                <w:spacing w:val="5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предметного середовища та в контексті сучасної інженерно-технічної</w:t>
            </w:r>
            <w:r w:rsidRPr="00221F1C">
              <w:rPr>
                <w:rFonts w:ascii="Times New Roman" w:hAnsi="Times New Roman"/>
                <w:spacing w:val="-2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культури.</w:t>
            </w:r>
          </w:p>
        </w:tc>
      </w:tr>
      <w:tr w:rsidR="004E3E91" w:rsidRPr="00FA718B" w14:paraId="58368C0E" w14:textId="77777777" w:rsidTr="00221F1C">
        <w:trPr>
          <w:trHeight w:hRule="exact" w:val="1133"/>
        </w:trPr>
        <w:tc>
          <w:tcPr>
            <w:tcW w:w="2376" w:type="dxa"/>
            <w:vMerge/>
          </w:tcPr>
          <w:p w14:paraId="6C826C6C" w14:textId="77777777" w:rsidR="004E3E91" w:rsidRPr="00221F1C" w:rsidRDefault="004E3E91" w:rsidP="00155B7D">
            <w:pPr>
              <w:rPr>
                <w:lang w:val="uk-UA"/>
              </w:rPr>
            </w:pPr>
          </w:p>
        </w:tc>
        <w:tc>
          <w:tcPr>
            <w:tcW w:w="7243" w:type="dxa"/>
          </w:tcPr>
          <w:p w14:paraId="628660A5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ФК.11. Здатність адаптуватися до нових ситуацій.</w:t>
            </w:r>
            <w:r w:rsidRPr="00221F1C">
              <w:rPr>
                <w:rFonts w:ascii="Times New Roman" w:hAnsi="Times New Roman"/>
                <w:spacing w:val="5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Здатність застосовувати джерела активізації творчого пошуку, включення</w:t>
            </w:r>
            <w:r w:rsidRPr="00221F1C">
              <w:rPr>
                <w:rFonts w:ascii="Times New Roman" w:hAnsi="Times New Roman"/>
                <w:spacing w:val="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 роботу свідомих та підсвідомих інтуїтивних та логічних</w:t>
            </w:r>
            <w:r w:rsidRPr="00221F1C">
              <w:rPr>
                <w:rFonts w:ascii="Times New Roman" w:hAnsi="Times New Roman"/>
                <w:spacing w:val="-1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зв'язків, асоціацій, нестандартних</w:t>
            </w:r>
            <w:r w:rsidRPr="00221F1C">
              <w:rPr>
                <w:rFonts w:ascii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рішень.</w:t>
            </w:r>
          </w:p>
        </w:tc>
      </w:tr>
      <w:tr w:rsidR="004E3E91" w:rsidRPr="00221F1C" w14:paraId="2766217B" w14:textId="77777777" w:rsidTr="00221F1C">
        <w:trPr>
          <w:trHeight w:hRule="exact" w:val="284"/>
        </w:trPr>
        <w:tc>
          <w:tcPr>
            <w:tcW w:w="9619" w:type="dxa"/>
            <w:gridSpan w:val="2"/>
          </w:tcPr>
          <w:p w14:paraId="3FA7E76D" w14:textId="77777777" w:rsidR="004E3E91" w:rsidRPr="00221F1C" w:rsidRDefault="004E3E91" w:rsidP="00221F1C">
            <w:pPr>
              <w:pStyle w:val="TableParagraph"/>
              <w:ind w:left="105" w:right="101"/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 – Програмні результати</w:t>
            </w:r>
            <w:r w:rsidRPr="00221F1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навчання</w:t>
            </w:r>
          </w:p>
        </w:tc>
      </w:tr>
      <w:tr w:rsidR="004E3E91" w:rsidRPr="00221F1C" w14:paraId="0DEEE089" w14:textId="77777777" w:rsidTr="00221F1C">
        <w:trPr>
          <w:trHeight w:hRule="exact" w:val="288"/>
        </w:trPr>
        <w:tc>
          <w:tcPr>
            <w:tcW w:w="9619" w:type="dxa"/>
            <w:gridSpan w:val="2"/>
          </w:tcPr>
          <w:p w14:paraId="141F4035" w14:textId="77777777" w:rsidR="004E3E91" w:rsidRPr="00221F1C" w:rsidRDefault="004E3E91" w:rsidP="00221F1C">
            <w:pPr>
              <w:pStyle w:val="TableParagraph"/>
              <w:ind w:left="105" w:right="10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Знання та</w:t>
            </w:r>
            <w:r w:rsidRPr="00221F1C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розуміння:</w:t>
            </w:r>
          </w:p>
        </w:tc>
      </w:tr>
      <w:tr w:rsidR="004E3E91" w:rsidRPr="00FA718B" w14:paraId="4FF93FE6" w14:textId="77777777" w:rsidTr="00221F1C">
        <w:trPr>
          <w:trHeight w:hRule="exact" w:val="576"/>
        </w:trPr>
        <w:tc>
          <w:tcPr>
            <w:tcW w:w="2376" w:type="dxa"/>
          </w:tcPr>
          <w:p w14:paraId="2028B2DA" w14:textId="77777777" w:rsidR="004E3E91" w:rsidRPr="00221F1C" w:rsidRDefault="004E3E91" w:rsidP="00814CC9">
            <w:pPr>
              <w:rPr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</w:t>
            </w:r>
          </w:p>
        </w:tc>
        <w:tc>
          <w:tcPr>
            <w:tcW w:w="7243" w:type="dxa"/>
          </w:tcPr>
          <w:p w14:paraId="546208D2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Знати основи прогнозування розвитку перспективних напрямків</w:t>
            </w:r>
            <w:r w:rsidRPr="00221F1C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метрології,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стандартизації, сертифікації та вимірювальної</w:t>
            </w:r>
            <w:r w:rsidRPr="00221F1C">
              <w:rPr>
                <w:rFonts w:ascii="Times New Roman" w:hAnsi="Times New Roman"/>
                <w:spacing w:val="-2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техніки.</w:t>
            </w:r>
          </w:p>
        </w:tc>
      </w:tr>
      <w:tr w:rsidR="004E3E91" w:rsidRPr="00FA718B" w14:paraId="0E9C45DC" w14:textId="77777777" w:rsidTr="00221F1C">
        <w:trPr>
          <w:trHeight w:hRule="exact" w:val="556"/>
        </w:trPr>
        <w:tc>
          <w:tcPr>
            <w:tcW w:w="2376" w:type="dxa"/>
          </w:tcPr>
          <w:p w14:paraId="28152BB4" w14:textId="77777777" w:rsidR="004E3E91" w:rsidRPr="00221F1C" w:rsidRDefault="004E3E91" w:rsidP="00814CC9">
            <w:pPr>
              <w:rPr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2</w:t>
            </w:r>
          </w:p>
        </w:tc>
        <w:tc>
          <w:tcPr>
            <w:tcW w:w="7243" w:type="dxa"/>
          </w:tcPr>
          <w:p w14:paraId="4F3A675D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Знати типології та методів організації наукових та</w:t>
            </w:r>
            <w:r w:rsidRPr="00221F1C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інженерно-технічних</w:t>
            </w:r>
            <w:r w:rsidRPr="00221F1C">
              <w:rPr>
                <w:rFonts w:ascii="Times New Roman" w:hAnsi="Times New Roman"/>
                <w:spacing w:val="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проектів.</w:t>
            </w:r>
          </w:p>
        </w:tc>
      </w:tr>
      <w:tr w:rsidR="004E3E91" w:rsidRPr="00FA718B" w14:paraId="7EC7515C" w14:textId="77777777" w:rsidTr="00221F1C">
        <w:trPr>
          <w:trHeight w:hRule="exact" w:val="578"/>
        </w:trPr>
        <w:tc>
          <w:tcPr>
            <w:tcW w:w="2376" w:type="dxa"/>
          </w:tcPr>
          <w:p w14:paraId="1C30D20E" w14:textId="77777777" w:rsidR="004E3E91" w:rsidRPr="00221F1C" w:rsidRDefault="004E3E91" w:rsidP="00814CC9">
            <w:pPr>
              <w:rPr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3</w:t>
            </w:r>
          </w:p>
        </w:tc>
        <w:tc>
          <w:tcPr>
            <w:tcW w:w="7243" w:type="dxa"/>
          </w:tcPr>
          <w:p w14:paraId="17F7215B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Розуміти синтез побудови проектних рішень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на 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основі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впровадження 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результатів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передпроєктного</w:t>
            </w:r>
            <w:r w:rsidRPr="00221F1C">
              <w:rPr>
                <w:rFonts w:ascii="Times New Roman" w:hAnsi="Times New Roman"/>
                <w:spacing w:val="-1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аналізу.</w:t>
            </w:r>
          </w:p>
        </w:tc>
      </w:tr>
      <w:tr w:rsidR="004E3E91" w:rsidRPr="00FA718B" w14:paraId="6F9DAF44" w14:textId="77777777" w:rsidTr="00221F1C">
        <w:trPr>
          <w:trHeight w:hRule="exact" w:val="558"/>
        </w:trPr>
        <w:tc>
          <w:tcPr>
            <w:tcW w:w="2376" w:type="dxa"/>
          </w:tcPr>
          <w:p w14:paraId="3F892431" w14:textId="77777777" w:rsidR="004E3E91" w:rsidRPr="00221F1C" w:rsidRDefault="004E3E91" w:rsidP="00814CC9">
            <w:pPr>
              <w:rPr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4</w:t>
            </w:r>
          </w:p>
        </w:tc>
        <w:tc>
          <w:tcPr>
            <w:tcW w:w="7243" w:type="dxa"/>
          </w:tcPr>
          <w:p w14:paraId="0B3E49B1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Знати сучасні уявлення про естетичні та технічні вимоги об’єктів</w:t>
            </w:r>
            <w:r w:rsidRPr="00221F1C">
              <w:rPr>
                <w:rFonts w:ascii="Times New Roman" w:hAnsi="Times New Roman"/>
                <w:spacing w:val="25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метрології, стандартизації, сертифікації та вимірювальної</w:t>
            </w:r>
            <w:r w:rsidRPr="00221F1C">
              <w:rPr>
                <w:rFonts w:ascii="Times New Roman" w:hAnsi="Times New Roman"/>
                <w:spacing w:val="-24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техніки.</w:t>
            </w:r>
          </w:p>
        </w:tc>
      </w:tr>
      <w:tr w:rsidR="004E3E91" w:rsidRPr="00FA718B" w14:paraId="28A07363" w14:textId="77777777" w:rsidTr="00221F1C">
        <w:trPr>
          <w:trHeight w:hRule="exact" w:val="849"/>
        </w:trPr>
        <w:tc>
          <w:tcPr>
            <w:tcW w:w="2376" w:type="dxa"/>
          </w:tcPr>
          <w:p w14:paraId="0F59A4BD" w14:textId="77777777" w:rsidR="004E3E91" w:rsidRPr="00221F1C" w:rsidRDefault="004E3E91" w:rsidP="00814CC9">
            <w:pPr>
              <w:rPr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5</w:t>
            </w:r>
          </w:p>
        </w:tc>
        <w:tc>
          <w:tcPr>
            <w:tcW w:w="7243" w:type="dxa"/>
          </w:tcPr>
          <w:p w14:paraId="7D11A2D3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Сучасні уявлення про предметно-просторове середовище як</w:t>
            </w:r>
            <w:r w:rsidRPr="00221F1C">
              <w:rPr>
                <w:rFonts w:ascii="Times New Roman" w:hAnsi="Times New Roman"/>
                <w:spacing w:val="2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науково-технічну систему; структуру, різновиди елементів та зв'язків у цій</w:t>
            </w:r>
            <w:r w:rsidRPr="00221F1C">
              <w:rPr>
                <w:rFonts w:ascii="Times New Roman" w:hAnsi="Times New Roman"/>
                <w:spacing w:val="-3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системі.</w:t>
            </w:r>
          </w:p>
        </w:tc>
      </w:tr>
      <w:tr w:rsidR="004E3E91" w:rsidRPr="00FA718B" w14:paraId="3563AD8C" w14:textId="77777777" w:rsidTr="00221F1C">
        <w:trPr>
          <w:trHeight w:hRule="exact" w:val="294"/>
        </w:trPr>
        <w:tc>
          <w:tcPr>
            <w:tcW w:w="9619" w:type="dxa"/>
            <w:gridSpan w:val="2"/>
          </w:tcPr>
          <w:p w14:paraId="2E7764D3" w14:textId="77777777" w:rsidR="004E3E91" w:rsidRPr="00221F1C" w:rsidRDefault="004E3E91" w:rsidP="00221F1C">
            <w:pPr>
              <w:pStyle w:val="TableParagraph"/>
              <w:ind w:left="105" w:right="10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Застосування знань та розумінь</w:t>
            </w:r>
            <w:r w:rsidRPr="00221F1C">
              <w:rPr>
                <w:rFonts w:ascii="Times New Roman" w:hAnsi="Times New Roman"/>
                <w:b/>
                <w:spacing w:val="-1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(уміння):</w:t>
            </w:r>
          </w:p>
        </w:tc>
      </w:tr>
      <w:tr w:rsidR="004E3E91" w:rsidRPr="00FA718B" w14:paraId="7A9F4651" w14:textId="77777777" w:rsidTr="00221F1C">
        <w:trPr>
          <w:trHeight w:hRule="exact" w:val="554"/>
        </w:trPr>
        <w:tc>
          <w:tcPr>
            <w:tcW w:w="2376" w:type="dxa"/>
          </w:tcPr>
          <w:p w14:paraId="4C05A4DB" w14:textId="77777777" w:rsidR="004E3E91" w:rsidRPr="00221F1C" w:rsidRDefault="004E3E91" w:rsidP="00814CC9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6</w:t>
            </w:r>
          </w:p>
        </w:tc>
        <w:tc>
          <w:tcPr>
            <w:tcW w:w="7243" w:type="dxa"/>
          </w:tcPr>
          <w:p w14:paraId="0F924CF7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Вміти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ab/>
              <w:t xml:space="preserve">аналізувати ефективність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використаних 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прийомів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та 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засобів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дослідження розробки, інженерно-технічного завершеного</w:t>
            </w:r>
            <w:r w:rsidRPr="00221F1C">
              <w:rPr>
                <w:rFonts w:ascii="Times New Roman" w:hAnsi="Times New Roman"/>
                <w:spacing w:val="-1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завдання.</w:t>
            </w:r>
          </w:p>
        </w:tc>
      </w:tr>
      <w:tr w:rsidR="004E3E91" w:rsidRPr="00FA718B" w14:paraId="0DBA2081" w14:textId="77777777" w:rsidTr="00221F1C">
        <w:trPr>
          <w:trHeight w:hRule="exact" w:val="565"/>
        </w:trPr>
        <w:tc>
          <w:tcPr>
            <w:tcW w:w="2376" w:type="dxa"/>
          </w:tcPr>
          <w:p w14:paraId="4B59802B" w14:textId="77777777" w:rsidR="004E3E91" w:rsidRPr="00221F1C" w:rsidRDefault="004E3E91" w:rsidP="00814CC9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7</w:t>
            </w:r>
          </w:p>
        </w:tc>
        <w:tc>
          <w:tcPr>
            <w:tcW w:w="7243" w:type="dxa"/>
          </w:tcPr>
          <w:p w14:paraId="4396DD71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Вміти здійснювати технологічний аналіз на основі дослідження</w:t>
            </w:r>
            <w:r w:rsidRPr="00221F1C">
              <w:rPr>
                <w:rFonts w:ascii="Times New Roman" w:hAnsi="Times New Roman"/>
                <w:spacing w:val="1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матеріалів для презентації наукових</w:t>
            </w:r>
            <w:r w:rsidRPr="00221F1C">
              <w:rPr>
                <w:rFonts w:ascii="Times New Roman" w:hAnsi="Times New Roman"/>
                <w:spacing w:val="-1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результатів.</w:t>
            </w:r>
          </w:p>
        </w:tc>
      </w:tr>
      <w:tr w:rsidR="004E3E91" w:rsidRPr="00FA718B" w14:paraId="6AD6CC97" w14:textId="77777777" w:rsidTr="00221F1C">
        <w:trPr>
          <w:trHeight w:hRule="exact" w:val="573"/>
        </w:trPr>
        <w:tc>
          <w:tcPr>
            <w:tcW w:w="2376" w:type="dxa"/>
          </w:tcPr>
          <w:p w14:paraId="387DB048" w14:textId="77777777" w:rsidR="004E3E91" w:rsidRPr="00221F1C" w:rsidRDefault="004E3E91" w:rsidP="00814CC9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8</w:t>
            </w:r>
          </w:p>
        </w:tc>
        <w:tc>
          <w:tcPr>
            <w:tcW w:w="7243" w:type="dxa"/>
          </w:tcPr>
          <w:p w14:paraId="48E09592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Вміти контролювати дотримання обраної технології реалізації</w:t>
            </w:r>
            <w:r w:rsidRPr="00221F1C">
              <w:rPr>
                <w:rFonts w:ascii="Times New Roman" w:hAnsi="Times New Roman"/>
                <w:spacing w:val="5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наукового результату.</w:t>
            </w:r>
          </w:p>
        </w:tc>
      </w:tr>
      <w:tr w:rsidR="004E3E91" w:rsidRPr="00FA718B" w14:paraId="6DD0255F" w14:textId="77777777" w:rsidTr="00221F1C">
        <w:trPr>
          <w:trHeight w:hRule="exact" w:val="1133"/>
        </w:trPr>
        <w:tc>
          <w:tcPr>
            <w:tcW w:w="2376" w:type="dxa"/>
          </w:tcPr>
          <w:p w14:paraId="4D73B2CB" w14:textId="77777777" w:rsidR="004E3E91" w:rsidRPr="00221F1C" w:rsidRDefault="004E3E91" w:rsidP="00814CC9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9</w:t>
            </w:r>
          </w:p>
        </w:tc>
        <w:tc>
          <w:tcPr>
            <w:tcW w:w="7243" w:type="dxa"/>
          </w:tcPr>
          <w:p w14:paraId="6A9EEBFC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Вміти обґрунтовувати теоретичну доцільність та практичну</w:t>
            </w:r>
            <w:r w:rsidRPr="00221F1C">
              <w:rPr>
                <w:rFonts w:ascii="Times New Roman" w:hAnsi="Times New Roman"/>
                <w:spacing w:val="19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ефективність впровадження результатів проектного аналізу в розробці</w:t>
            </w:r>
            <w:r w:rsidRPr="00221F1C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інженерно-технічних</w:t>
            </w:r>
            <w:r w:rsidRPr="00221F1C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завдань об’єктів метрології, стандартизації , сертифікації та</w:t>
            </w:r>
            <w:r w:rsidRPr="00221F1C">
              <w:rPr>
                <w:rFonts w:ascii="Times New Roman" w:hAnsi="Times New Roman"/>
                <w:spacing w:val="52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szCs w:val="24"/>
                <w:lang w:val="uk-UA"/>
              </w:rPr>
              <w:t>вимірювальної техніки.</w:t>
            </w:r>
          </w:p>
        </w:tc>
      </w:tr>
      <w:tr w:rsidR="004E3E91" w:rsidRPr="00FA718B" w14:paraId="2E15C052" w14:textId="77777777" w:rsidTr="00221F1C">
        <w:trPr>
          <w:trHeight w:hRule="exact" w:val="569"/>
        </w:trPr>
        <w:tc>
          <w:tcPr>
            <w:tcW w:w="2376" w:type="dxa"/>
          </w:tcPr>
          <w:p w14:paraId="65368CE5" w14:textId="77777777" w:rsidR="004E3E91" w:rsidRPr="00221F1C" w:rsidRDefault="004E3E91" w:rsidP="00814CC9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10</w:t>
            </w:r>
          </w:p>
        </w:tc>
        <w:tc>
          <w:tcPr>
            <w:tcW w:w="7243" w:type="dxa"/>
          </w:tcPr>
          <w:p w14:paraId="78C80FDE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Вміти розробити наукову концепцію дослідницького процесу,</w:t>
            </w:r>
            <w:r w:rsidRPr="00221F1C">
              <w:rPr>
                <w:rFonts w:ascii="Times New Roman" w:hAnsi="Times New Roman"/>
                <w:spacing w:val="2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обумовлену технічним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завданням.</w:t>
            </w:r>
          </w:p>
        </w:tc>
      </w:tr>
      <w:tr w:rsidR="004E3E91" w:rsidRPr="00FA718B" w14:paraId="699989C5" w14:textId="77777777" w:rsidTr="00221F1C">
        <w:trPr>
          <w:trHeight w:hRule="exact" w:val="847"/>
        </w:trPr>
        <w:tc>
          <w:tcPr>
            <w:tcW w:w="2376" w:type="dxa"/>
          </w:tcPr>
          <w:p w14:paraId="137FC942" w14:textId="77777777" w:rsidR="004E3E91" w:rsidRPr="00221F1C" w:rsidRDefault="004E3E91" w:rsidP="00814CC9">
            <w:pPr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11</w:t>
            </w:r>
          </w:p>
        </w:tc>
        <w:tc>
          <w:tcPr>
            <w:tcW w:w="7243" w:type="dxa"/>
          </w:tcPr>
          <w:p w14:paraId="285896AF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Володіти науково-практичними методами реалізації інформації в</w:t>
            </w:r>
            <w:r w:rsidRPr="00221F1C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галузі метрології, стандартизації, сертифікації та вимірювальної</w:t>
            </w:r>
            <w:r w:rsidRPr="00221F1C">
              <w:rPr>
                <w:rFonts w:ascii="Times New Roman" w:hAnsi="Times New Roman"/>
                <w:spacing w:val="-2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техніки.</w:t>
            </w:r>
          </w:p>
        </w:tc>
      </w:tr>
      <w:tr w:rsidR="004E3E91" w:rsidRPr="00FA718B" w14:paraId="61BDEDFD" w14:textId="77777777" w:rsidTr="00221F1C">
        <w:trPr>
          <w:trHeight w:hRule="exact" w:val="562"/>
        </w:trPr>
        <w:tc>
          <w:tcPr>
            <w:tcW w:w="2376" w:type="dxa"/>
          </w:tcPr>
          <w:p w14:paraId="42472E5F" w14:textId="77777777" w:rsidR="004E3E91" w:rsidRPr="00221F1C" w:rsidRDefault="004E3E91" w:rsidP="00814CC9">
            <w:pPr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12</w:t>
            </w:r>
          </w:p>
        </w:tc>
        <w:tc>
          <w:tcPr>
            <w:tcW w:w="7243" w:type="dxa"/>
          </w:tcPr>
          <w:p w14:paraId="3FCACA41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Володіти сучасними системами та технологіями наукових</w:t>
            </w:r>
            <w:r w:rsidRPr="00221F1C">
              <w:rPr>
                <w:rFonts w:ascii="Times New Roman" w:hAnsi="Times New Roman"/>
                <w:spacing w:val="-3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досліджень.</w:t>
            </w:r>
          </w:p>
        </w:tc>
      </w:tr>
      <w:tr w:rsidR="004E3E91" w:rsidRPr="00FA718B" w14:paraId="3BC5CBD8" w14:textId="77777777" w:rsidTr="00221F1C">
        <w:trPr>
          <w:trHeight w:hRule="exact" w:val="584"/>
        </w:trPr>
        <w:tc>
          <w:tcPr>
            <w:tcW w:w="2376" w:type="dxa"/>
          </w:tcPr>
          <w:p w14:paraId="4E5FDC99" w14:textId="77777777" w:rsidR="004E3E91" w:rsidRPr="00221F1C" w:rsidRDefault="004E3E91" w:rsidP="00814CC9">
            <w:pPr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13</w:t>
            </w:r>
          </w:p>
        </w:tc>
        <w:tc>
          <w:tcPr>
            <w:tcW w:w="7243" w:type="dxa"/>
          </w:tcPr>
          <w:p w14:paraId="4E9EC3AE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Володіти прогресивними методиками та прийомами</w:t>
            </w:r>
            <w:r w:rsidRPr="00221F1C">
              <w:rPr>
                <w:rFonts w:ascii="Times New Roman" w:hAnsi="Times New Roman"/>
                <w:spacing w:val="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проектування, що враховують психологічні</w:t>
            </w:r>
            <w:r w:rsidRPr="00221F1C">
              <w:rPr>
                <w:rFonts w:ascii="Times New Roman" w:hAnsi="Times New Roman"/>
                <w:spacing w:val="-2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особливості.</w:t>
            </w:r>
          </w:p>
        </w:tc>
      </w:tr>
      <w:tr w:rsidR="004E3E91" w:rsidRPr="00FA718B" w14:paraId="0BEBCCF2" w14:textId="77777777" w:rsidTr="00221F1C">
        <w:trPr>
          <w:trHeight w:hRule="exact" w:val="550"/>
        </w:trPr>
        <w:tc>
          <w:tcPr>
            <w:tcW w:w="2376" w:type="dxa"/>
          </w:tcPr>
          <w:p w14:paraId="2E29EAF2" w14:textId="77777777" w:rsidR="004E3E91" w:rsidRPr="00221F1C" w:rsidRDefault="004E3E91" w:rsidP="00814CC9">
            <w:pPr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14</w:t>
            </w:r>
          </w:p>
        </w:tc>
        <w:tc>
          <w:tcPr>
            <w:tcW w:w="7243" w:type="dxa"/>
          </w:tcPr>
          <w:p w14:paraId="192718B6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Володіти інструментами та механізмами організації дослідно-методичного аналізу результатів</w:t>
            </w:r>
            <w:r w:rsidRPr="00221F1C">
              <w:rPr>
                <w:rFonts w:ascii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наукових досліджень.</w:t>
            </w:r>
          </w:p>
        </w:tc>
      </w:tr>
      <w:tr w:rsidR="004E3E91" w:rsidRPr="00FA718B" w14:paraId="689CCDBA" w14:textId="77777777" w:rsidTr="00221F1C">
        <w:trPr>
          <w:trHeight w:hRule="exact" w:val="847"/>
        </w:trPr>
        <w:tc>
          <w:tcPr>
            <w:tcW w:w="2376" w:type="dxa"/>
          </w:tcPr>
          <w:p w14:paraId="702216AF" w14:textId="77777777" w:rsidR="004E3E91" w:rsidRPr="00221F1C" w:rsidRDefault="004E3E91" w:rsidP="00814CC9">
            <w:pPr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15</w:t>
            </w:r>
          </w:p>
        </w:tc>
        <w:tc>
          <w:tcPr>
            <w:tcW w:w="7243" w:type="dxa"/>
          </w:tcPr>
          <w:p w14:paraId="66CD2F4F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Вміти застосовувати різноманітні типи наукових</w:t>
            </w:r>
            <w:r w:rsidRPr="00221F1C">
              <w:rPr>
                <w:rFonts w:ascii="Times New Roman" w:hAnsi="Times New Roman"/>
                <w:spacing w:val="3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методів обробки інформації, здійснювати обробку та аналітичну</w:t>
            </w:r>
            <w:r w:rsidRPr="00221F1C">
              <w:rPr>
                <w:rFonts w:ascii="Times New Roman" w:hAnsi="Times New Roman"/>
                <w:spacing w:val="4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інтерпретацію інформації, узагальнювати результати дослідження проектної</w:t>
            </w:r>
            <w:r w:rsidRPr="00221F1C">
              <w:rPr>
                <w:rFonts w:ascii="Times New Roman" w:hAnsi="Times New Roman"/>
                <w:spacing w:val="-2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діяльності</w:t>
            </w:r>
          </w:p>
        </w:tc>
      </w:tr>
      <w:tr w:rsidR="004E3E91" w:rsidRPr="00FA718B" w14:paraId="3D4978DF" w14:textId="77777777" w:rsidTr="00221F1C">
        <w:trPr>
          <w:trHeight w:hRule="exact" w:val="583"/>
        </w:trPr>
        <w:tc>
          <w:tcPr>
            <w:tcW w:w="2376" w:type="dxa"/>
          </w:tcPr>
          <w:p w14:paraId="628D4537" w14:textId="77777777" w:rsidR="004E3E91" w:rsidRPr="00221F1C" w:rsidRDefault="004E3E91" w:rsidP="006D3027">
            <w:pPr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16</w:t>
            </w:r>
          </w:p>
        </w:tc>
        <w:tc>
          <w:tcPr>
            <w:tcW w:w="7243" w:type="dxa"/>
          </w:tcPr>
          <w:p w14:paraId="60A5375B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Вміти застосовувати комплексний підхід при вирішенні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концептуальних задач</w:t>
            </w:r>
            <w:r w:rsidRPr="00221F1C">
              <w:rPr>
                <w:rFonts w:ascii="Times New Roman" w:hAnsi="Times New Roman"/>
                <w:spacing w:val="-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проектування.</w:t>
            </w:r>
          </w:p>
        </w:tc>
      </w:tr>
      <w:tr w:rsidR="004E3E91" w:rsidRPr="00FA718B" w14:paraId="33BA55BB" w14:textId="77777777" w:rsidTr="00221F1C">
        <w:trPr>
          <w:trHeight w:hRule="exact" w:val="847"/>
        </w:trPr>
        <w:tc>
          <w:tcPr>
            <w:tcW w:w="2376" w:type="dxa"/>
          </w:tcPr>
          <w:p w14:paraId="46AEE28C" w14:textId="77777777" w:rsidR="004E3E91" w:rsidRPr="00221F1C" w:rsidRDefault="004E3E91" w:rsidP="006D3027">
            <w:pPr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17</w:t>
            </w:r>
          </w:p>
        </w:tc>
        <w:tc>
          <w:tcPr>
            <w:tcW w:w="7243" w:type="dxa"/>
          </w:tcPr>
          <w:p w14:paraId="3E35DF0A" w14:textId="77777777" w:rsidR="004E3E91" w:rsidRPr="00221F1C" w:rsidRDefault="004E3E91" w:rsidP="00221F1C">
            <w:pPr>
              <w:pStyle w:val="TableParagraph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Вміти орієнтуватися в сучасних тенденціях та потребах суспільства</w:t>
            </w:r>
            <w:r w:rsidRPr="00221F1C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з метою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їх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використання в галузі сучасного стану метрології,</w:t>
            </w:r>
            <w:r w:rsidRPr="00221F1C">
              <w:rPr>
                <w:rFonts w:ascii="Times New Roman" w:hAnsi="Times New Roman"/>
                <w:spacing w:val="-2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стандартизації, сертифікації та вимірювальної</w:t>
            </w:r>
            <w:r w:rsidRPr="00221F1C">
              <w:rPr>
                <w:rFonts w:ascii="Times New Roman" w:hAnsi="Times New Roman"/>
                <w:spacing w:val="-20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техніки.</w:t>
            </w:r>
          </w:p>
        </w:tc>
      </w:tr>
    </w:tbl>
    <w:p w14:paraId="0E77AB46" w14:textId="77777777" w:rsidR="004E3E91" w:rsidRPr="0005143B" w:rsidRDefault="004E3E91">
      <w:pPr>
        <w:jc w:val="both"/>
        <w:rPr>
          <w:rFonts w:ascii="Times New Roman" w:hAnsi="Times New Roman"/>
          <w:sz w:val="24"/>
          <w:szCs w:val="24"/>
          <w:lang w:val="uk-UA"/>
        </w:rPr>
        <w:sectPr w:rsidR="004E3E91" w:rsidRPr="0005143B">
          <w:pgSz w:w="11910" w:h="16840"/>
          <w:pgMar w:top="760" w:right="860" w:bottom="280" w:left="1200" w:header="708" w:footer="708" w:gutter="0"/>
          <w:cols w:space="720"/>
        </w:sectPr>
      </w:pPr>
    </w:p>
    <w:p w14:paraId="1FF242B8" w14:textId="77777777" w:rsidR="004E3E91" w:rsidRPr="0005143B" w:rsidRDefault="004E3E91">
      <w:pPr>
        <w:spacing w:before="11"/>
        <w:rPr>
          <w:rFonts w:ascii="Times New Roman" w:hAnsi="Times New Roman"/>
          <w:sz w:val="6"/>
          <w:szCs w:val="6"/>
          <w:lang w:val="uk-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7881"/>
      </w:tblGrid>
      <w:tr w:rsidR="004E3E91" w:rsidRPr="00221F1C" w14:paraId="25C2C546" w14:textId="77777777" w:rsidTr="00221F1C">
        <w:trPr>
          <w:trHeight w:hRule="exact" w:val="353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5FB7" w14:textId="77777777" w:rsidR="004E3E91" w:rsidRPr="00221F1C" w:rsidRDefault="004E3E91" w:rsidP="00221F1C">
            <w:pPr>
              <w:pStyle w:val="TableParagraph"/>
              <w:ind w:left="105" w:right="9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Формування</w:t>
            </w:r>
            <w:r w:rsidRPr="00221F1C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суджень:</w:t>
            </w:r>
          </w:p>
        </w:tc>
      </w:tr>
      <w:tr w:rsidR="004E3E91" w:rsidRPr="00FA718B" w14:paraId="54C04F40" w14:textId="77777777" w:rsidTr="00221F1C">
        <w:trPr>
          <w:trHeight w:hRule="exact"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E772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18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D229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11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Обґрунтовувати та узагальнювати інформацію та презентувати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її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 акцентами</w:t>
            </w:r>
            <w:r w:rsidRPr="00221F1C">
              <w:rPr>
                <w:rFonts w:ascii="Times New Roman" w:hAnsi="Times New Roman"/>
                <w:spacing w:val="5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критичного оцінювання.</w:t>
            </w:r>
          </w:p>
        </w:tc>
      </w:tr>
      <w:tr w:rsidR="004E3E91" w:rsidRPr="00FA718B" w14:paraId="18A4C8EA" w14:textId="77777777" w:rsidTr="00221F1C">
        <w:trPr>
          <w:trHeight w:hRule="exact" w:val="29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AB7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19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70F9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Доносити та аргументувати складні ідеї.</w:t>
            </w:r>
          </w:p>
        </w:tc>
      </w:tr>
      <w:tr w:rsidR="004E3E91" w:rsidRPr="00FA718B" w14:paraId="1B6C300C" w14:textId="77777777" w:rsidTr="00221F1C">
        <w:trPr>
          <w:trHeight w:hRule="exact" w:val="562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854A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ПРН 20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7E9" w14:textId="77777777" w:rsidR="004E3E91" w:rsidRPr="00221F1C" w:rsidRDefault="004E3E91" w:rsidP="00221F1C">
            <w:pPr>
              <w:pStyle w:val="TableParagraph"/>
              <w:tabs>
                <w:tab w:val="left" w:pos="1185"/>
                <w:tab w:val="left" w:pos="2611"/>
                <w:tab w:val="left" w:pos="3681"/>
                <w:tab w:val="left" w:pos="4271"/>
                <w:tab w:val="left" w:pos="5279"/>
                <w:tab w:val="left" w:pos="7099"/>
              </w:tabs>
              <w:ind w:left="6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Нести відповідальність за власні рішення та результати</w:t>
            </w:r>
            <w:r w:rsidRPr="00221F1C">
              <w:rPr>
                <w:rFonts w:ascii="Times New Roman" w:hAnsi="Times New Roman"/>
                <w:spacing w:val="2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професійної діяльності</w:t>
            </w:r>
          </w:p>
        </w:tc>
      </w:tr>
      <w:tr w:rsidR="004E3E91" w:rsidRPr="00221F1C" w14:paraId="4D453B12" w14:textId="77777777" w:rsidTr="00221F1C">
        <w:trPr>
          <w:trHeight w:hRule="exact" w:val="295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ED24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10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 – Ресурсне забезпечення реалізації</w:t>
            </w:r>
            <w:r w:rsidRPr="00221F1C">
              <w:rPr>
                <w:rFonts w:ascii="Times New Roman" w:hAnsi="Times New Roman"/>
                <w:b/>
                <w:bCs/>
                <w:spacing w:val="-15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програми</w:t>
            </w:r>
          </w:p>
        </w:tc>
      </w:tr>
      <w:tr w:rsidR="004E3E91" w:rsidRPr="00FA718B" w14:paraId="0A23ED21" w14:textId="77777777" w:rsidTr="00221F1C">
        <w:trPr>
          <w:trHeight w:hRule="exact" w:val="16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F5D5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Кадрове забезпечення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D37C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Всі науково-педагогічні працівники, що забезпечують</w:t>
            </w:r>
            <w:r w:rsidRPr="00221F1C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освітньо- професійну програму за кваліфікацією,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відповідають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профілю</w:t>
            </w:r>
            <w:r w:rsidRPr="00221F1C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і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напряму</w:t>
            </w:r>
            <w:r w:rsidRPr="00221F1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дисциплін,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що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викладаються;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мають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>необхідний</w:t>
            </w:r>
            <w:r w:rsidRPr="00221F1C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>стаж</w:t>
            </w:r>
            <w:r w:rsidRPr="00221F1C">
              <w:rPr>
                <w:rFonts w:ascii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педагогічної</w:t>
            </w:r>
            <w:r w:rsidRPr="00221F1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роботи та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досвід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практичної</w:t>
            </w:r>
            <w:r w:rsidRPr="00221F1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роботи.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</w:t>
            </w:r>
            <w:r w:rsidRPr="00221F1C">
              <w:rPr>
                <w:rFonts w:ascii="Times New Roman" w:hAnsi="Times New Roman"/>
                <w:spacing w:val="2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>процесі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організації навчання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залучаються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професіонали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221F1C">
              <w:rPr>
                <w:rFonts w:ascii="Times New Roman" w:hAnsi="Times New Roman"/>
                <w:spacing w:val="3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>досвідом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дослідницької / управлінської / інноваційної / творчої роботи</w:t>
            </w:r>
            <w:r w:rsidRPr="00221F1C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</w:p>
        </w:tc>
      </w:tr>
      <w:tr w:rsidR="004E3E91" w:rsidRPr="00FA718B" w14:paraId="65E992BA" w14:textId="77777777" w:rsidTr="00221F1C">
        <w:trPr>
          <w:trHeight w:hRule="exact" w:val="112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BD7E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Матеріально- технічне забезпечення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E95" w14:textId="77777777" w:rsidR="004E3E91" w:rsidRPr="00221F1C" w:rsidRDefault="004E3E91" w:rsidP="00221F1C">
            <w:pPr>
              <w:pStyle w:val="TableParagraph"/>
              <w:tabs>
                <w:tab w:val="left" w:pos="1108"/>
                <w:tab w:val="left" w:pos="2563"/>
                <w:tab w:val="left" w:pos="4166"/>
                <w:tab w:val="left" w:pos="5846"/>
                <w:tab w:val="left" w:pos="7060"/>
                <w:tab w:val="left" w:pos="7531"/>
              </w:tabs>
              <w:spacing w:line="237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Матеріально-технічне забезпечення дозволяє</w:t>
            </w:r>
            <w:r w:rsidRPr="00221F1C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повністю забезпечити освітній процес протягом всього циклу підготовки</w:t>
            </w:r>
            <w:r w:rsidRPr="00221F1C">
              <w:rPr>
                <w:rFonts w:ascii="Times New Roman" w:hAnsi="Times New Roman"/>
                <w:spacing w:val="3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освітньою програмою. Стан приміщень засвідчено</w:t>
            </w:r>
            <w:r w:rsidRPr="00221F1C">
              <w:rPr>
                <w:rFonts w:ascii="Times New Roman" w:hAnsi="Times New Roman"/>
                <w:spacing w:val="4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санітарно- технічними паспортами, що відповідають чинним</w:t>
            </w:r>
            <w:r w:rsidRPr="00221F1C">
              <w:rPr>
                <w:rFonts w:ascii="Times New Roman" w:hAnsi="Times New Roman"/>
                <w:spacing w:val="4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нормативним актам.</w:t>
            </w:r>
          </w:p>
        </w:tc>
      </w:tr>
      <w:tr w:rsidR="004E3E91" w:rsidRPr="00FA718B" w14:paraId="31F84764" w14:textId="77777777" w:rsidTr="00221F1C">
        <w:trPr>
          <w:trHeight w:hRule="exact" w:val="113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D94A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Інформаційне</w:t>
            </w:r>
            <w:r w:rsidRPr="00221F1C">
              <w:rPr>
                <w:rFonts w:ascii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та навчально- методичне забезпечення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BF0D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Програма повністю забезпечена</w:t>
            </w:r>
            <w:r w:rsidRPr="00221F1C">
              <w:rPr>
                <w:rFonts w:ascii="Times New Roman" w:hAnsi="Times New Roman"/>
                <w:spacing w:val="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навчально-методичним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комплексом з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усіх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компонентів освітньої програми, наявність</w:t>
            </w:r>
            <w:r w:rsidRPr="00221F1C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яких представлена у модульному середовищі освітнього</w:t>
            </w:r>
            <w:r w:rsidRPr="00221F1C">
              <w:rPr>
                <w:rFonts w:ascii="Times New Roman" w:hAnsi="Times New Roman"/>
                <w:spacing w:val="5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процесу Університету.</w:t>
            </w:r>
          </w:p>
        </w:tc>
      </w:tr>
      <w:tr w:rsidR="004E3E91" w:rsidRPr="00FA718B" w14:paraId="2FF0B3C9" w14:textId="77777777" w:rsidTr="00221F1C">
        <w:trPr>
          <w:trHeight w:hRule="exact" w:val="169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8FF0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Кадрове забезпечення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9E0A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10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Всі науково-педагогічні працівники, що забезпечують</w:t>
            </w:r>
            <w:r w:rsidRPr="00221F1C">
              <w:rPr>
                <w:rFonts w:ascii="Times New Roman" w:hAnsi="Times New Roman"/>
                <w:spacing w:val="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освітньо- професійну програму за кваліфікацією,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відповідають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профілю</w:t>
            </w:r>
            <w:r w:rsidRPr="00221F1C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і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напряму</w:t>
            </w:r>
            <w:r w:rsidRPr="00221F1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дисциплін,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що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викладаються;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мають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>необхідний</w:t>
            </w:r>
            <w:r w:rsidRPr="00221F1C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>стаж</w:t>
            </w:r>
            <w:r w:rsidRPr="00221F1C">
              <w:rPr>
                <w:rFonts w:ascii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педагогічної</w:t>
            </w:r>
            <w:r w:rsidRPr="00221F1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роботи та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досвід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>практичної</w:t>
            </w:r>
            <w:r w:rsidRPr="00221F1C">
              <w:rPr>
                <w:rFonts w:ascii="Times New Roman" w:hAnsi="Times New Roman"/>
                <w:spacing w:val="5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роботи.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В</w:t>
            </w:r>
            <w:r w:rsidRPr="00221F1C">
              <w:rPr>
                <w:rFonts w:ascii="Times New Roman" w:hAnsi="Times New Roman"/>
                <w:spacing w:val="2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>процесі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організації навчання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залучаються </w:t>
            </w:r>
            <w:r w:rsidRPr="00221F1C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професіонали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221F1C">
              <w:rPr>
                <w:rFonts w:ascii="Times New Roman" w:hAnsi="Times New Roman"/>
                <w:spacing w:val="3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pacing w:val="-5"/>
                <w:sz w:val="24"/>
                <w:lang w:val="uk-UA"/>
              </w:rPr>
              <w:t>досвідом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 дослідницької / управлінської / інноваційної / творчої роботи</w:t>
            </w:r>
            <w:r w:rsidRPr="00221F1C">
              <w:rPr>
                <w:rFonts w:ascii="Times New Roman" w:hAnsi="Times New Roman"/>
                <w:spacing w:val="3"/>
                <w:sz w:val="24"/>
                <w:lang w:val="uk-UA"/>
              </w:rPr>
              <w:t xml:space="preserve"> </w:t>
            </w:r>
          </w:p>
        </w:tc>
      </w:tr>
      <w:tr w:rsidR="004E3E91" w:rsidRPr="00FA718B" w14:paraId="55B1A155" w14:textId="77777777" w:rsidTr="00221F1C">
        <w:trPr>
          <w:trHeight w:hRule="exact" w:val="1114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DEACE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Матеріально- технічне забезпечення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B0EF" w14:textId="77777777" w:rsidR="004E3E91" w:rsidRPr="00221F1C" w:rsidRDefault="004E3E91" w:rsidP="00221F1C">
            <w:pPr>
              <w:pStyle w:val="TableParagraph"/>
              <w:ind w:left="105" w:right="9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Матеріально-технічне забезпечення дозволяє</w:t>
            </w:r>
            <w:r w:rsidRPr="00221F1C">
              <w:rPr>
                <w:rFonts w:ascii="Times New Roman" w:hAnsi="Times New Roman"/>
                <w:spacing w:val="3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повністю забезпечити освітній процес протягом всього циклу підготовки</w:t>
            </w:r>
            <w:r w:rsidRPr="00221F1C">
              <w:rPr>
                <w:rFonts w:ascii="Times New Roman" w:hAnsi="Times New Roman"/>
                <w:spacing w:val="3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освітньою програмою. Стан приміщень засвідчено</w:t>
            </w:r>
            <w:r w:rsidRPr="00221F1C">
              <w:rPr>
                <w:rFonts w:ascii="Times New Roman" w:hAnsi="Times New Roman"/>
                <w:spacing w:val="4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санітарно- технічними паспортами, що відповідають чинним</w:t>
            </w:r>
            <w:r w:rsidRPr="00221F1C">
              <w:rPr>
                <w:rFonts w:ascii="Times New Roman" w:hAnsi="Times New Roman"/>
                <w:spacing w:val="4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нормативним актам.</w:t>
            </w:r>
          </w:p>
        </w:tc>
      </w:tr>
      <w:tr w:rsidR="004E3E91" w:rsidRPr="00FA718B" w14:paraId="5B1FF2F7" w14:textId="77777777" w:rsidTr="00221F1C">
        <w:trPr>
          <w:trHeight w:hRule="exact" w:val="115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11EC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Інформаційне</w:t>
            </w:r>
            <w:r w:rsidRPr="00221F1C">
              <w:rPr>
                <w:rFonts w:ascii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та навчально- методичне забезпечення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4E9E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9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Програма повністю забезпечена</w:t>
            </w:r>
            <w:r w:rsidRPr="00221F1C">
              <w:rPr>
                <w:rFonts w:ascii="Times New Roman" w:hAnsi="Times New Roman"/>
                <w:spacing w:val="9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навчально-методичним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комплексом з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усіх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компонентів освітньої програми, наявність</w:t>
            </w:r>
            <w:r w:rsidRPr="00221F1C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яких представлена у модульному середовищі освітнього</w:t>
            </w:r>
            <w:r w:rsidRPr="00221F1C">
              <w:rPr>
                <w:rFonts w:ascii="Times New Roman" w:hAnsi="Times New Roman"/>
                <w:spacing w:val="5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процесу Університету.</w:t>
            </w:r>
          </w:p>
        </w:tc>
      </w:tr>
      <w:tr w:rsidR="004E3E91" w:rsidRPr="00221F1C" w14:paraId="15763F10" w14:textId="77777777" w:rsidTr="00221F1C">
        <w:trPr>
          <w:trHeight w:hRule="exact" w:val="281"/>
        </w:trPr>
        <w:tc>
          <w:tcPr>
            <w:tcW w:w="9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D953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9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 – Академічна</w:t>
            </w:r>
            <w:r w:rsidRPr="00221F1C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мобільність</w:t>
            </w:r>
          </w:p>
        </w:tc>
      </w:tr>
      <w:tr w:rsidR="004E3E91" w:rsidRPr="00FA718B" w14:paraId="6EE8C762" w14:textId="77777777" w:rsidTr="00221F1C">
        <w:trPr>
          <w:trHeight w:hRule="exact" w:val="853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10AA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Національна кредитна мобільність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160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Передбачає можливість академічної мобільності за</w:t>
            </w:r>
            <w:r w:rsidRPr="00221F1C">
              <w:rPr>
                <w:rFonts w:ascii="Times New Roman" w:hAnsi="Times New Roman"/>
                <w:spacing w:val="5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деякими компонентами освітньої програми, що забезпечують</w:t>
            </w:r>
            <w:r w:rsidRPr="00221F1C">
              <w:rPr>
                <w:rFonts w:ascii="Times New Roman" w:hAnsi="Times New Roman"/>
                <w:spacing w:val="55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набуття загальних</w:t>
            </w:r>
            <w:r w:rsidRPr="00221F1C">
              <w:rPr>
                <w:rFonts w:ascii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компетентностей.</w:t>
            </w:r>
          </w:p>
        </w:tc>
      </w:tr>
      <w:tr w:rsidR="004E3E91" w:rsidRPr="00FA718B" w14:paraId="55365449" w14:textId="77777777" w:rsidTr="00221F1C">
        <w:trPr>
          <w:trHeight w:hRule="exact" w:val="850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EFF0" w14:textId="77777777" w:rsidR="004E3E91" w:rsidRPr="00221F1C" w:rsidRDefault="004E3E91" w:rsidP="00221F1C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Міжнародна кредитна мобільність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B568" w14:textId="77777777" w:rsidR="004E3E91" w:rsidRPr="00221F1C" w:rsidRDefault="004E3E91" w:rsidP="00221F1C">
            <w:pPr>
              <w:pStyle w:val="TableParagraph"/>
              <w:spacing w:line="237" w:lineRule="auto"/>
              <w:ind w:left="105" w:right="10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Програма розвиває перспективи участі та стажування у</w:t>
            </w:r>
            <w:r w:rsidRPr="00221F1C">
              <w:rPr>
                <w:rFonts w:ascii="Times New Roman" w:hAnsi="Times New Roman"/>
                <w:spacing w:val="2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науково- дослідних проєктах та програмах академічної мобільності</w:t>
            </w:r>
            <w:r w:rsidRPr="00221F1C">
              <w:rPr>
                <w:rFonts w:ascii="Times New Roman" w:hAnsi="Times New Roman"/>
                <w:spacing w:val="22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за кордоном.</w:t>
            </w:r>
          </w:p>
        </w:tc>
      </w:tr>
      <w:tr w:rsidR="00546808" w:rsidRPr="00FA718B" w14:paraId="6D70F11C" w14:textId="77777777" w:rsidTr="00221F1C">
        <w:trPr>
          <w:trHeight w:hRule="exact" w:val="849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57F4" w14:textId="77777777" w:rsidR="00546808" w:rsidRPr="00221F1C" w:rsidRDefault="00546808" w:rsidP="00546808">
            <w:pPr>
              <w:pStyle w:val="TableParagraph"/>
              <w:spacing w:line="268" w:lineRule="exact"/>
              <w:ind w:left="10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Навчання</w:t>
            </w:r>
            <w:r w:rsidRPr="00221F1C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іноземних здобувачів вищої освіти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06F2" w14:textId="77777777" w:rsidR="00546808" w:rsidRPr="00546808" w:rsidRDefault="00546808" w:rsidP="00546808">
            <w:pPr>
              <w:jc w:val="both"/>
              <w:rPr>
                <w:lang w:val="uk-UA"/>
              </w:rPr>
            </w:pPr>
            <w:r w:rsidRPr="00546808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  <w:p w14:paraId="2BD6E08B" w14:textId="3ECEB9A0" w:rsidR="00546808" w:rsidRPr="00546808" w:rsidRDefault="00546808" w:rsidP="00546808">
            <w:pPr>
              <w:pStyle w:val="TableParagraph"/>
              <w:spacing w:line="242" w:lineRule="auto"/>
              <w:ind w:left="105" w:right="9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DEBD5A" w14:textId="77777777" w:rsidR="004E3E91" w:rsidRPr="0005143B" w:rsidRDefault="004E3E91">
      <w:pPr>
        <w:spacing w:line="273" w:lineRule="exact"/>
        <w:rPr>
          <w:rFonts w:ascii="Times New Roman" w:hAnsi="Times New Roman"/>
          <w:sz w:val="24"/>
          <w:szCs w:val="24"/>
          <w:lang w:val="uk-UA"/>
        </w:rPr>
        <w:sectPr w:rsidR="004E3E91" w:rsidRPr="0005143B">
          <w:pgSz w:w="11910" w:h="16840"/>
          <w:pgMar w:top="1020" w:right="860" w:bottom="280" w:left="1200" w:header="708" w:footer="708" w:gutter="0"/>
          <w:cols w:space="720"/>
        </w:sectPr>
      </w:pPr>
    </w:p>
    <w:p w14:paraId="1C12FB0B" w14:textId="77777777" w:rsidR="004E3E91" w:rsidRPr="0005143B" w:rsidRDefault="004E3E91">
      <w:pPr>
        <w:spacing w:before="2"/>
        <w:rPr>
          <w:rFonts w:ascii="Times New Roman" w:hAnsi="Times New Roman"/>
          <w:sz w:val="6"/>
          <w:szCs w:val="6"/>
          <w:lang w:val="uk-UA"/>
        </w:rPr>
      </w:pPr>
    </w:p>
    <w:p w14:paraId="1F358434" w14:textId="77777777" w:rsidR="004E3E91" w:rsidRPr="0005143B" w:rsidRDefault="004E3E91" w:rsidP="00195399">
      <w:pPr>
        <w:pStyle w:val="1"/>
        <w:numPr>
          <w:ilvl w:val="0"/>
          <w:numId w:val="2"/>
        </w:numPr>
        <w:tabs>
          <w:tab w:val="left" w:pos="625"/>
          <w:tab w:val="left" w:pos="3648"/>
          <w:tab w:val="left" w:pos="7723"/>
        </w:tabs>
        <w:spacing w:before="1" w:line="322" w:lineRule="exact"/>
        <w:ind w:right="212" w:firstLine="0"/>
        <w:jc w:val="both"/>
        <w:rPr>
          <w:b w:val="0"/>
          <w:bCs w:val="0"/>
          <w:lang w:val="uk-UA"/>
        </w:rPr>
      </w:pPr>
      <w:r w:rsidRPr="0005143B">
        <w:rPr>
          <w:lang w:val="uk-UA"/>
        </w:rPr>
        <w:t xml:space="preserve">Перелік </w:t>
      </w:r>
      <w:r w:rsidRPr="0005143B">
        <w:rPr>
          <w:spacing w:val="46"/>
          <w:lang w:val="uk-UA"/>
        </w:rPr>
        <w:t xml:space="preserve"> </w:t>
      </w:r>
      <w:r w:rsidRPr="0005143B">
        <w:rPr>
          <w:lang w:val="uk-UA"/>
        </w:rPr>
        <w:t>компонентів</w:t>
      </w:r>
      <w:r w:rsidRPr="0005143B">
        <w:rPr>
          <w:lang w:val="uk-UA"/>
        </w:rPr>
        <w:tab/>
      </w:r>
      <w:r w:rsidRPr="0005143B">
        <w:rPr>
          <w:w w:val="95"/>
          <w:lang w:val="uk-UA"/>
        </w:rPr>
        <w:t>освітньо-наукової</w:t>
      </w:r>
      <w:r>
        <w:rPr>
          <w:w w:val="95"/>
          <w:lang w:val="uk-UA"/>
        </w:rPr>
        <w:t xml:space="preserve"> </w:t>
      </w:r>
      <w:r w:rsidRPr="0005143B">
        <w:rPr>
          <w:lang w:val="uk-UA"/>
        </w:rPr>
        <w:t>програми та</w:t>
      </w:r>
      <w:r w:rsidRPr="0005143B">
        <w:rPr>
          <w:spacing w:val="44"/>
          <w:lang w:val="uk-UA"/>
        </w:rPr>
        <w:t xml:space="preserve"> </w:t>
      </w:r>
      <w:r w:rsidRPr="0005143B">
        <w:rPr>
          <w:lang w:val="uk-UA"/>
        </w:rPr>
        <w:t>їх</w:t>
      </w:r>
      <w:r w:rsidRPr="0005143B">
        <w:rPr>
          <w:w w:val="99"/>
          <w:lang w:val="uk-UA"/>
        </w:rPr>
        <w:t xml:space="preserve"> </w:t>
      </w:r>
      <w:r w:rsidRPr="0005143B">
        <w:rPr>
          <w:lang w:val="uk-UA"/>
        </w:rPr>
        <w:t>логічна</w:t>
      </w:r>
      <w:r>
        <w:rPr>
          <w:spacing w:val="1"/>
          <w:lang w:val="uk-UA"/>
        </w:rPr>
        <w:t xml:space="preserve"> </w:t>
      </w:r>
      <w:r w:rsidRPr="0005143B">
        <w:rPr>
          <w:lang w:val="uk-UA"/>
        </w:rPr>
        <w:t>послідовність</w:t>
      </w:r>
    </w:p>
    <w:p w14:paraId="631D8300" w14:textId="77777777" w:rsidR="004E3E91" w:rsidRPr="0005143B" w:rsidRDefault="004E3E91">
      <w:pPr>
        <w:pStyle w:val="2"/>
        <w:tabs>
          <w:tab w:val="left" w:pos="787"/>
          <w:tab w:val="left" w:pos="1948"/>
          <w:tab w:val="left" w:pos="3667"/>
          <w:tab w:val="left" w:pos="6038"/>
          <w:tab w:val="left" w:pos="7396"/>
          <w:tab w:val="left" w:pos="8649"/>
        </w:tabs>
        <w:spacing w:line="313" w:lineRule="exact"/>
        <w:ind w:left="216"/>
        <w:rPr>
          <w:lang w:val="uk-UA"/>
        </w:rPr>
      </w:pPr>
      <w:r w:rsidRPr="0005143B">
        <w:rPr>
          <w:lang w:val="uk-UA"/>
        </w:rPr>
        <w:t>2.1</w:t>
      </w:r>
      <w:r w:rsidRPr="0005143B">
        <w:rPr>
          <w:lang w:val="uk-UA"/>
        </w:rPr>
        <w:tab/>
      </w:r>
      <w:r w:rsidRPr="0005143B">
        <w:rPr>
          <w:w w:val="95"/>
          <w:lang w:val="uk-UA"/>
        </w:rPr>
        <w:t>Перелік</w:t>
      </w:r>
      <w:r w:rsidRPr="0005143B">
        <w:rPr>
          <w:w w:val="95"/>
          <w:lang w:val="uk-UA"/>
        </w:rPr>
        <w:tab/>
        <w:t>компонентів</w:t>
      </w:r>
      <w:r w:rsidRPr="0005143B">
        <w:rPr>
          <w:w w:val="95"/>
          <w:lang w:val="uk-UA"/>
        </w:rPr>
        <w:tab/>
        <w:t>освітньо-наукової</w:t>
      </w:r>
      <w:r w:rsidRPr="0005143B">
        <w:rPr>
          <w:w w:val="95"/>
          <w:lang w:val="uk-UA"/>
        </w:rPr>
        <w:tab/>
        <w:t>програми</w:t>
      </w:r>
      <w:r w:rsidRPr="0005143B">
        <w:rPr>
          <w:w w:val="95"/>
          <w:lang w:val="uk-UA"/>
        </w:rPr>
        <w:tab/>
        <w:t>третього</w:t>
      </w:r>
      <w:r w:rsidRPr="0005143B">
        <w:rPr>
          <w:w w:val="95"/>
          <w:lang w:val="uk-UA"/>
        </w:rPr>
        <w:tab/>
      </w:r>
      <w:r w:rsidRPr="0005143B">
        <w:rPr>
          <w:lang w:val="uk-UA"/>
        </w:rPr>
        <w:t>(освітньо-</w:t>
      </w:r>
    </w:p>
    <w:p w14:paraId="7E37751B" w14:textId="77777777" w:rsidR="004E3E91" w:rsidRPr="0005143B" w:rsidRDefault="004E3E91">
      <w:pPr>
        <w:spacing w:line="322" w:lineRule="exact"/>
        <w:ind w:left="215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sz w:val="28"/>
          <w:lang w:val="uk-UA"/>
        </w:rPr>
        <w:t>наукового) рівня вищої</w:t>
      </w:r>
      <w:r w:rsidRPr="0005143B">
        <w:rPr>
          <w:rFonts w:ascii="Times New Roman" w:hAnsi="Times New Roman"/>
          <w:spacing w:val="-18"/>
          <w:sz w:val="28"/>
          <w:lang w:val="uk-UA"/>
        </w:rPr>
        <w:t xml:space="preserve"> </w:t>
      </w:r>
      <w:r w:rsidRPr="0005143B">
        <w:rPr>
          <w:rFonts w:ascii="Times New Roman" w:hAnsi="Times New Roman"/>
          <w:sz w:val="28"/>
          <w:lang w:val="uk-UA"/>
        </w:rPr>
        <w:t>освіти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813"/>
        <w:gridCol w:w="139"/>
        <w:gridCol w:w="1037"/>
        <w:gridCol w:w="1603"/>
      </w:tblGrid>
      <w:tr w:rsidR="004E3E91" w:rsidRPr="00221F1C" w14:paraId="6CE13D48" w14:textId="77777777" w:rsidTr="00221F1C">
        <w:trPr>
          <w:trHeight w:hRule="exact" w:val="7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268" w14:textId="77777777" w:rsidR="004E3E91" w:rsidRPr="00221F1C" w:rsidRDefault="004E3E91" w:rsidP="00221F1C">
            <w:pPr>
              <w:pStyle w:val="TableParagraph"/>
              <w:spacing w:before="4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  <w:p w14:paraId="4EC17486" w14:textId="77777777" w:rsidR="004E3E91" w:rsidRPr="00221F1C" w:rsidRDefault="004E3E91" w:rsidP="00221F1C">
            <w:pPr>
              <w:pStyle w:val="TableParagraph"/>
              <w:ind w:left="259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Код н/д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233A" w14:textId="77777777" w:rsidR="004E3E91" w:rsidRPr="00221F1C" w:rsidRDefault="004E3E91" w:rsidP="00221F1C">
            <w:pPr>
              <w:pStyle w:val="TableParagraph"/>
              <w:spacing w:before="126" w:line="250" w:lineRule="exact"/>
              <w:ind w:left="1516" w:right="263" w:hanging="1253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Компоненти освітньої програми (навчальні</w:t>
            </w:r>
            <w:r w:rsidRPr="00221F1C">
              <w:rPr>
                <w:rFonts w:ascii="Times New Roman" w:hAnsi="Times New Roman"/>
                <w:spacing w:val="-19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дисципліни,</w:t>
            </w:r>
            <w:r w:rsidRPr="00221F1C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семестрова робота,</w:t>
            </w:r>
            <w:r w:rsidRPr="00221F1C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практика)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D27" w14:textId="77777777" w:rsidR="004E3E91" w:rsidRPr="00221F1C" w:rsidRDefault="004E3E91" w:rsidP="00221F1C">
            <w:pPr>
              <w:pStyle w:val="TableParagraph"/>
              <w:spacing w:before="126" w:line="250" w:lineRule="exact"/>
              <w:ind w:left="182" w:right="142" w:hanging="34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spacing w:val="-2"/>
                <w:lang w:val="uk-UA"/>
              </w:rPr>
              <w:t>Кількість</w:t>
            </w:r>
            <w:r w:rsidRPr="00221F1C">
              <w:rPr>
                <w:rFonts w:ascii="Times New Roman" w:hAnsi="Times New Roman"/>
                <w:spacing w:val="-47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кредитів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85FE" w14:textId="77777777" w:rsidR="004E3E91" w:rsidRPr="00221F1C" w:rsidRDefault="004E3E91" w:rsidP="00221F1C">
            <w:pPr>
              <w:pStyle w:val="TableParagraph"/>
              <w:spacing w:line="242" w:lineRule="auto"/>
              <w:ind w:left="163" w:right="161" w:hanging="8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 xml:space="preserve">Форма </w:t>
            </w:r>
            <w:r w:rsidRPr="00221F1C">
              <w:rPr>
                <w:rFonts w:ascii="Times New Roman" w:hAnsi="Times New Roman"/>
                <w:spacing w:val="-1"/>
                <w:lang w:val="uk-UA"/>
              </w:rPr>
              <w:t>підсумкового</w:t>
            </w:r>
            <w:r w:rsidRPr="00221F1C">
              <w:rPr>
                <w:rFonts w:ascii="Times New Roman" w:hAnsi="Times New Roman"/>
                <w:lang w:val="uk-UA"/>
              </w:rPr>
              <w:t xml:space="preserve"> контролю</w:t>
            </w:r>
          </w:p>
        </w:tc>
      </w:tr>
      <w:tr w:rsidR="004E3E91" w:rsidRPr="00221F1C" w14:paraId="52E0DF57" w14:textId="77777777" w:rsidTr="00221F1C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F576" w14:textId="77777777" w:rsidR="004E3E91" w:rsidRPr="00221F1C" w:rsidRDefault="004E3E91" w:rsidP="00221F1C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5E8C" w14:textId="77777777" w:rsidR="004E3E91" w:rsidRPr="00221F1C" w:rsidRDefault="004E3E91" w:rsidP="00221F1C">
            <w:pPr>
              <w:pStyle w:val="TableParagraph"/>
              <w:spacing w:line="244" w:lineRule="exact"/>
              <w:ind w:left="-1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0EA" w14:textId="77777777" w:rsidR="004E3E91" w:rsidRPr="00221F1C" w:rsidRDefault="004E3E91" w:rsidP="00221F1C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0BF6" w14:textId="77777777" w:rsidR="004E3E91" w:rsidRPr="00221F1C" w:rsidRDefault="004E3E91" w:rsidP="00221F1C">
            <w:pPr>
              <w:pStyle w:val="TableParagraph"/>
              <w:spacing w:line="244" w:lineRule="exact"/>
              <w:ind w:right="2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</w:tr>
      <w:tr w:rsidR="004E3E91" w:rsidRPr="00221F1C" w14:paraId="4654D376" w14:textId="77777777" w:rsidTr="00221F1C">
        <w:trPr>
          <w:trHeight w:hRule="exact" w:val="26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F9EE" w14:textId="77777777" w:rsidR="004E3E91" w:rsidRPr="00221F1C" w:rsidRDefault="004E3E91" w:rsidP="00221F1C">
            <w:pPr>
              <w:pStyle w:val="TableParagraph"/>
              <w:spacing w:line="249" w:lineRule="exact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lang w:val="uk-UA"/>
              </w:rPr>
              <w:t>Обов’язкові компоненти</w:t>
            </w:r>
            <w:r w:rsidRPr="00221F1C">
              <w:rPr>
                <w:rFonts w:ascii="Times New Roman" w:hAnsi="Times New Roman"/>
                <w:b/>
                <w:bCs/>
                <w:spacing w:val="-2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lang w:val="uk-UA"/>
              </w:rPr>
              <w:t>освітньої програми</w:t>
            </w:r>
          </w:p>
        </w:tc>
      </w:tr>
      <w:tr w:rsidR="004E3E91" w:rsidRPr="00221F1C" w14:paraId="4326408C" w14:textId="77777777" w:rsidTr="00221F1C">
        <w:trPr>
          <w:trHeight w:hRule="exact" w:val="26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31F4" w14:textId="77777777" w:rsidR="004E3E91" w:rsidRPr="00221F1C" w:rsidRDefault="004E3E91" w:rsidP="00221F1C">
            <w:pPr>
              <w:pStyle w:val="TableParagraph"/>
              <w:spacing w:line="244" w:lineRule="exact"/>
              <w:ind w:righ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Цикл загальної</w:t>
            </w:r>
            <w:r w:rsidRPr="00221F1C">
              <w:rPr>
                <w:rFonts w:ascii="Times New Roman" w:hAnsi="Times New Roman"/>
                <w:spacing w:val="-17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підготовки</w:t>
            </w:r>
          </w:p>
        </w:tc>
      </w:tr>
      <w:tr w:rsidR="004E3E91" w:rsidRPr="00221F1C" w14:paraId="416B458E" w14:textId="77777777" w:rsidTr="00221F1C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0BB5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F838" w14:textId="77777777" w:rsidR="004E3E91" w:rsidRPr="00C23AF9" w:rsidRDefault="004E3E91" w:rsidP="00221F1C">
            <w:pPr>
              <w:pStyle w:val="TableParagraph"/>
              <w:jc w:val="both"/>
              <w:rPr>
                <w:rFonts w:ascii="Times New Roman" w:hAnsi="Times New Roman"/>
                <w:lang w:val="uk-UA"/>
              </w:rPr>
            </w:pPr>
            <w:r w:rsidRPr="00C23AF9">
              <w:rPr>
                <w:rFonts w:ascii="Times New Roman" w:hAnsi="Times New Roman"/>
                <w:lang w:val="uk-UA"/>
              </w:rPr>
              <w:t>Філософія науки і методологія</w:t>
            </w:r>
            <w:r w:rsidRPr="00C23AF9">
              <w:rPr>
                <w:rFonts w:ascii="Times New Roman" w:hAnsi="Times New Roman"/>
                <w:spacing w:val="-20"/>
                <w:lang w:val="uk-UA"/>
              </w:rPr>
              <w:t xml:space="preserve"> </w:t>
            </w:r>
            <w:r w:rsidRPr="00C23AF9">
              <w:rPr>
                <w:rFonts w:ascii="Times New Roman" w:hAnsi="Times New Roman"/>
                <w:lang w:val="uk-UA"/>
              </w:rPr>
              <w:t>досліджень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518A" w14:textId="77777777" w:rsidR="004E3E91" w:rsidRPr="00221F1C" w:rsidRDefault="004E3E91" w:rsidP="00221F1C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E2C4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spacing w:val="-3"/>
                <w:lang w:val="uk-UA"/>
              </w:rPr>
              <w:t>екзамен</w:t>
            </w:r>
          </w:p>
        </w:tc>
      </w:tr>
      <w:tr w:rsidR="004E3E91" w:rsidRPr="00221F1C" w14:paraId="1346DF08" w14:textId="77777777" w:rsidTr="00221F1C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5F2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6B32" w14:textId="77777777" w:rsidR="004E3E91" w:rsidRPr="00C23AF9" w:rsidRDefault="004E3E91" w:rsidP="00221F1C">
            <w:pPr>
              <w:pStyle w:val="TableParagraph"/>
              <w:jc w:val="both"/>
              <w:rPr>
                <w:rFonts w:ascii="Times New Roman" w:hAnsi="Times New Roman"/>
                <w:lang w:val="uk-UA"/>
              </w:rPr>
            </w:pPr>
            <w:r w:rsidRPr="00C23AF9">
              <w:rPr>
                <w:rFonts w:ascii="Times New Roman" w:hAnsi="Times New Roman"/>
                <w:lang w:val="uk-UA"/>
              </w:rPr>
              <w:t>Іноземна мова для академічних</w:t>
            </w:r>
            <w:r w:rsidRPr="00C23AF9">
              <w:rPr>
                <w:rFonts w:ascii="Times New Roman" w:hAnsi="Times New Roman"/>
                <w:spacing w:val="-17"/>
                <w:lang w:val="uk-UA"/>
              </w:rPr>
              <w:t xml:space="preserve"> </w:t>
            </w:r>
            <w:r w:rsidRPr="00C23AF9">
              <w:rPr>
                <w:rFonts w:ascii="Times New Roman" w:hAnsi="Times New Roman"/>
                <w:lang w:val="uk-UA"/>
              </w:rPr>
              <w:t>цілей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E52" w14:textId="77777777" w:rsidR="004E3E91" w:rsidRPr="00221F1C" w:rsidRDefault="004E3E91" w:rsidP="00221F1C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1941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залік/екзамен</w:t>
            </w:r>
          </w:p>
        </w:tc>
      </w:tr>
      <w:tr w:rsidR="004E3E91" w:rsidRPr="00221F1C" w14:paraId="3A2AE4FB" w14:textId="77777777" w:rsidTr="00221F1C">
        <w:trPr>
          <w:trHeight w:hRule="exact" w:val="53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F8AB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8BE4" w14:textId="77777777" w:rsidR="004E3E91" w:rsidRPr="00C23AF9" w:rsidRDefault="004E3E91" w:rsidP="00221F1C">
            <w:pPr>
              <w:pStyle w:val="TableParagraph"/>
              <w:jc w:val="both"/>
              <w:rPr>
                <w:rFonts w:ascii="Times New Roman" w:hAnsi="Times New Roman"/>
                <w:lang w:val="ru-RU"/>
              </w:rPr>
            </w:pPr>
            <w:r w:rsidRPr="00C23AF9">
              <w:rPr>
                <w:rFonts w:ascii="Times New Roman" w:eastAsia="SimSun" w:hAnsi="Times New Roman"/>
                <w:color w:val="000000"/>
                <w:lang w:val="ru-RU" w:eastAsia="ar-SA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8685" w14:textId="77777777" w:rsidR="004E3E91" w:rsidRPr="00221F1C" w:rsidRDefault="004E3E91" w:rsidP="00221F1C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43E0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залік</w:t>
            </w:r>
          </w:p>
        </w:tc>
      </w:tr>
      <w:tr w:rsidR="004E3E91" w:rsidRPr="00221F1C" w14:paraId="55F121D3" w14:textId="77777777" w:rsidTr="00221F1C">
        <w:trPr>
          <w:trHeight w:hRule="exact" w:val="51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DB9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7232" w14:textId="77777777" w:rsidR="004E3E91" w:rsidRPr="00C23AF9" w:rsidRDefault="004E3E91" w:rsidP="00221F1C">
            <w:pPr>
              <w:pStyle w:val="TableParagraph"/>
              <w:jc w:val="both"/>
              <w:rPr>
                <w:rFonts w:ascii="Times New Roman" w:hAnsi="Times New Roman"/>
                <w:lang w:val="uk-UA"/>
              </w:rPr>
            </w:pPr>
            <w:r w:rsidRPr="00C23AF9">
              <w:rPr>
                <w:rFonts w:ascii="Times New Roman" w:hAnsi="Times New Roman"/>
                <w:lang w:val="uk-UA"/>
              </w:rPr>
              <w:t>Інтелектуальна власність та комерціалізація</w:t>
            </w:r>
            <w:r w:rsidRPr="00C23AF9">
              <w:rPr>
                <w:rFonts w:ascii="Times New Roman" w:hAnsi="Times New Roman"/>
                <w:spacing w:val="-19"/>
                <w:lang w:val="uk-UA"/>
              </w:rPr>
              <w:t xml:space="preserve"> </w:t>
            </w:r>
            <w:r w:rsidRPr="00C23AF9">
              <w:rPr>
                <w:rFonts w:ascii="Times New Roman" w:hAnsi="Times New Roman"/>
                <w:lang w:val="uk-UA"/>
              </w:rPr>
              <w:t>наукових</w:t>
            </w:r>
            <w:r w:rsidRPr="00C23AF9">
              <w:rPr>
                <w:rFonts w:ascii="Times New Roman" w:hAnsi="Times New Roman"/>
                <w:spacing w:val="1"/>
                <w:lang w:val="uk-UA"/>
              </w:rPr>
              <w:t xml:space="preserve"> </w:t>
            </w:r>
            <w:r w:rsidRPr="00C23AF9">
              <w:rPr>
                <w:rFonts w:ascii="Times New Roman" w:hAnsi="Times New Roman"/>
                <w:lang w:val="uk-UA"/>
              </w:rPr>
              <w:t>досліджень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C6A5" w14:textId="77777777" w:rsidR="004E3E91" w:rsidRPr="00221F1C" w:rsidRDefault="004E3E91" w:rsidP="00221F1C">
            <w:pPr>
              <w:pStyle w:val="TableParagraph"/>
              <w:spacing w:line="244" w:lineRule="exact"/>
              <w:ind w:left="1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AA17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залік</w:t>
            </w:r>
          </w:p>
        </w:tc>
      </w:tr>
      <w:tr w:rsidR="004E3E91" w:rsidRPr="00221F1C" w14:paraId="4249A7B4" w14:textId="77777777" w:rsidTr="00221F1C">
        <w:trPr>
          <w:trHeight w:hRule="exact" w:val="264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83F4" w14:textId="77777777" w:rsidR="004E3E91" w:rsidRPr="00221F1C" w:rsidRDefault="004E3E91" w:rsidP="00221F1C">
            <w:pPr>
              <w:pStyle w:val="TableParagraph"/>
              <w:spacing w:line="244" w:lineRule="exact"/>
              <w:ind w:right="103"/>
              <w:jc w:val="right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Всього з</w:t>
            </w:r>
            <w:r w:rsidRPr="00221F1C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циклу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FB7D" w14:textId="77777777" w:rsidR="004E3E91" w:rsidRPr="00221F1C" w:rsidRDefault="004E3E91" w:rsidP="00221F1C">
            <w:pPr>
              <w:pStyle w:val="TableParagraph"/>
              <w:spacing w:line="249" w:lineRule="exact"/>
              <w:ind w:left="374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b/>
                <w:lang w:val="uk-UA"/>
              </w:rPr>
              <w:t>20</w:t>
            </w:r>
          </w:p>
        </w:tc>
      </w:tr>
      <w:tr w:rsidR="004E3E91" w:rsidRPr="00221F1C" w14:paraId="64974AC7" w14:textId="77777777" w:rsidTr="00221F1C">
        <w:trPr>
          <w:trHeight w:hRule="exact" w:val="26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6E33" w14:textId="77777777" w:rsidR="004E3E91" w:rsidRPr="00221F1C" w:rsidRDefault="004E3E91" w:rsidP="00221F1C">
            <w:pPr>
              <w:pStyle w:val="TableParagraph"/>
              <w:spacing w:line="244" w:lineRule="exact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Цикл професійної</w:t>
            </w:r>
            <w:r w:rsidRPr="00221F1C">
              <w:rPr>
                <w:rFonts w:ascii="Times New Roman" w:hAnsi="Times New Roman"/>
                <w:spacing w:val="-16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підготовки</w:t>
            </w:r>
          </w:p>
        </w:tc>
      </w:tr>
      <w:tr w:rsidR="004E3E91" w:rsidRPr="00221F1C" w14:paraId="3738AAF4" w14:textId="77777777" w:rsidTr="00221F1C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B399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BF5D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Педагогічна майстерність у вищій</w:t>
            </w:r>
            <w:r w:rsidRPr="00221F1C">
              <w:rPr>
                <w:rFonts w:ascii="Times New Roman" w:hAnsi="Times New Roman"/>
                <w:spacing w:val="-16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школі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10E6" w14:textId="77777777" w:rsidR="004E3E91" w:rsidRPr="00221F1C" w:rsidRDefault="004E3E91" w:rsidP="00221F1C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7A5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залік</w:t>
            </w:r>
          </w:p>
        </w:tc>
      </w:tr>
      <w:tr w:rsidR="004E3E91" w:rsidRPr="00221F1C" w14:paraId="2FB548FC" w14:textId="77777777" w:rsidTr="00221F1C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2FB4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3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D6CB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Педагогічна</w:t>
            </w:r>
            <w:r w:rsidRPr="00221F1C">
              <w:rPr>
                <w:rFonts w:ascii="Times New Roman" w:hAnsi="Times New Roman"/>
                <w:spacing w:val="-7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практика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11C0" w14:textId="77777777" w:rsidR="004E3E91" w:rsidRPr="00221F1C" w:rsidRDefault="004E3E91" w:rsidP="00221F1C">
            <w:pPr>
              <w:pStyle w:val="TableParagraph"/>
              <w:spacing w:line="249" w:lineRule="exact"/>
              <w:ind w:lef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AAB9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залік</w:t>
            </w:r>
          </w:p>
        </w:tc>
      </w:tr>
      <w:tr w:rsidR="004E3E91" w:rsidRPr="00221F1C" w14:paraId="46D67260" w14:textId="77777777" w:rsidTr="00221F1C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F5A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D30D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Метрологія та вимірювальна</w:t>
            </w:r>
            <w:r w:rsidRPr="00221F1C">
              <w:rPr>
                <w:rFonts w:ascii="Times New Roman" w:hAnsi="Times New Roman"/>
                <w:spacing w:val="-1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техніка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525F" w14:textId="77777777" w:rsidR="004E3E91" w:rsidRPr="00221F1C" w:rsidRDefault="004E3E91" w:rsidP="00221F1C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647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spacing w:val="-3"/>
                <w:lang w:val="uk-UA"/>
              </w:rPr>
            </w:pPr>
            <w:r w:rsidRPr="00221F1C">
              <w:rPr>
                <w:rFonts w:ascii="Times New Roman" w:hAnsi="Times New Roman"/>
                <w:spacing w:val="-3"/>
                <w:lang w:val="uk-UA"/>
              </w:rPr>
              <w:t>екзамен</w:t>
            </w:r>
          </w:p>
        </w:tc>
      </w:tr>
      <w:tr w:rsidR="004E3E91" w:rsidRPr="00221F1C" w14:paraId="26FDD74E" w14:textId="77777777" w:rsidTr="00221F1C">
        <w:trPr>
          <w:trHeight w:hRule="exact" w:val="26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ABE3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ОК</w:t>
            </w:r>
            <w:r w:rsidRPr="00221F1C">
              <w:rPr>
                <w:rFonts w:ascii="Times New Roman" w:hAnsi="Times New Roman"/>
                <w:spacing w:val="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E33A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Стандартизація, сертифікація та метрологічне</w:t>
            </w:r>
            <w:r w:rsidRPr="00221F1C">
              <w:rPr>
                <w:rFonts w:ascii="Times New Roman" w:hAnsi="Times New Roman"/>
                <w:spacing w:val="-28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забезпечення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1804" w14:textId="77777777" w:rsidR="004E3E91" w:rsidRPr="00221F1C" w:rsidRDefault="004E3E91" w:rsidP="00221F1C">
            <w:pPr>
              <w:pStyle w:val="TableParagraph"/>
              <w:spacing w:line="249" w:lineRule="exact"/>
              <w:ind w:left="4"/>
              <w:jc w:val="center"/>
              <w:rPr>
                <w:rFonts w:ascii="Times New Roman" w:eastAsia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1352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spacing w:val="-3"/>
                <w:lang w:val="uk-UA"/>
              </w:rPr>
            </w:pPr>
            <w:r w:rsidRPr="00221F1C">
              <w:rPr>
                <w:rFonts w:ascii="Times New Roman" w:hAnsi="Times New Roman"/>
                <w:spacing w:val="-3"/>
                <w:lang w:val="uk-UA"/>
              </w:rPr>
              <w:t>екзамен</w:t>
            </w:r>
          </w:p>
        </w:tc>
      </w:tr>
      <w:tr w:rsidR="004E3E91" w:rsidRPr="00221F1C" w14:paraId="2C417B62" w14:textId="77777777" w:rsidTr="00221F1C">
        <w:trPr>
          <w:trHeight w:hRule="exact" w:val="264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CBF" w14:textId="77777777" w:rsidR="004E3E91" w:rsidRPr="00221F1C" w:rsidRDefault="004E3E91" w:rsidP="00221F1C">
            <w:pPr>
              <w:pStyle w:val="TableParagraph"/>
              <w:spacing w:line="244" w:lineRule="exact"/>
              <w:ind w:right="103"/>
              <w:jc w:val="right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Всього з</w:t>
            </w:r>
            <w:r w:rsidRPr="00221F1C">
              <w:rPr>
                <w:rFonts w:ascii="Times New Roman" w:hAnsi="Times New Roman"/>
                <w:spacing w:val="-6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циклу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6B2F" w14:textId="77777777" w:rsidR="004E3E91" w:rsidRPr="00221F1C" w:rsidRDefault="004E3E91" w:rsidP="00221F1C">
            <w:pPr>
              <w:pStyle w:val="TableParagraph"/>
              <w:spacing w:line="244" w:lineRule="exact"/>
              <w:ind w:left="4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16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9DDA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6345926E" w14:textId="77777777" w:rsidTr="00221F1C">
        <w:trPr>
          <w:trHeight w:hRule="exact" w:val="264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1823" w14:textId="77777777" w:rsidR="004E3E91" w:rsidRPr="00221F1C" w:rsidRDefault="004E3E91" w:rsidP="00221F1C">
            <w:pPr>
              <w:pStyle w:val="TableParagraph"/>
              <w:spacing w:line="249" w:lineRule="exact"/>
              <w:ind w:left="2740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b/>
                <w:bCs/>
                <w:lang w:val="uk-UA"/>
              </w:rPr>
              <w:t>Загальний обсяг обов’язкових</w:t>
            </w:r>
            <w:r w:rsidRPr="00221F1C">
              <w:rPr>
                <w:rFonts w:ascii="Times New Roman" w:hAnsi="Times New Roman"/>
                <w:b/>
                <w:bCs/>
                <w:spacing w:val="-17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bCs/>
                <w:lang w:val="uk-UA"/>
              </w:rPr>
              <w:t>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D47C" w14:textId="77777777" w:rsidR="004E3E91" w:rsidRPr="00221F1C" w:rsidRDefault="004E3E91" w:rsidP="00221F1C">
            <w:pPr>
              <w:pStyle w:val="TableParagraph"/>
              <w:spacing w:line="249" w:lineRule="exact"/>
              <w:ind w:left="403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b/>
                <w:lang w:val="uk-UA"/>
              </w:rPr>
              <w:t>36</w:t>
            </w:r>
          </w:p>
        </w:tc>
      </w:tr>
      <w:tr w:rsidR="004E3E91" w:rsidRPr="00221F1C" w14:paraId="0D567C14" w14:textId="77777777" w:rsidTr="00221F1C">
        <w:trPr>
          <w:trHeight w:hRule="exact" w:val="264"/>
        </w:trPr>
        <w:tc>
          <w:tcPr>
            <w:tcW w:w="9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9B0" w14:textId="7C73E32D" w:rsidR="004E3E91" w:rsidRPr="00221F1C" w:rsidRDefault="004E3E91" w:rsidP="00221F1C">
            <w:pPr>
              <w:pStyle w:val="TableParagraph"/>
              <w:spacing w:line="249" w:lineRule="exact"/>
              <w:ind w:left="3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b/>
                <w:lang w:val="uk-UA"/>
              </w:rPr>
              <w:t>Вибіркові компоненти</w:t>
            </w:r>
            <w:r w:rsidRPr="00221F1C">
              <w:rPr>
                <w:rFonts w:ascii="Times New Roman" w:hAnsi="Times New Roman"/>
                <w:b/>
                <w:spacing w:val="-3"/>
                <w:lang w:val="uk-UA"/>
              </w:rPr>
              <w:t xml:space="preserve"> </w:t>
            </w:r>
            <w:r w:rsidR="007A0185">
              <w:rPr>
                <w:rFonts w:ascii="Times New Roman" w:hAnsi="Times New Roman"/>
                <w:b/>
                <w:lang w:val="uk-UA"/>
              </w:rPr>
              <w:t xml:space="preserve">освітньої програми </w:t>
            </w:r>
          </w:p>
        </w:tc>
      </w:tr>
      <w:tr w:rsidR="004E3E91" w:rsidRPr="00221F1C" w14:paraId="379FB664" w14:textId="77777777" w:rsidTr="00221F1C">
        <w:trPr>
          <w:trHeight w:hRule="exact" w:val="259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B78C" w14:textId="77777777" w:rsidR="004E3E91" w:rsidRPr="00221F1C" w:rsidRDefault="004E3E91" w:rsidP="00221F1C">
            <w:pPr>
              <w:pStyle w:val="TableParagraph"/>
              <w:spacing w:line="249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b/>
                <w:lang w:val="uk-UA"/>
              </w:rPr>
              <w:t>ДВВС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D1D" w14:textId="77777777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Дисципліни спеціальної професійної</w:t>
            </w:r>
            <w:r w:rsidRPr="00221F1C">
              <w:rPr>
                <w:rFonts w:ascii="Times New Roman" w:hAnsi="Times New Roman"/>
                <w:spacing w:val="-25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lang w:val="uk-UA"/>
              </w:rPr>
              <w:t>підготовки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E08C" w14:textId="77777777" w:rsidR="004E3E91" w:rsidRPr="00221F1C" w:rsidRDefault="004E3E91" w:rsidP="00221F1C">
            <w:pPr>
              <w:pStyle w:val="TableParagraph"/>
              <w:spacing w:line="244" w:lineRule="exact"/>
              <w:ind w:left="9"/>
              <w:jc w:val="center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lang w:val="uk-UA"/>
              </w:rPr>
              <w:t>12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1D8" w14:textId="251F2AB4" w:rsidR="004E3E91" w:rsidRPr="00221F1C" w:rsidRDefault="004E3E91" w:rsidP="00221F1C">
            <w:pPr>
              <w:pStyle w:val="TableParagraph"/>
              <w:spacing w:line="244" w:lineRule="exact"/>
              <w:ind w:left="105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lang w:val="uk-UA"/>
              </w:rPr>
              <w:t>екзамен</w:t>
            </w:r>
          </w:p>
        </w:tc>
      </w:tr>
      <w:tr w:rsidR="004E3E91" w:rsidRPr="00221F1C" w14:paraId="09859C61" w14:textId="77777777" w:rsidTr="00221F1C">
        <w:trPr>
          <w:trHeight w:hRule="exact" w:val="264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FBE4" w14:textId="77777777" w:rsidR="004E3E91" w:rsidRPr="00221F1C" w:rsidRDefault="004E3E91" w:rsidP="00221F1C">
            <w:pPr>
              <w:pStyle w:val="TableParagraph"/>
              <w:spacing w:before="1"/>
              <w:ind w:left="2927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b/>
                <w:lang w:val="uk-UA"/>
              </w:rPr>
              <w:t>Загальний обсяг вибіркових</w:t>
            </w:r>
            <w:r w:rsidRPr="00221F1C">
              <w:rPr>
                <w:rFonts w:ascii="Times New Roman" w:hAnsi="Times New Roman"/>
                <w:b/>
                <w:spacing w:val="-1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lang w:val="uk-UA"/>
              </w:rPr>
              <w:t>компонентів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F9F8" w14:textId="77777777" w:rsidR="004E3E91" w:rsidRPr="00221F1C" w:rsidRDefault="004E3E91" w:rsidP="00221F1C">
            <w:pPr>
              <w:pStyle w:val="TableParagraph"/>
              <w:spacing w:before="1"/>
              <w:ind w:left="403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b/>
                <w:lang w:val="uk-UA"/>
              </w:rPr>
              <w:t>12</w:t>
            </w:r>
          </w:p>
        </w:tc>
      </w:tr>
      <w:tr w:rsidR="004E3E91" w:rsidRPr="00221F1C" w14:paraId="4540802D" w14:textId="77777777" w:rsidTr="00221F1C">
        <w:trPr>
          <w:trHeight w:hRule="exact" w:val="264"/>
        </w:trPr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D53" w14:textId="77777777" w:rsidR="004E3E91" w:rsidRPr="00221F1C" w:rsidRDefault="004E3E91" w:rsidP="00221F1C">
            <w:pPr>
              <w:pStyle w:val="TableParagraph"/>
              <w:spacing w:line="249" w:lineRule="exact"/>
              <w:ind w:left="2174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hAnsi="Times New Roman"/>
                <w:b/>
                <w:lang w:val="uk-UA"/>
              </w:rPr>
              <w:t>ЗАГАЛЬНИЙ ОБСЯГ ОСВІТНЬОЇ</w:t>
            </w:r>
            <w:r w:rsidRPr="00221F1C">
              <w:rPr>
                <w:rFonts w:ascii="Times New Roman" w:hAnsi="Times New Roman"/>
                <w:b/>
                <w:spacing w:val="-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pacing w:val="-2"/>
                <w:lang w:val="uk-UA"/>
              </w:rPr>
              <w:t>ПРОГРАМИ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99CE" w14:textId="77777777" w:rsidR="004E3E91" w:rsidRPr="00221F1C" w:rsidRDefault="004E3E91" w:rsidP="00221F1C">
            <w:pPr>
              <w:pStyle w:val="TableParagraph"/>
              <w:spacing w:line="249" w:lineRule="exact"/>
              <w:ind w:left="388"/>
              <w:rPr>
                <w:rFonts w:ascii="Times New Roman" w:hAnsi="Times New Roman"/>
                <w:lang w:val="uk-UA"/>
              </w:rPr>
            </w:pPr>
            <w:r w:rsidRPr="00221F1C">
              <w:rPr>
                <w:rFonts w:ascii="Times New Roman" w:eastAsia="Times New Roman"/>
                <w:b/>
                <w:lang w:val="uk-UA"/>
              </w:rPr>
              <w:t>48</w:t>
            </w:r>
          </w:p>
        </w:tc>
      </w:tr>
    </w:tbl>
    <w:p w14:paraId="5682206E" w14:textId="77777777" w:rsidR="004E3E91" w:rsidRDefault="004E3E91"/>
    <w:p w14:paraId="5922ECE2" w14:textId="3EEDF2F8" w:rsidR="004E3E91" w:rsidRPr="00ED31C1" w:rsidRDefault="004E3E91" w:rsidP="002060A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 w:rsidR="005B117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Зміст наукової складової освітньо-наукової програми третього (освітньо-наукового) рівня вищої освіти</w:t>
      </w:r>
    </w:p>
    <w:p w14:paraId="2BE67A89" w14:textId="77777777" w:rsidR="004E3E91" w:rsidRPr="00ED31C1" w:rsidRDefault="004E3E91" w:rsidP="002060AC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57B46A52" w14:textId="1A8069A2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</w:t>
      </w:r>
      <w:r w:rsidRPr="005B117C">
        <w:rPr>
          <w:rFonts w:ascii="Times New Roman" w:hAnsi="Times New Roman"/>
          <w:sz w:val="28"/>
          <w:szCs w:val="28"/>
        </w:rPr>
        <w:t>15 Автоматизація та приладобудування</w:t>
      </w:r>
      <w:r w:rsidRPr="005B117C">
        <w:rPr>
          <w:rFonts w:ascii="Times New Roman" w:hAnsi="Times New Roman"/>
          <w:sz w:val="28"/>
          <w:szCs w:val="28"/>
        </w:rPr>
        <w:t>.</w:t>
      </w:r>
    </w:p>
    <w:p w14:paraId="3F5FA15C" w14:textId="4B6127A5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аркушів.</w:t>
      </w:r>
    </w:p>
    <w:p w14:paraId="5FA6E184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</w:p>
    <w:p w14:paraId="20266430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14:paraId="7BDE5A1A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1C33A164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lastRenderedPageBreak/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03C33C3E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73EAD1DD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12820619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21309578" w14:textId="77777777" w:rsidR="005B117C" w:rsidRPr="005B117C" w:rsidRDefault="005B117C" w:rsidP="005B117C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5FE2F2C2" w14:textId="77777777" w:rsidR="005B117C" w:rsidRPr="005B117C" w:rsidRDefault="005B117C" w:rsidP="005B117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2087F856" w14:textId="77777777" w:rsidR="005B117C" w:rsidRPr="005B117C" w:rsidRDefault="005B117C" w:rsidP="005B117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14:paraId="1B4EB863" w14:textId="77777777" w:rsidR="005B117C" w:rsidRPr="005B117C" w:rsidRDefault="005B117C" w:rsidP="005B117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5F255343" w14:textId="360469D5" w:rsidR="004E3E91" w:rsidRPr="005B117C" w:rsidRDefault="005B117C" w:rsidP="005B117C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117C">
        <w:rPr>
          <w:rFonts w:ascii="Times New Roman" w:hAnsi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35F81419" w14:textId="77777777" w:rsidR="004E3E91" w:rsidRPr="005B117C" w:rsidRDefault="004E3E91" w:rsidP="0096628D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  <w:sectPr w:rsidR="004E3E91" w:rsidRPr="005B117C">
          <w:pgSz w:w="11910" w:h="16840"/>
          <w:pgMar w:top="760" w:right="640" w:bottom="280" w:left="1200" w:header="708" w:footer="708" w:gutter="0"/>
          <w:cols w:space="720"/>
        </w:sectPr>
      </w:pPr>
    </w:p>
    <w:p w14:paraId="0927C5FF" w14:textId="77777777" w:rsidR="004E3E91" w:rsidRDefault="004E3E91" w:rsidP="0096628D">
      <w:pPr>
        <w:rPr>
          <w:rFonts w:ascii="Times New Roman" w:hAnsi="Times New Roman"/>
          <w:sz w:val="20"/>
          <w:szCs w:val="20"/>
          <w:lang w:val="uk-UA"/>
        </w:rPr>
      </w:pPr>
    </w:p>
    <w:p w14:paraId="55E382FB" w14:textId="77777777" w:rsidR="004E3E91" w:rsidRPr="0096628D" w:rsidRDefault="004E3E91" w:rsidP="0096628D">
      <w:pPr>
        <w:tabs>
          <w:tab w:val="left" w:pos="2585"/>
        </w:tabs>
        <w:ind w:left="567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 w:rsidRPr="0096628D">
        <w:rPr>
          <w:rFonts w:ascii="Times New Roman" w:eastAsia="SimSun" w:hAnsi="Times New Roman"/>
          <w:sz w:val="28"/>
          <w:szCs w:val="28"/>
          <w:lang w:val="uk-UA" w:eastAsia="zh-CN"/>
        </w:rPr>
        <w:t xml:space="preserve">2.2 Структурно-логічна схема підготовки доктора філософії </w:t>
      </w:r>
      <w:r w:rsidRPr="0096628D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96628D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96628D">
        <w:rPr>
          <w:rFonts w:ascii="Times New Roman" w:hAnsi="Times New Roman"/>
          <w:sz w:val="28"/>
          <w:szCs w:val="28"/>
          <w:lang w:val="uk-UA"/>
        </w:rPr>
        <w:t>метрологія та інформаційно-вимірювальна техніка зі спеціальності 152 Метрологія та інформаційно-вимірювальна техніка</w:t>
      </w:r>
    </w:p>
    <w:p w14:paraId="1424ABA1" w14:textId="77777777" w:rsidR="004E3E91" w:rsidRPr="00F65358" w:rsidRDefault="004E3E91" w:rsidP="0096628D">
      <w:pPr>
        <w:ind w:left="851" w:right="378"/>
        <w:rPr>
          <w:rFonts w:ascii="Times New Roman" w:eastAsia="SimSun" w:hAnsi="Times New Roman"/>
          <w:sz w:val="20"/>
          <w:szCs w:val="20"/>
          <w:lang w:val="uk-UA" w:eastAsia="zh-CN"/>
        </w:rPr>
      </w:pPr>
      <w:r w:rsidRPr="0096628D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</w:t>
      </w:r>
      <w:r w:rsidRPr="0096628D">
        <w:rPr>
          <w:rFonts w:ascii="Times New Roman" w:eastAsia="SimSun" w:hAnsi="Times New Roman"/>
          <w:sz w:val="28"/>
          <w:szCs w:val="28"/>
          <w:lang w:val="uk-UA" w:eastAsia="zh-CN"/>
        </w:rPr>
        <w:tab/>
      </w:r>
      <w:r w:rsidRPr="0096628D">
        <w:rPr>
          <w:rFonts w:ascii="Times New Roman" w:eastAsia="SimSun" w:hAnsi="Times New Roman"/>
          <w:sz w:val="28"/>
          <w:szCs w:val="28"/>
          <w:lang w:val="uk-UA" w:eastAsia="zh-CN"/>
        </w:rPr>
        <w:tab/>
        <w:t xml:space="preserve">                                                                                                    </w:t>
      </w:r>
      <w:r w:rsidRPr="008B71AC">
        <w:rPr>
          <w:rFonts w:ascii="Times New Roman" w:eastAsia="SimSun" w:hAnsi="Times New Roman"/>
          <w:sz w:val="20"/>
          <w:szCs w:val="20"/>
          <w:lang w:val="uk-UA" w:eastAsia="zh-CN"/>
        </w:rPr>
        <w:t xml:space="preserve">        </w:t>
      </w:r>
    </w:p>
    <w:p w14:paraId="5DD90E29" w14:textId="6597B93B" w:rsidR="004E3E91" w:rsidRPr="00EF6FBB" w:rsidRDefault="003B6E9E" w:rsidP="0096628D">
      <w:pPr>
        <w:rPr>
          <w:rFonts w:ascii="Times New Roman" w:eastAsia="SimSun" w:hAnsi="Times New Roman"/>
          <w:b/>
          <w:sz w:val="16"/>
          <w:szCs w:val="16"/>
          <w:lang w:val="uk-UA" w:eastAsia="zh-CN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FC01C" wp14:editId="4186A5E9">
                <wp:simplePos x="0" y="0"/>
                <wp:positionH relativeFrom="column">
                  <wp:posOffset>563245</wp:posOffset>
                </wp:positionH>
                <wp:positionV relativeFrom="paragraph">
                  <wp:posOffset>542290</wp:posOffset>
                </wp:positionV>
                <wp:extent cx="29845" cy="4717415"/>
                <wp:effectExtent l="0" t="0" r="8255" b="6985"/>
                <wp:wrapNone/>
                <wp:docPr id="3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" cy="47174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4F0DCA60" id="Line 30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42.7pt" to="46.7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" strokeweight="2pt">
                <v:stroke dashstyle="longDashDotDot"/>
              </v:line>
            </w:pict>
          </mc:Fallback>
        </mc:AlternateConten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4E3E91" w:rsidRPr="00221F1C" w14:paraId="03361E46" w14:textId="77777777" w:rsidTr="00FA4FD8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074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D21F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AC08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56E4B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26B7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AEA83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679F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5B5B3C44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14:paraId="5623E022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5A539D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3 - 4 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14:paraId="59469104" w14:textId="77777777" w:rsidR="004E3E91" w:rsidRPr="00221F1C" w:rsidRDefault="004E3E91" w:rsidP="00FA4FD8">
            <w:pPr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4E3E91" w:rsidRPr="00221F1C" w14:paraId="0A9BA885" w14:textId="77777777" w:rsidTr="00FA4FD8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41269" w14:textId="1DD3CD1A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019C0ED" wp14:editId="710311EE">
                      <wp:simplePos x="0" y="0"/>
                      <wp:positionH relativeFrom="column">
                        <wp:posOffset>-989965</wp:posOffset>
                      </wp:positionH>
                      <wp:positionV relativeFrom="paragraph">
                        <wp:posOffset>71754</wp:posOffset>
                      </wp:positionV>
                      <wp:extent cx="8390890" cy="0"/>
                      <wp:effectExtent l="0" t="0" r="0" b="0"/>
                      <wp:wrapNone/>
                      <wp:docPr id="34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90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5419B796" id="Line 301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95pt,5.65pt" to="58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70AF3E7" wp14:editId="67ACD9A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0" t="0" r="18415" b="2540"/>
                      <wp:wrapNone/>
                      <wp:docPr id="33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type w14:anchorId="017A39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3" o:spid="_x0000_s1026" type="#_x0000_t32" style="position:absolute;margin-left:-15.8pt;margin-top:9.55pt;width:.05pt;height:152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39808" behindDoc="0" locked="0" layoutInCell="1" allowOverlap="1" wp14:anchorId="0A3BBA6A" wp14:editId="5EEF7383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0" b="0"/>
                      <wp:wrapNone/>
                      <wp:docPr id="32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3485C8BF" id="AutoShape 271" o:spid="_x0000_s1026" type="#_x0000_t32" style="position:absolute;margin-left:-15.8pt;margin-top:9.4pt;width:320.6pt;height:0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14:paraId="3EB31BB7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783B1697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0DDE9A44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0DC79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7AA6E984" w14:textId="6FF3E013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06B31A7" wp14:editId="701EFD9A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635" cy="4576445"/>
                      <wp:effectExtent l="0" t="0" r="18415" b="14605"/>
                      <wp:wrapNone/>
                      <wp:docPr id="3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76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01FF7DDF" id="AutoShape 274" o:spid="_x0000_s1026" type="#_x0000_t32" style="position:absolute;margin-left:6.3pt;margin-top:10.45pt;width:.05pt;height:360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 wp14:anchorId="1B5C8F8A" wp14:editId="7774ABE9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0" t="0" r="17145" b="14605"/>
                      <wp:wrapNone/>
                      <wp:docPr id="30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16FC5BB1" id="Прямая соединительная линия 62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 wp14:anchorId="48FB59A1" wp14:editId="76B1029D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1B784844" id="Прямая соединительная линия 62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96BCE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3189AB9B" w14:textId="434C60D5" w:rsidR="004E3E91" w:rsidRPr="00221F1C" w:rsidRDefault="003B6E9E" w:rsidP="00FA4FD8">
            <w:pPr>
              <w:jc w:val="center"/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AA4DAD" wp14:editId="11173B5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0" t="0" r="11430" b="635"/>
                      <wp:wrapNone/>
                      <wp:docPr id="29" name="Lin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3ED8D4C5" id="Line 278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14:paraId="09893733" w14:textId="77777777" w:rsidR="004E3E91" w:rsidRPr="00221F1C" w:rsidRDefault="004E3E91" w:rsidP="00FA4FD8">
            <w:pPr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7017437E" w14:textId="77777777" w:rsidR="004E3E91" w:rsidRPr="00221F1C" w:rsidRDefault="004E3E91" w:rsidP="00FA4FD8">
            <w:pPr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478519CE" w14:textId="77777777" w:rsidR="004E3E91" w:rsidRPr="00221F1C" w:rsidRDefault="004E3E91" w:rsidP="00FA4FD8">
            <w:pPr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14:paraId="583BD65E" w14:textId="5CF69336" w:rsidR="004E3E91" w:rsidRPr="00221F1C" w:rsidRDefault="003B6E9E" w:rsidP="00FA4FD8">
            <w:pPr>
              <w:jc w:val="center"/>
              <w:rPr>
                <w:noProof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72DE09" wp14:editId="400A0F37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4761230"/>
                      <wp:effectExtent l="0" t="0" r="11430" b="1270"/>
                      <wp:wrapNone/>
                      <wp:docPr id="28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47612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0C8DEC26" id="Line 29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4E3E91" w:rsidRPr="00FA718B" w14:paraId="36F2F2F6" w14:textId="77777777" w:rsidTr="00FA4FD8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E07" w14:textId="3A5609DD" w:rsidR="004E3E91" w:rsidRPr="00221F1C" w:rsidRDefault="003B6E9E" w:rsidP="00FA4FD8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 wp14:anchorId="06BCC03C" wp14:editId="6B626F5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189864</wp:posOffset>
                      </wp:positionV>
                      <wp:extent cx="1565910" cy="0"/>
                      <wp:effectExtent l="0" t="76200" r="0" b="76200"/>
                      <wp:wrapNone/>
                      <wp:docPr id="27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3EB3EBF3" id="AutoShape 282" o:spid="_x0000_s1026" type="#_x0000_t32" style="position:absolute;margin-left:67.7pt;margin-top:14.95pt;width:123.3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="004E3E91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14:paraId="6832BF7F" w14:textId="16247B60" w:rsidR="004E3E91" w:rsidRPr="00221F1C" w:rsidRDefault="003B6E9E" w:rsidP="00FA4FD8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783C8" wp14:editId="567D0B39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76200" t="38100" r="56515" b="0"/>
                      <wp:wrapNone/>
                      <wp:docPr id="26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71C7EE2D" id="AutoShape 293" o:spid="_x0000_s1026" type="#_x0000_t32" style="position:absolute;margin-left:34.65pt;margin-top:10.2pt;width:.05pt;height:18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14:paraId="7DE96AB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7EB0BB4F" w14:textId="7AAEDA62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10F75C29" wp14:editId="4AC4CB0F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56210"/>
                      <wp:wrapNone/>
                      <wp:docPr id="25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type w14:anchorId="69F8630D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303" o:spid="_x0000_s1026" type="#_x0000_t70" style="position:absolute;margin-left:58.3pt;margin-top:5.3pt;width:42pt;height:86.4pt;rotation:356313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D0EC035" w14:textId="4EE0CAE3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755D3" wp14:editId="35CE856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76200" t="38100" r="52705" b="37465"/>
                      <wp:wrapNone/>
                      <wp:docPr id="24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4A441979" id="AutoShape 292" o:spid="_x0000_s1026" type="#_x0000_t32" style="position:absolute;margin-left:6.65pt;margin-top:18.3pt;width:.35pt;height:3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8A7F" w14:textId="774BE2C5" w:rsidR="004E3E91" w:rsidRPr="00221F1C" w:rsidRDefault="003B6E9E" w:rsidP="00FA4FD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4C4840D" wp14:editId="237FC240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208279</wp:posOffset>
                      </wp:positionV>
                      <wp:extent cx="623570" cy="0"/>
                      <wp:effectExtent l="0" t="76200" r="5080" b="76200"/>
                      <wp:wrapNone/>
                      <wp:docPr id="23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34801B3F" id="AutoShape 289" o:spid="_x0000_s1026" type="#_x0000_t32" style="position:absolute;margin-left:73.3pt;margin-top:16.4pt;width:49.1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4E3E91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14:paraId="3BFDEA6D" w14:textId="77777777" w:rsidR="004E3E91" w:rsidRPr="00221F1C" w:rsidRDefault="004E3E91" w:rsidP="00FA4FD8">
            <w:pPr>
              <w:spacing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2B98" w14:textId="7C8344C9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54144" behindDoc="0" locked="0" layoutInCell="1" allowOverlap="1" wp14:anchorId="120ABF11" wp14:editId="10EA030A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0" t="0" r="19050" b="5080"/>
                      <wp:wrapNone/>
                      <wp:docPr id="22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3FC1D916" id="AutoShape 285" o:spid="_x0000_s1026" type="#_x0000_t32" style="position:absolute;margin-left:13.6pt;margin-top:15.9pt;width:0;height:274.1pt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3172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ДВВС </w:t>
            </w:r>
          </w:p>
          <w:p w14:paraId="0FA5CA58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6650430B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3028FC3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extDirection w:val="btLr"/>
            <w:vAlign w:val="center"/>
          </w:tcPr>
          <w:p w14:paraId="2F6100E2" w14:textId="77777777" w:rsidR="004E3E91" w:rsidRPr="00221F1C" w:rsidRDefault="004E3E91" w:rsidP="00FA4FD8">
            <w:pPr>
              <w:ind w:left="113" w:right="113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nil"/>
            </w:tcBorders>
          </w:tcPr>
          <w:p w14:paraId="376BA057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4E3E91" w:rsidRPr="00FA718B" w14:paraId="5D0339C6" w14:textId="77777777" w:rsidTr="00FA4FD8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F9A8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6BB86B6F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CFE7038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14:paraId="6823E796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85E20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58BFDC66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708A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1894A39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1954FAC1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6C246D3E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4C7FC707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4E3E91" w:rsidRPr="00221F1C" w14:paraId="0877E7C5" w14:textId="77777777" w:rsidTr="00FA4FD8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FCA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39B80093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62FAD939" w14:textId="18A0C932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150A892" wp14:editId="2B3E85D3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1" name="AutoShap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CA8BBE1" id="AutoShape 304" o:spid="_x0000_s1026" type="#_x0000_t70" style="position:absolute;margin-left:166.65pt;margin-top:16.55pt;width:73.4pt;height:221.25pt;rotation:-1759983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aHsfCVACAACo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E5FC81F" wp14:editId="448146AE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0" t="76200" r="0" b="75565"/>
                      <wp:wrapNone/>
                      <wp:docPr id="20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27F42471" id="AutoShape 281" o:spid="_x0000_s1026" type="#_x0000_t32" style="position:absolute;margin-left:178pt;margin-top:22.35pt;width:36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4708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EA40" w14:textId="3566CDD9" w:rsidR="004E3E91" w:rsidRPr="00221F1C" w:rsidRDefault="003B6E9E" w:rsidP="00FA4FD8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4B8D3A5B" wp14:editId="7CD93F85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436879</wp:posOffset>
                      </wp:positionV>
                      <wp:extent cx="631825" cy="0"/>
                      <wp:effectExtent l="0" t="76200" r="0" b="76200"/>
                      <wp:wrapNone/>
                      <wp:docPr id="19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40234159" id="AutoShape 286" o:spid="_x0000_s1026" type="#_x0000_t32" style="position:absolute;margin-left:73.45pt;margin-top:34.4pt;width:49.7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 w:rsidR="004E3E91"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14:paraId="72408C1D" w14:textId="77777777" w:rsidR="004E3E91" w:rsidRPr="00221F1C" w:rsidRDefault="004E3E91" w:rsidP="00FA4FD8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C1FE9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EC5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ДВВС</w:t>
            </w:r>
          </w:p>
          <w:p w14:paraId="1728608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30C3CD1" w14:textId="11749C12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404A0E2" wp14:editId="2B8E699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20320" t="36830" r="20320" b="39370"/>
                      <wp:wrapNone/>
                      <wp:docPr id="18" name="AutoShap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0EDF6E96" id="AutoShape 305" o:spid="_x0000_s1026" type="#_x0000_t70" style="position:absolute;margin-left:20.4pt;margin-top:13.35pt;width:42pt;height:71.8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</w:tcPr>
          <w:p w14:paraId="0785D7A0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34ADC35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92C6DAB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4E3E91" w:rsidRPr="00221F1C" w14:paraId="55682715" w14:textId="77777777" w:rsidTr="00FA4FD8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14:paraId="7B031398" w14:textId="6BA61892" w:rsidR="004E3E91" w:rsidRPr="00221F1C" w:rsidRDefault="003B6E9E" w:rsidP="00FA4FD8">
            <w:pPr>
              <w:spacing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9CC030" wp14:editId="1FB7DD00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76200" t="0" r="56515" b="46355"/>
                      <wp:wrapNone/>
                      <wp:docPr id="17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31F37035" id="AutoShape 294" o:spid="_x0000_s1026" type="#_x0000_t32" style="position:absolute;margin-left:134.3pt;margin-top:-.2pt;width:.0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14:paraId="4013980E" w14:textId="77777777" w:rsidR="004E3E91" w:rsidRPr="00221F1C" w:rsidRDefault="004E3E91" w:rsidP="00FA4FD8">
            <w:pPr>
              <w:spacing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14:paraId="4ABD2D9F" w14:textId="77777777" w:rsidR="004E3E91" w:rsidRPr="00221F1C" w:rsidRDefault="004E3E91" w:rsidP="00FA4FD8">
            <w:pPr>
              <w:spacing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568C131D" w14:textId="77777777" w:rsidR="004E3E91" w:rsidRPr="00221F1C" w:rsidRDefault="004E3E91" w:rsidP="00FA4FD8">
            <w:pPr>
              <w:spacing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56C61E05" w14:textId="77777777" w:rsidR="004E3E91" w:rsidRPr="00221F1C" w:rsidRDefault="004E3E91" w:rsidP="00FA4FD8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097A8188" w14:textId="77777777" w:rsidR="004E3E91" w:rsidRPr="00221F1C" w:rsidRDefault="004E3E91" w:rsidP="00FA4FD8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</w:tcPr>
          <w:p w14:paraId="3BC7FE78" w14:textId="77777777" w:rsidR="004E3E91" w:rsidRPr="00221F1C" w:rsidRDefault="004E3E91" w:rsidP="00FA4FD8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027A270D" w14:textId="77777777" w:rsidR="004E3E91" w:rsidRPr="00221F1C" w:rsidRDefault="004E3E91" w:rsidP="00FA4FD8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2338CEF4" w14:textId="77777777" w:rsidR="004E3E91" w:rsidRPr="00221F1C" w:rsidRDefault="004E3E91" w:rsidP="00FA4FD8">
            <w:pPr>
              <w:spacing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4E3E91" w:rsidRPr="00221F1C" w14:paraId="286C5507" w14:textId="77777777" w:rsidTr="00FA4FD8">
        <w:trPr>
          <w:trHeight w:val="972"/>
          <w:jc w:val="center"/>
        </w:trPr>
        <w:tc>
          <w:tcPr>
            <w:tcW w:w="1470" w:type="dxa"/>
            <w:vAlign w:val="center"/>
          </w:tcPr>
          <w:p w14:paraId="17B02334" w14:textId="3637A795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85D338" wp14:editId="523429E2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6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B04F470" id="AutoShape 296" o:spid="_x0000_s1026" type="#_x0000_t32" style="position:absolute;margin-left:-15.95pt;margin-top:.1pt;width:97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5B433BCF" w14:textId="4E76CECE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04E6C2" wp14:editId="3CF9993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1270" cy="2647315"/>
                      <wp:effectExtent l="0" t="0" r="17780" b="635"/>
                      <wp:wrapNone/>
                      <wp:docPr id="15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4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4A17927D" id="AutoShape 295" o:spid="_x0000_s1026" type="#_x0000_t32" style="position:absolute;margin-left:7.6pt;margin-top:.05pt;width:.1pt;height:2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DB3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4EC96C46" w14:textId="414407BD" w:rsidR="004E3E91" w:rsidRPr="00221F1C" w:rsidRDefault="003B6E9E" w:rsidP="00840103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54156B08" wp14:editId="3C0C5C77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431164</wp:posOffset>
                      </wp:positionV>
                      <wp:extent cx="460375" cy="0"/>
                      <wp:effectExtent l="0" t="76200" r="0" b="76200"/>
                      <wp:wrapNone/>
                      <wp:docPr id="14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15E0B298" id="AutoShape 283" o:spid="_x0000_s1026" type="#_x0000_t32" style="position:absolute;margin-left:71.2pt;margin-top:33.95pt;width:36.2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="004E3E91" w:rsidRPr="00221F1C">
              <w:rPr>
                <w:rFonts w:ascii="Times New Roman" w:hAnsi="Times New Roman"/>
                <w:sz w:val="16"/>
                <w:szCs w:val="16"/>
                <w:lang w:val="ru-RU"/>
              </w:rPr>
              <w:t>Інформаційно-комунікаційні технології в наукових дослідженнях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BA7E0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0C2D" w14:textId="77777777" w:rsidR="004E3E91" w:rsidRPr="00221F1C" w:rsidRDefault="004E3E91" w:rsidP="00FA4FD8">
            <w:pPr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2C03DEFC" w14:textId="77777777" w:rsidR="004E3E91" w:rsidRPr="00221F1C" w:rsidRDefault="004E3E91" w:rsidP="00FA4FD8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lang w:val="uk-UA"/>
              </w:rPr>
              <w:t>Стандартизація, сертифікація та метрологічне забезпечення</w:t>
            </w:r>
            <w:r w:rsidRPr="00221F1C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</w:p>
          <w:p w14:paraId="2B8E2BB6" w14:textId="77777777" w:rsidR="004E3E91" w:rsidRPr="00221F1C" w:rsidRDefault="004E3E91" w:rsidP="00FA4FD8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14:paraId="082FA782" w14:textId="77777777" w:rsidR="004E3E91" w:rsidRPr="00221F1C" w:rsidRDefault="004E3E91" w:rsidP="00FA4FD8">
            <w:pPr>
              <w:spacing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ru-RU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D728" w14:textId="073CAD71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54B7E17B" wp14:editId="08001BF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429259</wp:posOffset>
                      </wp:positionV>
                      <wp:extent cx="615315" cy="0"/>
                      <wp:effectExtent l="0" t="76200" r="0" b="76200"/>
                      <wp:wrapNone/>
                      <wp:docPr id="12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3778FDD" id="AutoShape 288" o:spid="_x0000_s1026" type="#_x0000_t32" style="position:absolute;margin-left:-4pt;margin-top:33.8pt;width:48.4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E475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221F1C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ДВВС </w:t>
            </w:r>
          </w:p>
          <w:p w14:paraId="23EC4EEC" w14:textId="77777777" w:rsidR="004E3E91" w:rsidRPr="00221F1C" w:rsidRDefault="004E3E91" w:rsidP="00515E89">
            <w:pPr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3B9C754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7C4CBBF9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6D437B8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366A55D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4E3E91" w:rsidRPr="00221F1C" w14:paraId="43AF1E55" w14:textId="77777777" w:rsidTr="00FA4FD8">
        <w:trPr>
          <w:trHeight w:val="355"/>
          <w:jc w:val="center"/>
        </w:trPr>
        <w:tc>
          <w:tcPr>
            <w:tcW w:w="1470" w:type="dxa"/>
            <w:vAlign w:val="center"/>
          </w:tcPr>
          <w:p w14:paraId="5F06B64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1F8C69C3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223BF" w14:textId="7C180076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5201C7" wp14:editId="4BAE62FA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-146685</wp:posOffset>
                      </wp:positionV>
                      <wp:extent cx="635" cy="239395"/>
                      <wp:effectExtent l="76200" t="0" r="56515" b="46355"/>
                      <wp:wrapNone/>
                      <wp:docPr id="1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70936712" id="AutoShape 297" o:spid="_x0000_s1026" type="#_x0000_t32" style="position:absolute;margin-left:32.15pt;margin-top:-11.55pt;width:.05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7AE24248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14:paraId="5515B393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3C96EC23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04EDDD79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34562DDE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692A7F5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1E649A81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1488158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4E3E91" w:rsidRPr="00221F1C" w14:paraId="238D7BD2" w14:textId="77777777" w:rsidTr="00FA4FD8">
        <w:trPr>
          <w:trHeight w:val="836"/>
          <w:jc w:val="center"/>
        </w:trPr>
        <w:tc>
          <w:tcPr>
            <w:tcW w:w="1470" w:type="dxa"/>
            <w:vAlign w:val="center"/>
          </w:tcPr>
          <w:p w14:paraId="302B7C7F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14:paraId="0F53D0E8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13AC" w14:textId="77777777" w:rsidR="004E3E91" w:rsidRPr="00221F1C" w:rsidRDefault="004E3E91" w:rsidP="004D1A00">
            <w:pPr>
              <w:spacing w:before="63"/>
              <w:ind w:hanging="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  <w:p w14:paraId="22397A96" w14:textId="77777777" w:rsidR="004E3E91" w:rsidRPr="00221F1C" w:rsidRDefault="004E3E91" w:rsidP="004D1A00">
            <w:pPr>
              <w:spacing w:before="63"/>
              <w:ind w:hanging="5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221F1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Метрологія та вимірювальна техніка</w:t>
            </w:r>
          </w:p>
          <w:p w14:paraId="1220A2D0" w14:textId="0F6E6E13" w:rsidR="004E3E91" w:rsidRPr="00221F1C" w:rsidRDefault="003B6E9E" w:rsidP="00FA4FD8">
            <w:pPr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AFDD1" wp14:editId="09BC1496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113665</wp:posOffset>
                      </wp:positionV>
                      <wp:extent cx="635" cy="236855"/>
                      <wp:effectExtent l="0" t="0" r="18415" b="10795"/>
                      <wp:wrapNone/>
                      <wp:docPr id="11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7F60EBCD" id="AutoShape 290" o:spid="_x0000_s1026" type="#_x0000_t32" style="position:absolute;margin-left:36.25pt;margin-top:8.95pt;width:.05pt;height:1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"/>
                  </w:pict>
                </mc:Fallback>
              </mc:AlternateContent>
            </w:r>
          </w:p>
          <w:p w14:paraId="0912C2A2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FC175C1" w14:textId="14E2BEDA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 wp14:anchorId="2C88228E" wp14:editId="790020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699769</wp:posOffset>
                      </wp:positionV>
                      <wp:extent cx="1670050" cy="0"/>
                      <wp:effectExtent l="0" t="0" r="0" b="0"/>
                      <wp:wrapNone/>
                      <wp:docPr id="1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57139D8" id="AutoShape 284" o:spid="_x0000_s1026" type="#_x0000_t32" style="position:absolute;margin-left:-3.6pt;margin-top:55.1pt;width:131.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"/>
                  </w:pict>
                </mc:Fallback>
              </mc:AlternateConten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2BCF29BB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14:paraId="4580C2C0" w14:textId="2E334844" w:rsidR="004E3E91" w:rsidRPr="00221F1C" w:rsidRDefault="003B6E9E" w:rsidP="00FA4FD8">
            <w:pPr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7DA25D13" wp14:editId="6A3FD74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144779</wp:posOffset>
                      </wp:positionV>
                      <wp:extent cx="1115060" cy="0"/>
                      <wp:effectExtent l="0" t="0" r="0" b="0"/>
                      <wp:wrapNone/>
                      <wp:docPr id="9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1F539497" id="Line 287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5pt,11.4pt" to="117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" strokeweight="2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8D9AAA5" wp14:editId="495C700D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5557" t="22543" r="15558" b="15557"/>
                      <wp:wrapNone/>
                      <wp:docPr id="8" name="AutoShap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6952E8FE" id="AutoShape 306" o:spid="_x0000_s1026" type="#_x0000_t70" style="position:absolute;margin-left:77.65pt;margin-top:-53.9pt;width:42pt;height:183.55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77BC1517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05820F4A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</w:tcPr>
          <w:p w14:paraId="69914E24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</w:tcPr>
          <w:p w14:paraId="066FA721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046B4D9F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E3E91" w:rsidRPr="00221F1C" w14:paraId="67B5E0A2" w14:textId="77777777" w:rsidTr="00FA4FD8">
        <w:trPr>
          <w:trHeight w:val="579"/>
          <w:jc w:val="center"/>
        </w:trPr>
        <w:tc>
          <w:tcPr>
            <w:tcW w:w="1470" w:type="dxa"/>
            <w:vAlign w:val="center"/>
          </w:tcPr>
          <w:p w14:paraId="05D3DD77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14:paraId="2BE3DE39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FD0E8D4" w14:textId="0FCB02C3" w:rsidR="004E3E91" w:rsidRPr="00221F1C" w:rsidRDefault="003B6E9E" w:rsidP="00FA4FD8">
            <w:pPr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17468D0" wp14:editId="405ECC28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shape w14:anchorId="0A19D2B9" id="AutoShape 291" o:spid="_x0000_s1026" type="#_x0000_t32" style="position:absolute;margin-left:36.3pt;margin-top:18.25pt;width:69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C80E8BA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0E00" w14:textId="77777777" w:rsidR="004E3E91" w:rsidRPr="00221F1C" w:rsidRDefault="004E3E91" w:rsidP="00FA4FD8">
            <w:pPr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221F1C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14:paraId="7ABED529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048AD2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774E56C1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13631A5C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</w:tcPr>
          <w:p w14:paraId="5BF6F2CB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</w:tcPr>
          <w:p w14:paraId="2BCD3881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nil"/>
            </w:tcBorders>
          </w:tcPr>
          <w:p w14:paraId="7AFD6FC5" w14:textId="77777777" w:rsidR="004E3E91" w:rsidRPr="00221F1C" w:rsidRDefault="004E3E91" w:rsidP="00FA4FD8">
            <w:pPr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4777A1A9" w14:textId="0C367C7F" w:rsidR="004E3E91" w:rsidRPr="00EF6FBB" w:rsidRDefault="003B6E9E" w:rsidP="0096628D">
      <w:pPr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59E5CA7A" wp14:editId="04B0C306">
                <wp:simplePos x="0" y="0"/>
                <wp:positionH relativeFrom="column">
                  <wp:posOffset>2603500</wp:posOffset>
                </wp:positionH>
                <wp:positionV relativeFrom="paragraph">
                  <wp:posOffset>122554</wp:posOffset>
                </wp:positionV>
                <wp:extent cx="2831465" cy="0"/>
                <wp:effectExtent l="0" t="0" r="0" b="0"/>
                <wp:wrapNone/>
                <wp:docPr id="6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6BACC691" id="AutoShape 272" o:spid="_x0000_s1026" type="#_x0000_t32" style="position:absolute;margin-left:205pt;margin-top:9.65pt;width:222.95pt;height:0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" strokeweight="1.25pt">
                <v:stroke dashstyle="longDash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959F22" wp14:editId="08BAE9B1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24DF90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6" o:spid="_x0000_s1026" type="#_x0000_t67" style="position:absolute;margin-left:44.35pt;margin-top:2.7pt;width:38.25pt;height:6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06BC03" wp14:editId="2D40697A">
                <wp:simplePos x="0" y="0"/>
                <wp:positionH relativeFrom="column">
                  <wp:posOffset>7477760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4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5E07B4DB" id="AutoShape 298" o:spid="_x0000_s1026" type="#_x0000_t67" style="position:absolute;margin-left:588.8pt;margin-top:2.7pt;width:38.25pt;height: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677EB4" wp14:editId="3D73A25F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3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CE86C12" id="AutoShape 277" o:spid="_x0000_s1026" type="#_x0000_t67" style="position:absolute;margin-left:256.75pt;margin-top:2.7pt;width:38.25pt;height:6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" filled="f" strokecolor="#7f7f7f">
                <v:textbox style="layout-flow:vertical-ideographic"/>
              </v:shape>
            </w:pict>
          </mc:Fallback>
        </mc:AlternateContent>
      </w:r>
    </w:p>
    <w:p w14:paraId="53819F12" w14:textId="68CA6F57" w:rsidR="004E3E91" w:rsidRPr="00EF6FBB" w:rsidRDefault="003B6E9E" w:rsidP="0096628D">
      <w:pPr>
        <w:suppressAutoHyphens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4A167" wp14:editId="61ED545D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8416290" cy="1905"/>
                <wp:effectExtent l="0" t="0" r="3810" b="17145"/>
                <wp:wrapNone/>
                <wp:docPr id="2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1629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line w14:anchorId="784F2508" id="Line 30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707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" strokeweight="2pt">
                <v:stroke dashstyle="longDashDotDot"/>
              </v:line>
            </w:pict>
          </mc:Fallback>
        </mc:AlternateContent>
      </w:r>
    </w:p>
    <w:p w14:paraId="2EC044BD" w14:textId="56D47CBC" w:rsidR="004E3E91" w:rsidRPr="00EF6FBB" w:rsidRDefault="003B6E9E" w:rsidP="0096628D">
      <w:pPr>
        <w:suppressAutoHyphens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609003" wp14:editId="6C8F76FB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9497695" cy="383540"/>
                <wp:effectExtent l="0" t="0" r="825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7CAB7" w14:textId="77777777" w:rsidR="00D62E60" w:rsidRPr="001927ED" w:rsidRDefault="00D62E60" w:rsidP="0096628D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bookmarkStart w:id="1" w:name="Структура_освітньої_програми_(форма)(1)_"/>
                            <w:bookmarkEnd w:id="1"/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0900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0.25pt;width:747.85pt;height:30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">
                <v:textbox>
                  <w:txbxContent>
                    <w:p w14:paraId="6A47CAB7" w14:textId="77777777" w:rsidR="00D62E60" w:rsidRPr="001927ED" w:rsidRDefault="00D62E60" w:rsidP="0096628D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bookmarkStart w:id="2" w:name="Структура_освітньої_програми_(форма)(1)_"/>
                      <w:bookmarkEnd w:id="2"/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</w:p>
    <w:p w14:paraId="2119E047" w14:textId="77777777" w:rsidR="004E3E91" w:rsidRDefault="004E3E91" w:rsidP="0096628D">
      <w:pPr>
        <w:spacing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78BDC08F" w14:textId="77777777" w:rsidR="004E3E91" w:rsidRDefault="004E3E91" w:rsidP="0096628D">
      <w:pPr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14:paraId="229113B4" w14:textId="77777777" w:rsidR="004E3E91" w:rsidRDefault="004E3E91" w:rsidP="0096628D">
      <w:pPr>
        <w:spacing w:before="2"/>
        <w:rPr>
          <w:rFonts w:ascii="Times New Roman" w:hAnsi="Times New Roman"/>
          <w:sz w:val="7"/>
          <w:szCs w:val="7"/>
        </w:rPr>
      </w:pPr>
    </w:p>
    <w:p w14:paraId="32ADADA5" w14:textId="77777777" w:rsidR="004E3E91" w:rsidRPr="0005143B" w:rsidRDefault="004E3E91" w:rsidP="0096628D">
      <w:pPr>
        <w:rPr>
          <w:rFonts w:ascii="Times New Roman" w:hAnsi="Times New Roman"/>
          <w:sz w:val="20"/>
          <w:szCs w:val="20"/>
          <w:lang w:val="uk-UA"/>
        </w:rPr>
        <w:sectPr w:rsidR="004E3E91" w:rsidRPr="0005143B">
          <w:type w:val="continuous"/>
          <w:pgSz w:w="16840" w:h="11910" w:orient="landscape"/>
          <w:pgMar w:top="780" w:right="100" w:bottom="280" w:left="60" w:header="708" w:footer="708" w:gutter="0"/>
          <w:cols w:space="720"/>
        </w:sectPr>
      </w:pPr>
    </w:p>
    <w:p w14:paraId="4BEB50D5" w14:textId="77777777" w:rsidR="004E3E91" w:rsidRPr="0005143B" w:rsidRDefault="004E3E91">
      <w:pPr>
        <w:pStyle w:val="1"/>
        <w:numPr>
          <w:ilvl w:val="0"/>
          <w:numId w:val="1"/>
        </w:numPr>
        <w:tabs>
          <w:tab w:val="left" w:pos="500"/>
        </w:tabs>
        <w:ind w:right="295" w:firstLine="1"/>
        <w:rPr>
          <w:b w:val="0"/>
          <w:bCs w:val="0"/>
          <w:lang w:val="uk-UA"/>
        </w:rPr>
      </w:pPr>
      <w:r w:rsidRPr="0005143B">
        <w:rPr>
          <w:lang w:val="uk-UA"/>
        </w:rPr>
        <w:lastRenderedPageBreak/>
        <w:t>Форма атестації здобувачів вищої</w:t>
      </w:r>
      <w:r w:rsidRPr="0005143B">
        <w:rPr>
          <w:spacing w:val="7"/>
          <w:lang w:val="uk-UA"/>
        </w:rPr>
        <w:t xml:space="preserve"> </w:t>
      </w:r>
      <w:r w:rsidRPr="0005143B">
        <w:rPr>
          <w:lang w:val="uk-UA"/>
        </w:rPr>
        <w:t>освіти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6235"/>
      </w:tblGrid>
      <w:tr w:rsidR="004E3E91" w:rsidRPr="00FA718B" w14:paraId="7969BFDF" w14:textId="77777777" w:rsidTr="00221F1C">
        <w:trPr>
          <w:trHeight w:hRule="exact" w:val="56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D692" w14:textId="77777777" w:rsidR="004E3E91" w:rsidRPr="00221F1C" w:rsidRDefault="004E3E91" w:rsidP="00221F1C">
            <w:pPr>
              <w:pStyle w:val="TableParagraph"/>
              <w:spacing w:line="242" w:lineRule="auto"/>
              <w:ind w:left="105" w:right="25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Форми атестації</w:t>
            </w:r>
            <w:r w:rsidRPr="00221F1C">
              <w:rPr>
                <w:rFonts w:ascii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здобувачів вищої</w:t>
            </w:r>
            <w:r w:rsidRPr="00221F1C">
              <w:rPr>
                <w:rFonts w:ascii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освіти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54B1" w14:textId="77777777" w:rsidR="004E3E91" w:rsidRPr="00221F1C" w:rsidRDefault="004E3E91" w:rsidP="00221F1C">
            <w:pPr>
              <w:pStyle w:val="TableParagraph"/>
              <w:tabs>
                <w:tab w:val="left" w:pos="1420"/>
                <w:tab w:val="left" w:pos="2927"/>
                <w:tab w:val="left" w:pos="5150"/>
              </w:tabs>
              <w:spacing w:line="242" w:lineRule="auto"/>
              <w:ind w:left="105" w:right="9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>Атестація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ab/>
              <w:t>випускника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ab/>
              <w:t>освітньої-наукової</w:t>
            </w:r>
            <w:r w:rsidRPr="00221F1C">
              <w:rPr>
                <w:rFonts w:ascii="Times New Roman" w:hAnsi="Times New Roman"/>
                <w:spacing w:val="-1"/>
                <w:sz w:val="24"/>
                <w:lang w:val="uk-UA"/>
              </w:rPr>
              <w:tab/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програми</w:t>
            </w:r>
            <w:r w:rsidRPr="00221F1C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проводиться у формі публічного захисту</w:t>
            </w:r>
            <w:r w:rsidRPr="00221F1C">
              <w:rPr>
                <w:rFonts w:ascii="Times New Roman" w:hAnsi="Times New Roman"/>
                <w:spacing w:val="-28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дисертації.</w:t>
            </w:r>
          </w:p>
        </w:tc>
      </w:tr>
      <w:tr w:rsidR="004E3E91" w:rsidRPr="00FA718B" w14:paraId="6CE4EDE7" w14:textId="77777777" w:rsidTr="00221F1C">
        <w:trPr>
          <w:trHeight w:hRule="exact" w:val="111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C957" w14:textId="77777777" w:rsidR="004E3E91" w:rsidRPr="00221F1C" w:rsidRDefault="004E3E91" w:rsidP="00221F1C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Документ про вищу</w:t>
            </w:r>
            <w:r w:rsidRPr="00221F1C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освіту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0E35" w14:textId="77777777" w:rsidR="004E3E91" w:rsidRPr="00221F1C" w:rsidRDefault="004E3E91" w:rsidP="00221F1C">
            <w:pPr>
              <w:pStyle w:val="TableParagraph"/>
              <w:ind w:left="105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sz w:val="24"/>
                <w:lang w:val="uk-UA"/>
              </w:rPr>
              <w:t>Диплом державного зразка про присудження</w:t>
            </w:r>
            <w:r w:rsidRPr="00221F1C">
              <w:rPr>
                <w:rFonts w:ascii="Times New Roman" w:hAnsi="Times New Roman"/>
                <w:spacing w:val="3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ступеня</w:t>
            </w:r>
            <w:r w:rsidRPr="00221F1C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 xml:space="preserve">доктора філософії </w:t>
            </w:r>
            <w:r w:rsidRPr="00221F1C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із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присвоєнням кваліфікації:</w:t>
            </w:r>
            <w:r w:rsidRPr="00221F1C">
              <w:rPr>
                <w:rFonts w:ascii="Times New Roman" w:hAnsi="Times New Roman"/>
                <w:spacing w:val="10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доктор</w:t>
            </w:r>
            <w:r w:rsidRPr="00221F1C">
              <w:rPr>
                <w:rFonts w:ascii="Times New Roman" w:hAnsi="Times New Roman"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філософії з метрології та</w:t>
            </w:r>
            <w:r w:rsidRPr="00221F1C">
              <w:rPr>
                <w:rFonts w:ascii="Times New Roman" w:hAnsi="Times New Roman"/>
                <w:spacing w:val="17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sz w:val="24"/>
                <w:lang w:val="uk-UA"/>
              </w:rPr>
              <w:t>інформаційно-вимірювальної техніки</w:t>
            </w:r>
          </w:p>
        </w:tc>
      </w:tr>
    </w:tbl>
    <w:p w14:paraId="2587B147" w14:textId="77777777" w:rsidR="004E3E91" w:rsidRPr="0005143B" w:rsidRDefault="004E3E91">
      <w:pPr>
        <w:spacing w:before="4"/>
        <w:rPr>
          <w:rFonts w:ascii="Times New Roman" w:hAnsi="Times New Roman"/>
          <w:b/>
          <w:bCs/>
          <w:lang w:val="uk-UA"/>
        </w:rPr>
      </w:pPr>
    </w:p>
    <w:p w14:paraId="61A8BC18" w14:textId="77777777" w:rsidR="004E3E91" w:rsidRPr="0005143B" w:rsidRDefault="004E3E91">
      <w:pPr>
        <w:pStyle w:val="a5"/>
        <w:numPr>
          <w:ilvl w:val="0"/>
          <w:numId w:val="1"/>
        </w:numPr>
        <w:tabs>
          <w:tab w:val="left" w:pos="653"/>
          <w:tab w:val="left" w:pos="2054"/>
          <w:tab w:val="left" w:pos="3964"/>
          <w:tab w:val="left" w:pos="5726"/>
          <w:tab w:val="left" w:pos="8140"/>
        </w:tabs>
        <w:spacing w:before="62"/>
        <w:ind w:right="295" w:firstLine="0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b/>
          <w:w w:val="95"/>
          <w:sz w:val="28"/>
          <w:lang w:val="uk-UA"/>
        </w:rPr>
        <w:t>Матриця</w:t>
      </w:r>
      <w:r w:rsidRPr="0005143B">
        <w:rPr>
          <w:rFonts w:ascii="Times New Roman" w:hAnsi="Times New Roman"/>
          <w:b/>
          <w:w w:val="95"/>
          <w:sz w:val="28"/>
          <w:lang w:val="uk-UA"/>
        </w:rPr>
        <w:tab/>
        <w:t>відповідності</w:t>
      </w:r>
      <w:r w:rsidRPr="0005143B">
        <w:rPr>
          <w:rFonts w:ascii="Times New Roman" w:hAnsi="Times New Roman"/>
          <w:b/>
          <w:w w:val="95"/>
          <w:sz w:val="28"/>
          <w:lang w:val="uk-UA"/>
        </w:rPr>
        <w:tab/>
        <w:t>програмних</w:t>
      </w:r>
      <w:r w:rsidRPr="0005143B">
        <w:rPr>
          <w:rFonts w:ascii="Times New Roman" w:hAnsi="Times New Roman"/>
          <w:b/>
          <w:w w:val="95"/>
          <w:sz w:val="28"/>
          <w:lang w:val="uk-UA"/>
        </w:rPr>
        <w:tab/>
        <w:t>компетентностей</w:t>
      </w:r>
      <w:r w:rsidRPr="0005143B">
        <w:rPr>
          <w:rFonts w:ascii="Times New Roman" w:hAnsi="Times New Roman"/>
          <w:b/>
          <w:w w:val="95"/>
          <w:sz w:val="28"/>
          <w:lang w:val="uk-UA"/>
        </w:rPr>
        <w:tab/>
      </w:r>
      <w:r w:rsidRPr="0005143B">
        <w:rPr>
          <w:rFonts w:ascii="Times New Roman" w:hAnsi="Times New Roman"/>
          <w:b/>
          <w:sz w:val="28"/>
          <w:lang w:val="uk-UA"/>
        </w:rPr>
        <w:t>компонентам</w:t>
      </w:r>
      <w:r w:rsidRPr="0005143B">
        <w:rPr>
          <w:rFonts w:ascii="Times New Roman" w:hAnsi="Times New Roman"/>
          <w:b/>
          <w:w w:val="99"/>
          <w:sz w:val="28"/>
          <w:lang w:val="uk-UA"/>
        </w:rPr>
        <w:t xml:space="preserve"> </w:t>
      </w:r>
      <w:r w:rsidRPr="0005143B">
        <w:rPr>
          <w:rFonts w:ascii="Times New Roman" w:hAnsi="Times New Roman"/>
          <w:b/>
          <w:sz w:val="28"/>
          <w:lang w:val="uk-UA"/>
        </w:rPr>
        <w:t>освітньо-наукової програми</w:t>
      </w:r>
    </w:p>
    <w:p w14:paraId="2144D39D" w14:textId="77777777" w:rsidR="004E3E91" w:rsidRPr="0005143B" w:rsidRDefault="004E3E91">
      <w:pPr>
        <w:spacing w:before="2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10132" w:type="dxa"/>
        <w:tblInd w:w="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"/>
        <w:gridCol w:w="567"/>
        <w:gridCol w:w="567"/>
        <w:gridCol w:w="567"/>
        <w:gridCol w:w="426"/>
        <w:gridCol w:w="425"/>
        <w:gridCol w:w="567"/>
        <w:gridCol w:w="425"/>
        <w:gridCol w:w="567"/>
        <w:gridCol w:w="567"/>
        <w:gridCol w:w="567"/>
        <w:gridCol w:w="425"/>
        <w:gridCol w:w="426"/>
        <w:gridCol w:w="425"/>
        <w:gridCol w:w="567"/>
        <w:gridCol w:w="567"/>
        <w:gridCol w:w="709"/>
        <w:gridCol w:w="425"/>
        <w:gridCol w:w="425"/>
      </w:tblGrid>
      <w:tr w:rsidR="004E3E91" w:rsidRPr="00221F1C" w14:paraId="28104807" w14:textId="77777777" w:rsidTr="00221F1C">
        <w:trPr>
          <w:trHeight w:hRule="exact" w:val="1142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014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78F96E" w14:textId="77777777" w:rsidR="004E3E91" w:rsidRPr="00221F1C" w:rsidRDefault="004E3E91" w:rsidP="00221F1C">
            <w:pPr>
              <w:pStyle w:val="TableParagraph"/>
              <w:spacing w:before="198"/>
              <w:ind w:left="3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221F1C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05B560" w14:textId="77777777" w:rsidR="004E3E91" w:rsidRPr="00221F1C" w:rsidRDefault="004E3E91" w:rsidP="00221F1C">
            <w:pPr>
              <w:pStyle w:val="TableParagraph"/>
              <w:spacing w:before="198"/>
              <w:ind w:left="3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221F1C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0BD122" w14:textId="77777777" w:rsidR="004E3E91" w:rsidRPr="00221F1C" w:rsidRDefault="004E3E91" w:rsidP="00221F1C">
            <w:pPr>
              <w:pStyle w:val="TableParagraph"/>
              <w:spacing w:before="193"/>
              <w:ind w:left="3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221F1C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62D419" w14:textId="77777777" w:rsidR="004E3E91" w:rsidRPr="00221F1C" w:rsidRDefault="004E3E91" w:rsidP="00221F1C">
            <w:pPr>
              <w:pStyle w:val="TableParagraph"/>
              <w:spacing w:before="107"/>
              <w:ind w:left="3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221F1C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6FBF9D" w14:textId="77777777" w:rsidR="004E3E91" w:rsidRPr="00221F1C" w:rsidRDefault="004E3E91" w:rsidP="00221F1C">
            <w:pPr>
              <w:pStyle w:val="TableParagraph"/>
              <w:spacing w:before="107"/>
              <w:ind w:left="3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</w:t>
            </w:r>
            <w:r w:rsidRPr="00221F1C">
              <w:rPr>
                <w:rFonts w:ascii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16BFAD" w14:textId="77777777" w:rsidR="004E3E91" w:rsidRPr="00221F1C" w:rsidRDefault="004E3E91" w:rsidP="00221F1C">
            <w:pPr>
              <w:pStyle w:val="TableParagraph"/>
              <w:spacing w:before="193"/>
              <w:ind w:left="287"/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 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C4414A" w14:textId="77777777" w:rsidR="004E3E91" w:rsidRPr="00221F1C" w:rsidRDefault="004E3E91" w:rsidP="00221F1C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ЗК 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098DDF" w14:textId="77777777" w:rsidR="004E3E91" w:rsidRPr="00221F1C" w:rsidRDefault="004E3E91" w:rsidP="00221F1C">
            <w:pPr>
              <w:pStyle w:val="TableParagraph"/>
              <w:spacing w:before="193"/>
              <w:ind w:left="2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94839F" w14:textId="77777777" w:rsidR="004E3E91" w:rsidRPr="00221F1C" w:rsidRDefault="004E3E91" w:rsidP="00221F1C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8A3BEA" w14:textId="77777777" w:rsidR="004E3E91" w:rsidRPr="00221F1C" w:rsidRDefault="004E3E91" w:rsidP="00221F1C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29289E" w14:textId="77777777" w:rsidR="004E3E91" w:rsidRPr="00221F1C" w:rsidRDefault="004E3E91" w:rsidP="00221F1C">
            <w:pPr>
              <w:pStyle w:val="TableParagraph"/>
              <w:spacing w:before="102"/>
              <w:ind w:left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082079" w14:textId="77777777" w:rsidR="004E3E91" w:rsidRPr="00221F1C" w:rsidRDefault="004E3E91" w:rsidP="00221F1C">
            <w:pPr>
              <w:pStyle w:val="TableParagraph"/>
              <w:spacing w:before="107"/>
              <w:ind w:left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CD28B15" w14:textId="77777777" w:rsidR="004E3E91" w:rsidRPr="00221F1C" w:rsidRDefault="004E3E91" w:rsidP="00221F1C">
            <w:pPr>
              <w:pStyle w:val="TableParagraph"/>
              <w:spacing w:before="107"/>
              <w:ind w:left="31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42EAF9F" w14:textId="77777777" w:rsidR="004E3E91" w:rsidRPr="00221F1C" w:rsidRDefault="004E3E91" w:rsidP="00221F1C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143E80" w14:textId="77777777" w:rsidR="004E3E91" w:rsidRPr="00221F1C" w:rsidRDefault="004E3E91" w:rsidP="00221F1C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AEA93C" w14:textId="77777777" w:rsidR="004E3E91" w:rsidRPr="00221F1C" w:rsidRDefault="004E3E91" w:rsidP="00221F1C">
            <w:pPr>
              <w:pStyle w:val="TableParagraph"/>
              <w:spacing w:before="198"/>
              <w:ind w:left="28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C9F62FF" w14:textId="77777777" w:rsidR="004E3E91" w:rsidRPr="00221F1C" w:rsidRDefault="004E3E91" w:rsidP="00221F1C">
            <w:pPr>
              <w:pStyle w:val="TableParagraph"/>
              <w:spacing w:before="107"/>
              <w:ind w:left="22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</w:t>
            </w:r>
            <w:r w:rsidRPr="00221F1C">
              <w:rPr>
                <w:rFonts w:ascii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A5C8AC" w14:textId="77777777" w:rsidR="004E3E91" w:rsidRPr="00221F1C" w:rsidRDefault="004E3E91" w:rsidP="00221F1C">
            <w:pPr>
              <w:pStyle w:val="TableParagraph"/>
              <w:spacing w:before="107"/>
              <w:ind w:left="225"/>
              <w:rPr>
                <w:rFonts w:ascii="Times New Roman" w:hAns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ФК 11</w:t>
            </w:r>
          </w:p>
        </w:tc>
      </w:tr>
      <w:tr w:rsidR="004E3E91" w:rsidRPr="00221F1C" w14:paraId="4F2777DB" w14:textId="77777777" w:rsidTr="00221F1C">
        <w:trPr>
          <w:trHeight w:hRule="exact" w:val="28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EA58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F57B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3C69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61FC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D23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7BC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058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5B16F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BB61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39B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4F8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541C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A41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0F21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B11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19BE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60D3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1271D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60A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  <w:tr w:rsidR="004E3E91" w:rsidRPr="00221F1C" w14:paraId="785C5687" w14:textId="77777777" w:rsidTr="00221F1C">
        <w:trPr>
          <w:trHeight w:hRule="exact" w:val="28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F070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D765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2E4E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66C4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2D90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EEA3" w14:textId="77777777" w:rsidR="004E3E91" w:rsidRPr="00221F1C" w:rsidRDefault="004E3E91" w:rsidP="00221F1C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D0D6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71B0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/>
                <w:b/>
                <w:sz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65E0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FC73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727D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FED6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EAB3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C42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A79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384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CF4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2484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BA5D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eastAsia="Times New Roman"/>
                <w:b/>
                <w:sz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</w:tr>
      <w:tr w:rsidR="004E3E91" w:rsidRPr="00221F1C" w14:paraId="76E3E483" w14:textId="77777777" w:rsidTr="00221F1C">
        <w:trPr>
          <w:trHeight w:hRule="exact" w:val="28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398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7D16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77AD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B03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22F9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7EF9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127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82A62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D29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937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013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4011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C903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1CB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04F5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FE86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5549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B26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920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  <w:tr w:rsidR="004E3E91" w:rsidRPr="00221F1C" w14:paraId="1418130E" w14:textId="77777777" w:rsidTr="00221F1C">
        <w:trPr>
          <w:trHeight w:hRule="exact" w:val="28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5F9E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E4C5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587F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CE97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3126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64C8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2EAA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F9B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9FAC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5A2E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8899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5962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CB8F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075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642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E8B5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5EF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0332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6A5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  <w:tr w:rsidR="004E3E91" w:rsidRPr="00221F1C" w14:paraId="4F5219CC" w14:textId="77777777" w:rsidTr="00221F1C">
        <w:trPr>
          <w:trHeight w:hRule="exact" w:val="28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C6F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C20C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CC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007A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F98D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6AA" w14:textId="77777777" w:rsidR="004E3E91" w:rsidRPr="00221F1C" w:rsidRDefault="004E3E91" w:rsidP="00221F1C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735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208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B72D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309BE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BA67" w14:textId="77777777" w:rsidR="004E3E91" w:rsidRPr="00221F1C" w:rsidRDefault="004E3E91" w:rsidP="00221F1C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0EF56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A1FD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488A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C9FA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2868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42D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BD9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B56F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  <w:tr w:rsidR="004E3E91" w:rsidRPr="00221F1C" w14:paraId="4DF90B2E" w14:textId="77777777" w:rsidTr="00221F1C">
        <w:trPr>
          <w:trHeight w:hRule="exact" w:val="28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82F9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874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5DB6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0DD2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111F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B864" w14:textId="77777777" w:rsidR="004E3E91" w:rsidRPr="00221F1C" w:rsidRDefault="004E3E91" w:rsidP="00221F1C">
            <w:pPr>
              <w:pStyle w:val="TableParagraph"/>
              <w:spacing w:line="273" w:lineRule="exact"/>
              <w:ind w:left="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9DFC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953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B34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8EA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151A" w14:textId="77777777" w:rsidR="004E3E91" w:rsidRPr="00221F1C" w:rsidRDefault="004E3E91" w:rsidP="00221F1C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530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D91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D49E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911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AABF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2C3D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B9B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E2548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  <w:tr w:rsidR="004E3E91" w:rsidRPr="00221F1C" w14:paraId="682CCC22" w14:textId="77777777" w:rsidTr="00221F1C">
        <w:trPr>
          <w:trHeight w:hRule="exact" w:val="28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D40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1C6A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D206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D68C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6C55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F0EA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1A8D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490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2EB1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0906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2B61" w14:textId="77777777" w:rsidR="004E3E91" w:rsidRPr="00221F1C" w:rsidRDefault="004E3E91" w:rsidP="00221F1C">
            <w:pPr>
              <w:pStyle w:val="TableParagraph"/>
              <w:spacing w:line="273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2059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D6C3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EE4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E1F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FE0B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D2E0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9DE9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D8DF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  <w:tr w:rsidR="004E3E91" w:rsidRPr="00221F1C" w14:paraId="5ACF20D4" w14:textId="77777777" w:rsidTr="00221F1C">
        <w:trPr>
          <w:trHeight w:hRule="exact" w:val="288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2E7D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27BC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253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D1F2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3BE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B932" w14:textId="77777777" w:rsidR="004E3E91" w:rsidRPr="00221F1C" w:rsidRDefault="004E3E91" w:rsidP="00CB17BC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7D57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6C11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8C84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4A3E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FF6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AA6F3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8945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29D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9D5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8E42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65A6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6BE5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FAD3" w14:textId="77777777" w:rsidR="004E3E91" w:rsidRPr="00221F1C" w:rsidRDefault="004E3E91" w:rsidP="00221F1C">
            <w:pPr>
              <w:jc w:val="center"/>
              <w:rPr>
                <w:lang w:val="uk-UA"/>
              </w:rPr>
            </w:pPr>
          </w:p>
        </w:tc>
      </w:tr>
    </w:tbl>
    <w:p w14:paraId="341B8C55" w14:textId="77777777" w:rsidR="004E3E91" w:rsidRPr="0005143B" w:rsidRDefault="004E3E91">
      <w:pPr>
        <w:pStyle w:val="a5"/>
        <w:numPr>
          <w:ilvl w:val="0"/>
          <w:numId w:val="1"/>
        </w:numPr>
        <w:tabs>
          <w:tab w:val="left" w:pos="533"/>
        </w:tabs>
        <w:spacing w:before="1" w:line="322" w:lineRule="exact"/>
        <w:ind w:left="216" w:right="290" w:firstLine="0"/>
        <w:rPr>
          <w:rFonts w:ascii="Times New Roman" w:hAnsi="Times New Roman"/>
          <w:sz w:val="28"/>
          <w:szCs w:val="28"/>
          <w:lang w:val="uk-UA"/>
        </w:rPr>
      </w:pPr>
      <w:r w:rsidRPr="0005143B">
        <w:rPr>
          <w:rFonts w:ascii="Times New Roman" w:hAnsi="Times New Roman"/>
          <w:b/>
          <w:sz w:val="28"/>
          <w:lang w:val="uk-UA"/>
        </w:rPr>
        <w:t>Матриця забезпечення програмних результатів навчання</w:t>
      </w:r>
      <w:r w:rsidRPr="0005143B">
        <w:rPr>
          <w:rFonts w:ascii="Times New Roman" w:hAnsi="Times New Roman"/>
          <w:b/>
          <w:spacing w:val="10"/>
          <w:sz w:val="28"/>
          <w:lang w:val="uk-UA"/>
        </w:rPr>
        <w:t xml:space="preserve"> </w:t>
      </w:r>
      <w:r w:rsidRPr="0005143B">
        <w:rPr>
          <w:rFonts w:ascii="Times New Roman" w:hAnsi="Times New Roman"/>
          <w:b/>
          <w:sz w:val="28"/>
          <w:lang w:val="uk-UA"/>
        </w:rPr>
        <w:t>відповідними</w:t>
      </w:r>
      <w:r w:rsidRPr="0005143B">
        <w:rPr>
          <w:rFonts w:ascii="Times New Roman" w:hAnsi="Times New Roman"/>
          <w:b/>
          <w:w w:val="99"/>
          <w:sz w:val="28"/>
          <w:lang w:val="uk-UA"/>
        </w:rPr>
        <w:t xml:space="preserve"> </w:t>
      </w:r>
      <w:r w:rsidRPr="0005143B">
        <w:rPr>
          <w:rFonts w:ascii="Times New Roman" w:hAnsi="Times New Roman"/>
          <w:b/>
          <w:sz w:val="28"/>
          <w:lang w:val="uk-UA"/>
        </w:rPr>
        <w:t>компонентами освітньо-наукової програми</w:t>
      </w:r>
    </w:p>
    <w:p w14:paraId="1FE366F5" w14:textId="77777777" w:rsidR="004E3E91" w:rsidRPr="0005143B" w:rsidRDefault="004E3E91">
      <w:pPr>
        <w:spacing w:before="2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51"/>
        <w:gridCol w:w="446"/>
        <w:gridCol w:w="446"/>
        <w:gridCol w:w="451"/>
        <w:gridCol w:w="446"/>
        <w:gridCol w:w="446"/>
        <w:gridCol w:w="451"/>
        <w:gridCol w:w="446"/>
        <w:gridCol w:w="446"/>
        <w:gridCol w:w="451"/>
        <w:gridCol w:w="446"/>
        <w:gridCol w:w="446"/>
        <w:gridCol w:w="451"/>
        <w:gridCol w:w="446"/>
        <w:gridCol w:w="446"/>
        <w:gridCol w:w="451"/>
        <w:gridCol w:w="446"/>
        <w:gridCol w:w="446"/>
        <w:gridCol w:w="451"/>
        <w:gridCol w:w="446"/>
      </w:tblGrid>
      <w:tr w:rsidR="004E3E91" w:rsidRPr="00221F1C" w14:paraId="7A8DAB95" w14:textId="77777777" w:rsidTr="00221F1C">
        <w:trPr>
          <w:trHeight w:hRule="exact" w:val="11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82D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9348682" w14:textId="77777777" w:rsidR="004E3E91" w:rsidRPr="00221F1C" w:rsidRDefault="004E3E91" w:rsidP="00221F1C">
            <w:pPr>
              <w:pStyle w:val="TableParagraph"/>
              <w:spacing w:before="136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19095C" w14:textId="77777777" w:rsidR="004E3E91" w:rsidRPr="00221F1C" w:rsidRDefault="004E3E91" w:rsidP="00221F1C">
            <w:pPr>
              <w:pStyle w:val="TableParagraph"/>
              <w:spacing w:before="131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88E9FD" w14:textId="77777777" w:rsidR="004E3E91" w:rsidRPr="00221F1C" w:rsidRDefault="004E3E91" w:rsidP="00221F1C">
            <w:pPr>
              <w:pStyle w:val="TableParagraph"/>
              <w:spacing w:before="131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85410A" w14:textId="77777777" w:rsidR="004E3E91" w:rsidRPr="00221F1C" w:rsidRDefault="004E3E91" w:rsidP="00221F1C">
            <w:pPr>
              <w:pStyle w:val="TableParagraph"/>
              <w:spacing w:before="107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1CE3F7" w14:textId="77777777" w:rsidR="004E3E91" w:rsidRPr="00221F1C" w:rsidRDefault="004E3E91" w:rsidP="00221F1C">
            <w:pPr>
              <w:pStyle w:val="TableParagraph"/>
              <w:spacing w:before="107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5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3625192" w14:textId="77777777" w:rsidR="004E3E91" w:rsidRPr="00221F1C" w:rsidRDefault="004E3E91" w:rsidP="00221F1C">
            <w:pPr>
              <w:pStyle w:val="TableParagraph"/>
              <w:spacing w:before="107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E03BE3" w14:textId="77777777" w:rsidR="004E3E91" w:rsidRPr="00221F1C" w:rsidRDefault="004E3E91" w:rsidP="00221F1C">
            <w:pPr>
              <w:pStyle w:val="TableParagraph"/>
              <w:spacing w:before="136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663208" w14:textId="77777777" w:rsidR="004E3E91" w:rsidRPr="00221F1C" w:rsidRDefault="004E3E91" w:rsidP="00221F1C">
            <w:pPr>
              <w:pStyle w:val="TableParagraph"/>
              <w:spacing w:before="131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8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9A2A14" w14:textId="77777777" w:rsidR="004E3E91" w:rsidRPr="00221F1C" w:rsidRDefault="004E3E91" w:rsidP="00221F1C">
            <w:pPr>
              <w:pStyle w:val="TableParagraph"/>
              <w:spacing w:before="107"/>
              <w:ind w:left="3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9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4D44EA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10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59A465" w14:textId="77777777" w:rsidR="004E3E91" w:rsidRPr="00221F1C" w:rsidRDefault="004E3E91" w:rsidP="00221F1C">
            <w:pPr>
              <w:pStyle w:val="TableParagraph"/>
              <w:spacing w:before="131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11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0472EE" w14:textId="77777777" w:rsidR="004E3E91" w:rsidRPr="00221F1C" w:rsidRDefault="004E3E91" w:rsidP="00221F1C">
            <w:pPr>
              <w:pStyle w:val="TableParagraph"/>
              <w:spacing w:before="131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BA162A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13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F10CEB" w14:textId="77777777" w:rsidR="004E3E91" w:rsidRPr="00221F1C" w:rsidRDefault="004E3E91" w:rsidP="00221F1C">
            <w:pPr>
              <w:pStyle w:val="TableParagraph"/>
              <w:spacing w:before="131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14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896E08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24F20DD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16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ACB726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17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CFADFC1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66DCBC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19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EE82C" w14:textId="77777777" w:rsidR="004E3E91" w:rsidRPr="00221F1C" w:rsidRDefault="004E3E91" w:rsidP="00221F1C">
            <w:pPr>
              <w:pStyle w:val="TableParagraph"/>
              <w:spacing w:before="107"/>
              <w:ind w:left="24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ПРН</w:t>
            </w:r>
            <w:r w:rsidRPr="00221F1C">
              <w:rPr>
                <w:rFonts w:ascii="Times New Roman" w:hAnsi="Times New Roman"/>
                <w:b/>
                <w:spacing w:val="4"/>
                <w:sz w:val="24"/>
                <w:lang w:val="uk-UA"/>
              </w:rPr>
              <w:t xml:space="preserve"> </w:t>
            </w: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20</w:t>
            </w:r>
          </w:p>
        </w:tc>
      </w:tr>
      <w:tr w:rsidR="004E3E91" w:rsidRPr="00221F1C" w14:paraId="43CE287D" w14:textId="77777777" w:rsidTr="00221F1C">
        <w:trPr>
          <w:trHeight w:hRule="exact"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7DE6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A35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2E3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10DA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492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082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3154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F1C8A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9660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BC3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4D91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875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1D3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327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6E8D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F734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9E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D7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218A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947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B82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5F5D5575" w14:textId="77777777" w:rsidTr="00221F1C">
        <w:trPr>
          <w:trHeight w:hRule="exact"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15AE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9EF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FD2A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296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F7AD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A3B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13F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A4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9F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411C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C3D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BB76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8C1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093F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AD66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11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647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D46A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1F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D278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FB3F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537FCE0B" w14:textId="77777777" w:rsidTr="00221F1C">
        <w:trPr>
          <w:trHeight w:hRule="exact"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64D7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3ED5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4A1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6F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BF7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C0A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A0E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CC4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9E6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F2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BA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53E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15B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6B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E32D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288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5A3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B0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B2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CB4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A65A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033F8DCB" w14:textId="77777777" w:rsidTr="00221F1C">
        <w:trPr>
          <w:trHeight w:hRule="exact"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65DE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E8BD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748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242C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856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821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EB3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CF80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68B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3BF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E8C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A111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E38A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013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A44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FC18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48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E43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48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76EC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1CB1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5DB64CD7" w14:textId="77777777" w:rsidTr="00221F1C">
        <w:trPr>
          <w:trHeight w:hRule="exact"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4FE8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2BD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13C5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E8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DEB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A96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AF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42E6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242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F721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9178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725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A9CD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A9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040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FDE0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5916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6B3F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9F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35DC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DF96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27A29F4C" w14:textId="77777777" w:rsidTr="00221F1C">
        <w:trPr>
          <w:trHeight w:hRule="exact"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BA8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F6E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7BDF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066E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A3C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8A1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C0E4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90F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3F0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CD9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F0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2EB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45DF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425F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FF7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5B77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C42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FBC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9439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423F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482C" w14:textId="77777777" w:rsidR="004E3E91" w:rsidRPr="00221F1C" w:rsidRDefault="004E3E91">
            <w:pPr>
              <w:rPr>
                <w:lang w:val="uk-UA"/>
              </w:rPr>
            </w:pPr>
          </w:p>
        </w:tc>
      </w:tr>
      <w:tr w:rsidR="004E3E91" w:rsidRPr="00221F1C" w14:paraId="13CE13F3" w14:textId="77777777" w:rsidTr="00221F1C">
        <w:trPr>
          <w:trHeight w:hRule="exact"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DBE3" w14:textId="77777777" w:rsidR="004E3E91" w:rsidRPr="00221F1C" w:rsidRDefault="004E3E91" w:rsidP="00221F1C">
            <w:pPr>
              <w:pStyle w:val="TableParagraph"/>
              <w:spacing w:before="1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4C8F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F386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2E6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6584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4920" w14:textId="77777777" w:rsidR="004E3E91" w:rsidRPr="00221F1C" w:rsidRDefault="004E3E91" w:rsidP="00221F1C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81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115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076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0CD4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80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3A25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79FB" w14:textId="77777777" w:rsidR="004E3E91" w:rsidRPr="00221F1C" w:rsidRDefault="004E3E91" w:rsidP="00221F1C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522C" w14:textId="77777777" w:rsidR="004E3E91" w:rsidRPr="00221F1C" w:rsidRDefault="004E3E91" w:rsidP="00221F1C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4078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174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F1C3" w14:textId="77777777" w:rsidR="004E3E91" w:rsidRPr="00221F1C" w:rsidRDefault="004E3E91" w:rsidP="00221F1C">
            <w:pPr>
              <w:pStyle w:val="TableParagraph"/>
              <w:spacing w:before="1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B4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3D6" w14:textId="77777777" w:rsidR="004E3E91" w:rsidRPr="00221F1C" w:rsidRDefault="004E3E91" w:rsidP="00221F1C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7F8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96D" w14:textId="77777777" w:rsidR="004E3E91" w:rsidRPr="00221F1C" w:rsidRDefault="004E3E91" w:rsidP="00221F1C">
            <w:pPr>
              <w:pStyle w:val="TableParagraph"/>
              <w:spacing w:before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</w:tr>
      <w:tr w:rsidR="004E3E91" w:rsidRPr="00221F1C" w14:paraId="5EAFD846" w14:textId="77777777" w:rsidTr="00221F1C">
        <w:trPr>
          <w:trHeight w:hRule="exact"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1396" w14:textId="77777777" w:rsidR="004E3E91" w:rsidRPr="00221F1C" w:rsidRDefault="004E3E91" w:rsidP="00221F1C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hAnsi="Times New Roman"/>
                <w:b/>
                <w:sz w:val="24"/>
                <w:lang w:val="uk-UA"/>
              </w:rPr>
              <w:t>ОК8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582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ABC3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2384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6A52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729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DA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F04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55C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650B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4837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2B24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0A7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88F0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12BD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B54E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203E" w14:textId="77777777" w:rsidR="004E3E91" w:rsidRPr="00221F1C" w:rsidRDefault="004E3E91" w:rsidP="00221F1C">
            <w:pPr>
              <w:pStyle w:val="TableParagraph"/>
              <w:spacing w:line="273" w:lineRule="exact"/>
              <w:ind w:right="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B91F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C8DC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574C" w14:textId="77777777" w:rsidR="004E3E91" w:rsidRPr="00221F1C" w:rsidRDefault="004E3E91">
            <w:pPr>
              <w:rPr>
                <w:lang w:val="uk-UA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BB00" w14:textId="77777777" w:rsidR="004E3E91" w:rsidRPr="00221F1C" w:rsidRDefault="004E3E91" w:rsidP="00221F1C">
            <w:pPr>
              <w:pStyle w:val="TableParagraph"/>
              <w:spacing w:line="273" w:lineRule="exac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F1C">
              <w:rPr>
                <w:rFonts w:ascii="Times New Roman" w:eastAsia="Times New Roman"/>
                <w:b/>
                <w:sz w:val="24"/>
                <w:lang w:val="uk-UA"/>
              </w:rPr>
              <w:t>*</w:t>
            </w:r>
          </w:p>
        </w:tc>
      </w:tr>
    </w:tbl>
    <w:p w14:paraId="273D1E01" w14:textId="77777777" w:rsidR="004E3E91" w:rsidRPr="0005143B" w:rsidRDefault="004E3E91" w:rsidP="005B117C">
      <w:pPr>
        <w:jc w:val="center"/>
        <w:rPr>
          <w:lang w:val="uk-UA"/>
        </w:rPr>
      </w:pPr>
      <w:bookmarkStart w:id="3" w:name="_GoBack"/>
      <w:bookmarkEnd w:id="3"/>
    </w:p>
    <w:sectPr w:rsidR="004E3E91" w:rsidRPr="0005143B" w:rsidSect="001343E2">
      <w:pgSz w:w="11910" w:h="16840"/>
      <w:pgMar w:top="780" w:right="620" w:bottom="280" w:left="13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37FDD" w14:textId="77777777" w:rsidR="00DB17A8" w:rsidRDefault="00DB17A8" w:rsidP="0096628D">
      <w:r>
        <w:separator/>
      </w:r>
    </w:p>
  </w:endnote>
  <w:endnote w:type="continuationSeparator" w:id="0">
    <w:p w14:paraId="3CADF832" w14:textId="77777777" w:rsidR="00DB17A8" w:rsidRDefault="00DB17A8" w:rsidP="0096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CD4A" w14:textId="77777777" w:rsidR="00DB17A8" w:rsidRDefault="00DB17A8" w:rsidP="0096628D">
      <w:r>
        <w:separator/>
      </w:r>
    </w:p>
  </w:footnote>
  <w:footnote w:type="continuationSeparator" w:id="0">
    <w:p w14:paraId="3703E5AE" w14:textId="77777777" w:rsidR="00DB17A8" w:rsidRDefault="00DB17A8" w:rsidP="0096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AA1667"/>
    <w:multiLevelType w:val="hybridMultilevel"/>
    <w:tmpl w:val="3EF6ACC0"/>
    <w:lvl w:ilvl="0" w:tplc="D51A0376">
      <w:start w:val="3"/>
      <w:numFmt w:val="decimal"/>
      <w:lvlText w:val="%1."/>
      <w:lvlJc w:val="left"/>
      <w:pPr>
        <w:ind w:left="215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336AE4D6">
      <w:start w:val="1"/>
      <w:numFmt w:val="bullet"/>
      <w:lvlText w:val="•"/>
      <w:lvlJc w:val="left"/>
      <w:pPr>
        <w:ind w:left="1212" w:hanging="284"/>
      </w:pPr>
      <w:rPr>
        <w:rFonts w:hint="default"/>
      </w:rPr>
    </w:lvl>
    <w:lvl w:ilvl="2" w:tplc="6BC28FF2">
      <w:start w:val="1"/>
      <w:numFmt w:val="bullet"/>
      <w:lvlText w:val="•"/>
      <w:lvlJc w:val="left"/>
      <w:pPr>
        <w:ind w:left="2204" w:hanging="284"/>
      </w:pPr>
      <w:rPr>
        <w:rFonts w:hint="default"/>
      </w:rPr>
    </w:lvl>
    <w:lvl w:ilvl="3" w:tplc="AB183278">
      <w:start w:val="1"/>
      <w:numFmt w:val="bullet"/>
      <w:lvlText w:val="•"/>
      <w:lvlJc w:val="left"/>
      <w:pPr>
        <w:ind w:left="3197" w:hanging="284"/>
      </w:pPr>
      <w:rPr>
        <w:rFonts w:hint="default"/>
      </w:rPr>
    </w:lvl>
    <w:lvl w:ilvl="4" w:tplc="B694E190">
      <w:start w:val="1"/>
      <w:numFmt w:val="bullet"/>
      <w:lvlText w:val="•"/>
      <w:lvlJc w:val="left"/>
      <w:pPr>
        <w:ind w:left="4189" w:hanging="284"/>
      </w:pPr>
      <w:rPr>
        <w:rFonts w:hint="default"/>
      </w:rPr>
    </w:lvl>
    <w:lvl w:ilvl="5" w:tplc="00BEF574">
      <w:start w:val="1"/>
      <w:numFmt w:val="bullet"/>
      <w:lvlText w:val="•"/>
      <w:lvlJc w:val="left"/>
      <w:pPr>
        <w:ind w:left="5182" w:hanging="284"/>
      </w:pPr>
      <w:rPr>
        <w:rFonts w:hint="default"/>
      </w:rPr>
    </w:lvl>
    <w:lvl w:ilvl="6" w:tplc="1B8AEE72">
      <w:start w:val="1"/>
      <w:numFmt w:val="bullet"/>
      <w:lvlText w:val="•"/>
      <w:lvlJc w:val="left"/>
      <w:pPr>
        <w:ind w:left="6174" w:hanging="284"/>
      </w:pPr>
      <w:rPr>
        <w:rFonts w:hint="default"/>
      </w:rPr>
    </w:lvl>
    <w:lvl w:ilvl="7" w:tplc="262EFE46">
      <w:start w:val="1"/>
      <w:numFmt w:val="bullet"/>
      <w:lvlText w:val="•"/>
      <w:lvlJc w:val="left"/>
      <w:pPr>
        <w:ind w:left="7166" w:hanging="284"/>
      </w:pPr>
      <w:rPr>
        <w:rFonts w:hint="default"/>
      </w:rPr>
    </w:lvl>
    <w:lvl w:ilvl="8" w:tplc="70DAC0D2">
      <w:start w:val="1"/>
      <w:numFmt w:val="bullet"/>
      <w:lvlText w:val="•"/>
      <w:lvlJc w:val="left"/>
      <w:pPr>
        <w:ind w:left="8159" w:hanging="284"/>
      </w:pPr>
      <w:rPr>
        <w:rFonts w:hint="default"/>
      </w:rPr>
    </w:lvl>
  </w:abstractNum>
  <w:abstractNum w:abstractNumId="2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5" w15:restartNumberingAfterBreak="0">
    <w:nsid w:val="5F3245C8"/>
    <w:multiLevelType w:val="hybridMultilevel"/>
    <w:tmpl w:val="7D3E538C"/>
    <w:lvl w:ilvl="0" w:tplc="9954B5D6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0FE7D86">
      <w:start w:val="1"/>
      <w:numFmt w:val="bullet"/>
      <w:lvlText w:val="•"/>
      <w:lvlJc w:val="left"/>
      <w:pPr>
        <w:ind w:left="780" w:hanging="284"/>
      </w:pPr>
      <w:rPr>
        <w:rFonts w:hint="default"/>
      </w:rPr>
    </w:lvl>
    <w:lvl w:ilvl="2" w:tplc="DD3CDA50">
      <w:start w:val="1"/>
      <w:numFmt w:val="bullet"/>
      <w:lvlText w:val="•"/>
      <w:lvlJc w:val="left"/>
      <w:pPr>
        <w:ind w:left="1787" w:hanging="284"/>
      </w:pPr>
      <w:rPr>
        <w:rFonts w:hint="default"/>
      </w:rPr>
    </w:lvl>
    <w:lvl w:ilvl="3" w:tplc="D8A26B10">
      <w:start w:val="1"/>
      <w:numFmt w:val="bullet"/>
      <w:lvlText w:val="•"/>
      <w:lvlJc w:val="left"/>
      <w:pPr>
        <w:ind w:left="2794" w:hanging="284"/>
      </w:pPr>
      <w:rPr>
        <w:rFonts w:hint="default"/>
      </w:rPr>
    </w:lvl>
    <w:lvl w:ilvl="4" w:tplc="A0EAD35A">
      <w:start w:val="1"/>
      <w:numFmt w:val="bullet"/>
      <w:lvlText w:val="•"/>
      <w:lvlJc w:val="left"/>
      <w:pPr>
        <w:ind w:left="3801" w:hanging="284"/>
      </w:pPr>
      <w:rPr>
        <w:rFonts w:hint="default"/>
      </w:rPr>
    </w:lvl>
    <w:lvl w:ilvl="5" w:tplc="DB2E1626">
      <w:start w:val="1"/>
      <w:numFmt w:val="bullet"/>
      <w:lvlText w:val="•"/>
      <w:lvlJc w:val="left"/>
      <w:pPr>
        <w:ind w:left="4808" w:hanging="284"/>
      </w:pPr>
      <w:rPr>
        <w:rFonts w:hint="default"/>
      </w:rPr>
    </w:lvl>
    <w:lvl w:ilvl="6" w:tplc="09C2B824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C4B60AD6">
      <w:start w:val="1"/>
      <w:numFmt w:val="bullet"/>
      <w:lvlText w:val="•"/>
      <w:lvlJc w:val="left"/>
      <w:pPr>
        <w:ind w:left="6822" w:hanging="284"/>
      </w:pPr>
      <w:rPr>
        <w:rFonts w:hint="default"/>
      </w:rPr>
    </w:lvl>
    <w:lvl w:ilvl="8" w:tplc="2A126222">
      <w:start w:val="1"/>
      <w:numFmt w:val="bullet"/>
      <w:lvlText w:val="•"/>
      <w:lvlJc w:val="left"/>
      <w:pPr>
        <w:ind w:left="7829" w:hanging="284"/>
      </w:pPr>
      <w:rPr>
        <w:rFonts w:hint="default"/>
      </w:rPr>
    </w:lvl>
  </w:abstractNum>
  <w:abstractNum w:abstractNumId="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5E"/>
    <w:rsid w:val="00007EAE"/>
    <w:rsid w:val="00045F9D"/>
    <w:rsid w:val="0005143B"/>
    <w:rsid w:val="00052436"/>
    <w:rsid w:val="000A1872"/>
    <w:rsid w:val="000A1AAA"/>
    <w:rsid w:val="000C2C0A"/>
    <w:rsid w:val="000C535E"/>
    <w:rsid w:val="00104189"/>
    <w:rsid w:val="001343E2"/>
    <w:rsid w:val="00137223"/>
    <w:rsid w:val="00147866"/>
    <w:rsid w:val="00155B7D"/>
    <w:rsid w:val="001677CF"/>
    <w:rsid w:val="001927ED"/>
    <w:rsid w:val="00195399"/>
    <w:rsid w:val="001E0AF1"/>
    <w:rsid w:val="002060AC"/>
    <w:rsid w:val="00213190"/>
    <w:rsid w:val="00221F1C"/>
    <w:rsid w:val="002429D3"/>
    <w:rsid w:val="00281DC1"/>
    <w:rsid w:val="00284C51"/>
    <w:rsid w:val="002A6B76"/>
    <w:rsid w:val="002B3F9E"/>
    <w:rsid w:val="002E7661"/>
    <w:rsid w:val="002F0F48"/>
    <w:rsid w:val="002F2862"/>
    <w:rsid w:val="003053B8"/>
    <w:rsid w:val="00316A44"/>
    <w:rsid w:val="00375372"/>
    <w:rsid w:val="003B3618"/>
    <w:rsid w:val="003B6E9E"/>
    <w:rsid w:val="004225B3"/>
    <w:rsid w:val="004233AC"/>
    <w:rsid w:val="00425FF3"/>
    <w:rsid w:val="00497E8F"/>
    <w:rsid w:val="004B2880"/>
    <w:rsid w:val="004B338F"/>
    <w:rsid w:val="004D1A00"/>
    <w:rsid w:val="004E3248"/>
    <w:rsid w:val="004E3E91"/>
    <w:rsid w:val="004E7A5A"/>
    <w:rsid w:val="00515E89"/>
    <w:rsid w:val="00522DC2"/>
    <w:rsid w:val="00546808"/>
    <w:rsid w:val="00580960"/>
    <w:rsid w:val="00587869"/>
    <w:rsid w:val="005B117C"/>
    <w:rsid w:val="005E717E"/>
    <w:rsid w:val="0064004D"/>
    <w:rsid w:val="00640A2E"/>
    <w:rsid w:val="00652A5D"/>
    <w:rsid w:val="00662870"/>
    <w:rsid w:val="00672091"/>
    <w:rsid w:val="00686A00"/>
    <w:rsid w:val="006917F4"/>
    <w:rsid w:val="006D3027"/>
    <w:rsid w:val="006E3A10"/>
    <w:rsid w:val="006F14B9"/>
    <w:rsid w:val="00701619"/>
    <w:rsid w:val="007176BE"/>
    <w:rsid w:val="0072589D"/>
    <w:rsid w:val="007635DA"/>
    <w:rsid w:val="00770F42"/>
    <w:rsid w:val="007828DB"/>
    <w:rsid w:val="00793578"/>
    <w:rsid w:val="007A0185"/>
    <w:rsid w:val="007A31F6"/>
    <w:rsid w:val="007B3928"/>
    <w:rsid w:val="007D05C7"/>
    <w:rsid w:val="007E7020"/>
    <w:rsid w:val="00814CC9"/>
    <w:rsid w:val="00840103"/>
    <w:rsid w:val="008450D6"/>
    <w:rsid w:val="00876FCA"/>
    <w:rsid w:val="00880573"/>
    <w:rsid w:val="00883EF4"/>
    <w:rsid w:val="0088571A"/>
    <w:rsid w:val="008B71AC"/>
    <w:rsid w:val="008D4734"/>
    <w:rsid w:val="008E590A"/>
    <w:rsid w:val="00955CF1"/>
    <w:rsid w:val="00961259"/>
    <w:rsid w:val="0096628D"/>
    <w:rsid w:val="00972305"/>
    <w:rsid w:val="0098522F"/>
    <w:rsid w:val="009908FF"/>
    <w:rsid w:val="009C0992"/>
    <w:rsid w:val="00A12B55"/>
    <w:rsid w:val="00A12CB7"/>
    <w:rsid w:val="00A20941"/>
    <w:rsid w:val="00A23247"/>
    <w:rsid w:val="00A23EDE"/>
    <w:rsid w:val="00A2553C"/>
    <w:rsid w:val="00A26790"/>
    <w:rsid w:val="00A4476A"/>
    <w:rsid w:val="00A450FF"/>
    <w:rsid w:val="00A50906"/>
    <w:rsid w:val="00A5325D"/>
    <w:rsid w:val="00A675A5"/>
    <w:rsid w:val="00AA1149"/>
    <w:rsid w:val="00AC059E"/>
    <w:rsid w:val="00AC6CF8"/>
    <w:rsid w:val="00B34C02"/>
    <w:rsid w:val="00B566AB"/>
    <w:rsid w:val="00B7683E"/>
    <w:rsid w:val="00B76C02"/>
    <w:rsid w:val="00BD62CE"/>
    <w:rsid w:val="00BE5C14"/>
    <w:rsid w:val="00BE69C7"/>
    <w:rsid w:val="00C2065E"/>
    <w:rsid w:val="00C23AF9"/>
    <w:rsid w:val="00C374C4"/>
    <w:rsid w:val="00C640EF"/>
    <w:rsid w:val="00C96125"/>
    <w:rsid w:val="00CB17BC"/>
    <w:rsid w:val="00CB736F"/>
    <w:rsid w:val="00CD20AB"/>
    <w:rsid w:val="00CD643C"/>
    <w:rsid w:val="00CF3A75"/>
    <w:rsid w:val="00D3027D"/>
    <w:rsid w:val="00D40B89"/>
    <w:rsid w:val="00D46A5A"/>
    <w:rsid w:val="00D53838"/>
    <w:rsid w:val="00D62400"/>
    <w:rsid w:val="00D62E60"/>
    <w:rsid w:val="00D64784"/>
    <w:rsid w:val="00D67F16"/>
    <w:rsid w:val="00DA3ADC"/>
    <w:rsid w:val="00DB17A8"/>
    <w:rsid w:val="00DB671F"/>
    <w:rsid w:val="00E2197E"/>
    <w:rsid w:val="00E40D34"/>
    <w:rsid w:val="00E51E5D"/>
    <w:rsid w:val="00E6304D"/>
    <w:rsid w:val="00E80C87"/>
    <w:rsid w:val="00EC1FD9"/>
    <w:rsid w:val="00ED31C1"/>
    <w:rsid w:val="00EE3C1D"/>
    <w:rsid w:val="00EF6FBB"/>
    <w:rsid w:val="00F023CB"/>
    <w:rsid w:val="00F06951"/>
    <w:rsid w:val="00F10D01"/>
    <w:rsid w:val="00F310F4"/>
    <w:rsid w:val="00F65358"/>
    <w:rsid w:val="00FA4FD8"/>
    <w:rsid w:val="00FA718B"/>
    <w:rsid w:val="00F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2ACD1"/>
  <w15:docId w15:val="{AC3B85D9-ACCD-4CAE-8431-AE7132C4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E2"/>
    <w:pPr>
      <w:widowControl w:val="0"/>
    </w:pPr>
    <w:rPr>
      <w:lang w:val="en-US" w:eastAsia="en-US"/>
    </w:rPr>
  </w:style>
  <w:style w:type="paragraph" w:styleId="1">
    <w:name w:val="heading 1"/>
    <w:basedOn w:val="a"/>
    <w:link w:val="10"/>
    <w:uiPriority w:val="99"/>
    <w:qFormat/>
    <w:rsid w:val="001343E2"/>
    <w:pPr>
      <w:spacing w:before="49"/>
      <w:ind w:left="21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343E2"/>
    <w:pPr>
      <w:ind w:left="115"/>
      <w:outlineLvl w:val="1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1343E2"/>
    <w:pPr>
      <w:spacing w:before="69"/>
      <w:ind w:left="536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D05C7"/>
    <w:pPr>
      <w:keepNext/>
      <w:keepLines/>
      <w:widowControl/>
      <w:tabs>
        <w:tab w:val="num" w:pos="1620"/>
      </w:tabs>
      <w:suppressAutoHyphens/>
      <w:spacing w:before="200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90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7490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7490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7D05C7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 w:bidi="ar-SA"/>
    </w:rPr>
  </w:style>
  <w:style w:type="table" w:customStyle="1" w:styleId="TableNormal1">
    <w:name w:val="Table Normal1"/>
    <w:uiPriority w:val="99"/>
    <w:semiHidden/>
    <w:rsid w:val="001343E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343E2"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7490B"/>
    <w:rPr>
      <w:lang w:val="en-US" w:eastAsia="en-US"/>
    </w:rPr>
  </w:style>
  <w:style w:type="paragraph" w:styleId="a5">
    <w:name w:val="List Paragraph"/>
    <w:basedOn w:val="a"/>
    <w:uiPriority w:val="99"/>
    <w:qFormat/>
    <w:rsid w:val="001343E2"/>
  </w:style>
  <w:style w:type="paragraph" w:customStyle="1" w:styleId="TableParagraph">
    <w:name w:val="Table Paragraph"/>
    <w:basedOn w:val="a"/>
    <w:uiPriority w:val="99"/>
    <w:rsid w:val="001343E2"/>
  </w:style>
  <w:style w:type="paragraph" w:customStyle="1" w:styleId="Default">
    <w:name w:val="Default"/>
    <w:uiPriority w:val="99"/>
    <w:rsid w:val="00DB671F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6">
    <w:name w:val="No Spacing"/>
    <w:uiPriority w:val="99"/>
    <w:qFormat/>
    <w:rsid w:val="00DB671F"/>
    <w:rPr>
      <w:rFonts w:ascii="Antiqua" w:eastAsia="Times New Roman" w:hAnsi="Antiqua"/>
      <w:sz w:val="26"/>
      <w:szCs w:val="20"/>
      <w:lang w:val="uk-UA"/>
    </w:rPr>
  </w:style>
  <w:style w:type="paragraph" w:styleId="a7">
    <w:name w:val="header"/>
    <w:basedOn w:val="a"/>
    <w:link w:val="a8"/>
    <w:uiPriority w:val="99"/>
    <w:rsid w:val="00966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6628D"/>
    <w:rPr>
      <w:rFonts w:cs="Times New Roman"/>
    </w:rPr>
  </w:style>
  <w:style w:type="paragraph" w:styleId="a9">
    <w:name w:val="footer"/>
    <w:basedOn w:val="a"/>
    <w:link w:val="aa"/>
    <w:uiPriority w:val="99"/>
    <w:rsid w:val="00966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6628D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2060AC"/>
    <w:pPr>
      <w:widowControl/>
      <w:suppressAutoHyphens/>
      <w:ind w:left="720"/>
    </w:pPr>
    <w:rPr>
      <w:sz w:val="24"/>
      <w:szCs w:val="24"/>
      <w:lang w:val="ru-RU" w:eastAsia="ar-SA"/>
    </w:rPr>
  </w:style>
  <w:style w:type="table" w:styleId="ab">
    <w:name w:val="Table Grid"/>
    <w:basedOn w:val="a1"/>
    <w:uiPriority w:val="99"/>
    <w:rsid w:val="004233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uiPriority w:val="99"/>
    <w:rsid w:val="000C535E"/>
    <w:rPr>
      <w:rFonts w:cs="Times New Roman"/>
    </w:rPr>
  </w:style>
  <w:style w:type="paragraph" w:customStyle="1" w:styleId="ac">
    <w:name w:val="Нормальний текст"/>
    <w:basedOn w:val="a"/>
    <w:rsid w:val="005B117C"/>
    <w:pPr>
      <w:widowControl/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2742</Words>
  <Characters>21380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G3</dc:creator>
  <cp:keywords/>
  <dc:description/>
  <cp:lastModifiedBy>ФМКТ</cp:lastModifiedBy>
  <cp:revision>3</cp:revision>
  <dcterms:created xsi:type="dcterms:W3CDTF">2021-04-26T13:18:00Z</dcterms:created>
  <dcterms:modified xsi:type="dcterms:W3CDTF">2022-02-18T09:39:00Z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для Word</vt:lpwstr>
  </property>
</Properties>
</file>