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97E3A" w14:textId="77777777" w:rsidR="005B117C" w:rsidRDefault="005B117C" w:rsidP="005B117C">
      <w:pPr>
        <w:pStyle w:val="a3"/>
        <w:spacing w:before="43"/>
        <w:ind w:left="1413" w:right="1405"/>
        <w:jc w:val="right"/>
        <w:rPr>
          <w:i/>
          <w:lang w:val="uk-UA"/>
        </w:rPr>
      </w:pPr>
      <w:r>
        <w:rPr>
          <w:i/>
          <w:lang w:val="uk-UA"/>
        </w:rPr>
        <w:t>ПРОЄКТ</w:t>
      </w:r>
    </w:p>
    <w:p w14:paraId="2310E2F5" w14:textId="69725E53" w:rsidR="004E3E91" w:rsidRPr="0005143B" w:rsidRDefault="004E3E91" w:rsidP="005B117C">
      <w:pPr>
        <w:pStyle w:val="a3"/>
        <w:spacing w:before="43"/>
        <w:ind w:left="1413" w:right="1405"/>
        <w:jc w:val="right"/>
        <w:rPr>
          <w:lang w:val="uk-UA"/>
        </w:rPr>
      </w:pPr>
      <w:r w:rsidRPr="0005143B">
        <w:rPr>
          <w:lang w:val="uk-UA"/>
        </w:rPr>
        <w:t xml:space="preserve">МІНІСТЕРСТВО ОСВІТИ І </w:t>
      </w:r>
      <w:r w:rsidRPr="0005143B">
        <w:rPr>
          <w:spacing w:val="-3"/>
          <w:lang w:val="uk-UA"/>
        </w:rPr>
        <w:t xml:space="preserve">НАУКИ </w:t>
      </w:r>
      <w:r w:rsidRPr="0005143B">
        <w:rPr>
          <w:lang w:val="uk-UA"/>
        </w:rPr>
        <w:t>УКРАЇНИ</w:t>
      </w:r>
    </w:p>
    <w:p w14:paraId="59DF9676" w14:textId="77777777" w:rsidR="004E3E91" w:rsidRPr="0005143B" w:rsidRDefault="004E3E91">
      <w:pPr>
        <w:spacing w:before="3"/>
        <w:rPr>
          <w:rFonts w:ascii="Times New Roman" w:hAnsi="Times New Roman"/>
          <w:sz w:val="28"/>
          <w:szCs w:val="28"/>
          <w:lang w:val="uk-UA"/>
        </w:rPr>
      </w:pPr>
    </w:p>
    <w:p w14:paraId="719C20D1" w14:textId="77777777" w:rsidR="004E3E91" w:rsidRPr="0005143B" w:rsidRDefault="004E3E91">
      <w:pPr>
        <w:pStyle w:val="2"/>
        <w:ind w:left="1413" w:right="1403"/>
        <w:jc w:val="center"/>
        <w:rPr>
          <w:lang w:val="uk-UA"/>
        </w:rPr>
      </w:pPr>
      <w:r w:rsidRPr="0005143B">
        <w:rPr>
          <w:lang w:val="uk-UA"/>
        </w:rPr>
        <w:t>КИЇВСЬКИЙ НАЦІОНАЛЬНИЙ</w:t>
      </w:r>
      <w:r w:rsidRPr="0005143B">
        <w:rPr>
          <w:spacing w:val="-21"/>
          <w:lang w:val="uk-UA"/>
        </w:rPr>
        <w:t xml:space="preserve"> </w:t>
      </w:r>
      <w:r w:rsidRPr="0005143B">
        <w:rPr>
          <w:lang w:val="uk-UA"/>
        </w:rPr>
        <w:t>УНІВЕРСИТЕТ</w:t>
      </w:r>
      <w:r w:rsidRPr="0005143B">
        <w:rPr>
          <w:w w:val="99"/>
          <w:lang w:val="uk-UA"/>
        </w:rPr>
        <w:t xml:space="preserve"> </w:t>
      </w:r>
      <w:r w:rsidRPr="0005143B">
        <w:rPr>
          <w:lang w:val="uk-UA"/>
        </w:rPr>
        <w:t>ТЕХНОЛОГІЙ ТА</w:t>
      </w:r>
      <w:r w:rsidRPr="0005143B">
        <w:rPr>
          <w:spacing w:val="-17"/>
          <w:lang w:val="uk-UA"/>
        </w:rPr>
        <w:t xml:space="preserve"> </w:t>
      </w:r>
      <w:r w:rsidRPr="0005143B">
        <w:rPr>
          <w:lang w:val="uk-UA"/>
        </w:rPr>
        <w:t>ДИЗАЙНУ</w:t>
      </w:r>
    </w:p>
    <w:p w14:paraId="0DA3E252" w14:textId="77777777" w:rsidR="004E3E91" w:rsidRPr="0005143B" w:rsidRDefault="004E3E91">
      <w:pPr>
        <w:rPr>
          <w:rFonts w:ascii="Times New Roman" w:hAnsi="Times New Roman"/>
          <w:sz w:val="28"/>
          <w:szCs w:val="28"/>
          <w:lang w:val="uk-UA"/>
        </w:rPr>
      </w:pPr>
    </w:p>
    <w:p w14:paraId="632E28F2" w14:textId="77777777" w:rsidR="004E3E91" w:rsidRPr="0005143B" w:rsidRDefault="004E3E91">
      <w:pPr>
        <w:rPr>
          <w:rFonts w:ascii="Times New Roman" w:hAnsi="Times New Roman"/>
          <w:sz w:val="28"/>
          <w:szCs w:val="28"/>
          <w:lang w:val="uk-UA"/>
        </w:rPr>
      </w:pPr>
    </w:p>
    <w:p w14:paraId="7CE5BEDA" w14:textId="77777777" w:rsidR="004E3E91" w:rsidRPr="0005143B" w:rsidRDefault="004E3E91">
      <w:pPr>
        <w:spacing w:before="2"/>
        <w:rPr>
          <w:rFonts w:ascii="Times New Roman" w:hAnsi="Times New Roman"/>
          <w:sz w:val="28"/>
          <w:szCs w:val="28"/>
          <w:lang w:val="uk-UA"/>
        </w:rPr>
      </w:pPr>
    </w:p>
    <w:p w14:paraId="14D7A377" w14:textId="77777777" w:rsidR="004E3E91" w:rsidRPr="0005143B" w:rsidRDefault="004E3E91">
      <w:pPr>
        <w:pStyle w:val="3"/>
        <w:spacing w:before="0"/>
        <w:ind w:right="398"/>
        <w:rPr>
          <w:b w:val="0"/>
          <w:bCs w:val="0"/>
          <w:lang w:val="uk-UA"/>
        </w:rPr>
      </w:pPr>
      <w:r w:rsidRPr="0005143B">
        <w:rPr>
          <w:lang w:val="uk-UA"/>
        </w:rPr>
        <w:t>ЗАТВЕРДЖЕНО ВЧЕНОЮ</w:t>
      </w:r>
      <w:r w:rsidRPr="0005143B">
        <w:rPr>
          <w:spacing w:val="-11"/>
          <w:lang w:val="uk-UA"/>
        </w:rPr>
        <w:t xml:space="preserve"> </w:t>
      </w:r>
      <w:r w:rsidRPr="0005143B">
        <w:rPr>
          <w:lang w:val="uk-UA"/>
        </w:rPr>
        <w:t>РАДОЮ</w:t>
      </w:r>
    </w:p>
    <w:p w14:paraId="2FA6BFDB" w14:textId="77777777" w:rsidR="004E3E91" w:rsidRPr="0005143B" w:rsidRDefault="004E3E91">
      <w:pPr>
        <w:spacing w:before="137"/>
        <w:ind w:left="5362" w:right="398"/>
        <w:rPr>
          <w:rFonts w:ascii="Times New Roman" w:hAnsi="Times New Roman"/>
          <w:sz w:val="24"/>
          <w:szCs w:val="24"/>
          <w:lang w:val="uk-UA"/>
        </w:rPr>
      </w:pPr>
      <w:r w:rsidRPr="0005143B">
        <w:rPr>
          <w:rFonts w:ascii="Times New Roman" w:hAnsi="Times New Roman"/>
          <w:b/>
          <w:sz w:val="24"/>
          <w:lang w:val="uk-UA"/>
        </w:rPr>
        <w:t>Голова Вченої ради</w:t>
      </w:r>
      <w:r w:rsidRPr="0005143B">
        <w:rPr>
          <w:rFonts w:ascii="Times New Roman" w:hAnsi="Times New Roman"/>
          <w:b/>
          <w:spacing w:val="-7"/>
          <w:sz w:val="24"/>
          <w:lang w:val="uk-UA"/>
        </w:rPr>
        <w:t xml:space="preserve"> </w:t>
      </w:r>
      <w:r w:rsidRPr="0005143B">
        <w:rPr>
          <w:rFonts w:ascii="Times New Roman" w:hAnsi="Times New Roman"/>
          <w:b/>
          <w:sz w:val="24"/>
          <w:lang w:val="uk-UA"/>
        </w:rPr>
        <w:t>КНУТД</w:t>
      </w:r>
    </w:p>
    <w:p w14:paraId="2B1B142B" w14:textId="77777777" w:rsidR="004E3E91" w:rsidRPr="0005143B" w:rsidRDefault="004E3E91">
      <w:pPr>
        <w:spacing w:before="2"/>
        <w:rPr>
          <w:rFonts w:ascii="Times New Roman" w:hAnsi="Times New Roman"/>
          <w:b/>
          <w:bCs/>
          <w:sz w:val="27"/>
          <w:szCs w:val="27"/>
          <w:lang w:val="uk-UA"/>
        </w:rPr>
      </w:pPr>
    </w:p>
    <w:p w14:paraId="48E186C5" w14:textId="103D60CE" w:rsidR="004E3E91" w:rsidRPr="0005143B" w:rsidRDefault="00A12B55">
      <w:pPr>
        <w:tabs>
          <w:tab w:val="left" w:pos="7464"/>
        </w:tabs>
        <w:spacing w:before="69"/>
        <w:ind w:left="5362" w:right="398"/>
        <w:rPr>
          <w:rFonts w:ascii="Times New Roman" w:hAnsi="Times New Roman"/>
          <w:sz w:val="24"/>
          <w:szCs w:val="24"/>
          <w:lang w:val="uk-UA"/>
        </w:rPr>
      </w:pPr>
      <w:r w:rsidRPr="00A12B55">
        <w:rPr>
          <w:rFonts w:ascii="Times New Roman" w:hAnsi="Times New Roman"/>
          <w:b/>
          <w:sz w:val="24"/>
          <w:u w:val="single" w:color="000000"/>
          <w:lang w:val="ru-RU"/>
        </w:rPr>
        <w:t>_________________</w:t>
      </w:r>
      <w:r w:rsidR="004E3E91" w:rsidRPr="0005143B">
        <w:rPr>
          <w:rFonts w:ascii="Times New Roman" w:hAnsi="Times New Roman"/>
          <w:b/>
          <w:sz w:val="24"/>
          <w:lang w:val="uk-UA"/>
        </w:rPr>
        <w:t>І</w:t>
      </w:r>
      <w:r>
        <w:rPr>
          <w:rFonts w:ascii="Times New Roman" w:hAnsi="Times New Roman"/>
          <w:b/>
          <w:sz w:val="24"/>
          <w:lang w:val="uk-UA"/>
        </w:rPr>
        <w:t>ван</w:t>
      </w:r>
      <w:r w:rsidR="004E3E91" w:rsidRPr="0005143B">
        <w:rPr>
          <w:rFonts w:ascii="Times New Roman" w:hAnsi="Times New Roman"/>
          <w:b/>
          <w:spacing w:val="-9"/>
          <w:sz w:val="24"/>
          <w:lang w:val="uk-UA"/>
        </w:rPr>
        <w:t xml:space="preserve"> </w:t>
      </w:r>
      <w:r w:rsidRPr="0005143B">
        <w:rPr>
          <w:rFonts w:ascii="Times New Roman" w:hAnsi="Times New Roman"/>
          <w:b/>
          <w:sz w:val="24"/>
          <w:lang w:val="uk-UA"/>
        </w:rPr>
        <w:t>ГРИЩЕНКО</w:t>
      </w:r>
    </w:p>
    <w:p w14:paraId="0EFC028B" w14:textId="77777777" w:rsidR="004E3E91" w:rsidRPr="0005143B" w:rsidRDefault="004E3E91">
      <w:pPr>
        <w:spacing w:before="4"/>
        <w:rPr>
          <w:rFonts w:ascii="Times New Roman" w:hAnsi="Times New Roman"/>
          <w:b/>
          <w:bCs/>
          <w:sz w:val="16"/>
          <w:szCs w:val="16"/>
          <w:lang w:val="uk-UA"/>
        </w:rPr>
      </w:pPr>
    </w:p>
    <w:p w14:paraId="74FA5334" w14:textId="77777777" w:rsidR="004E3E91" w:rsidRPr="0005143B" w:rsidRDefault="004E3E91">
      <w:pPr>
        <w:rPr>
          <w:rFonts w:ascii="Times New Roman" w:hAnsi="Times New Roman"/>
          <w:sz w:val="16"/>
          <w:szCs w:val="16"/>
          <w:lang w:val="uk-UA"/>
        </w:rPr>
        <w:sectPr w:rsidR="004E3E91" w:rsidRPr="0005143B">
          <w:type w:val="continuous"/>
          <w:pgSz w:w="11910" w:h="16840"/>
          <w:pgMar w:top="780" w:right="740" w:bottom="280" w:left="1300" w:header="708" w:footer="708" w:gutter="0"/>
          <w:cols w:space="720"/>
        </w:sectPr>
      </w:pPr>
    </w:p>
    <w:p w14:paraId="4256E162" w14:textId="494513D0" w:rsidR="004E3E91" w:rsidRPr="0005143B" w:rsidRDefault="00A12B55" w:rsidP="00A12B55">
      <w:pPr>
        <w:tabs>
          <w:tab w:val="left" w:pos="2025"/>
        </w:tabs>
        <w:spacing w:before="69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lastRenderedPageBreak/>
        <w:t xml:space="preserve">         </w:t>
      </w:r>
      <w:r w:rsidR="004E3E91" w:rsidRPr="0005143B">
        <w:rPr>
          <w:rFonts w:ascii="Times New Roman" w:hAnsi="Times New Roman"/>
          <w:b/>
          <w:sz w:val="24"/>
          <w:lang w:val="uk-UA"/>
        </w:rPr>
        <w:t>(протокол від «</w:t>
      </w:r>
      <w:r>
        <w:rPr>
          <w:rFonts w:ascii="Times New Roman" w:hAnsi="Times New Roman"/>
          <w:b/>
          <w:sz w:val="24"/>
          <w:lang w:val="uk-UA"/>
        </w:rPr>
        <w:t>____</w:t>
      </w:r>
      <w:r w:rsidR="004E3E91" w:rsidRPr="0005143B">
        <w:rPr>
          <w:rFonts w:ascii="Times New Roman" w:hAnsi="Times New Roman"/>
          <w:b/>
          <w:sz w:val="24"/>
          <w:lang w:val="uk-UA"/>
        </w:rPr>
        <w:t>»</w:t>
      </w:r>
      <w:r>
        <w:rPr>
          <w:rFonts w:ascii="Times New Roman" w:hAnsi="Times New Roman"/>
          <w:b/>
          <w:sz w:val="24"/>
          <w:lang w:val="uk-UA"/>
        </w:rPr>
        <w:t>______</w:t>
      </w:r>
      <w:r w:rsidR="004E3E91" w:rsidRPr="0005143B">
        <w:rPr>
          <w:rFonts w:ascii="Times New Roman" w:hAnsi="Times New Roman"/>
          <w:b/>
          <w:spacing w:val="-3"/>
          <w:sz w:val="24"/>
          <w:lang w:val="uk-UA"/>
        </w:rPr>
        <w:t xml:space="preserve"> </w:t>
      </w:r>
      <w:r w:rsidR="004E3E91" w:rsidRPr="0005143B">
        <w:rPr>
          <w:rFonts w:ascii="Times New Roman" w:hAnsi="Times New Roman"/>
          <w:b/>
          <w:sz w:val="24"/>
          <w:u w:val="single" w:color="000000"/>
          <w:lang w:val="uk-UA"/>
        </w:rPr>
        <w:t xml:space="preserve"> </w:t>
      </w:r>
    </w:p>
    <w:p w14:paraId="1A11513C" w14:textId="326668E8" w:rsidR="004E3E91" w:rsidRDefault="004E3E91" w:rsidP="00A12B55">
      <w:pPr>
        <w:spacing w:before="69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5143B">
        <w:rPr>
          <w:lang w:val="uk-UA"/>
        </w:rPr>
        <w:br w:type="column"/>
      </w:r>
      <w:r w:rsidRPr="0005143B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20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2</w:t>
      </w:r>
      <w:r w:rsidR="005B117C">
        <w:rPr>
          <w:rFonts w:ascii="Times New Roman" w:hAnsi="Times New Roman"/>
          <w:b/>
          <w:bCs/>
          <w:sz w:val="24"/>
          <w:szCs w:val="24"/>
          <w:lang w:val="uk-UA"/>
        </w:rPr>
        <w:t>2</w:t>
      </w:r>
      <w:r w:rsidRPr="0005143B">
        <w:rPr>
          <w:rFonts w:ascii="Times New Roman" w:hAnsi="Times New Roman"/>
          <w:b/>
          <w:bCs/>
          <w:sz w:val="24"/>
          <w:szCs w:val="24"/>
          <w:lang w:val="uk-UA"/>
        </w:rPr>
        <w:t xml:space="preserve"> р. № )</w:t>
      </w:r>
    </w:p>
    <w:p w14:paraId="386562B5" w14:textId="77777777" w:rsidR="00A12B55" w:rsidRPr="0005143B" w:rsidRDefault="00A12B55" w:rsidP="00A12B55">
      <w:pPr>
        <w:spacing w:before="69"/>
        <w:rPr>
          <w:rFonts w:ascii="Times New Roman" w:hAnsi="Times New Roman"/>
          <w:sz w:val="24"/>
          <w:szCs w:val="24"/>
          <w:lang w:val="uk-UA"/>
        </w:rPr>
      </w:pPr>
    </w:p>
    <w:p w14:paraId="25661C1A" w14:textId="77777777" w:rsidR="004E3E91" w:rsidRPr="0005143B" w:rsidRDefault="004E3E91">
      <w:pPr>
        <w:rPr>
          <w:rFonts w:ascii="Times New Roman" w:hAnsi="Times New Roman"/>
          <w:sz w:val="24"/>
          <w:szCs w:val="24"/>
          <w:lang w:val="uk-UA"/>
        </w:rPr>
        <w:sectPr w:rsidR="004E3E91" w:rsidRPr="0005143B">
          <w:type w:val="continuous"/>
          <w:pgSz w:w="11910" w:h="16840"/>
          <w:pgMar w:top="780" w:right="740" w:bottom="280" w:left="1300" w:header="708" w:footer="708" w:gutter="0"/>
          <w:cols w:num="2" w:space="720" w:equalWidth="0">
            <w:col w:w="7626" w:space="40"/>
            <w:col w:w="2204"/>
          </w:cols>
        </w:sectPr>
      </w:pPr>
    </w:p>
    <w:p w14:paraId="5950D8DA" w14:textId="77777777" w:rsidR="004E3E91" w:rsidRPr="0005143B" w:rsidRDefault="004E3E91">
      <w:pPr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0D9C0102" w14:textId="77777777" w:rsidR="004E3E91" w:rsidRPr="0005143B" w:rsidRDefault="004E3E91">
      <w:pPr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34DF6D17" w14:textId="77777777" w:rsidR="004E3E91" w:rsidRPr="0005143B" w:rsidRDefault="004E3E91">
      <w:pPr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7A68CA24" w14:textId="77777777" w:rsidR="004E3E91" w:rsidRPr="0005143B" w:rsidRDefault="004E3E91">
      <w:pPr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211FCF86" w14:textId="77777777" w:rsidR="004E3E91" w:rsidRPr="0005143B" w:rsidRDefault="004E3E91">
      <w:pPr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5C6918AD" w14:textId="77777777" w:rsidR="004E3E91" w:rsidRPr="0005143B" w:rsidRDefault="004E3E91">
      <w:pPr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46E48C40" w14:textId="77777777" w:rsidR="004E3E91" w:rsidRPr="0005143B" w:rsidRDefault="004E3E91">
      <w:pPr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48E54033" w14:textId="77777777" w:rsidR="004E3E91" w:rsidRPr="0005143B" w:rsidRDefault="004E3E91">
      <w:pPr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1DDCD346" w14:textId="77777777" w:rsidR="004E3E91" w:rsidRPr="0005143B" w:rsidRDefault="004E3E91">
      <w:pPr>
        <w:spacing w:before="8"/>
        <w:rPr>
          <w:rFonts w:ascii="Times New Roman" w:hAnsi="Times New Roman"/>
          <w:b/>
          <w:bCs/>
          <w:sz w:val="19"/>
          <w:szCs w:val="19"/>
          <w:lang w:val="uk-UA"/>
        </w:rPr>
      </w:pPr>
    </w:p>
    <w:p w14:paraId="3BA1E9BD" w14:textId="77777777" w:rsidR="004E3E91" w:rsidRPr="0005143B" w:rsidRDefault="004E3E91">
      <w:pPr>
        <w:spacing w:before="47"/>
        <w:ind w:left="1409" w:right="1408"/>
        <w:jc w:val="center"/>
        <w:rPr>
          <w:rFonts w:ascii="Times New Roman" w:hAnsi="Times New Roman"/>
          <w:sz w:val="40"/>
          <w:szCs w:val="40"/>
          <w:lang w:val="uk-UA"/>
        </w:rPr>
      </w:pPr>
      <w:r w:rsidRPr="0005143B">
        <w:rPr>
          <w:rFonts w:ascii="Times New Roman" w:hAnsi="Times New Roman"/>
          <w:b/>
          <w:sz w:val="40"/>
          <w:lang w:val="uk-UA"/>
        </w:rPr>
        <w:t>ОСВІТНЬО-НАУКОВА</w:t>
      </w:r>
      <w:r w:rsidRPr="0005143B">
        <w:rPr>
          <w:rFonts w:ascii="Times New Roman" w:hAnsi="Times New Roman"/>
          <w:b/>
          <w:spacing w:val="-6"/>
          <w:sz w:val="40"/>
          <w:lang w:val="uk-UA"/>
        </w:rPr>
        <w:t xml:space="preserve"> </w:t>
      </w:r>
      <w:r w:rsidRPr="0005143B">
        <w:rPr>
          <w:rFonts w:ascii="Times New Roman" w:hAnsi="Times New Roman"/>
          <w:b/>
          <w:sz w:val="40"/>
          <w:lang w:val="uk-UA"/>
        </w:rPr>
        <w:t>ПРОГРАМА</w:t>
      </w:r>
    </w:p>
    <w:p w14:paraId="4D90D22C" w14:textId="77777777" w:rsidR="004E3E91" w:rsidRPr="00A4476A" w:rsidRDefault="004E3E91" w:rsidP="00A4476A">
      <w:pPr>
        <w:spacing w:before="248"/>
        <w:ind w:left="770" w:right="63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A4476A">
        <w:rPr>
          <w:rFonts w:ascii="Times New Roman" w:hAnsi="Times New Roman"/>
          <w:b/>
          <w:sz w:val="32"/>
          <w:u w:val="single" w:color="000000"/>
          <w:lang w:val="uk-UA"/>
        </w:rPr>
        <w:t>Метрологія та інформаційно-вимірювальна</w:t>
      </w:r>
      <w:r w:rsidRPr="00A4476A">
        <w:rPr>
          <w:rFonts w:ascii="Times New Roman" w:hAnsi="Times New Roman"/>
          <w:b/>
          <w:spacing w:val="-20"/>
          <w:sz w:val="32"/>
          <w:u w:val="single" w:color="000000"/>
          <w:lang w:val="uk-UA"/>
        </w:rPr>
        <w:t xml:space="preserve"> </w:t>
      </w:r>
      <w:r w:rsidRPr="00A4476A">
        <w:rPr>
          <w:rFonts w:ascii="Times New Roman" w:hAnsi="Times New Roman"/>
          <w:b/>
          <w:sz w:val="32"/>
          <w:u w:val="single" w:color="000000"/>
          <w:lang w:val="uk-UA"/>
        </w:rPr>
        <w:t>техніка</w:t>
      </w:r>
    </w:p>
    <w:p w14:paraId="47DBCC02" w14:textId="77777777" w:rsidR="004E3E91" w:rsidRPr="0005143B" w:rsidRDefault="004E3E91">
      <w:pPr>
        <w:rPr>
          <w:rFonts w:ascii="Times New Roman" w:hAnsi="Times New Roman"/>
          <w:sz w:val="20"/>
          <w:szCs w:val="20"/>
          <w:lang w:val="uk-UA"/>
        </w:rPr>
      </w:pPr>
    </w:p>
    <w:p w14:paraId="562E4364" w14:textId="77777777" w:rsidR="004E3E91" w:rsidRPr="0005143B" w:rsidRDefault="004E3E91">
      <w:pPr>
        <w:rPr>
          <w:rFonts w:ascii="Times New Roman" w:hAnsi="Times New Roman"/>
          <w:sz w:val="20"/>
          <w:szCs w:val="20"/>
          <w:lang w:val="uk-UA"/>
        </w:rPr>
      </w:pPr>
    </w:p>
    <w:p w14:paraId="47DC24ED" w14:textId="77777777" w:rsidR="004E3E91" w:rsidRPr="0005143B" w:rsidRDefault="004E3E91">
      <w:pPr>
        <w:spacing w:before="5"/>
        <w:rPr>
          <w:rFonts w:ascii="Times New Roman" w:hAnsi="Times New Roman"/>
          <w:sz w:val="18"/>
          <w:szCs w:val="18"/>
          <w:lang w:val="uk-UA"/>
        </w:rPr>
      </w:pPr>
    </w:p>
    <w:p w14:paraId="63816A84" w14:textId="77777777" w:rsidR="004E3E91" w:rsidRPr="0005143B" w:rsidRDefault="004E3E91">
      <w:pPr>
        <w:pStyle w:val="2"/>
        <w:spacing w:before="62" w:line="357" w:lineRule="auto"/>
        <w:ind w:right="3168"/>
        <w:rPr>
          <w:lang w:val="uk-UA"/>
        </w:rPr>
      </w:pPr>
      <w:r w:rsidRPr="0005143B">
        <w:rPr>
          <w:lang w:val="uk-UA"/>
        </w:rPr>
        <w:t xml:space="preserve">Рівень вищої освіти </w:t>
      </w:r>
      <w:r w:rsidRPr="0005143B">
        <w:rPr>
          <w:u w:val="single" w:color="000000"/>
          <w:lang w:val="uk-UA"/>
        </w:rPr>
        <w:t>третій</w:t>
      </w:r>
      <w:r w:rsidRPr="0005143B">
        <w:rPr>
          <w:spacing w:val="-16"/>
          <w:u w:val="single" w:color="000000"/>
          <w:lang w:val="uk-UA"/>
        </w:rPr>
        <w:t xml:space="preserve"> </w:t>
      </w:r>
      <w:r w:rsidRPr="0005143B">
        <w:rPr>
          <w:u w:val="single" w:color="000000"/>
          <w:lang w:val="uk-UA"/>
        </w:rPr>
        <w:t>(освітньо-науковий)</w:t>
      </w:r>
      <w:r w:rsidRPr="0005143B">
        <w:rPr>
          <w:w w:val="99"/>
          <w:lang w:val="uk-UA"/>
        </w:rPr>
        <w:t xml:space="preserve"> </w:t>
      </w:r>
      <w:r w:rsidRPr="0005143B">
        <w:rPr>
          <w:lang w:val="uk-UA"/>
        </w:rPr>
        <w:t xml:space="preserve">Ступінь вищої освіти </w:t>
      </w:r>
      <w:r w:rsidRPr="0005143B">
        <w:rPr>
          <w:u w:val="single" w:color="000000"/>
          <w:lang w:val="uk-UA"/>
        </w:rPr>
        <w:t>доктор</w:t>
      </w:r>
      <w:r w:rsidRPr="0005143B">
        <w:rPr>
          <w:spacing w:val="-15"/>
          <w:u w:val="single" w:color="000000"/>
          <w:lang w:val="uk-UA"/>
        </w:rPr>
        <w:t xml:space="preserve"> </w:t>
      </w:r>
      <w:r w:rsidRPr="0005143B">
        <w:rPr>
          <w:u w:val="single" w:color="000000"/>
          <w:lang w:val="uk-UA"/>
        </w:rPr>
        <w:t>філософії</w:t>
      </w:r>
    </w:p>
    <w:p w14:paraId="76E042A9" w14:textId="77777777" w:rsidR="004E3E91" w:rsidRPr="0005143B" w:rsidRDefault="004E3E91">
      <w:pPr>
        <w:spacing w:before="11"/>
        <w:ind w:left="115" w:right="398"/>
        <w:rPr>
          <w:rFonts w:ascii="Times New Roman" w:hAnsi="Times New Roman"/>
          <w:sz w:val="28"/>
          <w:szCs w:val="28"/>
          <w:lang w:val="uk-UA"/>
        </w:rPr>
      </w:pPr>
      <w:r w:rsidRPr="0005143B">
        <w:rPr>
          <w:rFonts w:ascii="Times New Roman" w:hAnsi="Times New Roman"/>
          <w:sz w:val="28"/>
          <w:lang w:val="uk-UA"/>
        </w:rPr>
        <w:t xml:space="preserve">Галузь знань </w:t>
      </w:r>
      <w:r w:rsidRPr="0005143B">
        <w:rPr>
          <w:rFonts w:ascii="Times New Roman" w:hAnsi="Times New Roman"/>
          <w:sz w:val="28"/>
          <w:u w:val="single" w:color="000000"/>
          <w:lang w:val="uk-UA"/>
        </w:rPr>
        <w:t>15 Автоматизація та</w:t>
      </w:r>
      <w:r w:rsidRPr="0005143B">
        <w:rPr>
          <w:rFonts w:ascii="Times New Roman" w:hAnsi="Times New Roman"/>
          <w:spacing w:val="-24"/>
          <w:sz w:val="28"/>
          <w:u w:val="single" w:color="000000"/>
          <w:lang w:val="uk-UA"/>
        </w:rPr>
        <w:t xml:space="preserve"> </w:t>
      </w:r>
      <w:r w:rsidRPr="0005143B">
        <w:rPr>
          <w:rFonts w:ascii="Times New Roman" w:hAnsi="Times New Roman"/>
          <w:sz w:val="28"/>
          <w:u w:val="single" w:color="000000"/>
          <w:lang w:val="uk-UA"/>
        </w:rPr>
        <w:t>приладобудування</w:t>
      </w:r>
    </w:p>
    <w:p w14:paraId="146A3F24" w14:textId="77777777" w:rsidR="004E3E91" w:rsidRPr="0005143B" w:rsidRDefault="004E3E91">
      <w:pPr>
        <w:spacing w:before="163" w:line="360" w:lineRule="auto"/>
        <w:ind w:left="115" w:right="398"/>
        <w:rPr>
          <w:rFonts w:ascii="Times New Roman" w:hAnsi="Times New Roman"/>
          <w:sz w:val="28"/>
          <w:szCs w:val="28"/>
          <w:lang w:val="uk-UA"/>
        </w:rPr>
      </w:pPr>
      <w:r w:rsidRPr="0005143B">
        <w:rPr>
          <w:rFonts w:ascii="Times New Roman" w:hAnsi="Times New Roman"/>
          <w:sz w:val="28"/>
          <w:lang w:val="uk-UA"/>
        </w:rPr>
        <w:t xml:space="preserve">Спеціальність </w:t>
      </w:r>
      <w:r w:rsidRPr="0005143B">
        <w:rPr>
          <w:rFonts w:ascii="Times New Roman" w:hAnsi="Times New Roman"/>
          <w:sz w:val="28"/>
          <w:u w:val="single" w:color="000000"/>
          <w:lang w:val="uk-UA"/>
        </w:rPr>
        <w:t>152 Метрологія та інформаційно-вимірювальна</w:t>
      </w:r>
      <w:r w:rsidRPr="0005143B">
        <w:rPr>
          <w:rFonts w:ascii="Times New Roman" w:hAnsi="Times New Roman"/>
          <w:spacing w:val="3"/>
          <w:sz w:val="28"/>
          <w:u w:val="single" w:color="000000"/>
          <w:lang w:val="uk-UA"/>
        </w:rPr>
        <w:t xml:space="preserve"> </w:t>
      </w:r>
      <w:r w:rsidRPr="0005143B">
        <w:rPr>
          <w:rFonts w:ascii="Times New Roman" w:hAnsi="Times New Roman"/>
          <w:sz w:val="28"/>
          <w:u w:val="single" w:color="000000"/>
          <w:lang w:val="uk-UA"/>
        </w:rPr>
        <w:t>техніка</w:t>
      </w:r>
      <w:r w:rsidRPr="0005143B">
        <w:rPr>
          <w:rFonts w:ascii="Times New Roman" w:hAnsi="Times New Roman"/>
          <w:w w:val="99"/>
          <w:sz w:val="28"/>
          <w:lang w:val="uk-UA"/>
        </w:rPr>
        <w:t xml:space="preserve"> </w:t>
      </w:r>
      <w:r w:rsidRPr="0005143B">
        <w:rPr>
          <w:rFonts w:ascii="Times New Roman" w:hAnsi="Times New Roman"/>
          <w:sz w:val="28"/>
          <w:lang w:val="uk-UA"/>
        </w:rPr>
        <w:t xml:space="preserve">Кваліфікація </w:t>
      </w:r>
      <w:r w:rsidRPr="0005143B">
        <w:rPr>
          <w:rFonts w:ascii="Times New Roman" w:hAnsi="Times New Roman"/>
          <w:sz w:val="28"/>
          <w:u w:val="single" w:color="000000"/>
          <w:lang w:val="uk-UA"/>
        </w:rPr>
        <w:t>доктор філософії з метрології та</w:t>
      </w:r>
      <w:r w:rsidRPr="0005143B">
        <w:rPr>
          <w:rFonts w:ascii="Times New Roman" w:hAnsi="Times New Roman"/>
          <w:spacing w:val="65"/>
          <w:sz w:val="28"/>
          <w:u w:val="single" w:color="000000"/>
          <w:lang w:val="uk-UA"/>
        </w:rPr>
        <w:t xml:space="preserve"> </w:t>
      </w:r>
      <w:r w:rsidRPr="0005143B">
        <w:rPr>
          <w:rFonts w:ascii="Times New Roman" w:hAnsi="Times New Roman"/>
          <w:sz w:val="28"/>
          <w:u w:val="single" w:color="000000"/>
          <w:lang w:val="uk-UA"/>
        </w:rPr>
        <w:t>інформаційно-вимірювальної</w:t>
      </w:r>
      <w:r w:rsidRPr="0005143B">
        <w:rPr>
          <w:rFonts w:ascii="Times New Roman" w:hAnsi="Times New Roman"/>
          <w:w w:val="99"/>
          <w:sz w:val="28"/>
          <w:lang w:val="uk-UA"/>
        </w:rPr>
        <w:t xml:space="preserve"> </w:t>
      </w:r>
      <w:r w:rsidRPr="0005143B">
        <w:rPr>
          <w:rFonts w:ascii="Times New Roman" w:hAnsi="Times New Roman"/>
          <w:sz w:val="28"/>
          <w:u w:val="single" w:color="000000"/>
          <w:lang w:val="uk-UA"/>
        </w:rPr>
        <w:t>техніки</w:t>
      </w:r>
    </w:p>
    <w:p w14:paraId="4B04F15D" w14:textId="77777777" w:rsidR="004E3E91" w:rsidRPr="0005143B" w:rsidRDefault="004E3E91">
      <w:pPr>
        <w:rPr>
          <w:rFonts w:ascii="Times New Roman" w:hAnsi="Times New Roman"/>
          <w:sz w:val="20"/>
          <w:szCs w:val="20"/>
          <w:lang w:val="uk-UA"/>
        </w:rPr>
      </w:pPr>
    </w:p>
    <w:p w14:paraId="17AC59D9" w14:textId="77777777" w:rsidR="004E3E91" w:rsidRPr="0005143B" w:rsidRDefault="004E3E91">
      <w:pPr>
        <w:rPr>
          <w:rFonts w:ascii="Times New Roman" w:hAnsi="Times New Roman"/>
          <w:sz w:val="20"/>
          <w:szCs w:val="20"/>
          <w:lang w:val="uk-UA"/>
        </w:rPr>
      </w:pPr>
    </w:p>
    <w:p w14:paraId="49FFA43C" w14:textId="77777777" w:rsidR="004E3E91" w:rsidRPr="0005143B" w:rsidRDefault="004E3E91">
      <w:pPr>
        <w:rPr>
          <w:rFonts w:ascii="Times New Roman" w:hAnsi="Times New Roman"/>
          <w:sz w:val="20"/>
          <w:szCs w:val="20"/>
          <w:lang w:val="uk-UA"/>
        </w:rPr>
      </w:pPr>
    </w:p>
    <w:p w14:paraId="6F4C79CB" w14:textId="77777777" w:rsidR="004E3E91" w:rsidRPr="0005143B" w:rsidRDefault="004E3E91">
      <w:pPr>
        <w:rPr>
          <w:rFonts w:ascii="Times New Roman" w:hAnsi="Times New Roman"/>
          <w:sz w:val="20"/>
          <w:szCs w:val="20"/>
          <w:lang w:val="uk-UA"/>
        </w:rPr>
      </w:pPr>
    </w:p>
    <w:p w14:paraId="63E96571" w14:textId="77777777" w:rsidR="004E3E91" w:rsidRPr="0005143B" w:rsidRDefault="004E3E91">
      <w:pPr>
        <w:rPr>
          <w:rFonts w:ascii="Times New Roman" w:hAnsi="Times New Roman"/>
          <w:sz w:val="20"/>
          <w:szCs w:val="20"/>
          <w:lang w:val="uk-UA"/>
        </w:rPr>
      </w:pPr>
    </w:p>
    <w:p w14:paraId="0BE59445" w14:textId="77777777" w:rsidR="004E3E91" w:rsidRPr="0005143B" w:rsidRDefault="004E3E91">
      <w:pPr>
        <w:rPr>
          <w:rFonts w:ascii="Times New Roman" w:hAnsi="Times New Roman"/>
          <w:sz w:val="20"/>
          <w:szCs w:val="20"/>
          <w:lang w:val="uk-UA"/>
        </w:rPr>
      </w:pPr>
    </w:p>
    <w:p w14:paraId="0175C3FB" w14:textId="77777777" w:rsidR="004E3E91" w:rsidRPr="0005143B" w:rsidRDefault="004E3E91">
      <w:pPr>
        <w:rPr>
          <w:rFonts w:ascii="Times New Roman" w:hAnsi="Times New Roman"/>
          <w:sz w:val="20"/>
          <w:szCs w:val="20"/>
          <w:lang w:val="uk-UA"/>
        </w:rPr>
      </w:pPr>
    </w:p>
    <w:p w14:paraId="1DEC2E68" w14:textId="77777777" w:rsidR="004E3E91" w:rsidRPr="0005143B" w:rsidRDefault="004E3E91">
      <w:pPr>
        <w:rPr>
          <w:rFonts w:ascii="Times New Roman" w:hAnsi="Times New Roman"/>
          <w:sz w:val="20"/>
          <w:szCs w:val="20"/>
          <w:lang w:val="uk-UA"/>
        </w:rPr>
      </w:pPr>
    </w:p>
    <w:p w14:paraId="08BD046F" w14:textId="77777777" w:rsidR="004E3E91" w:rsidRPr="0005143B" w:rsidRDefault="004E3E91">
      <w:pPr>
        <w:rPr>
          <w:rFonts w:ascii="Times New Roman" w:hAnsi="Times New Roman"/>
          <w:sz w:val="20"/>
          <w:szCs w:val="20"/>
          <w:lang w:val="uk-UA"/>
        </w:rPr>
      </w:pPr>
    </w:p>
    <w:p w14:paraId="565FBB3A" w14:textId="77777777" w:rsidR="004E3E91" w:rsidRPr="0005143B" w:rsidRDefault="004E3E91">
      <w:pPr>
        <w:rPr>
          <w:rFonts w:ascii="Times New Roman" w:hAnsi="Times New Roman"/>
          <w:sz w:val="20"/>
          <w:szCs w:val="20"/>
          <w:lang w:val="uk-UA"/>
        </w:rPr>
      </w:pPr>
    </w:p>
    <w:p w14:paraId="319E784D" w14:textId="77777777" w:rsidR="004E3E91" w:rsidRPr="0005143B" w:rsidRDefault="004E3E91">
      <w:pPr>
        <w:rPr>
          <w:rFonts w:ascii="Times New Roman" w:hAnsi="Times New Roman"/>
          <w:sz w:val="20"/>
          <w:szCs w:val="20"/>
          <w:lang w:val="uk-UA"/>
        </w:rPr>
      </w:pPr>
    </w:p>
    <w:p w14:paraId="2779E410" w14:textId="77777777" w:rsidR="004E3E91" w:rsidRPr="0005143B" w:rsidRDefault="004E3E91">
      <w:pPr>
        <w:rPr>
          <w:rFonts w:ascii="Times New Roman" w:hAnsi="Times New Roman"/>
          <w:sz w:val="20"/>
          <w:szCs w:val="20"/>
          <w:lang w:val="uk-UA"/>
        </w:rPr>
      </w:pPr>
    </w:p>
    <w:p w14:paraId="0A2EF53C" w14:textId="77777777" w:rsidR="004E3E91" w:rsidRPr="0005143B" w:rsidRDefault="004E3E91">
      <w:pPr>
        <w:rPr>
          <w:rFonts w:ascii="Times New Roman" w:hAnsi="Times New Roman"/>
          <w:sz w:val="20"/>
          <w:szCs w:val="20"/>
          <w:lang w:val="uk-UA"/>
        </w:rPr>
      </w:pPr>
    </w:p>
    <w:p w14:paraId="4682B3D9" w14:textId="77777777" w:rsidR="004E3E91" w:rsidRPr="0005143B" w:rsidRDefault="004E3E91">
      <w:pPr>
        <w:rPr>
          <w:rFonts w:ascii="Times New Roman" w:hAnsi="Times New Roman"/>
          <w:sz w:val="20"/>
          <w:szCs w:val="20"/>
          <w:lang w:val="uk-UA"/>
        </w:rPr>
      </w:pPr>
    </w:p>
    <w:p w14:paraId="1F3A5663" w14:textId="77777777" w:rsidR="004E3E91" w:rsidRPr="0005143B" w:rsidRDefault="004E3E91">
      <w:pPr>
        <w:rPr>
          <w:rFonts w:ascii="Times New Roman" w:hAnsi="Times New Roman"/>
          <w:sz w:val="20"/>
          <w:szCs w:val="20"/>
          <w:lang w:val="uk-UA"/>
        </w:rPr>
      </w:pPr>
    </w:p>
    <w:p w14:paraId="1C10E38B" w14:textId="77777777" w:rsidR="004E3E91" w:rsidRPr="0005143B" w:rsidRDefault="004E3E91">
      <w:pPr>
        <w:spacing w:before="7"/>
        <w:rPr>
          <w:rFonts w:ascii="Times New Roman" w:hAnsi="Times New Roman"/>
          <w:sz w:val="19"/>
          <w:szCs w:val="19"/>
          <w:lang w:val="uk-UA"/>
        </w:rPr>
      </w:pPr>
    </w:p>
    <w:p w14:paraId="4EF5FB3A" w14:textId="24C2C3BC" w:rsidR="004E3E91" w:rsidRPr="0005143B" w:rsidRDefault="004E3E91">
      <w:pPr>
        <w:spacing w:before="62"/>
        <w:ind w:left="1408" w:right="1408"/>
        <w:jc w:val="center"/>
        <w:rPr>
          <w:rFonts w:ascii="Times New Roman" w:hAnsi="Times New Roman"/>
          <w:sz w:val="28"/>
          <w:szCs w:val="28"/>
          <w:lang w:val="uk-UA"/>
        </w:rPr>
      </w:pPr>
      <w:r w:rsidRPr="0005143B">
        <w:rPr>
          <w:rFonts w:ascii="Times New Roman" w:hAnsi="Times New Roman"/>
          <w:sz w:val="28"/>
          <w:lang w:val="uk-UA"/>
        </w:rPr>
        <w:t>Київ 202</w:t>
      </w:r>
      <w:r w:rsidR="005B117C">
        <w:rPr>
          <w:rFonts w:ascii="Times New Roman" w:hAnsi="Times New Roman"/>
          <w:sz w:val="28"/>
          <w:lang w:val="uk-UA"/>
        </w:rPr>
        <w:t>2</w:t>
      </w:r>
      <w:r w:rsidRPr="0005143B">
        <w:rPr>
          <w:rFonts w:ascii="Times New Roman" w:hAnsi="Times New Roman"/>
          <w:spacing w:val="-7"/>
          <w:sz w:val="28"/>
          <w:lang w:val="uk-UA"/>
        </w:rPr>
        <w:t xml:space="preserve"> </w:t>
      </w:r>
      <w:r w:rsidRPr="0005143B">
        <w:rPr>
          <w:rFonts w:ascii="Times New Roman" w:hAnsi="Times New Roman"/>
          <w:sz w:val="28"/>
          <w:lang w:val="uk-UA"/>
        </w:rPr>
        <w:t>р.</w:t>
      </w:r>
    </w:p>
    <w:p w14:paraId="4DB3AE98" w14:textId="77777777" w:rsidR="004E3E91" w:rsidRPr="0005143B" w:rsidRDefault="004E3E91">
      <w:pPr>
        <w:jc w:val="center"/>
        <w:rPr>
          <w:rFonts w:ascii="Times New Roman" w:hAnsi="Times New Roman"/>
          <w:sz w:val="28"/>
          <w:szCs w:val="28"/>
          <w:lang w:val="uk-UA"/>
        </w:rPr>
        <w:sectPr w:rsidR="004E3E91" w:rsidRPr="0005143B">
          <w:type w:val="continuous"/>
          <w:pgSz w:w="11910" w:h="16840"/>
          <w:pgMar w:top="780" w:right="740" w:bottom="280" w:left="1300" w:header="708" w:footer="708" w:gutter="0"/>
          <w:cols w:space="720"/>
        </w:sectPr>
      </w:pPr>
    </w:p>
    <w:p w14:paraId="202D14AF" w14:textId="77777777" w:rsidR="008D4734" w:rsidRDefault="008D4734">
      <w:pPr>
        <w:spacing w:before="39"/>
        <w:ind w:left="3538" w:right="920"/>
        <w:rPr>
          <w:rFonts w:ascii="Times New Roman" w:hAnsi="Times New Roman"/>
          <w:sz w:val="28"/>
          <w:lang w:val="uk-UA"/>
        </w:rPr>
      </w:pPr>
    </w:p>
    <w:p w14:paraId="013DE4D9" w14:textId="49AD80A5" w:rsidR="004E3E91" w:rsidRPr="0005143B" w:rsidRDefault="004E3E91">
      <w:pPr>
        <w:spacing w:before="39"/>
        <w:ind w:left="3538" w:right="920"/>
        <w:rPr>
          <w:rFonts w:ascii="Times New Roman" w:hAnsi="Times New Roman"/>
          <w:sz w:val="28"/>
          <w:szCs w:val="28"/>
          <w:lang w:val="uk-UA"/>
        </w:rPr>
      </w:pPr>
      <w:r w:rsidRPr="0005143B">
        <w:rPr>
          <w:rFonts w:ascii="Times New Roman" w:hAnsi="Times New Roman"/>
          <w:sz w:val="28"/>
          <w:lang w:val="uk-UA"/>
        </w:rPr>
        <w:t>ЛИСТ</w:t>
      </w:r>
      <w:r w:rsidRPr="0005143B">
        <w:rPr>
          <w:rFonts w:ascii="Times New Roman" w:hAnsi="Times New Roman"/>
          <w:spacing w:val="-18"/>
          <w:sz w:val="28"/>
          <w:lang w:val="uk-UA"/>
        </w:rPr>
        <w:t xml:space="preserve"> </w:t>
      </w:r>
      <w:r w:rsidRPr="0005143B">
        <w:rPr>
          <w:rFonts w:ascii="Times New Roman" w:hAnsi="Times New Roman"/>
          <w:sz w:val="28"/>
          <w:lang w:val="uk-UA"/>
        </w:rPr>
        <w:t>ПОГОДЖЕННЯ</w:t>
      </w:r>
    </w:p>
    <w:p w14:paraId="3658B398" w14:textId="77777777" w:rsidR="008D4734" w:rsidRDefault="008D4734" w:rsidP="008D4734">
      <w:pPr>
        <w:spacing w:line="568" w:lineRule="auto"/>
        <w:ind w:right="920"/>
        <w:rPr>
          <w:rFonts w:ascii="Times New Roman" w:hAnsi="Times New Roman"/>
          <w:lang w:val="uk-UA"/>
        </w:rPr>
      </w:pPr>
    </w:p>
    <w:p w14:paraId="78F59688" w14:textId="7C7F2FC6" w:rsidR="004E3E91" w:rsidRPr="0005143B" w:rsidRDefault="004E3E91" w:rsidP="008D4734">
      <w:pPr>
        <w:rPr>
          <w:rFonts w:ascii="Times New Roman" w:hAnsi="Times New Roman"/>
          <w:sz w:val="28"/>
          <w:szCs w:val="28"/>
          <w:lang w:val="uk-UA"/>
        </w:rPr>
      </w:pPr>
      <w:r w:rsidRPr="0005143B">
        <w:rPr>
          <w:rFonts w:ascii="Times New Roman" w:hAnsi="Times New Roman"/>
          <w:sz w:val="28"/>
          <w:lang w:val="uk-UA"/>
        </w:rPr>
        <w:t>Освітньо-наукової</w:t>
      </w:r>
      <w:r w:rsidRPr="0005143B">
        <w:rPr>
          <w:rFonts w:ascii="Times New Roman" w:hAnsi="Times New Roman"/>
          <w:spacing w:val="-1"/>
          <w:sz w:val="28"/>
          <w:lang w:val="uk-UA"/>
        </w:rPr>
        <w:t xml:space="preserve"> </w:t>
      </w:r>
      <w:r w:rsidRPr="0005143B">
        <w:rPr>
          <w:rFonts w:ascii="Times New Roman" w:hAnsi="Times New Roman"/>
          <w:sz w:val="28"/>
          <w:lang w:val="uk-UA"/>
        </w:rPr>
        <w:t>програми</w:t>
      </w:r>
      <w:r w:rsidRPr="0005143B">
        <w:rPr>
          <w:rFonts w:ascii="Times New Roman" w:hAnsi="Times New Roman"/>
          <w:w w:val="99"/>
          <w:sz w:val="28"/>
          <w:lang w:val="uk-UA"/>
        </w:rPr>
        <w:t xml:space="preserve"> </w:t>
      </w:r>
      <w:r w:rsidRPr="0005143B">
        <w:rPr>
          <w:rFonts w:ascii="Times New Roman" w:hAnsi="Times New Roman"/>
          <w:sz w:val="28"/>
          <w:u w:val="single" w:color="000000"/>
          <w:lang w:val="uk-UA"/>
        </w:rPr>
        <w:t>Метрологія та інформаційно-вимірювальна</w:t>
      </w:r>
      <w:r w:rsidRPr="0005143B">
        <w:rPr>
          <w:rFonts w:ascii="Times New Roman" w:hAnsi="Times New Roman"/>
          <w:spacing w:val="-23"/>
          <w:sz w:val="28"/>
          <w:u w:val="single" w:color="000000"/>
          <w:lang w:val="uk-UA"/>
        </w:rPr>
        <w:t xml:space="preserve"> </w:t>
      </w:r>
      <w:r w:rsidRPr="0005143B">
        <w:rPr>
          <w:rFonts w:ascii="Times New Roman" w:hAnsi="Times New Roman"/>
          <w:sz w:val="28"/>
          <w:u w:val="single" w:color="000000"/>
          <w:lang w:val="uk-UA"/>
        </w:rPr>
        <w:t>техніка</w:t>
      </w:r>
    </w:p>
    <w:p w14:paraId="009CD7AC" w14:textId="77777777" w:rsidR="004E3E91" w:rsidRPr="0005143B" w:rsidRDefault="004E3E91">
      <w:pPr>
        <w:spacing w:before="122"/>
        <w:ind w:left="115" w:right="920"/>
        <w:rPr>
          <w:rFonts w:ascii="Times New Roman" w:hAnsi="Times New Roman"/>
          <w:sz w:val="28"/>
          <w:szCs w:val="28"/>
          <w:lang w:val="uk-UA"/>
        </w:rPr>
      </w:pPr>
      <w:r w:rsidRPr="0005143B">
        <w:rPr>
          <w:rFonts w:ascii="Times New Roman" w:hAnsi="Times New Roman"/>
          <w:sz w:val="28"/>
          <w:lang w:val="uk-UA"/>
        </w:rPr>
        <w:t>Рівень вищої освіти (</w:t>
      </w:r>
      <w:r w:rsidRPr="0005143B">
        <w:rPr>
          <w:rFonts w:ascii="Times New Roman" w:hAnsi="Times New Roman"/>
          <w:sz w:val="28"/>
          <w:u w:val="single" w:color="000000"/>
          <w:lang w:val="uk-UA"/>
        </w:rPr>
        <w:t>третій</w:t>
      </w:r>
      <w:r w:rsidRPr="0005143B">
        <w:rPr>
          <w:rFonts w:ascii="Times New Roman" w:hAnsi="Times New Roman"/>
          <w:spacing w:val="-18"/>
          <w:sz w:val="28"/>
          <w:u w:val="single" w:color="000000"/>
          <w:lang w:val="uk-UA"/>
        </w:rPr>
        <w:t xml:space="preserve"> </w:t>
      </w:r>
      <w:r w:rsidRPr="0005143B">
        <w:rPr>
          <w:rFonts w:ascii="Times New Roman" w:hAnsi="Times New Roman"/>
          <w:sz w:val="28"/>
          <w:u w:val="single" w:color="000000"/>
          <w:lang w:val="uk-UA"/>
        </w:rPr>
        <w:t>освітньо-науковий)</w:t>
      </w:r>
    </w:p>
    <w:p w14:paraId="1C0A8321" w14:textId="77777777" w:rsidR="004E3E91" w:rsidRPr="0005143B" w:rsidRDefault="004E3E91">
      <w:pPr>
        <w:spacing w:before="163"/>
        <w:ind w:left="115" w:right="920"/>
        <w:rPr>
          <w:rFonts w:ascii="Times New Roman" w:hAnsi="Times New Roman"/>
          <w:sz w:val="28"/>
          <w:szCs w:val="28"/>
          <w:lang w:val="uk-UA"/>
        </w:rPr>
      </w:pPr>
      <w:r w:rsidRPr="0005143B">
        <w:rPr>
          <w:rFonts w:ascii="Times New Roman" w:hAnsi="Times New Roman"/>
          <w:sz w:val="28"/>
          <w:lang w:val="uk-UA"/>
        </w:rPr>
        <w:t xml:space="preserve">Ступінь вищої освіти </w:t>
      </w:r>
      <w:r w:rsidRPr="0005143B">
        <w:rPr>
          <w:rFonts w:ascii="Times New Roman" w:hAnsi="Times New Roman"/>
          <w:sz w:val="28"/>
          <w:u w:val="single" w:color="000000"/>
          <w:lang w:val="uk-UA"/>
        </w:rPr>
        <w:t>доктор</w:t>
      </w:r>
      <w:r w:rsidRPr="0005143B">
        <w:rPr>
          <w:rFonts w:ascii="Times New Roman" w:hAnsi="Times New Roman"/>
          <w:spacing w:val="-15"/>
          <w:sz w:val="28"/>
          <w:u w:val="single" w:color="000000"/>
          <w:lang w:val="uk-UA"/>
        </w:rPr>
        <w:t xml:space="preserve"> </w:t>
      </w:r>
      <w:r w:rsidRPr="0005143B">
        <w:rPr>
          <w:rFonts w:ascii="Times New Roman" w:hAnsi="Times New Roman"/>
          <w:sz w:val="28"/>
          <w:u w:val="single" w:color="000000"/>
          <w:lang w:val="uk-UA"/>
        </w:rPr>
        <w:t>філософії</w:t>
      </w:r>
    </w:p>
    <w:p w14:paraId="5A5551D2" w14:textId="77777777" w:rsidR="004E3E91" w:rsidRPr="0005143B" w:rsidRDefault="004E3E91">
      <w:pPr>
        <w:spacing w:before="163"/>
        <w:ind w:left="115" w:right="920"/>
        <w:rPr>
          <w:rFonts w:ascii="Times New Roman" w:hAnsi="Times New Roman"/>
          <w:sz w:val="28"/>
          <w:szCs w:val="28"/>
          <w:lang w:val="uk-UA"/>
        </w:rPr>
      </w:pPr>
      <w:r w:rsidRPr="0005143B">
        <w:rPr>
          <w:rFonts w:ascii="Times New Roman" w:hAnsi="Times New Roman"/>
          <w:sz w:val="28"/>
          <w:lang w:val="uk-UA"/>
        </w:rPr>
        <w:t xml:space="preserve">Галузь знань </w:t>
      </w:r>
      <w:r w:rsidRPr="0005143B">
        <w:rPr>
          <w:rFonts w:ascii="Times New Roman" w:hAnsi="Times New Roman"/>
          <w:sz w:val="28"/>
          <w:u w:val="single" w:color="000000"/>
          <w:lang w:val="uk-UA"/>
        </w:rPr>
        <w:t>15 Автоматизація та</w:t>
      </w:r>
      <w:r w:rsidRPr="0005143B">
        <w:rPr>
          <w:rFonts w:ascii="Times New Roman" w:hAnsi="Times New Roman"/>
          <w:spacing w:val="-24"/>
          <w:sz w:val="28"/>
          <w:u w:val="single" w:color="000000"/>
          <w:lang w:val="uk-UA"/>
        </w:rPr>
        <w:t xml:space="preserve"> </w:t>
      </w:r>
      <w:r w:rsidRPr="0005143B">
        <w:rPr>
          <w:rFonts w:ascii="Times New Roman" w:hAnsi="Times New Roman"/>
          <w:sz w:val="28"/>
          <w:u w:val="single" w:color="000000"/>
          <w:lang w:val="uk-UA"/>
        </w:rPr>
        <w:t>приладобудування</w:t>
      </w:r>
    </w:p>
    <w:p w14:paraId="1630B98C" w14:textId="77777777" w:rsidR="004E3E91" w:rsidRPr="0005143B" w:rsidRDefault="004E3E91">
      <w:pPr>
        <w:spacing w:before="158"/>
        <w:ind w:left="115"/>
        <w:rPr>
          <w:rFonts w:ascii="Times New Roman" w:hAnsi="Times New Roman"/>
          <w:sz w:val="28"/>
          <w:szCs w:val="28"/>
          <w:lang w:val="uk-UA"/>
        </w:rPr>
      </w:pPr>
      <w:r w:rsidRPr="0005143B">
        <w:rPr>
          <w:rFonts w:ascii="Times New Roman" w:hAnsi="Times New Roman"/>
          <w:sz w:val="28"/>
          <w:lang w:val="uk-UA"/>
        </w:rPr>
        <w:t xml:space="preserve">Спеціальність </w:t>
      </w:r>
      <w:r w:rsidRPr="0005143B">
        <w:rPr>
          <w:rFonts w:ascii="Times New Roman" w:hAnsi="Times New Roman"/>
          <w:sz w:val="28"/>
          <w:u w:val="single" w:color="000000"/>
          <w:lang w:val="uk-UA"/>
        </w:rPr>
        <w:t>152 Метрологія та інформаційно-вимірювальна</w:t>
      </w:r>
      <w:r w:rsidRPr="0005143B">
        <w:rPr>
          <w:rFonts w:ascii="Times New Roman" w:hAnsi="Times New Roman"/>
          <w:spacing w:val="-31"/>
          <w:sz w:val="28"/>
          <w:u w:val="single" w:color="000000"/>
          <w:lang w:val="uk-UA"/>
        </w:rPr>
        <w:t xml:space="preserve"> </w:t>
      </w:r>
      <w:r w:rsidRPr="0005143B">
        <w:rPr>
          <w:rFonts w:ascii="Times New Roman" w:hAnsi="Times New Roman"/>
          <w:sz w:val="28"/>
          <w:u w:val="single" w:color="000000"/>
          <w:lang w:val="uk-UA"/>
        </w:rPr>
        <w:t>техніка</w:t>
      </w:r>
    </w:p>
    <w:p w14:paraId="550DBA8F" w14:textId="77777777" w:rsidR="007176BE" w:rsidRDefault="007176BE">
      <w:pPr>
        <w:tabs>
          <w:tab w:val="left" w:pos="4791"/>
        </w:tabs>
        <w:spacing w:before="185"/>
        <w:ind w:left="115" w:right="398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8E363C2" w14:textId="77777777" w:rsidR="008D4734" w:rsidRPr="00A23247" w:rsidRDefault="008D4734" w:rsidP="008D4734">
      <w:pPr>
        <w:rPr>
          <w:rFonts w:ascii="Times New Roman" w:hAnsi="Times New Roman"/>
          <w:b/>
          <w:sz w:val="24"/>
          <w:szCs w:val="24"/>
          <w:lang w:val="uk-UA"/>
        </w:rPr>
      </w:pPr>
      <w:r w:rsidRPr="00A23247">
        <w:rPr>
          <w:rFonts w:ascii="Times New Roman" w:hAnsi="Times New Roman"/>
          <w:b/>
          <w:sz w:val="24"/>
          <w:szCs w:val="24"/>
          <w:lang w:val="uk-UA"/>
        </w:rPr>
        <w:t>Проректор з науково-педагогічної діяльності (освітня діяльність)</w:t>
      </w:r>
    </w:p>
    <w:p w14:paraId="4676F1C7" w14:textId="77777777" w:rsidR="008D4734" w:rsidRPr="00A23247" w:rsidRDefault="008D4734" w:rsidP="008D4734">
      <w:pPr>
        <w:tabs>
          <w:tab w:val="left" w:pos="4536"/>
        </w:tabs>
        <w:spacing w:before="120"/>
        <w:rPr>
          <w:rFonts w:ascii="Times New Roman" w:hAnsi="Times New Roman"/>
          <w:lang w:val="uk-UA"/>
        </w:rPr>
      </w:pPr>
      <w:r w:rsidRPr="00A23247">
        <w:rPr>
          <w:rFonts w:ascii="Times New Roman" w:hAnsi="Times New Roman"/>
          <w:lang w:val="uk-UA"/>
        </w:rPr>
        <w:t xml:space="preserve">_______________   _______________________   </w:t>
      </w:r>
      <w:r w:rsidRPr="00A23247">
        <w:rPr>
          <w:rFonts w:ascii="Times New Roman" w:hAnsi="Times New Roman"/>
          <w:b/>
          <w:sz w:val="24"/>
          <w:szCs w:val="24"/>
          <w:lang w:val="uk-UA"/>
        </w:rPr>
        <w:t xml:space="preserve">Оксана </w:t>
      </w:r>
      <w:r w:rsidRPr="00A23247">
        <w:rPr>
          <w:rFonts w:ascii="Times New Roman" w:hAnsi="Times New Roman"/>
          <w:b/>
          <w:caps/>
          <w:sz w:val="24"/>
          <w:szCs w:val="24"/>
          <w:lang w:val="uk-UA"/>
        </w:rPr>
        <w:t>Моргулець</w:t>
      </w:r>
    </w:p>
    <w:p w14:paraId="5C263323" w14:textId="77777777" w:rsidR="008D4734" w:rsidRPr="00A23247" w:rsidRDefault="008D4734" w:rsidP="008D4734">
      <w:pPr>
        <w:ind w:firstLine="708"/>
        <w:rPr>
          <w:rFonts w:ascii="Times New Roman" w:hAnsi="Times New Roman"/>
          <w:sz w:val="20"/>
          <w:szCs w:val="20"/>
          <w:lang w:val="uk-UA"/>
        </w:rPr>
      </w:pPr>
      <w:r w:rsidRPr="00A23247">
        <w:rPr>
          <w:rFonts w:ascii="Times New Roman" w:hAnsi="Times New Roman"/>
          <w:sz w:val="20"/>
          <w:szCs w:val="20"/>
          <w:lang w:val="uk-UA"/>
        </w:rPr>
        <w:t>(дата)</w:t>
      </w:r>
      <w:r w:rsidRPr="00A23247">
        <w:rPr>
          <w:rFonts w:ascii="Times New Roman" w:hAnsi="Times New Roman"/>
          <w:sz w:val="20"/>
          <w:szCs w:val="20"/>
          <w:lang w:val="uk-UA"/>
        </w:rPr>
        <w:tab/>
      </w:r>
      <w:r w:rsidRPr="00A23247">
        <w:rPr>
          <w:rFonts w:ascii="Times New Roman" w:hAnsi="Times New Roman"/>
          <w:sz w:val="20"/>
          <w:szCs w:val="20"/>
          <w:lang w:val="uk-UA"/>
        </w:rPr>
        <w:tab/>
      </w:r>
      <w:r w:rsidRPr="00A23247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A23247">
        <w:rPr>
          <w:rFonts w:ascii="Times New Roman" w:hAnsi="Times New Roman"/>
          <w:sz w:val="20"/>
          <w:szCs w:val="20"/>
          <w:lang w:val="uk-UA"/>
        </w:rPr>
        <w:tab/>
      </w:r>
      <w:r w:rsidRPr="00A23247">
        <w:rPr>
          <w:rFonts w:ascii="Times New Roman" w:hAnsi="Times New Roman"/>
          <w:sz w:val="20"/>
          <w:szCs w:val="20"/>
          <w:lang w:val="uk-UA"/>
        </w:rPr>
        <w:tab/>
      </w:r>
      <w:r w:rsidRPr="00A23247">
        <w:rPr>
          <w:rFonts w:ascii="Times New Roman" w:hAnsi="Times New Roman"/>
          <w:sz w:val="20"/>
          <w:szCs w:val="20"/>
          <w:lang w:val="ru-RU"/>
        </w:rPr>
        <w:tab/>
      </w:r>
    </w:p>
    <w:p w14:paraId="4084A95F" w14:textId="77777777" w:rsidR="008D4734" w:rsidRPr="00A23247" w:rsidRDefault="008D4734" w:rsidP="008D4734">
      <w:pPr>
        <w:rPr>
          <w:rFonts w:ascii="Times New Roman" w:hAnsi="Times New Roman"/>
          <w:b/>
          <w:sz w:val="24"/>
          <w:szCs w:val="24"/>
          <w:lang w:val="uk-UA"/>
        </w:rPr>
      </w:pPr>
    </w:p>
    <w:p w14:paraId="3C626B51" w14:textId="77777777" w:rsidR="008D4734" w:rsidRPr="00A23247" w:rsidRDefault="008D4734" w:rsidP="008D4734">
      <w:pPr>
        <w:rPr>
          <w:rFonts w:ascii="Times New Roman" w:hAnsi="Times New Roman"/>
          <w:b/>
          <w:sz w:val="24"/>
          <w:szCs w:val="24"/>
          <w:lang w:val="uk-UA"/>
        </w:rPr>
      </w:pPr>
    </w:p>
    <w:p w14:paraId="26BBD90B" w14:textId="5CD7B3D3" w:rsidR="008D4734" w:rsidRPr="00A23247" w:rsidRDefault="008D4734" w:rsidP="008D4734">
      <w:pPr>
        <w:rPr>
          <w:rFonts w:ascii="Times New Roman" w:hAnsi="Times New Roman"/>
          <w:lang w:val="uk-UA"/>
        </w:rPr>
      </w:pPr>
      <w:r w:rsidRPr="00A23247">
        <w:rPr>
          <w:rFonts w:ascii="Times New Roman" w:hAnsi="Times New Roman"/>
          <w:b/>
          <w:sz w:val="24"/>
          <w:szCs w:val="24"/>
          <w:lang w:val="uk-UA"/>
        </w:rPr>
        <w:t>Схвалено Вченою радою факультету/інституту</w:t>
      </w:r>
      <w:r w:rsidRPr="00A23247">
        <w:rPr>
          <w:rFonts w:ascii="Times New Roman" w:hAnsi="Times New Roman"/>
          <w:lang w:val="uk-UA"/>
        </w:rPr>
        <w:t xml:space="preserve"> </w:t>
      </w:r>
      <w:r w:rsidR="00A23247" w:rsidRPr="00A23247">
        <w:rPr>
          <w:rFonts w:ascii="Times New Roman" w:hAnsi="Times New Roman"/>
          <w:u w:val="single"/>
          <w:lang w:val="uk-UA"/>
        </w:rPr>
        <w:t>Мехатроніки та комп’ютерних технол</w:t>
      </w:r>
      <w:r w:rsidR="00A23247">
        <w:rPr>
          <w:rFonts w:ascii="Times New Roman" w:hAnsi="Times New Roman"/>
          <w:u w:val="single"/>
          <w:lang w:val="uk-UA"/>
        </w:rPr>
        <w:t>о</w:t>
      </w:r>
      <w:r w:rsidR="00A23247" w:rsidRPr="00A23247">
        <w:rPr>
          <w:rFonts w:ascii="Times New Roman" w:hAnsi="Times New Roman"/>
          <w:u w:val="single"/>
          <w:lang w:val="uk-UA"/>
        </w:rPr>
        <w:t>гій</w:t>
      </w:r>
    </w:p>
    <w:p w14:paraId="0F8253F0" w14:textId="58EA0CB4" w:rsidR="008D4734" w:rsidRPr="00A23247" w:rsidRDefault="008D4734" w:rsidP="008D4734">
      <w:pPr>
        <w:rPr>
          <w:rFonts w:ascii="Times New Roman" w:hAnsi="Times New Roman"/>
          <w:sz w:val="20"/>
          <w:szCs w:val="20"/>
          <w:lang w:val="uk-UA"/>
        </w:rPr>
      </w:pPr>
      <w:r w:rsidRPr="00A23247">
        <w:rPr>
          <w:rFonts w:ascii="Times New Roman" w:hAnsi="Times New Roman"/>
          <w:sz w:val="20"/>
          <w:szCs w:val="20"/>
          <w:lang w:val="uk-UA"/>
        </w:rPr>
        <w:tab/>
      </w:r>
      <w:r w:rsidRPr="00A23247">
        <w:rPr>
          <w:rFonts w:ascii="Times New Roman" w:hAnsi="Times New Roman"/>
          <w:sz w:val="20"/>
          <w:szCs w:val="20"/>
          <w:lang w:val="uk-UA"/>
        </w:rPr>
        <w:tab/>
      </w:r>
      <w:r w:rsidRPr="00A23247">
        <w:rPr>
          <w:rFonts w:ascii="Times New Roman" w:hAnsi="Times New Roman"/>
          <w:sz w:val="20"/>
          <w:szCs w:val="20"/>
          <w:lang w:val="uk-UA"/>
        </w:rPr>
        <w:tab/>
      </w:r>
      <w:r w:rsidRPr="00A23247">
        <w:rPr>
          <w:rFonts w:ascii="Times New Roman" w:hAnsi="Times New Roman"/>
          <w:sz w:val="20"/>
          <w:szCs w:val="20"/>
          <w:lang w:val="uk-UA"/>
        </w:rPr>
        <w:tab/>
      </w:r>
      <w:r w:rsidRPr="00A23247">
        <w:rPr>
          <w:rFonts w:ascii="Times New Roman" w:hAnsi="Times New Roman"/>
          <w:sz w:val="20"/>
          <w:szCs w:val="20"/>
          <w:lang w:val="uk-UA"/>
        </w:rPr>
        <w:tab/>
      </w:r>
      <w:r w:rsidRPr="00A23247">
        <w:rPr>
          <w:rFonts w:ascii="Times New Roman" w:hAnsi="Times New Roman"/>
          <w:sz w:val="20"/>
          <w:szCs w:val="20"/>
          <w:lang w:val="uk-UA"/>
        </w:rPr>
        <w:tab/>
        <w:t xml:space="preserve">    </w:t>
      </w:r>
      <w:r w:rsidRPr="00A23247">
        <w:rPr>
          <w:rFonts w:ascii="Times New Roman" w:hAnsi="Times New Roman"/>
          <w:sz w:val="20"/>
          <w:szCs w:val="20"/>
          <w:lang w:val="uk-UA"/>
        </w:rPr>
        <w:tab/>
        <w:t xml:space="preserve">      </w:t>
      </w:r>
      <w:r w:rsidR="00701619">
        <w:rPr>
          <w:rFonts w:ascii="Times New Roman" w:hAnsi="Times New Roman"/>
          <w:sz w:val="20"/>
          <w:szCs w:val="20"/>
          <w:lang w:val="uk-UA"/>
        </w:rPr>
        <w:t xml:space="preserve">      </w:t>
      </w:r>
      <w:r w:rsidRPr="00A23247">
        <w:rPr>
          <w:rFonts w:ascii="Times New Roman" w:hAnsi="Times New Roman"/>
          <w:sz w:val="20"/>
          <w:szCs w:val="20"/>
          <w:lang w:val="uk-UA"/>
        </w:rPr>
        <w:t>(повна назва факультету/інституту)</w:t>
      </w:r>
    </w:p>
    <w:p w14:paraId="15DAE8F8" w14:textId="77777777" w:rsidR="008D4734" w:rsidRPr="00A23247" w:rsidRDefault="008D4734" w:rsidP="008D4734">
      <w:pPr>
        <w:rPr>
          <w:rFonts w:ascii="Times New Roman" w:hAnsi="Times New Roman"/>
          <w:sz w:val="24"/>
          <w:szCs w:val="24"/>
          <w:lang w:val="uk-UA"/>
        </w:rPr>
      </w:pPr>
      <w:r w:rsidRPr="00A23247">
        <w:rPr>
          <w:rFonts w:ascii="Times New Roman" w:hAnsi="Times New Roman"/>
          <w:sz w:val="24"/>
          <w:szCs w:val="24"/>
          <w:lang w:val="uk-UA"/>
        </w:rPr>
        <w:t>Протокол від «____» ____________________ 20___ року № __________</w:t>
      </w:r>
    </w:p>
    <w:p w14:paraId="0A283037" w14:textId="77777777" w:rsidR="008D4734" w:rsidRPr="00A23247" w:rsidRDefault="008D4734" w:rsidP="008D4734">
      <w:pPr>
        <w:rPr>
          <w:rFonts w:ascii="Times New Roman" w:hAnsi="Times New Roman"/>
          <w:sz w:val="16"/>
          <w:szCs w:val="16"/>
          <w:lang w:val="uk-UA"/>
        </w:rPr>
      </w:pPr>
    </w:p>
    <w:p w14:paraId="42CE5159" w14:textId="5A192D57" w:rsidR="008D4734" w:rsidRPr="00A23247" w:rsidRDefault="008D4734" w:rsidP="008D4734">
      <w:pPr>
        <w:spacing w:before="120"/>
        <w:rPr>
          <w:rFonts w:ascii="Times New Roman" w:hAnsi="Times New Roman"/>
          <w:sz w:val="24"/>
          <w:szCs w:val="24"/>
          <w:lang w:val="uk-UA"/>
        </w:rPr>
      </w:pPr>
      <w:r w:rsidRPr="00A23247">
        <w:rPr>
          <w:rFonts w:ascii="Times New Roman" w:hAnsi="Times New Roman"/>
          <w:b/>
          <w:sz w:val="24"/>
          <w:szCs w:val="24"/>
          <w:lang w:val="uk-UA"/>
        </w:rPr>
        <w:t>Декан факультету/директор інституту</w:t>
      </w:r>
      <w:r w:rsidRPr="00A23247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701619" w:rsidRPr="00A23247">
        <w:rPr>
          <w:rFonts w:ascii="Times New Roman" w:hAnsi="Times New Roman"/>
          <w:u w:val="single"/>
          <w:lang w:val="uk-UA"/>
        </w:rPr>
        <w:t>Мехатроніки та комп’ютерних технол</w:t>
      </w:r>
      <w:r w:rsidR="00701619">
        <w:rPr>
          <w:rFonts w:ascii="Times New Roman" w:hAnsi="Times New Roman"/>
          <w:u w:val="single"/>
          <w:lang w:val="uk-UA"/>
        </w:rPr>
        <w:t>о</w:t>
      </w:r>
      <w:r w:rsidR="00701619" w:rsidRPr="00A23247">
        <w:rPr>
          <w:rFonts w:ascii="Times New Roman" w:hAnsi="Times New Roman"/>
          <w:u w:val="single"/>
          <w:lang w:val="uk-UA"/>
        </w:rPr>
        <w:t>гій</w:t>
      </w:r>
      <w:r w:rsidR="00701619" w:rsidRPr="00A2324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001392FC" w14:textId="31EC157C" w:rsidR="008D4734" w:rsidRPr="00A23247" w:rsidRDefault="00701619" w:rsidP="008D4734">
      <w:pPr>
        <w:ind w:left="3540" w:firstLine="708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</w:t>
      </w:r>
      <w:r w:rsidR="008D4734" w:rsidRPr="00A23247">
        <w:rPr>
          <w:rFonts w:ascii="Times New Roman" w:hAnsi="Times New Roman"/>
          <w:sz w:val="20"/>
          <w:szCs w:val="20"/>
          <w:lang w:val="uk-UA"/>
        </w:rPr>
        <w:t>(повна назва факультету/інституту)</w:t>
      </w:r>
    </w:p>
    <w:p w14:paraId="09FA8440" w14:textId="77777777" w:rsidR="008D4734" w:rsidRPr="00A23247" w:rsidRDefault="008D4734" w:rsidP="008D4734">
      <w:pPr>
        <w:rPr>
          <w:rFonts w:ascii="Times New Roman" w:hAnsi="Times New Roman"/>
          <w:sz w:val="16"/>
          <w:szCs w:val="16"/>
          <w:lang w:val="uk-UA"/>
        </w:rPr>
      </w:pPr>
    </w:p>
    <w:p w14:paraId="6AB02F4A" w14:textId="3D4521EE" w:rsidR="008D4734" w:rsidRPr="00A23247" w:rsidRDefault="008D4734" w:rsidP="008D4734">
      <w:pPr>
        <w:rPr>
          <w:rFonts w:ascii="Times New Roman" w:hAnsi="Times New Roman"/>
          <w:lang w:val="uk-UA"/>
        </w:rPr>
      </w:pPr>
      <w:r w:rsidRPr="00A23247">
        <w:rPr>
          <w:rFonts w:ascii="Times New Roman" w:hAnsi="Times New Roman"/>
          <w:lang w:val="uk-UA"/>
        </w:rPr>
        <w:t xml:space="preserve">____________ _______________________   </w:t>
      </w:r>
      <w:r w:rsidR="00A26790">
        <w:rPr>
          <w:rFonts w:ascii="Times New Roman" w:hAnsi="Times New Roman"/>
          <w:lang w:val="uk-UA"/>
        </w:rPr>
        <w:t xml:space="preserve">    </w:t>
      </w:r>
      <w:r w:rsidR="00A26790" w:rsidRPr="006917F4">
        <w:rPr>
          <w:rFonts w:ascii="Times New Roman" w:hAnsi="Times New Roman"/>
          <w:b/>
          <w:bCs/>
          <w:u w:val="single"/>
          <w:lang w:val="uk-UA"/>
        </w:rPr>
        <w:t>Володимир ПАВЛЕНКО</w:t>
      </w:r>
    </w:p>
    <w:p w14:paraId="04131F8B" w14:textId="448B9A50" w:rsidR="008D4734" w:rsidRPr="00A23247" w:rsidRDefault="008D4734" w:rsidP="008D4734">
      <w:pPr>
        <w:ind w:firstLine="426"/>
        <w:rPr>
          <w:rFonts w:ascii="Times New Roman" w:hAnsi="Times New Roman"/>
          <w:sz w:val="20"/>
          <w:szCs w:val="20"/>
          <w:lang w:val="uk-UA"/>
        </w:rPr>
      </w:pPr>
      <w:r w:rsidRPr="00A23247">
        <w:rPr>
          <w:rFonts w:ascii="Times New Roman" w:hAnsi="Times New Roman"/>
          <w:sz w:val="20"/>
          <w:szCs w:val="20"/>
          <w:lang w:val="uk-UA"/>
        </w:rPr>
        <w:t>(дата)</w:t>
      </w:r>
      <w:r w:rsidRPr="00A23247">
        <w:rPr>
          <w:rFonts w:ascii="Times New Roman" w:hAnsi="Times New Roman"/>
          <w:sz w:val="20"/>
          <w:szCs w:val="20"/>
          <w:lang w:val="uk-UA"/>
        </w:rPr>
        <w:tab/>
      </w:r>
      <w:r w:rsidRPr="00A23247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A23247">
        <w:rPr>
          <w:rFonts w:ascii="Times New Roman" w:hAnsi="Times New Roman"/>
          <w:sz w:val="20"/>
          <w:szCs w:val="20"/>
          <w:lang w:val="uk-UA"/>
        </w:rPr>
        <w:tab/>
      </w:r>
      <w:r w:rsidRPr="00A23247">
        <w:rPr>
          <w:rFonts w:ascii="Times New Roman" w:hAnsi="Times New Roman"/>
          <w:sz w:val="20"/>
          <w:szCs w:val="20"/>
          <w:lang w:val="uk-UA"/>
        </w:rPr>
        <w:tab/>
      </w:r>
      <w:r w:rsidRPr="00A23247">
        <w:rPr>
          <w:rFonts w:ascii="Times New Roman" w:hAnsi="Times New Roman"/>
          <w:sz w:val="20"/>
          <w:szCs w:val="20"/>
          <w:lang w:val="uk-UA"/>
        </w:rPr>
        <w:tab/>
        <w:t xml:space="preserve"> </w:t>
      </w:r>
    </w:p>
    <w:p w14:paraId="6CADC9D8" w14:textId="77777777" w:rsidR="008D4734" w:rsidRPr="00A23247" w:rsidRDefault="008D4734" w:rsidP="008D4734">
      <w:pPr>
        <w:rPr>
          <w:rFonts w:ascii="Times New Roman" w:hAnsi="Times New Roman"/>
          <w:sz w:val="32"/>
          <w:szCs w:val="32"/>
          <w:lang w:val="uk-UA"/>
        </w:rPr>
      </w:pPr>
    </w:p>
    <w:p w14:paraId="62256611" w14:textId="6CD37826" w:rsidR="008D4734" w:rsidRPr="00A23247" w:rsidRDefault="008D4734" w:rsidP="008D4734">
      <w:pPr>
        <w:rPr>
          <w:rFonts w:ascii="Times New Roman" w:hAnsi="Times New Roman"/>
          <w:b/>
          <w:color w:val="FF0000"/>
          <w:lang w:val="uk-UA"/>
        </w:rPr>
      </w:pPr>
      <w:r w:rsidRPr="00A23247">
        <w:rPr>
          <w:rFonts w:ascii="Times New Roman" w:hAnsi="Times New Roman"/>
          <w:b/>
          <w:sz w:val="24"/>
          <w:szCs w:val="24"/>
          <w:lang w:val="uk-UA"/>
        </w:rPr>
        <w:t xml:space="preserve">Завідувач відділу докторантури та аспірантури </w:t>
      </w:r>
    </w:p>
    <w:p w14:paraId="4FC98B18" w14:textId="77777777" w:rsidR="008D4734" w:rsidRPr="00A23247" w:rsidRDefault="008D4734" w:rsidP="008D4734">
      <w:pPr>
        <w:spacing w:before="120"/>
        <w:rPr>
          <w:rFonts w:ascii="Times New Roman" w:hAnsi="Times New Roman"/>
          <w:lang w:val="uk-UA"/>
        </w:rPr>
      </w:pPr>
      <w:r w:rsidRPr="00A23247">
        <w:rPr>
          <w:rFonts w:ascii="Times New Roman" w:hAnsi="Times New Roman"/>
          <w:lang w:val="uk-UA"/>
        </w:rPr>
        <w:t xml:space="preserve">_______________   _______________________   </w:t>
      </w:r>
      <w:r w:rsidRPr="00A23247">
        <w:rPr>
          <w:rFonts w:ascii="Times New Roman" w:hAnsi="Times New Roman"/>
          <w:b/>
          <w:sz w:val="24"/>
          <w:szCs w:val="24"/>
          <w:lang w:val="uk-UA"/>
        </w:rPr>
        <w:t xml:space="preserve">Світлана </w:t>
      </w:r>
      <w:r w:rsidRPr="00A23247">
        <w:rPr>
          <w:rFonts w:ascii="Times New Roman" w:hAnsi="Times New Roman"/>
          <w:b/>
          <w:caps/>
          <w:sz w:val="24"/>
          <w:szCs w:val="24"/>
          <w:lang w:val="uk-UA"/>
        </w:rPr>
        <w:t>Арабулі</w:t>
      </w:r>
    </w:p>
    <w:p w14:paraId="01E9E74C" w14:textId="77777777" w:rsidR="008D4734" w:rsidRPr="00A23247" w:rsidRDefault="008D4734" w:rsidP="008D4734">
      <w:pPr>
        <w:ind w:firstLine="708"/>
        <w:rPr>
          <w:rFonts w:ascii="Times New Roman" w:hAnsi="Times New Roman"/>
          <w:sz w:val="20"/>
          <w:szCs w:val="20"/>
          <w:lang w:val="uk-UA"/>
        </w:rPr>
      </w:pPr>
      <w:r w:rsidRPr="00A23247">
        <w:rPr>
          <w:rFonts w:ascii="Times New Roman" w:hAnsi="Times New Roman"/>
          <w:sz w:val="20"/>
          <w:szCs w:val="20"/>
          <w:lang w:val="uk-UA"/>
        </w:rPr>
        <w:t>(дата)</w:t>
      </w:r>
      <w:r w:rsidRPr="00A23247">
        <w:rPr>
          <w:rFonts w:ascii="Times New Roman" w:hAnsi="Times New Roman"/>
          <w:sz w:val="20"/>
          <w:szCs w:val="20"/>
          <w:lang w:val="uk-UA"/>
        </w:rPr>
        <w:tab/>
      </w:r>
      <w:r w:rsidRPr="00A23247">
        <w:rPr>
          <w:rFonts w:ascii="Times New Roman" w:hAnsi="Times New Roman"/>
          <w:sz w:val="20"/>
          <w:szCs w:val="20"/>
          <w:lang w:val="uk-UA"/>
        </w:rPr>
        <w:tab/>
      </w:r>
      <w:r w:rsidRPr="00A23247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A23247">
        <w:rPr>
          <w:rFonts w:ascii="Times New Roman" w:hAnsi="Times New Roman"/>
          <w:sz w:val="20"/>
          <w:szCs w:val="20"/>
          <w:lang w:val="uk-UA"/>
        </w:rPr>
        <w:tab/>
      </w:r>
      <w:r w:rsidRPr="00A23247">
        <w:rPr>
          <w:rFonts w:ascii="Times New Roman" w:hAnsi="Times New Roman"/>
          <w:sz w:val="20"/>
          <w:szCs w:val="20"/>
          <w:lang w:val="uk-UA"/>
        </w:rPr>
        <w:tab/>
      </w:r>
      <w:r w:rsidRPr="00A23247">
        <w:rPr>
          <w:rFonts w:ascii="Times New Roman" w:hAnsi="Times New Roman"/>
          <w:sz w:val="20"/>
          <w:szCs w:val="20"/>
          <w:lang w:val="ru-RU"/>
        </w:rPr>
        <w:tab/>
      </w:r>
    </w:p>
    <w:p w14:paraId="055AFE58" w14:textId="77777777" w:rsidR="008D4734" w:rsidRPr="00A23247" w:rsidRDefault="008D4734" w:rsidP="008D4734">
      <w:pPr>
        <w:rPr>
          <w:rFonts w:ascii="Times New Roman" w:hAnsi="Times New Roman"/>
          <w:b/>
          <w:sz w:val="24"/>
          <w:szCs w:val="24"/>
          <w:lang w:val="uk-UA"/>
        </w:rPr>
      </w:pPr>
    </w:p>
    <w:p w14:paraId="0EDC1E23" w14:textId="018ED11F" w:rsidR="008D4734" w:rsidRPr="00A23247" w:rsidRDefault="008D4734" w:rsidP="008D4734">
      <w:pPr>
        <w:rPr>
          <w:rFonts w:ascii="Times New Roman" w:hAnsi="Times New Roman"/>
          <w:lang w:val="uk-UA"/>
        </w:rPr>
      </w:pPr>
      <w:r w:rsidRPr="00A23247">
        <w:rPr>
          <w:rFonts w:ascii="Times New Roman" w:hAnsi="Times New Roman"/>
          <w:b/>
          <w:sz w:val="24"/>
          <w:szCs w:val="24"/>
          <w:lang w:val="uk-UA"/>
        </w:rPr>
        <w:t>Обговорено та рекомендовано на засіданні кафедри</w:t>
      </w:r>
      <w:r w:rsidRPr="00A23247">
        <w:rPr>
          <w:rFonts w:ascii="Times New Roman" w:hAnsi="Times New Roman"/>
          <w:lang w:val="uk-UA"/>
        </w:rPr>
        <w:t xml:space="preserve"> </w:t>
      </w:r>
      <w:r w:rsidR="005B117C">
        <w:rPr>
          <w:rFonts w:ascii="Times New Roman" w:hAnsi="Times New Roman"/>
          <w:u w:val="single"/>
          <w:lang w:val="uk-UA"/>
        </w:rPr>
        <w:t>Прикладної механіки та машин</w:t>
      </w:r>
    </w:p>
    <w:p w14:paraId="2D7CD69C" w14:textId="7CB62DF3" w:rsidR="008D4734" w:rsidRPr="00A23247" w:rsidRDefault="008D4734" w:rsidP="00A26790">
      <w:pPr>
        <w:jc w:val="center"/>
        <w:rPr>
          <w:rFonts w:ascii="Times New Roman" w:hAnsi="Times New Roman"/>
          <w:sz w:val="20"/>
          <w:szCs w:val="20"/>
          <w:lang w:val="uk-UA"/>
        </w:rPr>
      </w:pPr>
      <w:r w:rsidRPr="00A23247">
        <w:rPr>
          <w:rFonts w:ascii="Times New Roman" w:hAnsi="Times New Roman"/>
          <w:sz w:val="20"/>
          <w:szCs w:val="20"/>
          <w:lang w:val="uk-UA"/>
        </w:rPr>
        <w:t>(повна назва кафедри)</w:t>
      </w:r>
    </w:p>
    <w:p w14:paraId="2941E837" w14:textId="77777777" w:rsidR="008D4734" w:rsidRPr="00A23247" w:rsidRDefault="008D4734" w:rsidP="008D4734">
      <w:pPr>
        <w:rPr>
          <w:rFonts w:ascii="Times New Roman" w:hAnsi="Times New Roman"/>
          <w:sz w:val="24"/>
          <w:szCs w:val="24"/>
          <w:lang w:val="uk-UA"/>
        </w:rPr>
      </w:pPr>
      <w:r w:rsidRPr="00A23247">
        <w:rPr>
          <w:rFonts w:ascii="Times New Roman" w:hAnsi="Times New Roman"/>
          <w:sz w:val="24"/>
          <w:szCs w:val="24"/>
          <w:lang w:val="uk-UA"/>
        </w:rPr>
        <w:t>Протокол від «____» ____________________ 20___ року № ____</w:t>
      </w:r>
    </w:p>
    <w:p w14:paraId="60765763" w14:textId="77777777" w:rsidR="008D4734" w:rsidRPr="00A23247" w:rsidRDefault="008D4734" w:rsidP="008D4734">
      <w:pPr>
        <w:rPr>
          <w:rFonts w:ascii="Times New Roman" w:hAnsi="Times New Roman"/>
          <w:sz w:val="16"/>
          <w:szCs w:val="16"/>
          <w:lang w:val="uk-UA"/>
        </w:rPr>
      </w:pPr>
    </w:p>
    <w:p w14:paraId="05809083" w14:textId="77777777" w:rsidR="00D46A5A" w:rsidRPr="00A23247" w:rsidRDefault="008D4734" w:rsidP="00D46A5A">
      <w:pPr>
        <w:rPr>
          <w:rFonts w:ascii="Times New Roman" w:hAnsi="Times New Roman"/>
          <w:lang w:val="uk-UA"/>
        </w:rPr>
      </w:pPr>
      <w:r w:rsidRPr="00A23247">
        <w:rPr>
          <w:rFonts w:ascii="Times New Roman" w:hAnsi="Times New Roman"/>
          <w:b/>
          <w:sz w:val="24"/>
          <w:szCs w:val="24"/>
          <w:lang w:val="uk-UA"/>
        </w:rPr>
        <w:t>Завідувач кафедри</w:t>
      </w:r>
      <w:r w:rsidRPr="00A23247">
        <w:rPr>
          <w:rFonts w:ascii="Times New Roman" w:hAnsi="Times New Roman"/>
          <w:lang w:val="uk-UA"/>
        </w:rPr>
        <w:t xml:space="preserve">  </w:t>
      </w:r>
      <w:r w:rsidR="00D46A5A" w:rsidRPr="00A26790">
        <w:rPr>
          <w:rFonts w:ascii="Times New Roman" w:hAnsi="Times New Roman"/>
          <w:u w:val="single"/>
          <w:lang w:val="uk-UA"/>
        </w:rPr>
        <w:t>Комп’ютерно-інтегрованих технологій та вимірювальної техніки</w:t>
      </w:r>
    </w:p>
    <w:p w14:paraId="19404A06" w14:textId="77777777" w:rsidR="008D4734" w:rsidRPr="00A23247" w:rsidRDefault="008D4734" w:rsidP="00D46A5A">
      <w:pPr>
        <w:ind w:left="1416" w:firstLine="708"/>
        <w:jc w:val="center"/>
        <w:rPr>
          <w:rFonts w:ascii="Times New Roman" w:hAnsi="Times New Roman"/>
          <w:sz w:val="20"/>
          <w:szCs w:val="20"/>
          <w:lang w:val="uk-UA"/>
        </w:rPr>
      </w:pPr>
      <w:r w:rsidRPr="00A23247">
        <w:rPr>
          <w:rFonts w:ascii="Times New Roman" w:hAnsi="Times New Roman"/>
          <w:sz w:val="20"/>
          <w:szCs w:val="20"/>
          <w:lang w:val="uk-UA"/>
        </w:rPr>
        <w:t>(повна назва кафедри)</w:t>
      </w:r>
    </w:p>
    <w:p w14:paraId="52647BF4" w14:textId="77777777" w:rsidR="008D4734" w:rsidRPr="00A23247" w:rsidRDefault="008D4734" w:rsidP="008D4734">
      <w:pPr>
        <w:rPr>
          <w:rFonts w:ascii="Times New Roman" w:hAnsi="Times New Roman"/>
          <w:sz w:val="16"/>
          <w:szCs w:val="16"/>
          <w:lang w:val="uk-UA"/>
        </w:rPr>
      </w:pPr>
    </w:p>
    <w:p w14:paraId="73F42D2F" w14:textId="4E36DFA2" w:rsidR="008D4734" w:rsidRPr="006917F4" w:rsidRDefault="008D4734" w:rsidP="008D4734">
      <w:pPr>
        <w:rPr>
          <w:rFonts w:ascii="Times New Roman" w:hAnsi="Times New Roman"/>
          <w:b/>
          <w:bCs/>
          <w:lang w:val="uk-UA"/>
        </w:rPr>
      </w:pPr>
      <w:r w:rsidRPr="00A23247">
        <w:rPr>
          <w:rFonts w:ascii="Times New Roman" w:hAnsi="Times New Roman"/>
          <w:lang w:val="uk-UA"/>
        </w:rPr>
        <w:t xml:space="preserve">____________ _______________________   </w:t>
      </w:r>
      <w:r w:rsidR="00D46A5A">
        <w:rPr>
          <w:rFonts w:ascii="Times New Roman" w:hAnsi="Times New Roman"/>
          <w:lang w:val="uk-UA"/>
        </w:rPr>
        <w:t xml:space="preserve">      </w:t>
      </w:r>
      <w:r w:rsidR="005B117C">
        <w:rPr>
          <w:rFonts w:ascii="Times New Roman" w:hAnsi="Times New Roman"/>
          <w:b/>
          <w:bCs/>
          <w:u w:val="single"/>
          <w:lang w:val="uk-UA"/>
        </w:rPr>
        <w:t>Олександр</w:t>
      </w:r>
      <w:r w:rsidR="00D46A5A" w:rsidRPr="006917F4">
        <w:rPr>
          <w:rFonts w:ascii="Times New Roman" w:hAnsi="Times New Roman"/>
          <w:b/>
          <w:bCs/>
          <w:u w:val="single"/>
          <w:lang w:val="uk-UA"/>
        </w:rPr>
        <w:t xml:space="preserve"> </w:t>
      </w:r>
      <w:r w:rsidR="005B117C">
        <w:rPr>
          <w:rFonts w:ascii="Times New Roman" w:hAnsi="Times New Roman"/>
          <w:b/>
          <w:bCs/>
          <w:u w:val="single"/>
          <w:lang w:val="uk-UA"/>
        </w:rPr>
        <w:t>МАНОЙЛЕНКО</w:t>
      </w:r>
    </w:p>
    <w:p w14:paraId="79765357" w14:textId="3AABC335" w:rsidR="008D4734" w:rsidRPr="00A23247" w:rsidRDefault="008D4734" w:rsidP="008D4734">
      <w:pPr>
        <w:ind w:firstLine="426"/>
        <w:rPr>
          <w:rFonts w:ascii="Times New Roman" w:hAnsi="Times New Roman"/>
          <w:sz w:val="20"/>
          <w:szCs w:val="20"/>
          <w:lang w:val="uk-UA"/>
        </w:rPr>
      </w:pPr>
      <w:r w:rsidRPr="00A23247">
        <w:rPr>
          <w:rFonts w:ascii="Times New Roman" w:hAnsi="Times New Roman"/>
          <w:sz w:val="20"/>
          <w:szCs w:val="20"/>
          <w:lang w:val="uk-UA"/>
        </w:rPr>
        <w:t>(дата)</w:t>
      </w:r>
      <w:r w:rsidRPr="00A23247">
        <w:rPr>
          <w:rFonts w:ascii="Times New Roman" w:hAnsi="Times New Roman"/>
          <w:sz w:val="20"/>
          <w:szCs w:val="20"/>
          <w:lang w:val="uk-UA"/>
        </w:rPr>
        <w:tab/>
      </w:r>
      <w:r w:rsidRPr="00A23247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A23247">
        <w:rPr>
          <w:rFonts w:ascii="Times New Roman" w:hAnsi="Times New Roman"/>
          <w:sz w:val="20"/>
          <w:szCs w:val="20"/>
          <w:lang w:val="uk-UA"/>
        </w:rPr>
        <w:tab/>
      </w:r>
      <w:r w:rsidRPr="00A23247">
        <w:rPr>
          <w:rFonts w:ascii="Times New Roman" w:hAnsi="Times New Roman"/>
          <w:sz w:val="20"/>
          <w:szCs w:val="20"/>
          <w:lang w:val="uk-UA"/>
        </w:rPr>
        <w:tab/>
      </w:r>
      <w:r w:rsidRPr="00A23247">
        <w:rPr>
          <w:rFonts w:ascii="Times New Roman" w:hAnsi="Times New Roman"/>
          <w:sz w:val="20"/>
          <w:szCs w:val="20"/>
          <w:lang w:val="uk-UA"/>
        </w:rPr>
        <w:tab/>
        <w:t xml:space="preserve"> </w:t>
      </w:r>
    </w:p>
    <w:p w14:paraId="4B6826C4" w14:textId="77777777" w:rsidR="008D4734" w:rsidRPr="00A23247" w:rsidRDefault="008D4734" w:rsidP="008D4734">
      <w:pPr>
        <w:rPr>
          <w:rFonts w:ascii="Times New Roman" w:hAnsi="Times New Roman"/>
          <w:sz w:val="32"/>
          <w:szCs w:val="32"/>
          <w:lang w:val="uk-UA"/>
        </w:rPr>
      </w:pPr>
    </w:p>
    <w:p w14:paraId="75A41846" w14:textId="77777777" w:rsidR="008D4734" w:rsidRPr="00A23247" w:rsidRDefault="008D4734" w:rsidP="008D4734">
      <w:pPr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334424ED" w14:textId="77777777" w:rsidR="008D4734" w:rsidRPr="00A23247" w:rsidRDefault="008D4734" w:rsidP="008D4734">
      <w:pPr>
        <w:rPr>
          <w:rFonts w:ascii="Times New Roman" w:hAnsi="Times New Roman"/>
          <w:sz w:val="20"/>
          <w:szCs w:val="20"/>
          <w:lang w:val="uk-UA"/>
        </w:rPr>
      </w:pPr>
      <w:r w:rsidRPr="00A23247">
        <w:rPr>
          <w:rFonts w:ascii="Times New Roman" w:hAnsi="Times New Roman"/>
          <w:b/>
          <w:sz w:val="24"/>
          <w:szCs w:val="24"/>
          <w:lang w:val="uk-UA" w:eastAsia="ru-RU"/>
        </w:rPr>
        <w:t>Гарант освітньої програми</w:t>
      </w:r>
      <w:r w:rsidRPr="00A23247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</w:p>
    <w:p w14:paraId="5849565D" w14:textId="77777777" w:rsidR="008D4734" w:rsidRPr="00A23247" w:rsidRDefault="008D4734" w:rsidP="008D4734">
      <w:pPr>
        <w:rPr>
          <w:rFonts w:ascii="Times New Roman" w:hAnsi="Times New Roman"/>
          <w:sz w:val="28"/>
          <w:szCs w:val="28"/>
          <w:lang w:val="uk-UA"/>
        </w:rPr>
      </w:pPr>
    </w:p>
    <w:p w14:paraId="10830574" w14:textId="137775F6" w:rsidR="008D4734" w:rsidRPr="00A23247" w:rsidRDefault="008D4734" w:rsidP="008D4734">
      <w:pPr>
        <w:rPr>
          <w:rFonts w:ascii="Times New Roman" w:hAnsi="Times New Roman"/>
          <w:lang w:val="uk-UA"/>
        </w:rPr>
      </w:pPr>
      <w:r w:rsidRPr="00A23247">
        <w:rPr>
          <w:rFonts w:ascii="Times New Roman" w:hAnsi="Times New Roman"/>
          <w:lang w:val="uk-UA"/>
        </w:rPr>
        <w:t xml:space="preserve">____________ _______________________   </w:t>
      </w:r>
      <w:r w:rsidR="00375372">
        <w:rPr>
          <w:rFonts w:ascii="Times New Roman" w:hAnsi="Times New Roman"/>
          <w:lang w:val="uk-UA"/>
        </w:rPr>
        <w:t xml:space="preserve">        </w:t>
      </w:r>
      <w:r w:rsidR="00375372" w:rsidRPr="00375372">
        <w:rPr>
          <w:rFonts w:ascii="Times New Roman" w:hAnsi="Times New Roman"/>
          <w:u w:val="single"/>
          <w:lang w:val="uk-UA"/>
        </w:rPr>
        <w:t>Ганна ХІМІЧЕВА</w:t>
      </w:r>
    </w:p>
    <w:p w14:paraId="0D74FA8D" w14:textId="6A6CA16B" w:rsidR="008D4734" w:rsidRPr="00A23247" w:rsidRDefault="008D4734" w:rsidP="008D4734">
      <w:pPr>
        <w:ind w:firstLine="426"/>
        <w:rPr>
          <w:rFonts w:ascii="Times New Roman" w:hAnsi="Times New Roman"/>
          <w:sz w:val="20"/>
          <w:szCs w:val="20"/>
          <w:lang w:val="uk-UA"/>
        </w:rPr>
      </w:pPr>
      <w:r w:rsidRPr="00A23247">
        <w:rPr>
          <w:rFonts w:ascii="Times New Roman" w:hAnsi="Times New Roman"/>
          <w:sz w:val="20"/>
          <w:szCs w:val="20"/>
          <w:lang w:val="uk-UA"/>
        </w:rPr>
        <w:t>(дата)</w:t>
      </w:r>
      <w:r w:rsidRPr="00A23247">
        <w:rPr>
          <w:rFonts w:ascii="Times New Roman" w:hAnsi="Times New Roman"/>
          <w:sz w:val="20"/>
          <w:szCs w:val="20"/>
          <w:lang w:val="uk-UA"/>
        </w:rPr>
        <w:tab/>
      </w:r>
      <w:r w:rsidRPr="00A23247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A23247">
        <w:rPr>
          <w:rFonts w:ascii="Times New Roman" w:hAnsi="Times New Roman"/>
          <w:sz w:val="20"/>
          <w:szCs w:val="20"/>
          <w:lang w:val="uk-UA"/>
        </w:rPr>
        <w:tab/>
      </w:r>
      <w:r w:rsidRPr="00A23247">
        <w:rPr>
          <w:rFonts w:ascii="Times New Roman" w:hAnsi="Times New Roman"/>
          <w:sz w:val="20"/>
          <w:szCs w:val="20"/>
          <w:lang w:val="uk-UA"/>
        </w:rPr>
        <w:tab/>
      </w:r>
      <w:r w:rsidRPr="00A23247">
        <w:rPr>
          <w:rFonts w:ascii="Times New Roman" w:hAnsi="Times New Roman"/>
          <w:sz w:val="20"/>
          <w:szCs w:val="20"/>
          <w:lang w:val="uk-UA"/>
        </w:rPr>
        <w:tab/>
        <w:t xml:space="preserve"> </w:t>
      </w:r>
    </w:p>
    <w:p w14:paraId="5BBCAAAB" w14:textId="77777777" w:rsidR="008D4734" w:rsidRPr="00A23247" w:rsidRDefault="008D4734" w:rsidP="008D4734">
      <w:pPr>
        <w:rPr>
          <w:rFonts w:ascii="Times New Roman" w:hAnsi="Times New Roman"/>
          <w:sz w:val="32"/>
          <w:szCs w:val="32"/>
          <w:lang w:val="uk-UA"/>
        </w:rPr>
      </w:pPr>
    </w:p>
    <w:p w14:paraId="6FEC4BD8" w14:textId="77777777" w:rsidR="008D4734" w:rsidRPr="00A23247" w:rsidRDefault="008D4734" w:rsidP="008D4734">
      <w:pPr>
        <w:spacing w:before="1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726829F" w14:textId="77777777" w:rsidR="008D4734" w:rsidRPr="00A673A8" w:rsidRDefault="008D4734" w:rsidP="008D4734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A23247">
        <w:rPr>
          <w:rFonts w:ascii="Times New Roman" w:hAnsi="Times New Roman"/>
          <w:sz w:val="24"/>
          <w:szCs w:val="24"/>
          <w:lang w:val="uk-UA"/>
        </w:rPr>
        <w:t>Введено в дію наказом КНУТД від «___» ______ 20__  року № ___.</w:t>
      </w:r>
    </w:p>
    <w:p w14:paraId="10381C3F" w14:textId="77777777" w:rsidR="008D4734" w:rsidRDefault="008D4734" w:rsidP="00961259">
      <w:pPr>
        <w:pStyle w:val="2"/>
        <w:spacing w:before="39"/>
        <w:ind w:left="1407" w:right="1408"/>
        <w:jc w:val="center"/>
        <w:rPr>
          <w:lang w:val="uk-UA"/>
        </w:rPr>
        <w:sectPr w:rsidR="008D4734" w:rsidSect="008D4734">
          <w:type w:val="continuous"/>
          <w:pgSz w:w="11910" w:h="16840"/>
          <w:pgMar w:top="780" w:right="740" w:bottom="280" w:left="1300" w:header="708" w:footer="708" w:gutter="0"/>
          <w:cols w:space="606"/>
        </w:sectPr>
      </w:pPr>
    </w:p>
    <w:p w14:paraId="6A5EAD6A" w14:textId="106866B0" w:rsidR="00961259" w:rsidRDefault="00961259" w:rsidP="00961259">
      <w:pPr>
        <w:pStyle w:val="2"/>
        <w:spacing w:before="39"/>
        <w:ind w:left="1407" w:right="1408"/>
        <w:jc w:val="center"/>
        <w:rPr>
          <w:lang w:val="uk-UA"/>
        </w:rPr>
        <w:sectPr w:rsidR="00961259" w:rsidSect="008D4734">
          <w:type w:val="continuous"/>
          <w:pgSz w:w="11910" w:h="16840"/>
          <w:pgMar w:top="780" w:right="740" w:bottom="280" w:left="1300" w:header="708" w:footer="708" w:gutter="0"/>
          <w:cols w:num="3" w:space="720" w:equalWidth="0">
            <w:col w:w="4473" w:space="606"/>
            <w:col w:w="417" w:space="126"/>
            <w:col w:w="4248"/>
          </w:cols>
        </w:sectPr>
      </w:pPr>
      <w:r>
        <w:rPr>
          <w:lang w:val="uk-UA"/>
        </w:rPr>
        <w:lastRenderedPageBreak/>
        <w:br w:type="page"/>
      </w:r>
    </w:p>
    <w:p w14:paraId="2DA351AB" w14:textId="04026162" w:rsidR="00961259" w:rsidRPr="0005143B" w:rsidRDefault="00961259" w:rsidP="00961259">
      <w:pPr>
        <w:pStyle w:val="2"/>
        <w:spacing w:before="39"/>
        <w:ind w:left="1407" w:right="1408"/>
        <w:jc w:val="center"/>
        <w:rPr>
          <w:lang w:val="uk-UA"/>
        </w:rPr>
      </w:pPr>
      <w:r w:rsidRPr="0005143B">
        <w:rPr>
          <w:lang w:val="uk-UA"/>
        </w:rPr>
        <w:lastRenderedPageBreak/>
        <w:t>ПЕРЕДМОВА</w:t>
      </w:r>
    </w:p>
    <w:p w14:paraId="6D80E5D5" w14:textId="77777777" w:rsidR="00961259" w:rsidRPr="0005143B" w:rsidRDefault="00961259" w:rsidP="00961259">
      <w:pPr>
        <w:spacing w:before="10"/>
        <w:rPr>
          <w:rFonts w:ascii="Times New Roman" w:hAnsi="Times New Roman"/>
          <w:sz w:val="37"/>
          <w:szCs w:val="37"/>
          <w:lang w:val="uk-UA"/>
        </w:rPr>
      </w:pPr>
    </w:p>
    <w:p w14:paraId="04FE1EFC" w14:textId="77777777" w:rsidR="00961259" w:rsidRPr="0005143B" w:rsidRDefault="00961259" w:rsidP="00961259">
      <w:pPr>
        <w:pStyle w:val="a3"/>
        <w:spacing w:before="0" w:line="345" w:lineRule="auto"/>
        <w:ind w:right="398"/>
        <w:rPr>
          <w:lang w:val="uk-UA"/>
        </w:rPr>
      </w:pPr>
      <w:r w:rsidRPr="0005143B">
        <w:rPr>
          <w:lang w:val="uk-UA"/>
        </w:rPr>
        <w:t xml:space="preserve">РОЗРОБЛЕНО: </w:t>
      </w:r>
      <w:r w:rsidRPr="0005143B">
        <w:rPr>
          <w:u w:val="single" w:color="000000"/>
          <w:lang w:val="uk-UA"/>
        </w:rPr>
        <w:t>Київський національний університет технологій та</w:t>
      </w:r>
      <w:r w:rsidRPr="0005143B">
        <w:rPr>
          <w:spacing w:val="-19"/>
          <w:u w:val="single" w:color="000000"/>
          <w:lang w:val="uk-UA"/>
        </w:rPr>
        <w:t xml:space="preserve"> </w:t>
      </w:r>
      <w:r w:rsidRPr="0005143B">
        <w:rPr>
          <w:u w:val="single" w:color="000000"/>
          <w:lang w:val="uk-UA"/>
        </w:rPr>
        <w:t>дизайну</w:t>
      </w:r>
      <w:r w:rsidRPr="0005143B">
        <w:rPr>
          <w:spacing w:val="1"/>
          <w:lang w:val="uk-UA"/>
        </w:rPr>
        <w:t xml:space="preserve"> </w:t>
      </w:r>
      <w:r w:rsidRPr="0005143B">
        <w:rPr>
          <w:lang w:val="uk-UA"/>
        </w:rPr>
        <w:t>РОЗРОБНИКИ:</w:t>
      </w:r>
    </w:p>
    <w:p w14:paraId="23F74DBD" w14:textId="77777777" w:rsidR="00961259" w:rsidRPr="0005143B" w:rsidRDefault="00961259" w:rsidP="00961259">
      <w:pPr>
        <w:pStyle w:val="a3"/>
        <w:spacing w:before="2"/>
        <w:ind w:right="390" w:firstLine="710"/>
        <w:jc w:val="both"/>
        <w:rPr>
          <w:lang w:val="uk-UA"/>
        </w:rPr>
      </w:pPr>
      <w:r w:rsidRPr="0005143B">
        <w:rPr>
          <w:lang w:val="uk-UA"/>
        </w:rPr>
        <w:t xml:space="preserve">Гарант освітньої програми </w:t>
      </w:r>
      <w:r>
        <w:rPr>
          <w:lang w:val="uk-UA"/>
        </w:rPr>
        <w:t xml:space="preserve">Ганна </w:t>
      </w:r>
      <w:r w:rsidRPr="0005143B">
        <w:rPr>
          <w:u w:val="single" w:color="000000"/>
          <w:lang w:val="uk-UA"/>
        </w:rPr>
        <w:t>ХІМІЧЕВА, д.т.н., професор</w:t>
      </w:r>
      <w:r w:rsidRPr="00D3027D">
        <w:rPr>
          <w:u w:val="single" w:color="000000"/>
          <w:lang w:val="uk-UA"/>
        </w:rPr>
        <w:t xml:space="preserve">, </w:t>
      </w:r>
      <w:r>
        <w:rPr>
          <w:u w:val="single" w:color="000000"/>
          <w:lang w:val="uk-UA"/>
        </w:rPr>
        <w:t>професор</w:t>
      </w:r>
      <w:r w:rsidRPr="0005143B">
        <w:rPr>
          <w:u w:val="single" w:color="000000"/>
          <w:lang w:val="uk-UA"/>
        </w:rPr>
        <w:t xml:space="preserve"> кафедри</w:t>
      </w:r>
      <w:r w:rsidRPr="0005143B">
        <w:rPr>
          <w:spacing w:val="35"/>
          <w:u w:val="single" w:color="000000"/>
          <w:lang w:val="uk-UA"/>
        </w:rPr>
        <w:t xml:space="preserve"> </w:t>
      </w:r>
      <w:r w:rsidRPr="0005143B">
        <w:rPr>
          <w:u w:val="single" w:color="000000"/>
          <w:lang w:val="uk-UA"/>
        </w:rPr>
        <w:t>комп’ютерно-інтегрованих</w:t>
      </w:r>
      <w:r w:rsidRPr="0005143B">
        <w:rPr>
          <w:lang w:val="uk-UA"/>
        </w:rPr>
        <w:t xml:space="preserve"> </w:t>
      </w:r>
      <w:r w:rsidRPr="0005143B">
        <w:rPr>
          <w:u w:val="single" w:color="000000"/>
          <w:lang w:val="uk-UA"/>
        </w:rPr>
        <w:t xml:space="preserve">технологій та вимірювальної техніки Київського національного університету </w:t>
      </w:r>
      <w:r w:rsidRPr="0005143B">
        <w:rPr>
          <w:spacing w:val="37"/>
          <w:u w:val="single" w:color="000000"/>
          <w:lang w:val="uk-UA"/>
        </w:rPr>
        <w:t xml:space="preserve"> </w:t>
      </w:r>
      <w:r w:rsidRPr="0005143B">
        <w:rPr>
          <w:u w:val="single" w:color="000000"/>
          <w:lang w:val="uk-UA"/>
        </w:rPr>
        <w:t>технологій</w:t>
      </w:r>
      <w:r w:rsidRPr="0005143B">
        <w:rPr>
          <w:lang w:val="uk-UA"/>
        </w:rPr>
        <w:t xml:space="preserve"> </w:t>
      </w:r>
      <w:r w:rsidRPr="0005143B">
        <w:rPr>
          <w:u w:val="single" w:color="000000"/>
          <w:lang w:val="uk-UA"/>
        </w:rPr>
        <w:t>та</w:t>
      </w:r>
      <w:r w:rsidRPr="0005143B">
        <w:rPr>
          <w:spacing w:val="2"/>
          <w:u w:val="single" w:color="000000"/>
          <w:lang w:val="uk-UA"/>
        </w:rPr>
        <w:t xml:space="preserve"> </w:t>
      </w:r>
      <w:r w:rsidRPr="0005143B">
        <w:rPr>
          <w:u w:val="single" w:color="000000"/>
          <w:lang w:val="uk-UA"/>
        </w:rPr>
        <w:t>дизайну</w:t>
      </w:r>
    </w:p>
    <w:p w14:paraId="616E1B3B" w14:textId="77777777" w:rsidR="00961259" w:rsidRPr="0005143B" w:rsidRDefault="00961259" w:rsidP="00961259">
      <w:pPr>
        <w:spacing w:before="11"/>
        <w:rPr>
          <w:rFonts w:ascii="Times New Roman" w:hAnsi="Times New Roman"/>
          <w:sz w:val="17"/>
          <w:szCs w:val="17"/>
          <w:lang w:val="uk-UA"/>
        </w:rPr>
      </w:pPr>
    </w:p>
    <w:p w14:paraId="5817A2E3" w14:textId="77777777" w:rsidR="00961259" w:rsidRPr="00FC715A" w:rsidRDefault="00961259" w:rsidP="00961259">
      <w:pPr>
        <w:pStyle w:val="a3"/>
        <w:spacing w:before="0"/>
        <w:ind w:right="392" w:firstLine="710"/>
        <w:jc w:val="both"/>
        <w:rPr>
          <w:lang w:val="uk-UA"/>
        </w:rPr>
      </w:pPr>
      <w:r w:rsidRPr="00FC715A">
        <w:rPr>
          <w:lang w:val="uk-UA"/>
        </w:rPr>
        <w:t>Члени робочої</w:t>
      </w:r>
      <w:r w:rsidRPr="00FC715A">
        <w:rPr>
          <w:spacing w:val="-10"/>
          <w:lang w:val="uk-UA"/>
        </w:rPr>
        <w:t xml:space="preserve"> </w:t>
      </w:r>
      <w:r w:rsidRPr="00FC715A">
        <w:rPr>
          <w:lang w:val="uk-UA"/>
        </w:rPr>
        <w:t>групи:</w:t>
      </w:r>
    </w:p>
    <w:p w14:paraId="1DD0D35B" w14:textId="77777777" w:rsidR="00961259" w:rsidRPr="00FC715A" w:rsidRDefault="00961259" w:rsidP="00961259">
      <w:pPr>
        <w:pStyle w:val="a3"/>
        <w:spacing w:before="0"/>
        <w:ind w:right="392" w:firstLine="710"/>
        <w:jc w:val="both"/>
        <w:rPr>
          <w:lang w:val="uk-UA"/>
        </w:rPr>
      </w:pPr>
    </w:p>
    <w:p w14:paraId="6F490B52" w14:textId="08E3C5D0" w:rsidR="00961259" w:rsidRPr="00FC715A" w:rsidRDefault="005B117C" w:rsidP="00961259">
      <w:pPr>
        <w:pStyle w:val="a3"/>
        <w:spacing w:before="0"/>
        <w:ind w:right="392" w:firstLine="710"/>
        <w:jc w:val="both"/>
        <w:rPr>
          <w:u w:val="single" w:color="000000"/>
          <w:lang w:val="uk-UA"/>
        </w:rPr>
      </w:pPr>
      <w:r>
        <w:rPr>
          <w:lang w:val="uk-UA"/>
        </w:rPr>
        <w:t>Ганна КОРОГОД</w:t>
      </w:r>
      <w:r w:rsidR="00961259" w:rsidRPr="00FC715A">
        <w:rPr>
          <w:lang w:val="uk-UA"/>
        </w:rPr>
        <w:t xml:space="preserve">, к.т.н., доцент кафедри </w:t>
      </w:r>
      <w:r w:rsidR="00961259" w:rsidRPr="00FC715A">
        <w:rPr>
          <w:u w:val="single" w:color="000000"/>
          <w:lang w:val="uk-UA"/>
        </w:rPr>
        <w:t>комп’ютерн</w:t>
      </w:r>
      <w:r>
        <w:rPr>
          <w:u w:val="single" w:color="000000"/>
          <w:lang w:val="uk-UA"/>
        </w:rPr>
        <w:t>их наук</w:t>
      </w:r>
      <w:r w:rsidR="00961259" w:rsidRPr="00FC715A">
        <w:rPr>
          <w:u w:val="single" w:color="000000"/>
          <w:lang w:val="uk-UA"/>
        </w:rPr>
        <w:t xml:space="preserve"> Київського національного університету </w:t>
      </w:r>
      <w:r w:rsidR="00961259" w:rsidRPr="00FC715A">
        <w:rPr>
          <w:spacing w:val="37"/>
          <w:u w:val="single" w:color="000000"/>
          <w:lang w:val="uk-UA"/>
        </w:rPr>
        <w:t xml:space="preserve"> </w:t>
      </w:r>
      <w:r w:rsidR="00961259" w:rsidRPr="00FC715A">
        <w:rPr>
          <w:u w:val="single" w:color="000000"/>
          <w:lang w:val="uk-UA"/>
        </w:rPr>
        <w:t>технологій</w:t>
      </w:r>
      <w:r w:rsidR="00961259" w:rsidRPr="00FC715A">
        <w:rPr>
          <w:lang w:val="uk-UA"/>
        </w:rPr>
        <w:t xml:space="preserve"> </w:t>
      </w:r>
      <w:r w:rsidR="00961259" w:rsidRPr="00FC715A">
        <w:rPr>
          <w:u w:val="single" w:color="000000"/>
          <w:lang w:val="uk-UA"/>
        </w:rPr>
        <w:t>та</w:t>
      </w:r>
      <w:r w:rsidR="00961259" w:rsidRPr="00FC715A">
        <w:rPr>
          <w:spacing w:val="2"/>
          <w:u w:val="single" w:color="000000"/>
          <w:lang w:val="uk-UA"/>
        </w:rPr>
        <w:t xml:space="preserve"> </w:t>
      </w:r>
      <w:r w:rsidR="00961259" w:rsidRPr="00FC715A">
        <w:rPr>
          <w:u w:val="single" w:color="000000"/>
          <w:lang w:val="uk-UA"/>
        </w:rPr>
        <w:t>дизайну</w:t>
      </w:r>
    </w:p>
    <w:p w14:paraId="60442AA5" w14:textId="77777777" w:rsidR="00961259" w:rsidRPr="00FC715A" w:rsidRDefault="00961259" w:rsidP="00961259">
      <w:pPr>
        <w:pStyle w:val="a3"/>
        <w:spacing w:before="0"/>
        <w:ind w:right="392" w:firstLine="710"/>
        <w:jc w:val="both"/>
        <w:rPr>
          <w:u w:val="single" w:color="000000"/>
          <w:lang w:val="uk-UA"/>
        </w:rPr>
      </w:pPr>
    </w:p>
    <w:p w14:paraId="3224DE79" w14:textId="4E91A0C8" w:rsidR="00961259" w:rsidRPr="00FC715A" w:rsidRDefault="005B117C" w:rsidP="00961259">
      <w:pPr>
        <w:pStyle w:val="a3"/>
        <w:spacing w:before="0"/>
        <w:ind w:right="392" w:firstLine="710"/>
        <w:jc w:val="both"/>
        <w:rPr>
          <w:u w:val="single" w:color="000000"/>
          <w:lang w:val="uk-UA"/>
        </w:rPr>
      </w:pPr>
      <w:r>
        <w:rPr>
          <w:u w:val="single" w:color="000000"/>
          <w:lang w:val="uk-UA"/>
        </w:rPr>
        <w:t>Антоніна ВОЛІВАЧ</w:t>
      </w:r>
      <w:r w:rsidR="00961259">
        <w:rPr>
          <w:u w:val="single" w:color="000000"/>
          <w:lang w:val="uk-UA"/>
        </w:rPr>
        <w:t xml:space="preserve">, </w:t>
      </w:r>
      <w:r w:rsidR="00961259" w:rsidRPr="00FC715A">
        <w:rPr>
          <w:lang w:val="uk-UA"/>
        </w:rPr>
        <w:t xml:space="preserve">к.т.н., доцент кафедри </w:t>
      </w:r>
      <w:r w:rsidRPr="00FC715A">
        <w:rPr>
          <w:u w:val="single" w:color="000000"/>
          <w:lang w:val="uk-UA"/>
        </w:rPr>
        <w:t>комп’ютерн</w:t>
      </w:r>
      <w:r>
        <w:rPr>
          <w:u w:val="single" w:color="000000"/>
          <w:lang w:val="uk-UA"/>
        </w:rPr>
        <w:t>их наук</w:t>
      </w:r>
      <w:r w:rsidR="00961259" w:rsidRPr="00FC715A">
        <w:rPr>
          <w:u w:val="single" w:color="000000"/>
          <w:lang w:val="uk-UA"/>
        </w:rPr>
        <w:t xml:space="preserve"> </w:t>
      </w:r>
      <w:r w:rsidR="00961259" w:rsidRPr="00FC715A">
        <w:rPr>
          <w:u w:val="single" w:color="000000"/>
          <w:lang w:val="uk-UA"/>
        </w:rPr>
        <w:t xml:space="preserve">Київського національного університету </w:t>
      </w:r>
      <w:r w:rsidR="00961259" w:rsidRPr="00FC715A">
        <w:rPr>
          <w:spacing w:val="37"/>
          <w:u w:val="single" w:color="000000"/>
          <w:lang w:val="uk-UA"/>
        </w:rPr>
        <w:t xml:space="preserve"> </w:t>
      </w:r>
      <w:r w:rsidR="00961259" w:rsidRPr="00FC715A">
        <w:rPr>
          <w:u w:val="single" w:color="000000"/>
          <w:lang w:val="uk-UA"/>
        </w:rPr>
        <w:t>технологій</w:t>
      </w:r>
      <w:r w:rsidR="00961259" w:rsidRPr="00FC715A">
        <w:rPr>
          <w:lang w:val="uk-UA"/>
        </w:rPr>
        <w:t xml:space="preserve"> </w:t>
      </w:r>
      <w:r w:rsidR="00961259" w:rsidRPr="00FC715A">
        <w:rPr>
          <w:u w:val="single" w:color="000000"/>
          <w:lang w:val="uk-UA"/>
        </w:rPr>
        <w:t>та</w:t>
      </w:r>
      <w:r w:rsidR="00961259" w:rsidRPr="00FC715A">
        <w:rPr>
          <w:spacing w:val="2"/>
          <w:u w:val="single" w:color="000000"/>
          <w:lang w:val="uk-UA"/>
        </w:rPr>
        <w:t xml:space="preserve"> </w:t>
      </w:r>
      <w:r w:rsidR="00961259" w:rsidRPr="00FC715A">
        <w:rPr>
          <w:u w:val="single" w:color="000000"/>
          <w:lang w:val="uk-UA"/>
        </w:rPr>
        <w:t>дизайну</w:t>
      </w:r>
    </w:p>
    <w:p w14:paraId="4B779C53" w14:textId="77777777" w:rsidR="00961259" w:rsidRPr="00FC715A" w:rsidRDefault="00961259" w:rsidP="00961259">
      <w:pPr>
        <w:pStyle w:val="a3"/>
        <w:spacing w:before="0"/>
        <w:ind w:right="392" w:firstLine="710"/>
        <w:jc w:val="both"/>
        <w:rPr>
          <w:lang w:val="uk-UA"/>
        </w:rPr>
      </w:pPr>
    </w:p>
    <w:p w14:paraId="46B50A39" w14:textId="77777777" w:rsidR="00961259" w:rsidRPr="00FC715A" w:rsidRDefault="00961259" w:rsidP="00961259">
      <w:pPr>
        <w:spacing w:before="11"/>
        <w:rPr>
          <w:rFonts w:ascii="Times New Roman" w:hAnsi="Times New Roman"/>
          <w:sz w:val="17"/>
          <w:szCs w:val="17"/>
          <w:lang w:val="uk-UA"/>
        </w:rPr>
      </w:pPr>
    </w:p>
    <w:p w14:paraId="404BE5C8" w14:textId="77777777" w:rsidR="00961259" w:rsidRPr="0005143B" w:rsidRDefault="00961259" w:rsidP="00961259">
      <w:pPr>
        <w:rPr>
          <w:rFonts w:ascii="Times New Roman" w:hAnsi="Times New Roman"/>
          <w:sz w:val="20"/>
          <w:szCs w:val="20"/>
          <w:lang w:val="uk-UA"/>
        </w:rPr>
      </w:pPr>
    </w:p>
    <w:p w14:paraId="3ABB104F" w14:textId="77777777" w:rsidR="00961259" w:rsidRPr="0005143B" w:rsidRDefault="00961259" w:rsidP="00961259">
      <w:pPr>
        <w:rPr>
          <w:rFonts w:ascii="Times New Roman" w:hAnsi="Times New Roman"/>
          <w:sz w:val="20"/>
          <w:szCs w:val="20"/>
          <w:lang w:val="uk-UA"/>
        </w:rPr>
      </w:pPr>
    </w:p>
    <w:p w14:paraId="3630A11E" w14:textId="77777777" w:rsidR="00961259" w:rsidRDefault="00961259">
      <w:pPr>
        <w:pStyle w:val="a3"/>
        <w:tabs>
          <w:tab w:val="left" w:pos="1296"/>
        </w:tabs>
        <w:ind w:left="116"/>
        <w:rPr>
          <w:lang w:val="uk-UA"/>
        </w:rPr>
        <w:sectPr w:rsidR="00961259" w:rsidSect="00961259">
          <w:type w:val="continuous"/>
          <w:pgSz w:w="11910" w:h="16840"/>
          <w:pgMar w:top="780" w:right="740" w:bottom="280" w:left="1300" w:header="708" w:footer="708" w:gutter="0"/>
          <w:cols w:space="606"/>
        </w:sectPr>
      </w:pPr>
    </w:p>
    <w:p w14:paraId="27376539" w14:textId="4D2F99EB" w:rsidR="004E3E91" w:rsidRPr="0005143B" w:rsidRDefault="004E3E91">
      <w:pPr>
        <w:pStyle w:val="a3"/>
        <w:tabs>
          <w:tab w:val="left" w:pos="1296"/>
        </w:tabs>
        <w:ind w:left="116"/>
        <w:rPr>
          <w:lang w:val="uk-UA"/>
        </w:rPr>
      </w:pPr>
      <w:r w:rsidRPr="0005143B">
        <w:rPr>
          <w:lang w:val="uk-UA"/>
        </w:rPr>
        <w:lastRenderedPageBreak/>
        <w:tab/>
        <w:t>.</w:t>
      </w:r>
    </w:p>
    <w:p w14:paraId="1332F75A" w14:textId="77777777" w:rsidR="004E3E91" w:rsidRPr="0005143B" w:rsidRDefault="004E3E91">
      <w:pPr>
        <w:rPr>
          <w:lang w:val="uk-UA"/>
        </w:rPr>
        <w:sectPr w:rsidR="004E3E91" w:rsidRPr="0005143B">
          <w:type w:val="continuous"/>
          <w:pgSz w:w="11910" w:h="16840"/>
          <w:pgMar w:top="780" w:right="740" w:bottom="280" w:left="1300" w:header="708" w:footer="708" w:gutter="0"/>
          <w:cols w:num="3" w:space="720" w:equalWidth="0">
            <w:col w:w="4473" w:space="606"/>
            <w:col w:w="417" w:space="126"/>
            <w:col w:w="4248"/>
          </w:cols>
        </w:sectPr>
      </w:pPr>
    </w:p>
    <w:p w14:paraId="254801A7" w14:textId="77777777" w:rsidR="004E3E91" w:rsidRPr="0005143B" w:rsidRDefault="004E3E91" w:rsidP="00640A2E">
      <w:pPr>
        <w:pStyle w:val="1"/>
        <w:tabs>
          <w:tab w:val="left" w:pos="2804"/>
        </w:tabs>
        <w:spacing w:before="0"/>
        <w:ind w:left="0"/>
        <w:jc w:val="both"/>
        <w:rPr>
          <w:b w:val="0"/>
          <w:bCs w:val="0"/>
          <w:lang w:val="uk-UA"/>
        </w:rPr>
      </w:pPr>
      <w:r w:rsidRPr="0005143B">
        <w:rPr>
          <w:lang w:val="uk-UA"/>
        </w:rPr>
        <w:lastRenderedPageBreak/>
        <w:t>1. Профіль освітньо-наукової</w:t>
      </w:r>
      <w:r w:rsidRPr="0005143B">
        <w:rPr>
          <w:spacing w:val="2"/>
          <w:lang w:val="uk-UA"/>
        </w:rPr>
        <w:t xml:space="preserve"> </w:t>
      </w:r>
      <w:r w:rsidRPr="0005143B">
        <w:rPr>
          <w:lang w:val="uk-UA"/>
        </w:rPr>
        <w:t xml:space="preserve">програми </w:t>
      </w:r>
      <w:r w:rsidRPr="0005143B">
        <w:rPr>
          <w:b w:val="0"/>
          <w:bCs w:val="0"/>
          <w:u w:val="single" w:color="000000"/>
          <w:lang w:val="uk-UA"/>
        </w:rPr>
        <w:t>Метрологія та інформаційно-вимірювальна</w:t>
      </w:r>
      <w:r w:rsidRPr="0005143B">
        <w:rPr>
          <w:b w:val="0"/>
          <w:bCs w:val="0"/>
          <w:spacing w:val="-31"/>
          <w:u w:val="single" w:color="000000"/>
          <w:lang w:val="uk-UA"/>
        </w:rPr>
        <w:t xml:space="preserve"> </w:t>
      </w:r>
      <w:r w:rsidRPr="0005143B">
        <w:rPr>
          <w:b w:val="0"/>
          <w:bCs w:val="0"/>
          <w:u w:val="single" w:color="000000"/>
          <w:lang w:val="uk-UA"/>
        </w:rPr>
        <w:t>техніка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0"/>
        <w:gridCol w:w="624"/>
        <w:gridCol w:w="6605"/>
      </w:tblGrid>
      <w:tr w:rsidR="004E3E91" w:rsidRPr="00221F1C" w14:paraId="0301304B" w14:textId="77777777" w:rsidTr="00221F1C">
        <w:trPr>
          <w:trHeight w:hRule="exact" w:val="288"/>
        </w:trPr>
        <w:tc>
          <w:tcPr>
            <w:tcW w:w="9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4043C59F" w14:textId="77777777" w:rsidR="004E3E91" w:rsidRPr="00221F1C" w:rsidRDefault="004E3E91" w:rsidP="00221F1C">
            <w:pPr>
              <w:pStyle w:val="TableParagraph"/>
              <w:spacing w:line="273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 – Загальна</w:t>
            </w:r>
            <w:r w:rsidRPr="00221F1C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інформація</w:t>
            </w:r>
          </w:p>
        </w:tc>
      </w:tr>
      <w:tr w:rsidR="004E3E91" w:rsidRPr="00FA718B" w14:paraId="391A04E2" w14:textId="77777777" w:rsidTr="00221F1C">
        <w:trPr>
          <w:trHeight w:hRule="exact" w:val="840"/>
        </w:trPr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6451" w14:textId="77777777" w:rsidR="004E3E91" w:rsidRPr="00640A2E" w:rsidRDefault="004E3E91" w:rsidP="00640A2E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0A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Повна назва</w:t>
            </w:r>
            <w:r w:rsidRPr="00640A2E">
              <w:rPr>
                <w:rFonts w:ascii="Times New Roman" w:hAnsi="Times New Roman"/>
                <w:b/>
                <w:spacing w:val="1"/>
                <w:sz w:val="24"/>
                <w:szCs w:val="24"/>
                <w:lang w:val="uk-UA"/>
              </w:rPr>
              <w:t xml:space="preserve"> </w:t>
            </w:r>
            <w:r w:rsidRPr="00640A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закладу вищої освіти</w:t>
            </w:r>
            <w:r w:rsidRPr="00640A2E">
              <w:rPr>
                <w:rFonts w:ascii="Times New Roman" w:hAnsi="Times New Roman"/>
                <w:b/>
                <w:spacing w:val="4"/>
                <w:sz w:val="24"/>
                <w:szCs w:val="24"/>
                <w:lang w:val="uk-UA"/>
              </w:rPr>
              <w:t xml:space="preserve"> </w:t>
            </w:r>
            <w:r w:rsidRPr="00640A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 структурного</w:t>
            </w:r>
            <w:r w:rsidRPr="00640A2E">
              <w:rPr>
                <w:rFonts w:ascii="Times New Roman" w:hAnsi="Times New Roman"/>
                <w:b/>
                <w:spacing w:val="-9"/>
                <w:sz w:val="24"/>
                <w:szCs w:val="24"/>
                <w:lang w:val="uk-UA"/>
              </w:rPr>
              <w:t xml:space="preserve"> </w:t>
            </w:r>
            <w:r w:rsidRPr="00640A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підрозділу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364AD" w14:textId="77777777" w:rsidR="004E3E91" w:rsidRPr="00640A2E" w:rsidRDefault="004E3E91" w:rsidP="00640A2E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>Київський національний університет технологій та</w:t>
            </w:r>
            <w:r w:rsidRPr="00640A2E">
              <w:rPr>
                <w:rFonts w:ascii="Times New Roman" w:hAnsi="Times New Roman"/>
                <w:spacing w:val="-15"/>
                <w:sz w:val="24"/>
                <w:szCs w:val="24"/>
                <w:lang w:val="uk-UA"/>
              </w:rPr>
              <w:t xml:space="preserve"> </w:t>
            </w: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>дизайну</w:t>
            </w:r>
            <w:r w:rsidRPr="00640A2E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>Кафедра комп’ютерно-інтегрованих технологій</w:t>
            </w:r>
            <w:r w:rsidRPr="00640A2E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>та вимірювальної</w:t>
            </w:r>
            <w:r w:rsidRPr="00640A2E">
              <w:rPr>
                <w:rFonts w:ascii="Times New Roman" w:hAnsi="Times New Roman"/>
                <w:spacing w:val="-15"/>
                <w:sz w:val="24"/>
                <w:szCs w:val="24"/>
                <w:lang w:val="uk-UA"/>
              </w:rPr>
              <w:t xml:space="preserve"> </w:t>
            </w: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>техніки</w:t>
            </w:r>
          </w:p>
        </w:tc>
      </w:tr>
      <w:tr w:rsidR="004E3E91" w:rsidRPr="00FA718B" w14:paraId="648C1815" w14:textId="77777777" w:rsidTr="00221F1C">
        <w:trPr>
          <w:trHeight w:hRule="exact" w:val="1387"/>
        </w:trPr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A293E" w14:textId="77777777" w:rsidR="004E3E91" w:rsidRPr="00640A2E" w:rsidRDefault="004E3E91" w:rsidP="00640A2E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0A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Ступінь вищої освіти</w:t>
            </w:r>
            <w:r w:rsidRPr="00640A2E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 xml:space="preserve"> </w:t>
            </w:r>
            <w:r w:rsidRPr="00640A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 кваліфікація</w:t>
            </w:r>
            <w:r w:rsidRPr="00640A2E"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  <w:t xml:space="preserve"> </w:t>
            </w:r>
            <w:r w:rsidRPr="00640A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мовою оригіналу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12E0" w14:textId="77777777" w:rsidR="004E3E91" w:rsidRPr="00640A2E" w:rsidRDefault="004E3E91" w:rsidP="00640A2E">
            <w:pPr>
              <w:pStyle w:val="TableParagraph"/>
              <w:spacing w:line="237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>Рівень вищої освіти – третій</w:t>
            </w:r>
            <w:r w:rsidRPr="00640A2E">
              <w:rPr>
                <w:rFonts w:ascii="Times New Roman" w:hAnsi="Times New Roman"/>
                <w:spacing w:val="-19"/>
                <w:sz w:val="24"/>
                <w:szCs w:val="24"/>
                <w:lang w:val="uk-UA"/>
              </w:rPr>
              <w:t xml:space="preserve"> </w:t>
            </w: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>(освітньо-науковий)</w:t>
            </w:r>
            <w:r w:rsidRPr="00640A2E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>Ступінь вищої освіти – доктор</w:t>
            </w:r>
            <w:r w:rsidRPr="00640A2E">
              <w:rPr>
                <w:rFonts w:ascii="Times New Roman" w:hAnsi="Times New Roman"/>
                <w:spacing w:val="-21"/>
                <w:sz w:val="24"/>
                <w:szCs w:val="24"/>
                <w:lang w:val="uk-UA"/>
              </w:rPr>
              <w:t xml:space="preserve"> </w:t>
            </w: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>філософії</w:t>
            </w:r>
          </w:p>
          <w:p w14:paraId="57DA1608" w14:textId="77777777" w:rsidR="004E3E91" w:rsidRPr="00640A2E" w:rsidRDefault="004E3E91" w:rsidP="00640A2E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Галузь знань – </w:t>
            </w:r>
            <w:r w:rsidRPr="00640A2E">
              <w:rPr>
                <w:rFonts w:ascii="Times New Roman" w:hAnsi="Times New Roman"/>
                <w:sz w:val="24"/>
                <w:szCs w:val="24"/>
                <w:u w:val="single" w:color="000000"/>
                <w:lang w:val="uk-UA"/>
              </w:rPr>
              <w:t>15 Автоматизація та</w:t>
            </w:r>
            <w:r w:rsidRPr="00640A2E">
              <w:rPr>
                <w:rFonts w:ascii="Times New Roman" w:hAnsi="Times New Roman"/>
                <w:spacing w:val="-18"/>
                <w:sz w:val="24"/>
                <w:szCs w:val="24"/>
                <w:u w:val="single" w:color="000000"/>
                <w:lang w:val="uk-UA"/>
              </w:rPr>
              <w:t xml:space="preserve"> </w:t>
            </w:r>
            <w:r w:rsidRPr="00640A2E">
              <w:rPr>
                <w:rFonts w:ascii="Times New Roman" w:hAnsi="Times New Roman"/>
                <w:sz w:val="24"/>
                <w:szCs w:val="24"/>
                <w:u w:val="single" w:color="000000"/>
                <w:lang w:val="uk-UA"/>
              </w:rPr>
              <w:t>приладобудування</w:t>
            </w:r>
            <w:r w:rsidRPr="00640A2E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Спеціальність – </w:t>
            </w:r>
            <w:r w:rsidRPr="00640A2E">
              <w:rPr>
                <w:rFonts w:ascii="Times New Roman" w:hAnsi="Times New Roman"/>
                <w:sz w:val="24"/>
                <w:szCs w:val="24"/>
                <w:u w:val="single" w:color="000000"/>
                <w:lang w:val="uk-UA"/>
              </w:rPr>
              <w:t>152 Метрологія та</w:t>
            </w:r>
            <w:r w:rsidRPr="00640A2E">
              <w:rPr>
                <w:rFonts w:ascii="Times New Roman" w:hAnsi="Times New Roman"/>
                <w:spacing w:val="3"/>
                <w:sz w:val="24"/>
                <w:szCs w:val="24"/>
                <w:u w:val="single" w:color="000000"/>
                <w:lang w:val="uk-UA"/>
              </w:rPr>
              <w:t xml:space="preserve"> </w:t>
            </w:r>
            <w:r w:rsidRPr="00640A2E">
              <w:rPr>
                <w:rFonts w:ascii="Times New Roman" w:hAnsi="Times New Roman"/>
                <w:sz w:val="24"/>
                <w:szCs w:val="24"/>
                <w:u w:val="single" w:color="000000"/>
                <w:lang w:val="uk-UA"/>
              </w:rPr>
              <w:t>інформаційно-</w:t>
            </w: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40A2E">
              <w:rPr>
                <w:rFonts w:ascii="Times New Roman" w:hAnsi="Times New Roman"/>
                <w:sz w:val="24"/>
                <w:szCs w:val="24"/>
                <w:u w:val="single" w:color="000000"/>
                <w:lang w:val="uk-UA"/>
              </w:rPr>
              <w:t>вимірювальна</w:t>
            </w:r>
            <w:r w:rsidRPr="00640A2E">
              <w:rPr>
                <w:rFonts w:ascii="Times New Roman" w:hAnsi="Times New Roman"/>
                <w:spacing w:val="-14"/>
                <w:sz w:val="24"/>
                <w:szCs w:val="24"/>
                <w:u w:val="single" w:color="000000"/>
                <w:lang w:val="uk-UA"/>
              </w:rPr>
              <w:t xml:space="preserve"> </w:t>
            </w:r>
            <w:r w:rsidRPr="00640A2E">
              <w:rPr>
                <w:rFonts w:ascii="Times New Roman" w:hAnsi="Times New Roman"/>
                <w:sz w:val="24"/>
                <w:szCs w:val="24"/>
                <w:u w:val="single" w:color="000000"/>
                <w:lang w:val="uk-UA"/>
              </w:rPr>
              <w:t>техніка</w:t>
            </w:r>
          </w:p>
        </w:tc>
      </w:tr>
      <w:tr w:rsidR="004E3E91" w:rsidRPr="00FA718B" w14:paraId="4FCB6D7F" w14:textId="77777777" w:rsidTr="00221F1C">
        <w:trPr>
          <w:trHeight w:hRule="exact" w:val="690"/>
        </w:trPr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BC09" w14:textId="77777777" w:rsidR="004E3E91" w:rsidRPr="00640A2E" w:rsidRDefault="004E3E91" w:rsidP="00640A2E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40A2E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Тип диплому та обсяг освітньої програми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EA061" w14:textId="77777777" w:rsidR="004E3E91" w:rsidRPr="00640A2E" w:rsidRDefault="004E3E91" w:rsidP="00640A2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0A2E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Диплом доктора філософії, одиничний, 48 кредитів ЄКТС.</w:t>
            </w:r>
          </w:p>
        </w:tc>
      </w:tr>
      <w:tr w:rsidR="004E3E91" w:rsidRPr="00221F1C" w14:paraId="27303099" w14:textId="77777777" w:rsidTr="00221F1C">
        <w:trPr>
          <w:trHeight w:hRule="exact" w:val="430"/>
        </w:trPr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48D2F" w14:textId="77777777" w:rsidR="004E3E91" w:rsidRPr="00640A2E" w:rsidRDefault="004E3E91" w:rsidP="00640A2E">
            <w:pPr>
              <w:pStyle w:val="TableParagraph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40A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Наявність</w:t>
            </w:r>
            <w:r w:rsidRPr="00640A2E">
              <w:rPr>
                <w:rFonts w:ascii="Times New Roman" w:hAnsi="Times New Roman"/>
                <w:b/>
                <w:spacing w:val="-5"/>
                <w:sz w:val="24"/>
                <w:szCs w:val="24"/>
                <w:lang w:val="uk-UA"/>
              </w:rPr>
              <w:t xml:space="preserve"> </w:t>
            </w:r>
            <w:r w:rsidRPr="00640A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акредитації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1B11" w14:textId="77777777" w:rsidR="004E3E91" w:rsidRPr="00640A2E" w:rsidRDefault="004E3E91" w:rsidP="00640A2E">
            <w:pPr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</w:tr>
      <w:tr w:rsidR="004E3E91" w:rsidRPr="00FA718B" w14:paraId="633EE8DD" w14:textId="77777777" w:rsidTr="00221F1C">
        <w:trPr>
          <w:trHeight w:hRule="exact" w:val="422"/>
        </w:trPr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513C0" w14:textId="77777777" w:rsidR="004E3E91" w:rsidRPr="00640A2E" w:rsidRDefault="004E3E91" w:rsidP="00640A2E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40A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Цикл/рівень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3B977" w14:textId="77777777" w:rsidR="004E3E91" w:rsidRPr="00640A2E" w:rsidRDefault="004E3E91" w:rsidP="00640A2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Національна рамка кваліфікацій України – восьмий</w:t>
            </w:r>
            <w:r w:rsidRPr="00640A2E">
              <w:rPr>
                <w:rFonts w:ascii="Times New Roman" w:hAnsi="Times New Roman"/>
                <w:spacing w:val="-22"/>
                <w:sz w:val="24"/>
                <w:szCs w:val="24"/>
                <w:lang w:val="uk-UA"/>
              </w:rPr>
              <w:t xml:space="preserve"> </w:t>
            </w: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>рівень.</w:t>
            </w:r>
          </w:p>
        </w:tc>
      </w:tr>
      <w:tr w:rsidR="004E3E91" w:rsidRPr="00221F1C" w14:paraId="0E7FCD02" w14:textId="77777777" w:rsidTr="00221F1C">
        <w:trPr>
          <w:trHeight w:hRule="exact" w:val="286"/>
        </w:trPr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4FEE" w14:textId="77777777" w:rsidR="004E3E91" w:rsidRPr="00640A2E" w:rsidRDefault="004E3E91" w:rsidP="00640A2E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40A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Передумови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F6202" w14:textId="77777777" w:rsidR="004E3E91" w:rsidRPr="00640A2E" w:rsidRDefault="004E3E91" w:rsidP="00640A2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0A2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Ступінь магістра</w:t>
            </w:r>
            <w:r w:rsidRPr="00640A2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ab/>
            </w:r>
          </w:p>
        </w:tc>
      </w:tr>
      <w:tr w:rsidR="004E3E91" w:rsidRPr="00221F1C" w14:paraId="141C4818" w14:textId="77777777" w:rsidTr="00221F1C">
        <w:trPr>
          <w:trHeight w:hRule="exact" w:val="286"/>
        </w:trPr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876E1" w14:textId="77777777" w:rsidR="004E3E91" w:rsidRPr="00640A2E" w:rsidRDefault="004E3E91" w:rsidP="00640A2E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40A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Мова(и)</w:t>
            </w:r>
            <w:r w:rsidRPr="00640A2E"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  <w:t xml:space="preserve"> </w:t>
            </w:r>
            <w:r w:rsidRPr="00640A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викладання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57593" w14:textId="1E44CF5E" w:rsidR="004E3E91" w:rsidRPr="00640A2E" w:rsidRDefault="004E3E91" w:rsidP="00640A2E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  <w:r w:rsidR="005B117C">
              <w:rPr>
                <w:rFonts w:ascii="Times New Roman" w:hAnsi="Times New Roman"/>
                <w:sz w:val="24"/>
                <w:szCs w:val="24"/>
                <w:lang w:val="uk-UA"/>
              </w:rPr>
              <w:t>, англійська</w:t>
            </w:r>
          </w:p>
        </w:tc>
      </w:tr>
      <w:tr w:rsidR="004E3E91" w:rsidRPr="00221F1C" w14:paraId="498C400C" w14:textId="77777777" w:rsidTr="00221F1C">
        <w:trPr>
          <w:trHeight w:hRule="exact" w:val="562"/>
        </w:trPr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68355" w14:textId="77777777" w:rsidR="004E3E91" w:rsidRPr="00640A2E" w:rsidRDefault="004E3E91" w:rsidP="00640A2E">
            <w:pPr>
              <w:pStyle w:val="TableParagraph"/>
              <w:spacing w:line="242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0A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дії</w:t>
            </w:r>
            <w:r w:rsidRPr="00640A2E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 xml:space="preserve"> </w:t>
            </w:r>
            <w:r w:rsidRPr="00640A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освітньої програми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19B6" w14:textId="77777777" w:rsidR="004E3E91" w:rsidRPr="00640A2E" w:rsidRDefault="004E3E91" w:rsidP="00640A2E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</w:tr>
      <w:tr w:rsidR="004E3E91" w:rsidRPr="00FA718B" w14:paraId="7B36A053" w14:textId="77777777" w:rsidTr="00221F1C">
        <w:trPr>
          <w:trHeight w:hRule="exact" w:val="840"/>
        </w:trPr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D98A" w14:textId="77777777" w:rsidR="004E3E91" w:rsidRPr="00640A2E" w:rsidRDefault="004E3E91" w:rsidP="00640A2E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0A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Інтернет-адреса</w:t>
            </w:r>
            <w:r w:rsidRPr="00640A2E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 </w:t>
            </w:r>
            <w:r w:rsidRPr="00640A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постійного</w:t>
            </w:r>
            <w:r w:rsidRPr="00640A2E">
              <w:rPr>
                <w:rFonts w:ascii="Times New Roman" w:hAnsi="Times New Roman"/>
                <w:b/>
                <w:spacing w:val="-5"/>
                <w:sz w:val="24"/>
                <w:szCs w:val="24"/>
                <w:lang w:val="uk-UA"/>
              </w:rPr>
              <w:t xml:space="preserve"> </w:t>
            </w:r>
            <w:r w:rsidRPr="00640A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розміщення опису освітньої</w:t>
            </w:r>
            <w:r w:rsidRPr="00640A2E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 xml:space="preserve"> </w:t>
            </w:r>
            <w:r w:rsidRPr="00640A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програми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3A0F" w14:textId="77777777" w:rsidR="004E3E91" w:rsidRPr="00640A2E" w:rsidRDefault="004E3E91" w:rsidP="00640A2E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9570A65" w14:textId="77777777" w:rsidR="004E3E91" w:rsidRPr="00640A2E" w:rsidRDefault="005B117C" w:rsidP="00640A2E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7">
              <w:r w:rsidR="004E3E91" w:rsidRPr="00640A2E">
                <w:rPr>
                  <w:rFonts w:ascii="Times New Roman" w:eastAsia="Times New Roman"/>
                  <w:sz w:val="24"/>
                  <w:szCs w:val="24"/>
                  <w:u w:val="single" w:color="000000"/>
                  <w:lang w:val="uk-UA"/>
                </w:rPr>
                <w:t>http://knutd.edu.ua/ekts/</w:t>
              </w:r>
            </w:hyperlink>
          </w:p>
        </w:tc>
      </w:tr>
      <w:tr w:rsidR="004E3E91" w:rsidRPr="00221F1C" w14:paraId="2CD35B2F" w14:textId="77777777" w:rsidTr="00221F1C">
        <w:trPr>
          <w:trHeight w:hRule="exact" w:val="288"/>
        </w:trPr>
        <w:tc>
          <w:tcPr>
            <w:tcW w:w="9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79B195F9" w14:textId="77777777" w:rsidR="004E3E91" w:rsidRPr="00640A2E" w:rsidRDefault="004E3E91" w:rsidP="00640A2E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0A2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 – Мета освітньої</w:t>
            </w:r>
            <w:r w:rsidRPr="00640A2E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uk-UA"/>
              </w:rPr>
              <w:t xml:space="preserve"> </w:t>
            </w:r>
            <w:r w:rsidRPr="00640A2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програми</w:t>
            </w:r>
          </w:p>
        </w:tc>
      </w:tr>
      <w:tr w:rsidR="004E3E91" w:rsidRPr="00FA718B" w14:paraId="0258583E" w14:textId="77777777" w:rsidTr="00221F1C">
        <w:trPr>
          <w:trHeight w:hRule="exact" w:val="2770"/>
        </w:trPr>
        <w:tc>
          <w:tcPr>
            <w:tcW w:w="9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DD8F0" w14:textId="77777777" w:rsidR="004E3E91" w:rsidRPr="00640A2E" w:rsidRDefault="004E3E91" w:rsidP="00640A2E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>Підготувка фахівців, які володіють глибокими знаннями, а також базовими</w:t>
            </w:r>
            <w:r w:rsidRPr="00640A2E">
              <w:rPr>
                <w:rFonts w:ascii="Times New Roman" w:hAnsi="Times New Roman"/>
                <w:spacing w:val="44"/>
                <w:sz w:val="24"/>
                <w:szCs w:val="24"/>
                <w:lang w:val="uk-UA"/>
              </w:rPr>
              <w:t xml:space="preserve"> </w:t>
            </w: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>й професійними компетентностями в галузі 15 Автоматизації та приладобудування,</w:t>
            </w:r>
            <w:r w:rsidRPr="00640A2E">
              <w:rPr>
                <w:rFonts w:ascii="Times New Roman" w:hAnsi="Times New Roman"/>
                <w:spacing w:val="51"/>
                <w:sz w:val="24"/>
                <w:szCs w:val="24"/>
                <w:lang w:val="uk-UA"/>
              </w:rPr>
              <w:t xml:space="preserve"> </w:t>
            </w: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>що</w:t>
            </w:r>
            <w:r w:rsidRPr="00640A2E">
              <w:rPr>
                <w:rFonts w:ascii="Times New Roman" w:hAnsi="Times New Roman"/>
                <w:spacing w:val="2"/>
                <w:sz w:val="24"/>
                <w:szCs w:val="24"/>
                <w:lang w:val="uk-UA"/>
              </w:rPr>
              <w:t xml:space="preserve"> </w:t>
            </w: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>направлені на здобуття загальних та фахових компетентностей</w:t>
            </w:r>
            <w:r w:rsidRPr="00640A2E">
              <w:rPr>
                <w:rFonts w:ascii="Times New Roman" w:hAnsi="Times New Roman"/>
                <w:spacing w:val="34"/>
                <w:sz w:val="24"/>
                <w:szCs w:val="24"/>
                <w:lang w:val="uk-UA"/>
              </w:rPr>
              <w:t xml:space="preserve"> </w:t>
            </w: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забезпечення підготовки </w:t>
            </w:r>
            <w:r w:rsidRPr="00640A2E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кадрів </w:t>
            </w: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>вищої кваліфікації для здійснення</w:t>
            </w:r>
            <w:r w:rsidRPr="00640A2E">
              <w:rPr>
                <w:rFonts w:ascii="Times New Roman" w:hAnsi="Times New Roman"/>
                <w:spacing w:val="54"/>
                <w:sz w:val="24"/>
                <w:szCs w:val="24"/>
                <w:lang w:val="uk-UA"/>
              </w:rPr>
              <w:t xml:space="preserve"> </w:t>
            </w: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>науково-дослідницької та проєктно-аналітичної діяльності, науково обґрунтованого консультування в</w:t>
            </w:r>
            <w:r w:rsidRPr="00640A2E">
              <w:rPr>
                <w:rFonts w:ascii="Times New Roman" w:hAnsi="Times New Roman"/>
                <w:spacing w:val="8"/>
                <w:sz w:val="24"/>
                <w:szCs w:val="24"/>
                <w:lang w:val="uk-UA"/>
              </w:rPr>
              <w:t xml:space="preserve"> </w:t>
            </w:r>
            <w:r w:rsidRPr="00640A2E">
              <w:rPr>
                <w:rFonts w:ascii="Times New Roman" w:hAnsi="Times New Roman"/>
                <w:spacing w:val="2"/>
                <w:sz w:val="24"/>
                <w:szCs w:val="24"/>
                <w:lang w:val="uk-UA"/>
              </w:rPr>
              <w:t>сфері</w:t>
            </w: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метрології, інформаційно-вимірювальної техніки, стандартизації та сертифікації, а</w:t>
            </w:r>
            <w:r w:rsidRPr="00640A2E">
              <w:rPr>
                <w:rFonts w:ascii="Times New Roman" w:hAnsi="Times New Roman"/>
                <w:spacing w:val="20"/>
                <w:sz w:val="24"/>
                <w:szCs w:val="24"/>
                <w:lang w:val="uk-UA"/>
              </w:rPr>
              <w:t xml:space="preserve"> </w:t>
            </w: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також викладацької роботи. Основними цідями є набуття глибинних знань </w:t>
            </w:r>
            <w:r w:rsidRPr="00640A2E">
              <w:rPr>
                <w:rFonts w:ascii="Times New Roman" w:hAnsi="Times New Roman"/>
                <w:spacing w:val="3"/>
                <w:sz w:val="24"/>
                <w:szCs w:val="24"/>
                <w:lang w:val="uk-UA"/>
              </w:rPr>
              <w:t xml:space="preserve">зі </w:t>
            </w: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>спеціальності, володіння загальнонауковими (філософськими) компетентностями, набуття</w:t>
            </w:r>
            <w:r w:rsidRPr="00640A2E">
              <w:rPr>
                <w:rFonts w:ascii="Times New Roman" w:hAnsi="Times New Roman"/>
                <w:spacing w:val="52"/>
                <w:sz w:val="24"/>
                <w:szCs w:val="24"/>
                <w:lang w:val="uk-UA"/>
              </w:rPr>
              <w:t xml:space="preserve"> </w:t>
            </w: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>універсальних навичок дослідника та представлення власних результатів досліджень в усній та</w:t>
            </w:r>
            <w:r w:rsidRPr="00640A2E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>письмовій формі, зокрема, державною та іноземною</w:t>
            </w:r>
            <w:r w:rsidRPr="00640A2E">
              <w:rPr>
                <w:rFonts w:ascii="Times New Roman" w:hAnsi="Times New Roman"/>
                <w:spacing w:val="-21"/>
                <w:sz w:val="24"/>
                <w:szCs w:val="24"/>
                <w:lang w:val="uk-UA"/>
              </w:rPr>
              <w:t xml:space="preserve"> </w:t>
            </w: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>мовами.</w:t>
            </w:r>
          </w:p>
        </w:tc>
      </w:tr>
      <w:tr w:rsidR="004E3E91" w:rsidRPr="00221F1C" w14:paraId="6C1F062D" w14:textId="77777777" w:rsidTr="00221F1C">
        <w:trPr>
          <w:trHeight w:hRule="exact" w:val="283"/>
        </w:trPr>
        <w:tc>
          <w:tcPr>
            <w:tcW w:w="9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123DE8F7" w14:textId="77777777" w:rsidR="004E3E91" w:rsidRPr="00640A2E" w:rsidRDefault="004E3E91" w:rsidP="00640A2E">
            <w:pPr>
              <w:pStyle w:val="TableParagraph"/>
              <w:spacing w:line="273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0A2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 – Характеристика освітньої</w:t>
            </w:r>
            <w:r w:rsidRPr="00640A2E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  <w:lang w:val="uk-UA"/>
              </w:rPr>
              <w:t xml:space="preserve"> </w:t>
            </w:r>
            <w:r w:rsidRPr="00640A2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програми</w:t>
            </w:r>
          </w:p>
        </w:tc>
      </w:tr>
      <w:tr w:rsidR="004E3E91" w:rsidRPr="00FA718B" w14:paraId="10F31B30" w14:textId="77777777" w:rsidTr="00640A2E">
        <w:trPr>
          <w:trHeight w:hRule="exact" w:val="4168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CD0E6" w14:textId="77777777" w:rsidR="004E3E91" w:rsidRPr="00221F1C" w:rsidRDefault="004E3E91" w:rsidP="00640A2E">
            <w:pPr>
              <w:pStyle w:val="TableParagraph"/>
              <w:spacing w:line="273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Предметна</w:t>
            </w:r>
            <w:r w:rsidRPr="00221F1C">
              <w:rPr>
                <w:rFonts w:ascii="Times New Roman" w:hAnsi="Times New Roman"/>
                <w:b/>
                <w:spacing w:val="-6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область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6FEC5" w14:textId="77777777" w:rsidR="004E3E91" w:rsidRPr="00640A2E" w:rsidRDefault="004E3E91" w:rsidP="00640A2E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>Програма орієнтована на формування у здобувачів компетентностей щодо набуття глибокихм знань, умінь та навичок зі спеціальності.</w:t>
            </w:r>
          </w:p>
          <w:p w14:paraId="70087EBD" w14:textId="7E978A49" w:rsidR="004E3E91" w:rsidRPr="00640A2E" w:rsidRDefault="004E3E91" w:rsidP="00640A2E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>Програма сформована як оптимальне поєднання академічних</w:t>
            </w:r>
            <w:r w:rsidRPr="00640A2E">
              <w:rPr>
                <w:rFonts w:ascii="Times New Roman" w:hAnsi="Times New Roman"/>
                <w:spacing w:val="54"/>
                <w:sz w:val="24"/>
                <w:szCs w:val="24"/>
                <w:lang w:val="uk-UA"/>
              </w:rPr>
              <w:t xml:space="preserve"> </w:t>
            </w: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>та професійних вимог. Орієнтована на формування у</w:t>
            </w:r>
            <w:r w:rsidRPr="00640A2E">
              <w:rPr>
                <w:rFonts w:ascii="Times New Roman" w:hAnsi="Times New Roman"/>
                <w:spacing w:val="8"/>
                <w:sz w:val="24"/>
                <w:szCs w:val="24"/>
                <w:lang w:val="uk-UA"/>
              </w:rPr>
              <w:t xml:space="preserve"> </w:t>
            </w: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здобувачів компетентностей щодо набуття глибинних знань </w:t>
            </w:r>
            <w:r w:rsidRPr="00640A2E">
              <w:rPr>
                <w:rFonts w:ascii="Times New Roman" w:hAnsi="Times New Roman"/>
                <w:spacing w:val="3"/>
                <w:sz w:val="24"/>
                <w:szCs w:val="24"/>
                <w:lang w:val="uk-UA"/>
              </w:rPr>
              <w:t>зі</w:t>
            </w:r>
            <w:r w:rsidRPr="00640A2E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 xml:space="preserve"> </w:t>
            </w: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>спеціальності, володіння загальнонауковими (філософськими)</w:t>
            </w:r>
            <w:r w:rsidRPr="00640A2E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>компетентностями, набуття універсальних навичок дослідника та</w:t>
            </w:r>
            <w:r w:rsidRPr="00640A2E">
              <w:rPr>
                <w:rFonts w:ascii="Times New Roman" w:hAnsi="Times New Roman"/>
                <w:spacing w:val="18"/>
                <w:sz w:val="24"/>
                <w:szCs w:val="24"/>
                <w:lang w:val="uk-UA"/>
              </w:rPr>
              <w:t xml:space="preserve"> </w:t>
            </w: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представлення власних результатів досліджень в усній </w:t>
            </w:r>
            <w:r w:rsidRPr="00640A2E">
              <w:rPr>
                <w:rFonts w:ascii="Times New Roman" w:hAnsi="Times New Roman"/>
                <w:spacing w:val="2"/>
                <w:sz w:val="24"/>
                <w:szCs w:val="24"/>
                <w:lang w:val="uk-UA"/>
              </w:rPr>
              <w:t xml:space="preserve">та </w:t>
            </w: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>письмовій</w:t>
            </w:r>
            <w:r w:rsidRPr="00640A2E">
              <w:rPr>
                <w:rFonts w:ascii="Times New Roman" w:hAnsi="Times New Roman"/>
                <w:spacing w:val="21"/>
                <w:sz w:val="24"/>
                <w:szCs w:val="24"/>
                <w:lang w:val="uk-UA"/>
              </w:rPr>
              <w:t xml:space="preserve"> </w:t>
            </w: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>формі, зокрема, державною та іноземною мови. Обов’язкові</w:t>
            </w:r>
            <w:r w:rsidRPr="00640A2E">
              <w:rPr>
                <w:rFonts w:ascii="Times New Roman" w:hAnsi="Times New Roman"/>
                <w:spacing w:val="3"/>
                <w:sz w:val="24"/>
                <w:szCs w:val="24"/>
                <w:lang w:val="uk-UA"/>
              </w:rPr>
              <w:t xml:space="preserve"> </w:t>
            </w:r>
            <w:r w:rsidR="00E6304D" w:rsidRPr="00640A2E">
              <w:rPr>
                <w:rFonts w:ascii="Times New Roman" w:hAnsi="Times New Roman"/>
                <w:spacing w:val="3"/>
                <w:sz w:val="24"/>
                <w:szCs w:val="24"/>
                <w:lang w:val="uk-UA"/>
              </w:rPr>
              <w:t xml:space="preserve">освітні компоненти </w:t>
            </w: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>навчальні дисципліни – 75 %, з них</w:t>
            </w:r>
            <w:r w:rsidR="00E6304D" w:rsidRPr="00640A2E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обов’язкові дисципліни</w:t>
            </w:r>
            <w:r w:rsidRPr="00640A2E">
              <w:rPr>
                <w:rFonts w:ascii="Times New Roman" w:hAnsi="Times New Roman"/>
                <w:spacing w:val="31"/>
                <w:sz w:val="24"/>
                <w:szCs w:val="24"/>
                <w:lang w:val="uk-UA"/>
              </w:rPr>
              <w:t xml:space="preserve"> </w:t>
            </w: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професійної підготовки – </w:t>
            </w:r>
            <w:r w:rsidR="00E6304D" w:rsidRPr="00640A2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4 %, </w:t>
            </w:r>
            <w:r w:rsidR="00E6304D" w:rsidRPr="00640A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загальної підготовки – 34 %, </w:t>
            </w: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>знання іноземної мови – 22 %</w:t>
            </w:r>
            <w:r w:rsidR="00E6304D" w:rsidRPr="00640A2E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Pr="00640A2E">
              <w:rPr>
                <w:rFonts w:ascii="Times New Roman" w:hAnsi="Times New Roman"/>
                <w:spacing w:val="52"/>
                <w:sz w:val="24"/>
                <w:szCs w:val="24"/>
                <w:lang w:val="uk-UA"/>
              </w:rPr>
              <w:t xml:space="preserve"> </w:t>
            </w: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>дисципліни</w:t>
            </w:r>
            <w:r w:rsidRPr="00640A2E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>вільного вибору здобувача</w:t>
            </w:r>
            <w:r w:rsidR="00E6304D" w:rsidRPr="00640A2E">
              <w:rPr>
                <w:rFonts w:ascii="Times New Roman" w:hAnsi="Times New Roman"/>
                <w:sz w:val="24"/>
                <w:szCs w:val="24"/>
                <w:lang w:val="uk-UA"/>
              </w:rPr>
              <w:t>, що забезпечують професійну підготовку</w:t>
            </w: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</w:t>
            </w:r>
            <w:r w:rsidRPr="00640A2E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 xml:space="preserve"> </w:t>
            </w: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>25 %</w:t>
            </w:r>
            <w:r w:rsidR="00E6304D" w:rsidRPr="00640A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обираються із загально університетського каталогу </w:t>
            </w:r>
            <w:r w:rsidR="00E6304D" w:rsidRPr="00640A2E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відповідно до затвердженої процедури в Університеті</w:t>
            </w:r>
            <w:r w:rsidR="00E6304D" w:rsidRPr="00640A2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4E3E91" w:rsidRPr="00221F1C" w14:paraId="5BFF3AF7" w14:textId="77777777" w:rsidTr="00221F1C">
        <w:trPr>
          <w:trHeight w:hRule="exact" w:val="562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6C419" w14:textId="77777777" w:rsidR="004E3E91" w:rsidRPr="00221F1C" w:rsidRDefault="004E3E91" w:rsidP="00640A2E">
            <w:pPr>
              <w:pStyle w:val="TableParagraph"/>
              <w:spacing w:line="242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Орієнтація освітньої</w:t>
            </w:r>
            <w:r w:rsidRPr="00221F1C">
              <w:rPr>
                <w:rFonts w:ascii="Times New Roman" w:hAnsi="Times New Roman"/>
                <w:b/>
                <w:spacing w:val="-4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програми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DCDBF" w14:textId="77777777" w:rsidR="004E3E91" w:rsidRPr="00640A2E" w:rsidRDefault="004E3E91" w:rsidP="00640A2E">
            <w:pPr>
              <w:pStyle w:val="TableParagraph"/>
              <w:tabs>
                <w:tab w:val="left" w:pos="2236"/>
                <w:tab w:val="left" w:pos="3508"/>
                <w:tab w:val="left" w:pos="4948"/>
                <w:tab w:val="left" w:pos="6086"/>
              </w:tabs>
              <w:spacing w:line="268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0A2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Освітньо-наукова</w:t>
            </w:r>
            <w:r w:rsidRPr="00640A2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ab/>
            </w: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>програма</w:t>
            </w: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640A2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підготовки</w:t>
            </w:r>
            <w:r w:rsidRPr="00640A2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ab/>
            </w: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>доктора</w:t>
            </w: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640A2E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філософії.</w:t>
            </w:r>
          </w:p>
          <w:p w14:paraId="334AE9FC" w14:textId="77777777" w:rsidR="004E3E91" w:rsidRPr="00640A2E" w:rsidRDefault="004E3E91" w:rsidP="00640A2E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0A2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Орієнтація дослідницька та</w:t>
            </w:r>
            <w:r w:rsidRPr="00640A2E">
              <w:rPr>
                <w:rFonts w:ascii="Times New Roman" w:hAnsi="Times New Roman"/>
                <w:i/>
                <w:spacing w:val="-8"/>
                <w:sz w:val="24"/>
                <w:szCs w:val="24"/>
                <w:lang w:val="uk-UA"/>
              </w:rPr>
              <w:t xml:space="preserve"> </w:t>
            </w:r>
            <w:r w:rsidRPr="00640A2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прикладна.</w:t>
            </w:r>
          </w:p>
        </w:tc>
      </w:tr>
      <w:tr w:rsidR="004E3E91" w:rsidRPr="00FA718B" w14:paraId="251C0CFE" w14:textId="77777777" w:rsidTr="00221F1C">
        <w:trPr>
          <w:trHeight w:hRule="exact" w:val="840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60E70" w14:textId="77777777" w:rsidR="004E3E91" w:rsidRPr="00221F1C" w:rsidRDefault="004E3E91" w:rsidP="00640A2E">
            <w:pPr>
              <w:pStyle w:val="TableParagraph"/>
              <w:spacing w:line="242" w:lineRule="auto"/>
              <w:rPr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Основний фокус програми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4D06D" w14:textId="77777777" w:rsidR="004E3E91" w:rsidRPr="00640A2E" w:rsidRDefault="004E3E91" w:rsidP="00640A2E">
            <w:pPr>
              <w:pStyle w:val="TableParagraph"/>
              <w:spacing w:line="242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Загальна програма: </w:t>
            </w:r>
            <w:r w:rsidRPr="00640A2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Метрологія та</w:t>
            </w:r>
            <w:r w:rsidRPr="00640A2E">
              <w:rPr>
                <w:rFonts w:ascii="Times New Roman" w:hAnsi="Times New Roman"/>
                <w:i/>
                <w:spacing w:val="9"/>
                <w:sz w:val="24"/>
                <w:szCs w:val="24"/>
                <w:lang w:val="uk-UA"/>
              </w:rPr>
              <w:t xml:space="preserve"> </w:t>
            </w:r>
            <w:r w:rsidRPr="00640A2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інформаційно-вимірювальна техніка</w:t>
            </w:r>
          </w:p>
          <w:p w14:paraId="231CDB76" w14:textId="77777777" w:rsidR="004E3E91" w:rsidRPr="00640A2E" w:rsidRDefault="004E3E91" w:rsidP="00640A2E">
            <w:pPr>
              <w:pStyle w:val="TableParagraph"/>
              <w:tabs>
                <w:tab w:val="left" w:pos="1094"/>
                <w:tab w:val="left" w:pos="2260"/>
                <w:tab w:val="left" w:pos="2735"/>
                <w:tab w:val="left" w:pos="4190"/>
                <w:tab w:val="left" w:pos="4641"/>
                <w:tab w:val="left" w:pos="5803"/>
              </w:tabs>
              <w:spacing w:line="271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0A2E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Акцент</w:t>
            </w:r>
            <w:r w:rsidRPr="00640A2E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ab/>
            </w: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>робиться</w:t>
            </w: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на</w:t>
            </w: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формуванні</w:t>
            </w: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та</w:t>
            </w: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розвитку</w:t>
            </w:r>
            <w:r w:rsidRPr="00640A2E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професійних</w:t>
            </w:r>
          </w:p>
        </w:tc>
      </w:tr>
    </w:tbl>
    <w:p w14:paraId="402B3EEB" w14:textId="77777777" w:rsidR="004E3E91" w:rsidRPr="0005143B" w:rsidRDefault="004E3E91">
      <w:pPr>
        <w:spacing w:line="271" w:lineRule="exact"/>
        <w:rPr>
          <w:rFonts w:ascii="Times New Roman" w:hAnsi="Times New Roman"/>
          <w:sz w:val="24"/>
          <w:szCs w:val="24"/>
          <w:lang w:val="uk-UA"/>
        </w:rPr>
        <w:sectPr w:rsidR="004E3E91" w:rsidRPr="0005143B">
          <w:pgSz w:w="11910" w:h="16840"/>
          <w:pgMar w:top="780" w:right="860" w:bottom="280" w:left="1200" w:header="708" w:footer="708" w:gutter="0"/>
          <w:cols w:space="720"/>
        </w:sectPr>
      </w:pPr>
    </w:p>
    <w:p w14:paraId="5619A49F" w14:textId="77777777" w:rsidR="004E3E91" w:rsidRPr="0005143B" w:rsidRDefault="004E3E91">
      <w:pPr>
        <w:spacing w:before="2"/>
        <w:rPr>
          <w:rFonts w:ascii="Times New Roman" w:hAnsi="Times New Roman"/>
          <w:sz w:val="6"/>
          <w:szCs w:val="6"/>
          <w:lang w:val="uk-UA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7"/>
        <w:gridCol w:w="7162"/>
      </w:tblGrid>
      <w:tr w:rsidR="004E3E91" w:rsidRPr="00FA718B" w14:paraId="7AAD73F2" w14:textId="77777777" w:rsidTr="00221F1C">
        <w:trPr>
          <w:trHeight w:hRule="exact" w:val="942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D4D24" w14:textId="77777777" w:rsidR="004E3E91" w:rsidRPr="00221F1C" w:rsidRDefault="004E3E91" w:rsidP="00221F1C">
            <w:pPr>
              <w:pStyle w:val="TableParagraph"/>
              <w:spacing w:line="274" w:lineRule="exact"/>
              <w:ind w:right="46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2EB3" w14:textId="77777777" w:rsidR="004E3E91" w:rsidRPr="00221F1C" w:rsidRDefault="004E3E91" w:rsidP="00221F1C">
            <w:pPr>
              <w:pStyle w:val="TableParagraph"/>
              <w:ind w:left="100" w:right="9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компетентностей у сферах метрології, стандартизації,</w:t>
            </w:r>
            <w:r w:rsidRPr="00221F1C">
              <w:rPr>
                <w:rFonts w:ascii="Times New Roman" w:hAnsi="Times New Roman"/>
                <w:spacing w:val="17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сертифікації та якості, вивченні теоретичних та методичних</w:t>
            </w:r>
            <w:r w:rsidRPr="00221F1C">
              <w:rPr>
                <w:rFonts w:ascii="Times New Roman" w:hAnsi="Times New Roman"/>
                <w:spacing w:val="23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положень, організаційних та практичних інструментів.</w:t>
            </w:r>
            <w:r w:rsidRPr="00221F1C">
              <w:rPr>
                <w:rFonts w:ascii="Times New Roman" w:hAnsi="Times New Roman"/>
                <w:spacing w:val="3"/>
                <w:sz w:val="24"/>
                <w:lang w:val="uk-UA"/>
              </w:rPr>
              <w:t xml:space="preserve"> </w:t>
            </w:r>
          </w:p>
        </w:tc>
      </w:tr>
      <w:tr w:rsidR="004E3E91" w:rsidRPr="00FA718B" w14:paraId="55884F72" w14:textId="77777777" w:rsidTr="00221F1C">
        <w:trPr>
          <w:trHeight w:hRule="exact" w:val="3960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612D5" w14:textId="77777777" w:rsidR="004E3E91" w:rsidRPr="00221F1C" w:rsidRDefault="004E3E91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A4D6265" w14:textId="77777777" w:rsidR="004E3E91" w:rsidRPr="00221F1C" w:rsidRDefault="004E3E91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5C4C7FD" w14:textId="77777777" w:rsidR="004E3E91" w:rsidRPr="00221F1C" w:rsidRDefault="004E3E91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938DBCC" w14:textId="77777777" w:rsidR="004E3E91" w:rsidRPr="00221F1C" w:rsidRDefault="004E3E91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555055D" w14:textId="77777777" w:rsidR="004E3E91" w:rsidRPr="00221F1C" w:rsidRDefault="004E3E91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9BB9BF8" w14:textId="77777777" w:rsidR="004E3E91" w:rsidRPr="00221F1C" w:rsidRDefault="004E3E91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D5B7B78" w14:textId="77777777" w:rsidR="004E3E91" w:rsidRPr="00221F1C" w:rsidRDefault="004E3E91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99C8689" w14:textId="77777777" w:rsidR="004E3E91" w:rsidRPr="00221F1C" w:rsidRDefault="004E3E91" w:rsidP="00221F1C">
            <w:pPr>
              <w:pStyle w:val="TableParagraph"/>
              <w:spacing w:before="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4E1E460" w14:textId="77777777" w:rsidR="004E3E91" w:rsidRPr="00221F1C" w:rsidRDefault="004E3E91" w:rsidP="00221F1C">
            <w:pPr>
              <w:pStyle w:val="TableParagraph"/>
              <w:spacing w:line="274" w:lineRule="exact"/>
              <w:ind w:left="105" w:right="16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Особливості освітньої</w:t>
            </w:r>
            <w:r w:rsidRPr="00221F1C">
              <w:rPr>
                <w:rFonts w:ascii="Times New Roman" w:hAnsi="Times New Roman"/>
                <w:b/>
                <w:spacing w:val="-4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програми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30FF8" w14:textId="77777777" w:rsidR="004E3E91" w:rsidRPr="00221F1C" w:rsidRDefault="004E3E91" w:rsidP="00221F1C">
            <w:pPr>
              <w:pStyle w:val="TableParagraph"/>
              <w:ind w:left="100" w:right="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Передбачається_викладання_окремих_дисцип"/>
            <w:bookmarkEnd w:id="0"/>
            <w:r w:rsidRPr="00221F1C">
              <w:rPr>
                <w:rFonts w:ascii="Times New Roman" w:hAnsi="Times New Roman"/>
                <w:sz w:val="24"/>
                <w:lang w:val="uk-UA"/>
              </w:rPr>
              <w:t xml:space="preserve">Передбачається викладання окремих дисциплін </w:t>
            </w:r>
            <w:r w:rsidRPr="00221F1C">
              <w:rPr>
                <w:rFonts w:ascii="Times New Roman" w:hAnsi="Times New Roman"/>
                <w:spacing w:val="35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 xml:space="preserve">англійською мовою. Програма базується на інноваційних </w:t>
            </w:r>
            <w:r w:rsidRPr="00221F1C">
              <w:rPr>
                <w:rFonts w:ascii="Times New Roman" w:hAnsi="Times New Roman"/>
                <w:spacing w:val="48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проєктних</w:t>
            </w:r>
            <w:r w:rsidRPr="00221F1C">
              <w:rPr>
                <w:rFonts w:ascii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 xml:space="preserve">результатах, </w:t>
            </w:r>
            <w:r w:rsidRPr="00221F1C">
              <w:rPr>
                <w:rFonts w:ascii="Times New Roman" w:hAnsi="Times New Roman"/>
                <w:spacing w:val="-5"/>
                <w:sz w:val="24"/>
                <w:lang w:val="uk-UA"/>
              </w:rPr>
              <w:t xml:space="preserve">із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врахуванням сучасного стану</w:t>
            </w:r>
            <w:r w:rsidRPr="00221F1C">
              <w:rPr>
                <w:rFonts w:ascii="Times New Roman" w:hAnsi="Times New Roman"/>
                <w:spacing w:val="43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метрології, інформаційно-вимірювальної техніки, стандартизації</w:t>
            </w:r>
            <w:r w:rsidRPr="00221F1C">
              <w:rPr>
                <w:rFonts w:ascii="Times New Roman" w:hAnsi="Times New Roman"/>
                <w:spacing w:val="48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та сертифікації, орієнтує на актуальні спеціалізації, в рамках</w:t>
            </w:r>
            <w:r w:rsidRPr="00221F1C">
              <w:rPr>
                <w:rFonts w:ascii="Times New Roman" w:hAnsi="Times New Roman"/>
                <w:spacing w:val="14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яких можлива подальша професійна та наукова діяльність.</w:t>
            </w:r>
            <w:r w:rsidRPr="00221F1C">
              <w:rPr>
                <w:rFonts w:ascii="Times New Roman" w:hAnsi="Times New Roman"/>
                <w:spacing w:val="14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Акцент робиться на науковій організації аналітично-дослідного</w:t>
            </w:r>
            <w:r w:rsidRPr="00221F1C">
              <w:rPr>
                <w:rFonts w:ascii="Times New Roman" w:hAnsi="Times New Roman"/>
                <w:spacing w:val="31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проектного процесу, застосуванні евристичних методів, спрямованих</w:t>
            </w:r>
            <w:r w:rsidRPr="00221F1C">
              <w:rPr>
                <w:rFonts w:ascii="Times New Roman" w:hAnsi="Times New Roman"/>
                <w:spacing w:val="6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на</w:t>
            </w:r>
            <w:r w:rsidRPr="00221F1C">
              <w:rPr>
                <w:rFonts w:ascii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подолання наукових інженерно-технічних проблем,</w:t>
            </w:r>
            <w:r w:rsidRPr="00221F1C">
              <w:rPr>
                <w:rFonts w:ascii="Times New Roman" w:hAnsi="Times New Roman"/>
                <w:spacing w:val="40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розвиток професійного самовдосконалення, творчого мислення та</w:t>
            </w:r>
            <w:r w:rsidRPr="00221F1C">
              <w:rPr>
                <w:rFonts w:ascii="Times New Roman" w:hAnsi="Times New Roman"/>
                <w:spacing w:val="26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пошук нестандартних наукових рішень. Програма розвиває</w:t>
            </w:r>
            <w:r w:rsidRPr="00221F1C">
              <w:rPr>
                <w:rFonts w:ascii="Times New Roman" w:hAnsi="Times New Roman"/>
                <w:spacing w:val="31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перспективи участі та стажування у структурі національних</w:t>
            </w:r>
            <w:r w:rsidRPr="00221F1C">
              <w:rPr>
                <w:rFonts w:ascii="Times New Roman" w:hAnsi="Times New Roman"/>
                <w:spacing w:val="48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науково-дослідних, галузевих та проектних фундаціях та виконується в</w:t>
            </w:r>
            <w:r w:rsidRPr="00221F1C">
              <w:rPr>
                <w:rFonts w:ascii="Times New Roman" w:hAnsi="Times New Roman"/>
                <w:spacing w:val="9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 xml:space="preserve">активному дослідницькому середовищі. </w:t>
            </w:r>
          </w:p>
        </w:tc>
      </w:tr>
      <w:tr w:rsidR="004E3E91" w:rsidRPr="00FA718B" w14:paraId="22256526" w14:textId="77777777" w:rsidTr="00221F1C">
        <w:trPr>
          <w:trHeight w:hRule="exact" w:val="283"/>
        </w:trPr>
        <w:tc>
          <w:tcPr>
            <w:tcW w:w="9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695CA4A6" w14:textId="77777777" w:rsidR="004E3E91" w:rsidRPr="00221F1C" w:rsidRDefault="004E3E91" w:rsidP="00221F1C">
            <w:pPr>
              <w:pStyle w:val="TableParagraph"/>
              <w:spacing w:line="273" w:lineRule="exact"/>
              <w:ind w:left="91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 – Придатність випускників до працевлаштування та  подальшого</w:t>
            </w:r>
            <w:r w:rsidRPr="00221F1C">
              <w:rPr>
                <w:rFonts w:ascii="Times New Roman" w:hAnsi="Times New Roman"/>
                <w:b/>
                <w:bCs/>
                <w:spacing w:val="-24"/>
                <w:sz w:val="24"/>
                <w:szCs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навчання</w:t>
            </w:r>
          </w:p>
        </w:tc>
      </w:tr>
      <w:tr w:rsidR="004E3E91" w:rsidRPr="00FA718B" w14:paraId="30B5B10A" w14:textId="77777777" w:rsidTr="00221F1C">
        <w:trPr>
          <w:trHeight w:hRule="exact" w:val="3099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2B6A" w14:textId="77777777" w:rsidR="004E3E91" w:rsidRPr="00221F1C" w:rsidRDefault="004E3E91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4DC355B" w14:textId="77777777" w:rsidR="004E3E91" w:rsidRPr="00221F1C" w:rsidRDefault="004E3E91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EF7D893" w14:textId="77777777" w:rsidR="004E3E91" w:rsidRPr="00221F1C" w:rsidRDefault="004E3E91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53C4443" w14:textId="77777777" w:rsidR="004E3E91" w:rsidRPr="00221F1C" w:rsidRDefault="004E3E91" w:rsidP="00221F1C">
            <w:pPr>
              <w:pStyle w:val="TableParagraph"/>
              <w:spacing w:before="10"/>
              <w:rPr>
                <w:rFonts w:ascii="Times New Roman" w:hAnsi="Times New Roman"/>
                <w:sz w:val="35"/>
                <w:szCs w:val="35"/>
                <w:lang w:val="uk-UA"/>
              </w:rPr>
            </w:pPr>
          </w:p>
          <w:p w14:paraId="34139568" w14:textId="77777777" w:rsidR="004E3E91" w:rsidRPr="00221F1C" w:rsidRDefault="004E3E91" w:rsidP="00221F1C">
            <w:pPr>
              <w:pStyle w:val="TableParagraph"/>
              <w:spacing w:line="242" w:lineRule="auto"/>
              <w:ind w:left="105" w:right="15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Придатність</w:t>
            </w:r>
            <w:r w:rsidRPr="00221F1C">
              <w:rPr>
                <w:rFonts w:ascii="Times New Roman" w:hAnsi="Times New Roman"/>
                <w:b/>
                <w:spacing w:val="4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до працевлаштування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7932A" w14:textId="77777777" w:rsidR="004E3E91" w:rsidRPr="00221F1C" w:rsidRDefault="004E3E91" w:rsidP="00221F1C">
            <w:pPr>
              <w:pStyle w:val="TableParagraph"/>
              <w:ind w:left="100" w:right="9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Випускник є придатним для працевлаштування на підприємствах, в організаціях та установах, що функціонують в галузі</w:t>
            </w:r>
            <w:r w:rsidRPr="00221F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метрології, інформаційно-вимірювальної техніки, стандартизації</w:t>
            </w:r>
            <w:r w:rsidRPr="00221F1C">
              <w:rPr>
                <w:rFonts w:ascii="Times New Roman" w:hAnsi="Times New Roman"/>
                <w:spacing w:val="57"/>
                <w:sz w:val="24"/>
                <w:szCs w:val="24"/>
                <w:lang w:val="uk-UA"/>
              </w:rPr>
              <w:t xml:space="preserve">, </w:t>
            </w:r>
            <w:r w:rsidRPr="00221F1C">
              <w:rPr>
                <w:rFonts w:ascii="Times New Roman" w:hAnsi="Times New Roman"/>
                <w:sz w:val="24"/>
                <w:szCs w:val="24"/>
                <w:lang w:val="uk-UA"/>
              </w:rPr>
              <w:t>сертифікації та якості, науково-виробничих об’єднаннях, установах</w:t>
            </w:r>
            <w:r w:rsidRPr="00221F1C">
              <w:rPr>
                <w:rFonts w:ascii="Times New Roman" w:hAnsi="Times New Roman"/>
                <w:spacing w:val="26"/>
                <w:sz w:val="24"/>
                <w:szCs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szCs w:val="24"/>
                <w:lang w:val="uk-UA"/>
              </w:rPr>
              <w:t>науково-технічного та приладобудівного профілю. Фахівці</w:t>
            </w:r>
            <w:r w:rsidRPr="00221F1C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szCs w:val="24"/>
                <w:lang w:val="uk-UA"/>
              </w:rPr>
              <w:t>здатні виконувати професійну роботу провідних фахівців,</w:t>
            </w:r>
            <w:r w:rsidRPr="00221F1C">
              <w:rPr>
                <w:rFonts w:ascii="Times New Roman" w:hAnsi="Times New Roman"/>
                <w:spacing w:val="32"/>
                <w:sz w:val="24"/>
                <w:szCs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szCs w:val="24"/>
                <w:lang w:val="uk-UA"/>
              </w:rPr>
              <w:t>інженерів, конструкторів в установах і організаціях, конструкторських</w:t>
            </w:r>
            <w:r w:rsidRPr="00221F1C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szCs w:val="24"/>
                <w:lang w:val="uk-UA"/>
              </w:rPr>
              <w:t>бюро,</w:t>
            </w:r>
            <w:r w:rsidRPr="00221F1C">
              <w:rPr>
                <w:rFonts w:ascii="Times New Roman" w:hAnsi="Times New Roman"/>
                <w:spacing w:val="4"/>
                <w:sz w:val="24"/>
                <w:szCs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szCs w:val="24"/>
                <w:lang w:val="uk-UA"/>
              </w:rPr>
              <w:t>рекламних агенціях, ЗМІ, ТБ, компаніях, великих і</w:t>
            </w:r>
            <w:r w:rsidRPr="00221F1C">
              <w:rPr>
                <w:rFonts w:ascii="Times New Roman" w:hAnsi="Times New Roman"/>
                <w:spacing w:val="19"/>
                <w:sz w:val="24"/>
                <w:szCs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szCs w:val="24"/>
                <w:lang w:val="uk-UA"/>
              </w:rPr>
              <w:t>малих підприємствах, що працюють в галузі</w:t>
            </w:r>
            <w:r w:rsidRPr="00221F1C">
              <w:rPr>
                <w:rFonts w:ascii="Times New Roman" w:hAnsi="Times New Roman"/>
                <w:spacing w:val="57"/>
                <w:sz w:val="24"/>
                <w:szCs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szCs w:val="24"/>
                <w:lang w:val="uk-UA"/>
              </w:rPr>
              <w:t>приладобудування, метрології, стандартизації, сертифікації, якості та вимірювальної техніки, у сферах науково-технічної діяльності та</w:t>
            </w:r>
            <w:r w:rsidRPr="00221F1C">
              <w:rPr>
                <w:rFonts w:ascii="Times New Roman" w:hAnsi="Times New Roman"/>
                <w:spacing w:val="-25"/>
                <w:sz w:val="24"/>
                <w:szCs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szCs w:val="24"/>
                <w:lang w:val="uk-UA"/>
              </w:rPr>
              <w:t>освіти.</w:t>
            </w:r>
          </w:p>
        </w:tc>
      </w:tr>
      <w:tr w:rsidR="004E3E91" w:rsidRPr="00FA718B" w14:paraId="1DBDF40E" w14:textId="77777777" w:rsidTr="00221F1C">
        <w:trPr>
          <w:trHeight w:hRule="exact" w:val="847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58CFF" w14:textId="77777777" w:rsidR="004E3E91" w:rsidRPr="00221F1C" w:rsidRDefault="004E3E91" w:rsidP="00221F1C">
            <w:pPr>
              <w:pStyle w:val="TableParagraph"/>
              <w:spacing w:before="141" w:line="274" w:lineRule="exact"/>
              <w:ind w:left="105" w:right="115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Подальше навчання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EED99" w14:textId="77777777" w:rsidR="004E3E91" w:rsidRPr="00221F1C" w:rsidRDefault="004E3E91" w:rsidP="00221F1C">
            <w:pPr>
              <w:pStyle w:val="TableParagraph"/>
              <w:ind w:left="100" w:right="9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Навчання впродовж життя для вдосконалення професійної, наукової та інших видів діяльності. Можливість п</w:t>
            </w:r>
            <w:r w:rsidRPr="00221F1C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родовження навчання на науковому рівні</w:t>
            </w:r>
            <w:r w:rsidRPr="00221F1C">
              <w:rPr>
                <w:rFonts w:ascii="Times New Roman" w:eastAsia="SimSun" w:hAnsi="Times New Roman"/>
                <w:bCs/>
                <w:iCs/>
                <w:color w:val="FF0000"/>
                <w:sz w:val="24"/>
                <w:szCs w:val="24"/>
                <w:lang w:val="uk-UA" w:eastAsia="zh-CN"/>
              </w:rPr>
              <w:t xml:space="preserve"> </w:t>
            </w:r>
            <w:r w:rsidRPr="00221F1C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вищої освіти (доктор наук).</w:t>
            </w:r>
          </w:p>
        </w:tc>
      </w:tr>
      <w:tr w:rsidR="004E3E91" w:rsidRPr="00221F1C" w14:paraId="4740BCE5" w14:textId="77777777" w:rsidTr="00221F1C">
        <w:trPr>
          <w:trHeight w:hRule="exact" w:val="286"/>
        </w:trPr>
        <w:tc>
          <w:tcPr>
            <w:tcW w:w="9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1B487F1A" w14:textId="77777777" w:rsidR="004E3E91" w:rsidRPr="00221F1C" w:rsidRDefault="004E3E91" w:rsidP="00221F1C">
            <w:pPr>
              <w:pStyle w:val="TableParagraph"/>
              <w:spacing w:line="275" w:lineRule="exact"/>
              <w:ind w:left="31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 – Викладання та</w:t>
            </w:r>
            <w:r w:rsidRPr="00221F1C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оцінювання</w:t>
            </w:r>
          </w:p>
        </w:tc>
      </w:tr>
      <w:tr w:rsidR="004E3E91" w:rsidRPr="00FA718B" w14:paraId="41749E3E" w14:textId="77777777" w:rsidTr="00221F1C">
        <w:trPr>
          <w:trHeight w:hRule="exact" w:val="2281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B7CBA" w14:textId="77777777" w:rsidR="004E3E91" w:rsidRPr="00221F1C" w:rsidRDefault="004E3E91" w:rsidP="00221F1C">
            <w:pPr>
              <w:pStyle w:val="TableParagraph"/>
              <w:spacing w:line="242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Викладання</w:t>
            </w:r>
            <w:r w:rsidRPr="00221F1C">
              <w:rPr>
                <w:rFonts w:ascii="Times New Roman" w:hAnsi="Times New Roman"/>
                <w:b/>
                <w:spacing w:val="-2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та навчання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CB5BF" w14:textId="77777777" w:rsidR="004E3E91" w:rsidRPr="00221F1C" w:rsidRDefault="004E3E91" w:rsidP="00221F1C">
            <w:pPr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221F1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Використовується студентоцентроване та проблемноорієнтоване навчання, навчання через педагогічну практику та самонавчання. Система методів навчання базується на принципах цілеспрямованості, бінарності – активної безпосередньої участі науково-педагогічного працівника і здобувача вищої освіти. </w:t>
            </w:r>
          </w:p>
          <w:p w14:paraId="6BA559D8" w14:textId="77777777" w:rsidR="004E3E91" w:rsidRPr="00221F1C" w:rsidRDefault="004E3E91" w:rsidP="00221F1C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Форми організації освітнього процесу: лекція, семінарське, практичне, лабораторне заняття, практична підготовка, самостійна робота, консультація.</w:t>
            </w:r>
          </w:p>
        </w:tc>
      </w:tr>
      <w:tr w:rsidR="004E3E91" w:rsidRPr="00FA718B" w14:paraId="2F9BEDDC" w14:textId="77777777" w:rsidTr="00221F1C">
        <w:trPr>
          <w:trHeight w:hRule="exact" w:val="613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78438" w14:textId="77777777" w:rsidR="004E3E91" w:rsidRPr="00221F1C" w:rsidRDefault="004E3E91" w:rsidP="00221F1C">
            <w:pPr>
              <w:pStyle w:val="TableParagraph"/>
              <w:spacing w:line="242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Оцінювання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82E10" w14:textId="77777777" w:rsidR="004E3E91" w:rsidRPr="00221F1C" w:rsidRDefault="004E3E91" w:rsidP="00221F1C">
            <w:pPr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221F1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Екзамени, заліки, тести, есе, проєктні роботи, презентації, звіти, портфоліо тощо.</w:t>
            </w:r>
          </w:p>
        </w:tc>
      </w:tr>
      <w:tr w:rsidR="004E3E91" w:rsidRPr="00221F1C" w14:paraId="19A2B35E" w14:textId="77777777" w:rsidTr="00221F1C">
        <w:trPr>
          <w:trHeight w:hRule="exact" w:val="252"/>
        </w:trPr>
        <w:tc>
          <w:tcPr>
            <w:tcW w:w="9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E6CB" w14:textId="77777777" w:rsidR="004E3E91" w:rsidRPr="00221F1C" w:rsidRDefault="004E3E91" w:rsidP="00221F1C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221F1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 – Програмні</w:t>
            </w:r>
            <w:r w:rsidRPr="00221F1C"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компетентності</w:t>
            </w:r>
          </w:p>
        </w:tc>
      </w:tr>
      <w:tr w:rsidR="004E3E91" w:rsidRPr="00FA718B" w14:paraId="6E1BD656" w14:textId="77777777" w:rsidTr="00221F1C">
        <w:trPr>
          <w:trHeight w:hRule="exact" w:val="1701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EAC7" w14:textId="77777777" w:rsidR="004E3E91" w:rsidRPr="00221F1C" w:rsidRDefault="004E3E91" w:rsidP="00221F1C">
            <w:pPr>
              <w:pStyle w:val="TableParagraph"/>
              <w:spacing w:line="242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Інтегральна компетентність (ІК)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8EAA" w14:textId="77777777" w:rsidR="004E3E91" w:rsidRPr="00221F1C" w:rsidRDefault="004E3E91" w:rsidP="00221F1C">
            <w:pPr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221F1C">
              <w:rPr>
                <w:rFonts w:ascii="Times New Roman" w:hAnsi="Times New Roman"/>
                <w:sz w:val="24"/>
                <w:szCs w:val="24"/>
                <w:lang w:val="uk-UA"/>
              </w:rPr>
              <w:t>Здатність продукувати нові ідеї, розв'язувати комплексні проблеми у певній галузі професійної та/або дослідницько-інноваційної діяльності, застосовувати методологію наукової та педагогічної діяльності, а також проводити власне наукове дослідження, результати якого мають наукову новизну, теоретичне та практичне значення.</w:t>
            </w:r>
          </w:p>
        </w:tc>
      </w:tr>
    </w:tbl>
    <w:p w14:paraId="3CFAA57E" w14:textId="77777777" w:rsidR="004E3E91" w:rsidRPr="0005143B" w:rsidRDefault="004E3E91">
      <w:pPr>
        <w:jc w:val="both"/>
        <w:rPr>
          <w:rFonts w:ascii="Times New Roman" w:hAnsi="Times New Roman"/>
          <w:sz w:val="24"/>
          <w:szCs w:val="24"/>
          <w:lang w:val="uk-UA"/>
        </w:rPr>
        <w:sectPr w:rsidR="004E3E91" w:rsidRPr="0005143B">
          <w:pgSz w:w="11910" w:h="16840"/>
          <w:pgMar w:top="760" w:right="860" w:bottom="280" w:left="1200" w:header="708" w:footer="708" w:gutter="0"/>
          <w:cols w:space="720"/>
        </w:sectPr>
      </w:pPr>
    </w:p>
    <w:p w14:paraId="76AB9D2D" w14:textId="77777777" w:rsidR="004E3E91" w:rsidRPr="0005143B" w:rsidRDefault="004E3E91">
      <w:pPr>
        <w:spacing w:before="2"/>
        <w:rPr>
          <w:rFonts w:ascii="Times New Roman" w:hAnsi="Times New Roman"/>
          <w:sz w:val="6"/>
          <w:szCs w:val="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3"/>
        <w:gridCol w:w="7236"/>
      </w:tblGrid>
      <w:tr w:rsidR="004E3E91" w:rsidRPr="00FA718B" w14:paraId="3A7A37A0" w14:textId="77777777" w:rsidTr="00221F1C">
        <w:trPr>
          <w:trHeight w:val="213"/>
        </w:trPr>
        <w:tc>
          <w:tcPr>
            <w:tcW w:w="2383" w:type="dxa"/>
            <w:vMerge w:val="restart"/>
            <w:vAlign w:val="center"/>
          </w:tcPr>
          <w:p w14:paraId="30B9AF59" w14:textId="77777777" w:rsidR="004E3E91" w:rsidRPr="00221F1C" w:rsidRDefault="004E3E91" w:rsidP="00B76C02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Загальні</w:t>
            </w:r>
          </w:p>
          <w:p w14:paraId="5E88C7AA" w14:textId="77777777" w:rsidR="004E3E91" w:rsidRPr="00221F1C" w:rsidRDefault="004E3E91" w:rsidP="00B76C02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компетентності</w:t>
            </w:r>
          </w:p>
          <w:p w14:paraId="4060B8E6" w14:textId="77777777" w:rsidR="004E3E91" w:rsidRPr="00221F1C" w:rsidRDefault="004E3E91" w:rsidP="00B76C02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(</w:t>
            </w: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ЗК)</w:t>
            </w:r>
          </w:p>
        </w:tc>
        <w:tc>
          <w:tcPr>
            <w:tcW w:w="7236" w:type="dxa"/>
          </w:tcPr>
          <w:p w14:paraId="59A217DC" w14:textId="77777777" w:rsidR="004E3E91" w:rsidRPr="00221F1C" w:rsidRDefault="004E3E91" w:rsidP="00221F1C">
            <w:pPr>
              <w:pStyle w:val="TableParagraph"/>
              <w:tabs>
                <w:tab w:val="left" w:pos="995"/>
                <w:tab w:val="left" w:pos="2661"/>
                <w:tab w:val="left" w:pos="3919"/>
                <w:tab w:val="left" w:pos="5109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spacing w:val="-1"/>
                <w:sz w:val="24"/>
                <w:lang w:val="uk-UA"/>
              </w:rPr>
              <w:t>ЗК 1 Здатність до абстрактного мислення, аналізу та синтезу.</w:t>
            </w:r>
          </w:p>
        </w:tc>
      </w:tr>
      <w:tr w:rsidR="004E3E91" w:rsidRPr="00FA718B" w14:paraId="547AE0F5" w14:textId="77777777" w:rsidTr="00221F1C">
        <w:trPr>
          <w:trHeight w:hRule="exact" w:val="365"/>
        </w:trPr>
        <w:tc>
          <w:tcPr>
            <w:tcW w:w="2383" w:type="dxa"/>
            <w:vMerge/>
          </w:tcPr>
          <w:p w14:paraId="7DB4D3C2" w14:textId="77777777" w:rsidR="004E3E91" w:rsidRPr="00221F1C" w:rsidRDefault="004E3E91" w:rsidP="003B3618">
            <w:pPr>
              <w:pStyle w:val="TableParagraph"/>
              <w:rPr>
                <w:lang w:val="uk-UA"/>
              </w:rPr>
            </w:pPr>
          </w:p>
        </w:tc>
        <w:tc>
          <w:tcPr>
            <w:tcW w:w="7236" w:type="dxa"/>
          </w:tcPr>
          <w:p w14:paraId="1D2CA321" w14:textId="77777777" w:rsidR="004E3E91" w:rsidRPr="00221F1C" w:rsidRDefault="004E3E91" w:rsidP="00221F1C">
            <w:pPr>
              <w:pStyle w:val="TableParagraph"/>
              <w:tabs>
                <w:tab w:val="left" w:pos="995"/>
                <w:tab w:val="left" w:pos="2661"/>
                <w:tab w:val="left" w:pos="3919"/>
                <w:tab w:val="left" w:pos="5109"/>
              </w:tabs>
              <w:jc w:val="both"/>
              <w:rPr>
                <w:rFonts w:ascii="Times New Roman" w:hAnsi="Times New Roman"/>
                <w:spacing w:val="-1"/>
                <w:sz w:val="24"/>
                <w:lang w:val="uk-UA"/>
              </w:rPr>
            </w:pPr>
            <w:r w:rsidRPr="00221F1C">
              <w:rPr>
                <w:rFonts w:ascii="Times New Roman" w:hAnsi="Times New Roman"/>
                <w:spacing w:val="-1"/>
                <w:sz w:val="24"/>
                <w:lang w:val="uk-UA"/>
              </w:rPr>
              <w:t>ЗК 2 Здатність розробляти проекти та управляти ними.</w:t>
            </w:r>
          </w:p>
        </w:tc>
      </w:tr>
      <w:tr w:rsidR="004E3E91" w:rsidRPr="00FA718B" w14:paraId="08C84E18" w14:textId="77777777" w:rsidTr="00221F1C">
        <w:trPr>
          <w:trHeight w:val="265"/>
        </w:trPr>
        <w:tc>
          <w:tcPr>
            <w:tcW w:w="2383" w:type="dxa"/>
            <w:vMerge/>
          </w:tcPr>
          <w:p w14:paraId="09150B25" w14:textId="77777777" w:rsidR="004E3E91" w:rsidRPr="00221F1C" w:rsidRDefault="004E3E91" w:rsidP="003B3618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36" w:type="dxa"/>
          </w:tcPr>
          <w:p w14:paraId="075952C0" w14:textId="77777777" w:rsidR="004E3E91" w:rsidRPr="00221F1C" w:rsidRDefault="004E3E91" w:rsidP="00221F1C">
            <w:pPr>
              <w:pStyle w:val="TableParagraph"/>
              <w:tabs>
                <w:tab w:val="left" w:pos="995"/>
                <w:tab w:val="left" w:pos="2661"/>
                <w:tab w:val="left" w:pos="3919"/>
                <w:tab w:val="left" w:pos="5109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spacing w:val="-1"/>
                <w:sz w:val="24"/>
                <w:lang w:val="uk-UA"/>
              </w:rPr>
              <w:t>ЗК 3 Здатність генерувати нові ідеї (креативність).</w:t>
            </w:r>
          </w:p>
        </w:tc>
      </w:tr>
      <w:tr w:rsidR="004E3E91" w:rsidRPr="00FA718B" w14:paraId="75A34922" w14:textId="77777777" w:rsidTr="00221F1C">
        <w:trPr>
          <w:trHeight w:hRule="exact" w:val="572"/>
        </w:trPr>
        <w:tc>
          <w:tcPr>
            <w:tcW w:w="2383" w:type="dxa"/>
            <w:vMerge/>
          </w:tcPr>
          <w:p w14:paraId="0768A6FE" w14:textId="77777777" w:rsidR="004E3E91" w:rsidRPr="00221F1C" w:rsidRDefault="004E3E91" w:rsidP="003B3618">
            <w:pPr>
              <w:rPr>
                <w:lang w:val="uk-UA"/>
              </w:rPr>
            </w:pPr>
          </w:p>
        </w:tc>
        <w:tc>
          <w:tcPr>
            <w:tcW w:w="7236" w:type="dxa"/>
          </w:tcPr>
          <w:p w14:paraId="54DB218F" w14:textId="77777777" w:rsidR="004E3E91" w:rsidRPr="00221F1C" w:rsidRDefault="004E3E91" w:rsidP="00221F1C">
            <w:pPr>
              <w:pStyle w:val="TableParagraph"/>
              <w:tabs>
                <w:tab w:val="left" w:pos="995"/>
                <w:tab w:val="left" w:pos="2661"/>
                <w:tab w:val="left" w:pos="3919"/>
                <w:tab w:val="left" w:pos="5109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spacing w:val="-1"/>
                <w:sz w:val="24"/>
                <w:lang w:val="uk-UA"/>
              </w:rPr>
              <w:t>ЗК 4 Формування системного наукового/мистецького світогляду, професійної етики та загального культурного кругозору.</w:t>
            </w:r>
          </w:p>
        </w:tc>
      </w:tr>
      <w:tr w:rsidR="004E3E91" w:rsidRPr="00FA718B" w14:paraId="19E38F4F" w14:textId="77777777" w:rsidTr="00221F1C">
        <w:trPr>
          <w:trHeight w:hRule="exact" w:val="268"/>
        </w:trPr>
        <w:tc>
          <w:tcPr>
            <w:tcW w:w="2383" w:type="dxa"/>
            <w:vMerge/>
          </w:tcPr>
          <w:p w14:paraId="1439838F" w14:textId="77777777" w:rsidR="004E3E91" w:rsidRPr="00221F1C" w:rsidRDefault="004E3E91" w:rsidP="003B3618">
            <w:pPr>
              <w:rPr>
                <w:lang w:val="uk-UA"/>
              </w:rPr>
            </w:pPr>
          </w:p>
        </w:tc>
        <w:tc>
          <w:tcPr>
            <w:tcW w:w="7236" w:type="dxa"/>
          </w:tcPr>
          <w:p w14:paraId="7D78AF21" w14:textId="77777777" w:rsidR="004E3E91" w:rsidRPr="00221F1C" w:rsidRDefault="004E3E91" w:rsidP="00221F1C">
            <w:pPr>
              <w:pStyle w:val="TableParagraph"/>
              <w:tabs>
                <w:tab w:val="left" w:pos="995"/>
                <w:tab w:val="left" w:pos="2661"/>
                <w:tab w:val="left" w:pos="3919"/>
                <w:tab w:val="left" w:pos="5109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ЗК 5 Здатність спілкуватися іноземною мовою. </w:t>
            </w:r>
          </w:p>
        </w:tc>
      </w:tr>
      <w:tr w:rsidR="004E3E91" w:rsidRPr="00FA718B" w14:paraId="44DB3CB6" w14:textId="77777777" w:rsidTr="00221F1C">
        <w:trPr>
          <w:trHeight w:hRule="exact" w:val="572"/>
        </w:trPr>
        <w:tc>
          <w:tcPr>
            <w:tcW w:w="2383" w:type="dxa"/>
            <w:vMerge/>
          </w:tcPr>
          <w:p w14:paraId="49FD892A" w14:textId="77777777" w:rsidR="004E3E91" w:rsidRPr="00221F1C" w:rsidRDefault="004E3E91" w:rsidP="003B3618">
            <w:pPr>
              <w:rPr>
                <w:lang w:val="uk-UA"/>
              </w:rPr>
            </w:pPr>
          </w:p>
        </w:tc>
        <w:tc>
          <w:tcPr>
            <w:tcW w:w="7236" w:type="dxa"/>
          </w:tcPr>
          <w:p w14:paraId="1E83E454" w14:textId="77777777" w:rsidR="004E3E91" w:rsidRPr="00221F1C" w:rsidRDefault="004E3E91" w:rsidP="00221F1C">
            <w:pPr>
              <w:pStyle w:val="TableParagraph"/>
              <w:tabs>
                <w:tab w:val="left" w:pos="995"/>
                <w:tab w:val="left" w:pos="2661"/>
                <w:tab w:val="left" w:pos="3919"/>
                <w:tab w:val="left" w:pos="5109"/>
              </w:tabs>
              <w:rPr>
                <w:rFonts w:ascii="Times New Roman" w:hAnsi="Times New Roman"/>
                <w:spacing w:val="-1"/>
                <w:sz w:val="24"/>
                <w:lang w:val="uk-UA"/>
              </w:rPr>
            </w:pPr>
            <w:r w:rsidRPr="00221F1C">
              <w:rPr>
                <w:rFonts w:ascii="Times New Roman" w:hAnsi="Times New Roman"/>
                <w:spacing w:val="-1"/>
                <w:sz w:val="24"/>
                <w:lang w:val="uk-UA"/>
              </w:rPr>
              <w:t>ЗК 6  Здатність використовувати інформаційні та комунікаційні технології.</w:t>
            </w:r>
          </w:p>
        </w:tc>
      </w:tr>
      <w:tr w:rsidR="004E3E91" w:rsidRPr="00FA718B" w14:paraId="4675B4B2" w14:textId="77777777" w:rsidTr="00221F1C">
        <w:trPr>
          <w:trHeight w:hRule="exact" w:val="282"/>
        </w:trPr>
        <w:tc>
          <w:tcPr>
            <w:tcW w:w="2383" w:type="dxa"/>
            <w:vMerge/>
          </w:tcPr>
          <w:p w14:paraId="29B4F5EC" w14:textId="77777777" w:rsidR="004E3E91" w:rsidRPr="00221F1C" w:rsidRDefault="004E3E91" w:rsidP="003B3618">
            <w:pPr>
              <w:rPr>
                <w:lang w:val="uk-UA"/>
              </w:rPr>
            </w:pPr>
          </w:p>
        </w:tc>
        <w:tc>
          <w:tcPr>
            <w:tcW w:w="7236" w:type="dxa"/>
          </w:tcPr>
          <w:p w14:paraId="1E4B367A" w14:textId="77777777" w:rsidR="004E3E91" w:rsidRPr="00221F1C" w:rsidRDefault="004E3E91" w:rsidP="00221F1C">
            <w:pPr>
              <w:pStyle w:val="TableParagraph"/>
              <w:tabs>
                <w:tab w:val="left" w:pos="995"/>
                <w:tab w:val="left" w:pos="2661"/>
                <w:tab w:val="left" w:pos="3919"/>
                <w:tab w:val="left" w:pos="5109"/>
              </w:tabs>
              <w:rPr>
                <w:rFonts w:ascii="Times New Roman" w:hAnsi="Times New Roman"/>
                <w:spacing w:val="-1"/>
                <w:sz w:val="24"/>
                <w:lang w:val="uk-UA"/>
              </w:rPr>
            </w:pPr>
            <w:r w:rsidRPr="00221F1C">
              <w:rPr>
                <w:rFonts w:ascii="Times New Roman" w:hAnsi="Times New Roman"/>
                <w:spacing w:val="-1"/>
                <w:sz w:val="24"/>
                <w:lang w:val="uk-UA"/>
              </w:rPr>
              <w:t>ЗК 7 Здатність працювати в міжнародному контексті.</w:t>
            </w:r>
          </w:p>
        </w:tc>
      </w:tr>
      <w:tr w:rsidR="004E3E91" w:rsidRPr="00FA718B" w14:paraId="09C91562" w14:textId="77777777" w:rsidTr="00221F1C">
        <w:trPr>
          <w:trHeight w:hRule="exact" w:val="284"/>
        </w:trPr>
        <w:tc>
          <w:tcPr>
            <w:tcW w:w="2383" w:type="dxa"/>
            <w:vMerge w:val="restart"/>
            <w:vAlign w:val="center"/>
          </w:tcPr>
          <w:p w14:paraId="2CA1EA5B" w14:textId="77777777" w:rsidR="004E3E91" w:rsidRPr="00221F1C" w:rsidRDefault="004E3E91" w:rsidP="00B76C02">
            <w:pPr>
              <w:rPr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Спеціальні</w:t>
            </w:r>
            <w:r w:rsidRPr="00221F1C">
              <w:rPr>
                <w:rFonts w:ascii="Times New Roman" w:hAnsi="Times New Roman"/>
                <w:b/>
                <w:spacing w:val="-5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(фахові) компетентності (ФК)</w:t>
            </w:r>
          </w:p>
        </w:tc>
        <w:tc>
          <w:tcPr>
            <w:tcW w:w="7236" w:type="dxa"/>
          </w:tcPr>
          <w:p w14:paraId="5AA868CB" w14:textId="77777777" w:rsidR="004E3E91" w:rsidRPr="00221F1C" w:rsidRDefault="004E3E91" w:rsidP="00221F1C">
            <w:pPr>
              <w:pStyle w:val="TableParagraph"/>
              <w:tabs>
                <w:tab w:val="left" w:pos="995"/>
                <w:tab w:val="left" w:pos="2661"/>
                <w:tab w:val="left" w:pos="3919"/>
                <w:tab w:val="left" w:pos="5109"/>
              </w:tabs>
              <w:rPr>
                <w:rFonts w:ascii="Times New Roman" w:hAnsi="Times New Roman"/>
                <w:spacing w:val="-1"/>
                <w:sz w:val="24"/>
                <w:lang w:val="uk-UA"/>
              </w:rPr>
            </w:pPr>
            <w:r w:rsidRPr="00221F1C">
              <w:rPr>
                <w:rFonts w:ascii="Times New Roman" w:hAnsi="Times New Roman"/>
                <w:spacing w:val="-1"/>
                <w:sz w:val="24"/>
                <w:lang w:val="uk-UA"/>
              </w:rPr>
              <w:t>ФК1 Здатність здійснювати науково-педагогічну діяльність.</w:t>
            </w:r>
          </w:p>
        </w:tc>
      </w:tr>
      <w:tr w:rsidR="004E3E91" w:rsidRPr="00FA718B" w14:paraId="2B5A449F" w14:textId="77777777" w:rsidTr="00221F1C">
        <w:trPr>
          <w:trHeight w:hRule="exact" w:val="1146"/>
        </w:trPr>
        <w:tc>
          <w:tcPr>
            <w:tcW w:w="2383" w:type="dxa"/>
            <w:vMerge/>
          </w:tcPr>
          <w:p w14:paraId="0245F7B8" w14:textId="77777777" w:rsidR="004E3E91" w:rsidRPr="00221F1C" w:rsidRDefault="004E3E91" w:rsidP="003B3618">
            <w:pPr>
              <w:rPr>
                <w:lang w:val="uk-UA"/>
              </w:rPr>
            </w:pPr>
          </w:p>
        </w:tc>
        <w:tc>
          <w:tcPr>
            <w:tcW w:w="7236" w:type="dxa"/>
          </w:tcPr>
          <w:p w14:paraId="513CFA47" w14:textId="77777777" w:rsidR="004E3E91" w:rsidRPr="00221F1C" w:rsidRDefault="004E3E91" w:rsidP="00221F1C">
            <w:pPr>
              <w:pStyle w:val="TableParagraph"/>
              <w:tabs>
                <w:tab w:val="left" w:pos="995"/>
                <w:tab w:val="left" w:pos="2661"/>
                <w:tab w:val="left" w:pos="3919"/>
                <w:tab w:val="left" w:pos="5109"/>
              </w:tabs>
              <w:rPr>
                <w:rFonts w:ascii="Times New Roman" w:hAnsi="Times New Roman"/>
                <w:spacing w:val="-1"/>
                <w:sz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ФК.2. Здатність планувати та вирішувати задачі</w:t>
            </w:r>
            <w:r w:rsidRPr="00221F1C">
              <w:rPr>
                <w:rFonts w:ascii="Times New Roman" w:hAnsi="Times New Roman"/>
                <w:spacing w:val="22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власного професійного та особистісного розвитку. Володіння</w:t>
            </w:r>
            <w:r w:rsidRPr="00221F1C">
              <w:rPr>
                <w:rFonts w:ascii="Times New Roman" w:hAnsi="Times New Roman"/>
                <w:spacing w:val="7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культурою</w:t>
            </w:r>
            <w:r w:rsidRPr="00221F1C">
              <w:rPr>
                <w:rFonts w:ascii="Times New Roman" w:hAnsi="Times New Roman"/>
                <w:spacing w:val="4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наукового дослідження, у тому числі з використанням</w:t>
            </w:r>
            <w:r w:rsidRPr="00221F1C">
              <w:rPr>
                <w:rFonts w:ascii="Times New Roman" w:hAnsi="Times New Roman"/>
                <w:spacing w:val="39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новітніх інформаційно-комунікативних</w:t>
            </w:r>
            <w:r w:rsidRPr="00221F1C">
              <w:rPr>
                <w:rFonts w:ascii="Times New Roman" w:hAnsi="Times New Roman"/>
                <w:spacing w:val="-32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технологій</w:t>
            </w:r>
          </w:p>
        </w:tc>
      </w:tr>
      <w:tr w:rsidR="004E3E91" w:rsidRPr="00FA718B" w14:paraId="514C4864" w14:textId="77777777" w:rsidTr="00221F1C">
        <w:trPr>
          <w:trHeight w:hRule="exact" w:val="1971"/>
        </w:trPr>
        <w:tc>
          <w:tcPr>
            <w:tcW w:w="2383" w:type="dxa"/>
            <w:vMerge/>
          </w:tcPr>
          <w:p w14:paraId="4107558A" w14:textId="77777777" w:rsidR="004E3E91" w:rsidRPr="00221F1C" w:rsidRDefault="004E3E91" w:rsidP="004233AC">
            <w:pPr>
              <w:rPr>
                <w:lang w:val="uk-UA"/>
              </w:rPr>
            </w:pPr>
          </w:p>
        </w:tc>
        <w:tc>
          <w:tcPr>
            <w:tcW w:w="7236" w:type="dxa"/>
          </w:tcPr>
          <w:p w14:paraId="51695770" w14:textId="77777777" w:rsidR="004E3E91" w:rsidRPr="00221F1C" w:rsidRDefault="004E3E91" w:rsidP="00221F1C">
            <w:pPr>
              <w:pStyle w:val="TableParagraph"/>
              <w:tabs>
                <w:tab w:val="left" w:pos="995"/>
                <w:tab w:val="left" w:pos="2661"/>
                <w:tab w:val="left" w:pos="3919"/>
                <w:tab w:val="left" w:pos="5109"/>
              </w:tabs>
              <w:rPr>
                <w:rFonts w:ascii="Times New Roman" w:hAnsi="Times New Roman"/>
                <w:spacing w:val="-1"/>
                <w:sz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ФК.3. Обізнаність та розуміння філософсько-світоглядних</w:t>
            </w:r>
            <w:r w:rsidRPr="00221F1C">
              <w:rPr>
                <w:rFonts w:ascii="Times New Roman" w:hAnsi="Times New Roman"/>
                <w:spacing w:val="43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засад науково-технічного аналізу та інженерної діяльності.</w:t>
            </w:r>
            <w:r w:rsidRPr="00221F1C">
              <w:rPr>
                <w:rFonts w:ascii="Times New Roman" w:hAnsi="Times New Roman"/>
                <w:spacing w:val="42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Володіння методами аналізу інженерно-технічних рішень в галузі</w:t>
            </w:r>
            <w:r w:rsidRPr="00221F1C">
              <w:rPr>
                <w:rFonts w:ascii="Times New Roman" w:hAnsi="Times New Roman"/>
                <w:spacing w:val="39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метрології, інформаційно-вимірювальної техніки, стандартизації</w:t>
            </w:r>
            <w:r w:rsidRPr="00221F1C">
              <w:rPr>
                <w:rFonts w:ascii="Times New Roman" w:hAnsi="Times New Roman"/>
                <w:spacing w:val="3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та сертифікації, сучасних тенденцій та закономірностей</w:t>
            </w:r>
            <w:r w:rsidRPr="00221F1C">
              <w:rPr>
                <w:rFonts w:ascii="Times New Roman" w:hAnsi="Times New Roman"/>
                <w:spacing w:val="36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розвитку наукових досліджень та розробок в умовах глобалізації</w:t>
            </w:r>
            <w:r w:rsidRPr="00221F1C">
              <w:rPr>
                <w:rFonts w:ascii="Times New Roman" w:hAnsi="Times New Roman"/>
                <w:spacing w:val="22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та інтернаціоналізації.</w:t>
            </w:r>
          </w:p>
        </w:tc>
      </w:tr>
      <w:tr w:rsidR="004E3E91" w:rsidRPr="00FA718B" w14:paraId="653A54C9" w14:textId="77777777" w:rsidTr="00221F1C">
        <w:trPr>
          <w:trHeight w:hRule="exact" w:val="1418"/>
        </w:trPr>
        <w:tc>
          <w:tcPr>
            <w:tcW w:w="2383" w:type="dxa"/>
            <w:vMerge/>
          </w:tcPr>
          <w:p w14:paraId="768202F6" w14:textId="77777777" w:rsidR="004E3E91" w:rsidRPr="00221F1C" w:rsidRDefault="004E3E91" w:rsidP="004233AC">
            <w:pPr>
              <w:rPr>
                <w:lang w:val="uk-UA"/>
              </w:rPr>
            </w:pPr>
          </w:p>
        </w:tc>
        <w:tc>
          <w:tcPr>
            <w:tcW w:w="7236" w:type="dxa"/>
          </w:tcPr>
          <w:p w14:paraId="74B88103" w14:textId="77777777" w:rsidR="004E3E91" w:rsidRPr="00221F1C" w:rsidRDefault="004E3E91" w:rsidP="00221F1C">
            <w:pPr>
              <w:pStyle w:val="TableParagraph"/>
              <w:tabs>
                <w:tab w:val="left" w:pos="995"/>
                <w:tab w:val="left" w:pos="2661"/>
                <w:tab w:val="left" w:pos="3919"/>
                <w:tab w:val="left" w:pos="5109"/>
              </w:tabs>
              <w:rPr>
                <w:rFonts w:ascii="Times New Roman" w:hAnsi="Times New Roman"/>
                <w:spacing w:val="-1"/>
                <w:sz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szCs w:val="24"/>
                <w:lang w:val="uk-UA"/>
              </w:rPr>
              <w:t>ФК.4. Узагальнювати інформацію та вміти презентувати її</w:t>
            </w:r>
            <w:r w:rsidRPr="00221F1C">
              <w:rPr>
                <w:rFonts w:ascii="Times New Roman" w:hAnsi="Times New Roman"/>
                <w:spacing w:val="8"/>
                <w:sz w:val="24"/>
                <w:szCs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szCs w:val="24"/>
                <w:lang w:val="uk-UA"/>
              </w:rPr>
              <w:t>з акцентами критичної оцінки ряду варіантів.</w:t>
            </w:r>
            <w:r w:rsidRPr="00221F1C">
              <w:rPr>
                <w:rFonts w:ascii="Times New Roman" w:hAnsi="Times New Roman"/>
                <w:spacing w:val="10"/>
                <w:sz w:val="24"/>
                <w:szCs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szCs w:val="24"/>
                <w:lang w:val="uk-UA"/>
              </w:rPr>
              <w:t>Науково-технічна оцінка новизни результатів досліджень об’єктів</w:t>
            </w:r>
            <w:r w:rsidRPr="00221F1C">
              <w:rPr>
                <w:rFonts w:ascii="Times New Roman" w:hAnsi="Times New Roman"/>
                <w:spacing w:val="55"/>
                <w:sz w:val="24"/>
                <w:szCs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szCs w:val="24"/>
                <w:lang w:val="uk-UA"/>
              </w:rPr>
              <w:t>метрології, інформаційно-вимірювальної техніки, стандартизації</w:t>
            </w:r>
            <w:r w:rsidRPr="00221F1C">
              <w:rPr>
                <w:rFonts w:ascii="Times New Roman" w:hAnsi="Times New Roman"/>
                <w:spacing w:val="3"/>
                <w:sz w:val="24"/>
                <w:szCs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szCs w:val="24"/>
                <w:lang w:val="uk-UA"/>
              </w:rPr>
              <w:t>та сертифікації.</w:t>
            </w:r>
          </w:p>
        </w:tc>
      </w:tr>
      <w:tr w:rsidR="004E3E91" w:rsidRPr="00FA718B" w14:paraId="45059B1F" w14:textId="77777777" w:rsidTr="00221F1C">
        <w:trPr>
          <w:trHeight w:hRule="exact" w:val="1424"/>
        </w:trPr>
        <w:tc>
          <w:tcPr>
            <w:tcW w:w="2383" w:type="dxa"/>
            <w:vMerge/>
          </w:tcPr>
          <w:p w14:paraId="09D3973D" w14:textId="77777777" w:rsidR="004E3E91" w:rsidRPr="00221F1C" w:rsidRDefault="004E3E91" w:rsidP="004233AC">
            <w:pPr>
              <w:rPr>
                <w:lang w:val="uk-UA"/>
              </w:rPr>
            </w:pPr>
          </w:p>
        </w:tc>
        <w:tc>
          <w:tcPr>
            <w:tcW w:w="7236" w:type="dxa"/>
          </w:tcPr>
          <w:p w14:paraId="155DA813" w14:textId="77777777" w:rsidR="004E3E91" w:rsidRPr="00221F1C" w:rsidRDefault="004E3E91" w:rsidP="00221F1C">
            <w:pPr>
              <w:pStyle w:val="TableParagraph"/>
              <w:tabs>
                <w:tab w:val="left" w:pos="995"/>
                <w:tab w:val="left" w:pos="2661"/>
                <w:tab w:val="left" w:pos="3919"/>
                <w:tab w:val="left" w:pos="5109"/>
              </w:tabs>
              <w:rPr>
                <w:rFonts w:ascii="Times New Roman" w:hAnsi="Times New Roman"/>
                <w:spacing w:val="-1"/>
                <w:sz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ФК.5. Вміти, знати та проводити аналітичну та експериментальну</w:t>
            </w:r>
            <w:r w:rsidRPr="00221F1C">
              <w:rPr>
                <w:rFonts w:ascii="Times New Roman" w:hAnsi="Times New Roman"/>
                <w:spacing w:val="22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науково-технічну діяльність. Здатність застосовувати теоретичні знання та</w:t>
            </w:r>
            <w:r w:rsidRPr="00221F1C">
              <w:rPr>
                <w:rFonts w:ascii="Times New Roman" w:hAnsi="Times New Roman"/>
                <w:spacing w:val="29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проектні навички для оволодіння теорією проектування,</w:t>
            </w:r>
            <w:r w:rsidRPr="00221F1C">
              <w:rPr>
                <w:rFonts w:ascii="Times New Roman" w:hAnsi="Times New Roman"/>
                <w:spacing w:val="31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методами проектування та дослідження об'єктів метрології,</w:t>
            </w:r>
            <w:r w:rsidRPr="00221F1C">
              <w:rPr>
                <w:rFonts w:ascii="Times New Roman" w:hAnsi="Times New Roman"/>
                <w:spacing w:val="14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стандартизації, сертифікації та вимірювальної</w:t>
            </w:r>
            <w:r w:rsidRPr="00221F1C">
              <w:rPr>
                <w:rFonts w:ascii="Times New Roman" w:hAnsi="Times New Roman"/>
                <w:spacing w:val="-20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техніки.</w:t>
            </w:r>
          </w:p>
        </w:tc>
      </w:tr>
      <w:tr w:rsidR="004E3E91" w:rsidRPr="00FA718B" w14:paraId="0BFC1BC0" w14:textId="77777777" w:rsidTr="00221F1C">
        <w:trPr>
          <w:trHeight w:hRule="exact" w:val="1416"/>
        </w:trPr>
        <w:tc>
          <w:tcPr>
            <w:tcW w:w="2383" w:type="dxa"/>
            <w:vMerge/>
          </w:tcPr>
          <w:p w14:paraId="031CD346" w14:textId="77777777" w:rsidR="004E3E91" w:rsidRPr="00221F1C" w:rsidRDefault="004E3E91" w:rsidP="00155B7D">
            <w:pPr>
              <w:rPr>
                <w:lang w:val="uk-UA"/>
              </w:rPr>
            </w:pPr>
          </w:p>
        </w:tc>
        <w:tc>
          <w:tcPr>
            <w:tcW w:w="7236" w:type="dxa"/>
          </w:tcPr>
          <w:p w14:paraId="03E1E433" w14:textId="77777777" w:rsidR="004E3E91" w:rsidRPr="00221F1C" w:rsidRDefault="004E3E91" w:rsidP="00221F1C">
            <w:pPr>
              <w:pStyle w:val="TableParagraph"/>
              <w:tabs>
                <w:tab w:val="left" w:pos="995"/>
                <w:tab w:val="left" w:pos="2661"/>
                <w:tab w:val="left" w:pos="3919"/>
                <w:tab w:val="left" w:pos="5109"/>
              </w:tabs>
              <w:rPr>
                <w:rFonts w:ascii="Times New Roman" w:hAnsi="Times New Roman"/>
                <w:spacing w:val="-1"/>
                <w:sz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ФК.6. Ініціювати та виконувати наукові та</w:t>
            </w:r>
            <w:r w:rsidRPr="00221F1C">
              <w:rPr>
                <w:rFonts w:ascii="Times New Roman" w:hAnsi="Times New Roman"/>
                <w:spacing w:val="38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проектні</w:t>
            </w:r>
            <w:r w:rsidRPr="00221F1C">
              <w:rPr>
                <w:rFonts w:ascii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досліджень. Здатність до організації та проведення</w:t>
            </w:r>
            <w:r w:rsidRPr="00221F1C">
              <w:rPr>
                <w:rFonts w:ascii="Times New Roman" w:hAnsi="Times New Roman"/>
                <w:spacing w:val="16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системно-структурного аналізу процесу проектування різних форм та</w:t>
            </w:r>
            <w:r w:rsidRPr="00221F1C">
              <w:rPr>
                <w:rFonts w:ascii="Times New Roman" w:hAnsi="Times New Roman"/>
                <w:spacing w:val="-25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pacing w:val="-3"/>
                <w:sz w:val="24"/>
                <w:lang w:val="uk-UA"/>
              </w:rPr>
              <w:t>видів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 xml:space="preserve"> об'єктів метрології, інформаційно-вимірювальної</w:t>
            </w:r>
            <w:r w:rsidRPr="00221F1C">
              <w:rPr>
                <w:rFonts w:ascii="Times New Roman" w:hAnsi="Times New Roman"/>
                <w:spacing w:val="20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техніки,</w:t>
            </w:r>
            <w:r w:rsidRPr="00221F1C">
              <w:rPr>
                <w:rFonts w:ascii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стандартизації та</w:t>
            </w:r>
            <w:r w:rsidRPr="00221F1C">
              <w:rPr>
                <w:rFonts w:ascii="Times New Roman" w:hAnsi="Times New Roman"/>
                <w:spacing w:val="-10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сертифікації</w:t>
            </w:r>
          </w:p>
        </w:tc>
      </w:tr>
      <w:tr w:rsidR="004E3E91" w:rsidRPr="00FA718B" w14:paraId="4A4612D3" w14:textId="77777777" w:rsidTr="00221F1C">
        <w:trPr>
          <w:trHeight w:hRule="exact" w:val="1408"/>
        </w:trPr>
        <w:tc>
          <w:tcPr>
            <w:tcW w:w="2383" w:type="dxa"/>
            <w:vMerge/>
          </w:tcPr>
          <w:p w14:paraId="61C14717" w14:textId="77777777" w:rsidR="004E3E91" w:rsidRPr="00221F1C" w:rsidRDefault="004E3E91" w:rsidP="00155B7D">
            <w:pPr>
              <w:rPr>
                <w:lang w:val="uk-UA"/>
              </w:rPr>
            </w:pPr>
          </w:p>
        </w:tc>
        <w:tc>
          <w:tcPr>
            <w:tcW w:w="7236" w:type="dxa"/>
          </w:tcPr>
          <w:p w14:paraId="4ED130B3" w14:textId="77777777" w:rsidR="004E3E91" w:rsidRPr="00221F1C" w:rsidRDefault="004E3E91" w:rsidP="00221F1C">
            <w:pPr>
              <w:pStyle w:val="TableParagraph"/>
              <w:tabs>
                <w:tab w:val="left" w:pos="995"/>
                <w:tab w:val="left" w:pos="2661"/>
                <w:tab w:val="left" w:pos="3919"/>
                <w:tab w:val="left" w:pos="5109"/>
              </w:tabs>
              <w:rPr>
                <w:rFonts w:ascii="Times New Roman" w:hAnsi="Times New Roman"/>
                <w:spacing w:val="-1"/>
                <w:sz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ФК.7. Креативність. Здатність застосовувати вміння</w:t>
            </w:r>
            <w:r w:rsidRPr="00221F1C">
              <w:rPr>
                <w:rFonts w:ascii="Times New Roman" w:hAnsi="Times New Roman"/>
                <w:spacing w:val="32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аналітичної експериментальної та асоціативної науково-технічної роботи</w:t>
            </w:r>
            <w:r w:rsidRPr="00221F1C">
              <w:rPr>
                <w:rFonts w:ascii="Times New Roman" w:hAnsi="Times New Roman"/>
                <w:spacing w:val="4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в генеруванні принципово нових проектних ідей у сфері</w:t>
            </w:r>
            <w:r w:rsidRPr="00221F1C">
              <w:rPr>
                <w:rFonts w:ascii="Times New Roman" w:hAnsi="Times New Roman"/>
                <w:spacing w:val="14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метрології, інформаційно-вимірювальної техніки, стандартизації</w:t>
            </w:r>
            <w:r w:rsidRPr="00221F1C">
              <w:rPr>
                <w:rFonts w:ascii="Times New Roman" w:hAnsi="Times New Roman"/>
                <w:spacing w:val="3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та сертифікації.</w:t>
            </w:r>
          </w:p>
        </w:tc>
      </w:tr>
      <w:tr w:rsidR="004E3E91" w:rsidRPr="00FA718B" w14:paraId="092140D8" w14:textId="77777777" w:rsidTr="00221F1C">
        <w:trPr>
          <w:trHeight w:hRule="exact" w:val="1995"/>
        </w:trPr>
        <w:tc>
          <w:tcPr>
            <w:tcW w:w="2383" w:type="dxa"/>
            <w:vMerge/>
          </w:tcPr>
          <w:p w14:paraId="7D4D13A6" w14:textId="77777777" w:rsidR="004E3E91" w:rsidRPr="00221F1C" w:rsidRDefault="004E3E91" w:rsidP="00155B7D">
            <w:pPr>
              <w:rPr>
                <w:lang w:val="uk-UA"/>
              </w:rPr>
            </w:pPr>
          </w:p>
        </w:tc>
        <w:tc>
          <w:tcPr>
            <w:tcW w:w="7236" w:type="dxa"/>
          </w:tcPr>
          <w:p w14:paraId="10F7AFD5" w14:textId="77777777" w:rsidR="004E3E91" w:rsidRPr="00221F1C" w:rsidRDefault="004E3E91" w:rsidP="00221F1C">
            <w:pPr>
              <w:pStyle w:val="TableParagraph"/>
              <w:tabs>
                <w:tab w:val="left" w:pos="995"/>
                <w:tab w:val="left" w:pos="2661"/>
                <w:tab w:val="left" w:pos="3919"/>
                <w:tab w:val="left" w:pos="5109"/>
              </w:tabs>
              <w:rPr>
                <w:rFonts w:ascii="Times New Roman" w:hAnsi="Times New Roman"/>
                <w:sz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ФК.8. Застосовувати сучасні інформаційні та</w:t>
            </w:r>
            <w:r w:rsidRPr="00221F1C">
              <w:rPr>
                <w:rFonts w:ascii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комунікаційні технології. Здатність орієнтуватися в науково-технічної питаннях</w:t>
            </w:r>
            <w:r w:rsidRPr="00221F1C">
              <w:rPr>
                <w:rFonts w:ascii="Times New Roman" w:hAnsi="Times New Roman"/>
                <w:spacing w:val="17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в галузі метрології, інформаційно-вимірювальної</w:t>
            </w:r>
            <w:r w:rsidRPr="00221F1C">
              <w:rPr>
                <w:rFonts w:ascii="Times New Roman" w:hAnsi="Times New Roman"/>
                <w:spacing w:val="26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техніки,</w:t>
            </w:r>
            <w:r w:rsidRPr="00221F1C">
              <w:rPr>
                <w:rFonts w:ascii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стандартизації та сертифікації, адекватно</w:t>
            </w:r>
            <w:r w:rsidRPr="00221F1C">
              <w:rPr>
                <w:rFonts w:ascii="Times New Roman" w:hAnsi="Times New Roman"/>
                <w:spacing w:val="57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використовувати різноманітні науково-технічні джерела, застосовувати</w:t>
            </w:r>
            <w:r w:rsidRPr="00221F1C">
              <w:rPr>
                <w:rFonts w:ascii="Times New Roman" w:hAnsi="Times New Roman"/>
                <w:spacing w:val="29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сучасні принципи і підходи в вирішені науково-технічних</w:t>
            </w:r>
            <w:r w:rsidRPr="00221F1C">
              <w:rPr>
                <w:rFonts w:ascii="Times New Roman" w:hAnsi="Times New Roman"/>
                <w:spacing w:val="57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завдань, формувати власні інноваційні</w:t>
            </w:r>
            <w:r w:rsidRPr="00221F1C">
              <w:rPr>
                <w:rFonts w:ascii="Times New Roman" w:hAnsi="Times New Roman"/>
                <w:spacing w:val="-22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пропозиції.</w:t>
            </w:r>
          </w:p>
        </w:tc>
      </w:tr>
    </w:tbl>
    <w:p w14:paraId="5BC1565D" w14:textId="77777777" w:rsidR="004E3E91" w:rsidRPr="0005143B" w:rsidRDefault="004E3E91" w:rsidP="003B3618">
      <w:pPr>
        <w:rPr>
          <w:rFonts w:ascii="Times New Roman" w:hAnsi="Times New Roman"/>
          <w:sz w:val="24"/>
          <w:szCs w:val="24"/>
          <w:lang w:val="uk-UA"/>
        </w:rPr>
        <w:sectPr w:rsidR="004E3E91" w:rsidRPr="0005143B">
          <w:pgSz w:w="11910" w:h="16840"/>
          <w:pgMar w:top="760" w:right="860" w:bottom="280" w:left="1200" w:header="708" w:footer="708" w:gutter="0"/>
          <w:cols w:space="720"/>
        </w:sectPr>
      </w:pPr>
    </w:p>
    <w:p w14:paraId="231B1AF5" w14:textId="77777777" w:rsidR="004E3E91" w:rsidRPr="0005143B" w:rsidRDefault="004E3E91" w:rsidP="003B3618">
      <w:pPr>
        <w:rPr>
          <w:rFonts w:ascii="Times New Roman" w:hAnsi="Times New Roman"/>
          <w:sz w:val="6"/>
          <w:szCs w:val="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43"/>
      </w:tblGrid>
      <w:tr w:rsidR="004E3E91" w:rsidRPr="00221F1C" w14:paraId="714DA94E" w14:textId="77777777" w:rsidTr="00221F1C">
        <w:trPr>
          <w:trHeight w:hRule="exact" w:val="658"/>
        </w:trPr>
        <w:tc>
          <w:tcPr>
            <w:tcW w:w="2376" w:type="dxa"/>
            <w:vMerge w:val="restart"/>
          </w:tcPr>
          <w:p w14:paraId="61E5F56E" w14:textId="77777777" w:rsidR="004E3E91" w:rsidRPr="00221F1C" w:rsidRDefault="004E3E91" w:rsidP="00155B7D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E05614A" w14:textId="77777777" w:rsidR="004E3E91" w:rsidRPr="00221F1C" w:rsidRDefault="004E3E91" w:rsidP="00155B7D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F72360A" w14:textId="77777777" w:rsidR="004E3E91" w:rsidRPr="00221F1C" w:rsidRDefault="004E3E91" w:rsidP="00155B7D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B8FF587" w14:textId="77777777" w:rsidR="004E3E91" w:rsidRPr="00221F1C" w:rsidRDefault="004E3E91" w:rsidP="00155B7D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CCAF1FD" w14:textId="77777777" w:rsidR="004E3E91" w:rsidRPr="00221F1C" w:rsidRDefault="004E3E91" w:rsidP="00155B7D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0B26EB9" w14:textId="77777777" w:rsidR="004E3E91" w:rsidRPr="00221F1C" w:rsidRDefault="004E3E91" w:rsidP="00155B7D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84E73C5" w14:textId="77777777" w:rsidR="004E3E91" w:rsidRPr="00221F1C" w:rsidRDefault="004E3E91" w:rsidP="00155B7D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4BC07C2" w14:textId="77777777" w:rsidR="004E3E91" w:rsidRPr="00221F1C" w:rsidRDefault="004E3E91" w:rsidP="00155B7D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C828A5A" w14:textId="77777777" w:rsidR="004E3E91" w:rsidRPr="00221F1C" w:rsidRDefault="004E3E91" w:rsidP="00155B7D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7024F3F" w14:textId="77777777" w:rsidR="004E3E91" w:rsidRPr="00221F1C" w:rsidRDefault="004E3E91" w:rsidP="00155B7D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EA718B4" w14:textId="77777777" w:rsidR="004E3E91" w:rsidRPr="00221F1C" w:rsidRDefault="004E3E91" w:rsidP="00155B7D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B6B6BAF" w14:textId="77777777" w:rsidR="004E3E91" w:rsidRPr="00221F1C" w:rsidRDefault="004E3E91" w:rsidP="00155B7D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30EFE8E" w14:textId="77777777" w:rsidR="004E3E91" w:rsidRPr="00221F1C" w:rsidRDefault="004E3E91" w:rsidP="00155B7D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148493B" w14:textId="77777777" w:rsidR="004E3E91" w:rsidRPr="00221F1C" w:rsidRDefault="004E3E91" w:rsidP="00155B7D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D2E2664" w14:textId="77777777" w:rsidR="004E3E91" w:rsidRPr="00221F1C" w:rsidRDefault="004E3E91" w:rsidP="00155B7D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E838886" w14:textId="77777777" w:rsidR="004E3E91" w:rsidRPr="00221F1C" w:rsidRDefault="004E3E91" w:rsidP="00155B7D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7192703" w14:textId="77777777" w:rsidR="004E3E91" w:rsidRPr="00221F1C" w:rsidRDefault="004E3E91" w:rsidP="00155B7D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AFA8FFB" w14:textId="77777777" w:rsidR="004E3E91" w:rsidRPr="00221F1C" w:rsidRDefault="004E3E91" w:rsidP="00155B7D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9726D9F" w14:textId="77777777" w:rsidR="004E3E91" w:rsidRPr="00221F1C" w:rsidRDefault="004E3E91" w:rsidP="00155B7D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5E433A6" w14:textId="77777777" w:rsidR="004E3E91" w:rsidRPr="00221F1C" w:rsidRDefault="004E3E91" w:rsidP="00221F1C">
            <w:pPr>
              <w:pStyle w:val="TableParagraph"/>
              <w:spacing w:before="1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  <w:p w14:paraId="1E9E1457" w14:textId="77777777" w:rsidR="004E3E91" w:rsidRPr="00221F1C" w:rsidRDefault="004E3E91" w:rsidP="00221F1C">
            <w:pPr>
              <w:pStyle w:val="TableParagraph"/>
              <w:ind w:left="105" w:right="10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43" w:type="dxa"/>
          </w:tcPr>
          <w:p w14:paraId="317F0774" w14:textId="77777777" w:rsidR="004E3E91" w:rsidRPr="00221F1C" w:rsidRDefault="004E3E91" w:rsidP="00221F1C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ФК.9. Здатність до аналізу та синтезу. Вміти виконувати творчу та</w:t>
            </w:r>
            <w:r w:rsidRPr="00221F1C">
              <w:rPr>
                <w:rFonts w:ascii="Times New Roman" w:hAnsi="Times New Roman"/>
                <w:spacing w:val="34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аналітичну роботи. Креативність, здатність до системного</w:t>
            </w:r>
            <w:r w:rsidRPr="00221F1C">
              <w:rPr>
                <w:rFonts w:ascii="Times New Roman" w:hAnsi="Times New Roman"/>
                <w:spacing w:val="-17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мислення.</w:t>
            </w:r>
          </w:p>
        </w:tc>
      </w:tr>
      <w:tr w:rsidR="004E3E91" w:rsidRPr="00FA718B" w14:paraId="7B00E5F2" w14:textId="77777777" w:rsidTr="00221F1C">
        <w:trPr>
          <w:trHeight w:hRule="exact" w:val="838"/>
        </w:trPr>
        <w:tc>
          <w:tcPr>
            <w:tcW w:w="2376" w:type="dxa"/>
            <w:vMerge/>
          </w:tcPr>
          <w:p w14:paraId="4B651011" w14:textId="77777777" w:rsidR="004E3E91" w:rsidRPr="00221F1C" w:rsidRDefault="004E3E91" w:rsidP="00155B7D">
            <w:pPr>
              <w:rPr>
                <w:lang w:val="uk-UA"/>
              </w:rPr>
            </w:pPr>
          </w:p>
        </w:tc>
        <w:tc>
          <w:tcPr>
            <w:tcW w:w="7243" w:type="dxa"/>
          </w:tcPr>
          <w:p w14:paraId="7F264A64" w14:textId="77777777" w:rsidR="004E3E91" w:rsidRPr="00221F1C" w:rsidRDefault="004E3E91" w:rsidP="00221F1C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ФК.10. Вміти приймати рішення. Знати принципи</w:t>
            </w:r>
            <w:r w:rsidRPr="00221F1C">
              <w:rPr>
                <w:rFonts w:ascii="Times New Roman" w:hAnsi="Times New Roman"/>
                <w:spacing w:val="11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системного проектування в межах соціально-культурного та</w:t>
            </w:r>
            <w:r w:rsidRPr="00221F1C">
              <w:rPr>
                <w:rFonts w:ascii="Times New Roman" w:hAnsi="Times New Roman"/>
                <w:spacing w:val="56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предметного середовища та в контексті сучасної інженерно-технічної</w:t>
            </w:r>
            <w:r w:rsidRPr="00221F1C">
              <w:rPr>
                <w:rFonts w:ascii="Times New Roman" w:hAnsi="Times New Roman"/>
                <w:spacing w:val="-25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культури.</w:t>
            </w:r>
          </w:p>
        </w:tc>
      </w:tr>
      <w:tr w:rsidR="004E3E91" w:rsidRPr="00FA718B" w14:paraId="58368C0E" w14:textId="77777777" w:rsidTr="00221F1C">
        <w:trPr>
          <w:trHeight w:hRule="exact" w:val="1133"/>
        </w:trPr>
        <w:tc>
          <w:tcPr>
            <w:tcW w:w="2376" w:type="dxa"/>
            <w:vMerge/>
          </w:tcPr>
          <w:p w14:paraId="6C826C6C" w14:textId="77777777" w:rsidR="004E3E91" w:rsidRPr="00221F1C" w:rsidRDefault="004E3E91" w:rsidP="00155B7D">
            <w:pPr>
              <w:rPr>
                <w:lang w:val="uk-UA"/>
              </w:rPr>
            </w:pPr>
          </w:p>
        </w:tc>
        <w:tc>
          <w:tcPr>
            <w:tcW w:w="7243" w:type="dxa"/>
          </w:tcPr>
          <w:p w14:paraId="628660A5" w14:textId="77777777" w:rsidR="004E3E91" w:rsidRPr="00221F1C" w:rsidRDefault="004E3E91" w:rsidP="00221F1C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ФК.11. Здатність адаптуватися до нових ситуацій.</w:t>
            </w:r>
            <w:r w:rsidRPr="00221F1C">
              <w:rPr>
                <w:rFonts w:ascii="Times New Roman" w:hAnsi="Times New Roman"/>
                <w:spacing w:val="56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Здатність застосовувати джерела активізації творчого пошуку, включення</w:t>
            </w:r>
            <w:r w:rsidRPr="00221F1C">
              <w:rPr>
                <w:rFonts w:ascii="Times New Roman" w:hAnsi="Times New Roman"/>
                <w:spacing w:val="7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в роботу свідомих та підсвідомих інтуїтивних та логічних</w:t>
            </w:r>
            <w:r w:rsidRPr="00221F1C">
              <w:rPr>
                <w:rFonts w:ascii="Times New Roman" w:hAnsi="Times New Roman"/>
                <w:spacing w:val="-18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зв'язків, асоціацій, нестандартних</w:t>
            </w:r>
            <w:r w:rsidRPr="00221F1C">
              <w:rPr>
                <w:rFonts w:ascii="Times New Roman" w:hAnsi="Times New Roman"/>
                <w:spacing w:val="-12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рішень.</w:t>
            </w:r>
          </w:p>
        </w:tc>
      </w:tr>
      <w:tr w:rsidR="004E3E91" w:rsidRPr="00221F1C" w14:paraId="2766217B" w14:textId="77777777" w:rsidTr="00221F1C">
        <w:trPr>
          <w:trHeight w:hRule="exact" w:val="284"/>
        </w:trPr>
        <w:tc>
          <w:tcPr>
            <w:tcW w:w="9619" w:type="dxa"/>
            <w:gridSpan w:val="2"/>
          </w:tcPr>
          <w:p w14:paraId="3FA7E76D" w14:textId="77777777" w:rsidR="004E3E91" w:rsidRPr="00221F1C" w:rsidRDefault="004E3E91" w:rsidP="00221F1C">
            <w:pPr>
              <w:pStyle w:val="TableParagraph"/>
              <w:ind w:left="105" w:right="101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7 – Програмні результати</w:t>
            </w:r>
            <w:r w:rsidRPr="00221F1C">
              <w:rPr>
                <w:rFonts w:ascii="Times New Roman" w:hAnsi="Times New Roman"/>
                <w:b/>
                <w:bCs/>
                <w:spacing w:val="-9"/>
                <w:sz w:val="24"/>
                <w:szCs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навчання</w:t>
            </w:r>
          </w:p>
        </w:tc>
      </w:tr>
      <w:tr w:rsidR="004E3E91" w:rsidRPr="00221F1C" w14:paraId="0DEEE089" w14:textId="77777777" w:rsidTr="00221F1C">
        <w:trPr>
          <w:trHeight w:hRule="exact" w:val="288"/>
        </w:trPr>
        <w:tc>
          <w:tcPr>
            <w:tcW w:w="9619" w:type="dxa"/>
            <w:gridSpan w:val="2"/>
          </w:tcPr>
          <w:p w14:paraId="141F4035" w14:textId="77777777" w:rsidR="004E3E91" w:rsidRPr="00221F1C" w:rsidRDefault="004E3E91" w:rsidP="00221F1C">
            <w:pPr>
              <w:pStyle w:val="TableParagraph"/>
              <w:ind w:left="105" w:right="101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Знання та</w:t>
            </w:r>
            <w:r w:rsidRPr="00221F1C">
              <w:rPr>
                <w:rFonts w:ascii="Times New Roman" w:hAnsi="Times New Roman"/>
                <w:b/>
                <w:spacing w:val="-4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розуміння:</w:t>
            </w:r>
          </w:p>
        </w:tc>
      </w:tr>
      <w:tr w:rsidR="004E3E91" w:rsidRPr="00FA718B" w14:paraId="4FF93FE6" w14:textId="77777777" w:rsidTr="00221F1C">
        <w:trPr>
          <w:trHeight w:hRule="exact" w:val="576"/>
        </w:trPr>
        <w:tc>
          <w:tcPr>
            <w:tcW w:w="2376" w:type="dxa"/>
          </w:tcPr>
          <w:p w14:paraId="2028B2DA" w14:textId="77777777" w:rsidR="004E3E91" w:rsidRPr="00221F1C" w:rsidRDefault="004E3E91" w:rsidP="00814CC9">
            <w:pPr>
              <w:rPr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ПРН 1</w:t>
            </w:r>
          </w:p>
        </w:tc>
        <w:tc>
          <w:tcPr>
            <w:tcW w:w="7243" w:type="dxa"/>
          </w:tcPr>
          <w:p w14:paraId="546208D2" w14:textId="77777777" w:rsidR="004E3E91" w:rsidRPr="00221F1C" w:rsidRDefault="004E3E91" w:rsidP="00221F1C">
            <w:pPr>
              <w:pStyle w:val="TableParagraph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Знати основи прогнозування розвитку перспективних напрямків</w:t>
            </w:r>
            <w:r w:rsidRPr="00221F1C">
              <w:rPr>
                <w:rFonts w:ascii="Times New Roman" w:hAnsi="Times New Roman"/>
                <w:spacing w:val="4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метрології,</w:t>
            </w:r>
            <w:r w:rsidRPr="00221F1C">
              <w:rPr>
                <w:rFonts w:ascii="Times New Roman" w:hAnsi="Times New Roman"/>
                <w:spacing w:val="-5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стандартизації, сертифікації та вимірювальної</w:t>
            </w:r>
            <w:r w:rsidRPr="00221F1C">
              <w:rPr>
                <w:rFonts w:ascii="Times New Roman" w:hAnsi="Times New Roman"/>
                <w:spacing w:val="-24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техніки.</w:t>
            </w:r>
          </w:p>
        </w:tc>
      </w:tr>
      <w:tr w:rsidR="004E3E91" w:rsidRPr="00FA718B" w14:paraId="0E9C45DC" w14:textId="77777777" w:rsidTr="00221F1C">
        <w:trPr>
          <w:trHeight w:hRule="exact" w:val="556"/>
        </w:trPr>
        <w:tc>
          <w:tcPr>
            <w:tcW w:w="2376" w:type="dxa"/>
          </w:tcPr>
          <w:p w14:paraId="28152BB4" w14:textId="77777777" w:rsidR="004E3E91" w:rsidRPr="00221F1C" w:rsidRDefault="004E3E91" w:rsidP="00814CC9">
            <w:pPr>
              <w:rPr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ПРН 2</w:t>
            </w:r>
          </w:p>
        </w:tc>
        <w:tc>
          <w:tcPr>
            <w:tcW w:w="7243" w:type="dxa"/>
          </w:tcPr>
          <w:p w14:paraId="4F3A675D" w14:textId="77777777" w:rsidR="004E3E91" w:rsidRPr="00221F1C" w:rsidRDefault="004E3E91" w:rsidP="00221F1C">
            <w:pPr>
              <w:pStyle w:val="TableParagraph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Знати типології та методів організації наукових та</w:t>
            </w:r>
            <w:r w:rsidRPr="00221F1C">
              <w:rPr>
                <w:rFonts w:ascii="Times New Roman" w:hAnsi="Times New Roman"/>
                <w:spacing w:val="4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інженерно-технічних</w:t>
            </w:r>
            <w:r w:rsidRPr="00221F1C">
              <w:rPr>
                <w:rFonts w:ascii="Times New Roman" w:hAnsi="Times New Roman"/>
                <w:spacing w:val="6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проектів.</w:t>
            </w:r>
          </w:p>
        </w:tc>
      </w:tr>
      <w:tr w:rsidR="004E3E91" w:rsidRPr="00FA718B" w14:paraId="7EC7515C" w14:textId="77777777" w:rsidTr="00221F1C">
        <w:trPr>
          <w:trHeight w:hRule="exact" w:val="578"/>
        </w:trPr>
        <w:tc>
          <w:tcPr>
            <w:tcW w:w="2376" w:type="dxa"/>
          </w:tcPr>
          <w:p w14:paraId="1C30D20E" w14:textId="77777777" w:rsidR="004E3E91" w:rsidRPr="00221F1C" w:rsidRDefault="004E3E91" w:rsidP="00814CC9">
            <w:pPr>
              <w:rPr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ПРН 3</w:t>
            </w:r>
          </w:p>
        </w:tc>
        <w:tc>
          <w:tcPr>
            <w:tcW w:w="7243" w:type="dxa"/>
          </w:tcPr>
          <w:p w14:paraId="17F7215B" w14:textId="77777777" w:rsidR="004E3E91" w:rsidRPr="00221F1C" w:rsidRDefault="004E3E91" w:rsidP="00221F1C">
            <w:pPr>
              <w:pStyle w:val="TableParagraph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21F1C"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Розуміти синтез побудови проектних рішень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 xml:space="preserve">на </w:t>
            </w:r>
            <w:r w:rsidRPr="00221F1C"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основі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 xml:space="preserve">впровадження </w:t>
            </w:r>
            <w:r w:rsidRPr="00221F1C">
              <w:rPr>
                <w:rFonts w:ascii="Times New Roman" w:hAnsi="Times New Roman"/>
                <w:spacing w:val="-1"/>
                <w:sz w:val="24"/>
                <w:lang w:val="uk-UA"/>
              </w:rPr>
              <w:t>результатів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 xml:space="preserve"> передпроєктного</w:t>
            </w:r>
            <w:r w:rsidRPr="00221F1C">
              <w:rPr>
                <w:rFonts w:ascii="Times New Roman" w:hAnsi="Times New Roman"/>
                <w:spacing w:val="-13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аналізу.</w:t>
            </w:r>
          </w:p>
        </w:tc>
      </w:tr>
      <w:tr w:rsidR="004E3E91" w:rsidRPr="00FA718B" w14:paraId="6F9DAF44" w14:textId="77777777" w:rsidTr="00221F1C">
        <w:trPr>
          <w:trHeight w:hRule="exact" w:val="558"/>
        </w:trPr>
        <w:tc>
          <w:tcPr>
            <w:tcW w:w="2376" w:type="dxa"/>
          </w:tcPr>
          <w:p w14:paraId="3F892431" w14:textId="77777777" w:rsidR="004E3E91" w:rsidRPr="00221F1C" w:rsidRDefault="004E3E91" w:rsidP="00814CC9">
            <w:pPr>
              <w:rPr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ПРН 4</w:t>
            </w:r>
          </w:p>
        </w:tc>
        <w:tc>
          <w:tcPr>
            <w:tcW w:w="7243" w:type="dxa"/>
          </w:tcPr>
          <w:p w14:paraId="0B3E49B1" w14:textId="77777777" w:rsidR="004E3E91" w:rsidRPr="00221F1C" w:rsidRDefault="004E3E91" w:rsidP="00221F1C">
            <w:pPr>
              <w:pStyle w:val="TableParagraph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szCs w:val="24"/>
                <w:lang w:val="uk-UA"/>
              </w:rPr>
              <w:t>Знати сучасні уявлення про естетичні та технічні вимоги об’єктів</w:t>
            </w:r>
            <w:r w:rsidRPr="00221F1C">
              <w:rPr>
                <w:rFonts w:ascii="Times New Roman" w:hAnsi="Times New Roman"/>
                <w:spacing w:val="25"/>
                <w:sz w:val="24"/>
                <w:szCs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szCs w:val="24"/>
                <w:lang w:val="uk-UA"/>
              </w:rPr>
              <w:t>метрології, стандартизації, сертифікації та вимірювальної</w:t>
            </w:r>
            <w:r w:rsidRPr="00221F1C">
              <w:rPr>
                <w:rFonts w:ascii="Times New Roman" w:hAnsi="Times New Roman"/>
                <w:spacing w:val="-24"/>
                <w:sz w:val="24"/>
                <w:szCs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szCs w:val="24"/>
                <w:lang w:val="uk-UA"/>
              </w:rPr>
              <w:t>техніки.</w:t>
            </w:r>
          </w:p>
        </w:tc>
      </w:tr>
      <w:tr w:rsidR="004E3E91" w:rsidRPr="00FA718B" w14:paraId="28A07363" w14:textId="77777777" w:rsidTr="00221F1C">
        <w:trPr>
          <w:trHeight w:hRule="exact" w:val="849"/>
        </w:trPr>
        <w:tc>
          <w:tcPr>
            <w:tcW w:w="2376" w:type="dxa"/>
          </w:tcPr>
          <w:p w14:paraId="0F59A4BD" w14:textId="77777777" w:rsidR="004E3E91" w:rsidRPr="00221F1C" w:rsidRDefault="004E3E91" w:rsidP="00814CC9">
            <w:pPr>
              <w:rPr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ПРН 5</w:t>
            </w:r>
          </w:p>
        </w:tc>
        <w:tc>
          <w:tcPr>
            <w:tcW w:w="7243" w:type="dxa"/>
          </w:tcPr>
          <w:p w14:paraId="7D11A2D3" w14:textId="77777777" w:rsidR="004E3E91" w:rsidRPr="00221F1C" w:rsidRDefault="004E3E91" w:rsidP="00221F1C">
            <w:pPr>
              <w:pStyle w:val="TableParagraph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Сучасні уявлення про предметно-просторове середовище як</w:t>
            </w:r>
            <w:r w:rsidRPr="00221F1C">
              <w:rPr>
                <w:rFonts w:ascii="Times New Roman" w:hAnsi="Times New Roman"/>
                <w:spacing w:val="28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науково-технічну систему; структуру, різновиди елементів та зв'язків у цій</w:t>
            </w:r>
            <w:r w:rsidRPr="00221F1C">
              <w:rPr>
                <w:rFonts w:ascii="Times New Roman" w:hAnsi="Times New Roman"/>
                <w:spacing w:val="-34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системі.</w:t>
            </w:r>
          </w:p>
        </w:tc>
      </w:tr>
      <w:tr w:rsidR="004E3E91" w:rsidRPr="00FA718B" w14:paraId="3563AD8C" w14:textId="77777777" w:rsidTr="00221F1C">
        <w:trPr>
          <w:trHeight w:hRule="exact" w:val="294"/>
        </w:trPr>
        <w:tc>
          <w:tcPr>
            <w:tcW w:w="9619" w:type="dxa"/>
            <w:gridSpan w:val="2"/>
          </w:tcPr>
          <w:p w14:paraId="2E7764D3" w14:textId="77777777" w:rsidR="004E3E91" w:rsidRPr="00221F1C" w:rsidRDefault="004E3E91" w:rsidP="00221F1C">
            <w:pPr>
              <w:pStyle w:val="TableParagraph"/>
              <w:ind w:left="105" w:right="101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Застосування знань та розумінь</w:t>
            </w:r>
            <w:r w:rsidRPr="00221F1C">
              <w:rPr>
                <w:rFonts w:ascii="Times New Roman" w:hAnsi="Times New Roman"/>
                <w:b/>
                <w:spacing w:val="-13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(уміння):</w:t>
            </w:r>
          </w:p>
        </w:tc>
      </w:tr>
      <w:tr w:rsidR="004E3E91" w:rsidRPr="00FA718B" w14:paraId="7A9F4651" w14:textId="77777777" w:rsidTr="00221F1C">
        <w:trPr>
          <w:trHeight w:hRule="exact" w:val="554"/>
        </w:trPr>
        <w:tc>
          <w:tcPr>
            <w:tcW w:w="2376" w:type="dxa"/>
          </w:tcPr>
          <w:p w14:paraId="4C05A4DB" w14:textId="77777777" w:rsidR="004E3E91" w:rsidRPr="00221F1C" w:rsidRDefault="004E3E91" w:rsidP="00814CC9">
            <w:pPr>
              <w:rPr>
                <w:rFonts w:ascii="Times New Roman" w:hAnsi="Times New Roman"/>
                <w:b/>
                <w:sz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ПРН 6</w:t>
            </w:r>
          </w:p>
        </w:tc>
        <w:tc>
          <w:tcPr>
            <w:tcW w:w="7243" w:type="dxa"/>
          </w:tcPr>
          <w:p w14:paraId="0F924CF7" w14:textId="77777777" w:rsidR="004E3E91" w:rsidRPr="00221F1C" w:rsidRDefault="004E3E91" w:rsidP="00221F1C">
            <w:pPr>
              <w:pStyle w:val="TableParagraph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21F1C">
              <w:rPr>
                <w:rFonts w:ascii="Times New Roman" w:hAnsi="Times New Roman"/>
                <w:spacing w:val="-1"/>
                <w:sz w:val="24"/>
                <w:lang w:val="uk-UA"/>
              </w:rPr>
              <w:t>Вміти</w:t>
            </w:r>
            <w:r w:rsidRPr="00221F1C">
              <w:rPr>
                <w:rFonts w:ascii="Times New Roman" w:hAnsi="Times New Roman"/>
                <w:spacing w:val="-1"/>
                <w:sz w:val="24"/>
                <w:lang w:val="uk-UA"/>
              </w:rPr>
              <w:tab/>
              <w:t xml:space="preserve">аналізувати ефективність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 xml:space="preserve">використаних </w:t>
            </w:r>
            <w:r w:rsidRPr="00221F1C"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прийомів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 xml:space="preserve">та </w:t>
            </w:r>
            <w:r w:rsidRPr="00221F1C">
              <w:rPr>
                <w:rFonts w:ascii="Times New Roman" w:hAnsi="Times New Roman"/>
                <w:spacing w:val="-1"/>
                <w:sz w:val="24"/>
                <w:lang w:val="uk-UA"/>
              </w:rPr>
              <w:t>засобів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 xml:space="preserve"> дослідження розробки, інженерно-технічного завершеного</w:t>
            </w:r>
            <w:r w:rsidRPr="00221F1C">
              <w:rPr>
                <w:rFonts w:ascii="Times New Roman" w:hAnsi="Times New Roman"/>
                <w:spacing w:val="-19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завдання.</w:t>
            </w:r>
          </w:p>
        </w:tc>
      </w:tr>
      <w:tr w:rsidR="004E3E91" w:rsidRPr="00FA718B" w14:paraId="0DBA2081" w14:textId="77777777" w:rsidTr="00221F1C">
        <w:trPr>
          <w:trHeight w:hRule="exact" w:val="565"/>
        </w:trPr>
        <w:tc>
          <w:tcPr>
            <w:tcW w:w="2376" w:type="dxa"/>
          </w:tcPr>
          <w:p w14:paraId="4B59802B" w14:textId="77777777" w:rsidR="004E3E91" w:rsidRPr="00221F1C" w:rsidRDefault="004E3E91" w:rsidP="00814CC9">
            <w:pPr>
              <w:rPr>
                <w:rFonts w:ascii="Times New Roman" w:hAnsi="Times New Roman"/>
                <w:b/>
                <w:sz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ПРН 7</w:t>
            </w:r>
          </w:p>
        </w:tc>
        <w:tc>
          <w:tcPr>
            <w:tcW w:w="7243" w:type="dxa"/>
          </w:tcPr>
          <w:p w14:paraId="4396DD71" w14:textId="77777777" w:rsidR="004E3E91" w:rsidRPr="00221F1C" w:rsidRDefault="004E3E91" w:rsidP="00221F1C">
            <w:pPr>
              <w:pStyle w:val="TableParagraph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Вміти здійснювати технологічний аналіз на основі дослідження</w:t>
            </w:r>
            <w:r w:rsidRPr="00221F1C">
              <w:rPr>
                <w:rFonts w:ascii="Times New Roman" w:hAnsi="Times New Roman"/>
                <w:spacing w:val="19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матеріалів для презентації наукових</w:t>
            </w:r>
            <w:r w:rsidRPr="00221F1C">
              <w:rPr>
                <w:rFonts w:ascii="Times New Roman" w:hAnsi="Times New Roman"/>
                <w:spacing w:val="-17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результатів.</w:t>
            </w:r>
          </w:p>
        </w:tc>
      </w:tr>
      <w:tr w:rsidR="004E3E91" w:rsidRPr="00FA718B" w14:paraId="6AD6CC97" w14:textId="77777777" w:rsidTr="00221F1C">
        <w:trPr>
          <w:trHeight w:hRule="exact" w:val="573"/>
        </w:trPr>
        <w:tc>
          <w:tcPr>
            <w:tcW w:w="2376" w:type="dxa"/>
          </w:tcPr>
          <w:p w14:paraId="387DB048" w14:textId="77777777" w:rsidR="004E3E91" w:rsidRPr="00221F1C" w:rsidRDefault="004E3E91" w:rsidP="00814CC9">
            <w:pPr>
              <w:rPr>
                <w:rFonts w:ascii="Times New Roman" w:hAnsi="Times New Roman"/>
                <w:b/>
                <w:sz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ПРН 8</w:t>
            </w:r>
          </w:p>
        </w:tc>
        <w:tc>
          <w:tcPr>
            <w:tcW w:w="7243" w:type="dxa"/>
          </w:tcPr>
          <w:p w14:paraId="48E09592" w14:textId="77777777" w:rsidR="004E3E91" w:rsidRPr="00221F1C" w:rsidRDefault="004E3E91" w:rsidP="00221F1C">
            <w:pPr>
              <w:pStyle w:val="TableParagraph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Вміти контролювати дотримання обраної технології реалізації</w:t>
            </w:r>
            <w:r w:rsidRPr="00221F1C">
              <w:rPr>
                <w:rFonts w:ascii="Times New Roman" w:hAnsi="Times New Roman"/>
                <w:spacing w:val="57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наукового результату.</w:t>
            </w:r>
          </w:p>
        </w:tc>
      </w:tr>
      <w:tr w:rsidR="004E3E91" w:rsidRPr="00FA718B" w14:paraId="6DD0255F" w14:textId="77777777" w:rsidTr="00221F1C">
        <w:trPr>
          <w:trHeight w:hRule="exact" w:val="1133"/>
        </w:trPr>
        <w:tc>
          <w:tcPr>
            <w:tcW w:w="2376" w:type="dxa"/>
          </w:tcPr>
          <w:p w14:paraId="4D73B2CB" w14:textId="77777777" w:rsidR="004E3E91" w:rsidRPr="00221F1C" w:rsidRDefault="004E3E91" w:rsidP="00814CC9">
            <w:pPr>
              <w:rPr>
                <w:rFonts w:ascii="Times New Roman" w:hAnsi="Times New Roman"/>
                <w:b/>
                <w:sz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ПРН 9</w:t>
            </w:r>
          </w:p>
        </w:tc>
        <w:tc>
          <w:tcPr>
            <w:tcW w:w="7243" w:type="dxa"/>
          </w:tcPr>
          <w:p w14:paraId="6A9EEBFC" w14:textId="77777777" w:rsidR="004E3E91" w:rsidRPr="00221F1C" w:rsidRDefault="004E3E91" w:rsidP="00221F1C">
            <w:pPr>
              <w:pStyle w:val="TableParagraph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szCs w:val="24"/>
                <w:lang w:val="uk-UA"/>
              </w:rPr>
              <w:t>Вміти обґрунтовувати теоретичну доцільність та практичну</w:t>
            </w:r>
            <w:r w:rsidRPr="00221F1C">
              <w:rPr>
                <w:rFonts w:ascii="Times New Roman" w:hAnsi="Times New Roman"/>
                <w:spacing w:val="19"/>
                <w:sz w:val="24"/>
                <w:szCs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szCs w:val="24"/>
                <w:lang w:val="uk-UA"/>
              </w:rPr>
              <w:t>ефективність впровадження результатів проектного аналізу в розробці</w:t>
            </w:r>
            <w:r w:rsidRPr="00221F1C">
              <w:rPr>
                <w:rFonts w:ascii="Times New Roman" w:hAnsi="Times New Roman"/>
                <w:spacing w:val="4"/>
                <w:sz w:val="24"/>
                <w:szCs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szCs w:val="24"/>
                <w:lang w:val="uk-UA"/>
              </w:rPr>
              <w:t>інженерно-технічних</w:t>
            </w:r>
            <w:r w:rsidRPr="00221F1C"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szCs w:val="24"/>
                <w:lang w:val="uk-UA"/>
              </w:rPr>
              <w:t>завдань об’єктів метрології, стандартизації , сертифікації та</w:t>
            </w:r>
            <w:r w:rsidRPr="00221F1C">
              <w:rPr>
                <w:rFonts w:ascii="Times New Roman" w:hAnsi="Times New Roman"/>
                <w:spacing w:val="52"/>
                <w:sz w:val="24"/>
                <w:szCs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szCs w:val="24"/>
                <w:lang w:val="uk-UA"/>
              </w:rPr>
              <w:t>вимірювальної техніки.</w:t>
            </w:r>
          </w:p>
        </w:tc>
      </w:tr>
      <w:tr w:rsidR="004E3E91" w:rsidRPr="00FA718B" w14:paraId="2E15C052" w14:textId="77777777" w:rsidTr="00221F1C">
        <w:trPr>
          <w:trHeight w:hRule="exact" w:val="569"/>
        </w:trPr>
        <w:tc>
          <w:tcPr>
            <w:tcW w:w="2376" w:type="dxa"/>
          </w:tcPr>
          <w:p w14:paraId="65368CE5" w14:textId="77777777" w:rsidR="004E3E91" w:rsidRPr="00221F1C" w:rsidRDefault="004E3E91" w:rsidP="00814CC9">
            <w:pPr>
              <w:rPr>
                <w:rFonts w:ascii="Times New Roman" w:hAnsi="Times New Roman"/>
                <w:b/>
                <w:sz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ПРН 10</w:t>
            </w:r>
          </w:p>
        </w:tc>
        <w:tc>
          <w:tcPr>
            <w:tcW w:w="7243" w:type="dxa"/>
          </w:tcPr>
          <w:p w14:paraId="78C80FDE" w14:textId="77777777" w:rsidR="004E3E91" w:rsidRPr="00221F1C" w:rsidRDefault="004E3E91" w:rsidP="00221F1C">
            <w:pPr>
              <w:pStyle w:val="TableParagraph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Вміти розробити наукову концепцію дослідницького процесу,</w:t>
            </w:r>
            <w:r w:rsidRPr="00221F1C">
              <w:rPr>
                <w:rFonts w:ascii="Times New Roman" w:hAnsi="Times New Roman"/>
                <w:spacing w:val="28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обумовлену технічним</w:t>
            </w:r>
            <w:r w:rsidRPr="00221F1C">
              <w:rPr>
                <w:rFonts w:ascii="Times New Roman" w:hAnsi="Times New Roman"/>
                <w:spacing w:val="-5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завданням.</w:t>
            </w:r>
          </w:p>
        </w:tc>
      </w:tr>
      <w:tr w:rsidR="004E3E91" w:rsidRPr="00FA718B" w14:paraId="699989C5" w14:textId="77777777" w:rsidTr="00221F1C">
        <w:trPr>
          <w:trHeight w:hRule="exact" w:val="847"/>
        </w:trPr>
        <w:tc>
          <w:tcPr>
            <w:tcW w:w="2376" w:type="dxa"/>
          </w:tcPr>
          <w:p w14:paraId="137FC942" w14:textId="77777777" w:rsidR="004E3E91" w:rsidRPr="00221F1C" w:rsidRDefault="004E3E91" w:rsidP="00814CC9">
            <w:pPr>
              <w:rPr>
                <w:rFonts w:ascii="Times New Roman" w:hAnsi="Times New Roman"/>
                <w:b/>
                <w:sz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ПРН 11</w:t>
            </w:r>
          </w:p>
        </w:tc>
        <w:tc>
          <w:tcPr>
            <w:tcW w:w="7243" w:type="dxa"/>
          </w:tcPr>
          <w:p w14:paraId="285896AF" w14:textId="77777777" w:rsidR="004E3E91" w:rsidRPr="00221F1C" w:rsidRDefault="004E3E91" w:rsidP="00221F1C">
            <w:pPr>
              <w:pStyle w:val="TableParagraph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Володіти науково-практичними методами реалізації інформації в</w:t>
            </w:r>
            <w:r w:rsidRPr="00221F1C">
              <w:rPr>
                <w:rFonts w:ascii="Times New Roman" w:hAnsi="Times New Roman"/>
                <w:spacing w:val="24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галузі метрології, стандартизації, сертифікації та вимірювальної</w:t>
            </w:r>
            <w:r w:rsidRPr="00221F1C">
              <w:rPr>
                <w:rFonts w:ascii="Times New Roman" w:hAnsi="Times New Roman"/>
                <w:spacing w:val="-29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техніки.</w:t>
            </w:r>
          </w:p>
        </w:tc>
      </w:tr>
      <w:tr w:rsidR="004E3E91" w:rsidRPr="00FA718B" w14:paraId="61BDEDFD" w14:textId="77777777" w:rsidTr="00221F1C">
        <w:trPr>
          <w:trHeight w:hRule="exact" w:val="562"/>
        </w:trPr>
        <w:tc>
          <w:tcPr>
            <w:tcW w:w="2376" w:type="dxa"/>
          </w:tcPr>
          <w:p w14:paraId="42472E5F" w14:textId="77777777" w:rsidR="004E3E91" w:rsidRPr="00221F1C" w:rsidRDefault="004E3E91" w:rsidP="00814CC9">
            <w:pPr>
              <w:rPr>
                <w:rFonts w:ascii="Times New Roman" w:hAnsi="Times New Roman"/>
                <w:sz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ПРН 12</w:t>
            </w:r>
          </w:p>
        </w:tc>
        <w:tc>
          <w:tcPr>
            <w:tcW w:w="7243" w:type="dxa"/>
          </w:tcPr>
          <w:p w14:paraId="3FCACA41" w14:textId="77777777" w:rsidR="004E3E91" w:rsidRPr="00221F1C" w:rsidRDefault="004E3E91" w:rsidP="00221F1C">
            <w:pPr>
              <w:pStyle w:val="TableParagraph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Володіти сучасними системами та технологіями наукових</w:t>
            </w:r>
            <w:r w:rsidRPr="00221F1C">
              <w:rPr>
                <w:rFonts w:ascii="Times New Roman" w:hAnsi="Times New Roman"/>
                <w:spacing w:val="-31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досліджень.</w:t>
            </w:r>
          </w:p>
        </w:tc>
      </w:tr>
      <w:tr w:rsidR="004E3E91" w:rsidRPr="00FA718B" w14:paraId="3BC5CBD8" w14:textId="77777777" w:rsidTr="00221F1C">
        <w:trPr>
          <w:trHeight w:hRule="exact" w:val="584"/>
        </w:trPr>
        <w:tc>
          <w:tcPr>
            <w:tcW w:w="2376" w:type="dxa"/>
          </w:tcPr>
          <w:p w14:paraId="4E5FDC99" w14:textId="77777777" w:rsidR="004E3E91" w:rsidRPr="00221F1C" w:rsidRDefault="004E3E91" w:rsidP="00814CC9">
            <w:pPr>
              <w:rPr>
                <w:rFonts w:ascii="Times New Roman" w:hAnsi="Times New Roman"/>
                <w:sz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ПРН 13</w:t>
            </w:r>
          </w:p>
        </w:tc>
        <w:tc>
          <w:tcPr>
            <w:tcW w:w="7243" w:type="dxa"/>
          </w:tcPr>
          <w:p w14:paraId="4E9EC3AE" w14:textId="77777777" w:rsidR="004E3E91" w:rsidRPr="00221F1C" w:rsidRDefault="004E3E91" w:rsidP="00221F1C">
            <w:pPr>
              <w:pStyle w:val="TableParagraph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Володіти прогресивними методиками та прийомами</w:t>
            </w:r>
            <w:r w:rsidRPr="00221F1C">
              <w:rPr>
                <w:rFonts w:ascii="Times New Roman" w:hAnsi="Times New Roman"/>
                <w:spacing w:val="8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проектування, що враховують психологічні</w:t>
            </w:r>
            <w:r w:rsidRPr="00221F1C">
              <w:rPr>
                <w:rFonts w:ascii="Times New Roman" w:hAnsi="Times New Roman"/>
                <w:spacing w:val="-21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особливості.</w:t>
            </w:r>
          </w:p>
        </w:tc>
      </w:tr>
      <w:tr w:rsidR="004E3E91" w:rsidRPr="00FA718B" w14:paraId="0BEBCCF2" w14:textId="77777777" w:rsidTr="00221F1C">
        <w:trPr>
          <w:trHeight w:hRule="exact" w:val="550"/>
        </w:trPr>
        <w:tc>
          <w:tcPr>
            <w:tcW w:w="2376" w:type="dxa"/>
          </w:tcPr>
          <w:p w14:paraId="2E29EAF2" w14:textId="77777777" w:rsidR="004E3E91" w:rsidRPr="00221F1C" w:rsidRDefault="004E3E91" w:rsidP="00814CC9">
            <w:pPr>
              <w:rPr>
                <w:rFonts w:ascii="Times New Roman" w:hAnsi="Times New Roman"/>
                <w:sz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ПРН 14</w:t>
            </w:r>
          </w:p>
        </w:tc>
        <w:tc>
          <w:tcPr>
            <w:tcW w:w="7243" w:type="dxa"/>
          </w:tcPr>
          <w:p w14:paraId="192718B6" w14:textId="77777777" w:rsidR="004E3E91" w:rsidRPr="00221F1C" w:rsidRDefault="004E3E91" w:rsidP="00221F1C">
            <w:pPr>
              <w:pStyle w:val="TableParagraph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Володіти інструментами та механізмами організації дослідно-методичного аналізу результатів</w:t>
            </w:r>
            <w:r w:rsidRPr="00221F1C">
              <w:rPr>
                <w:rFonts w:ascii="Times New Roman" w:hAnsi="Times New Roman"/>
                <w:spacing w:val="-14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наукових досліджень.</w:t>
            </w:r>
          </w:p>
        </w:tc>
      </w:tr>
      <w:tr w:rsidR="004E3E91" w:rsidRPr="00FA718B" w14:paraId="689CCDBA" w14:textId="77777777" w:rsidTr="00221F1C">
        <w:trPr>
          <w:trHeight w:hRule="exact" w:val="847"/>
        </w:trPr>
        <w:tc>
          <w:tcPr>
            <w:tcW w:w="2376" w:type="dxa"/>
          </w:tcPr>
          <w:p w14:paraId="702216AF" w14:textId="77777777" w:rsidR="004E3E91" w:rsidRPr="00221F1C" w:rsidRDefault="004E3E91" w:rsidP="00814CC9">
            <w:pPr>
              <w:rPr>
                <w:rFonts w:ascii="Times New Roman" w:hAnsi="Times New Roman"/>
                <w:sz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ПРН 15</w:t>
            </w:r>
          </w:p>
        </w:tc>
        <w:tc>
          <w:tcPr>
            <w:tcW w:w="7243" w:type="dxa"/>
          </w:tcPr>
          <w:p w14:paraId="66CD2F4F" w14:textId="77777777" w:rsidR="004E3E91" w:rsidRPr="00221F1C" w:rsidRDefault="004E3E91" w:rsidP="00221F1C">
            <w:pPr>
              <w:pStyle w:val="TableParagraph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Вміти застосовувати різноманітні типи наукових</w:t>
            </w:r>
            <w:r w:rsidRPr="00221F1C">
              <w:rPr>
                <w:rFonts w:ascii="Times New Roman" w:hAnsi="Times New Roman"/>
                <w:spacing w:val="36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методів обробки інформації, здійснювати обробку та аналітичну</w:t>
            </w:r>
            <w:r w:rsidRPr="00221F1C">
              <w:rPr>
                <w:rFonts w:ascii="Times New Roman" w:hAnsi="Times New Roman"/>
                <w:spacing w:val="41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інтерпретацію інформації, узагальнювати результати дослідження проектної</w:t>
            </w:r>
            <w:r w:rsidRPr="00221F1C">
              <w:rPr>
                <w:rFonts w:ascii="Times New Roman" w:hAnsi="Times New Roman"/>
                <w:spacing w:val="-26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діяльності</w:t>
            </w:r>
          </w:p>
        </w:tc>
      </w:tr>
      <w:tr w:rsidR="004E3E91" w:rsidRPr="00FA718B" w14:paraId="3D4978DF" w14:textId="77777777" w:rsidTr="00221F1C">
        <w:trPr>
          <w:trHeight w:hRule="exact" w:val="583"/>
        </w:trPr>
        <w:tc>
          <w:tcPr>
            <w:tcW w:w="2376" w:type="dxa"/>
          </w:tcPr>
          <w:p w14:paraId="628D4537" w14:textId="77777777" w:rsidR="004E3E91" w:rsidRPr="00221F1C" w:rsidRDefault="004E3E91" w:rsidP="006D3027">
            <w:pPr>
              <w:rPr>
                <w:rFonts w:ascii="Times New Roman" w:hAnsi="Times New Roman"/>
                <w:sz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ПРН 16</w:t>
            </w:r>
          </w:p>
        </w:tc>
        <w:tc>
          <w:tcPr>
            <w:tcW w:w="7243" w:type="dxa"/>
          </w:tcPr>
          <w:p w14:paraId="60A5375B" w14:textId="77777777" w:rsidR="004E3E91" w:rsidRPr="00221F1C" w:rsidRDefault="004E3E91" w:rsidP="00221F1C">
            <w:pPr>
              <w:pStyle w:val="TableParagraph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Вміти застосовувати комплексний підхід при вирішенні</w:t>
            </w:r>
            <w:r w:rsidRPr="00221F1C"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концептуальних задач</w:t>
            </w:r>
            <w:r w:rsidRPr="00221F1C">
              <w:rPr>
                <w:rFonts w:ascii="Times New Roman" w:hAnsi="Times New Roman"/>
                <w:spacing w:val="-9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проектування.</w:t>
            </w:r>
          </w:p>
        </w:tc>
      </w:tr>
      <w:tr w:rsidR="004E3E91" w:rsidRPr="00FA718B" w14:paraId="33BA55BB" w14:textId="77777777" w:rsidTr="00221F1C">
        <w:trPr>
          <w:trHeight w:hRule="exact" w:val="847"/>
        </w:trPr>
        <w:tc>
          <w:tcPr>
            <w:tcW w:w="2376" w:type="dxa"/>
          </w:tcPr>
          <w:p w14:paraId="46AEE28C" w14:textId="77777777" w:rsidR="004E3E91" w:rsidRPr="00221F1C" w:rsidRDefault="004E3E91" w:rsidP="006D3027">
            <w:pPr>
              <w:rPr>
                <w:rFonts w:ascii="Times New Roman" w:hAnsi="Times New Roman"/>
                <w:sz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ПРН 17</w:t>
            </w:r>
          </w:p>
        </w:tc>
        <w:tc>
          <w:tcPr>
            <w:tcW w:w="7243" w:type="dxa"/>
          </w:tcPr>
          <w:p w14:paraId="3E35DF0A" w14:textId="77777777" w:rsidR="004E3E91" w:rsidRPr="00221F1C" w:rsidRDefault="004E3E91" w:rsidP="00221F1C">
            <w:pPr>
              <w:pStyle w:val="TableParagraph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Вміти орієнтуватися в сучасних тенденціях та потребах суспільства</w:t>
            </w:r>
            <w:r w:rsidRPr="00221F1C">
              <w:rPr>
                <w:rFonts w:ascii="Times New Roman" w:hAnsi="Times New Roman"/>
                <w:spacing w:val="47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 xml:space="preserve">з метою </w:t>
            </w:r>
            <w:r w:rsidRPr="00221F1C">
              <w:rPr>
                <w:rFonts w:ascii="Times New Roman" w:hAnsi="Times New Roman"/>
                <w:spacing w:val="-3"/>
                <w:sz w:val="24"/>
                <w:lang w:val="uk-UA"/>
              </w:rPr>
              <w:t xml:space="preserve">їх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використання в галузі сучасного стану метрології,</w:t>
            </w:r>
            <w:r w:rsidRPr="00221F1C">
              <w:rPr>
                <w:rFonts w:ascii="Times New Roman" w:hAnsi="Times New Roman"/>
                <w:spacing w:val="-22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стандартизації, сертифікації та вимірювальної</w:t>
            </w:r>
            <w:r w:rsidRPr="00221F1C">
              <w:rPr>
                <w:rFonts w:ascii="Times New Roman" w:hAnsi="Times New Roman"/>
                <w:spacing w:val="-20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техніки.</w:t>
            </w:r>
          </w:p>
        </w:tc>
      </w:tr>
    </w:tbl>
    <w:p w14:paraId="0E77AB46" w14:textId="77777777" w:rsidR="004E3E91" w:rsidRPr="0005143B" w:rsidRDefault="004E3E91">
      <w:pPr>
        <w:jc w:val="both"/>
        <w:rPr>
          <w:rFonts w:ascii="Times New Roman" w:hAnsi="Times New Roman"/>
          <w:sz w:val="24"/>
          <w:szCs w:val="24"/>
          <w:lang w:val="uk-UA"/>
        </w:rPr>
        <w:sectPr w:rsidR="004E3E91" w:rsidRPr="0005143B">
          <w:pgSz w:w="11910" w:h="16840"/>
          <w:pgMar w:top="760" w:right="860" w:bottom="280" w:left="1200" w:header="708" w:footer="708" w:gutter="0"/>
          <w:cols w:space="720"/>
        </w:sectPr>
      </w:pPr>
    </w:p>
    <w:p w14:paraId="1FF242B8" w14:textId="77777777" w:rsidR="004E3E91" w:rsidRPr="0005143B" w:rsidRDefault="004E3E91">
      <w:pPr>
        <w:spacing w:before="11"/>
        <w:rPr>
          <w:rFonts w:ascii="Times New Roman" w:hAnsi="Times New Roman"/>
          <w:sz w:val="6"/>
          <w:szCs w:val="6"/>
          <w:lang w:val="uk-UA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8"/>
        <w:gridCol w:w="7881"/>
      </w:tblGrid>
      <w:tr w:rsidR="004E3E91" w:rsidRPr="00221F1C" w14:paraId="25C2C546" w14:textId="77777777" w:rsidTr="00221F1C">
        <w:trPr>
          <w:trHeight w:hRule="exact" w:val="353"/>
        </w:trPr>
        <w:tc>
          <w:tcPr>
            <w:tcW w:w="9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65FB7" w14:textId="77777777" w:rsidR="004E3E91" w:rsidRPr="00221F1C" w:rsidRDefault="004E3E91" w:rsidP="00221F1C">
            <w:pPr>
              <w:pStyle w:val="TableParagraph"/>
              <w:ind w:left="105" w:right="9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Формування</w:t>
            </w:r>
            <w:r w:rsidRPr="00221F1C">
              <w:rPr>
                <w:rFonts w:ascii="Times New Roman" w:hAnsi="Times New Roman"/>
                <w:b/>
                <w:spacing w:val="-6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суджень:</w:t>
            </w:r>
          </w:p>
        </w:tc>
      </w:tr>
      <w:tr w:rsidR="004E3E91" w:rsidRPr="00FA718B" w14:paraId="54C04F40" w14:textId="77777777" w:rsidTr="00221F1C">
        <w:trPr>
          <w:trHeight w:hRule="exact" w:val="562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E772" w14:textId="77777777" w:rsidR="004E3E91" w:rsidRPr="00221F1C" w:rsidRDefault="004E3E91" w:rsidP="00221F1C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ПРН 18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9D229" w14:textId="77777777" w:rsidR="004E3E91" w:rsidRPr="00221F1C" w:rsidRDefault="004E3E91" w:rsidP="00221F1C">
            <w:pPr>
              <w:pStyle w:val="TableParagraph"/>
              <w:spacing w:line="242" w:lineRule="auto"/>
              <w:ind w:left="105" w:right="11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 xml:space="preserve">Обґрунтовувати та узагальнювати інформацію та презентувати </w:t>
            </w:r>
            <w:r w:rsidRPr="00221F1C">
              <w:rPr>
                <w:rFonts w:ascii="Times New Roman" w:hAnsi="Times New Roman"/>
                <w:spacing w:val="-3"/>
                <w:sz w:val="24"/>
                <w:lang w:val="uk-UA"/>
              </w:rPr>
              <w:t xml:space="preserve">її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з акцентами</w:t>
            </w:r>
            <w:r w:rsidRPr="00221F1C">
              <w:rPr>
                <w:rFonts w:ascii="Times New Roman" w:hAnsi="Times New Roman"/>
                <w:spacing w:val="54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критичного оцінювання.</w:t>
            </w:r>
          </w:p>
        </w:tc>
      </w:tr>
      <w:tr w:rsidR="004E3E91" w:rsidRPr="00FA718B" w14:paraId="18A4C8EA" w14:textId="77777777" w:rsidTr="00221F1C">
        <w:trPr>
          <w:trHeight w:hRule="exact" w:val="294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D3AB7" w14:textId="77777777" w:rsidR="004E3E91" w:rsidRPr="00221F1C" w:rsidRDefault="004E3E91" w:rsidP="00221F1C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ПРН 19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270F9" w14:textId="77777777" w:rsidR="004E3E91" w:rsidRPr="00221F1C" w:rsidRDefault="004E3E91" w:rsidP="00221F1C">
            <w:pPr>
              <w:pStyle w:val="TableParagraph"/>
              <w:spacing w:line="242" w:lineRule="auto"/>
              <w:ind w:left="105" w:right="9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Доносити та аргументувати складні ідеї.</w:t>
            </w:r>
          </w:p>
        </w:tc>
      </w:tr>
      <w:tr w:rsidR="004E3E91" w:rsidRPr="00FA718B" w14:paraId="1B6C300C" w14:textId="77777777" w:rsidTr="00221F1C">
        <w:trPr>
          <w:trHeight w:hRule="exact" w:val="562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C854A" w14:textId="77777777" w:rsidR="004E3E91" w:rsidRPr="00221F1C" w:rsidRDefault="004E3E91" w:rsidP="00221F1C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ПРН 20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217E9" w14:textId="77777777" w:rsidR="004E3E91" w:rsidRPr="00221F1C" w:rsidRDefault="004E3E91" w:rsidP="00221F1C">
            <w:pPr>
              <w:pStyle w:val="TableParagraph"/>
              <w:tabs>
                <w:tab w:val="left" w:pos="1185"/>
                <w:tab w:val="left" w:pos="2611"/>
                <w:tab w:val="left" w:pos="3681"/>
                <w:tab w:val="left" w:pos="4271"/>
                <w:tab w:val="left" w:pos="5279"/>
                <w:tab w:val="left" w:pos="7099"/>
              </w:tabs>
              <w:ind w:left="6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Нести відповідальність за власні рішення та результати</w:t>
            </w:r>
            <w:r w:rsidRPr="00221F1C">
              <w:rPr>
                <w:rFonts w:ascii="Times New Roman" w:hAnsi="Times New Roman"/>
                <w:spacing w:val="28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професійної діяльності</w:t>
            </w:r>
          </w:p>
        </w:tc>
      </w:tr>
      <w:tr w:rsidR="004E3E91" w:rsidRPr="00221F1C" w14:paraId="4D453B12" w14:textId="77777777" w:rsidTr="00221F1C">
        <w:trPr>
          <w:trHeight w:hRule="exact" w:val="295"/>
        </w:trPr>
        <w:tc>
          <w:tcPr>
            <w:tcW w:w="9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BED24" w14:textId="77777777" w:rsidR="004E3E91" w:rsidRPr="00221F1C" w:rsidRDefault="004E3E91" w:rsidP="00221F1C">
            <w:pPr>
              <w:pStyle w:val="TableParagraph"/>
              <w:spacing w:line="242" w:lineRule="auto"/>
              <w:ind w:left="105" w:right="10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8 – Ресурсне забезпечення реалізації</w:t>
            </w:r>
            <w:r w:rsidRPr="00221F1C">
              <w:rPr>
                <w:rFonts w:ascii="Times New Roman" w:hAnsi="Times New Roman"/>
                <w:b/>
                <w:bCs/>
                <w:spacing w:val="-15"/>
                <w:sz w:val="24"/>
                <w:szCs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програми</w:t>
            </w:r>
          </w:p>
        </w:tc>
      </w:tr>
      <w:tr w:rsidR="004E3E91" w:rsidRPr="00FA718B" w14:paraId="0A23ED21" w14:textId="77777777" w:rsidTr="00221F1C">
        <w:trPr>
          <w:trHeight w:hRule="exact" w:val="1699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7F5D5" w14:textId="77777777" w:rsidR="004E3E91" w:rsidRPr="00221F1C" w:rsidRDefault="004E3E91" w:rsidP="00221F1C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Кадрове забезпечення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ED37C" w14:textId="77777777" w:rsidR="004E3E91" w:rsidRPr="00221F1C" w:rsidRDefault="004E3E91" w:rsidP="00221F1C">
            <w:pPr>
              <w:pStyle w:val="TableParagraph"/>
              <w:spacing w:line="242" w:lineRule="auto"/>
              <w:ind w:left="105" w:right="9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Всі науково-педагогічні працівники, що забезпечують</w:t>
            </w:r>
            <w:r w:rsidRPr="00221F1C">
              <w:rPr>
                <w:rFonts w:ascii="Times New Roman" w:hAnsi="Times New Roman"/>
                <w:spacing w:val="5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 xml:space="preserve">освітньо- професійну програму за кваліфікацією, </w:t>
            </w:r>
            <w:r w:rsidRPr="00221F1C">
              <w:rPr>
                <w:rFonts w:ascii="Times New Roman" w:hAnsi="Times New Roman"/>
                <w:spacing w:val="-5"/>
                <w:sz w:val="24"/>
                <w:lang w:val="uk-UA"/>
              </w:rPr>
              <w:t xml:space="preserve">відповідають </w:t>
            </w:r>
            <w:r w:rsidRPr="00221F1C">
              <w:rPr>
                <w:rFonts w:ascii="Times New Roman" w:hAnsi="Times New Roman"/>
                <w:spacing w:val="-4"/>
                <w:sz w:val="24"/>
                <w:lang w:val="uk-UA"/>
              </w:rPr>
              <w:t>профілю</w:t>
            </w:r>
            <w:r w:rsidRPr="00221F1C">
              <w:rPr>
                <w:rFonts w:ascii="Times New Roman" w:hAnsi="Times New Roman"/>
                <w:spacing w:val="24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 xml:space="preserve">і </w:t>
            </w:r>
            <w:r w:rsidRPr="00221F1C">
              <w:rPr>
                <w:rFonts w:ascii="Times New Roman" w:hAnsi="Times New Roman"/>
                <w:spacing w:val="-4"/>
                <w:sz w:val="24"/>
                <w:lang w:val="uk-UA"/>
              </w:rPr>
              <w:t>напряму</w:t>
            </w:r>
            <w:r w:rsidRPr="00221F1C">
              <w:rPr>
                <w:rFonts w:ascii="Times New Roman" w:hAnsi="Times New Roman"/>
                <w:spacing w:val="52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pacing w:val="-5"/>
                <w:sz w:val="24"/>
                <w:lang w:val="uk-UA"/>
              </w:rPr>
              <w:t xml:space="preserve">дисциплін,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 xml:space="preserve">що </w:t>
            </w:r>
            <w:r w:rsidRPr="00221F1C">
              <w:rPr>
                <w:rFonts w:ascii="Times New Roman" w:hAnsi="Times New Roman"/>
                <w:spacing w:val="-5"/>
                <w:sz w:val="24"/>
                <w:lang w:val="uk-UA"/>
              </w:rPr>
              <w:t xml:space="preserve">викладаються; </w:t>
            </w:r>
            <w:r w:rsidRPr="00221F1C">
              <w:rPr>
                <w:rFonts w:ascii="Times New Roman" w:hAnsi="Times New Roman"/>
                <w:spacing w:val="-3"/>
                <w:sz w:val="24"/>
                <w:lang w:val="uk-UA"/>
              </w:rPr>
              <w:t xml:space="preserve">мають </w:t>
            </w:r>
            <w:r w:rsidRPr="00221F1C">
              <w:rPr>
                <w:rFonts w:ascii="Times New Roman" w:hAnsi="Times New Roman"/>
                <w:spacing w:val="-5"/>
                <w:sz w:val="24"/>
                <w:lang w:val="uk-UA"/>
              </w:rPr>
              <w:t>необхідний</w:t>
            </w:r>
            <w:r w:rsidRPr="00221F1C">
              <w:rPr>
                <w:rFonts w:ascii="Times New Roman" w:hAnsi="Times New Roman"/>
                <w:spacing w:val="34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pacing w:val="-5"/>
                <w:sz w:val="24"/>
                <w:lang w:val="uk-UA"/>
              </w:rPr>
              <w:t>стаж</w:t>
            </w:r>
            <w:r w:rsidRPr="00221F1C">
              <w:rPr>
                <w:rFonts w:ascii="Times New Roman" w:hAnsi="Times New Roman"/>
                <w:spacing w:val="-6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pacing w:val="-4"/>
                <w:sz w:val="24"/>
                <w:lang w:val="uk-UA"/>
              </w:rPr>
              <w:t>педагогічної</w:t>
            </w:r>
            <w:r w:rsidRPr="00221F1C">
              <w:rPr>
                <w:rFonts w:ascii="Times New Roman" w:hAnsi="Times New Roman"/>
                <w:spacing w:val="52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pacing w:val="-3"/>
                <w:sz w:val="24"/>
                <w:lang w:val="uk-UA"/>
              </w:rPr>
              <w:t xml:space="preserve">роботи та </w:t>
            </w:r>
            <w:r w:rsidRPr="00221F1C">
              <w:rPr>
                <w:rFonts w:ascii="Times New Roman" w:hAnsi="Times New Roman"/>
                <w:spacing w:val="-5"/>
                <w:sz w:val="24"/>
                <w:lang w:val="uk-UA"/>
              </w:rPr>
              <w:t xml:space="preserve">досвід </w:t>
            </w:r>
            <w:r w:rsidRPr="00221F1C">
              <w:rPr>
                <w:rFonts w:ascii="Times New Roman" w:hAnsi="Times New Roman"/>
                <w:spacing w:val="-4"/>
                <w:sz w:val="24"/>
                <w:lang w:val="uk-UA"/>
              </w:rPr>
              <w:t>практичної</w:t>
            </w:r>
            <w:r w:rsidRPr="00221F1C">
              <w:rPr>
                <w:rFonts w:ascii="Times New Roman" w:hAnsi="Times New Roman"/>
                <w:spacing w:val="52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pacing w:val="-3"/>
                <w:sz w:val="24"/>
                <w:lang w:val="uk-UA"/>
              </w:rPr>
              <w:t xml:space="preserve">роботи.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В</w:t>
            </w:r>
            <w:r w:rsidRPr="00221F1C">
              <w:rPr>
                <w:rFonts w:ascii="Times New Roman" w:hAnsi="Times New Roman"/>
                <w:spacing w:val="25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pacing w:val="-3"/>
                <w:sz w:val="24"/>
                <w:lang w:val="uk-UA"/>
              </w:rPr>
              <w:t>процесі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pacing w:val="-4"/>
                <w:sz w:val="24"/>
                <w:lang w:val="uk-UA"/>
              </w:rPr>
              <w:t xml:space="preserve">організації навчання </w:t>
            </w:r>
            <w:r w:rsidRPr="00221F1C">
              <w:rPr>
                <w:rFonts w:ascii="Times New Roman" w:hAnsi="Times New Roman"/>
                <w:spacing w:val="-5"/>
                <w:sz w:val="24"/>
                <w:lang w:val="uk-UA"/>
              </w:rPr>
              <w:t xml:space="preserve">залучаються </w:t>
            </w:r>
            <w:r w:rsidRPr="00221F1C">
              <w:rPr>
                <w:rFonts w:ascii="Times New Roman" w:hAnsi="Times New Roman"/>
                <w:spacing w:val="-4"/>
                <w:sz w:val="24"/>
                <w:lang w:val="uk-UA"/>
              </w:rPr>
              <w:t xml:space="preserve">професіонали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з</w:t>
            </w:r>
            <w:r w:rsidRPr="00221F1C">
              <w:rPr>
                <w:rFonts w:ascii="Times New Roman" w:hAnsi="Times New Roman"/>
                <w:spacing w:val="39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pacing w:val="-5"/>
                <w:sz w:val="24"/>
                <w:lang w:val="uk-UA"/>
              </w:rPr>
              <w:t>досвідом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 xml:space="preserve"> дослідницької / управлінської / інноваційної / творчої роботи</w:t>
            </w:r>
            <w:r w:rsidRPr="00221F1C">
              <w:rPr>
                <w:rFonts w:ascii="Times New Roman" w:hAnsi="Times New Roman"/>
                <w:spacing w:val="3"/>
                <w:sz w:val="24"/>
                <w:lang w:val="uk-UA"/>
              </w:rPr>
              <w:t xml:space="preserve"> </w:t>
            </w:r>
          </w:p>
        </w:tc>
      </w:tr>
      <w:tr w:rsidR="004E3E91" w:rsidRPr="00FA718B" w14:paraId="65E992BA" w14:textId="77777777" w:rsidTr="00221F1C">
        <w:trPr>
          <w:trHeight w:hRule="exact" w:val="112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CBD7E" w14:textId="77777777" w:rsidR="004E3E91" w:rsidRPr="00221F1C" w:rsidRDefault="004E3E91" w:rsidP="00221F1C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Матеріально- технічне забезпечення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4E95" w14:textId="77777777" w:rsidR="004E3E91" w:rsidRPr="00221F1C" w:rsidRDefault="004E3E91" w:rsidP="00221F1C">
            <w:pPr>
              <w:pStyle w:val="TableParagraph"/>
              <w:tabs>
                <w:tab w:val="left" w:pos="1108"/>
                <w:tab w:val="left" w:pos="2563"/>
                <w:tab w:val="left" w:pos="4166"/>
                <w:tab w:val="left" w:pos="5846"/>
                <w:tab w:val="left" w:pos="7060"/>
                <w:tab w:val="left" w:pos="7531"/>
              </w:tabs>
              <w:spacing w:line="237" w:lineRule="auto"/>
              <w:ind w:left="105" w:right="10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Матеріально-технічне забезпечення дозволяє</w:t>
            </w:r>
            <w:r w:rsidRPr="00221F1C">
              <w:rPr>
                <w:rFonts w:ascii="Times New Roman" w:hAnsi="Times New Roman"/>
                <w:spacing w:val="31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повністю забезпечити освітній процес протягом всього циклу підготовки</w:t>
            </w:r>
            <w:r w:rsidRPr="00221F1C">
              <w:rPr>
                <w:rFonts w:ascii="Times New Roman" w:hAnsi="Times New Roman"/>
                <w:spacing w:val="35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за</w:t>
            </w:r>
            <w:r w:rsidRPr="00221F1C">
              <w:rPr>
                <w:rFonts w:ascii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освітньою програмою. Стан приміщень засвідчено</w:t>
            </w:r>
            <w:r w:rsidRPr="00221F1C">
              <w:rPr>
                <w:rFonts w:ascii="Times New Roman" w:hAnsi="Times New Roman"/>
                <w:spacing w:val="44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санітарно- технічними паспортами, що відповідають чинним</w:t>
            </w:r>
            <w:r w:rsidRPr="00221F1C">
              <w:rPr>
                <w:rFonts w:ascii="Times New Roman" w:hAnsi="Times New Roman"/>
                <w:spacing w:val="48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нормативним актам.</w:t>
            </w:r>
          </w:p>
        </w:tc>
      </w:tr>
      <w:tr w:rsidR="004E3E91" w:rsidRPr="00FA718B" w14:paraId="31F84764" w14:textId="77777777" w:rsidTr="00221F1C">
        <w:trPr>
          <w:trHeight w:hRule="exact" w:val="113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ED94A" w14:textId="77777777" w:rsidR="004E3E91" w:rsidRPr="00221F1C" w:rsidRDefault="004E3E91" w:rsidP="00221F1C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Інформаційне</w:t>
            </w:r>
            <w:r w:rsidRPr="00221F1C">
              <w:rPr>
                <w:rFonts w:ascii="Times New Roman" w:hAnsi="Times New Roman"/>
                <w:b/>
                <w:spacing w:val="-5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та навчально- методичне забезпечення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BF0D" w14:textId="77777777" w:rsidR="004E3E91" w:rsidRPr="00221F1C" w:rsidRDefault="004E3E91" w:rsidP="00221F1C">
            <w:pPr>
              <w:pStyle w:val="TableParagraph"/>
              <w:spacing w:line="242" w:lineRule="auto"/>
              <w:ind w:left="105" w:right="10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Програма повністю забезпечена</w:t>
            </w:r>
            <w:r w:rsidRPr="00221F1C">
              <w:rPr>
                <w:rFonts w:ascii="Times New Roman" w:hAnsi="Times New Roman"/>
                <w:spacing w:val="9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навчально-методичним</w:t>
            </w:r>
            <w:r w:rsidRPr="00221F1C">
              <w:rPr>
                <w:rFonts w:ascii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 xml:space="preserve">комплексом з </w:t>
            </w:r>
            <w:r w:rsidRPr="00221F1C">
              <w:rPr>
                <w:rFonts w:ascii="Times New Roman" w:hAnsi="Times New Roman"/>
                <w:spacing w:val="-3"/>
                <w:sz w:val="24"/>
                <w:lang w:val="uk-UA"/>
              </w:rPr>
              <w:t xml:space="preserve">усіх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компонентів освітньої програми, наявність</w:t>
            </w:r>
            <w:r w:rsidRPr="00221F1C">
              <w:rPr>
                <w:rFonts w:ascii="Times New Roman" w:hAnsi="Times New Roman"/>
                <w:spacing w:val="-2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яких представлена у модульному середовищі освітнього</w:t>
            </w:r>
            <w:r w:rsidRPr="00221F1C">
              <w:rPr>
                <w:rFonts w:ascii="Times New Roman" w:hAnsi="Times New Roman"/>
                <w:spacing w:val="53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процесу Університету.</w:t>
            </w:r>
          </w:p>
        </w:tc>
      </w:tr>
      <w:tr w:rsidR="004E3E91" w:rsidRPr="00FA718B" w14:paraId="2FF0B3C9" w14:textId="77777777" w:rsidTr="00221F1C">
        <w:trPr>
          <w:trHeight w:hRule="exact" w:val="1699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78FF0" w14:textId="77777777" w:rsidR="004E3E91" w:rsidRPr="00221F1C" w:rsidRDefault="004E3E91" w:rsidP="00221F1C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Кадрове забезпечення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99E0A" w14:textId="77777777" w:rsidR="004E3E91" w:rsidRPr="00221F1C" w:rsidRDefault="004E3E91" w:rsidP="00221F1C">
            <w:pPr>
              <w:pStyle w:val="TableParagraph"/>
              <w:spacing w:line="242" w:lineRule="auto"/>
              <w:ind w:left="105" w:right="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Всі науково-педагогічні працівники, що забезпечують</w:t>
            </w:r>
            <w:r w:rsidRPr="00221F1C">
              <w:rPr>
                <w:rFonts w:ascii="Times New Roman" w:hAnsi="Times New Roman"/>
                <w:spacing w:val="5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 xml:space="preserve">освітньо- професійну програму за кваліфікацією, </w:t>
            </w:r>
            <w:r w:rsidRPr="00221F1C">
              <w:rPr>
                <w:rFonts w:ascii="Times New Roman" w:hAnsi="Times New Roman"/>
                <w:spacing w:val="-5"/>
                <w:sz w:val="24"/>
                <w:lang w:val="uk-UA"/>
              </w:rPr>
              <w:t xml:space="preserve">відповідають </w:t>
            </w:r>
            <w:r w:rsidRPr="00221F1C">
              <w:rPr>
                <w:rFonts w:ascii="Times New Roman" w:hAnsi="Times New Roman"/>
                <w:spacing w:val="-4"/>
                <w:sz w:val="24"/>
                <w:lang w:val="uk-UA"/>
              </w:rPr>
              <w:t>профілю</w:t>
            </w:r>
            <w:r w:rsidRPr="00221F1C">
              <w:rPr>
                <w:rFonts w:ascii="Times New Roman" w:hAnsi="Times New Roman"/>
                <w:spacing w:val="24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 xml:space="preserve">і </w:t>
            </w:r>
            <w:r w:rsidRPr="00221F1C">
              <w:rPr>
                <w:rFonts w:ascii="Times New Roman" w:hAnsi="Times New Roman"/>
                <w:spacing w:val="-4"/>
                <w:sz w:val="24"/>
                <w:lang w:val="uk-UA"/>
              </w:rPr>
              <w:t>напряму</w:t>
            </w:r>
            <w:r w:rsidRPr="00221F1C">
              <w:rPr>
                <w:rFonts w:ascii="Times New Roman" w:hAnsi="Times New Roman"/>
                <w:spacing w:val="52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pacing w:val="-5"/>
                <w:sz w:val="24"/>
                <w:lang w:val="uk-UA"/>
              </w:rPr>
              <w:t xml:space="preserve">дисциплін,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 xml:space="preserve">що </w:t>
            </w:r>
            <w:r w:rsidRPr="00221F1C">
              <w:rPr>
                <w:rFonts w:ascii="Times New Roman" w:hAnsi="Times New Roman"/>
                <w:spacing w:val="-5"/>
                <w:sz w:val="24"/>
                <w:lang w:val="uk-UA"/>
              </w:rPr>
              <w:t xml:space="preserve">викладаються; </w:t>
            </w:r>
            <w:r w:rsidRPr="00221F1C">
              <w:rPr>
                <w:rFonts w:ascii="Times New Roman" w:hAnsi="Times New Roman"/>
                <w:spacing w:val="-3"/>
                <w:sz w:val="24"/>
                <w:lang w:val="uk-UA"/>
              </w:rPr>
              <w:t xml:space="preserve">мають </w:t>
            </w:r>
            <w:r w:rsidRPr="00221F1C">
              <w:rPr>
                <w:rFonts w:ascii="Times New Roman" w:hAnsi="Times New Roman"/>
                <w:spacing w:val="-5"/>
                <w:sz w:val="24"/>
                <w:lang w:val="uk-UA"/>
              </w:rPr>
              <w:t>необхідний</w:t>
            </w:r>
            <w:r w:rsidRPr="00221F1C">
              <w:rPr>
                <w:rFonts w:ascii="Times New Roman" w:hAnsi="Times New Roman"/>
                <w:spacing w:val="34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pacing w:val="-5"/>
                <w:sz w:val="24"/>
                <w:lang w:val="uk-UA"/>
              </w:rPr>
              <w:t>стаж</w:t>
            </w:r>
            <w:r w:rsidRPr="00221F1C">
              <w:rPr>
                <w:rFonts w:ascii="Times New Roman" w:hAnsi="Times New Roman"/>
                <w:spacing w:val="-6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pacing w:val="-4"/>
                <w:sz w:val="24"/>
                <w:lang w:val="uk-UA"/>
              </w:rPr>
              <w:t>педагогічної</w:t>
            </w:r>
            <w:r w:rsidRPr="00221F1C">
              <w:rPr>
                <w:rFonts w:ascii="Times New Roman" w:hAnsi="Times New Roman"/>
                <w:spacing w:val="52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pacing w:val="-3"/>
                <w:sz w:val="24"/>
                <w:lang w:val="uk-UA"/>
              </w:rPr>
              <w:t xml:space="preserve">роботи та </w:t>
            </w:r>
            <w:r w:rsidRPr="00221F1C">
              <w:rPr>
                <w:rFonts w:ascii="Times New Roman" w:hAnsi="Times New Roman"/>
                <w:spacing w:val="-5"/>
                <w:sz w:val="24"/>
                <w:lang w:val="uk-UA"/>
              </w:rPr>
              <w:t xml:space="preserve">досвід </w:t>
            </w:r>
            <w:r w:rsidRPr="00221F1C">
              <w:rPr>
                <w:rFonts w:ascii="Times New Roman" w:hAnsi="Times New Roman"/>
                <w:spacing w:val="-4"/>
                <w:sz w:val="24"/>
                <w:lang w:val="uk-UA"/>
              </w:rPr>
              <w:t>практичної</w:t>
            </w:r>
            <w:r w:rsidRPr="00221F1C">
              <w:rPr>
                <w:rFonts w:ascii="Times New Roman" w:hAnsi="Times New Roman"/>
                <w:spacing w:val="52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pacing w:val="-3"/>
                <w:sz w:val="24"/>
                <w:lang w:val="uk-UA"/>
              </w:rPr>
              <w:t xml:space="preserve">роботи.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В</w:t>
            </w:r>
            <w:r w:rsidRPr="00221F1C">
              <w:rPr>
                <w:rFonts w:ascii="Times New Roman" w:hAnsi="Times New Roman"/>
                <w:spacing w:val="25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pacing w:val="-3"/>
                <w:sz w:val="24"/>
                <w:lang w:val="uk-UA"/>
              </w:rPr>
              <w:t>процесі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pacing w:val="-4"/>
                <w:sz w:val="24"/>
                <w:lang w:val="uk-UA"/>
              </w:rPr>
              <w:t xml:space="preserve">організації навчання </w:t>
            </w:r>
            <w:r w:rsidRPr="00221F1C">
              <w:rPr>
                <w:rFonts w:ascii="Times New Roman" w:hAnsi="Times New Roman"/>
                <w:spacing w:val="-5"/>
                <w:sz w:val="24"/>
                <w:lang w:val="uk-UA"/>
              </w:rPr>
              <w:t xml:space="preserve">залучаються </w:t>
            </w:r>
            <w:r w:rsidRPr="00221F1C">
              <w:rPr>
                <w:rFonts w:ascii="Times New Roman" w:hAnsi="Times New Roman"/>
                <w:spacing w:val="-4"/>
                <w:sz w:val="24"/>
                <w:lang w:val="uk-UA"/>
              </w:rPr>
              <w:t xml:space="preserve">професіонали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з</w:t>
            </w:r>
            <w:r w:rsidRPr="00221F1C">
              <w:rPr>
                <w:rFonts w:ascii="Times New Roman" w:hAnsi="Times New Roman"/>
                <w:spacing w:val="39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pacing w:val="-5"/>
                <w:sz w:val="24"/>
                <w:lang w:val="uk-UA"/>
              </w:rPr>
              <w:t>досвідом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 xml:space="preserve"> дослідницької / управлінської / інноваційної / творчої роботи</w:t>
            </w:r>
            <w:r w:rsidRPr="00221F1C">
              <w:rPr>
                <w:rFonts w:ascii="Times New Roman" w:hAnsi="Times New Roman"/>
                <w:spacing w:val="3"/>
                <w:sz w:val="24"/>
                <w:lang w:val="uk-UA"/>
              </w:rPr>
              <w:t xml:space="preserve"> </w:t>
            </w:r>
          </w:p>
        </w:tc>
      </w:tr>
      <w:tr w:rsidR="004E3E91" w:rsidRPr="00FA718B" w14:paraId="55B1A155" w14:textId="77777777" w:rsidTr="00221F1C">
        <w:trPr>
          <w:trHeight w:hRule="exact" w:val="1114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DEACE" w14:textId="77777777" w:rsidR="004E3E91" w:rsidRPr="00221F1C" w:rsidRDefault="004E3E91" w:rsidP="00221F1C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Матеріально- технічне забезпечення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5B0EF" w14:textId="77777777" w:rsidR="004E3E91" w:rsidRPr="00221F1C" w:rsidRDefault="004E3E91" w:rsidP="00221F1C">
            <w:pPr>
              <w:pStyle w:val="TableParagraph"/>
              <w:ind w:left="105" w:right="9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Матеріально-технічне забезпечення дозволяє</w:t>
            </w:r>
            <w:r w:rsidRPr="00221F1C">
              <w:rPr>
                <w:rFonts w:ascii="Times New Roman" w:hAnsi="Times New Roman"/>
                <w:spacing w:val="31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повністю забезпечити освітній процес протягом всього циклу підготовки</w:t>
            </w:r>
            <w:r w:rsidRPr="00221F1C">
              <w:rPr>
                <w:rFonts w:ascii="Times New Roman" w:hAnsi="Times New Roman"/>
                <w:spacing w:val="35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за</w:t>
            </w:r>
            <w:r w:rsidRPr="00221F1C">
              <w:rPr>
                <w:rFonts w:ascii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освітньою програмою. Стан приміщень засвідчено</w:t>
            </w:r>
            <w:r w:rsidRPr="00221F1C">
              <w:rPr>
                <w:rFonts w:ascii="Times New Roman" w:hAnsi="Times New Roman"/>
                <w:spacing w:val="44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санітарно- технічними паспортами, що відповідають чинним</w:t>
            </w:r>
            <w:r w:rsidRPr="00221F1C">
              <w:rPr>
                <w:rFonts w:ascii="Times New Roman" w:hAnsi="Times New Roman"/>
                <w:spacing w:val="48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нормативним актам.</w:t>
            </w:r>
          </w:p>
        </w:tc>
      </w:tr>
      <w:tr w:rsidR="004E3E91" w:rsidRPr="00FA718B" w14:paraId="5B1FF2F7" w14:textId="77777777" w:rsidTr="00221F1C">
        <w:trPr>
          <w:trHeight w:hRule="exact" w:val="115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711EC" w14:textId="77777777" w:rsidR="004E3E91" w:rsidRPr="00221F1C" w:rsidRDefault="004E3E91" w:rsidP="00221F1C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Інформаційне</w:t>
            </w:r>
            <w:r w:rsidRPr="00221F1C">
              <w:rPr>
                <w:rFonts w:ascii="Times New Roman" w:hAnsi="Times New Roman"/>
                <w:b/>
                <w:spacing w:val="-5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та навчально- методичне забезпечення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74E9E" w14:textId="77777777" w:rsidR="004E3E91" w:rsidRPr="00221F1C" w:rsidRDefault="004E3E91" w:rsidP="00221F1C">
            <w:pPr>
              <w:pStyle w:val="TableParagraph"/>
              <w:spacing w:line="242" w:lineRule="auto"/>
              <w:ind w:left="105" w:right="9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Програма повністю забезпечена</w:t>
            </w:r>
            <w:r w:rsidRPr="00221F1C">
              <w:rPr>
                <w:rFonts w:ascii="Times New Roman" w:hAnsi="Times New Roman"/>
                <w:spacing w:val="9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навчально-методичним</w:t>
            </w:r>
            <w:r w:rsidRPr="00221F1C">
              <w:rPr>
                <w:rFonts w:ascii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 xml:space="preserve">комплексом з </w:t>
            </w:r>
            <w:r w:rsidRPr="00221F1C">
              <w:rPr>
                <w:rFonts w:ascii="Times New Roman" w:hAnsi="Times New Roman"/>
                <w:spacing w:val="-3"/>
                <w:sz w:val="24"/>
                <w:lang w:val="uk-UA"/>
              </w:rPr>
              <w:t xml:space="preserve">усіх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компонентів освітньої програми, наявність</w:t>
            </w:r>
            <w:r w:rsidRPr="00221F1C">
              <w:rPr>
                <w:rFonts w:ascii="Times New Roman" w:hAnsi="Times New Roman"/>
                <w:spacing w:val="-2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яких представлена у модульному середовищі освітнього</w:t>
            </w:r>
            <w:r w:rsidRPr="00221F1C">
              <w:rPr>
                <w:rFonts w:ascii="Times New Roman" w:hAnsi="Times New Roman"/>
                <w:spacing w:val="53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процесу Університету.</w:t>
            </w:r>
          </w:p>
        </w:tc>
      </w:tr>
      <w:tr w:rsidR="004E3E91" w:rsidRPr="00221F1C" w14:paraId="15763F10" w14:textId="77777777" w:rsidTr="00221F1C">
        <w:trPr>
          <w:trHeight w:hRule="exact" w:val="281"/>
        </w:trPr>
        <w:tc>
          <w:tcPr>
            <w:tcW w:w="9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8D953" w14:textId="77777777" w:rsidR="004E3E91" w:rsidRPr="00221F1C" w:rsidRDefault="004E3E91" w:rsidP="00221F1C">
            <w:pPr>
              <w:pStyle w:val="TableParagraph"/>
              <w:spacing w:line="242" w:lineRule="auto"/>
              <w:ind w:left="105" w:right="9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9 – Академічна</w:t>
            </w:r>
            <w:r w:rsidRPr="00221F1C">
              <w:rPr>
                <w:rFonts w:ascii="Times New Roman" w:hAnsi="Times New Roman"/>
                <w:b/>
                <w:bCs/>
                <w:spacing w:val="-9"/>
                <w:sz w:val="24"/>
                <w:szCs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мобільність</w:t>
            </w:r>
          </w:p>
        </w:tc>
      </w:tr>
      <w:tr w:rsidR="004E3E91" w:rsidRPr="00FA718B" w14:paraId="6EE8C762" w14:textId="77777777" w:rsidTr="00221F1C">
        <w:trPr>
          <w:trHeight w:hRule="exact" w:val="853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E10AA" w14:textId="77777777" w:rsidR="004E3E91" w:rsidRPr="00221F1C" w:rsidRDefault="004E3E91" w:rsidP="00221F1C">
            <w:pPr>
              <w:pStyle w:val="TableParagraph"/>
              <w:spacing w:line="268" w:lineRule="exact"/>
              <w:ind w:left="10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Національна кредитна мобільність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25160" w14:textId="77777777" w:rsidR="004E3E91" w:rsidRPr="00221F1C" w:rsidRDefault="004E3E91" w:rsidP="00221F1C">
            <w:pPr>
              <w:pStyle w:val="TableParagraph"/>
              <w:spacing w:line="268" w:lineRule="exact"/>
              <w:ind w:left="10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Передбачає можливість академічної мобільності за</w:t>
            </w:r>
            <w:r w:rsidRPr="00221F1C">
              <w:rPr>
                <w:rFonts w:ascii="Times New Roman" w:hAnsi="Times New Roman"/>
                <w:spacing w:val="51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деякими компонентами освітньої програми, що забезпечують</w:t>
            </w:r>
            <w:r w:rsidRPr="00221F1C">
              <w:rPr>
                <w:rFonts w:ascii="Times New Roman" w:hAnsi="Times New Roman"/>
                <w:spacing w:val="55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набуття загальних</w:t>
            </w:r>
            <w:r w:rsidRPr="00221F1C">
              <w:rPr>
                <w:rFonts w:ascii="Times New Roman" w:hAnsi="Times New Roman"/>
                <w:spacing w:val="-7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компетентностей.</w:t>
            </w:r>
          </w:p>
        </w:tc>
      </w:tr>
      <w:tr w:rsidR="004E3E91" w:rsidRPr="00FA718B" w14:paraId="55365449" w14:textId="77777777" w:rsidTr="00221F1C">
        <w:trPr>
          <w:trHeight w:hRule="exact" w:val="85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5EFF0" w14:textId="77777777" w:rsidR="004E3E91" w:rsidRPr="00221F1C" w:rsidRDefault="004E3E91" w:rsidP="00221F1C">
            <w:pPr>
              <w:pStyle w:val="TableParagraph"/>
              <w:spacing w:line="268" w:lineRule="exact"/>
              <w:ind w:left="10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Міжнародна кредитна мобільність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2B568" w14:textId="77777777" w:rsidR="004E3E91" w:rsidRPr="00221F1C" w:rsidRDefault="004E3E91" w:rsidP="00221F1C">
            <w:pPr>
              <w:pStyle w:val="TableParagraph"/>
              <w:spacing w:line="237" w:lineRule="auto"/>
              <w:ind w:left="105" w:right="10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Програма розвиває перспективи участі та стажування у</w:t>
            </w:r>
            <w:r w:rsidRPr="00221F1C">
              <w:rPr>
                <w:rFonts w:ascii="Times New Roman" w:hAnsi="Times New Roman"/>
                <w:spacing w:val="24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науково- дослідних проєктах та програмах академічної мобільності</w:t>
            </w:r>
            <w:r w:rsidRPr="00221F1C">
              <w:rPr>
                <w:rFonts w:ascii="Times New Roman" w:hAnsi="Times New Roman"/>
                <w:spacing w:val="22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за кордоном.</w:t>
            </w:r>
          </w:p>
        </w:tc>
      </w:tr>
      <w:tr w:rsidR="00546808" w:rsidRPr="00FA718B" w14:paraId="6D70F11C" w14:textId="77777777" w:rsidTr="00221F1C">
        <w:trPr>
          <w:trHeight w:hRule="exact" w:val="849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C57F4" w14:textId="77777777" w:rsidR="00546808" w:rsidRPr="00221F1C" w:rsidRDefault="00546808" w:rsidP="00546808">
            <w:pPr>
              <w:pStyle w:val="TableParagraph"/>
              <w:spacing w:line="268" w:lineRule="exact"/>
              <w:ind w:left="10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Навчання</w:t>
            </w:r>
            <w:r w:rsidRPr="00221F1C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іноземних здобувачів вищої освіти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406F2" w14:textId="77777777" w:rsidR="00546808" w:rsidRPr="00546808" w:rsidRDefault="00546808" w:rsidP="00546808">
            <w:pPr>
              <w:jc w:val="both"/>
              <w:rPr>
                <w:lang w:val="uk-UA"/>
              </w:rPr>
            </w:pPr>
            <w:r w:rsidRPr="00546808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Навчання іноземних здобувачів вищої освіти здійснюється за акредитованими освітніми програмами. </w:t>
            </w:r>
          </w:p>
          <w:p w14:paraId="2BD6E08B" w14:textId="3ECEB9A0" w:rsidR="00546808" w:rsidRPr="00546808" w:rsidRDefault="00546808" w:rsidP="00546808">
            <w:pPr>
              <w:pStyle w:val="TableParagraph"/>
              <w:spacing w:line="242" w:lineRule="auto"/>
              <w:ind w:left="105" w:right="9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20DEBD5A" w14:textId="77777777" w:rsidR="004E3E91" w:rsidRPr="0005143B" w:rsidRDefault="004E3E91">
      <w:pPr>
        <w:spacing w:line="273" w:lineRule="exact"/>
        <w:rPr>
          <w:rFonts w:ascii="Times New Roman" w:hAnsi="Times New Roman"/>
          <w:sz w:val="24"/>
          <w:szCs w:val="24"/>
          <w:lang w:val="uk-UA"/>
        </w:rPr>
        <w:sectPr w:rsidR="004E3E91" w:rsidRPr="0005143B">
          <w:pgSz w:w="11910" w:h="16840"/>
          <w:pgMar w:top="1020" w:right="860" w:bottom="280" w:left="1200" w:header="708" w:footer="708" w:gutter="0"/>
          <w:cols w:space="720"/>
        </w:sectPr>
      </w:pPr>
    </w:p>
    <w:p w14:paraId="1C12FB0B" w14:textId="77777777" w:rsidR="004E3E91" w:rsidRPr="0005143B" w:rsidRDefault="004E3E91">
      <w:pPr>
        <w:spacing w:before="2"/>
        <w:rPr>
          <w:rFonts w:ascii="Times New Roman" w:hAnsi="Times New Roman"/>
          <w:sz w:val="6"/>
          <w:szCs w:val="6"/>
          <w:lang w:val="uk-UA"/>
        </w:rPr>
      </w:pPr>
    </w:p>
    <w:p w14:paraId="1F358434" w14:textId="77777777" w:rsidR="004E3E91" w:rsidRPr="0005143B" w:rsidRDefault="004E3E91" w:rsidP="00195399">
      <w:pPr>
        <w:pStyle w:val="1"/>
        <w:numPr>
          <w:ilvl w:val="0"/>
          <w:numId w:val="2"/>
        </w:numPr>
        <w:tabs>
          <w:tab w:val="left" w:pos="625"/>
          <w:tab w:val="left" w:pos="3648"/>
          <w:tab w:val="left" w:pos="7723"/>
        </w:tabs>
        <w:spacing w:before="1" w:line="322" w:lineRule="exact"/>
        <w:ind w:right="212" w:firstLine="0"/>
        <w:jc w:val="both"/>
        <w:rPr>
          <w:b w:val="0"/>
          <w:bCs w:val="0"/>
          <w:lang w:val="uk-UA"/>
        </w:rPr>
      </w:pPr>
      <w:r w:rsidRPr="0005143B">
        <w:rPr>
          <w:lang w:val="uk-UA"/>
        </w:rPr>
        <w:t xml:space="preserve">Перелік </w:t>
      </w:r>
      <w:r w:rsidRPr="0005143B">
        <w:rPr>
          <w:spacing w:val="46"/>
          <w:lang w:val="uk-UA"/>
        </w:rPr>
        <w:t xml:space="preserve"> </w:t>
      </w:r>
      <w:r w:rsidRPr="0005143B">
        <w:rPr>
          <w:lang w:val="uk-UA"/>
        </w:rPr>
        <w:t>компонентів</w:t>
      </w:r>
      <w:r w:rsidRPr="0005143B">
        <w:rPr>
          <w:lang w:val="uk-UA"/>
        </w:rPr>
        <w:tab/>
      </w:r>
      <w:r w:rsidRPr="0005143B">
        <w:rPr>
          <w:w w:val="95"/>
          <w:lang w:val="uk-UA"/>
        </w:rPr>
        <w:t>освітньо-наукової</w:t>
      </w:r>
      <w:r>
        <w:rPr>
          <w:w w:val="95"/>
          <w:lang w:val="uk-UA"/>
        </w:rPr>
        <w:t xml:space="preserve"> </w:t>
      </w:r>
      <w:r w:rsidRPr="0005143B">
        <w:rPr>
          <w:lang w:val="uk-UA"/>
        </w:rPr>
        <w:t>програми та</w:t>
      </w:r>
      <w:r w:rsidRPr="0005143B">
        <w:rPr>
          <w:spacing w:val="44"/>
          <w:lang w:val="uk-UA"/>
        </w:rPr>
        <w:t xml:space="preserve"> </w:t>
      </w:r>
      <w:r w:rsidRPr="0005143B">
        <w:rPr>
          <w:lang w:val="uk-UA"/>
        </w:rPr>
        <w:t>їх</w:t>
      </w:r>
      <w:r w:rsidRPr="0005143B">
        <w:rPr>
          <w:w w:val="99"/>
          <w:lang w:val="uk-UA"/>
        </w:rPr>
        <w:t xml:space="preserve"> </w:t>
      </w:r>
      <w:r w:rsidRPr="0005143B">
        <w:rPr>
          <w:lang w:val="uk-UA"/>
        </w:rPr>
        <w:t>логічна</w:t>
      </w:r>
      <w:r>
        <w:rPr>
          <w:spacing w:val="1"/>
          <w:lang w:val="uk-UA"/>
        </w:rPr>
        <w:t xml:space="preserve"> </w:t>
      </w:r>
      <w:r w:rsidRPr="0005143B">
        <w:rPr>
          <w:lang w:val="uk-UA"/>
        </w:rPr>
        <w:t>послідовність</w:t>
      </w:r>
    </w:p>
    <w:p w14:paraId="631D8300" w14:textId="77777777" w:rsidR="004E3E91" w:rsidRPr="0005143B" w:rsidRDefault="004E3E91">
      <w:pPr>
        <w:pStyle w:val="2"/>
        <w:tabs>
          <w:tab w:val="left" w:pos="787"/>
          <w:tab w:val="left" w:pos="1948"/>
          <w:tab w:val="left" w:pos="3667"/>
          <w:tab w:val="left" w:pos="6038"/>
          <w:tab w:val="left" w:pos="7396"/>
          <w:tab w:val="left" w:pos="8649"/>
        </w:tabs>
        <w:spacing w:line="313" w:lineRule="exact"/>
        <w:ind w:left="216"/>
        <w:rPr>
          <w:lang w:val="uk-UA"/>
        </w:rPr>
      </w:pPr>
      <w:r w:rsidRPr="0005143B">
        <w:rPr>
          <w:lang w:val="uk-UA"/>
        </w:rPr>
        <w:t>2.1</w:t>
      </w:r>
      <w:r w:rsidRPr="0005143B">
        <w:rPr>
          <w:lang w:val="uk-UA"/>
        </w:rPr>
        <w:tab/>
      </w:r>
      <w:r w:rsidRPr="0005143B">
        <w:rPr>
          <w:w w:val="95"/>
          <w:lang w:val="uk-UA"/>
        </w:rPr>
        <w:t>Перелік</w:t>
      </w:r>
      <w:r w:rsidRPr="0005143B">
        <w:rPr>
          <w:w w:val="95"/>
          <w:lang w:val="uk-UA"/>
        </w:rPr>
        <w:tab/>
        <w:t>компонентів</w:t>
      </w:r>
      <w:r w:rsidRPr="0005143B">
        <w:rPr>
          <w:w w:val="95"/>
          <w:lang w:val="uk-UA"/>
        </w:rPr>
        <w:tab/>
        <w:t>освітньо-наукової</w:t>
      </w:r>
      <w:r w:rsidRPr="0005143B">
        <w:rPr>
          <w:w w:val="95"/>
          <w:lang w:val="uk-UA"/>
        </w:rPr>
        <w:tab/>
        <w:t>програми</w:t>
      </w:r>
      <w:r w:rsidRPr="0005143B">
        <w:rPr>
          <w:w w:val="95"/>
          <w:lang w:val="uk-UA"/>
        </w:rPr>
        <w:tab/>
        <w:t>третього</w:t>
      </w:r>
      <w:r w:rsidRPr="0005143B">
        <w:rPr>
          <w:w w:val="95"/>
          <w:lang w:val="uk-UA"/>
        </w:rPr>
        <w:tab/>
      </w:r>
      <w:r w:rsidRPr="0005143B">
        <w:rPr>
          <w:lang w:val="uk-UA"/>
        </w:rPr>
        <w:t>(освітньо-</w:t>
      </w:r>
    </w:p>
    <w:p w14:paraId="7E37751B" w14:textId="77777777" w:rsidR="004E3E91" w:rsidRPr="0005143B" w:rsidRDefault="004E3E91">
      <w:pPr>
        <w:spacing w:line="322" w:lineRule="exact"/>
        <w:ind w:left="215"/>
        <w:rPr>
          <w:rFonts w:ascii="Times New Roman" w:hAnsi="Times New Roman"/>
          <w:sz w:val="28"/>
          <w:szCs w:val="28"/>
          <w:lang w:val="uk-UA"/>
        </w:rPr>
      </w:pPr>
      <w:r w:rsidRPr="0005143B">
        <w:rPr>
          <w:rFonts w:ascii="Times New Roman" w:hAnsi="Times New Roman"/>
          <w:sz w:val="28"/>
          <w:lang w:val="uk-UA"/>
        </w:rPr>
        <w:t>наукового) рівня вищої</w:t>
      </w:r>
      <w:r w:rsidRPr="0005143B">
        <w:rPr>
          <w:rFonts w:ascii="Times New Roman" w:hAnsi="Times New Roman"/>
          <w:spacing w:val="-18"/>
          <w:sz w:val="28"/>
          <w:lang w:val="uk-UA"/>
        </w:rPr>
        <w:t xml:space="preserve"> </w:t>
      </w:r>
      <w:r w:rsidRPr="0005143B">
        <w:rPr>
          <w:rFonts w:ascii="Times New Roman" w:hAnsi="Times New Roman"/>
          <w:sz w:val="28"/>
          <w:lang w:val="uk-UA"/>
        </w:rPr>
        <w:t>освіти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5813"/>
        <w:gridCol w:w="139"/>
        <w:gridCol w:w="1037"/>
        <w:gridCol w:w="1603"/>
      </w:tblGrid>
      <w:tr w:rsidR="004E3E91" w:rsidRPr="00221F1C" w14:paraId="6CE13D48" w14:textId="77777777" w:rsidTr="00221F1C">
        <w:trPr>
          <w:trHeight w:hRule="exact" w:val="76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49268" w14:textId="77777777" w:rsidR="004E3E91" w:rsidRPr="00221F1C" w:rsidRDefault="004E3E91" w:rsidP="00221F1C">
            <w:pPr>
              <w:pStyle w:val="TableParagraph"/>
              <w:spacing w:before="4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14:paraId="4EC17486" w14:textId="77777777" w:rsidR="004E3E91" w:rsidRPr="00221F1C" w:rsidRDefault="004E3E91" w:rsidP="00221F1C">
            <w:pPr>
              <w:pStyle w:val="TableParagraph"/>
              <w:ind w:left="259"/>
              <w:rPr>
                <w:rFonts w:ascii="Times New Roman" w:hAnsi="Times New Roman"/>
                <w:lang w:val="uk-UA"/>
              </w:rPr>
            </w:pPr>
            <w:r w:rsidRPr="00221F1C">
              <w:rPr>
                <w:rFonts w:ascii="Times New Roman" w:hAnsi="Times New Roman"/>
                <w:lang w:val="uk-UA"/>
              </w:rPr>
              <w:t>Код н/д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0233A" w14:textId="77777777" w:rsidR="004E3E91" w:rsidRPr="00221F1C" w:rsidRDefault="004E3E91" w:rsidP="00221F1C">
            <w:pPr>
              <w:pStyle w:val="TableParagraph"/>
              <w:spacing w:before="126" w:line="250" w:lineRule="exact"/>
              <w:ind w:left="1516" w:right="263" w:hanging="1253"/>
              <w:rPr>
                <w:rFonts w:ascii="Times New Roman" w:hAnsi="Times New Roman"/>
                <w:lang w:val="uk-UA"/>
              </w:rPr>
            </w:pPr>
            <w:r w:rsidRPr="00221F1C">
              <w:rPr>
                <w:rFonts w:ascii="Times New Roman" w:hAnsi="Times New Roman"/>
                <w:lang w:val="uk-UA"/>
              </w:rPr>
              <w:t>Компоненти освітньої програми (навчальні</w:t>
            </w:r>
            <w:r w:rsidRPr="00221F1C">
              <w:rPr>
                <w:rFonts w:ascii="Times New Roman" w:hAnsi="Times New Roman"/>
                <w:spacing w:val="-19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lang w:val="uk-UA"/>
              </w:rPr>
              <w:t>дисципліни,</w:t>
            </w:r>
            <w:r w:rsidRPr="00221F1C">
              <w:rPr>
                <w:rFonts w:ascii="Times New Roman" w:hAnsi="Times New Roman"/>
                <w:spacing w:val="1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lang w:val="uk-UA"/>
              </w:rPr>
              <w:t>семестрова робота,</w:t>
            </w:r>
            <w:r w:rsidRPr="00221F1C">
              <w:rPr>
                <w:rFonts w:ascii="Times New Roman" w:hAnsi="Times New Roman"/>
                <w:spacing w:val="-8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lang w:val="uk-UA"/>
              </w:rPr>
              <w:t>практика)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4D27" w14:textId="77777777" w:rsidR="004E3E91" w:rsidRPr="00221F1C" w:rsidRDefault="004E3E91" w:rsidP="00221F1C">
            <w:pPr>
              <w:pStyle w:val="TableParagraph"/>
              <w:spacing w:before="126" w:line="250" w:lineRule="exact"/>
              <w:ind w:left="182" w:right="142" w:hanging="34"/>
              <w:rPr>
                <w:rFonts w:ascii="Times New Roman" w:hAnsi="Times New Roman"/>
                <w:lang w:val="uk-UA"/>
              </w:rPr>
            </w:pPr>
            <w:r w:rsidRPr="00221F1C">
              <w:rPr>
                <w:rFonts w:ascii="Times New Roman" w:hAnsi="Times New Roman"/>
                <w:spacing w:val="-2"/>
                <w:lang w:val="uk-UA"/>
              </w:rPr>
              <w:t>Кількість</w:t>
            </w:r>
            <w:r w:rsidRPr="00221F1C">
              <w:rPr>
                <w:rFonts w:ascii="Times New Roman" w:hAnsi="Times New Roman"/>
                <w:spacing w:val="-47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lang w:val="uk-UA"/>
              </w:rPr>
              <w:t>кредитів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85FE" w14:textId="77777777" w:rsidR="004E3E91" w:rsidRPr="00221F1C" w:rsidRDefault="004E3E91" w:rsidP="00221F1C">
            <w:pPr>
              <w:pStyle w:val="TableParagraph"/>
              <w:spacing w:line="242" w:lineRule="auto"/>
              <w:ind w:left="163" w:right="161" w:hanging="8"/>
              <w:jc w:val="center"/>
              <w:rPr>
                <w:rFonts w:ascii="Times New Roman" w:hAnsi="Times New Roman"/>
                <w:lang w:val="uk-UA"/>
              </w:rPr>
            </w:pPr>
            <w:r w:rsidRPr="00221F1C">
              <w:rPr>
                <w:rFonts w:ascii="Times New Roman" w:hAnsi="Times New Roman"/>
                <w:lang w:val="uk-UA"/>
              </w:rPr>
              <w:t xml:space="preserve">Форма </w:t>
            </w:r>
            <w:r w:rsidRPr="00221F1C">
              <w:rPr>
                <w:rFonts w:ascii="Times New Roman" w:hAnsi="Times New Roman"/>
                <w:spacing w:val="-1"/>
                <w:lang w:val="uk-UA"/>
              </w:rPr>
              <w:t>підсумкового</w:t>
            </w:r>
            <w:r w:rsidRPr="00221F1C">
              <w:rPr>
                <w:rFonts w:ascii="Times New Roman" w:hAnsi="Times New Roman"/>
                <w:lang w:val="uk-UA"/>
              </w:rPr>
              <w:t xml:space="preserve"> контролю</w:t>
            </w:r>
          </w:p>
        </w:tc>
      </w:tr>
      <w:tr w:rsidR="004E3E91" w:rsidRPr="00221F1C" w14:paraId="52E0DF57" w14:textId="77777777" w:rsidTr="00221F1C">
        <w:trPr>
          <w:trHeight w:hRule="exact" w:val="26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8F576" w14:textId="77777777" w:rsidR="004E3E91" w:rsidRPr="00221F1C" w:rsidRDefault="004E3E91" w:rsidP="00221F1C">
            <w:pPr>
              <w:pStyle w:val="TableParagraph"/>
              <w:spacing w:line="244" w:lineRule="exact"/>
              <w:jc w:val="center"/>
              <w:rPr>
                <w:rFonts w:ascii="Times New Roman" w:hAnsi="Times New Roman"/>
                <w:lang w:val="uk-UA"/>
              </w:rPr>
            </w:pPr>
            <w:r w:rsidRPr="00221F1C">
              <w:rPr>
                <w:rFonts w:ascii="Times New Roman" w:eastAsia="Times New Roman"/>
                <w:lang w:val="uk-UA"/>
              </w:rPr>
              <w:t>1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D5E8C" w14:textId="77777777" w:rsidR="004E3E91" w:rsidRPr="00221F1C" w:rsidRDefault="004E3E91" w:rsidP="00221F1C">
            <w:pPr>
              <w:pStyle w:val="TableParagraph"/>
              <w:spacing w:line="244" w:lineRule="exact"/>
              <w:ind w:left="-1"/>
              <w:jc w:val="center"/>
              <w:rPr>
                <w:rFonts w:ascii="Times New Roman" w:hAnsi="Times New Roman"/>
                <w:lang w:val="uk-UA"/>
              </w:rPr>
            </w:pPr>
            <w:r w:rsidRPr="00221F1C">
              <w:rPr>
                <w:rFonts w:ascii="Times New Roman" w:eastAsia="Times New Roman"/>
                <w:lang w:val="uk-UA"/>
              </w:rPr>
              <w:t>2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100EA" w14:textId="77777777" w:rsidR="004E3E91" w:rsidRPr="00221F1C" w:rsidRDefault="004E3E91" w:rsidP="00221F1C">
            <w:pPr>
              <w:pStyle w:val="TableParagraph"/>
              <w:spacing w:line="244" w:lineRule="exact"/>
              <w:jc w:val="center"/>
              <w:rPr>
                <w:rFonts w:ascii="Times New Roman" w:hAnsi="Times New Roman"/>
                <w:lang w:val="uk-UA"/>
              </w:rPr>
            </w:pPr>
            <w:r w:rsidRPr="00221F1C">
              <w:rPr>
                <w:rFonts w:ascii="Times New Roman" w:eastAsia="Times New Roman"/>
                <w:lang w:val="uk-UA"/>
              </w:rPr>
              <w:t>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D0BF6" w14:textId="77777777" w:rsidR="004E3E91" w:rsidRPr="00221F1C" w:rsidRDefault="004E3E91" w:rsidP="00221F1C">
            <w:pPr>
              <w:pStyle w:val="TableParagraph"/>
              <w:spacing w:line="244" w:lineRule="exact"/>
              <w:ind w:right="2"/>
              <w:jc w:val="center"/>
              <w:rPr>
                <w:rFonts w:ascii="Times New Roman" w:hAnsi="Times New Roman"/>
                <w:lang w:val="uk-UA"/>
              </w:rPr>
            </w:pPr>
            <w:r w:rsidRPr="00221F1C">
              <w:rPr>
                <w:rFonts w:ascii="Times New Roman" w:eastAsia="Times New Roman"/>
                <w:lang w:val="uk-UA"/>
              </w:rPr>
              <w:t>4</w:t>
            </w:r>
          </w:p>
        </w:tc>
      </w:tr>
      <w:tr w:rsidR="004E3E91" w:rsidRPr="00221F1C" w14:paraId="4654D376" w14:textId="77777777" w:rsidTr="00221F1C">
        <w:trPr>
          <w:trHeight w:hRule="exact" w:val="264"/>
        </w:trPr>
        <w:tc>
          <w:tcPr>
            <w:tcW w:w="9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4F9EE" w14:textId="77777777" w:rsidR="004E3E91" w:rsidRPr="00221F1C" w:rsidRDefault="004E3E91" w:rsidP="00221F1C">
            <w:pPr>
              <w:pStyle w:val="TableParagraph"/>
              <w:spacing w:line="249" w:lineRule="exact"/>
              <w:jc w:val="center"/>
              <w:rPr>
                <w:rFonts w:ascii="Times New Roman" w:hAnsi="Times New Roman"/>
                <w:lang w:val="uk-UA"/>
              </w:rPr>
            </w:pPr>
            <w:r w:rsidRPr="00221F1C">
              <w:rPr>
                <w:rFonts w:ascii="Times New Roman" w:hAnsi="Times New Roman"/>
                <w:b/>
                <w:bCs/>
                <w:lang w:val="uk-UA"/>
              </w:rPr>
              <w:t>Обов’язкові компоненти</w:t>
            </w:r>
            <w:r w:rsidRPr="00221F1C">
              <w:rPr>
                <w:rFonts w:ascii="Times New Roman" w:hAnsi="Times New Roman"/>
                <w:b/>
                <w:bCs/>
                <w:spacing w:val="-2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bCs/>
                <w:lang w:val="uk-UA"/>
              </w:rPr>
              <w:t>освітньої програми</w:t>
            </w:r>
          </w:p>
        </w:tc>
      </w:tr>
      <w:tr w:rsidR="004E3E91" w:rsidRPr="00221F1C" w14:paraId="4326408C" w14:textId="77777777" w:rsidTr="00221F1C">
        <w:trPr>
          <w:trHeight w:hRule="exact" w:val="264"/>
        </w:trPr>
        <w:tc>
          <w:tcPr>
            <w:tcW w:w="9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131F4" w14:textId="77777777" w:rsidR="004E3E91" w:rsidRPr="00221F1C" w:rsidRDefault="004E3E91" w:rsidP="00221F1C">
            <w:pPr>
              <w:pStyle w:val="TableParagraph"/>
              <w:spacing w:line="244" w:lineRule="exact"/>
              <w:ind w:right="4"/>
              <w:jc w:val="center"/>
              <w:rPr>
                <w:rFonts w:ascii="Times New Roman" w:hAnsi="Times New Roman"/>
                <w:lang w:val="uk-UA"/>
              </w:rPr>
            </w:pPr>
            <w:r w:rsidRPr="00221F1C">
              <w:rPr>
                <w:rFonts w:ascii="Times New Roman" w:hAnsi="Times New Roman"/>
                <w:lang w:val="uk-UA"/>
              </w:rPr>
              <w:t>Цикл загальної</w:t>
            </w:r>
            <w:r w:rsidRPr="00221F1C">
              <w:rPr>
                <w:rFonts w:ascii="Times New Roman" w:hAnsi="Times New Roman"/>
                <w:spacing w:val="-17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lang w:val="uk-UA"/>
              </w:rPr>
              <w:t>підготовки</w:t>
            </w:r>
          </w:p>
        </w:tc>
      </w:tr>
      <w:tr w:rsidR="004E3E91" w:rsidRPr="00221F1C" w14:paraId="416B458E" w14:textId="77777777" w:rsidTr="00221F1C">
        <w:trPr>
          <w:trHeight w:hRule="exact" w:val="25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70BB5" w14:textId="77777777" w:rsidR="004E3E91" w:rsidRPr="00221F1C" w:rsidRDefault="004E3E91" w:rsidP="00221F1C">
            <w:pPr>
              <w:pStyle w:val="TableParagraph"/>
              <w:spacing w:line="244" w:lineRule="exact"/>
              <w:ind w:left="105"/>
              <w:rPr>
                <w:rFonts w:ascii="Times New Roman" w:hAnsi="Times New Roman"/>
                <w:lang w:val="uk-UA"/>
              </w:rPr>
            </w:pPr>
            <w:r w:rsidRPr="00221F1C">
              <w:rPr>
                <w:rFonts w:ascii="Times New Roman" w:hAnsi="Times New Roman"/>
                <w:lang w:val="uk-UA"/>
              </w:rPr>
              <w:t>ОК</w:t>
            </w:r>
            <w:r w:rsidRPr="00221F1C">
              <w:rPr>
                <w:rFonts w:ascii="Times New Roman" w:hAnsi="Times New Roman"/>
                <w:spacing w:val="3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8F838" w14:textId="77777777" w:rsidR="004E3E91" w:rsidRPr="00C23AF9" w:rsidRDefault="004E3E91" w:rsidP="00221F1C">
            <w:pPr>
              <w:pStyle w:val="TableParagraph"/>
              <w:jc w:val="both"/>
              <w:rPr>
                <w:rFonts w:ascii="Times New Roman" w:hAnsi="Times New Roman"/>
                <w:lang w:val="uk-UA"/>
              </w:rPr>
            </w:pPr>
            <w:r w:rsidRPr="00C23AF9">
              <w:rPr>
                <w:rFonts w:ascii="Times New Roman" w:hAnsi="Times New Roman"/>
                <w:lang w:val="uk-UA"/>
              </w:rPr>
              <w:t>Філософія науки і методологія</w:t>
            </w:r>
            <w:r w:rsidRPr="00C23AF9">
              <w:rPr>
                <w:rFonts w:ascii="Times New Roman" w:hAnsi="Times New Roman"/>
                <w:spacing w:val="-20"/>
                <w:lang w:val="uk-UA"/>
              </w:rPr>
              <w:t xml:space="preserve"> </w:t>
            </w:r>
            <w:r w:rsidRPr="00C23AF9">
              <w:rPr>
                <w:rFonts w:ascii="Times New Roman" w:hAnsi="Times New Roman"/>
                <w:lang w:val="uk-UA"/>
              </w:rPr>
              <w:t>досліджень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7518A" w14:textId="77777777" w:rsidR="004E3E91" w:rsidRPr="00221F1C" w:rsidRDefault="004E3E91" w:rsidP="00221F1C">
            <w:pPr>
              <w:pStyle w:val="TableParagraph"/>
              <w:spacing w:line="244" w:lineRule="exact"/>
              <w:ind w:left="4"/>
              <w:jc w:val="center"/>
              <w:rPr>
                <w:rFonts w:ascii="Times New Roman" w:hAnsi="Times New Roman"/>
                <w:lang w:val="uk-UA"/>
              </w:rPr>
            </w:pPr>
            <w:r w:rsidRPr="00221F1C">
              <w:rPr>
                <w:rFonts w:ascii="Times New Roman" w:eastAsia="Times New Roman"/>
                <w:lang w:val="uk-UA"/>
              </w:rPr>
              <w:t>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FE2C4" w14:textId="77777777" w:rsidR="004E3E91" w:rsidRPr="00221F1C" w:rsidRDefault="004E3E91" w:rsidP="00221F1C">
            <w:pPr>
              <w:pStyle w:val="TableParagraph"/>
              <w:spacing w:line="244" w:lineRule="exact"/>
              <w:ind w:left="105"/>
              <w:rPr>
                <w:rFonts w:ascii="Times New Roman" w:hAnsi="Times New Roman"/>
                <w:lang w:val="uk-UA"/>
              </w:rPr>
            </w:pPr>
            <w:r w:rsidRPr="00221F1C">
              <w:rPr>
                <w:rFonts w:ascii="Times New Roman" w:hAnsi="Times New Roman"/>
                <w:spacing w:val="-3"/>
                <w:lang w:val="uk-UA"/>
              </w:rPr>
              <w:t>екзамен</w:t>
            </w:r>
          </w:p>
        </w:tc>
      </w:tr>
      <w:tr w:rsidR="004E3E91" w:rsidRPr="00221F1C" w14:paraId="1346DF08" w14:textId="77777777" w:rsidTr="00221F1C">
        <w:trPr>
          <w:trHeight w:hRule="exact" w:val="26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35F2" w14:textId="77777777" w:rsidR="004E3E91" w:rsidRPr="00221F1C" w:rsidRDefault="004E3E91" w:rsidP="00221F1C">
            <w:pPr>
              <w:pStyle w:val="TableParagraph"/>
              <w:spacing w:line="249" w:lineRule="exact"/>
              <w:ind w:left="105"/>
              <w:rPr>
                <w:rFonts w:ascii="Times New Roman" w:hAnsi="Times New Roman"/>
                <w:lang w:val="uk-UA"/>
              </w:rPr>
            </w:pPr>
            <w:r w:rsidRPr="00221F1C">
              <w:rPr>
                <w:rFonts w:ascii="Times New Roman" w:hAnsi="Times New Roman"/>
                <w:lang w:val="uk-UA"/>
              </w:rPr>
              <w:t>ОК</w:t>
            </w:r>
            <w:r w:rsidRPr="00221F1C">
              <w:rPr>
                <w:rFonts w:ascii="Times New Roman" w:hAnsi="Times New Roman"/>
                <w:spacing w:val="3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6B32" w14:textId="77777777" w:rsidR="004E3E91" w:rsidRPr="00C23AF9" w:rsidRDefault="004E3E91" w:rsidP="00221F1C">
            <w:pPr>
              <w:pStyle w:val="TableParagraph"/>
              <w:jc w:val="both"/>
              <w:rPr>
                <w:rFonts w:ascii="Times New Roman" w:hAnsi="Times New Roman"/>
                <w:lang w:val="uk-UA"/>
              </w:rPr>
            </w:pPr>
            <w:r w:rsidRPr="00C23AF9">
              <w:rPr>
                <w:rFonts w:ascii="Times New Roman" w:hAnsi="Times New Roman"/>
                <w:lang w:val="uk-UA"/>
              </w:rPr>
              <w:t>Іноземна мова для академічних</w:t>
            </w:r>
            <w:r w:rsidRPr="00C23AF9">
              <w:rPr>
                <w:rFonts w:ascii="Times New Roman" w:hAnsi="Times New Roman"/>
                <w:spacing w:val="-17"/>
                <w:lang w:val="uk-UA"/>
              </w:rPr>
              <w:t xml:space="preserve"> </w:t>
            </w:r>
            <w:r w:rsidRPr="00C23AF9">
              <w:rPr>
                <w:rFonts w:ascii="Times New Roman" w:hAnsi="Times New Roman"/>
                <w:lang w:val="uk-UA"/>
              </w:rPr>
              <w:t>цілей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0E52" w14:textId="77777777" w:rsidR="004E3E91" w:rsidRPr="00221F1C" w:rsidRDefault="004E3E91" w:rsidP="00221F1C">
            <w:pPr>
              <w:pStyle w:val="TableParagraph"/>
              <w:spacing w:line="249" w:lineRule="exact"/>
              <w:ind w:left="4"/>
              <w:jc w:val="center"/>
              <w:rPr>
                <w:rFonts w:ascii="Times New Roman" w:hAnsi="Times New Roman"/>
                <w:lang w:val="uk-UA"/>
              </w:rPr>
            </w:pPr>
            <w:r w:rsidRPr="00221F1C">
              <w:rPr>
                <w:rFonts w:ascii="Times New Roman" w:eastAsia="Times New Roman"/>
                <w:lang w:val="uk-UA"/>
              </w:rPr>
              <w:t>8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51941" w14:textId="77777777" w:rsidR="004E3E91" w:rsidRPr="00221F1C" w:rsidRDefault="004E3E91" w:rsidP="00221F1C">
            <w:pPr>
              <w:pStyle w:val="TableParagraph"/>
              <w:spacing w:line="249" w:lineRule="exact"/>
              <w:ind w:left="105"/>
              <w:rPr>
                <w:rFonts w:ascii="Times New Roman" w:hAnsi="Times New Roman"/>
                <w:lang w:val="uk-UA"/>
              </w:rPr>
            </w:pPr>
            <w:r w:rsidRPr="00221F1C">
              <w:rPr>
                <w:rFonts w:ascii="Times New Roman" w:hAnsi="Times New Roman"/>
                <w:lang w:val="uk-UA"/>
              </w:rPr>
              <w:t>залік/екзамен</w:t>
            </w:r>
          </w:p>
        </w:tc>
      </w:tr>
      <w:tr w:rsidR="004E3E91" w:rsidRPr="00221F1C" w14:paraId="3A2AE4FB" w14:textId="77777777" w:rsidTr="00221F1C">
        <w:trPr>
          <w:trHeight w:hRule="exact" w:val="53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F8AB" w14:textId="77777777" w:rsidR="004E3E91" w:rsidRPr="00221F1C" w:rsidRDefault="004E3E91" w:rsidP="00221F1C">
            <w:pPr>
              <w:pStyle w:val="TableParagraph"/>
              <w:spacing w:line="244" w:lineRule="exact"/>
              <w:ind w:left="105"/>
              <w:rPr>
                <w:rFonts w:ascii="Times New Roman" w:hAnsi="Times New Roman"/>
                <w:lang w:val="uk-UA"/>
              </w:rPr>
            </w:pPr>
            <w:r w:rsidRPr="00221F1C">
              <w:rPr>
                <w:rFonts w:ascii="Times New Roman" w:hAnsi="Times New Roman"/>
                <w:lang w:val="uk-UA"/>
              </w:rPr>
              <w:t>ОК</w:t>
            </w:r>
            <w:r w:rsidRPr="00221F1C">
              <w:rPr>
                <w:rFonts w:ascii="Times New Roman" w:hAnsi="Times New Roman"/>
                <w:spacing w:val="3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E8BE4" w14:textId="77777777" w:rsidR="004E3E91" w:rsidRPr="00C23AF9" w:rsidRDefault="004E3E91" w:rsidP="00221F1C">
            <w:pPr>
              <w:pStyle w:val="TableParagraph"/>
              <w:jc w:val="both"/>
              <w:rPr>
                <w:rFonts w:ascii="Times New Roman" w:hAnsi="Times New Roman"/>
                <w:lang w:val="ru-RU"/>
              </w:rPr>
            </w:pPr>
            <w:r w:rsidRPr="00C23AF9">
              <w:rPr>
                <w:rFonts w:ascii="Times New Roman" w:eastAsia="SimSun" w:hAnsi="Times New Roman"/>
                <w:color w:val="000000"/>
                <w:lang w:val="ru-RU" w:eastAsia="ar-SA"/>
              </w:rPr>
              <w:t>Інформаційно-комунікаційні технології в наукових дослідженнях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98685" w14:textId="77777777" w:rsidR="004E3E91" w:rsidRPr="00221F1C" w:rsidRDefault="004E3E91" w:rsidP="00221F1C">
            <w:pPr>
              <w:pStyle w:val="TableParagraph"/>
              <w:spacing w:line="244" w:lineRule="exact"/>
              <w:ind w:left="4"/>
              <w:jc w:val="center"/>
              <w:rPr>
                <w:rFonts w:ascii="Times New Roman" w:hAnsi="Times New Roman"/>
                <w:lang w:val="uk-UA"/>
              </w:rPr>
            </w:pPr>
            <w:r w:rsidRPr="00221F1C">
              <w:rPr>
                <w:rFonts w:ascii="Times New Roman" w:eastAsia="Times New Roman"/>
                <w:lang w:val="uk-UA"/>
              </w:rPr>
              <w:t>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43E0" w14:textId="77777777" w:rsidR="004E3E91" w:rsidRPr="00221F1C" w:rsidRDefault="004E3E91" w:rsidP="00221F1C">
            <w:pPr>
              <w:pStyle w:val="TableParagraph"/>
              <w:spacing w:line="244" w:lineRule="exact"/>
              <w:ind w:left="105"/>
              <w:rPr>
                <w:rFonts w:ascii="Times New Roman" w:hAnsi="Times New Roman"/>
                <w:lang w:val="uk-UA"/>
              </w:rPr>
            </w:pPr>
            <w:r w:rsidRPr="00221F1C">
              <w:rPr>
                <w:rFonts w:ascii="Times New Roman" w:hAnsi="Times New Roman"/>
                <w:lang w:val="uk-UA"/>
              </w:rPr>
              <w:t>залік</w:t>
            </w:r>
          </w:p>
        </w:tc>
      </w:tr>
      <w:tr w:rsidR="004E3E91" w:rsidRPr="00221F1C" w14:paraId="55F121D3" w14:textId="77777777" w:rsidTr="00221F1C">
        <w:trPr>
          <w:trHeight w:hRule="exact" w:val="51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4DB9" w14:textId="77777777" w:rsidR="004E3E91" w:rsidRPr="00221F1C" w:rsidRDefault="004E3E91" w:rsidP="00221F1C">
            <w:pPr>
              <w:pStyle w:val="TableParagraph"/>
              <w:spacing w:line="244" w:lineRule="exact"/>
              <w:ind w:left="105"/>
              <w:rPr>
                <w:rFonts w:ascii="Times New Roman" w:hAnsi="Times New Roman"/>
                <w:lang w:val="uk-UA"/>
              </w:rPr>
            </w:pPr>
            <w:r w:rsidRPr="00221F1C">
              <w:rPr>
                <w:rFonts w:ascii="Times New Roman" w:hAnsi="Times New Roman"/>
                <w:lang w:val="uk-UA"/>
              </w:rPr>
              <w:t>ОК</w:t>
            </w:r>
            <w:r w:rsidRPr="00221F1C">
              <w:rPr>
                <w:rFonts w:ascii="Times New Roman" w:hAnsi="Times New Roman"/>
                <w:spacing w:val="3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7232" w14:textId="77777777" w:rsidR="004E3E91" w:rsidRPr="00C23AF9" w:rsidRDefault="004E3E91" w:rsidP="00221F1C">
            <w:pPr>
              <w:pStyle w:val="TableParagraph"/>
              <w:jc w:val="both"/>
              <w:rPr>
                <w:rFonts w:ascii="Times New Roman" w:hAnsi="Times New Roman"/>
                <w:lang w:val="uk-UA"/>
              </w:rPr>
            </w:pPr>
            <w:r w:rsidRPr="00C23AF9">
              <w:rPr>
                <w:rFonts w:ascii="Times New Roman" w:hAnsi="Times New Roman"/>
                <w:lang w:val="uk-UA"/>
              </w:rPr>
              <w:t>Інтелектуальна власність та комерціалізація</w:t>
            </w:r>
            <w:r w:rsidRPr="00C23AF9">
              <w:rPr>
                <w:rFonts w:ascii="Times New Roman" w:hAnsi="Times New Roman"/>
                <w:spacing w:val="-19"/>
                <w:lang w:val="uk-UA"/>
              </w:rPr>
              <w:t xml:space="preserve"> </w:t>
            </w:r>
            <w:r w:rsidRPr="00C23AF9">
              <w:rPr>
                <w:rFonts w:ascii="Times New Roman" w:hAnsi="Times New Roman"/>
                <w:lang w:val="uk-UA"/>
              </w:rPr>
              <w:t>наукових</w:t>
            </w:r>
            <w:r w:rsidRPr="00C23AF9">
              <w:rPr>
                <w:rFonts w:ascii="Times New Roman" w:hAnsi="Times New Roman"/>
                <w:spacing w:val="1"/>
                <w:lang w:val="uk-UA"/>
              </w:rPr>
              <w:t xml:space="preserve"> </w:t>
            </w:r>
            <w:r w:rsidRPr="00C23AF9">
              <w:rPr>
                <w:rFonts w:ascii="Times New Roman" w:hAnsi="Times New Roman"/>
                <w:lang w:val="uk-UA"/>
              </w:rPr>
              <w:t>досліджень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C6A5" w14:textId="77777777" w:rsidR="004E3E91" w:rsidRPr="00221F1C" w:rsidRDefault="004E3E91" w:rsidP="00221F1C">
            <w:pPr>
              <w:pStyle w:val="TableParagraph"/>
              <w:spacing w:line="244" w:lineRule="exact"/>
              <w:ind w:left="14"/>
              <w:jc w:val="center"/>
              <w:rPr>
                <w:rFonts w:ascii="Times New Roman" w:hAnsi="Times New Roman"/>
                <w:lang w:val="uk-UA"/>
              </w:rPr>
            </w:pPr>
            <w:r w:rsidRPr="00221F1C">
              <w:rPr>
                <w:rFonts w:ascii="Times New Roman" w:eastAsia="Times New Roman"/>
                <w:lang w:val="uk-UA"/>
              </w:rPr>
              <w:t>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3AA17" w14:textId="77777777" w:rsidR="004E3E91" w:rsidRPr="00221F1C" w:rsidRDefault="004E3E91" w:rsidP="00221F1C">
            <w:pPr>
              <w:pStyle w:val="TableParagraph"/>
              <w:spacing w:line="244" w:lineRule="exact"/>
              <w:ind w:left="105"/>
              <w:rPr>
                <w:rFonts w:ascii="Times New Roman" w:hAnsi="Times New Roman"/>
                <w:lang w:val="uk-UA"/>
              </w:rPr>
            </w:pPr>
            <w:r w:rsidRPr="00221F1C">
              <w:rPr>
                <w:rFonts w:ascii="Times New Roman" w:hAnsi="Times New Roman"/>
                <w:lang w:val="uk-UA"/>
              </w:rPr>
              <w:t>залік</w:t>
            </w:r>
          </w:p>
        </w:tc>
      </w:tr>
      <w:tr w:rsidR="004E3E91" w:rsidRPr="00221F1C" w14:paraId="4249A7B4" w14:textId="77777777" w:rsidTr="00221F1C">
        <w:trPr>
          <w:trHeight w:hRule="exact" w:val="264"/>
        </w:trPr>
        <w:tc>
          <w:tcPr>
            <w:tcW w:w="7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B83F4" w14:textId="77777777" w:rsidR="004E3E91" w:rsidRPr="00221F1C" w:rsidRDefault="004E3E91" w:rsidP="00221F1C">
            <w:pPr>
              <w:pStyle w:val="TableParagraph"/>
              <w:spacing w:line="244" w:lineRule="exact"/>
              <w:ind w:right="103"/>
              <w:jc w:val="right"/>
              <w:rPr>
                <w:rFonts w:ascii="Times New Roman" w:hAnsi="Times New Roman"/>
                <w:lang w:val="uk-UA"/>
              </w:rPr>
            </w:pPr>
            <w:r w:rsidRPr="00221F1C">
              <w:rPr>
                <w:rFonts w:ascii="Times New Roman" w:hAnsi="Times New Roman"/>
                <w:lang w:val="uk-UA"/>
              </w:rPr>
              <w:t>Всього з</w:t>
            </w:r>
            <w:r w:rsidRPr="00221F1C">
              <w:rPr>
                <w:rFonts w:ascii="Times New Roman" w:hAnsi="Times New Roman"/>
                <w:spacing w:val="-6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lang w:val="uk-UA"/>
              </w:rPr>
              <w:t>циклу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FB7D" w14:textId="77777777" w:rsidR="004E3E91" w:rsidRPr="00221F1C" w:rsidRDefault="004E3E91" w:rsidP="00221F1C">
            <w:pPr>
              <w:pStyle w:val="TableParagraph"/>
              <w:spacing w:line="249" w:lineRule="exact"/>
              <w:ind w:left="374"/>
              <w:rPr>
                <w:rFonts w:ascii="Times New Roman" w:hAnsi="Times New Roman"/>
                <w:lang w:val="uk-UA"/>
              </w:rPr>
            </w:pPr>
            <w:r w:rsidRPr="00221F1C">
              <w:rPr>
                <w:rFonts w:ascii="Times New Roman" w:eastAsia="Times New Roman"/>
                <w:b/>
                <w:lang w:val="uk-UA"/>
              </w:rPr>
              <w:t>20</w:t>
            </w:r>
          </w:p>
        </w:tc>
      </w:tr>
      <w:tr w:rsidR="004E3E91" w:rsidRPr="00221F1C" w14:paraId="64974AC7" w14:textId="77777777" w:rsidTr="00221F1C">
        <w:trPr>
          <w:trHeight w:hRule="exact" w:val="264"/>
        </w:trPr>
        <w:tc>
          <w:tcPr>
            <w:tcW w:w="9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6E33" w14:textId="77777777" w:rsidR="004E3E91" w:rsidRPr="00221F1C" w:rsidRDefault="004E3E91" w:rsidP="00221F1C">
            <w:pPr>
              <w:pStyle w:val="TableParagraph"/>
              <w:spacing w:line="244" w:lineRule="exact"/>
              <w:jc w:val="center"/>
              <w:rPr>
                <w:rFonts w:ascii="Times New Roman" w:hAnsi="Times New Roman"/>
                <w:lang w:val="uk-UA"/>
              </w:rPr>
            </w:pPr>
            <w:r w:rsidRPr="00221F1C">
              <w:rPr>
                <w:rFonts w:ascii="Times New Roman" w:hAnsi="Times New Roman"/>
                <w:lang w:val="uk-UA"/>
              </w:rPr>
              <w:t>Цикл професійної</w:t>
            </w:r>
            <w:r w:rsidRPr="00221F1C">
              <w:rPr>
                <w:rFonts w:ascii="Times New Roman" w:hAnsi="Times New Roman"/>
                <w:spacing w:val="-16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lang w:val="uk-UA"/>
              </w:rPr>
              <w:t>підготовки</w:t>
            </w:r>
          </w:p>
        </w:tc>
      </w:tr>
      <w:tr w:rsidR="004E3E91" w:rsidRPr="00221F1C" w14:paraId="3738AAF4" w14:textId="77777777" w:rsidTr="00221F1C">
        <w:trPr>
          <w:trHeight w:hRule="exact" w:val="25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CB399" w14:textId="77777777" w:rsidR="004E3E91" w:rsidRPr="00221F1C" w:rsidRDefault="004E3E91" w:rsidP="00221F1C">
            <w:pPr>
              <w:pStyle w:val="TableParagraph"/>
              <w:spacing w:line="244" w:lineRule="exact"/>
              <w:ind w:left="105"/>
              <w:rPr>
                <w:rFonts w:ascii="Times New Roman" w:hAnsi="Times New Roman"/>
                <w:lang w:val="uk-UA"/>
              </w:rPr>
            </w:pPr>
            <w:r w:rsidRPr="00221F1C">
              <w:rPr>
                <w:rFonts w:ascii="Times New Roman" w:hAnsi="Times New Roman"/>
                <w:lang w:val="uk-UA"/>
              </w:rPr>
              <w:t>ОК</w:t>
            </w:r>
            <w:r w:rsidRPr="00221F1C">
              <w:rPr>
                <w:rFonts w:ascii="Times New Roman" w:hAnsi="Times New Roman"/>
                <w:spacing w:val="3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BF5D" w14:textId="77777777" w:rsidR="004E3E91" w:rsidRPr="00221F1C" w:rsidRDefault="004E3E91" w:rsidP="00221F1C">
            <w:pPr>
              <w:pStyle w:val="TableParagraph"/>
              <w:spacing w:line="244" w:lineRule="exact"/>
              <w:ind w:left="105"/>
              <w:rPr>
                <w:rFonts w:ascii="Times New Roman" w:hAnsi="Times New Roman"/>
                <w:lang w:val="uk-UA"/>
              </w:rPr>
            </w:pPr>
            <w:r w:rsidRPr="00221F1C">
              <w:rPr>
                <w:rFonts w:ascii="Times New Roman" w:hAnsi="Times New Roman"/>
                <w:lang w:val="uk-UA"/>
              </w:rPr>
              <w:t>Педагогічна майстерність у вищій</w:t>
            </w:r>
            <w:r w:rsidRPr="00221F1C">
              <w:rPr>
                <w:rFonts w:ascii="Times New Roman" w:hAnsi="Times New Roman"/>
                <w:spacing w:val="-16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lang w:val="uk-UA"/>
              </w:rPr>
              <w:t>школі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10E6" w14:textId="77777777" w:rsidR="004E3E91" w:rsidRPr="00221F1C" w:rsidRDefault="004E3E91" w:rsidP="00221F1C">
            <w:pPr>
              <w:pStyle w:val="TableParagraph"/>
              <w:spacing w:line="244" w:lineRule="exact"/>
              <w:ind w:left="4"/>
              <w:jc w:val="center"/>
              <w:rPr>
                <w:rFonts w:ascii="Times New Roman" w:hAnsi="Times New Roman"/>
                <w:lang w:val="uk-UA"/>
              </w:rPr>
            </w:pPr>
            <w:r w:rsidRPr="00221F1C">
              <w:rPr>
                <w:rFonts w:ascii="Times New Roman" w:eastAsia="Times New Roman"/>
                <w:lang w:val="uk-UA"/>
              </w:rPr>
              <w:t>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37A5" w14:textId="77777777" w:rsidR="004E3E91" w:rsidRPr="00221F1C" w:rsidRDefault="004E3E91" w:rsidP="00221F1C">
            <w:pPr>
              <w:pStyle w:val="TableParagraph"/>
              <w:spacing w:line="244" w:lineRule="exact"/>
              <w:ind w:left="105"/>
              <w:rPr>
                <w:rFonts w:ascii="Times New Roman" w:hAnsi="Times New Roman"/>
                <w:lang w:val="uk-UA"/>
              </w:rPr>
            </w:pPr>
            <w:r w:rsidRPr="00221F1C">
              <w:rPr>
                <w:rFonts w:ascii="Times New Roman" w:hAnsi="Times New Roman"/>
                <w:lang w:val="uk-UA"/>
              </w:rPr>
              <w:t>залік</w:t>
            </w:r>
          </w:p>
        </w:tc>
      </w:tr>
      <w:tr w:rsidR="004E3E91" w:rsidRPr="00221F1C" w14:paraId="2FB548FC" w14:textId="77777777" w:rsidTr="00221F1C">
        <w:trPr>
          <w:trHeight w:hRule="exact" w:val="26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32FB4" w14:textId="77777777" w:rsidR="004E3E91" w:rsidRPr="00221F1C" w:rsidRDefault="004E3E91" w:rsidP="00221F1C">
            <w:pPr>
              <w:pStyle w:val="TableParagraph"/>
              <w:spacing w:line="249" w:lineRule="exact"/>
              <w:ind w:left="105"/>
              <w:rPr>
                <w:rFonts w:ascii="Times New Roman" w:hAnsi="Times New Roman"/>
                <w:lang w:val="uk-UA"/>
              </w:rPr>
            </w:pPr>
            <w:r w:rsidRPr="00221F1C">
              <w:rPr>
                <w:rFonts w:ascii="Times New Roman" w:hAnsi="Times New Roman"/>
                <w:lang w:val="uk-UA"/>
              </w:rPr>
              <w:t>ОК</w:t>
            </w:r>
            <w:r w:rsidRPr="00221F1C">
              <w:rPr>
                <w:rFonts w:ascii="Times New Roman" w:hAnsi="Times New Roman"/>
                <w:spacing w:val="3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9D6CB" w14:textId="77777777" w:rsidR="004E3E91" w:rsidRPr="00221F1C" w:rsidRDefault="004E3E91" w:rsidP="00221F1C">
            <w:pPr>
              <w:pStyle w:val="TableParagraph"/>
              <w:spacing w:line="249" w:lineRule="exact"/>
              <w:ind w:left="105"/>
              <w:rPr>
                <w:rFonts w:ascii="Times New Roman" w:hAnsi="Times New Roman"/>
                <w:lang w:val="uk-UA"/>
              </w:rPr>
            </w:pPr>
            <w:r w:rsidRPr="00221F1C">
              <w:rPr>
                <w:rFonts w:ascii="Times New Roman" w:hAnsi="Times New Roman"/>
                <w:lang w:val="uk-UA"/>
              </w:rPr>
              <w:t>Педагогічна</w:t>
            </w:r>
            <w:r w:rsidRPr="00221F1C">
              <w:rPr>
                <w:rFonts w:ascii="Times New Roman" w:hAnsi="Times New Roman"/>
                <w:spacing w:val="-7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lang w:val="uk-UA"/>
              </w:rPr>
              <w:t>практика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211C0" w14:textId="77777777" w:rsidR="004E3E91" w:rsidRPr="00221F1C" w:rsidRDefault="004E3E91" w:rsidP="00221F1C">
            <w:pPr>
              <w:pStyle w:val="TableParagraph"/>
              <w:spacing w:line="249" w:lineRule="exact"/>
              <w:ind w:left="4"/>
              <w:jc w:val="center"/>
              <w:rPr>
                <w:rFonts w:ascii="Times New Roman" w:hAnsi="Times New Roman"/>
                <w:lang w:val="uk-UA"/>
              </w:rPr>
            </w:pPr>
            <w:r w:rsidRPr="00221F1C">
              <w:rPr>
                <w:rFonts w:ascii="Times New Roman" w:eastAsia="Times New Roman"/>
                <w:lang w:val="uk-UA"/>
              </w:rPr>
              <w:t>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AAB9" w14:textId="77777777" w:rsidR="004E3E91" w:rsidRPr="00221F1C" w:rsidRDefault="004E3E91" w:rsidP="00221F1C">
            <w:pPr>
              <w:pStyle w:val="TableParagraph"/>
              <w:spacing w:line="249" w:lineRule="exact"/>
              <w:ind w:left="105"/>
              <w:rPr>
                <w:rFonts w:ascii="Times New Roman" w:hAnsi="Times New Roman"/>
                <w:lang w:val="uk-UA"/>
              </w:rPr>
            </w:pPr>
            <w:r w:rsidRPr="00221F1C">
              <w:rPr>
                <w:rFonts w:ascii="Times New Roman" w:hAnsi="Times New Roman"/>
                <w:lang w:val="uk-UA"/>
              </w:rPr>
              <w:t>залік</w:t>
            </w:r>
          </w:p>
        </w:tc>
      </w:tr>
      <w:tr w:rsidR="004E3E91" w:rsidRPr="00221F1C" w14:paraId="46D67260" w14:textId="77777777" w:rsidTr="00221F1C">
        <w:trPr>
          <w:trHeight w:hRule="exact" w:val="26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DBF5A" w14:textId="77777777" w:rsidR="004E3E91" w:rsidRPr="00221F1C" w:rsidRDefault="004E3E91" w:rsidP="00221F1C">
            <w:pPr>
              <w:pStyle w:val="TableParagraph"/>
              <w:spacing w:line="249" w:lineRule="exact"/>
              <w:ind w:left="105"/>
              <w:rPr>
                <w:rFonts w:ascii="Times New Roman" w:hAnsi="Times New Roman"/>
                <w:lang w:val="uk-UA"/>
              </w:rPr>
            </w:pPr>
            <w:r w:rsidRPr="00221F1C">
              <w:rPr>
                <w:rFonts w:ascii="Times New Roman" w:hAnsi="Times New Roman"/>
                <w:lang w:val="uk-UA"/>
              </w:rPr>
              <w:t>ОК</w:t>
            </w:r>
            <w:r w:rsidRPr="00221F1C">
              <w:rPr>
                <w:rFonts w:ascii="Times New Roman" w:hAnsi="Times New Roman"/>
                <w:spacing w:val="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2D30D" w14:textId="77777777" w:rsidR="004E3E91" w:rsidRPr="00221F1C" w:rsidRDefault="004E3E91" w:rsidP="00221F1C">
            <w:pPr>
              <w:pStyle w:val="TableParagraph"/>
              <w:spacing w:line="249" w:lineRule="exact"/>
              <w:ind w:left="105"/>
              <w:rPr>
                <w:rFonts w:ascii="Times New Roman" w:hAnsi="Times New Roman"/>
                <w:lang w:val="uk-UA"/>
              </w:rPr>
            </w:pPr>
            <w:r w:rsidRPr="00221F1C">
              <w:rPr>
                <w:rFonts w:ascii="Times New Roman" w:hAnsi="Times New Roman"/>
                <w:lang w:val="uk-UA"/>
              </w:rPr>
              <w:t>Метрологія та вимірювальна</w:t>
            </w:r>
            <w:r w:rsidRPr="00221F1C">
              <w:rPr>
                <w:rFonts w:ascii="Times New Roman" w:hAnsi="Times New Roman"/>
                <w:spacing w:val="-1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lang w:val="uk-UA"/>
              </w:rPr>
              <w:t>техніка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7525F" w14:textId="77777777" w:rsidR="004E3E91" w:rsidRPr="00221F1C" w:rsidRDefault="004E3E91" w:rsidP="00221F1C">
            <w:pPr>
              <w:pStyle w:val="TableParagraph"/>
              <w:spacing w:line="249" w:lineRule="exact"/>
              <w:ind w:left="4"/>
              <w:jc w:val="center"/>
              <w:rPr>
                <w:rFonts w:ascii="Times New Roman" w:eastAsia="Times New Roman"/>
                <w:lang w:val="uk-UA"/>
              </w:rPr>
            </w:pPr>
            <w:r w:rsidRPr="00221F1C">
              <w:rPr>
                <w:rFonts w:ascii="Times New Roman" w:eastAsia="Times New Roman"/>
                <w:lang w:val="uk-UA"/>
              </w:rPr>
              <w:t>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FC647" w14:textId="77777777" w:rsidR="004E3E91" w:rsidRPr="00221F1C" w:rsidRDefault="004E3E91" w:rsidP="00221F1C">
            <w:pPr>
              <w:pStyle w:val="TableParagraph"/>
              <w:spacing w:line="249" w:lineRule="exact"/>
              <w:ind w:left="105"/>
              <w:rPr>
                <w:rFonts w:ascii="Times New Roman" w:hAnsi="Times New Roman"/>
                <w:spacing w:val="-3"/>
                <w:lang w:val="uk-UA"/>
              </w:rPr>
            </w:pPr>
            <w:r w:rsidRPr="00221F1C">
              <w:rPr>
                <w:rFonts w:ascii="Times New Roman" w:hAnsi="Times New Roman"/>
                <w:spacing w:val="-3"/>
                <w:lang w:val="uk-UA"/>
              </w:rPr>
              <w:t>екзамен</w:t>
            </w:r>
          </w:p>
        </w:tc>
      </w:tr>
      <w:tr w:rsidR="004E3E91" w:rsidRPr="00221F1C" w14:paraId="26FDD74E" w14:textId="77777777" w:rsidTr="00221F1C">
        <w:trPr>
          <w:trHeight w:hRule="exact" w:val="26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EABE3" w14:textId="77777777" w:rsidR="004E3E91" w:rsidRPr="00221F1C" w:rsidRDefault="004E3E91" w:rsidP="00221F1C">
            <w:pPr>
              <w:pStyle w:val="TableParagraph"/>
              <w:spacing w:line="249" w:lineRule="exact"/>
              <w:ind w:left="105"/>
              <w:rPr>
                <w:rFonts w:ascii="Times New Roman" w:hAnsi="Times New Roman"/>
                <w:lang w:val="uk-UA"/>
              </w:rPr>
            </w:pPr>
            <w:r w:rsidRPr="00221F1C">
              <w:rPr>
                <w:rFonts w:ascii="Times New Roman" w:hAnsi="Times New Roman"/>
                <w:lang w:val="uk-UA"/>
              </w:rPr>
              <w:t>ОК</w:t>
            </w:r>
            <w:r w:rsidRPr="00221F1C">
              <w:rPr>
                <w:rFonts w:ascii="Times New Roman" w:hAnsi="Times New Roman"/>
                <w:spacing w:val="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E33A" w14:textId="77777777" w:rsidR="004E3E91" w:rsidRPr="00221F1C" w:rsidRDefault="004E3E91" w:rsidP="00221F1C">
            <w:pPr>
              <w:pStyle w:val="TableParagraph"/>
              <w:spacing w:line="249" w:lineRule="exact"/>
              <w:ind w:left="105"/>
              <w:rPr>
                <w:rFonts w:ascii="Times New Roman" w:hAnsi="Times New Roman"/>
                <w:lang w:val="uk-UA"/>
              </w:rPr>
            </w:pPr>
            <w:r w:rsidRPr="00221F1C">
              <w:rPr>
                <w:rFonts w:ascii="Times New Roman" w:hAnsi="Times New Roman"/>
                <w:lang w:val="uk-UA"/>
              </w:rPr>
              <w:t>Стандартизація, сертифікація та метрологічне</w:t>
            </w:r>
            <w:r w:rsidRPr="00221F1C">
              <w:rPr>
                <w:rFonts w:ascii="Times New Roman" w:hAnsi="Times New Roman"/>
                <w:spacing w:val="-28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lang w:val="uk-UA"/>
              </w:rPr>
              <w:t>забезпечення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1804" w14:textId="77777777" w:rsidR="004E3E91" w:rsidRPr="00221F1C" w:rsidRDefault="004E3E91" w:rsidP="00221F1C">
            <w:pPr>
              <w:pStyle w:val="TableParagraph"/>
              <w:spacing w:line="249" w:lineRule="exact"/>
              <w:ind w:left="4"/>
              <w:jc w:val="center"/>
              <w:rPr>
                <w:rFonts w:ascii="Times New Roman" w:eastAsia="Times New Roman"/>
                <w:lang w:val="uk-UA"/>
              </w:rPr>
            </w:pPr>
            <w:r w:rsidRPr="00221F1C">
              <w:rPr>
                <w:rFonts w:ascii="Times New Roman" w:eastAsia="Times New Roman"/>
                <w:lang w:val="uk-UA"/>
              </w:rPr>
              <w:t>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C1352" w14:textId="77777777" w:rsidR="004E3E91" w:rsidRPr="00221F1C" w:rsidRDefault="004E3E91" w:rsidP="00221F1C">
            <w:pPr>
              <w:pStyle w:val="TableParagraph"/>
              <w:spacing w:line="249" w:lineRule="exact"/>
              <w:ind w:left="105"/>
              <w:rPr>
                <w:rFonts w:ascii="Times New Roman" w:hAnsi="Times New Roman"/>
                <w:spacing w:val="-3"/>
                <w:lang w:val="uk-UA"/>
              </w:rPr>
            </w:pPr>
            <w:r w:rsidRPr="00221F1C">
              <w:rPr>
                <w:rFonts w:ascii="Times New Roman" w:hAnsi="Times New Roman"/>
                <w:spacing w:val="-3"/>
                <w:lang w:val="uk-UA"/>
              </w:rPr>
              <w:t>екзамен</w:t>
            </w:r>
          </w:p>
        </w:tc>
      </w:tr>
      <w:tr w:rsidR="004E3E91" w:rsidRPr="00221F1C" w14:paraId="2C417B62" w14:textId="77777777" w:rsidTr="00221F1C">
        <w:trPr>
          <w:trHeight w:hRule="exact" w:val="264"/>
        </w:trPr>
        <w:tc>
          <w:tcPr>
            <w:tcW w:w="7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8CBF" w14:textId="77777777" w:rsidR="004E3E91" w:rsidRPr="00221F1C" w:rsidRDefault="004E3E91" w:rsidP="00221F1C">
            <w:pPr>
              <w:pStyle w:val="TableParagraph"/>
              <w:spacing w:line="244" w:lineRule="exact"/>
              <w:ind w:right="103"/>
              <w:jc w:val="right"/>
              <w:rPr>
                <w:rFonts w:ascii="Times New Roman" w:hAnsi="Times New Roman"/>
                <w:lang w:val="uk-UA"/>
              </w:rPr>
            </w:pPr>
            <w:r w:rsidRPr="00221F1C">
              <w:rPr>
                <w:rFonts w:ascii="Times New Roman" w:hAnsi="Times New Roman"/>
                <w:lang w:val="uk-UA"/>
              </w:rPr>
              <w:t>Всього з</w:t>
            </w:r>
            <w:r w:rsidRPr="00221F1C">
              <w:rPr>
                <w:rFonts w:ascii="Times New Roman" w:hAnsi="Times New Roman"/>
                <w:spacing w:val="-6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lang w:val="uk-UA"/>
              </w:rPr>
              <w:t>циклу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96B2F" w14:textId="77777777" w:rsidR="004E3E91" w:rsidRPr="00221F1C" w:rsidRDefault="004E3E91" w:rsidP="00221F1C">
            <w:pPr>
              <w:pStyle w:val="TableParagraph"/>
              <w:spacing w:line="244" w:lineRule="exact"/>
              <w:ind w:left="4"/>
              <w:jc w:val="center"/>
              <w:rPr>
                <w:rFonts w:ascii="Times New Roman" w:hAnsi="Times New Roman"/>
                <w:lang w:val="uk-UA"/>
              </w:rPr>
            </w:pPr>
            <w:r w:rsidRPr="00221F1C">
              <w:rPr>
                <w:rFonts w:ascii="Times New Roman" w:eastAsia="Times New Roman"/>
                <w:lang w:val="uk-UA"/>
              </w:rPr>
              <w:t>16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19DDA" w14:textId="77777777" w:rsidR="004E3E91" w:rsidRPr="00221F1C" w:rsidRDefault="004E3E91">
            <w:pPr>
              <w:rPr>
                <w:lang w:val="uk-UA"/>
              </w:rPr>
            </w:pPr>
          </w:p>
        </w:tc>
      </w:tr>
      <w:tr w:rsidR="004E3E91" w:rsidRPr="00221F1C" w14:paraId="6345926E" w14:textId="77777777" w:rsidTr="00221F1C">
        <w:trPr>
          <w:trHeight w:hRule="exact" w:val="264"/>
        </w:trPr>
        <w:tc>
          <w:tcPr>
            <w:tcW w:w="7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1823" w14:textId="77777777" w:rsidR="004E3E91" w:rsidRPr="00221F1C" w:rsidRDefault="004E3E91" w:rsidP="00221F1C">
            <w:pPr>
              <w:pStyle w:val="TableParagraph"/>
              <w:spacing w:line="249" w:lineRule="exact"/>
              <w:ind w:left="2740"/>
              <w:rPr>
                <w:rFonts w:ascii="Times New Roman" w:hAnsi="Times New Roman"/>
                <w:lang w:val="uk-UA"/>
              </w:rPr>
            </w:pPr>
            <w:r w:rsidRPr="00221F1C">
              <w:rPr>
                <w:rFonts w:ascii="Times New Roman" w:hAnsi="Times New Roman"/>
                <w:b/>
                <w:bCs/>
                <w:lang w:val="uk-UA"/>
              </w:rPr>
              <w:t>Загальний обсяг обов’язкових</w:t>
            </w:r>
            <w:r w:rsidRPr="00221F1C">
              <w:rPr>
                <w:rFonts w:ascii="Times New Roman" w:hAnsi="Times New Roman"/>
                <w:b/>
                <w:bCs/>
                <w:spacing w:val="-17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bCs/>
                <w:lang w:val="uk-UA"/>
              </w:rPr>
              <w:t>компонентів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5D47C" w14:textId="77777777" w:rsidR="004E3E91" w:rsidRPr="00221F1C" w:rsidRDefault="004E3E91" w:rsidP="00221F1C">
            <w:pPr>
              <w:pStyle w:val="TableParagraph"/>
              <w:spacing w:line="249" w:lineRule="exact"/>
              <w:ind w:left="403"/>
              <w:rPr>
                <w:rFonts w:ascii="Times New Roman" w:hAnsi="Times New Roman"/>
                <w:lang w:val="uk-UA"/>
              </w:rPr>
            </w:pPr>
            <w:r w:rsidRPr="00221F1C">
              <w:rPr>
                <w:rFonts w:ascii="Times New Roman" w:eastAsia="Times New Roman"/>
                <w:b/>
                <w:lang w:val="uk-UA"/>
              </w:rPr>
              <w:t>36</w:t>
            </w:r>
          </w:p>
        </w:tc>
      </w:tr>
      <w:tr w:rsidR="004E3E91" w:rsidRPr="00221F1C" w14:paraId="0D567C14" w14:textId="77777777" w:rsidTr="00221F1C">
        <w:trPr>
          <w:trHeight w:hRule="exact" w:val="264"/>
        </w:trPr>
        <w:tc>
          <w:tcPr>
            <w:tcW w:w="9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F69B0" w14:textId="7C73E32D" w:rsidR="004E3E91" w:rsidRPr="00221F1C" w:rsidRDefault="004E3E91" w:rsidP="00221F1C">
            <w:pPr>
              <w:pStyle w:val="TableParagraph"/>
              <w:spacing w:line="249" w:lineRule="exact"/>
              <w:ind w:left="3"/>
              <w:jc w:val="center"/>
              <w:rPr>
                <w:rFonts w:ascii="Times New Roman" w:hAnsi="Times New Roman"/>
                <w:lang w:val="uk-UA"/>
              </w:rPr>
            </w:pPr>
            <w:r w:rsidRPr="00221F1C">
              <w:rPr>
                <w:rFonts w:ascii="Times New Roman" w:hAnsi="Times New Roman"/>
                <w:b/>
                <w:lang w:val="uk-UA"/>
              </w:rPr>
              <w:t>Вибіркові компоненти</w:t>
            </w:r>
            <w:r w:rsidRPr="00221F1C">
              <w:rPr>
                <w:rFonts w:ascii="Times New Roman" w:hAnsi="Times New Roman"/>
                <w:b/>
                <w:spacing w:val="-3"/>
                <w:lang w:val="uk-UA"/>
              </w:rPr>
              <w:t xml:space="preserve"> </w:t>
            </w:r>
            <w:r w:rsidR="007A0185">
              <w:rPr>
                <w:rFonts w:ascii="Times New Roman" w:hAnsi="Times New Roman"/>
                <w:b/>
                <w:lang w:val="uk-UA"/>
              </w:rPr>
              <w:t xml:space="preserve">освітньої програми </w:t>
            </w:r>
          </w:p>
        </w:tc>
      </w:tr>
      <w:tr w:rsidR="004E3E91" w:rsidRPr="00221F1C" w14:paraId="379FB664" w14:textId="77777777" w:rsidTr="00221F1C">
        <w:trPr>
          <w:trHeight w:hRule="exact" w:val="25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2B78C" w14:textId="77777777" w:rsidR="004E3E91" w:rsidRPr="00221F1C" w:rsidRDefault="004E3E91" w:rsidP="00221F1C">
            <w:pPr>
              <w:pStyle w:val="TableParagraph"/>
              <w:spacing w:line="249" w:lineRule="exact"/>
              <w:ind w:left="105"/>
              <w:rPr>
                <w:rFonts w:ascii="Times New Roman" w:hAnsi="Times New Roman"/>
                <w:lang w:val="uk-UA"/>
              </w:rPr>
            </w:pPr>
            <w:r w:rsidRPr="00221F1C">
              <w:rPr>
                <w:rFonts w:ascii="Times New Roman" w:hAnsi="Times New Roman"/>
                <w:b/>
                <w:lang w:val="uk-UA"/>
              </w:rPr>
              <w:t>ДВВС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85D1D" w14:textId="77777777" w:rsidR="004E3E91" w:rsidRPr="00221F1C" w:rsidRDefault="004E3E91" w:rsidP="00221F1C">
            <w:pPr>
              <w:pStyle w:val="TableParagraph"/>
              <w:spacing w:line="244" w:lineRule="exact"/>
              <w:ind w:left="105"/>
              <w:rPr>
                <w:rFonts w:ascii="Times New Roman" w:hAnsi="Times New Roman"/>
                <w:lang w:val="uk-UA"/>
              </w:rPr>
            </w:pPr>
            <w:r w:rsidRPr="00221F1C">
              <w:rPr>
                <w:rFonts w:ascii="Times New Roman" w:hAnsi="Times New Roman"/>
                <w:lang w:val="uk-UA"/>
              </w:rPr>
              <w:t>Дисципліни спеціальної професійної</w:t>
            </w:r>
            <w:r w:rsidRPr="00221F1C">
              <w:rPr>
                <w:rFonts w:ascii="Times New Roman" w:hAnsi="Times New Roman"/>
                <w:spacing w:val="-25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lang w:val="uk-UA"/>
              </w:rPr>
              <w:t>підготовки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8E08C" w14:textId="77777777" w:rsidR="004E3E91" w:rsidRPr="00221F1C" w:rsidRDefault="004E3E91" w:rsidP="00221F1C">
            <w:pPr>
              <w:pStyle w:val="TableParagraph"/>
              <w:spacing w:line="244" w:lineRule="exact"/>
              <w:ind w:left="9"/>
              <w:jc w:val="center"/>
              <w:rPr>
                <w:rFonts w:ascii="Times New Roman" w:hAnsi="Times New Roman"/>
                <w:lang w:val="uk-UA"/>
              </w:rPr>
            </w:pPr>
            <w:r w:rsidRPr="00221F1C">
              <w:rPr>
                <w:rFonts w:ascii="Times New Roman" w:eastAsia="Times New Roman"/>
                <w:lang w:val="uk-UA"/>
              </w:rPr>
              <w:t>12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51D8" w14:textId="251F2AB4" w:rsidR="004E3E91" w:rsidRPr="00221F1C" w:rsidRDefault="004E3E91" w:rsidP="00221F1C">
            <w:pPr>
              <w:pStyle w:val="TableParagraph"/>
              <w:spacing w:line="244" w:lineRule="exact"/>
              <w:ind w:left="105"/>
              <w:rPr>
                <w:rFonts w:ascii="Times New Roman" w:hAnsi="Times New Roman"/>
                <w:lang w:val="uk-UA"/>
              </w:rPr>
            </w:pPr>
            <w:r w:rsidRPr="00221F1C">
              <w:rPr>
                <w:rFonts w:ascii="Times New Roman" w:hAnsi="Times New Roman"/>
                <w:lang w:val="uk-UA"/>
              </w:rPr>
              <w:t>екзамен</w:t>
            </w:r>
          </w:p>
        </w:tc>
      </w:tr>
      <w:tr w:rsidR="004E3E91" w:rsidRPr="00221F1C" w14:paraId="09859C61" w14:textId="77777777" w:rsidTr="00221F1C">
        <w:trPr>
          <w:trHeight w:hRule="exact" w:val="264"/>
        </w:trPr>
        <w:tc>
          <w:tcPr>
            <w:tcW w:w="7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4FBE4" w14:textId="77777777" w:rsidR="004E3E91" w:rsidRPr="00221F1C" w:rsidRDefault="004E3E91" w:rsidP="00221F1C">
            <w:pPr>
              <w:pStyle w:val="TableParagraph"/>
              <w:spacing w:before="1"/>
              <w:ind w:left="2927"/>
              <w:rPr>
                <w:rFonts w:ascii="Times New Roman" w:hAnsi="Times New Roman"/>
                <w:lang w:val="uk-UA"/>
              </w:rPr>
            </w:pPr>
            <w:r w:rsidRPr="00221F1C">
              <w:rPr>
                <w:rFonts w:ascii="Times New Roman" w:hAnsi="Times New Roman"/>
                <w:b/>
                <w:lang w:val="uk-UA"/>
              </w:rPr>
              <w:t>Загальний обсяг вибіркових</w:t>
            </w:r>
            <w:r w:rsidRPr="00221F1C">
              <w:rPr>
                <w:rFonts w:ascii="Times New Roman" w:hAnsi="Times New Roman"/>
                <w:b/>
                <w:spacing w:val="-1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lang w:val="uk-UA"/>
              </w:rPr>
              <w:t>компонентів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FF9F8" w14:textId="77777777" w:rsidR="004E3E91" w:rsidRPr="00221F1C" w:rsidRDefault="004E3E91" w:rsidP="00221F1C">
            <w:pPr>
              <w:pStyle w:val="TableParagraph"/>
              <w:spacing w:before="1"/>
              <w:ind w:left="403"/>
              <w:rPr>
                <w:rFonts w:ascii="Times New Roman" w:hAnsi="Times New Roman"/>
                <w:lang w:val="uk-UA"/>
              </w:rPr>
            </w:pPr>
            <w:r w:rsidRPr="00221F1C">
              <w:rPr>
                <w:rFonts w:ascii="Times New Roman" w:eastAsia="Times New Roman"/>
                <w:b/>
                <w:lang w:val="uk-UA"/>
              </w:rPr>
              <w:t>12</w:t>
            </w:r>
          </w:p>
        </w:tc>
      </w:tr>
      <w:tr w:rsidR="004E3E91" w:rsidRPr="00221F1C" w14:paraId="4540802D" w14:textId="77777777" w:rsidTr="00221F1C">
        <w:trPr>
          <w:trHeight w:hRule="exact" w:val="264"/>
        </w:trPr>
        <w:tc>
          <w:tcPr>
            <w:tcW w:w="7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CDD53" w14:textId="77777777" w:rsidR="004E3E91" w:rsidRPr="00221F1C" w:rsidRDefault="004E3E91" w:rsidP="00221F1C">
            <w:pPr>
              <w:pStyle w:val="TableParagraph"/>
              <w:spacing w:line="249" w:lineRule="exact"/>
              <w:ind w:left="2174"/>
              <w:rPr>
                <w:rFonts w:ascii="Times New Roman" w:hAnsi="Times New Roman"/>
                <w:lang w:val="uk-UA"/>
              </w:rPr>
            </w:pPr>
            <w:r w:rsidRPr="00221F1C">
              <w:rPr>
                <w:rFonts w:ascii="Times New Roman" w:hAnsi="Times New Roman"/>
                <w:b/>
                <w:lang w:val="uk-UA"/>
              </w:rPr>
              <w:t>ЗАГАЛЬНИЙ ОБСЯГ ОСВІТНЬОЇ</w:t>
            </w:r>
            <w:r w:rsidRPr="00221F1C">
              <w:rPr>
                <w:rFonts w:ascii="Times New Roman" w:hAnsi="Times New Roman"/>
                <w:b/>
                <w:spacing w:val="-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spacing w:val="-2"/>
                <w:lang w:val="uk-UA"/>
              </w:rPr>
              <w:t>ПРОГРАМИ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399CE" w14:textId="77777777" w:rsidR="004E3E91" w:rsidRPr="00221F1C" w:rsidRDefault="004E3E91" w:rsidP="00221F1C">
            <w:pPr>
              <w:pStyle w:val="TableParagraph"/>
              <w:spacing w:line="249" w:lineRule="exact"/>
              <w:ind w:left="388"/>
              <w:rPr>
                <w:rFonts w:ascii="Times New Roman" w:hAnsi="Times New Roman"/>
                <w:lang w:val="uk-UA"/>
              </w:rPr>
            </w:pPr>
            <w:r w:rsidRPr="00221F1C">
              <w:rPr>
                <w:rFonts w:ascii="Times New Roman" w:eastAsia="Times New Roman"/>
                <w:b/>
                <w:lang w:val="uk-UA"/>
              </w:rPr>
              <w:t>48</w:t>
            </w:r>
          </w:p>
        </w:tc>
      </w:tr>
    </w:tbl>
    <w:p w14:paraId="5682206E" w14:textId="77777777" w:rsidR="004E3E91" w:rsidRDefault="004E3E91"/>
    <w:p w14:paraId="5922ECE2" w14:textId="3EEDF2F8" w:rsidR="004E3E91" w:rsidRPr="00ED31C1" w:rsidRDefault="004E3E91" w:rsidP="002060AC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ED31C1">
        <w:rPr>
          <w:rFonts w:ascii="Times New Roman" w:hAnsi="Times New Roman"/>
          <w:sz w:val="28"/>
          <w:szCs w:val="28"/>
          <w:lang w:val="uk-UA" w:eastAsia="ar-SA"/>
        </w:rPr>
        <w:t>2.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ED31C1">
        <w:rPr>
          <w:rFonts w:ascii="Times New Roman" w:hAnsi="Times New Roman"/>
          <w:sz w:val="28"/>
          <w:szCs w:val="28"/>
          <w:lang w:val="uk-UA" w:eastAsia="ar-SA"/>
        </w:rPr>
        <w:t>.</w:t>
      </w:r>
      <w:r w:rsidRPr="00CD20AB">
        <w:rPr>
          <w:rFonts w:ascii="Times New Roman" w:hAnsi="Times New Roman"/>
          <w:sz w:val="28"/>
          <w:szCs w:val="28"/>
          <w:lang w:val="uk-UA" w:eastAsia="ar-SA"/>
        </w:rPr>
        <w:t>2</w:t>
      </w:r>
      <w:r w:rsidR="005B117C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ED31C1">
        <w:rPr>
          <w:rFonts w:ascii="Times New Roman" w:hAnsi="Times New Roman"/>
          <w:sz w:val="28"/>
          <w:szCs w:val="28"/>
          <w:lang w:val="uk-UA" w:eastAsia="ar-SA"/>
        </w:rPr>
        <w:t>Зміст наукової складової освітньо-наукової програми третього (освітньо-наукового) рівня вищої освіти</w:t>
      </w:r>
    </w:p>
    <w:p w14:paraId="2BE67A89" w14:textId="77777777" w:rsidR="004E3E91" w:rsidRPr="00ED31C1" w:rsidRDefault="004E3E91" w:rsidP="002060AC">
      <w:pPr>
        <w:pStyle w:val="Default"/>
        <w:ind w:firstLine="709"/>
        <w:jc w:val="both"/>
        <w:rPr>
          <w:sz w:val="28"/>
          <w:szCs w:val="28"/>
        </w:rPr>
      </w:pPr>
      <w:r w:rsidRPr="00ED31C1">
        <w:rPr>
          <w:sz w:val="28"/>
          <w:szCs w:val="28"/>
          <w:lang w:eastAsia="ar-SA"/>
        </w:rPr>
        <w:t xml:space="preserve">Пошук наукових джерел та їх опрацювання. Визначення основних завдань дисертаційної роботи. Вибір оптимальних теоретичних чи/та експериментальних методів для їх розв’язання. Напрацювання даних, обробка та аналіз отриманих результатів. </w:t>
      </w:r>
      <w:r w:rsidRPr="00ED31C1">
        <w:rPr>
          <w:sz w:val="28"/>
          <w:szCs w:val="28"/>
        </w:rPr>
        <w:t xml:space="preserve">Корекція початкових гіпотез та завдань у відповідності до результатів аналізу. Підготовка наукових результатів до публікації. </w:t>
      </w:r>
      <w:r w:rsidRPr="00ED31C1">
        <w:rPr>
          <w:color w:val="auto"/>
          <w:sz w:val="28"/>
          <w:szCs w:val="28"/>
        </w:rPr>
        <w:t>Апробація наукових результатів на наукових конференціях різних рівнів.</w:t>
      </w:r>
      <w:r w:rsidRPr="00ED31C1">
        <w:rPr>
          <w:color w:val="FFFFFF"/>
          <w:sz w:val="28"/>
          <w:szCs w:val="28"/>
        </w:rPr>
        <w:t xml:space="preserve"> </w:t>
      </w:r>
      <w:r w:rsidRPr="00ED31C1">
        <w:rPr>
          <w:sz w:val="28"/>
          <w:szCs w:val="28"/>
        </w:rPr>
        <w:t xml:space="preserve"> Узагальнення результатів дослідження. Остаточне визначення кола проблем, що будуть розглянуті в дисертаційній роботі, встановлення місця дослідження в контексті результатів інших авторів. Формування висновків і рекомендацій. Оформлення роботи та подання до захисту. Захист дисертації.</w:t>
      </w:r>
    </w:p>
    <w:p w14:paraId="57B46A52" w14:textId="1A8069A2" w:rsidR="005B117C" w:rsidRPr="005B117C" w:rsidRDefault="005B117C" w:rsidP="005B117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B117C">
        <w:rPr>
          <w:rFonts w:ascii="Times New Roman" w:hAnsi="Times New Roman"/>
          <w:sz w:val="28"/>
          <w:szCs w:val="28"/>
        </w:rPr>
        <w:t xml:space="preserve">Дисертація подається до захисту у вигляді спеціально підготовленого рукопису. Дисертація повинна містити нові науково обґрунтовані результати проведених здобувачем досліджень, які виконують конкретне наукове завдання, що має істотне значення для галузі знань </w:t>
      </w:r>
      <w:r w:rsidRPr="005B117C">
        <w:rPr>
          <w:rFonts w:ascii="Times New Roman" w:hAnsi="Times New Roman"/>
          <w:sz w:val="28"/>
          <w:szCs w:val="28"/>
        </w:rPr>
        <w:t>15 Автоматизація та приладобудування</w:t>
      </w:r>
      <w:r w:rsidRPr="005B117C">
        <w:rPr>
          <w:rFonts w:ascii="Times New Roman" w:hAnsi="Times New Roman"/>
          <w:sz w:val="28"/>
          <w:szCs w:val="28"/>
        </w:rPr>
        <w:t>.</w:t>
      </w:r>
    </w:p>
    <w:p w14:paraId="3F5FA15C" w14:textId="4B6127A5" w:rsidR="005B117C" w:rsidRPr="005B117C" w:rsidRDefault="005B117C" w:rsidP="005B117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B117C">
        <w:rPr>
          <w:rFonts w:ascii="Times New Roman" w:hAnsi="Times New Roman"/>
          <w:sz w:val="28"/>
          <w:szCs w:val="28"/>
        </w:rPr>
        <w:t>Обсяг основного тексту дисертації – 4,5-7 авторських аркушів.</w:t>
      </w:r>
    </w:p>
    <w:p w14:paraId="5FA6E184" w14:textId="77777777" w:rsidR="005B117C" w:rsidRPr="005B117C" w:rsidRDefault="005B117C" w:rsidP="005B117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B117C">
        <w:rPr>
          <w:rFonts w:ascii="Times New Roman" w:hAnsi="Times New Roman"/>
          <w:sz w:val="28"/>
          <w:szCs w:val="28"/>
        </w:rPr>
        <w:t>Дисертація може бути виконана державною або англійською мовою.</w:t>
      </w:r>
    </w:p>
    <w:p w14:paraId="20266430" w14:textId="77777777" w:rsidR="005B117C" w:rsidRPr="005B117C" w:rsidRDefault="005B117C" w:rsidP="005B117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B117C">
        <w:rPr>
          <w:rFonts w:ascii="Times New Roman" w:hAnsi="Times New Roman"/>
          <w:sz w:val="28"/>
          <w:szCs w:val="28"/>
        </w:rPr>
        <w:t xml:space="preserve">Дисертація має бути оформлена відповідно до вимог, встановлених МОН України. </w:t>
      </w:r>
    </w:p>
    <w:p w14:paraId="7BDE5A1A" w14:textId="77777777" w:rsidR="005B117C" w:rsidRPr="005B117C" w:rsidRDefault="005B117C" w:rsidP="005B117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B117C">
        <w:rPr>
          <w:rFonts w:ascii="Times New Roman" w:hAnsi="Times New Roman"/>
          <w:sz w:val="28"/>
          <w:szCs w:val="28"/>
        </w:rPr>
        <w:t>Наукові результати дисертації повинні бути висвітлені не менше ніж у трьох наукових публікаціях здобувача. До таких наукових публікацій зараховуються:</w:t>
      </w:r>
    </w:p>
    <w:p w14:paraId="1C33A164" w14:textId="77777777" w:rsidR="005B117C" w:rsidRPr="005B117C" w:rsidRDefault="005B117C" w:rsidP="005B117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B117C">
        <w:rPr>
          <w:rFonts w:ascii="Times New Roman" w:hAnsi="Times New Roman"/>
          <w:sz w:val="28"/>
          <w:szCs w:val="28"/>
        </w:rPr>
        <w:lastRenderedPageBreak/>
        <w:t>1) статті у наукових виданнях, включених на дату опублікування до переліку наукових фахових видань України. Якщо число співавторів у такій статті (разом із здобувачем) становить більше двох осіб, така стаття прирівнюється до 0,5 публікації (крім публікацій, визначених підпунктом 2);</w:t>
      </w:r>
    </w:p>
    <w:p w14:paraId="03C33C3E" w14:textId="77777777" w:rsidR="005B117C" w:rsidRPr="005B117C" w:rsidRDefault="005B117C" w:rsidP="005B117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B117C">
        <w:rPr>
          <w:rFonts w:ascii="Times New Roman" w:hAnsi="Times New Roman"/>
          <w:sz w:val="28"/>
          <w:szCs w:val="28"/>
        </w:rPr>
        <w:t>2) статті у періодичних наукових виданнях, проіндексованих у базах даних Web of Science Core Collection та/або Scopus (крім видань держави, визнаної Верховною Радою України державою-агресором);</w:t>
      </w:r>
    </w:p>
    <w:p w14:paraId="73EAD1DD" w14:textId="77777777" w:rsidR="005B117C" w:rsidRPr="005B117C" w:rsidRDefault="005B117C" w:rsidP="005B117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B117C">
        <w:rPr>
          <w:rFonts w:ascii="Times New Roman" w:hAnsi="Times New Roman"/>
          <w:sz w:val="28"/>
          <w:szCs w:val="28"/>
        </w:rPr>
        <w:t>3) не більше одного патенту на винахід, що пройшов кваліфікаційну експертизу та безпосередньо стосується наукових результатів дисертації, що прирівнюється до однієї наукової публікації;</w:t>
      </w:r>
    </w:p>
    <w:p w14:paraId="12820619" w14:textId="77777777" w:rsidR="005B117C" w:rsidRPr="005B117C" w:rsidRDefault="005B117C" w:rsidP="005B117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B117C">
        <w:rPr>
          <w:rFonts w:ascii="Times New Roman" w:hAnsi="Times New Roman"/>
          <w:sz w:val="28"/>
          <w:szCs w:val="28"/>
        </w:rPr>
        <w:t>4) одноосібні монографії, що рекомендовані до друку Вченою радою університету та пройшли рецензування, крім одноосібних монографій, виданих у державі, визнаній Верховною Радою України державою-агресором. До одноосібних монографій прирівнюються одноосібні розділи у колективних монографіях за тих же умов.</w:t>
      </w:r>
    </w:p>
    <w:p w14:paraId="21309578" w14:textId="77777777" w:rsidR="005B117C" w:rsidRPr="005B117C" w:rsidRDefault="005B117C" w:rsidP="005B117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B117C">
        <w:rPr>
          <w:rFonts w:ascii="Times New Roman" w:hAnsi="Times New Roman"/>
          <w:sz w:val="28"/>
          <w:szCs w:val="28"/>
        </w:rPr>
        <w:t xml:space="preserve">Стаття у виданні, віднесеному до першого – третього квартилів (Q1–Q3) відповідно до класифікації SCImago Journal and Country Rank або Journal Citation Reports, чи одноосібна монографія, що відповідає зазначеним вимогам, прирівнюється до двох наукових публікацій. </w:t>
      </w:r>
    </w:p>
    <w:p w14:paraId="5FE2F2C2" w14:textId="77777777" w:rsidR="005B117C" w:rsidRPr="005B117C" w:rsidRDefault="005B117C" w:rsidP="005B117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B117C">
        <w:rPr>
          <w:rFonts w:ascii="Times New Roman" w:hAnsi="Times New Roman"/>
          <w:sz w:val="28"/>
          <w:szCs w:val="28"/>
        </w:rPr>
        <w:t>Належність наукового видання до першого – третього квартилів (Q1–Q3) відповідно до класифікації SCImago Journal and Country Rank або Journal Citation Reports визначається згідно з рейтингом у році, в якому опублікована відповідна публікація здобувача або у разі, коли рейтинг за відповідний рік не опублікований на дату утворення разової ради, згідно з останнім опублікованим рейтингом.</w:t>
      </w:r>
    </w:p>
    <w:p w14:paraId="2087F856" w14:textId="77777777" w:rsidR="005B117C" w:rsidRPr="005B117C" w:rsidRDefault="005B117C" w:rsidP="005B117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B117C">
        <w:rPr>
          <w:rFonts w:ascii="Times New Roman" w:hAnsi="Times New Roman"/>
          <w:sz w:val="28"/>
          <w:szCs w:val="28"/>
        </w:rPr>
        <w:t>Статті зараховуються за темою дисертації лише за наявності у них активного ідентифікатора DOI (Digital Object Identifier), крім публікацій, що містять інформацію, віднесену до державної таємниці, або інформацію для службового користування.</w:t>
      </w:r>
    </w:p>
    <w:p w14:paraId="1B4EB863" w14:textId="77777777" w:rsidR="005B117C" w:rsidRPr="005B117C" w:rsidRDefault="005B117C" w:rsidP="005B117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B117C">
        <w:rPr>
          <w:rFonts w:ascii="Times New Roman" w:hAnsi="Times New Roman"/>
          <w:sz w:val="28"/>
          <w:szCs w:val="28"/>
        </w:rPr>
        <w:t>Статті зараховуються за темою дисертації за умови обґрунтування отриманих наукових результатів відповідно до мети статті (поставленого завдання) та висновків, а також опублікування не більше ніж однієї статті в одному випуску (номері) наукового видання.</w:t>
      </w:r>
    </w:p>
    <w:p w14:paraId="5F255343" w14:textId="360469D5" w:rsidR="004E3E91" w:rsidRPr="005B117C" w:rsidRDefault="005B117C" w:rsidP="005B117C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117C">
        <w:rPr>
          <w:rFonts w:ascii="Times New Roman" w:hAnsi="Times New Roman"/>
          <w:sz w:val="28"/>
          <w:szCs w:val="28"/>
        </w:rPr>
        <w:t>Не вважається самоплагіатом використання здобувачем своїх наукових праць у тексті дисертації без посилання на ці праці, якщо вони попередньо опубліковані з метою висвітлення в них основних наукових результатів дисертації та вказані здобувачем в анотації дисертації.</w:t>
      </w:r>
    </w:p>
    <w:p w14:paraId="35F81419" w14:textId="77777777" w:rsidR="004E3E91" w:rsidRPr="005B117C" w:rsidRDefault="004E3E91" w:rsidP="0096628D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  <w:sectPr w:rsidR="004E3E91" w:rsidRPr="005B117C">
          <w:pgSz w:w="11910" w:h="16840"/>
          <w:pgMar w:top="760" w:right="640" w:bottom="280" w:left="1200" w:header="708" w:footer="708" w:gutter="0"/>
          <w:cols w:space="720"/>
        </w:sectPr>
      </w:pPr>
    </w:p>
    <w:p w14:paraId="0927C5FF" w14:textId="77777777" w:rsidR="004E3E91" w:rsidRDefault="004E3E91" w:rsidP="0096628D">
      <w:pPr>
        <w:rPr>
          <w:rFonts w:ascii="Times New Roman" w:hAnsi="Times New Roman"/>
          <w:sz w:val="20"/>
          <w:szCs w:val="20"/>
          <w:lang w:val="uk-UA"/>
        </w:rPr>
      </w:pPr>
    </w:p>
    <w:p w14:paraId="55E382FB" w14:textId="77777777" w:rsidR="004E3E91" w:rsidRPr="0096628D" w:rsidRDefault="004E3E91" w:rsidP="0096628D">
      <w:pPr>
        <w:tabs>
          <w:tab w:val="left" w:pos="2585"/>
        </w:tabs>
        <w:ind w:left="567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  <w:r w:rsidRPr="0096628D">
        <w:rPr>
          <w:rFonts w:ascii="Times New Roman" w:eastAsia="SimSun" w:hAnsi="Times New Roman"/>
          <w:sz w:val="28"/>
          <w:szCs w:val="28"/>
          <w:lang w:val="uk-UA" w:eastAsia="zh-CN"/>
        </w:rPr>
        <w:t xml:space="preserve">2.2 Структурно-логічна схема підготовки доктора філософії </w:t>
      </w:r>
      <w:r w:rsidRPr="0096628D">
        <w:rPr>
          <w:rFonts w:ascii="Times New Roman" w:hAnsi="Times New Roman"/>
          <w:sz w:val="28"/>
          <w:szCs w:val="28"/>
          <w:lang w:val="uk-UA"/>
        </w:rPr>
        <w:t>освітньо-наукової</w:t>
      </w:r>
      <w:r w:rsidRPr="0096628D">
        <w:rPr>
          <w:rFonts w:ascii="Times New Roman" w:hAnsi="Times New Roman"/>
          <w:sz w:val="28"/>
          <w:szCs w:val="28"/>
          <w:lang w:val="uk-UA" w:eastAsia="ar-SA"/>
        </w:rPr>
        <w:t xml:space="preserve"> програми </w:t>
      </w:r>
      <w:r w:rsidRPr="0096628D">
        <w:rPr>
          <w:rFonts w:ascii="Times New Roman" w:hAnsi="Times New Roman"/>
          <w:sz w:val="28"/>
          <w:szCs w:val="28"/>
          <w:lang w:val="uk-UA"/>
        </w:rPr>
        <w:t>метрологія та інформаційно-вимірювальна техніка зі спеціальності 152 Метрологія та інформаційно-вимірювальна техніка</w:t>
      </w:r>
    </w:p>
    <w:p w14:paraId="1424ABA1" w14:textId="77777777" w:rsidR="004E3E91" w:rsidRPr="00F65358" w:rsidRDefault="004E3E91" w:rsidP="0096628D">
      <w:pPr>
        <w:ind w:left="851" w:right="378"/>
        <w:rPr>
          <w:rFonts w:ascii="Times New Roman" w:eastAsia="SimSun" w:hAnsi="Times New Roman"/>
          <w:sz w:val="20"/>
          <w:szCs w:val="20"/>
          <w:lang w:val="uk-UA" w:eastAsia="zh-CN"/>
        </w:rPr>
      </w:pPr>
      <w:r w:rsidRPr="0096628D">
        <w:rPr>
          <w:rFonts w:ascii="Times New Roman" w:eastAsia="SimSun" w:hAnsi="Times New Roman"/>
          <w:sz w:val="28"/>
          <w:szCs w:val="28"/>
          <w:lang w:val="uk-UA" w:eastAsia="zh-CN"/>
        </w:rPr>
        <w:tab/>
        <w:t xml:space="preserve"> </w:t>
      </w:r>
      <w:r w:rsidRPr="0096628D">
        <w:rPr>
          <w:rFonts w:ascii="Times New Roman" w:eastAsia="SimSun" w:hAnsi="Times New Roman"/>
          <w:sz w:val="28"/>
          <w:szCs w:val="28"/>
          <w:lang w:val="uk-UA" w:eastAsia="zh-CN"/>
        </w:rPr>
        <w:tab/>
      </w:r>
      <w:r w:rsidRPr="0096628D">
        <w:rPr>
          <w:rFonts w:ascii="Times New Roman" w:eastAsia="SimSun" w:hAnsi="Times New Roman"/>
          <w:sz w:val="28"/>
          <w:szCs w:val="28"/>
          <w:lang w:val="uk-UA" w:eastAsia="zh-CN"/>
        </w:rPr>
        <w:tab/>
        <w:t xml:space="preserve">                                                                                                    </w:t>
      </w:r>
      <w:r w:rsidRPr="008B71AC">
        <w:rPr>
          <w:rFonts w:ascii="Times New Roman" w:eastAsia="SimSun" w:hAnsi="Times New Roman"/>
          <w:sz w:val="20"/>
          <w:szCs w:val="20"/>
          <w:lang w:val="uk-UA" w:eastAsia="zh-CN"/>
        </w:rPr>
        <w:t xml:space="preserve">        </w:t>
      </w:r>
    </w:p>
    <w:p w14:paraId="5DD90E29" w14:textId="6597B93B" w:rsidR="004E3E91" w:rsidRPr="00EF6FBB" w:rsidRDefault="003B6E9E" w:rsidP="0096628D">
      <w:pPr>
        <w:rPr>
          <w:rFonts w:ascii="Times New Roman" w:eastAsia="SimSun" w:hAnsi="Times New Roman"/>
          <w:b/>
          <w:sz w:val="16"/>
          <w:szCs w:val="16"/>
          <w:lang w:val="uk-UA" w:eastAsia="zh-CN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1FC01C" wp14:editId="4186A5E9">
                <wp:simplePos x="0" y="0"/>
                <wp:positionH relativeFrom="column">
                  <wp:posOffset>563245</wp:posOffset>
                </wp:positionH>
                <wp:positionV relativeFrom="paragraph">
                  <wp:posOffset>542290</wp:posOffset>
                </wp:positionV>
                <wp:extent cx="29845" cy="4717415"/>
                <wp:effectExtent l="0" t="0" r="8255" b="6985"/>
                <wp:wrapNone/>
                <wp:docPr id="35" name="Lin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845" cy="47174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4F0DCA60" id="Line 300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35pt,42.7pt" to="46.7pt,4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" strokeweight="2pt">
                <v:stroke dashstyle="longDashDotDot"/>
              </v:line>
            </w:pict>
          </mc:Fallback>
        </mc:AlternateContent>
      </w:r>
    </w:p>
    <w:tbl>
      <w:tblPr>
        <w:tblW w:w="11916" w:type="dxa"/>
        <w:jc w:val="center"/>
        <w:tblLayout w:type="fixed"/>
        <w:tblLook w:val="0000" w:firstRow="0" w:lastRow="0" w:firstColumn="0" w:lastColumn="0" w:noHBand="0" w:noVBand="0"/>
      </w:tblPr>
      <w:tblGrid>
        <w:gridCol w:w="1470"/>
        <w:gridCol w:w="662"/>
        <w:gridCol w:w="1548"/>
        <w:gridCol w:w="708"/>
        <w:gridCol w:w="1577"/>
        <w:gridCol w:w="992"/>
        <w:gridCol w:w="1270"/>
        <w:gridCol w:w="278"/>
        <w:gridCol w:w="1346"/>
        <w:gridCol w:w="390"/>
        <w:gridCol w:w="1381"/>
        <w:gridCol w:w="294"/>
      </w:tblGrid>
      <w:tr w:rsidR="004E3E91" w:rsidRPr="00221F1C" w14:paraId="03361E46" w14:textId="77777777" w:rsidTr="00FA4FD8">
        <w:trPr>
          <w:trHeight w:val="474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3074" w14:textId="77777777" w:rsidR="004E3E91" w:rsidRPr="00221F1C" w:rsidRDefault="004E3E91" w:rsidP="00FA4FD8">
            <w:pPr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 w:rsidRPr="00221F1C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1семестр 1 курс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CD21F" w14:textId="77777777" w:rsidR="004E3E91" w:rsidRPr="00221F1C" w:rsidRDefault="004E3E91" w:rsidP="00FA4FD8">
            <w:pPr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AC08" w14:textId="77777777" w:rsidR="004E3E91" w:rsidRPr="00221F1C" w:rsidRDefault="004E3E91" w:rsidP="00FA4FD8">
            <w:pPr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 w:rsidRPr="00221F1C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2семестр 1 курс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56E4B" w14:textId="77777777" w:rsidR="004E3E91" w:rsidRPr="00221F1C" w:rsidRDefault="004E3E91" w:rsidP="00FA4FD8">
            <w:pPr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26B7" w14:textId="77777777" w:rsidR="004E3E91" w:rsidRPr="00221F1C" w:rsidRDefault="004E3E91" w:rsidP="00FA4FD8">
            <w:pPr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 w:rsidRPr="00221F1C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3семестр 2курс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AEA83" w14:textId="77777777" w:rsidR="004E3E91" w:rsidRPr="00221F1C" w:rsidRDefault="004E3E91" w:rsidP="00FA4FD8">
            <w:pPr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679F" w14:textId="77777777" w:rsidR="004E3E91" w:rsidRPr="00221F1C" w:rsidRDefault="004E3E91" w:rsidP="00FA4FD8">
            <w:pPr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 w:rsidRPr="00221F1C"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  <w:t>4семестр  2 курс</w:t>
            </w:r>
          </w:p>
        </w:tc>
        <w:tc>
          <w:tcPr>
            <w:tcW w:w="278" w:type="dxa"/>
            <w:tcBorders>
              <w:left w:val="single" w:sz="4" w:space="0" w:color="auto"/>
            </w:tcBorders>
          </w:tcPr>
          <w:p w14:paraId="5B5B3C44" w14:textId="77777777" w:rsidR="004E3E91" w:rsidRPr="00221F1C" w:rsidRDefault="004E3E91" w:rsidP="00FA4FD8">
            <w:pPr>
              <w:ind w:left="-42" w:right="-71"/>
              <w:jc w:val="center"/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346" w:type="dxa"/>
            <w:tcBorders>
              <w:right w:val="single" w:sz="4" w:space="0" w:color="000000"/>
            </w:tcBorders>
            <w:vAlign w:val="center"/>
          </w:tcPr>
          <w:p w14:paraId="5623E022" w14:textId="77777777" w:rsidR="004E3E91" w:rsidRPr="00221F1C" w:rsidRDefault="004E3E91" w:rsidP="00FA4FD8">
            <w:pPr>
              <w:ind w:left="-42" w:right="-71"/>
              <w:jc w:val="center"/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5A539D" w14:textId="77777777" w:rsidR="004E3E91" w:rsidRPr="00221F1C" w:rsidRDefault="004E3E91" w:rsidP="00FA4FD8">
            <w:pPr>
              <w:ind w:left="-42" w:right="-71"/>
              <w:jc w:val="center"/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</w:pPr>
            <w:r w:rsidRPr="00221F1C"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  <w:t>3 - 4 курс</w:t>
            </w:r>
          </w:p>
        </w:tc>
        <w:tc>
          <w:tcPr>
            <w:tcW w:w="294" w:type="dxa"/>
            <w:tcBorders>
              <w:left w:val="single" w:sz="4" w:space="0" w:color="auto"/>
            </w:tcBorders>
          </w:tcPr>
          <w:p w14:paraId="59469104" w14:textId="77777777" w:rsidR="004E3E91" w:rsidRPr="00221F1C" w:rsidRDefault="004E3E91" w:rsidP="00FA4FD8">
            <w:pPr>
              <w:ind w:left="-42" w:right="-71"/>
              <w:jc w:val="center"/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</w:pPr>
          </w:p>
        </w:tc>
      </w:tr>
      <w:tr w:rsidR="004E3E91" w:rsidRPr="00221F1C" w14:paraId="0A9BA885" w14:textId="77777777" w:rsidTr="00FA4FD8">
        <w:trPr>
          <w:trHeight w:val="237"/>
          <w:jc w:val="center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41269" w14:textId="1DD3CD1A" w:rsidR="004E3E91" w:rsidRPr="00221F1C" w:rsidRDefault="003B6E9E" w:rsidP="00FA4FD8">
            <w:pPr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0" locked="0" layoutInCell="1" allowOverlap="1" wp14:anchorId="1019C0ED" wp14:editId="710311EE">
                      <wp:simplePos x="0" y="0"/>
                      <wp:positionH relativeFrom="column">
                        <wp:posOffset>-989965</wp:posOffset>
                      </wp:positionH>
                      <wp:positionV relativeFrom="paragraph">
                        <wp:posOffset>71754</wp:posOffset>
                      </wp:positionV>
                      <wp:extent cx="8390890" cy="0"/>
                      <wp:effectExtent l="0" t="0" r="0" b="0"/>
                      <wp:wrapNone/>
                      <wp:docPr id="34" name="Line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39089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lgDashDotDot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      <w:pict>
                    <v:line w14:anchorId="5419B796" id="Line 301" o:spid="_x0000_s1026" style="position:absolute;flip:y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7.95pt,5.65pt" to="582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" strokeweight="2pt">
                      <v:stroke dashstyle="longDashDotDot"/>
                    </v:lin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470AF3E7" wp14:editId="67ACD9AB">
                      <wp:simplePos x="0" y="0"/>
                      <wp:positionH relativeFrom="column">
                        <wp:posOffset>-200660</wp:posOffset>
                      </wp:positionH>
                      <wp:positionV relativeFrom="paragraph">
                        <wp:posOffset>121285</wp:posOffset>
                      </wp:positionV>
                      <wp:extent cx="635" cy="1940560"/>
                      <wp:effectExtent l="0" t="0" r="18415" b="2540"/>
                      <wp:wrapNone/>
                      <wp:docPr id="33" name="AutoShape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40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      <w:pict>
                    <v:shapetype w14:anchorId="017A395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73" o:spid="_x0000_s1026" type="#_x0000_t32" style="position:absolute;margin-left:-15.8pt;margin-top:9.55pt;width:.05pt;height:152.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" strokeweight="1.25pt">
                      <v:stroke dashstyle="longDash"/>
                    </v:shap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39808" behindDoc="0" locked="0" layoutInCell="1" allowOverlap="1" wp14:anchorId="0A3BBA6A" wp14:editId="5EEF7383">
                      <wp:simplePos x="0" y="0"/>
                      <wp:positionH relativeFrom="column">
                        <wp:posOffset>-200660</wp:posOffset>
                      </wp:positionH>
                      <wp:positionV relativeFrom="paragraph">
                        <wp:posOffset>119379</wp:posOffset>
                      </wp:positionV>
                      <wp:extent cx="4071620" cy="0"/>
                      <wp:effectExtent l="0" t="0" r="0" b="0"/>
                      <wp:wrapNone/>
                      <wp:docPr id="32" name="AutoShape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7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      <w:pict>
                    <v:shape w14:anchorId="3485C8BF" id="AutoShape 271" o:spid="_x0000_s1026" type="#_x0000_t32" style="position:absolute;margin-left:-15.8pt;margin-top:9.4pt;width:320.6pt;height:0;z-index:251639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" strokeweight="1.25pt">
                      <v:stroke dashstyle="longDash"/>
                    </v:shape>
                  </w:pict>
                </mc:Fallback>
              </mc:AlternateContent>
            </w:r>
          </w:p>
        </w:tc>
        <w:tc>
          <w:tcPr>
            <w:tcW w:w="662" w:type="dxa"/>
            <w:vAlign w:val="center"/>
          </w:tcPr>
          <w:p w14:paraId="3EB31BB7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14:paraId="783B1697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708" w:type="dxa"/>
            <w:vAlign w:val="center"/>
          </w:tcPr>
          <w:p w14:paraId="0DDE9A44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0DC79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992" w:type="dxa"/>
            <w:vAlign w:val="center"/>
          </w:tcPr>
          <w:p w14:paraId="7AA6E984" w14:textId="6FF3E013" w:rsidR="004E3E91" w:rsidRPr="00221F1C" w:rsidRDefault="003B6E9E" w:rsidP="00FA4FD8">
            <w:pPr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306B31A7" wp14:editId="701EFD9A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132715</wp:posOffset>
                      </wp:positionV>
                      <wp:extent cx="635" cy="4576445"/>
                      <wp:effectExtent l="0" t="0" r="18415" b="14605"/>
                      <wp:wrapNone/>
                      <wp:docPr id="31" name="AutoShap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576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      <w:pict>
                    <v:shape w14:anchorId="01FF7DDF" id="AutoShape 274" o:spid="_x0000_s1026" type="#_x0000_t32" style="position:absolute;margin-left:6.3pt;margin-top:10.45pt;width:.05pt;height:360.3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" strokeweight="1.25pt">
                      <v:stroke dashstyle="longDash"/>
                    </v:shap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299" distR="114299" simplePos="0" relativeHeight="251649024" behindDoc="0" locked="0" layoutInCell="1" allowOverlap="1" wp14:anchorId="1B5C8F8A" wp14:editId="7774ABE9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117475</wp:posOffset>
                      </wp:positionV>
                      <wp:extent cx="1905" cy="3223895"/>
                      <wp:effectExtent l="0" t="0" r="17145" b="14605"/>
                      <wp:wrapNone/>
                      <wp:docPr id="30" name="Прямая соединительная линия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05" cy="322389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      <w:pict>
                    <v:line w14:anchorId="16FC5BB1" id="Прямая соединительная линия 62" o:spid="_x0000_s1026" style="position:absolute;z-index:251649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.1pt,9.25pt" to="28.25pt,2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" strokeweight="2pt">
                      <v:stroke dashstyle="1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299" distR="114299" simplePos="0" relativeHeight="251648000" behindDoc="0" locked="0" layoutInCell="1" allowOverlap="1" wp14:anchorId="48FB59A1" wp14:editId="76B1029D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115570</wp:posOffset>
                      </wp:positionV>
                      <wp:extent cx="1163955" cy="11430"/>
                      <wp:effectExtent l="0" t="0" r="17145" b="7620"/>
                      <wp:wrapNone/>
                      <wp:docPr id="62" name="Прямая соединительная линия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63955" cy="1143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      <w:pict>
                    <v:line w14:anchorId="1B784844" id="Прямая соединительная линия 62" o:spid="_x0000_s1026" style="position:absolute;z-index:251648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.1pt,9.1pt" to="119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" strokeweight="2pt">
                      <v:stroke dashstyle="1 1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96BCE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278" w:type="dxa"/>
          </w:tcPr>
          <w:p w14:paraId="3189AB9B" w14:textId="434C60D5" w:rsidR="004E3E91" w:rsidRPr="00221F1C" w:rsidRDefault="003B6E9E" w:rsidP="00FA4FD8">
            <w:pPr>
              <w:jc w:val="center"/>
              <w:rPr>
                <w:noProof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6DAA4DAD" wp14:editId="11173B58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117475</wp:posOffset>
                      </wp:positionV>
                      <wp:extent cx="26670" cy="3218815"/>
                      <wp:effectExtent l="0" t="0" r="11430" b="635"/>
                      <wp:wrapNone/>
                      <wp:docPr id="29" name="Line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670" cy="321881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      <w:pict>
                    <v:line w14:anchorId="3ED8D4C5" id="Line 278" o:spid="_x0000_s1026" style="position:absolute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pt,9.25pt" to="5.5pt,2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" strokeweight="2pt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1346" w:type="dxa"/>
          </w:tcPr>
          <w:p w14:paraId="09893733" w14:textId="77777777" w:rsidR="004E3E91" w:rsidRPr="00221F1C" w:rsidRDefault="004E3E91" w:rsidP="00FA4FD8">
            <w:pPr>
              <w:jc w:val="center"/>
              <w:rPr>
                <w:noProof/>
              </w:rPr>
            </w:pPr>
          </w:p>
        </w:tc>
        <w:tc>
          <w:tcPr>
            <w:tcW w:w="390" w:type="dxa"/>
            <w:tcBorders>
              <w:top w:val="single" w:sz="4" w:space="0" w:color="000000"/>
            </w:tcBorders>
          </w:tcPr>
          <w:p w14:paraId="7017437E" w14:textId="77777777" w:rsidR="004E3E91" w:rsidRPr="00221F1C" w:rsidRDefault="004E3E91" w:rsidP="00FA4FD8">
            <w:pPr>
              <w:jc w:val="center"/>
              <w:rPr>
                <w:noProof/>
              </w:rPr>
            </w:pPr>
          </w:p>
        </w:tc>
        <w:tc>
          <w:tcPr>
            <w:tcW w:w="1381" w:type="dxa"/>
            <w:tcBorders>
              <w:top w:val="single" w:sz="4" w:space="0" w:color="000000"/>
            </w:tcBorders>
          </w:tcPr>
          <w:p w14:paraId="478519CE" w14:textId="77777777" w:rsidR="004E3E91" w:rsidRPr="00221F1C" w:rsidRDefault="004E3E91" w:rsidP="00FA4FD8">
            <w:pPr>
              <w:jc w:val="center"/>
              <w:rPr>
                <w:noProof/>
              </w:rPr>
            </w:pPr>
          </w:p>
        </w:tc>
        <w:tc>
          <w:tcPr>
            <w:tcW w:w="294" w:type="dxa"/>
          </w:tcPr>
          <w:p w14:paraId="583BD65E" w14:textId="5CF69336" w:rsidR="004E3E91" w:rsidRPr="00221F1C" w:rsidRDefault="003B6E9E" w:rsidP="00FA4FD8">
            <w:pPr>
              <w:jc w:val="center"/>
              <w:rPr>
                <w:noProof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972DE09" wp14:editId="400A0F37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67945</wp:posOffset>
                      </wp:positionV>
                      <wp:extent cx="26670" cy="4761230"/>
                      <wp:effectExtent l="0" t="0" r="11430" b="1270"/>
                      <wp:wrapNone/>
                      <wp:docPr id="28" name="Line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670" cy="476123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lgDashDotDot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      <w:pict>
                    <v:line w14:anchorId="0C8DEC26" id="Line 299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5.35pt" to="3pt,3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" strokeweight="2pt">
                      <v:stroke dashstyle="longDashDotDot"/>
                    </v:line>
                  </w:pict>
                </mc:Fallback>
              </mc:AlternateContent>
            </w:r>
          </w:p>
        </w:tc>
      </w:tr>
      <w:tr w:rsidR="004E3E91" w:rsidRPr="00FA718B" w14:paraId="36F2F2F6" w14:textId="77777777" w:rsidTr="00FA4FD8">
        <w:trPr>
          <w:trHeight w:val="982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BE07" w14:textId="3A5609DD" w:rsidR="004E3E91" w:rsidRPr="00221F1C" w:rsidRDefault="003B6E9E" w:rsidP="00FA4FD8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1072" behindDoc="0" locked="0" layoutInCell="1" allowOverlap="1" wp14:anchorId="06BCC03C" wp14:editId="6B626F55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189864</wp:posOffset>
                      </wp:positionV>
                      <wp:extent cx="1565910" cy="0"/>
                      <wp:effectExtent l="0" t="76200" r="0" b="76200"/>
                      <wp:wrapNone/>
                      <wp:docPr id="27" name="AutoShap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5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      <w:pict>
                    <v:shape w14:anchorId="3EB3EBF3" id="AutoShape 282" o:spid="_x0000_s1026" type="#_x0000_t32" style="position:absolute;margin-left:67.7pt;margin-top:14.95pt;width:123.3pt;height:0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">
                      <v:stroke endarrow="block"/>
                    </v:shape>
                  </w:pict>
                </mc:Fallback>
              </mc:AlternateContent>
            </w:r>
            <w:r w:rsidR="004E3E91" w:rsidRPr="00221F1C">
              <w:rPr>
                <w:rFonts w:ascii="Times New Roman" w:hAnsi="Times New Roman"/>
                <w:sz w:val="20"/>
                <w:szCs w:val="20"/>
                <w:lang w:val="uk-UA"/>
              </w:rPr>
              <w:t>Філософія науки і методологія досліджень</w:t>
            </w:r>
          </w:p>
          <w:p w14:paraId="6832BF7F" w14:textId="16247B60" w:rsidR="004E3E91" w:rsidRPr="00221F1C" w:rsidRDefault="003B6E9E" w:rsidP="00FA4FD8">
            <w:pPr>
              <w:spacing w:line="200" w:lineRule="exact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lang w:val="uk-UA" w:eastAsia="zh-CN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2783C8" wp14:editId="567D0B39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129540</wp:posOffset>
                      </wp:positionV>
                      <wp:extent cx="635" cy="230505"/>
                      <wp:effectExtent l="76200" t="38100" r="56515" b="0"/>
                      <wp:wrapNone/>
                      <wp:docPr id="26" name="AutoShap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305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      <w:pict>
                    <v:shape w14:anchorId="71C7EE2D" id="AutoShape 293" o:spid="_x0000_s1026" type="#_x0000_t32" style="position:absolute;margin-left:34.65pt;margin-top:10.2pt;width:.05pt;height:18.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662" w:type="dxa"/>
            <w:tcBorders>
              <w:left w:val="single" w:sz="4" w:space="0" w:color="auto"/>
            </w:tcBorders>
            <w:vAlign w:val="center"/>
          </w:tcPr>
          <w:p w14:paraId="7DE96ABC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48" w:type="dxa"/>
            <w:vAlign w:val="center"/>
          </w:tcPr>
          <w:p w14:paraId="7EB0BB4F" w14:textId="7AAEDA62" w:rsidR="004E3E91" w:rsidRPr="00221F1C" w:rsidRDefault="003B6E9E" w:rsidP="00FA4FD8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10F75C29" wp14:editId="4AC4CB0F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67310</wp:posOffset>
                      </wp:positionV>
                      <wp:extent cx="533400" cy="1097280"/>
                      <wp:effectExtent l="0" t="167640" r="0" b="156210"/>
                      <wp:wrapNone/>
                      <wp:docPr id="25" name="AutoShape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3262148">
                                <a:off x="0" y="0"/>
                                <a:ext cx="533400" cy="1097280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4114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      <w:pict>
                    <v:shapetype w14:anchorId="69F8630D"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AutoShape 303" o:spid="_x0000_s1026" type="#_x0000_t70" style="position:absolute;margin-left:58.3pt;margin-top:5.3pt;width:42pt;height:86.4pt;rotation:3563136fd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" strokecolor="#a5a5a5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5D0EC035" w14:textId="4EE0CAE3" w:rsidR="004E3E91" w:rsidRPr="00221F1C" w:rsidRDefault="003B6E9E" w:rsidP="00FA4FD8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9755D3" wp14:editId="35CE8569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232410</wp:posOffset>
                      </wp:positionV>
                      <wp:extent cx="4445" cy="4020185"/>
                      <wp:effectExtent l="76200" t="38100" r="52705" b="37465"/>
                      <wp:wrapNone/>
                      <wp:docPr id="24" name="AutoShape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" cy="4020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      <w:pict>
                    <v:shape w14:anchorId="4A441979" id="AutoShape 292" o:spid="_x0000_s1026" type="#_x0000_t32" style="position:absolute;margin-left:6.65pt;margin-top:18.3pt;width:.35pt;height:31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8A7F" w14:textId="774BE2C5" w:rsidR="004E3E91" w:rsidRPr="00221F1C" w:rsidRDefault="003B6E9E" w:rsidP="00FA4FD8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54C4840D" wp14:editId="237FC240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208279</wp:posOffset>
                      </wp:positionV>
                      <wp:extent cx="623570" cy="0"/>
                      <wp:effectExtent l="0" t="76200" r="5080" b="76200"/>
                      <wp:wrapNone/>
                      <wp:docPr id="23" name="AutoShape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35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      <w:pict>
                    <v:shape w14:anchorId="34801B3F" id="AutoShape 289" o:spid="_x0000_s1026" type="#_x0000_t32" style="position:absolute;margin-left:73.3pt;margin-top:16.4pt;width:49.1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">
                      <v:stroke endarrow="block"/>
                    </v:shape>
                  </w:pict>
                </mc:Fallback>
              </mc:AlternateContent>
            </w:r>
            <w:r w:rsidR="004E3E91" w:rsidRPr="00221F1C">
              <w:rPr>
                <w:rFonts w:ascii="Times New Roman" w:hAnsi="Times New Roman"/>
                <w:sz w:val="20"/>
                <w:szCs w:val="20"/>
                <w:lang w:val="uk-UA"/>
              </w:rPr>
              <w:t>Педагогічна майстерність у вищій школі</w:t>
            </w:r>
          </w:p>
          <w:p w14:paraId="3BFDEA6D" w14:textId="77777777" w:rsidR="004E3E91" w:rsidRPr="00221F1C" w:rsidRDefault="004E3E91" w:rsidP="00FA4FD8">
            <w:pPr>
              <w:spacing w:line="220" w:lineRule="exact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72B98" w14:textId="7C8344C9" w:rsidR="004E3E91" w:rsidRPr="00221F1C" w:rsidRDefault="003B6E9E" w:rsidP="00FA4FD8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299" distR="114299" simplePos="0" relativeHeight="251654144" behindDoc="0" locked="0" layoutInCell="1" allowOverlap="1" wp14:anchorId="120ABF11" wp14:editId="10EA030A">
                      <wp:simplePos x="0" y="0"/>
                      <wp:positionH relativeFrom="column">
                        <wp:posOffset>172719</wp:posOffset>
                      </wp:positionH>
                      <wp:positionV relativeFrom="paragraph">
                        <wp:posOffset>201930</wp:posOffset>
                      </wp:positionV>
                      <wp:extent cx="0" cy="3481070"/>
                      <wp:effectExtent l="0" t="0" r="19050" b="5080"/>
                      <wp:wrapNone/>
                      <wp:docPr id="22" name="AutoShap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81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      <w:pict>
                    <v:shape w14:anchorId="3FC1D916" id="AutoShape 285" o:spid="_x0000_s1026" type="#_x0000_t32" style="position:absolute;margin-left:13.6pt;margin-top:15.9pt;width:0;height:274.1pt;z-index: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"/>
                  </w:pict>
                </mc:Fallback>
              </mc:AlternateConten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3172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 w:rsidRPr="00221F1C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 xml:space="preserve">ДВВС </w:t>
            </w:r>
          </w:p>
          <w:p w14:paraId="0FA5CA58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</w:tcPr>
          <w:p w14:paraId="6650430B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346" w:type="dxa"/>
          </w:tcPr>
          <w:p w14:paraId="3028FC3A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771" w:type="dxa"/>
            <w:gridSpan w:val="2"/>
            <w:vMerge w:val="restart"/>
            <w:textDirection w:val="btLr"/>
            <w:vAlign w:val="center"/>
          </w:tcPr>
          <w:p w14:paraId="2F6100E2" w14:textId="77777777" w:rsidR="004E3E91" w:rsidRPr="00221F1C" w:rsidRDefault="004E3E91" w:rsidP="00FA4FD8">
            <w:pPr>
              <w:ind w:left="113" w:right="113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</w:pPr>
            <w:r w:rsidRPr="00221F1C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>Наукова складова освітньо-наукової програми</w:t>
            </w:r>
          </w:p>
        </w:tc>
        <w:tc>
          <w:tcPr>
            <w:tcW w:w="294" w:type="dxa"/>
            <w:tcBorders>
              <w:left w:val="nil"/>
            </w:tcBorders>
          </w:tcPr>
          <w:p w14:paraId="376BA057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</w:tr>
      <w:tr w:rsidR="004E3E91" w:rsidRPr="00FA718B" w14:paraId="5D0339C6" w14:textId="77777777" w:rsidTr="00FA4FD8">
        <w:trPr>
          <w:trHeight w:val="357"/>
          <w:jc w:val="center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F9A8A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14:paraId="6BB86B6F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1CFE7038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708" w:type="dxa"/>
            <w:vAlign w:val="center"/>
          </w:tcPr>
          <w:p w14:paraId="6823E796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85E20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992" w:type="dxa"/>
            <w:vAlign w:val="center"/>
          </w:tcPr>
          <w:p w14:paraId="58BFDC66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708AC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278" w:type="dxa"/>
          </w:tcPr>
          <w:p w14:paraId="1894A39A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346" w:type="dxa"/>
          </w:tcPr>
          <w:p w14:paraId="1954FAC1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771" w:type="dxa"/>
            <w:gridSpan w:val="2"/>
            <w:vMerge/>
          </w:tcPr>
          <w:p w14:paraId="6C246D3E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14:paraId="4C7FC707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</w:tr>
      <w:tr w:rsidR="004E3E91" w:rsidRPr="00221F1C" w14:paraId="0877E7C5" w14:textId="77777777" w:rsidTr="00FA4FD8">
        <w:trPr>
          <w:trHeight w:val="988"/>
          <w:jc w:val="center"/>
        </w:trPr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3FCA" w14:textId="77777777" w:rsidR="004E3E91" w:rsidRPr="00221F1C" w:rsidRDefault="004E3E91" w:rsidP="00FA4FD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39B80093" w14:textId="77777777" w:rsidR="004E3E91" w:rsidRPr="00221F1C" w:rsidRDefault="004E3E91" w:rsidP="00FA4FD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 для академічних цілей</w:t>
            </w:r>
          </w:p>
          <w:p w14:paraId="62FAD939" w14:textId="18A0C932" w:rsidR="004E3E91" w:rsidRPr="00221F1C" w:rsidRDefault="003B6E9E" w:rsidP="00FA4FD8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4150A892" wp14:editId="2B3E85D3">
                      <wp:simplePos x="0" y="0"/>
                      <wp:positionH relativeFrom="column">
                        <wp:posOffset>2116455</wp:posOffset>
                      </wp:positionH>
                      <wp:positionV relativeFrom="paragraph">
                        <wp:posOffset>210185</wp:posOffset>
                      </wp:positionV>
                      <wp:extent cx="932180" cy="2809875"/>
                      <wp:effectExtent l="361950" t="0" r="344170" b="0"/>
                      <wp:wrapNone/>
                      <wp:docPr id="21" name="AutoShap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1611313">
                                <a:off x="0" y="0"/>
                                <a:ext cx="932180" cy="2809875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6028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      <w:pict>
                    <v:shape w14:anchorId="6CA8BBE1" id="AutoShape 304" o:spid="_x0000_s1026" type="#_x0000_t70" style="position:absolute;margin-left:166.65pt;margin-top:16.55pt;width:73.4pt;height:221.25pt;rotation:-1759983fd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" strokecolor="#a5a5a5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4E5FC81F" wp14:editId="448146AE">
                      <wp:simplePos x="0" y="0"/>
                      <wp:positionH relativeFrom="column">
                        <wp:posOffset>2260600</wp:posOffset>
                      </wp:positionH>
                      <wp:positionV relativeFrom="paragraph">
                        <wp:posOffset>283845</wp:posOffset>
                      </wp:positionV>
                      <wp:extent cx="457200" cy="635"/>
                      <wp:effectExtent l="0" t="76200" r="0" b="75565"/>
                      <wp:wrapNone/>
                      <wp:docPr id="20" name="AutoShape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      <w:pict>
                    <v:shape w14:anchorId="27F42471" id="AutoShape 281" o:spid="_x0000_s1026" type="#_x0000_t32" style="position:absolute;margin-left:178pt;margin-top:22.35pt;width:36pt;height: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C4708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EA40" w14:textId="3566CDD9" w:rsidR="004E3E91" w:rsidRPr="00221F1C" w:rsidRDefault="003B6E9E" w:rsidP="00FA4FD8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5168" behindDoc="0" locked="0" layoutInCell="1" allowOverlap="1" wp14:anchorId="4B8D3A5B" wp14:editId="7CD93F85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436879</wp:posOffset>
                      </wp:positionV>
                      <wp:extent cx="631825" cy="0"/>
                      <wp:effectExtent l="0" t="76200" r="0" b="76200"/>
                      <wp:wrapNone/>
                      <wp:docPr id="19" name="AutoShap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1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      <w:pict>
                    <v:shape w14:anchorId="40234159" id="AutoShape 286" o:spid="_x0000_s1026" type="#_x0000_t32" style="position:absolute;margin-left:73.45pt;margin-top:34.4pt;width:49.75pt;height:0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">
                      <v:stroke endarrow="block"/>
                    </v:shape>
                  </w:pict>
                </mc:Fallback>
              </mc:AlternateContent>
            </w:r>
            <w:r w:rsidR="004E3E91" w:rsidRPr="00221F1C">
              <w:rPr>
                <w:rFonts w:ascii="Times New Roman" w:hAnsi="Times New Roman"/>
                <w:sz w:val="20"/>
                <w:szCs w:val="20"/>
                <w:lang w:val="uk-UA"/>
              </w:rPr>
              <w:t>Інтелектуальна власність та комерціалізація наукових досліджень</w:t>
            </w:r>
          </w:p>
          <w:p w14:paraId="72408C1D" w14:textId="77777777" w:rsidR="004E3E91" w:rsidRPr="00221F1C" w:rsidRDefault="004E3E91" w:rsidP="00FA4FD8">
            <w:pPr>
              <w:spacing w:line="200" w:lineRule="exact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C1FE9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0EC5C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 w:rsidRPr="00221F1C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ДВВС</w:t>
            </w:r>
          </w:p>
          <w:p w14:paraId="1728608A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b/>
                <w:i/>
                <w:spacing w:val="-16"/>
                <w:sz w:val="16"/>
                <w:szCs w:val="16"/>
                <w:lang w:val="uk-UA" w:eastAsia="zh-CN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</w:tcPr>
          <w:p w14:paraId="030C3CD1" w14:textId="11749C12" w:rsidR="004E3E91" w:rsidRPr="00221F1C" w:rsidRDefault="003B6E9E" w:rsidP="00FA4FD8">
            <w:pPr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0404A0E2" wp14:editId="2B8E6991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169545</wp:posOffset>
                      </wp:positionV>
                      <wp:extent cx="533400" cy="911860"/>
                      <wp:effectExtent l="20320" t="36830" r="20320" b="39370"/>
                      <wp:wrapNone/>
                      <wp:docPr id="18" name="AutoShape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33400" cy="911860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3419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      <w:pict>
                    <v:shape w14:anchorId="0EDF6E96" id="AutoShape 305" o:spid="_x0000_s1026" type="#_x0000_t70" style="position:absolute;margin-left:20.4pt;margin-top:13.35pt;width:42pt;height:71.8pt;rotation:90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" strokecolor="#a5a5a5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1346" w:type="dxa"/>
          </w:tcPr>
          <w:p w14:paraId="0785D7A0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771" w:type="dxa"/>
            <w:gridSpan w:val="2"/>
            <w:vMerge/>
          </w:tcPr>
          <w:p w14:paraId="34ADC35C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14:paraId="092C6DAB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</w:tr>
      <w:tr w:rsidR="004E3E91" w:rsidRPr="00221F1C" w14:paraId="55682715" w14:textId="77777777" w:rsidTr="00FA4FD8">
        <w:trPr>
          <w:trHeight w:val="349"/>
          <w:jc w:val="center"/>
        </w:trPr>
        <w:tc>
          <w:tcPr>
            <w:tcW w:w="3680" w:type="dxa"/>
            <w:gridSpan w:val="3"/>
            <w:tcBorders>
              <w:top w:val="single" w:sz="4" w:space="0" w:color="auto"/>
            </w:tcBorders>
          </w:tcPr>
          <w:p w14:paraId="7B031398" w14:textId="6BA61892" w:rsidR="004E3E91" w:rsidRPr="00221F1C" w:rsidRDefault="003B6E9E" w:rsidP="00FA4FD8">
            <w:pPr>
              <w:spacing w:line="160" w:lineRule="exact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9CC030" wp14:editId="1FB7DD00">
                      <wp:simplePos x="0" y="0"/>
                      <wp:positionH relativeFrom="column">
                        <wp:posOffset>1705610</wp:posOffset>
                      </wp:positionH>
                      <wp:positionV relativeFrom="paragraph">
                        <wp:posOffset>-2540</wp:posOffset>
                      </wp:positionV>
                      <wp:extent cx="635" cy="239395"/>
                      <wp:effectExtent l="76200" t="0" r="56515" b="46355"/>
                      <wp:wrapNone/>
                      <wp:docPr id="17" name="AutoShape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39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      <w:pict>
                    <v:shape w14:anchorId="31F37035" id="AutoShape 294" o:spid="_x0000_s1026" type="#_x0000_t32" style="position:absolute;margin-left:134.3pt;margin-top:-.2pt;width:.05pt;height:1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left w:val="nil"/>
            </w:tcBorders>
          </w:tcPr>
          <w:p w14:paraId="4013980E" w14:textId="77777777" w:rsidR="004E3E91" w:rsidRPr="00221F1C" w:rsidRDefault="004E3E91" w:rsidP="00FA4FD8">
            <w:pPr>
              <w:spacing w:line="160" w:lineRule="exact"/>
              <w:rPr>
                <w:rFonts w:ascii="Times New Roman" w:hAnsi="Times New Roman"/>
                <w:noProof/>
                <w:sz w:val="16"/>
                <w:szCs w:val="16"/>
                <w:lang w:val="uk-UA" w:eastAsia="uk-UA"/>
              </w:rPr>
            </w:pPr>
          </w:p>
        </w:tc>
        <w:tc>
          <w:tcPr>
            <w:tcW w:w="1577" w:type="dxa"/>
          </w:tcPr>
          <w:p w14:paraId="4ABD2D9F" w14:textId="77777777" w:rsidR="004E3E91" w:rsidRPr="00221F1C" w:rsidRDefault="004E3E91" w:rsidP="00FA4FD8">
            <w:pPr>
              <w:spacing w:line="160" w:lineRule="exact"/>
              <w:rPr>
                <w:rFonts w:ascii="Times New Roman" w:hAnsi="Times New Roman"/>
                <w:noProof/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568C131D" w14:textId="77777777" w:rsidR="004E3E91" w:rsidRPr="00221F1C" w:rsidRDefault="004E3E91" w:rsidP="00FA4FD8">
            <w:pPr>
              <w:spacing w:line="160" w:lineRule="exact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lang w:val="uk-UA" w:eastAsia="zh-CN"/>
              </w:rPr>
            </w:pPr>
          </w:p>
        </w:tc>
        <w:tc>
          <w:tcPr>
            <w:tcW w:w="1270" w:type="dxa"/>
          </w:tcPr>
          <w:p w14:paraId="56C61E05" w14:textId="77777777" w:rsidR="004E3E91" w:rsidRPr="00221F1C" w:rsidRDefault="004E3E91" w:rsidP="00FA4FD8">
            <w:pPr>
              <w:spacing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78" w:type="dxa"/>
          </w:tcPr>
          <w:p w14:paraId="097A8188" w14:textId="77777777" w:rsidR="004E3E91" w:rsidRPr="00221F1C" w:rsidRDefault="004E3E91" w:rsidP="00FA4FD8">
            <w:pPr>
              <w:spacing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346" w:type="dxa"/>
          </w:tcPr>
          <w:p w14:paraId="3BC7FE78" w14:textId="77777777" w:rsidR="004E3E91" w:rsidRPr="00221F1C" w:rsidRDefault="004E3E91" w:rsidP="00FA4FD8">
            <w:pPr>
              <w:spacing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771" w:type="dxa"/>
            <w:gridSpan w:val="2"/>
            <w:vMerge/>
          </w:tcPr>
          <w:p w14:paraId="027A270D" w14:textId="77777777" w:rsidR="004E3E91" w:rsidRPr="00221F1C" w:rsidRDefault="004E3E91" w:rsidP="00FA4FD8">
            <w:pPr>
              <w:spacing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14:paraId="2338CEF4" w14:textId="77777777" w:rsidR="004E3E91" w:rsidRPr="00221F1C" w:rsidRDefault="004E3E91" w:rsidP="00FA4FD8">
            <w:pPr>
              <w:spacing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</w:tr>
      <w:tr w:rsidR="004E3E91" w:rsidRPr="00221F1C" w14:paraId="286C5507" w14:textId="77777777" w:rsidTr="00FA4FD8">
        <w:trPr>
          <w:trHeight w:val="972"/>
          <w:jc w:val="center"/>
        </w:trPr>
        <w:tc>
          <w:tcPr>
            <w:tcW w:w="1470" w:type="dxa"/>
            <w:vAlign w:val="center"/>
          </w:tcPr>
          <w:p w14:paraId="17B02334" w14:textId="3637A795" w:rsidR="004E3E91" w:rsidRPr="00221F1C" w:rsidRDefault="003B6E9E" w:rsidP="00FA4FD8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85D338" wp14:editId="523429E2">
                      <wp:simplePos x="0" y="0"/>
                      <wp:positionH relativeFrom="column">
                        <wp:posOffset>-202565</wp:posOffset>
                      </wp:positionH>
                      <wp:positionV relativeFrom="paragraph">
                        <wp:posOffset>1270</wp:posOffset>
                      </wp:positionV>
                      <wp:extent cx="1232535" cy="635"/>
                      <wp:effectExtent l="0" t="0" r="5715" b="18415"/>
                      <wp:wrapNone/>
                      <wp:docPr id="16" name="AutoShape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25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      <w:pict>
                    <v:shape w14:anchorId="1B04F470" id="AutoShape 296" o:spid="_x0000_s1026" type="#_x0000_t32" style="position:absolute;margin-left:-15.95pt;margin-top:.1pt;width:97.0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" strokeweight="1.25pt">
                      <v:stroke dashstyle="longDash"/>
                    </v:shape>
                  </w:pict>
                </mc:Fallback>
              </mc:AlternateContent>
            </w:r>
          </w:p>
        </w:tc>
        <w:tc>
          <w:tcPr>
            <w:tcW w:w="662" w:type="dxa"/>
            <w:tcBorders>
              <w:right w:val="single" w:sz="4" w:space="0" w:color="auto"/>
            </w:tcBorders>
            <w:vAlign w:val="center"/>
          </w:tcPr>
          <w:p w14:paraId="5B433BCF" w14:textId="4E76CECE" w:rsidR="004E3E91" w:rsidRPr="00221F1C" w:rsidRDefault="003B6E9E" w:rsidP="00FA4FD8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04E6C2" wp14:editId="3CF9993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635</wp:posOffset>
                      </wp:positionV>
                      <wp:extent cx="1270" cy="2647315"/>
                      <wp:effectExtent l="0" t="0" r="17780" b="635"/>
                      <wp:wrapNone/>
                      <wp:docPr id="15" name="AutoShape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2647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      <w:pict>
                    <v:shape w14:anchorId="4A17927D" id="AutoShape 295" o:spid="_x0000_s1026" type="#_x0000_t32" style="position:absolute;margin-left:7.6pt;margin-top:.05pt;width:.1pt;height:20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" strokeweight="1.25pt">
                      <v:stroke dashstyle="longDash"/>
                    </v:shape>
                  </w:pict>
                </mc:Fallback>
              </mc:AlternateConten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5DB3" w14:textId="77777777" w:rsidR="004E3E91" w:rsidRPr="00221F1C" w:rsidRDefault="004E3E91" w:rsidP="00FA4FD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4EC96C46" w14:textId="414407BD" w:rsidR="004E3E91" w:rsidRPr="00221F1C" w:rsidRDefault="003B6E9E" w:rsidP="0084010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2096" behindDoc="0" locked="0" layoutInCell="1" allowOverlap="1" wp14:anchorId="54156B08" wp14:editId="3C0C5C77">
                      <wp:simplePos x="0" y="0"/>
                      <wp:positionH relativeFrom="column">
                        <wp:posOffset>904240</wp:posOffset>
                      </wp:positionH>
                      <wp:positionV relativeFrom="paragraph">
                        <wp:posOffset>431164</wp:posOffset>
                      </wp:positionV>
                      <wp:extent cx="460375" cy="0"/>
                      <wp:effectExtent l="0" t="76200" r="0" b="76200"/>
                      <wp:wrapNone/>
                      <wp:docPr id="14" name="AutoShap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0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      <w:pict>
                    <v:shape w14:anchorId="15E0B298" id="AutoShape 283" o:spid="_x0000_s1026" type="#_x0000_t32" style="position:absolute;margin-left:71.2pt;margin-top:33.95pt;width:36.25pt;height:0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">
                      <v:stroke endarrow="block"/>
                    </v:shape>
                  </w:pict>
                </mc:Fallback>
              </mc:AlternateContent>
            </w:r>
            <w:r w:rsidR="004E3E91" w:rsidRPr="00221F1C">
              <w:rPr>
                <w:rFonts w:ascii="Times New Roman" w:hAnsi="Times New Roman"/>
                <w:sz w:val="16"/>
                <w:szCs w:val="16"/>
                <w:lang w:val="ru-RU"/>
              </w:rPr>
              <w:t>Інформаційно-комунікаційні технології в наукових дослідженнях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BA7E0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0C2D" w14:textId="77777777" w:rsidR="004E3E91" w:rsidRPr="00221F1C" w:rsidRDefault="004E3E91" w:rsidP="00FA4FD8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2C03DEFC" w14:textId="77777777" w:rsidR="004E3E91" w:rsidRPr="00221F1C" w:rsidRDefault="004E3E91" w:rsidP="00FA4FD8">
            <w:pPr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uk-UA"/>
              </w:rPr>
              <w:t>Стандартизація, сертифікація та метрологічне забезпечення</w:t>
            </w:r>
            <w:r w:rsidRPr="00221F1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</w:p>
          <w:p w14:paraId="2B8E2BB6" w14:textId="77777777" w:rsidR="004E3E91" w:rsidRPr="00221F1C" w:rsidRDefault="004E3E91" w:rsidP="00FA4FD8">
            <w:pPr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14:paraId="082FA782" w14:textId="77777777" w:rsidR="004E3E91" w:rsidRPr="00221F1C" w:rsidRDefault="004E3E91" w:rsidP="00FA4FD8">
            <w:pPr>
              <w:spacing w:line="200" w:lineRule="exact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ru-RU" w:eastAsia="zh-C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9D728" w14:textId="073CAD71" w:rsidR="004E3E91" w:rsidRPr="00221F1C" w:rsidRDefault="003B6E9E" w:rsidP="00FA4FD8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54B7E17B" wp14:editId="08001BF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429259</wp:posOffset>
                      </wp:positionV>
                      <wp:extent cx="615315" cy="0"/>
                      <wp:effectExtent l="0" t="76200" r="0" b="76200"/>
                      <wp:wrapNone/>
                      <wp:docPr id="12" name="AutoShap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53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      <w:pict>
                    <v:shape w14:anchorId="63778FDD" id="AutoShape 288" o:spid="_x0000_s1026" type="#_x0000_t32" style="position:absolute;margin-left:-4pt;margin-top:33.8pt;width:48.4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E475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 w:rsidRPr="00221F1C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 xml:space="preserve">ДВВС </w:t>
            </w:r>
          </w:p>
          <w:p w14:paraId="23EC4EEC" w14:textId="77777777" w:rsidR="004E3E91" w:rsidRPr="00221F1C" w:rsidRDefault="004E3E91" w:rsidP="00515E89">
            <w:pPr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</w:tcPr>
          <w:p w14:paraId="3B9C754C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346" w:type="dxa"/>
          </w:tcPr>
          <w:p w14:paraId="7C4CBBF9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771" w:type="dxa"/>
            <w:gridSpan w:val="2"/>
            <w:vMerge/>
          </w:tcPr>
          <w:p w14:paraId="26D437B8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14:paraId="366A55DA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</w:tr>
      <w:tr w:rsidR="004E3E91" w:rsidRPr="00221F1C" w14:paraId="43AF1E55" w14:textId="77777777" w:rsidTr="00FA4FD8">
        <w:trPr>
          <w:trHeight w:val="355"/>
          <w:jc w:val="center"/>
        </w:trPr>
        <w:tc>
          <w:tcPr>
            <w:tcW w:w="1470" w:type="dxa"/>
            <w:vAlign w:val="center"/>
          </w:tcPr>
          <w:p w14:paraId="5F06B64C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662" w:type="dxa"/>
            <w:vAlign w:val="center"/>
          </w:tcPr>
          <w:p w14:paraId="1F8C69C3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223BF" w14:textId="7C180076" w:rsidR="004E3E91" w:rsidRPr="00221F1C" w:rsidRDefault="003B6E9E" w:rsidP="00FA4FD8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D5201C7" wp14:editId="4BAE62FA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-146685</wp:posOffset>
                      </wp:positionV>
                      <wp:extent cx="635" cy="239395"/>
                      <wp:effectExtent l="76200" t="0" r="56515" b="46355"/>
                      <wp:wrapNone/>
                      <wp:docPr id="13" name="AutoShape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39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      <w:pict>
                    <v:shape w14:anchorId="70936712" id="AutoShape 297" o:spid="_x0000_s1026" type="#_x0000_t32" style="position:absolute;margin-left:32.15pt;margin-top:-11.55pt;width:.05pt;height:1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08" w:type="dxa"/>
            <w:vAlign w:val="center"/>
          </w:tcPr>
          <w:p w14:paraId="7AE24248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14:paraId="5515B393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992" w:type="dxa"/>
            <w:vAlign w:val="center"/>
          </w:tcPr>
          <w:p w14:paraId="3C96EC23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270" w:type="dxa"/>
            <w:vAlign w:val="center"/>
          </w:tcPr>
          <w:p w14:paraId="04EDDD79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278" w:type="dxa"/>
          </w:tcPr>
          <w:p w14:paraId="34562DDE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346" w:type="dxa"/>
          </w:tcPr>
          <w:p w14:paraId="692A7F5A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771" w:type="dxa"/>
            <w:gridSpan w:val="2"/>
            <w:vMerge/>
          </w:tcPr>
          <w:p w14:paraId="1E649A81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14:paraId="1488158A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</w:tr>
      <w:tr w:rsidR="004E3E91" w:rsidRPr="00221F1C" w14:paraId="238D7BD2" w14:textId="77777777" w:rsidTr="00FA4FD8">
        <w:trPr>
          <w:trHeight w:val="836"/>
          <w:jc w:val="center"/>
        </w:trPr>
        <w:tc>
          <w:tcPr>
            <w:tcW w:w="1470" w:type="dxa"/>
            <w:vAlign w:val="center"/>
          </w:tcPr>
          <w:p w14:paraId="302B7C7F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662" w:type="dxa"/>
            <w:tcBorders>
              <w:right w:val="single" w:sz="4" w:space="0" w:color="auto"/>
            </w:tcBorders>
            <w:vAlign w:val="center"/>
          </w:tcPr>
          <w:p w14:paraId="0F53D0E8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13AC" w14:textId="77777777" w:rsidR="004E3E91" w:rsidRPr="00221F1C" w:rsidRDefault="004E3E91" w:rsidP="004D1A00">
            <w:pPr>
              <w:spacing w:before="63"/>
              <w:ind w:hanging="5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</w:p>
          <w:p w14:paraId="22397A96" w14:textId="77777777" w:rsidR="004E3E91" w:rsidRPr="00221F1C" w:rsidRDefault="004E3E91" w:rsidP="004D1A00">
            <w:pPr>
              <w:spacing w:before="63"/>
              <w:ind w:hanging="5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Метрологія та вимірювальна техніка</w:t>
            </w:r>
          </w:p>
          <w:p w14:paraId="1220A2D0" w14:textId="0F6E6E13" w:rsidR="004E3E91" w:rsidRPr="00221F1C" w:rsidRDefault="003B6E9E" w:rsidP="00FA4FD8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1AFDD1" wp14:editId="09BC1496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113665</wp:posOffset>
                      </wp:positionV>
                      <wp:extent cx="635" cy="236855"/>
                      <wp:effectExtent l="0" t="0" r="18415" b="10795"/>
                      <wp:wrapNone/>
                      <wp:docPr id="11" name="AutoShap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236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      <w:pict>
                    <v:shape w14:anchorId="7F60EBCD" id="AutoShape 290" o:spid="_x0000_s1026" type="#_x0000_t32" style="position:absolute;margin-left:36.25pt;margin-top:8.95pt;width:.05pt;height:18.6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"/>
                  </w:pict>
                </mc:Fallback>
              </mc:AlternateContent>
            </w:r>
          </w:p>
          <w:p w14:paraId="0912C2A2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2FC175C1" w14:textId="14E2BEDA" w:rsidR="004E3E91" w:rsidRPr="00221F1C" w:rsidRDefault="003B6E9E" w:rsidP="00FA4FD8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3120" behindDoc="0" locked="0" layoutInCell="1" allowOverlap="1" wp14:anchorId="2C88228E" wp14:editId="79002044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699769</wp:posOffset>
                      </wp:positionV>
                      <wp:extent cx="1670050" cy="0"/>
                      <wp:effectExtent l="0" t="0" r="0" b="0"/>
                      <wp:wrapNone/>
                      <wp:docPr id="10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0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      <w:pict>
                    <v:shape w14:anchorId="657139D8" id="AutoShape 284" o:spid="_x0000_s1026" type="#_x0000_t32" style="position:absolute;margin-left:-3.6pt;margin-top:55.1pt;width:131.5pt;height:0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"/>
                  </w:pict>
                </mc:Fallback>
              </mc:AlternateConten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14:paraId="2BCF29BB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992" w:type="dxa"/>
            <w:vAlign w:val="center"/>
          </w:tcPr>
          <w:p w14:paraId="4580C2C0" w14:textId="2E334844" w:rsidR="004E3E91" w:rsidRPr="00221F1C" w:rsidRDefault="003B6E9E" w:rsidP="00FA4FD8">
            <w:pPr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 wp14:anchorId="7DA25D13" wp14:editId="6A3FD74B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144779</wp:posOffset>
                      </wp:positionV>
                      <wp:extent cx="1115060" cy="0"/>
                      <wp:effectExtent l="0" t="0" r="0" b="0"/>
                      <wp:wrapNone/>
                      <wp:docPr id="9" name="Line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1506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      <w:pict>
                    <v:line w14:anchorId="1F539497" id="Line 287" o:spid="_x0000_s1026" style="position:absolute;flip:y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.65pt,11.4pt" to="117.4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" strokeweight="2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58D9AAA5" wp14:editId="495C700D">
                      <wp:simplePos x="0" y="0"/>
                      <wp:positionH relativeFrom="column">
                        <wp:posOffset>986155</wp:posOffset>
                      </wp:positionH>
                      <wp:positionV relativeFrom="paragraph">
                        <wp:posOffset>-684530</wp:posOffset>
                      </wp:positionV>
                      <wp:extent cx="533400" cy="2331085"/>
                      <wp:effectExtent l="15557" t="22543" r="15558" b="15557"/>
                      <wp:wrapNone/>
                      <wp:docPr id="8" name="AutoShape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33400" cy="2331085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8740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      <w:pict>
                    <v:shape w14:anchorId="6952E8FE" id="AutoShape 306" o:spid="_x0000_s1026" type="#_x0000_t70" style="position:absolute;margin-left:77.65pt;margin-top:-53.9pt;width:42pt;height:183.55pt;rotation:90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" strokecolor="#a5a5a5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1270" w:type="dxa"/>
            <w:vAlign w:val="center"/>
          </w:tcPr>
          <w:p w14:paraId="77BC1517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278" w:type="dxa"/>
            <w:tcBorders>
              <w:left w:val="nil"/>
            </w:tcBorders>
          </w:tcPr>
          <w:p w14:paraId="05820F4A" w14:textId="77777777" w:rsidR="004E3E91" w:rsidRPr="00221F1C" w:rsidRDefault="004E3E91" w:rsidP="00FA4FD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46" w:type="dxa"/>
          </w:tcPr>
          <w:p w14:paraId="69914E24" w14:textId="77777777" w:rsidR="004E3E91" w:rsidRPr="00221F1C" w:rsidRDefault="004E3E91" w:rsidP="00FA4FD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71" w:type="dxa"/>
            <w:gridSpan w:val="2"/>
            <w:vMerge/>
          </w:tcPr>
          <w:p w14:paraId="066FA721" w14:textId="77777777" w:rsidR="004E3E91" w:rsidRPr="00221F1C" w:rsidRDefault="004E3E91" w:rsidP="00FA4FD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14:paraId="046B4D9F" w14:textId="77777777" w:rsidR="004E3E91" w:rsidRPr="00221F1C" w:rsidRDefault="004E3E91" w:rsidP="00FA4FD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4E3E91" w:rsidRPr="00221F1C" w14:paraId="67B5E0A2" w14:textId="77777777" w:rsidTr="00FA4FD8">
        <w:trPr>
          <w:trHeight w:val="579"/>
          <w:jc w:val="center"/>
        </w:trPr>
        <w:tc>
          <w:tcPr>
            <w:tcW w:w="1470" w:type="dxa"/>
            <w:vAlign w:val="center"/>
          </w:tcPr>
          <w:p w14:paraId="05D3DD77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662" w:type="dxa"/>
            <w:vAlign w:val="center"/>
          </w:tcPr>
          <w:p w14:paraId="2BE3DE39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14:paraId="5FD0E8D4" w14:textId="0FCB02C3" w:rsidR="004E3E91" w:rsidRPr="00221F1C" w:rsidRDefault="003B6E9E" w:rsidP="00FA4FD8">
            <w:pPr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17468D0" wp14:editId="405ECC28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231774</wp:posOffset>
                      </wp:positionV>
                      <wp:extent cx="880745" cy="0"/>
                      <wp:effectExtent l="0" t="76200" r="0" b="76200"/>
                      <wp:wrapNone/>
                      <wp:docPr id="7" name="AutoShap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07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      <w:pict>
                    <v:shape w14:anchorId="0A19D2B9" id="AutoShape 291" o:spid="_x0000_s1026" type="#_x0000_t32" style="position:absolute;margin-left:36.3pt;margin-top:18.25pt;width:69.3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C80E8BA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0E00" w14:textId="77777777" w:rsidR="004E3E91" w:rsidRPr="00221F1C" w:rsidRDefault="004E3E91" w:rsidP="00FA4FD8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21F1C">
              <w:rPr>
                <w:rFonts w:ascii="Times New Roman" w:hAnsi="Times New Roman"/>
                <w:sz w:val="18"/>
                <w:szCs w:val="18"/>
                <w:lang w:val="uk-UA"/>
              </w:rPr>
              <w:t>Педагогічна практика</w:t>
            </w:r>
          </w:p>
          <w:p w14:paraId="7ABED529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06048AD2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270" w:type="dxa"/>
            <w:vAlign w:val="center"/>
          </w:tcPr>
          <w:p w14:paraId="774E56C1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val="uk-UA" w:eastAsia="zh-CN"/>
              </w:rPr>
            </w:pPr>
          </w:p>
        </w:tc>
        <w:tc>
          <w:tcPr>
            <w:tcW w:w="278" w:type="dxa"/>
          </w:tcPr>
          <w:p w14:paraId="13631A5C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val="uk-UA" w:eastAsia="zh-CN"/>
              </w:rPr>
            </w:pPr>
          </w:p>
        </w:tc>
        <w:tc>
          <w:tcPr>
            <w:tcW w:w="1346" w:type="dxa"/>
          </w:tcPr>
          <w:p w14:paraId="5BF6F2CB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val="uk-UA" w:eastAsia="zh-CN"/>
              </w:rPr>
            </w:pPr>
          </w:p>
        </w:tc>
        <w:tc>
          <w:tcPr>
            <w:tcW w:w="1771" w:type="dxa"/>
            <w:gridSpan w:val="2"/>
            <w:vMerge/>
          </w:tcPr>
          <w:p w14:paraId="2BCD3881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val="uk-UA"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14:paraId="7AFD6FC5" w14:textId="77777777" w:rsidR="004E3E91" w:rsidRPr="00221F1C" w:rsidRDefault="004E3E91" w:rsidP="00FA4FD8">
            <w:pPr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val="uk-UA" w:eastAsia="zh-CN"/>
              </w:rPr>
            </w:pPr>
          </w:p>
        </w:tc>
      </w:tr>
    </w:tbl>
    <w:p w14:paraId="4777A1A9" w14:textId="0C367C7F" w:rsidR="004E3E91" w:rsidRPr="00EF6FBB" w:rsidRDefault="003B6E9E" w:rsidP="0096628D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40832" behindDoc="0" locked="0" layoutInCell="1" allowOverlap="1" wp14:anchorId="59E5CA7A" wp14:editId="04B0C306">
                <wp:simplePos x="0" y="0"/>
                <wp:positionH relativeFrom="column">
                  <wp:posOffset>2603500</wp:posOffset>
                </wp:positionH>
                <wp:positionV relativeFrom="paragraph">
                  <wp:posOffset>122554</wp:posOffset>
                </wp:positionV>
                <wp:extent cx="2831465" cy="0"/>
                <wp:effectExtent l="0" t="0" r="0" b="0"/>
                <wp:wrapNone/>
                <wp:docPr id="6" name="Auto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146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6BACC691" id="AutoShape 272" o:spid="_x0000_s1026" type="#_x0000_t32" style="position:absolute;margin-left:205pt;margin-top:9.65pt;width:222.95pt;height:0;z-index:251640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" strokeweight="1.25pt">
                <v:stroke dashstyle="longDash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F959F22" wp14:editId="08BAE9B1">
                <wp:simplePos x="0" y="0"/>
                <wp:positionH relativeFrom="column">
                  <wp:posOffset>563245</wp:posOffset>
                </wp:positionH>
                <wp:positionV relativeFrom="paragraph">
                  <wp:posOffset>34290</wp:posOffset>
                </wp:positionV>
                <wp:extent cx="485775" cy="796925"/>
                <wp:effectExtent l="19050" t="0" r="28575" b="22225"/>
                <wp:wrapNone/>
                <wp:docPr id="5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796925"/>
                        </a:xfrm>
                        <a:prstGeom prst="downArrow">
                          <a:avLst>
                            <a:gd name="adj1" fmla="val 50000"/>
                            <a:gd name="adj2" fmla="val 41013"/>
                          </a:avLst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type w14:anchorId="24DF908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76" o:spid="_x0000_s1026" type="#_x0000_t67" style="position:absolute;margin-left:44.35pt;margin-top:2.7pt;width:38.25pt;height:62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" filled="f" strokecolor="#7f7f7f">
                <v:textbox style="layout-flow:vertical-ideographic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06BC03" wp14:editId="2D40697A">
                <wp:simplePos x="0" y="0"/>
                <wp:positionH relativeFrom="column">
                  <wp:posOffset>7477760</wp:posOffset>
                </wp:positionH>
                <wp:positionV relativeFrom="paragraph">
                  <wp:posOffset>34290</wp:posOffset>
                </wp:positionV>
                <wp:extent cx="485775" cy="796925"/>
                <wp:effectExtent l="19050" t="0" r="28575" b="22225"/>
                <wp:wrapNone/>
                <wp:docPr id="4" name="Auto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796925"/>
                        </a:xfrm>
                        <a:prstGeom prst="downArrow">
                          <a:avLst>
                            <a:gd name="adj1" fmla="val 50000"/>
                            <a:gd name="adj2" fmla="val 41013"/>
                          </a:avLst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5E07B4DB" id="AutoShape 298" o:spid="_x0000_s1026" type="#_x0000_t67" style="position:absolute;margin-left:588.8pt;margin-top:2.7pt;width:38.25pt;height:6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" filled="f" strokecolor="#7f7f7f">
                <v:textbox style="layout-flow:vertical-ideographic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F677EB4" wp14:editId="3D73A25F">
                <wp:simplePos x="0" y="0"/>
                <wp:positionH relativeFrom="column">
                  <wp:posOffset>3260725</wp:posOffset>
                </wp:positionH>
                <wp:positionV relativeFrom="paragraph">
                  <wp:posOffset>34290</wp:posOffset>
                </wp:positionV>
                <wp:extent cx="485775" cy="796925"/>
                <wp:effectExtent l="19050" t="0" r="28575" b="22225"/>
                <wp:wrapNone/>
                <wp:docPr id="3" name="Auto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796925"/>
                        </a:xfrm>
                        <a:prstGeom prst="downArrow">
                          <a:avLst>
                            <a:gd name="adj1" fmla="val 50000"/>
                            <a:gd name="adj2" fmla="val 41013"/>
                          </a:avLst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2CE86C12" id="AutoShape 277" o:spid="_x0000_s1026" type="#_x0000_t67" style="position:absolute;margin-left:256.75pt;margin-top:2.7pt;width:38.25pt;height:62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" filled="f" strokecolor="#7f7f7f">
                <v:textbox style="layout-flow:vertical-ideographic"/>
              </v:shape>
            </w:pict>
          </mc:Fallback>
        </mc:AlternateContent>
      </w:r>
    </w:p>
    <w:p w14:paraId="53819F12" w14:textId="68CA6F57" w:rsidR="004E3E91" w:rsidRPr="00EF6FBB" w:rsidRDefault="003B6E9E" w:rsidP="0096628D">
      <w:pPr>
        <w:suppressAutoHyphens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74A167" wp14:editId="61ED545D">
                <wp:simplePos x="0" y="0"/>
                <wp:positionH relativeFrom="column">
                  <wp:posOffset>567690</wp:posOffset>
                </wp:positionH>
                <wp:positionV relativeFrom="paragraph">
                  <wp:posOffset>52070</wp:posOffset>
                </wp:positionV>
                <wp:extent cx="8416290" cy="1905"/>
                <wp:effectExtent l="0" t="0" r="3810" b="17145"/>
                <wp:wrapNone/>
                <wp:docPr id="2" name="Lin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416290" cy="19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784F2508" id="Line 302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7pt,4.1pt" to="707.4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" strokeweight="2pt">
                <v:stroke dashstyle="longDashDotDot"/>
              </v:line>
            </w:pict>
          </mc:Fallback>
        </mc:AlternateContent>
      </w:r>
    </w:p>
    <w:p w14:paraId="2EC044BD" w14:textId="56D47CBC" w:rsidR="004E3E91" w:rsidRPr="00EF6FBB" w:rsidRDefault="003B6E9E" w:rsidP="0096628D">
      <w:pPr>
        <w:suppressAutoHyphens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5609003" wp14:editId="6C8F76FB">
                <wp:simplePos x="0" y="0"/>
                <wp:positionH relativeFrom="column">
                  <wp:posOffset>94615</wp:posOffset>
                </wp:positionH>
                <wp:positionV relativeFrom="paragraph">
                  <wp:posOffset>130175</wp:posOffset>
                </wp:positionV>
                <wp:extent cx="9497695" cy="383540"/>
                <wp:effectExtent l="0" t="0" r="8255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769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7CAB7" w14:textId="77777777" w:rsidR="00D62E60" w:rsidRPr="001927ED" w:rsidRDefault="00D62E60" w:rsidP="0096628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1" w:name="Структура_освітньої_програми_(форма)(1)_"/>
                            <w:bookmarkEnd w:id="1"/>
                            <w:r w:rsidRPr="001927E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Дисертація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60900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.45pt;margin-top:10.25pt;width:747.85pt;height:30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">
                <v:textbox>
                  <w:txbxContent>
                    <w:p w14:paraId="6A47CAB7" w14:textId="77777777" w:rsidR="00D62E60" w:rsidRPr="001927ED" w:rsidRDefault="00D62E60" w:rsidP="0096628D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bookmarkStart w:id="2" w:name="Структура_освітньої_програми_(форма)(1)_"/>
                      <w:bookmarkEnd w:id="2"/>
                      <w:r w:rsidRPr="001927ED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Дисертація</w:t>
                      </w:r>
                    </w:p>
                  </w:txbxContent>
                </v:textbox>
              </v:shape>
            </w:pict>
          </mc:Fallback>
        </mc:AlternateContent>
      </w:r>
    </w:p>
    <w:p w14:paraId="2119E047" w14:textId="77777777" w:rsidR="004E3E91" w:rsidRDefault="004E3E91" w:rsidP="0096628D">
      <w:pPr>
        <w:spacing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</w:p>
    <w:p w14:paraId="78BDC08F" w14:textId="77777777" w:rsidR="004E3E91" w:rsidRDefault="004E3E91" w:rsidP="0096628D">
      <w:pPr>
        <w:ind w:right="-284"/>
        <w:rPr>
          <w:rFonts w:ascii="Times New Roman" w:eastAsia="SimSun" w:hAnsi="Times New Roman"/>
          <w:sz w:val="28"/>
          <w:szCs w:val="28"/>
          <w:lang w:val="uk-UA" w:eastAsia="zh-CN"/>
        </w:rPr>
      </w:pPr>
    </w:p>
    <w:p w14:paraId="229113B4" w14:textId="77777777" w:rsidR="004E3E91" w:rsidRDefault="004E3E91" w:rsidP="0096628D">
      <w:pPr>
        <w:spacing w:before="2"/>
        <w:rPr>
          <w:rFonts w:ascii="Times New Roman" w:hAnsi="Times New Roman"/>
          <w:sz w:val="7"/>
          <w:szCs w:val="7"/>
        </w:rPr>
      </w:pPr>
    </w:p>
    <w:p w14:paraId="32ADADA5" w14:textId="77777777" w:rsidR="004E3E91" w:rsidRPr="0005143B" w:rsidRDefault="004E3E91" w:rsidP="0096628D">
      <w:pPr>
        <w:rPr>
          <w:rFonts w:ascii="Times New Roman" w:hAnsi="Times New Roman"/>
          <w:sz w:val="20"/>
          <w:szCs w:val="20"/>
          <w:lang w:val="uk-UA"/>
        </w:rPr>
        <w:sectPr w:rsidR="004E3E91" w:rsidRPr="0005143B">
          <w:type w:val="continuous"/>
          <w:pgSz w:w="16840" w:h="11910" w:orient="landscape"/>
          <w:pgMar w:top="780" w:right="100" w:bottom="280" w:left="60" w:header="708" w:footer="708" w:gutter="0"/>
          <w:cols w:space="720"/>
        </w:sectPr>
      </w:pPr>
    </w:p>
    <w:p w14:paraId="4BEB50D5" w14:textId="77777777" w:rsidR="004E3E91" w:rsidRPr="0005143B" w:rsidRDefault="004E3E91">
      <w:pPr>
        <w:pStyle w:val="1"/>
        <w:numPr>
          <w:ilvl w:val="0"/>
          <w:numId w:val="1"/>
        </w:numPr>
        <w:tabs>
          <w:tab w:val="left" w:pos="500"/>
        </w:tabs>
        <w:ind w:right="295" w:firstLine="1"/>
        <w:rPr>
          <w:b w:val="0"/>
          <w:bCs w:val="0"/>
          <w:lang w:val="uk-UA"/>
        </w:rPr>
      </w:pPr>
      <w:r w:rsidRPr="0005143B">
        <w:rPr>
          <w:lang w:val="uk-UA"/>
        </w:rPr>
        <w:lastRenderedPageBreak/>
        <w:t>Форма атестації здобувачів вищої</w:t>
      </w:r>
      <w:r w:rsidRPr="0005143B">
        <w:rPr>
          <w:spacing w:val="7"/>
          <w:lang w:val="uk-UA"/>
        </w:rPr>
        <w:t xml:space="preserve"> </w:t>
      </w:r>
      <w:r w:rsidRPr="0005143B">
        <w:rPr>
          <w:lang w:val="uk-UA"/>
        </w:rPr>
        <w:t>освіти</w:t>
      </w: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4"/>
        <w:gridCol w:w="6235"/>
      </w:tblGrid>
      <w:tr w:rsidR="004E3E91" w:rsidRPr="00FA718B" w14:paraId="7969BFDF" w14:textId="77777777" w:rsidTr="00221F1C">
        <w:trPr>
          <w:trHeight w:hRule="exact" w:val="562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8D692" w14:textId="77777777" w:rsidR="004E3E91" w:rsidRPr="00221F1C" w:rsidRDefault="004E3E91" w:rsidP="00221F1C">
            <w:pPr>
              <w:pStyle w:val="TableParagraph"/>
              <w:spacing w:line="242" w:lineRule="auto"/>
              <w:ind w:left="105" w:right="25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Форми атестації</w:t>
            </w:r>
            <w:r w:rsidRPr="00221F1C">
              <w:rPr>
                <w:rFonts w:ascii="Times New Roman" w:hAnsi="Times New Roman"/>
                <w:b/>
                <w:spacing w:val="-3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здобувачів вищої</w:t>
            </w:r>
            <w:r w:rsidRPr="00221F1C">
              <w:rPr>
                <w:rFonts w:ascii="Times New Roman" w:hAnsi="Times New Roman"/>
                <w:b/>
                <w:spacing w:val="-3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освіти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C54B1" w14:textId="77777777" w:rsidR="004E3E91" w:rsidRPr="00221F1C" w:rsidRDefault="004E3E91" w:rsidP="00221F1C">
            <w:pPr>
              <w:pStyle w:val="TableParagraph"/>
              <w:tabs>
                <w:tab w:val="left" w:pos="1420"/>
                <w:tab w:val="left" w:pos="2927"/>
                <w:tab w:val="left" w:pos="5150"/>
              </w:tabs>
              <w:spacing w:line="242" w:lineRule="auto"/>
              <w:ind w:left="105" w:right="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spacing w:val="-1"/>
                <w:sz w:val="24"/>
                <w:lang w:val="uk-UA"/>
              </w:rPr>
              <w:t>Атестація</w:t>
            </w:r>
            <w:r w:rsidRPr="00221F1C">
              <w:rPr>
                <w:rFonts w:ascii="Times New Roman" w:hAnsi="Times New Roman"/>
                <w:spacing w:val="-1"/>
                <w:sz w:val="24"/>
                <w:lang w:val="uk-UA"/>
              </w:rPr>
              <w:tab/>
              <w:t>випускника</w:t>
            </w:r>
            <w:r w:rsidRPr="00221F1C">
              <w:rPr>
                <w:rFonts w:ascii="Times New Roman" w:hAnsi="Times New Roman"/>
                <w:spacing w:val="-1"/>
                <w:sz w:val="24"/>
                <w:lang w:val="uk-UA"/>
              </w:rPr>
              <w:tab/>
              <w:t>освітньої-наукової</w:t>
            </w:r>
            <w:r w:rsidRPr="00221F1C">
              <w:rPr>
                <w:rFonts w:ascii="Times New Roman" w:hAnsi="Times New Roman"/>
                <w:spacing w:val="-1"/>
                <w:sz w:val="24"/>
                <w:lang w:val="uk-UA"/>
              </w:rPr>
              <w:tab/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програми</w:t>
            </w:r>
            <w:r w:rsidRPr="00221F1C">
              <w:rPr>
                <w:rFonts w:ascii="Times New Roman" w:hAnsi="Times New Roman"/>
                <w:spacing w:val="-57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проводиться у формі публічного захисту</w:t>
            </w:r>
            <w:r w:rsidRPr="00221F1C">
              <w:rPr>
                <w:rFonts w:ascii="Times New Roman" w:hAnsi="Times New Roman"/>
                <w:spacing w:val="-28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дисертації.</w:t>
            </w:r>
          </w:p>
        </w:tc>
      </w:tr>
      <w:tr w:rsidR="004E3E91" w:rsidRPr="00FA718B" w14:paraId="6CE4EDE7" w14:textId="77777777" w:rsidTr="00221F1C">
        <w:trPr>
          <w:trHeight w:hRule="exact" w:val="1118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2C957" w14:textId="77777777" w:rsidR="004E3E91" w:rsidRPr="00221F1C" w:rsidRDefault="004E3E91" w:rsidP="00221F1C">
            <w:pPr>
              <w:pStyle w:val="TableParagraph"/>
              <w:spacing w:before="1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Документ про вищу</w:t>
            </w:r>
            <w:r w:rsidRPr="00221F1C">
              <w:rPr>
                <w:rFonts w:ascii="Times New Roman" w:hAnsi="Times New Roman"/>
                <w:b/>
                <w:spacing w:val="-6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освіту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0E35" w14:textId="77777777" w:rsidR="004E3E91" w:rsidRPr="00221F1C" w:rsidRDefault="004E3E91" w:rsidP="00221F1C">
            <w:pPr>
              <w:pStyle w:val="TableParagraph"/>
              <w:ind w:left="105" w:right="8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sz w:val="24"/>
                <w:lang w:val="uk-UA"/>
              </w:rPr>
              <w:t>Диплом державного зразка про присудження</w:t>
            </w:r>
            <w:r w:rsidRPr="00221F1C">
              <w:rPr>
                <w:rFonts w:ascii="Times New Roman" w:hAnsi="Times New Roman"/>
                <w:spacing w:val="34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ступеня</w:t>
            </w:r>
            <w:r w:rsidRPr="00221F1C">
              <w:rPr>
                <w:rFonts w:ascii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 xml:space="preserve">доктора філософії </w:t>
            </w:r>
            <w:r w:rsidRPr="00221F1C">
              <w:rPr>
                <w:rFonts w:ascii="Times New Roman" w:hAnsi="Times New Roman"/>
                <w:spacing w:val="-3"/>
                <w:sz w:val="24"/>
                <w:lang w:val="uk-UA"/>
              </w:rPr>
              <w:t xml:space="preserve">із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присвоєнням кваліфікації:</w:t>
            </w:r>
            <w:r w:rsidRPr="00221F1C">
              <w:rPr>
                <w:rFonts w:ascii="Times New Roman" w:hAnsi="Times New Roman"/>
                <w:spacing w:val="10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доктор</w:t>
            </w:r>
            <w:r w:rsidRPr="00221F1C">
              <w:rPr>
                <w:rFonts w:ascii="Times New Roman" w:hAnsi="Times New Roman"/>
                <w:spacing w:val="4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філософії з метрології та</w:t>
            </w:r>
            <w:r w:rsidRPr="00221F1C">
              <w:rPr>
                <w:rFonts w:ascii="Times New Roman" w:hAnsi="Times New Roman"/>
                <w:spacing w:val="17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sz w:val="24"/>
                <w:lang w:val="uk-UA"/>
              </w:rPr>
              <w:t>інформаційно-вимірювальної техніки</w:t>
            </w:r>
          </w:p>
        </w:tc>
      </w:tr>
    </w:tbl>
    <w:p w14:paraId="2587B147" w14:textId="77777777" w:rsidR="004E3E91" w:rsidRPr="0005143B" w:rsidRDefault="004E3E91">
      <w:pPr>
        <w:spacing w:before="4"/>
        <w:rPr>
          <w:rFonts w:ascii="Times New Roman" w:hAnsi="Times New Roman"/>
          <w:b/>
          <w:bCs/>
          <w:lang w:val="uk-UA"/>
        </w:rPr>
      </w:pPr>
    </w:p>
    <w:p w14:paraId="61A8BC18" w14:textId="77777777" w:rsidR="004E3E91" w:rsidRPr="0005143B" w:rsidRDefault="004E3E91">
      <w:pPr>
        <w:pStyle w:val="a5"/>
        <w:numPr>
          <w:ilvl w:val="0"/>
          <w:numId w:val="1"/>
        </w:numPr>
        <w:tabs>
          <w:tab w:val="left" w:pos="653"/>
          <w:tab w:val="left" w:pos="2054"/>
          <w:tab w:val="left" w:pos="3964"/>
          <w:tab w:val="left" w:pos="5726"/>
          <w:tab w:val="left" w:pos="8140"/>
        </w:tabs>
        <w:spacing w:before="62"/>
        <w:ind w:right="295" w:firstLine="0"/>
        <w:rPr>
          <w:rFonts w:ascii="Times New Roman" w:hAnsi="Times New Roman"/>
          <w:sz w:val="28"/>
          <w:szCs w:val="28"/>
          <w:lang w:val="uk-UA"/>
        </w:rPr>
      </w:pPr>
      <w:r w:rsidRPr="0005143B">
        <w:rPr>
          <w:rFonts w:ascii="Times New Roman" w:hAnsi="Times New Roman"/>
          <w:b/>
          <w:w w:val="95"/>
          <w:sz w:val="28"/>
          <w:lang w:val="uk-UA"/>
        </w:rPr>
        <w:t>Матриця</w:t>
      </w:r>
      <w:r w:rsidRPr="0005143B">
        <w:rPr>
          <w:rFonts w:ascii="Times New Roman" w:hAnsi="Times New Roman"/>
          <w:b/>
          <w:w w:val="95"/>
          <w:sz w:val="28"/>
          <w:lang w:val="uk-UA"/>
        </w:rPr>
        <w:tab/>
        <w:t>відповідності</w:t>
      </w:r>
      <w:r w:rsidRPr="0005143B">
        <w:rPr>
          <w:rFonts w:ascii="Times New Roman" w:hAnsi="Times New Roman"/>
          <w:b/>
          <w:w w:val="95"/>
          <w:sz w:val="28"/>
          <w:lang w:val="uk-UA"/>
        </w:rPr>
        <w:tab/>
        <w:t>програмних</w:t>
      </w:r>
      <w:r w:rsidRPr="0005143B">
        <w:rPr>
          <w:rFonts w:ascii="Times New Roman" w:hAnsi="Times New Roman"/>
          <w:b/>
          <w:w w:val="95"/>
          <w:sz w:val="28"/>
          <w:lang w:val="uk-UA"/>
        </w:rPr>
        <w:tab/>
        <w:t>компетентностей</w:t>
      </w:r>
      <w:r w:rsidRPr="0005143B">
        <w:rPr>
          <w:rFonts w:ascii="Times New Roman" w:hAnsi="Times New Roman"/>
          <w:b/>
          <w:w w:val="95"/>
          <w:sz w:val="28"/>
          <w:lang w:val="uk-UA"/>
        </w:rPr>
        <w:tab/>
      </w:r>
      <w:r w:rsidRPr="0005143B">
        <w:rPr>
          <w:rFonts w:ascii="Times New Roman" w:hAnsi="Times New Roman"/>
          <w:b/>
          <w:sz w:val="28"/>
          <w:lang w:val="uk-UA"/>
        </w:rPr>
        <w:t>компонентам</w:t>
      </w:r>
      <w:r w:rsidRPr="0005143B">
        <w:rPr>
          <w:rFonts w:ascii="Times New Roman" w:hAnsi="Times New Roman"/>
          <w:b/>
          <w:w w:val="99"/>
          <w:sz w:val="28"/>
          <w:lang w:val="uk-UA"/>
        </w:rPr>
        <w:t xml:space="preserve"> </w:t>
      </w:r>
      <w:r w:rsidRPr="0005143B">
        <w:rPr>
          <w:rFonts w:ascii="Times New Roman" w:hAnsi="Times New Roman"/>
          <w:b/>
          <w:sz w:val="28"/>
          <w:lang w:val="uk-UA"/>
        </w:rPr>
        <w:t>освітньо-наукової програми</w:t>
      </w:r>
    </w:p>
    <w:p w14:paraId="2144D39D" w14:textId="77777777" w:rsidR="004E3E91" w:rsidRPr="0005143B" w:rsidRDefault="004E3E91">
      <w:pPr>
        <w:spacing w:before="2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W w:w="10132" w:type="dxa"/>
        <w:tblInd w:w="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"/>
        <w:gridCol w:w="567"/>
        <w:gridCol w:w="567"/>
        <w:gridCol w:w="567"/>
        <w:gridCol w:w="426"/>
        <w:gridCol w:w="425"/>
        <w:gridCol w:w="567"/>
        <w:gridCol w:w="425"/>
        <w:gridCol w:w="567"/>
        <w:gridCol w:w="567"/>
        <w:gridCol w:w="567"/>
        <w:gridCol w:w="425"/>
        <w:gridCol w:w="426"/>
        <w:gridCol w:w="425"/>
        <w:gridCol w:w="567"/>
        <w:gridCol w:w="567"/>
        <w:gridCol w:w="709"/>
        <w:gridCol w:w="425"/>
        <w:gridCol w:w="425"/>
      </w:tblGrid>
      <w:tr w:rsidR="004E3E91" w:rsidRPr="00221F1C" w14:paraId="28104807" w14:textId="77777777" w:rsidTr="00221F1C">
        <w:trPr>
          <w:trHeight w:hRule="exact" w:val="1142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70147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878F96E" w14:textId="77777777" w:rsidR="004E3E91" w:rsidRPr="00221F1C" w:rsidRDefault="004E3E91" w:rsidP="00221F1C">
            <w:pPr>
              <w:pStyle w:val="TableParagraph"/>
              <w:spacing w:before="198"/>
              <w:ind w:left="32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ЗК</w:t>
            </w:r>
            <w:r w:rsidRPr="00221F1C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405B560" w14:textId="77777777" w:rsidR="004E3E91" w:rsidRPr="00221F1C" w:rsidRDefault="004E3E91" w:rsidP="00221F1C">
            <w:pPr>
              <w:pStyle w:val="TableParagraph"/>
              <w:spacing w:before="198"/>
              <w:ind w:left="32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ЗК</w:t>
            </w:r>
            <w:r w:rsidRPr="00221F1C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A0BD122" w14:textId="77777777" w:rsidR="004E3E91" w:rsidRPr="00221F1C" w:rsidRDefault="004E3E91" w:rsidP="00221F1C">
            <w:pPr>
              <w:pStyle w:val="TableParagraph"/>
              <w:spacing w:before="193"/>
              <w:ind w:left="32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ЗК</w:t>
            </w:r>
            <w:r w:rsidRPr="00221F1C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262D419" w14:textId="77777777" w:rsidR="004E3E91" w:rsidRPr="00221F1C" w:rsidRDefault="004E3E91" w:rsidP="00221F1C">
            <w:pPr>
              <w:pStyle w:val="TableParagraph"/>
              <w:spacing w:before="107"/>
              <w:ind w:left="32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ЗК</w:t>
            </w:r>
            <w:r w:rsidRPr="00221F1C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46FBF9D" w14:textId="77777777" w:rsidR="004E3E91" w:rsidRPr="00221F1C" w:rsidRDefault="004E3E91" w:rsidP="00221F1C">
            <w:pPr>
              <w:pStyle w:val="TableParagraph"/>
              <w:spacing w:before="107"/>
              <w:ind w:left="32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ЗК</w:t>
            </w:r>
            <w:r w:rsidRPr="00221F1C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E16BFAD" w14:textId="77777777" w:rsidR="004E3E91" w:rsidRPr="00221F1C" w:rsidRDefault="004E3E91" w:rsidP="00221F1C">
            <w:pPr>
              <w:pStyle w:val="TableParagraph"/>
              <w:spacing w:before="193"/>
              <w:ind w:left="287"/>
              <w:rPr>
                <w:rFonts w:ascii="Times New Roman" w:hAnsi="Times New Roman"/>
                <w:b/>
                <w:sz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ЗК 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9C4414A" w14:textId="77777777" w:rsidR="004E3E91" w:rsidRPr="00221F1C" w:rsidRDefault="004E3E91" w:rsidP="00221F1C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ЗК 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9098DDF" w14:textId="77777777" w:rsidR="004E3E91" w:rsidRPr="00221F1C" w:rsidRDefault="004E3E91" w:rsidP="00221F1C">
            <w:pPr>
              <w:pStyle w:val="TableParagraph"/>
              <w:spacing w:before="193"/>
              <w:ind w:left="28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ФК</w:t>
            </w:r>
            <w:r w:rsidRPr="00221F1C">
              <w:rPr>
                <w:rFonts w:ascii="Times New Roman" w:hAnsi="Times New Roman"/>
                <w:b/>
                <w:spacing w:val="1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E94839F" w14:textId="77777777" w:rsidR="004E3E91" w:rsidRPr="00221F1C" w:rsidRDefault="004E3E91" w:rsidP="00221F1C">
            <w:pPr>
              <w:pStyle w:val="TableParagraph"/>
              <w:spacing w:before="198"/>
              <w:ind w:left="28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ФК</w:t>
            </w:r>
            <w:r w:rsidRPr="00221F1C">
              <w:rPr>
                <w:rFonts w:ascii="Times New Roman" w:hAnsi="Times New Roman"/>
                <w:b/>
                <w:spacing w:val="1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28A3BEA" w14:textId="77777777" w:rsidR="004E3E91" w:rsidRPr="00221F1C" w:rsidRDefault="004E3E91" w:rsidP="00221F1C">
            <w:pPr>
              <w:pStyle w:val="TableParagraph"/>
              <w:spacing w:before="198"/>
              <w:ind w:left="28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ФК</w:t>
            </w:r>
            <w:r w:rsidRPr="00221F1C">
              <w:rPr>
                <w:rFonts w:ascii="Times New Roman" w:hAnsi="Times New Roman"/>
                <w:b/>
                <w:spacing w:val="1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C29289E" w14:textId="77777777" w:rsidR="004E3E91" w:rsidRPr="00221F1C" w:rsidRDefault="004E3E91" w:rsidP="00221F1C">
            <w:pPr>
              <w:pStyle w:val="TableParagraph"/>
              <w:spacing w:before="102"/>
              <w:ind w:left="31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ФК4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2082079" w14:textId="77777777" w:rsidR="004E3E91" w:rsidRPr="00221F1C" w:rsidRDefault="004E3E91" w:rsidP="00221F1C">
            <w:pPr>
              <w:pStyle w:val="TableParagraph"/>
              <w:spacing w:before="107"/>
              <w:ind w:left="31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ФК5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CD28B15" w14:textId="77777777" w:rsidR="004E3E91" w:rsidRPr="00221F1C" w:rsidRDefault="004E3E91" w:rsidP="00221F1C">
            <w:pPr>
              <w:pStyle w:val="TableParagraph"/>
              <w:spacing w:before="107"/>
              <w:ind w:left="31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ФК6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42EAF9F" w14:textId="77777777" w:rsidR="004E3E91" w:rsidRPr="00221F1C" w:rsidRDefault="004E3E91" w:rsidP="00221F1C">
            <w:pPr>
              <w:pStyle w:val="TableParagraph"/>
              <w:spacing w:before="198"/>
              <w:ind w:left="28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ФК</w:t>
            </w:r>
            <w:r w:rsidRPr="00221F1C">
              <w:rPr>
                <w:rFonts w:ascii="Times New Roman" w:hAnsi="Times New Roman"/>
                <w:b/>
                <w:spacing w:val="1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E143E80" w14:textId="77777777" w:rsidR="004E3E91" w:rsidRPr="00221F1C" w:rsidRDefault="004E3E91" w:rsidP="00221F1C">
            <w:pPr>
              <w:pStyle w:val="TableParagraph"/>
              <w:spacing w:before="198"/>
              <w:ind w:left="28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ФК</w:t>
            </w:r>
            <w:r w:rsidRPr="00221F1C">
              <w:rPr>
                <w:rFonts w:ascii="Times New Roman" w:hAnsi="Times New Roman"/>
                <w:b/>
                <w:spacing w:val="1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9AEA93C" w14:textId="77777777" w:rsidR="004E3E91" w:rsidRPr="00221F1C" w:rsidRDefault="004E3E91" w:rsidP="00221F1C">
            <w:pPr>
              <w:pStyle w:val="TableParagraph"/>
              <w:spacing w:before="198"/>
              <w:ind w:left="28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ФК</w:t>
            </w:r>
            <w:r w:rsidRPr="00221F1C">
              <w:rPr>
                <w:rFonts w:ascii="Times New Roman" w:hAnsi="Times New Roman"/>
                <w:b/>
                <w:spacing w:val="1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C9F62FF" w14:textId="77777777" w:rsidR="004E3E91" w:rsidRPr="00221F1C" w:rsidRDefault="004E3E91" w:rsidP="00221F1C">
            <w:pPr>
              <w:pStyle w:val="TableParagraph"/>
              <w:spacing w:before="107"/>
              <w:ind w:left="22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ФК</w:t>
            </w:r>
            <w:r w:rsidRPr="00221F1C">
              <w:rPr>
                <w:rFonts w:ascii="Times New Roman" w:hAnsi="Times New Roman"/>
                <w:b/>
                <w:spacing w:val="1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9A5C8AC" w14:textId="77777777" w:rsidR="004E3E91" w:rsidRPr="00221F1C" w:rsidRDefault="004E3E91" w:rsidP="00221F1C">
            <w:pPr>
              <w:pStyle w:val="TableParagraph"/>
              <w:spacing w:before="107"/>
              <w:ind w:left="225"/>
              <w:rPr>
                <w:rFonts w:ascii="Times New Roman" w:hAnsi="Times New Roman"/>
                <w:b/>
                <w:sz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ФК 11</w:t>
            </w:r>
          </w:p>
        </w:tc>
      </w:tr>
      <w:tr w:rsidR="004E3E91" w:rsidRPr="00221F1C" w14:paraId="4F2777DB" w14:textId="77777777" w:rsidTr="00221F1C">
        <w:trPr>
          <w:trHeight w:hRule="exact" w:val="288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EA58" w14:textId="77777777" w:rsidR="004E3E91" w:rsidRPr="00221F1C" w:rsidRDefault="004E3E91" w:rsidP="00221F1C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ОК1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5F57B" w14:textId="77777777" w:rsidR="004E3E91" w:rsidRPr="00221F1C" w:rsidRDefault="004E3E91" w:rsidP="00CB17BC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73C69" w14:textId="77777777" w:rsidR="004E3E91" w:rsidRPr="00221F1C" w:rsidRDefault="004E3E91" w:rsidP="00CB17BC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561FC" w14:textId="77777777" w:rsidR="004E3E91" w:rsidRPr="00221F1C" w:rsidRDefault="004E3E91" w:rsidP="00CB17BC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D239" w14:textId="77777777" w:rsidR="004E3E91" w:rsidRPr="00221F1C" w:rsidRDefault="004E3E91" w:rsidP="00221F1C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987BC" w14:textId="77777777" w:rsidR="004E3E91" w:rsidRPr="00221F1C" w:rsidRDefault="004E3E91" w:rsidP="00CB17BC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90585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5B16F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4BB61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  <w:r w:rsidRPr="00221F1C">
              <w:rPr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539B9" w14:textId="77777777" w:rsidR="004E3E91" w:rsidRPr="00221F1C" w:rsidRDefault="004E3E91" w:rsidP="00221F1C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464F8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2541C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1A417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0F21B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4B114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A19BE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A60D3" w14:textId="77777777" w:rsidR="004E3E91" w:rsidRPr="00221F1C" w:rsidRDefault="004E3E91" w:rsidP="00221F1C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1271D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660AB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</w:tr>
      <w:tr w:rsidR="004E3E91" w:rsidRPr="00221F1C" w14:paraId="785C5687" w14:textId="77777777" w:rsidTr="00221F1C">
        <w:trPr>
          <w:trHeight w:hRule="exact" w:val="283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F070" w14:textId="77777777" w:rsidR="004E3E91" w:rsidRPr="00221F1C" w:rsidRDefault="004E3E91" w:rsidP="00221F1C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ОК2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D765" w14:textId="77777777" w:rsidR="004E3E91" w:rsidRPr="00221F1C" w:rsidRDefault="004E3E91" w:rsidP="00CB17BC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D2E4E" w14:textId="77777777" w:rsidR="004E3E91" w:rsidRPr="00221F1C" w:rsidRDefault="004E3E91" w:rsidP="00CB17BC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666C4" w14:textId="77777777" w:rsidR="004E3E91" w:rsidRPr="00221F1C" w:rsidRDefault="004E3E91" w:rsidP="00CB17BC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12D90" w14:textId="77777777" w:rsidR="004E3E91" w:rsidRPr="00221F1C" w:rsidRDefault="004E3E91" w:rsidP="00CB17BC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DEEA3" w14:textId="77777777" w:rsidR="004E3E91" w:rsidRPr="00221F1C" w:rsidRDefault="004E3E91" w:rsidP="00221F1C">
            <w:pPr>
              <w:pStyle w:val="TableParagraph"/>
              <w:spacing w:line="273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8D0D6" w14:textId="77777777" w:rsidR="004E3E91" w:rsidRPr="00221F1C" w:rsidRDefault="004E3E91" w:rsidP="00221F1C">
            <w:pPr>
              <w:pStyle w:val="TableParagraph"/>
              <w:spacing w:line="273" w:lineRule="exact"/>
              <w:ind w:right="2"/>
              <w:jc w:val="center"/>
              <w:rPr>
                <w:rFonts w:ascii="Times New Roman"/>
                <w:b/>
                <w:sz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071B0" w14:textId="77777777" w:rsidR="004E3E91" w:rsidRPr="00221F1C" w:rsidRDefault="004E3E91" w:rsidP="00221F1C">
            <w:pPr>
              <w:pStyle w:val="TableParagraph"/>
              <w:spacing w:line="273" w:lineRule="exact"/>
              <w:ind w:right="2"/>
              <w:jc w:val="center"/>
              <w:rPr>
                <w:rFonts w:ascii="Times New Roman"/>
                <w:b/>
                <w:sz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665E0" w14:textId="77777777" w:rsidR="004E3E91" w:rsidRPr="00221F1C" w:rsidRDefault="004E3E91" w:rsidP="00221F1C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EFC73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7727D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FED6B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3EAB3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FC425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4A797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E3847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1CF44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92484" w14:textId="77777777" w:rsidR="004E3E91" w:rsidRPr="00221F1C" w:rsidRDefault="004E3E91" w:rsidP="00221F1C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ABA5D" w14:textId="77777777" w:rsidR="004E3E91" w:rsidRPr="00221F1C" w:rsidRDefault="004E3E91" w:rsidP="00221F1C">
            <w:pPr>
              <w:pStyle w:val="TableParagraph"/>
              <w:spacing w:line="273" w:lineRule="exact"/>
              <w:jc w:val="center"/>
              <w:rPr>
                <w:rFonts w:ascii="Times New Roman" w:eastAsia="Times New Roman"/>
                <w:b/>
                <w:sz w:val="24"/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</w:tr>
      <w:tr w:rsidR="004E3E91" w:rsidRPr="00221F1C" w14:paraId="76E3E483" w14:textId="77777777" w:rsidTr="00221F1C">
        <w:trPr>
          <w:trHeight w:hRule="exact" w:val="288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06398" w14:textId="77777777" w:rsidR="004E3E91" w:rsidRPr="00221F1C" w:rsidRDefault="004E3E91" w:rsidP="00221F1C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ОК3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7D16" w14:textId="77777777" w:rsidR="004E3E91" w:rsidRPr="00221F1C" w:rsidRDefault="004E3E91" w:rsidP="00CB17BC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077AD" w14:textId="77777777" w:rsidR="004E3E91" w:rsidRPr="00221F1C" w:rsidRDefault="004E3E91" w:rsidP="00CB17BC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C1B03" w14:textId="77777777" w:rsidR="004E3E91" w:rsidRPr="00221F1C" w:rsidRDefault="004E3E91" w:rsidP="00221F1C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22F9" w14:textId="77777777" w:rsidR="004E3E91" w:rsidRPr="00221F1C" w:rsidRDefault="004E3E91" w:rsidP="00CB17BC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B7EF9" w14:textId="77777777" w:rsidR="004E3E91" w:rsidRPr="00221F1C" w:rsidRDefault="004E3E91" w:rsidP="00CB17BC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31277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82A62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ED290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  <w:r w:rsidRPr="00221F1C">
              <w:rPr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09370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50137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C4011" w14:textId="77777777" w:rsidR="004E3E91" w:rsidRPr="00221F1C" w:rsidRDefault="004E3E91" w:rsidP="00221F1C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2C903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61CBB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04F5" w14:textId="77777777" w:rsidR="004E3E91" w:rsidRPr="00221F1C" w:rsidRDefault="004E3E91" w:rsidP="00221F1C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FE860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25549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EB265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E9200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</w:tr>
      <w:tr w:rsidR="004E3E91" w:rsidRPr="00221F1C" w14:paraId="1418130E" w14:textId="77777777" w:rsidTr="00221F1C">
        <w:trPr>
          <w:trHeight w:hRule="exact" w:val="288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5F9E" w14:textId="77777777" w:rsidR="004E3E91" w:rsidRPr="00221F1C" w:rsidRDefault="004E3E91" w:rsidP="00221F1C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ОК4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AE4C5" w14:textId="77777777" w:rsidR="004E3E91" w:rsidRPr="00221F1C" w:rsidRDefault="004E3E91" w:rsidP="00CB17BC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7587F" w14:textId="77777777" w:rsidR="004E3E91" w:rsidRPr="00221F1C" w:rsidRDefault="004E3E91" w:rsidP="00CB17BC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ACE97" w14:textId="77777777" w:rsidR="004E3E91" w:rsidRPr="00221F1C" w:rsidRDefault="004E3E91" w:rsidP="00221F1C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43126" w14:textId="77777777" w:rsidR="004E3E91" w:rsidRPr="00221F1C" w:rsidRDefault="004E3E91" w:rsidP="00221F1C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64C8" w14:textId="77777777" w:rsidR="004E3E91" w:rsidRPr="00221F1C" w:rsidRDefault="004E3E91" w:rsidP="00CB17BC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D2EAA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3F9B7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F9FAC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  <w:r w:rsidRPr="00221F1C">
              <w:rPr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D5A2E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98899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A5962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3CB8F" w14:textId="77777777" w:rsidR="004E3E91" w:rsidRPr="00221F1C" w:rsidRDefault="004E3E91" w:rsidP="00221F1C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50750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66427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CE8B5" w14:textId="77777777" w:rsidR="004E3E91" w:rsidRPr="00221F1C" w:rsidRDefault="004E3E91" w:rsidP="00221F1C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85EF7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00332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76A5B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</w:tr>
      <w:tr w:rsidR="004E3E91" w:rsidRPr="00221F1C" w14:paraId="4F5219CC" w14:textId="77777777" w:rsidTr="00221F1C">
        <w:trPr>
          <w:trHeight w:hRule="exact" w:val="283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FCC6F" w14:textId="77777777" w:rsidR="004E3E91" w:rsidRPr="00221F1C" w:rsidRDefault="004E3E91" w:rsidP="00221F1C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ОК5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2C20C" w14:textId="77777777" w:rsidR="004E3E91" w:rsidRPr="00221F1C" w:rsidRDefault="004E3E91" w:rsidP="00CB17BC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B2CC9" w14:textId="77777777" w:rsidR="004E3E91" w:rsidRPr="00221F1C" w:rsidRDefault="004E3E91" w:rsidP="00221F1C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2007A" w14:textId="77777777" w:rsidR="004E3E91" w:rsidRPr="00221F1C" w:rsidRDefault="004E3E91" w:rsidP="00CB17BC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8F98D" w14:textId="77777777" w:rsidR="004E3E91" w:rsidRPr="00221F1C" w:rsidRDefault="004E3E91" w:rsidP="00CB17BC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56AA" w14:textId="77777777" w:rsidR="004E3E91" w:rsidRPr="00221F1C" w:rsidRDefault="004E3E91" w:rsidP="00221F1C">
            <w:pPr>
              <w:pStyle w:val="TableParagraph"/>
              <w:spacing w:line="273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B7354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42080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FB72D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  <w:r w:rsidRPr="00221F1C">
              <w:rPr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309BE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9BA67" w14:textId="77777777" w:rsidR="004E3E91" w:rsidRPr="00221F1C" w:rsidRDefault="004E3E91" w:rsidP="00221F1C">
            <w:pPr>
              <w:pStyle w:val="TableParagraph"/>
              <w:spacing w:line="273" w:lineRule="exact"/>
              <w:ind w:right="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0EF56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AA1FD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5488A" w14:textId="77777777" w:rsidR="004E3E91" w:rsidRPr="00221F1C" w:rsidRDefault="004E3E91" w:rsidP="00221F1C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CC9FA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D2868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3D42D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FBD9B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9B56F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</w:tr>
      <w:tr w:rsidR="004E3E91" w:rsidRPr="00221F1C" w14:paraId="4DF90B2E" w14:textId="77777777" w:rsidTr="00221F1C">
        <w:trPr>
          <w:trHeight w:hRule="exact" w:val="288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482F9" w14:textId="77777777" w:rsidR="004E3E91" w:rsidRPr="00221F1C" w:rsidRDefault="004E3E91" w:rsidP="00221F1C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ОК6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5874" w14:textId="77777777" w:rsidR="004E3E91" w:rsidRPr="00221F1C" w:rsidRDefault="004E3E91" w:rsidP="00221F1C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B5DB6" w14:textId="77777777" w:rsidR="004E3E91" w:rsidRPr="00221F1C" w:rsidRDefault="004E3E91" w:rsidP="00CB17BC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0DD2" w14:textId="77777777" w:rsidR="004E3E91" w:rsidRPr="00221F1C" w:rsidRDefault="004E3E91" w:rsidP="00CB17BC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A111F" w14:textId="77777777" w:rsidR="004E3E91" w:rsidRPr="00221F1C" w:rsidRDefault="004E3E91" w:rsidP="00CB17BC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FB864" w14:textId="77777777" w:rsidR="004E3E91" w:rsidRPr="00221F1C" w:rsidRDefault="004E3E91" w:rsidP="00221F1C">
            <w:pPr>
              <w:pStyle w:val="TableParagraph"/>
              <w:spacing w:line="273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19DFC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6953B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7B340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  <w:r w:rsidRPr="00221F1C">
              <w:rPr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48EA4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1151A" w14:textId="77777777" w:rsidR="004E3E91" w:rsidRPr="00221F1C" w:rsidRDefault="004E3E91" w:rsidP="00221F1C">
            <w:pPr>
              <w:pStyle w:val="TableParagraph"/>
              <w:spacing w:line="273" w:lineRule="exact"/>
              <w:ind w:right="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35305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4D914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8D49E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19115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7AABF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E2C3D" w14:textId="77777777" w:rsidR="004E3E91" w:rsidRPr="00221F1C" w:rsidRDefault="004E3E91" w:rsidP="00221F1C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40B9B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E2548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</w:tr>
      <w:tr w:rsidR="004E3E91" w:rsidRPr="00221F1C" w14:paraId="682CCC22" w14:textId="77777777" w:rsidTr="00221F1C">
        <w:trPr>
          <w:trHeight w:hRule="exact" w:val="283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EBD40" w14:textId="77777777" w:rsidR="004E3E91" w:rsidRPr="00221F1C" w:rsidRDefault="004E3E91" w:rsidP="00221F1C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ОК7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1C6A" w14:textId="77777777" w:rsidR="004E3E91" w:rsidRPr="00221F1C" w:rsidRDefault="004E3E91" w:rsidP="00CB17BC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1D206" w14:textId="77777777" w:rsidR="004E3E91" w:rsidRPr="00221F1C" w:rsidRDefault="004E3E91" w:rsidP="00CB17BC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D68C" w14:textId="77777777" w:rsidR="004E3E91" w:rsidRPr="00221F1C" w:rsidRDefault="004E3E91" w:rsidP="00221F1C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6C55" w14:textId="77777777" w:rsidR="004E3E91" w:rsidRPr="00221F1C" w:rsidRDefault="004E3E91" w:rsidP="00CB17BC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F0EA" w14:textId="77777777" w:rsidR="004E3E91" w:rsidRPr="00221F1C" w:rsidRDefault="004E3E91" w:rsidP="00CB17BC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41A8D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B4905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D2EB1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50906" w14:textId="77777777" w:rsidR="004E3E91" w:rsidRPr="00221F1C" w:rsidRDefault="004E3E91" w:rsidP="00221F1C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82B61" w14:textId="77777777" w:rsidR="004E3E91" w:rsidRPr="00221F1C" w:rsidRDefault="004E3E91" w:rsidP="00221F1C">
            <w:pPr>
              <w:pStyle w:val="TableParagraph"/>
              <w:spacing w:line="273" w:lineRule="exact"/>
              <w:ind w:right="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52059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6D6C3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9EE47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6E1F4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6FE0B" w14:textId="77777777" w:rsidR="004E3E91" w:rsidRPr="00221F1C" w:rsidRDefault="004E3E91" w:rsidP="00221F1C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CD2E0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29DE9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0D8DF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</w:tr>
      <w:tr w:rsidR="004E3E91" w:rsidRPr="00221F1C" w14:paraId="5ACF20D4" w14:textId="77777777" w:rsidTr="00221F1C">
        <w:trPr>
          <w:trHeight w:hRule="exact" w:val="288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02E7D" w14:textId="77777777" w:rsidR="004E3E91" w:rsidRPr="00221F1C" w:rsidRDefault="004E3E91" w:rsidP="00221F1C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ОК8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427BC" w14:textId="77777777" w:rsidR="004E3E91" w:rsidRPr="00221F1C" w:rsidRDefault="004E3E91" w:rsidP="00CB17BC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52539" w14:textId="77777777" w:rsidR="004E3E91" w:rsidRPr="00221F1C" w:rsidRDefault="004E3E91" w:rsidP="00221F1C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1D1F2" w14:textId="77777777" w:rsidR="004E3E91" w:rsidRPr="00221F1C" w:rsidRDefault="004E3E91" w:rsidP="00CB17BC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033BE" w14:textId="77777777" w:rsidR="004E3E91" w:rsidRPr="00221F1C" w:rsidRDefault="004E3E91" w:rsidP="00CB17BC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B932" w14:textId="77777777" w:rsidR="004E3E91" w:rsidRPr="00221F1C" w:rsidRDefault="004E3E91" w:rsidP="00CB17BC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67D57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36C11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58C84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C4A3E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8FF65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AA6F3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38945" w14:textId="77777777" w:rsidR="004E3E91" w:rsidRPr="00221F1C" w:rsidRDefault="004E3E91" w:rsidP="00221F1C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629D5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F9D55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38E42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565A6" w14:textId="77777777" w:rsidR="004E3E91" w:rsidRPr="00221F1C" w:rsidRDefault="004E3E91" w:rsidP="00221F1C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96BE5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CFAD3" w14:textId="77777777" w:rsidR="004E3E91" w:rsidRPr="00221F1C" w:rsidRDefault="004E3E91" w:rsidP="00221F1C">
            <w:pPr>
              <w:jc w:val="center"/>
              <w:rPr>
                <w:lang w:val="uk-UA"/>
              </w:rPr>
            </w:pPr>
          </w:p>
        </w:tc>
      </w:tr>
    </w:tbl>
    <w:p w14:paraId="341B8C55" w14:textId="77777777" w:rsidR="004E3E91" w:rsidRPr="0005143B" w:rsidRDefault="004E3E91">
      <w:pPr>
        <w:pStyle w:val="a5"/>
        <w:numPr>
          <w:ilvl w:val="0"/>
          <w:numId w:val="1"/>
        </w:numPr>
        <w:tabs>
          <w:tab w:val="left" w:pos="533"/>
        </w:tabs>
        <w:spacing w:before="1" w:line="322" w:lineRule="exact"/>
        <w:ind w:left="216" w:right="290" w:firstLine="0"/>
        <w:rPr>
          <w:rFonts w:ascii="Times New Roman" w:hAnsi="Times New Roman"/>
          <w:sz w:val="28"/>
          <w:szCs w:val="28"/>
          <w:lang w:val="uk-UA"/>
        </w:rPr>
      </w:pPr>
      <w:r w:rsidRPr="0005143B">
        <w:rPr>
          <w:rFonts w:ascii="Times New Roman" w:hAnsi="Times New Roman"/>
          <w:b/>
          <w:sz w:val="28"/>
          <w:lang w:val="uk-UA"/>
        </w:rPr>
        <w:t>Матриця забезпечення програмних результатів навчання</w:t>
      </w:r>
      <w:r w:rsidRPr="0005143B">
        <w:rPr>
          <w:rFonts w:ascii="Times New Roman" w:hAnsi="Times New Roman"/>
          <w:b/>
          <w:spacing w:val="10"/>
          <w:sz w:val="28"/>
          <w:lang w:val="uk-UA"/>
        </w:rPr>
        <w:t xml:space="preserve"> </w:t>
      </w:r>
      <w:r w:rsidRPr="0005143B">
        <w:rPr>
          <w:rFonts w:ascii="Times New Roman" w:hAnsi="Times New Roman"/>
          <w:b/>
          <w:sz w:val="28"/>
          <w:lang w:val="uk-UA"/>
        </w:rPr>
        <w:t>відповідними</w:t>
      </w:r>
      <w:r w:rsidRPr="0005143B">
        <w:rPr>
          <w:rFonts w:ascii="Times New Roman" w:hAnsi="Times New Roman"/>
          <w:b/>
          <w:w w:val="99"/>
          <w:sz w:val="28"/>
          <w:lang w:val="uk-UA"/>
        </w:rPr>
        <w:t xml:space="preserve"> </w:t>
      </w:r>
      <w:r w:rsidRPr="0005143B">
        <w:rPr>
          <w:rFonts w:ascii="Times New Roman" w:hAnsi="Times New Roman"/>
          <w:b/>
          <w:sz w:val="28"/>
          <w:lang w:val="uk-UA"/>
        </w:rPr>
        <w:t>компонентами освітньо-наукової програми</w:t>
      </w:r>
    </w:p>
    <w:p w14:paraId="1FE366F5" w14:textId="77777777" w:rsidR="004E3E91" w:rsidRPr="0005143B" w:rsidRDefault="004E3E91">
      <w:pPr>
        <w:spacing w:before="2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451"/>
        <w:gridCol w:w="446"/>
        <w:gridCol w:w="446"/>
        <w:gridCol w:w="451"/>
        <w:gridCol w:w="446"/>
        <w:gridCol w:w="446"/>
        <w:gridCol w:w="451"/>
        <w:gridCol w:w="446"/>
        <w:gridCol w:w="446"/>
        <w:gridCol w:w="451"/>
        <w:gridCol w:w="446"/>
        <w:gridCol w:w="446"/>
        <w:gridCol w:w="451"/>
        <w:gridCol w:w="446"/>
        <w:gridCol w:w="446"/>
        <w:gridCol w:w="451"/>
        <w:gridCol w:w="446"/>
        <w:gridCol w:w="446"/>
        <w:gridCol w:w="451"/>
        <w:gridCol w:w="446"/>
      </w:tblGrid>
      <w:tr w:rsidR="004E3E91" w:rsidRPr="00221F1C" w14:paraId="7A8DAB95" w14:textId="77777777" w:rsidTr="00221F1C">
        <w:trPr>
          <w:trHeight w:hRule="exact" w:val="114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82D1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9348682" w14:textId="77777777" w:rsidR="004E3E91" w:rsidRPr="00221F1C" w:rsidRDefault="004E3E91" w:rsidP="00221F1C">
            <w:pPr>
              <w:pStyle w:val="TableParagraph"/>
              <w:spacing w:before="136"/>
              <w:ind w:left="3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ПРН</w:t>
            </w:r>
            <w:r w:rsidRPr="00221F1C">
              <w:rPr>
                <w:rFonts w:ascii="Times New Roman" w:hAnsi="Times New Roman"/>
                <w:b/>
                <w:spacing w:val="4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F19095C" w14:textId="77777777" w:rsidR="004E3E91" w:rsidRPr="00221F1C" w:rsidRDefault="004E3E91" w:rsidP="00221F1C">
            <w:pPr>
              <w:pStyle w:val="TableParagraph"/>
              <w:spacing w:before="131"/>
              <w:ind w:left="3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ПРН</w:t>
            </w:r>
            <w:r w:rsidRPr="00221F1C">
              <w:rPr>
                <w:rFonts w:ascii="Times New Roman" w:hAnsi="Times New Roman"/>
                <w:b/>
                <w:spacing w:val="4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E88E9FD" w14:textId="77777777" w:rsidR="004E3E91" w:rsidRPr="00221F1C" w:rsidRDefault="004E3E91" w:rsidP="00221F1C">
            <w:pPr>
              <w:pStyle w:val="TableParagraph"/>
              <w:spacing w:before="131"/>
              <w:ind w:left="3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ПРН</w:t>
            </w:r>
            <w:r w:rsidRPr="00221F1C">
              <w:rPr>
                <w:rFonts w:ascii="Times New Roman" w:hAnsi="Times New Roman"/>
                <w:b/>
                <w:spacing w:val="4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585410A" w14:textId="77777777" w:rsidR="004E3E91" w:rsidRPr="00221F1C" w:rsidRDefault="004E3E91" w:rsidP="00221F1C">
            <w:pPr>
              <w:pStyle w:val="TableParagraph"/>
              <w:spacing w:before="107"/>
              <w:ind w:left="3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ПРН</w:t>
            </w:r>
            <w:r w:rsidRPr="00221F1C">
              <w:rPr>
                <w:rFonts w:ascii="Times New Roman" w:hAnsi="Times New Roman"/>
                <w:b/>
                <w:spacing w:val="4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4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41CE3F7" w14:textId="77777777" w:rsidR="004E3E91" w:rsidRPr="00221F1C" w:rsidRDefault="004E3E91" w:rsidP="00221F1C">
            <w:pPr>
              <w:pStyle w:val="TableParagraph"/>
              <w:spacing w:before="107"/>
              <w:ind w:left="3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ПРН</w:t>
            </w:r>
            <w:r w:rsidRPr="00221F1C">
              <w:rPr>
                <w:rFonts w:ascii="Times New Roman" w:hAnsi="Times New Roman"/>
                <w:b/>
                <w:spacing w:val="4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5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3625192" w14:textId="77777777" w:rsidR="004E3E91" w:rsidRPr="00221F1C" w:rsidRDefault="004E3E91" w:rsidP="00221F1C">
            <w:pPr>
              <w:pStyle w:val="TableParagraph"/>
              <w:spacing w:before="107"/>
              <w:ind w:left="3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ПРН</w:t>
            </w:r>
            <w:r w:rsidRPr="00221F1C">
              <w:rPr>
                <w:rFonts w:ascii="Times New Roman" w:hAnsi="Times New Roman"/>
                <w:b/>
                <w:spacing w:val="4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6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DE03BE3" w14:textId="77777777" w:rsidR="004E3E91" w:rsidRPr="00221F1C" w:rsidRDefault="004E3E91" w:rsidP="00221F1C">
            <w:pPr>
              <w:pStyle w:val="TableParagraph"/>
              <w:spacing w:before="136"/>
              <w:ind w:left="3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ПРН</w:t>
            </w:r>
            <w:r w:rsidRPr="00221F1C">
              <w:rPr>
                <w:rFonts w:ascii="Times New Roman" w:hAnsi="Times New Roman"/>
                <w:b/>
                <w:spacing w:val="4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7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E663208" w14:textId="77777777" w:rsidR="004E3E91" w:rsidRPr="00221F1C" w:rsidRDefault="004E3E91" w:rsidP="00221F1C">
            <w:pPr>
              <w:pStyle w:val="TableParagraph"/>
              <w:spacing w:before="131"/>
              <w:ind w:left="3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ПРН</w:t>
            </w:r>
            <w:r w:rsidRPr="00221F1C">
              <w:rPr>
                <w:rFonts w:ascii="Times New Roman" w:hAnsi="Times New Roman"/>
                <w:b/>
                <w:spacing w:val="4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8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19A2A14" w14:textId="77777777" w:rsidR="004E3E91" w:rsidRPr="00221F1C" w:rsidRDefault="004E3E91" w:rsidP="00221F1C">
            <w:pPr>
              <w:pStyle w:val="TableParagraph"/>
              <w:spacing w:before="107"/>
              <w:ind w:left="3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ПРН</w:t>
            </w:r>
            <w:r w:rsidRPr="00221F1C">
              <w:rPr>
                <w:rFonts w:ascii="Times New Roman" w:hAnsi="Times New Roman"/>
                <w:b/>
                <w:spacing w:val="4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9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24D44EA" w14:textId="77777777" w:rsidR="004E3E91" w:rsidRPr="00221F1C" w:rsidRDefault="004E3E91" w:rsidP="00221F1C">
            <w:pPr>
              <w:pStyle w:val="TableParagraph"/>
              <w:spacing w:before="107"/>
              <w:ind w:left="24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ПРН</w:t>
            </w:r>
            <w:r w:rsidRPr="00221F1C">
              <w:rPr>
                <w:rFonts w:ascii="Times New Roman" w:hAnsi="Times New Roman"/>
                <w:b/>
                <w:spacing w:val="4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10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959A465" w14:textId="77777777" w:rsidR="004E3E91" w:rsidRPr="00221F1C" w:rsidRDefault="004E3E91" w:rsidP="00221F1C">
            <w:pPr>
              <w:pStyle w:val="TableParagraph"/>
              <w:spacing w:before="131"/>
              <w:ind w:left="24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ПРН</w:t>
            </w:r>
            <w:r w:rsidRPr="00221F1C">
              <w:rPr>
                <w:rFonts w:ascii="Times New Roman" w:hAnsi="Times New Roman"/>
                <w:b/>
                <w:spacing w:val="4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11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F0472EE" w14:textId="77777777" w:rsidR="004E3E91" w:rsidRPr="00221F1C" w:rsidRDefault="004E3E91" w:rsidP="00221F1C">
            <w:pPr>
              <w:pStyle w:val="TableParagraph"/>
              <w:spacing w:before="131"/>
              <w:ind w:left="24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ПРН</w:t>
            </w:r>
            <w:r w:rsidRPr="00221F1C">
              <w:rPr>
                <w:rFonts w:ascii="Times New Roman" w:hAnsi="Times New Roman"/>
                <w:b/>
                <w:spacing w:val="4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12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8BA162A" w14:textId="77777777" w:rsidR="004E3E91" w:rsidRPr="00221F1C" w:rsidRDefault="004E3E91" w:rsidP="00221F1C">
            <w:pPr>
              <w:pStyle w:val="TableParagraph"/>
              <w:spacing w:before="107"/>
              <w:ind w:left="24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ПРН</w:t>
            </w:r>
            <w:r w:rsidRPr="00221F1C">
              <w:rPr>
                <w:rFonts w:ascii="Times New Roman" w:hAnsi="Times New Roman"/>
                <w:b/>
                <w:spacing w:val="4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13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5F10CEB" w14:textId="77777777" w:rsidR="004E3E91" w:rsidRPr="00221F1C" w:rsidRDefault="004E3E91" w:rsidP="00221F1C">
            <w:pPr>
              <w:pStyle w:val="TableParagraph"/>
              <w:spacing w:before="131"/>
              <w:ind w:left="24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ПРН</w:t>
            </w:r>
            <w:r w:rsidRPr="00221F1C">
              <w:rPr>
                <w:rFonts w:ascii="Times New Roman" w:hAnsi="Times New Roman"/>
                <w:b/>
                <w:spacing w:val="4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14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B896E08" w14:textId="77777777" w:rsidR="004E3E91" w:rsidRPr="00221F1C" w:rsidRDefault="004E3E91" w:rsidP="00221F1C">
            <w:pPr>
              <w:pStyle w:val="TableParagraph"/>
              <w:spacing w:before="107"/>
              <w:ind w:left="24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ПРН</w:t>
            </w:r>
            <w:r w:rsidRPr="00221F1C">
              <w:rPr>
                <w:rFonts w:ascii="Times New Roman" w:hAnsi="Times New Roman"/>
                <w:b/>
                <w:spacing w:val="4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15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24F20DD" w14:textId="77777777" w:rsidR="004E3E91" w:rsidRPr="00221F1C" w:rsidRDefault="004E3E91" w:rsidP="00221F1C">
            <w:pPr>
              <w:pStyle w:val="TableParagraph"/>
              <w:spacing w:before="107"/>
              <w:ind w:left="24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ПРН</w:t>
            </w:r>
            <w:r w:rsidRPr="00221F1C">
              <w:rPr>
                <w:rFonts w:ascii="Times New Roman" w:hAnsi="Times New Roman"/>
                <w:b/>
                <w:spacing w:val="4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16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0ACB726" w14:textId="77777777" w:rsidR="004E3E91" w:rsidRPr="00221F1C" w:rsidRDefault="004E3E91" w:rsidP="00221F1C">
            <w:pPr>
              <w:pStyle w:val="TableParagraph"/>
              <w:spacing w:before="107"/>
              <w:ind w:left="24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ПРН</w:t>
            </w:r>
            <w:r w:rsidRPr="00221F1C">
              <w:rPr>
                <w:rFonts w:ascii="Times New Roman" w:hAnsi="Times New Roman"/>
                <w:b/>
                <w:spacing w:val="4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17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CFADFC1" w14:textId="77777777" w:rsidR="004E3E91" w:rsidRPr="00221F1C" w:rsidRDefault="004E3E91" w:rsidP="00221F1C">
            <w:pPr>
              <w:pStyle w:val="TableParagraph"/>
              <w:spacing w:before="107"/>
              <w:ind w:left="24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ПРН</w:t>
            </w:r>
            <w:r w:rsidRPr="00221F1C">
              <w:rPr>
                <w:rFonts w:ascii="Times New Roman" w:hAnsi="Times New Roman"/>
                <w:b/>
                <w:spacing w:val="4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18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F66DCBC" w14:textId="77777777" w:rsidR="004E3E91" w:rsidRPr="00221F1C" w:rsidRDefault="004E3E91" w:rsidP="00221F1C">
            <w:pPr>
              <w:pStyle w:val="TableParagraph"/>
              <w:spacing w:before="107"/>
              <w:ind w:left="24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ПРН</w:t>
            </w:r>
            <w:r w:rsidRPr="00221F1C">
              <w:rPr>
                <w:rFonts w:ascii="Times New Roman" w:hAnsi="Times New Roman"/>
                <w:b/>
                <w:spacing w:val="4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19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82EE82C" w14:textId="77777777" w:rsidR="004E3E91" w:rsidRPr="00221F1C" w:rsidRDefault="004E3E91" w:rsidP="00221F1C">
            <w:pPr>
              <w:pStyle w:val="TableParagraph"/>
              <w:spacing w:before="107"/>
              <w:ind w:left="24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ПРН</w:t>
            </w:r>
            <w:r w:rsidRPr="00221F1C">
              <w:rPr>
                <w:rFonts w:ascii="Times New Roman" w:hAnsi="Times New Roman"/>
                <w:b/>
                <w:spacing w:val="4"/>
                <w:sz w:val="24"/>
                <w:lang w:val="uk-UA"/>
              </w:rPr>
              <w:t xml:space="preserve"> </w:t>
            </w: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20</w:t>
            </w:r>
          </w:p>
        </w:tc>
      </w:tr>
      <w:tr w:rsidR="004E3E91" w:rsidRPr="00221F1C" w14:paraId="43CE287D" w14:textId="77777777" w:rsidTr="00221F1C">
        <w:trPr>
          <w:trHeight w:hRule="exact"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C7DE6" w14:textId="77777777" w:rsidR="004E3E91" w:rsidRPr="00221F1C" w:rsidRDefault="004E3E91" w:rsidP="00221F1C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ОК1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6A351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42E33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D10DA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4920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0082" w14:textId="77777777" w:rsidR="004E3E91" w:rsidRPr="00221F1C" w:rsidRDefault="004E3E91" w:rsidP="00221F1C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63154" w14:textId="77777777" w:rsidR="004E3E91" w:rsidRPr="00221F1C" w:rsidRDefault="004E3E91" w:rsidP="00221F1C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F1C8A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9660" w14:textId="77777777" w:rsidR="004E3E91" w:rsidRPr="00221F1C" w:rsidRDefault="004E3E91" w:rsidP="00221F1C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3BC37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4D91" w14:textId="77777777" w:rsidR="004E3E91" w:rsidRPr="00221F1C" w:rsidRDefault="004E3E91" w:rsidP="00221F1C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875E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A1D3B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0327B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D6E8D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F734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79E2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E8D79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6218A" w14:textId="77777777" w:rsidR="004E3E91" w:rsidRPr="00221F1C" w:rsidRDefault="004E3E91" w:rsidP="00221F1C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947C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A1B82" w14:textId="77777777" w:rsidR="004E3E91" w:rsidRPr="00221F1C" w:rsidRDefault="004E3E91">
            <w:pPr>
              <w:rPr>
                <w:lang w:val="uk-UA"/>
              </w:rPr>
            </w:pPr>
          </w:p>
        </w:tc>
      </w:tr>
      <w:tr w:rsidR="004E3E91" w:rsidRPr="00221F1C" w14:paraId="5F5D5575" w14:textId="77777777" w:rsidTr="00221F1C">
        <w:trPr>
          <w:trHeight w:hRule="exact" w:val="28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415AE" w14:textId="77777777" w:rsidR="004E3E91" w:rsidRPr="00221F1C" w:rsidRDefault="004E3E91" w:rsidP="00221F1C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ОК2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09EFB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FD2A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02960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F7AD" w14:textId="77777777" w:rsidR="004E3E91" w:rsidRPr="00221F1C" w:rsidRDefault="004E3E91" w:rsidP="00221F1C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DA3B5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E13F9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0FA4C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EE9FC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411C" w14:textId="77777777" w:rsidR="004E3E91" w:rsidRPr="00221F1C" w:rsidRDefault="004E3E91" w:rsidP="00221F1C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5C3D5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6BB76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28C15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5093F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0AD66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F11B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6647C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9D46A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6F1F3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CD278" w14:textId="77777777" w:rsidR="004E3E91" w:rsidRPr="00221F1C" w:rsidRDefault="004E3E91" w:rsidP="00221F1C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2FB3F" w14:textId="77777777" w:rsidR="004E3E91" w:rsidRPr="00221F1C" w:rsidRDefault="004E3E91">
            <w:pPr>
              <w:rPr>
                <w:lang w:val="uk-UA"/>
              </w:rPr>
            </w:pPr>
          </w:p>
        </w:tc>
      </w:tr>
      <w:tr w:rsidR="004E3E91" w:rsidRPr="00221F1C" w14:paraId="537FCE0B" w14:textId="77777777" w:rsidTr="00221F1C">
        <w:trPr>
          <w:trHeight w:hRule="exact"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464D7" w14:textId="77777777" w:rsidR="004E3E91" w:rsidRPr="00221F1C" w:rsidRDefault="004E3E91" w:rsidP="00221F1C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ОК3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D3ED5" w14:textId="77777777" w:rsidR="004E3E91" w:rsidRPr="00221F1C" w:rsidRDefault="004E3E91" w:rsidP="00221F1C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04A19" w14:textId="77777777" w:rsidR="004E3E91" w:rsidRPr="00221F1C" w:rsidRDefault="004E3E91" w:rsidP="00221F1C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756F5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FBF7B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C0A7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8A0E2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0CC41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9E65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7F27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7DBAE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53E3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615B7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BD6B1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7E32D" w14:textId="77777777" w:rsidR="004E3E91" w:rsidRPr="00221F1C" w:rsidRDefault="004E3E91" w:rsidP="00221F1C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2E288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95A31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5DB05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04B20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ECB49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A65A" w14:textId="77777777" w:rsidR="004E3E91" w:rsidRPr="00221F1C" w:rsidRDefault="004E3E91">
            <w:pPr>
              <w:rPr>
                <w:lang w:val="uk-UA"/>
              </w:rPr>
            </w:pPr>
          </w:p>
        </w:tc>
      </w:tr>
      <w:tr w:rsidR="004E3E91" w:rsidRPr="00221F1C" w14:paraId="033F8DCB" w14:textId="77777777" w:rsidTr="00221F1C">
        <w:trPr>
          <w:trHeight w:hRule="exact" w:val="28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065DE" w14:textId="77777777" w:rsidR="004E3E91" w:rsidRPr="00221F1C" w:rsidRDefault="004E3E91" w:rsidP="00221F1C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ОК4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0E8BD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7480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B242C" w14:textId="77777777" w:rsidR="004E3E91" w:rsidRPr="00221F1C" w:rsidRDefault="004E3E91" w:rsidP="00221F1C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78560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48219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FEB33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ECF80" w14:textId="77777777" w:rsidR="004E3E91" w:rsidRPr="00221F1C" w:rsidRDefault="004E3E91" w:rsidP="00221F1C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68BE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E3BFB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E8CC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2A111" w14:textId="77777777" w:rsidR="004E3E91" w:rsidRPr="00221F1C" w:rsidRDefault="004E3E91" w:rsidP="00221F1C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9E38A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B0137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A440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BFC18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248B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DE433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7489" w14:textId="77777777" w:rsidR="004E3E91" w:rsidRPr="00221F1C" w:rsidRDefault="004E3E91" w:rsidP="00221F1C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B76EC" w14:textId="77777777" w:rsidR="004E3E91" w:rsidRPr="00221F1C" w:rsidRDefault="004E3E91" w:rsidP="00221F1C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1CB1" w14:textId="77777777" w:rsidR="004E3E91" w:rsidRPr="00221F1C" w:rsidRDefault="004E3E91">
            <w:pPr>
              <w:rPr>
                <w:lang w:val="uk-UA"/>
              </w:rPr>
            </w:pPr>
          </w:p>
        </w:tc>
      </w:tr>
      <w:tr w:rsidR="004E3E91" w:rsidRPr="00221F1C" w14:paraId="5DB64CD7" w14:textId="77777777" w:rsidTr="00221F1C">
        <w:trPr>
          <w:trHeight w:hRule="exact"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F4FE8" w14:textId="77777777" w:rsidR="004E3E91" w:rsidRPr="00221F1C" w:rsidRDefault="004E3E91" w:rsidP="00221F1C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ОК5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942BD" w14:textId="77777777" w:rsidR="004E3E91" w:rsidRPr="00221F1C" w:rsidRDefault="004E3E91" w:rsidP="00221F1C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213C5" w14:textId="77777777" w:rsidR="004E3E91" w:rsidRPr="00221F1C" w:rsidRDefault="004E3E91" w:rsidP="00221F1C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D2E80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DDEB5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5A969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0EAF2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42E6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D2421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FF721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89178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7252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A9CD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DFA9B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4040B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BFDE0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75916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6B3F" w14:textId="77777777" w:rsidR="004E3E91" w:rsidRPr="00221F1C" w:rsidRDefault="004E3E91" w:rsidP="00221F1C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C29F3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235DC" w14:textId="77777777" w:rsidR="004E3E91" w:rsidRPr="00221F1C" w:rsidRDefault="004E3E91" w:rsidP="00221F1C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DF96" w14:textId="77777777" w:rsidR="004E3E91" w:rsidRPr="00221F1C" w:rsidRDefault="004E3E91">
            <w:pPr>
              <w:rPr>
                <w:lang w:val="uk-UA"/>
              </w:rPr>
            </w:pPr>
          </w:p>
        </w:tc>
      </w:tr>
      <w:tr w:rsidR="004E3E91" w:rsidRPr="00221F1C" w14:paraId="27A29F4C" w14:textId="77777777" w:rsidTr="00221F1C">
        <w:trPr>
          <w:trHeight w:hRule="exact" w:val="28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EBBA8" w14:textId="77777777" w:rsidR="004E3E91" w:rsidRPr="00221F1C" w:rsidRDefault="004E3E91" w:rsidP="00221F1C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ОК6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1F6EC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A7BDF" w14:textId="77777777" w:rsidR="004E3E91" w:rsidRPr="00221F1C" w:rsidRDefault="004E3E91" w:rsidP="00221F1C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F066E" w14:textId="77777777" w:rsidR="004E3E91" w:rsidRPr="00221F1C" w:rsidRDefault="004E3E91" w:rsidP="00221F1C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6A3CB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68A12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C0E4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390F7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D3F07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7CD95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67F09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2EB3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45DF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425F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FFF7E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5B77" w14:textId="77777777" w:rsidR="004E3E91" w:rsidRPr="00221F1C" w:rsidRDefault="004E3E91" w:rsidP="00221F1C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6C423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F5FBC" w14:textId="77777777" w:rsidR="004E3E91" w:rsidRPr="00221F1C" w:rsidRDefault="004E3E91" w:rsidP="00221F1C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89439" w14:textId="77777777" w:rsidR="004E3E91" w:rsidRPr="00221F1C" w:rsidRDefault="004E3E91" w:rsidP="00221F1C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B423F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9482C" w14:textId="77777777" w:rsidR="004E3E91" w:rsidRPr="00221F1C" w:rsidRDefault="004E3E91">
            <w:pPr>
              <w:rPr>
                <w:lang w:val="uk-UA"/>
              </w:rPr>
            </w:pPr>
          </w:p>
        </w:tc>
      </w:tr>
      <w:tr w:rsidR="004E3E91" w:rsidRPr="00221F1C" w14:paraId="13CE13F3" w14:textId="77777777" w:rsidTr="00221F1C">
        <w:trPr>
          <w:trHeight w:hRule="exact"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5DBE3" w14:textId="77777777" w:rsidR="004E3E91" w:rsidRPr="00221F1C" w:rsidRDefault="004E3E91" w:rsidP="00221F1C">
            <w:pPr>
              <w:pStyle w:val="TableParagraph"/>
              <w:spacing w:before="1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ОК7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14C8F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2F386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532E6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E6584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4920" w14:textId="77777777" w:rsidR="004E3E91" w:rsidRPr="00221F1C" w:rsidRDefault="004E3E91" w:rsidP="00221F1C">
            <w:pPr>
              <w:pStyle w:val="TableParagraph"/>
              <w:spacing w:before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73819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0115E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0769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40CD4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CF802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33A25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79FB" w14:textId="77777777" w:rsidR="004E3E91" w:rsidRPr="00221F1C" w:rsidRDefault="004E3E91" w:rsidP="00221F1C">
            <w:pPr>
              <w:pStyle w:val="TableParagraph"/>
              <w:spacing w:before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6522C" w14:textId="77777777" w:rsidR="004E3E91" w:rsidRPr="00221F1C" w:rsidRDefault="004E3E91" w:rsidP="00221F1C">
            <w:pPr>
              <w:pStyle w:val="TableParagraph"/>
              <w:spacing w:before="1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B4078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5174E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BF1C3" w14:textId="77777777" w:rsidR="004E3E91" w:rsidRPr="00221F1C" w:rsidRDefault="004E3E91" w:rsidP="00221F1C">
            <w:pPr>
              <w:pStyle w:val="TableParagraph"/>
              <w:spacing w:before="1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6AB4C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633D6" w14:textId="77777777" w:rsidR="004E3E91" w:rsidRPr="00221F1C" w:rsidRDefault="004E3E91" w:rsidP="00221F1C">
            <w:pPr>
              <w:pStyle w:val="TableParagraph"/>
              <w:spacing w:before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F7F8C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D96D" w14:textId="77777777" w:rsidR="004E3E91" w:rsidRPr="00221F1C" w:rsidRDefault="004E3E91" w:rsidP="00221F1C">
            <w:pPr>
              <w:pStyle w:val="TableParagraph"/>
              <w:spacing w:before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</w:tr>
      <w:tr w:rsidR="004E3E91" w:rsidRPr="00221F1C" w14:paraId="5EAFD846" w14:textId="77777777" w:rsidTr="00221F1C">
        <w:trPr>
          <w:trHeight w:hRule="exact"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1396" w14:textId="77777777" w:rsidR="004E3E91" w:rsidRPr="00221F1C" w:rsidRDefault="004E3E91" w:rsidP="00221F1C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4"/>
                <w:lang w:val="uk-UA"/>
              </w:rPr>
              <w:t>ОК8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C582E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FABC3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D2384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6A52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3D729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EDAC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7DF04" w14:textId="77777777" w:rsidR="004E3E91" w:rsidRPr="00221F1C" w:rsidRDefault="004E3E91" w:rsidP="00221F1C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355C7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650B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74837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A2B24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D0A7" w14:textId="77777777" w:rsidR="004E3E91" w:rsidRPr="00221F1C" w:rsidRDefault="004E3E91" w:rsidP="00221F1C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288F0" w14:textId="77777777" w:rsidR="004E3E91" w:rsidRPr="00221F1C" w:rsidRDefault="004E3E91" w:rsidP="00221F1C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C12BD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7B54E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3203E" w14:textId="77777777" w:rsidR="004E3E91" w:rsidRPr="00221F1C" w:rsidRDefault="004E3E91" w:rsidP="00221F1C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B91F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2C8DC" w14:textId="77777777" w:rsidR="004E3E91" w:rsidRPr="00221F1C" w:rsidRDefault="004E3E91" w:rsidP="00221F1C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0574C" w14:textId="77777777" w:rsidR="004E3E91" w:rsidRPr="00221F1C" w:rsidRDefault="004E3E91">
            <w:pPr>
              <w:rPr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BB00" w14:textId="77777777" w:rsidR="004E3E91" w:rsidRPr="00221F1C" w:rsidRDefault="004E3E91" w:rsidP="00221F1C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1C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</w:tr>
    </w:tbl>
    <w:p w14:paraId="273D1E01" w14:textId="77777777" w:rsidR="004E3E91" w:rsidRPr="0005143B" w:rsidRDefault="004E3E91" w:rsidP="005B117C">
      <w:pPr>
        <w:jc w:val="center"/>
        <w:rPr>
          <w:lang w:val="uk-UA"/>
        </w:rPr>
      </w:pPr>
      <w:bookmarkStart w:id="3" w:name="_GoBack"/>
      <w:bookmarkEnd w:id="3"/>
    </w:p>
    <w:sectPr w:rsidR="004E3E91" w:rsidRPr="0005143B" w:rsidSect="001343E2">
      <w:pgSz w:w="11910" w:h="16840"/>
      <w:pgMar w:top="780" w:right="620" w:bottom="280" w:left="13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37FDD" w14:textId="77777777" w:rsidR="00DB17A8" w:rsidRDefault="00DB17A8" w:rsidP="0096628D">
      <w:r>
        <w:separator/>
      </w:r>
    </w:p>
  </w:endnote>
  <w:endnote w:type="continuationSeparator" w:id="0">
    <w:p w14:paraId="3CADF832" w14:textId="77777777" w:rsidR="00DB17A8" w:rsidRDefault="00DB17A8" w:rsidP="00966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3CD4A" w14:textId="77777777" w:rsidR="00DB17A8" w:rsidRDefault="00DB17A8" w:rsidP="0096628D">
      <w:r>
        <w:separator/>
      </w:r>
    </w:p>
  </w:footnote>
  <w:footnote w:type="continuationSeparator" w:id="0">
    <w:p w14:paraId="3703E5AE" w14:textId="77777777" w:rsidR="00DB17A8" w:rsidRDefault="00DB17A8" w:rsidP="00966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60E6"/>
    <w:multiLevelType w:val="hybridMultilevel"/>
    <w:tmpl w:val="AE82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AA1667"/>
    <w:multiLevelType w:val="hybridMultilevel"/>
    <w:tmpl w:val="3EF6ACC0"/>
    <w:lvl w:ilvl="0" w:tplc="D51A0376">
      <w:start w:val="3"/>
      <w:numFmt w:val="decimal"/>
      <w:lvlText w:val="%1."/>
      <w:lvlJc w:val="left"/>
      <w:pPr>
        <w:ind w:left="215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336AE4D6">
      <w:start w:val="1"/>
      <w:numFmt w:val="bullet"/>
      <w:lvlText w:val="•"/>
      <w:lvlJc w:val="left"/>
      <w:pPr>
        <w:ind w:left="1212" w:hanging="284"/>
      </w:pPr>
      <w:rPr>
        <w:rFonts w:hint="default"/>
      </w:rPr>
    </w:lvl>
    <w:lvl w:ilvl="2" w:tplc="6BC28FF2">
      <w:start w:val="1"/>
      <w:numFmt w:val="bullet"/>
      <w:lvlText w:val="•"/>
      <w:lvlJc w:val="left"/>
      <w:pPr>
        <w:ind w:left="2204" w:hanging="284"/>
      </w:pPr>
      <w:rPr>
        <w:rFonts w:hint="default"/>
      </w:rPr>
    </w:lvl>
    <w:lvl w:ilvl="3" w:tplc="AB183278">
      <w:start w:val="1"/>
      <w:numFmt w:val="bullet"/>
      <w:lvlText w:val="•"/>
      <w:lvlJc w:val="left"/>
      <w:pPr>
        <w:ind w:left="3197" w:hanging="284"/>
      </w:pPr>
      <w:rPr>
        <w:rFonts w:hint="default"/>
      </w:rPr>
    </w:lvl>
    <w:lvl w:ilvl="4" w:tplc="B694E190">
      <w:start w:val="1"/>
      <w:numFmt w:val="bullet"/>
      <w:lvlText w:val="•"/>
      <w:lvlJc w:val="left"/>
      <w:pPr>
        <w:ind w:left="4189" w:hanging="284"/>
      </w:pPr>
      <w:rPr>
        <w:rFonts w:hint="default"/>
      </w:rPr>
    </w:lvl>
    <w:lvl w:ilvl="5" w:tplc="00BEF574">
      <w:start w:val="1"/>
      <w:numFmt w:val="bullet"/>
      <w:lvlText w:val="•"/>
      <w:lvlJc w:val="left"/>
      <w:pPr>
        <w:ind w:left="5182" w:hanging="284"/>
      </w:pPr>
      <w:rPr>
        <w:rFonts w:hint="default"/>
      </w:rPr>
    </w:lvl>
    <w:lvl w:ilvl="6" w:tplc="1B8AEE72">
      <w:start w:val="1"/>
      <w:numFmt w:val="bullet"/>
      <w:lvlText w:val="•"/>
      <w:lvlJc w:val="left"/>
      <w:pPr>
        <w:ind w:left="6174" w:hanging="284"/>
      </w:pPr>
      <w:rPr>
        <w:rFonts w:hint="default"/>
      </w:rPr>
    </w:lvl>
    <w:lvl w:ilvl="7" w:tplc="262EFE46">
      <w:start w:val="1"/>
      <w:numFmt w:val="bullet"/>
      <w:lvlText w:val="•"/>
      <w:lvlJc w:val="left"/>
      <w:pPr>
        <w:ind w:left="7166" w:hanging="284"/>
      </w:pPr>
      <w:rPr>
        <w:rFonts w:hint="default"/>
      </w:rPr>
    </w:lvl>
    <w:lvl w:ilvl="8" w:tplc="70DAC0D2">
      <w:start w:val="1"/>
      <w:numFmt w:val="bullet"/>
      <w:lvlText w:val="•"/>
      <w:lvlJc w:val="left"/>
      <w:pPr>
        <w:ind w:left="8159" w:hanging="284"/>
      </w:pPr>
      <w:rPr>
        <w:rFonts w:hint="default"/>
      </w:rPr>
    </w:lvl>
  </w:abstractNum>
  <w:abstractNum w:abstractNumId="2" w15:restartNumberingAfterBreak="0">
    <w:nsid w:val="434B4624"/>
    <w:multiLevelType w:val="hybridMultilevel"/>
    <w:tmpl w:val="34923EB2"/>
    <w:lvl w:ilvl="0" w:tplc="8E9E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75416"/>
    <w:multiLevelType w:val="hybridMultilevel"/>
    <w:tmpl w:val="452C2AAE"/>
    <w:lvl w:ilvl="0" w:tplc="8E9E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D3171"/>
    <w:multiLevelType w:val="multilevel"/>
    <w:tmpl w:val="4B520E7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cs="Times New Roman" w:hint="default"/>
      </w:rPr>
    </w:lvl>
  </w:abstractNum>
  <w:abstractNum w:abstractNumId="5" w15:restartNumberingAfterBreak="0">
    <w:nsid w:val="5F3245C8"/>
    <w:multiLevelType w:val="hybridMultilevel"/>
    <w:tmpl w:val="7D3E538C"/>
    <w:lvl w:ilvl="0" w:tplc="9954B5D6">
      <w:start w:val="1"/>
      <w:numFmt w:val="decimal"/>
      <w:lvlText w:val="%1."/>
      <w:lvlJc w:val="left"/>
      <w:pPr>
        <w:ind w:left="216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50FE7D86">
      <w:start w:val="1"/>
      <w:numFmt w:val="bullet"/>
      <w:lvlText w:val="•"/>
      <w:lvlJc w:val="left"/>
      <w:pPr>
        <w:ind w:left="780" w:hanging="284"/>
      </w:pPr>
      <w:rPr>
        <w:rFonts w:hint="default"/>
      </w:rPr>
    </w:lvl>
    <w:lvl w:ilvl="2" w:tplc="DD3CDA50">
      <w:start w:val="1"/>
      <w:numFmt w:val="bullet"/>
      <w:lvlText w:val="•"/>
      <w:lvlJc w:val="left"/>
      <w:pPr>
        <w:ind w:left="1787" w:hanging="284"/>
      </w:pPr>
      <w:rPr>
        <w:rFonts w:hint="default"/>
      </w:rPr>
    </w:lvl>
    <w:lvl w:ilvl="3" w:tplc="D8A26B10">
      <w:start w:val="1"/>
      <w:numFmt w:val="bullet"/>
      <w:lvlText w:val="•"/>
      <w:lvlJc w:val="left"/>
      <w:pPr>
        <w:ind w:left="2794" w:hanging="284"/>
      </w:pPr>
      <w:rPr>
        <w:rFonts w:hint="default"/>
      </w:rPr>
    </w:lvl>
    <w:lvl w:ilvl="4" w:tplc="A0EAD35A">
      <w:start w:val="1"/>
      <w:numFmt w:val="bullet"/>
      <w:lvlText w:val="•"/>
      <w:lvlJc w:val="left"/>
      <w:pPr>
        <w:ind w:left="3801" w:hanging="284"/>
      </w:pPr>
      <w:rPr>
        <w:rFonts w:hint="default"/>
      </w:rPr>
    </w:lvl>
    <w:lvl w:ilvl="5" w:tplc="DB2E1626">
      <w:start w:val="1"/>
      <w:numFmt w:val="bullet"/>
      <w:lvlText w:val="•"/>
      <w:lvlJc w:val="left"/>
      <w:pPr>
        <w:ind w:left="4808" w:hanging="284"/>
      </w:pPr>
      <w:rPr>
        <w:rFonts w:hint="default"/>
      </w:rPr>
    </w:lvl>
    <w:lvl w:ilvl="6" w:tplc="09C2B824">
      <w:start w:val="1"/>
      <w:numFmt w:val="bullet"/>
      <w:lvlText w:val="•"/>
      <w:lvlJc w:val="left"/>
      <w:pPr>
        <w:ind w:left="5815" w:hanging="284"/>
      </w:pPr>
      <w:rPr>
        <w:rFonts w:hint="default"/>
      </w:rPr>
    </w:lvl>
    <w:lvl w:ilvl="7" w:tplc="C4B60AD6">
      <w:start w:val="1"/>
      <w:numFmt w:val="bullet"/>
      <w:lvlText w:val="•"/>
      <w:lvlJc w:val="left"/>
      <w:pPr>
        <w:ind w:left="6822" w:hanging="284"/>
      </w:pPr>
      <w:rPr>
        <w:rFonts w:hint="default"/>
      </w:rPr>
    </w:lvl>
    <w:lvl w:ilvl="8" w:tplc="2A126222">
      <w:start w:val="1"/>
      <w:numFmt w:val="bullet"/>
      <w:lvlText w:val="•"/>
      <w:lvlJc w:val="left"/>
      <w:pPr>
        <w:ind w:left="7829" w:hanging="284"/>
      </w:pPr>
      <w:rPr>
        <w:rFonts w:hint="default"/>
      </w:rPr>
    </w:lvl>
  </w:abstractNum>
  <w:abstractNum w:abstractNumId="6" w15:restartNumberingAfterBreak="0">
    <w:nsid w:val="6F4914B2"/>
    <w:multiLevelType w:val="hybridMultilevel"/>
    <w:tmpl w:val="F6EC78B6"/>
    <w:lvl w:ilvl="0" w:tplc="6420BA1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65E"/>
    <w:rsid w:val="00007EAE"/>
    <w:rsid w:val="00045F9D"/>
    <w:rsid w:val="0005143B"/>
    <w:rsid w:val="00052436"/>
    <w:rsid w:val="000A1872"/>
    <w:rsid w:val="000A1AAA"/>
    <w:rsid w:val="000C2C0A"/>
    <w:rsid w:val="000C535E"/>
    <w:rsid w:val="00104189"/>
    <w:rsid w:val="001343E2"/>
    <w:rsid w:val="00137223"/>
    <w:rsid w:val="00147866"/>
    <w:rsid w:val="00155B7D"/>
    <w:rsid w:val="001677CF"/>
    <w:rsid w:val="001927ED"/>
    <w:rsid w:val="00195399"/>
    <w:rsid w:val="001E0AF1"/>
    <w:rsid w:val="002060AC"/>
    <w:rsid w:val="00213190"/>
    <w:rsid w:val="00221F1C"/>
    <w:rsid w:val="002429D3"/>
    <w:rsid w:val="00281DC1"/>
    <w:rsid w:val="00284C51"/>
    <w:rsid w:val="002A6B76"/>
    <w:rsid w:val="002B3F9E"/>
    <w:rsid w:val="002E7661"/>
    <w:rsid w:val="002F0F48"/>
    <w:rsid w:val="002F2862"/>
    <w:rsid w:val="003053B8"/>
    <w:rsid w:val="00316A44"/>
    <w:rsid w:val="00375372"/>
    <w:rsid w:val="003B3618"/>
    <w:rsid w:val="003B6E9E"/>
    <w:rsid w:val="004225B3"/>
    <w:rsid w:val="004233AC"/>
    <w:rsid w:val="00425FF3"/>
    <w:rsid w:val="00497E8F"/>
    <w:rsid w:val="004B2880"/>
    <w:rsid w:val="004B338F"/>
    <w:rsid w:val="004D1A00"/>
    <w:rsid w:val="004E3248"/>
    <w:rsid w:val="004E3E91"/>
    <w:rsid w:val="004E7A5A"/>
    <w:rsid w:val="00515E89"/>
    <w:rsid w:val="00522DC2"/>
    <w:rsid w:val="00546808"/>
    <w:rsid w:val="00580960"/>
    <w:rsid w:val="00587869"/>
    <w:rsid w:val="005B117C"/>
    <w:rsid w:val="005E717E"/>
    <w:rsid w:val="0064004D"/>
    <w:rsid w:val="00640A2E"/>
    <w:rsid w:val="00652A5D"/>
    <w:rsid w:val="00662870"/>
    <w:rsid w:val="00672091"/>
    <w:rsid w:val="00686A00"/>
    <w:rsid w:val="006917F4"/>
    <w:rsid w:val="006D3027"/>
    <w:rsid w:val="006E3A10"/>
    <w:rsid w:val="006F14B9"/>
    <w:rsid w:val="00701619"/>
    <w:rsid w:val="007176BE"/>
    <w:rsid w:val="0072589D"/>
    <w:rsid w:val="007635DA"/>
    <w:rsid w:val="00770F42"/>
    <w:rsid w:val="007828DB"/>
    <w:rsid w:val="00793578"/>
    <w:rsid w:val="007A0185"/>
    <w:rsid w:val="007A31F6"/>
    <w:rsid w:val="007B3928"/>
    <w:rsid w:val="007D05C7"/>
    <w:rsid w:val="007E7020"/>
    <w:rsid w:val="00814CC9"/>
    <w:rsid w:val="00840103"/>
    <w:rsid w:val="008450D6"/>
    <w:rsid w:val="00876FCA"/>
    <w:rsid w:val="00880573"/>
    <w:rsid w:val="00883EF4"/>
    <w:rsid w:val="0088571A"/>
    <w:rsid w:val="008B71AC"/>
    <w:rsid w:val="008D4734"/>
    <w:rsid w:val="008E590A"/>
    <w:rsid w:val="00955CF1"/>
    <w:rsid w:val="00961259"/>
    <w:rsid w:val="0096628D"/>
    <w:rsid w:val="00972305"/>
    <w:rsid w:val="0098522F"/>
    <w:rsid w:val="009908FF"/>
    <w:rsid w:val="009C0992"/>
    <w:rsid w:val="00A12B55"/>
    <w:rsid w:val="00A12CB7"/>
    <w:rsid w:val="00A20941"/>
    <w:rsid w:val="00A23247"/>
    <w:rsid w:val="00A23EDE"/>
    <w:rsid w:val="00A2553C"/>
    <w:rsid w:val="00A26790"/>
    <w:rsid w:val="00A4476A"/>
    <w:rsid w:val="00A450FF"/>
    <w:rsid w:val="00A50906"/>
    <w:rsid w:val="00A5325D"/>
    <w:rsid w:val="00A675A5"/>
    <w:rsid w:val="00AA1149"/>
    <w:rsid w:val="00AC059E"/>
    <w:rsid w:val="00AC6CF8"/>
    <w:rsid w:val="00B34C02"/>
    <w:rsid w:val="00B566AB"/>
    <w:rsid w:val="00B7683E"/>
    <w:rsid w:val="00B76C02"/>
    <w:rsid w:val="00BD62CE"/>
    <w:rsid w:val="00BE5C14"/>
    <w:rsid w:val="00BE69C7"/>
    <w:rsid w:val="00C2065E"/>
    <w:rsid w:val="00C23AF9"/>
    <w:rsid w:val="00C374C4"/>
    <w:rsid w:val="00C640EF"/>
    <w:rsid w:val="00C96125"/>
    <w:rsid w:val="00CB17BC"/>
    <w:rsid w:val="00CB736F"/>
    <w:rsid w:val="00CD20AB"/>
    <w:rsid w:val="00CD643C"/>
    <w:rsid w:val="00CF3A75"/>
    <w:rsid w:val="00D3027D"/>
    <w:rsid w:val="00D40B89"/>
    <w:rsid w:val="00D46A5A"/>
    <w:rsid w:val="00D53838"/>
    <w:rsid w:val="00D62400"/>
    <w:rsid w:val="00D62E60"/>
    <w:rsid w:val="00D64784"/>
    <w:rsid w:val="00D67F16"/>
    <w:rsid w:val="00DA3ADC"/>
    <w:rsid w:val="00DB17A8"/>
    <w:rsid w:val="00DB671F"/>
    <w:rsid w:val="00E2197E"/>
    <w:rsid w:val="00E40D34"/>
    <w:rsid w:val="00E51E5D"/>
    <w:rsid w:val="00E6304D"/>
    <w:rsid w:val="00E80C87"/>
    <w:rsid w:val="00EC1FD9"/>
    <w:rsid w:val="00ED31C1"/>
    <w:rsid w:val="00EE3C1D"/>
    <w:rsid w:val="00EF6FBB"/>
    <w:rsid w:val="00F023CB"/>
    <w:rsid w:val="00F06951"/>
    <w:rsid w:val="00F10D01"/>
    <w:rsid w:val="00F310F4"/>
    <w:rsid w:val="00F65358"/>
    <w:rsid w:val="00FA4FD8"/>
    <w:rsid w:val="00FA718B"/>
    <w:rsid w:val="00FC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B2ACD1"/>
  <w15:docId w15:val="{AC3B85D9-ACCD-4CAE-8431-AE7132C4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3E2"/>
    <w:pPr>
      <w:widowControl w:val="0"/>
    </w:pPr>
    <w:rPr>
      <w:lang w:val="en-US" w:eastAsia="en-US"/>
    </w:rPr>
  </w:style>
  <w:style w:type="paragraph" w:styleId="1">
    <w:name w:val="heading 1"/>
    <w:basedOn w:val="a"/>
    <w:link w:val="10"/>
    <w:uiPriority w:val="99"/>
    <w:qFormat/>
    <w:rsid w:val="001343E2"/>
    <w:pPr>
      <w:spacing w:before="49"/>
      <w:ind w:left="21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1343E2"/>
    <w:pPr>
      <w:ind w:left="115"/>
      <w:outlineLvl w:val="1"/>
    </w:pPr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1343E2"/>
    <w:pPr>
      <w:spacing w:before="69"/>
      <w:ind w:left="5362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7D05C7"/>
    <w:pPr>
      <w:keepNext/>
      <w:keepLines/>
      <w:widowControl/>
      <w:tabs>
        <w:tab w:val="num" w:pos="1620"/>
      </w:tabs>
      <w:suppressAutoHyphens/>
      <w:spacing w:before="200"/>
      <w:ind w:left="1620" w:hanging="360"/>
      <w:outlineLvl w:val="3"/>
    </w:pPr>
    <w:rPr>
      <w:rFonts w:ascii="Cambria" w:eastAsia="MS ????" w:hAnsi="Cambria" w:cs="Calibri"/>
      <w:b/>
      <w:bCs/>
      <w:i/>
      <w:iCs/>
      <w:color w:val="4F81BD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90B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7490B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7490B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7D05C7"/>
    <w:rPr>
      <w:rFonts w:ascii="Cambria" w:eastAsia="MS ????" w:hAnsi="Cambria" w:cs="Calibri"/>
      <w:b/>
      <w:bCs/>
      <w:i/>
      <w:iCs/>
      <w:color w:val="4F81BD"/>
      <w:sz w:val="20"/>
      <w:szCs w:val="20"/>
      <w:lang w:val="ru-RU" w:eastAsia="ar-SA" w:bidi="ar-SA"/>
    </w:rPr>
  </w:style>
  <w:style w:type="table" w:customStyle="1" w:styleId="TableNormal1">
    <w:name w:val="Table Normal1"/>
    <w:uiPriority w:val="99"/>
    <w:semiHidden/>
    <w:rsid w:val="001343E2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1343E2"/>
    <w:pPr>
      <w:spacing w:before="69"/>
      <w:ind w:left="115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67490B"/>
    <w:rPr>
      <w:lang w:val="en-US" w:eastAsia="en-US"/>
    </w:rPr>
  </w:style>
  <w:style w:type="paragraph" w:styleId="a5">
    <w:name w:val="List Paragraph"/>
    <w:basedOn w:val="a"/>
    <w:uiPriority w:val="99"/>
    <w:qFormat/>
    <w:rsid w:val="001343E2"/>
  </w:style>
  <w:style w:type="paragraph" w:customStyle="1" w:styleId="TableParagraph">
    <w:name w:val="Table Paragraph"/>
    <w:basedOn w:val="a"/>
    <w:uiPriority w:val="99"/>
    <w:rsid w:val="001343E2"/>
  </w:style>
  <w:style w:type="paragraph" w:customStyle="1" w:styleId="Default">
    <w:name w:val="Default"/>
    <w:uiPriority w:val="99"/>
    <w:rsid w:val="00DB671F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uk-UA" w:eastAsia="zh-CN"/>
    </w:rPr>
  </w:style>
  <w:style w:type="paragraph" w:styleId="a6">
    <w:name w:val="No Spacing"/>
    <w:uiPriority w:val="99"/>
    <w:qFormat/>
    <w:rsid w:val="00DB671F"/>
    <w:rPr>
      <w:rFonts w:ascii="Antiqua" w:eastAsia="Times New Roman" w:hAnsi="Antiqua"/>
      <w:sz w:val="26"/>
      <w:szCs w:val="20"/>
      <w:lang w:val="uk-UA"/>
    </w:rPr>
  </w:style>
  <w:style w:type="paragraph" w:styleId="a7">
    <w:name w:val="header"/>
    <w:basedOn w:val="a"/>
    <w:link w:val="a8"/>
    <w:uiPriority w:val="99"/>
    <w:rsid w:val="009662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6628D"/>
    <w:rPr>
      <w:rFonts w:cs="Times New Roman"/>
    </w:rPr>
  </w:style>
  <w:style w:type="paragraph" w:styleId="a9">
    <w:name w:val="footer"/>
    <w:basedOn w:val="a"/>
    <w:link w:val="aa"/>
    <w:uiPriority w:val="99"/>
    <w:rsid w:val="009662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6628D"/>
    <w:rPr>
      <w:rFonts w:cs="Times New Roman"/>
    </w:rPr>
  </w:style>
  <w:style w:type="paragraph" w:customStyle="1" w:styleId="11">
    <w:name w:val="Абзац списка1"/>
    <w:basedOn w:val="a"/>
    <w:uiPriority w:val="99"/>
    <w:qFormat/>
    <w:rsid w:val="002060AC"/>
    <w:pPr>
      <w:widowControl/>
      <w:suppressAutoHyphens/>
      <w:ind w:left="720"/>
    </w:pPr>
    <w:rPr>
      <w:sz w:val="24"/>
      <w:szCs w:val="24"/>
      <w:lang w:val="ru-RU" w:eastAsia="ar-SA"/>
    </w:rPr>
  </w:style>
  <w:style w:type="table" w:styleId="ab">
    <w:name w:val="Table Grid"/>
    <w:basedOn w:val="a1"/>
    <w:uiPriority w:val="99"/>
    <w:rsid w:val="004233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uiPriority w:val="99"/>
    <w:rsid w:val="000C535E"/>
    <w:rPr>
      <w:rFonts w:cs="Times New Roman"/>
    </w:rPr>
  </w:style>
  <w:style w:type="paragraph" w:customStyle="1" w:styleId="ac">
    <w:name w:val="Нормальний текст"/>
    <w:basedOn w:val="a"/>
    <w:rsid w:val="005B117C"/>
    <w:pPr>
      <w:widowControl/>
      <w:spacing w:before="120"/>
      <w:ind w:firstLine="567"/>
    </w:pPr>
    <w:rPr>
      <w:rFonts w:ascii="Antiqua" w:eastAsia="Times New Roman" w:hAnsi="Antiqua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84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nutd.edu.ua/ek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2742</Words>
  <Characters>21380</Characters>
  <Application>Microsoft Office Word</Application>
  <DocSecurity>0</DocSecurity>
  <Lines>178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G3</dc:creator>
  <cp:keywords/>
  <dc:description/>
  <cp:lastModifiedBy>ФМКТ</cp:lastModifiedBy>
  <cp:revision>3</cp:revision>
  <dcterms:created xsi:type="dcterms:W3CDTF">2021-04-26T13:18:00Z</dcterms:created>
  <dcterms:modified xsi:type="dcterms:W3CDTF">2022-02-18T09:39:00Z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для Word</vt:lpwstr>
  </property>
</Properties>
</file>