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AD9F" w14:textId="77777777" w:rsidR="001A5E91" w:rsidRPr="007E03F5" w:rsidRDefault="001A5E91" w:rsidP="001A5E91">
      <w:pPr>
        <w:keepNext/>
        <w:tabs>
          <w:tab w:val="left" w:pos="1620"/>
        </w:tabs>
        <w:suppressAutoHyphens/>
        <w:spacing w:after="0" w:line="240" w:lineRule="auto"/>
        <w:ind w:left="1" w:hanging="3"/>
        <w:jc w:val="right"/>
        <w:rPr>
          <w:rFonts w:ascii="Times New Roman" w:hAnsi="Times New Roman"/>
          <w:i/>
          <w:iCs/>
          <w:caps/>
          <w:sz w:val="28"/>
          <w:szCs w:val="28"/>
          <w:lang w:eastAsia="ar-SA"/>
        </w:rPr>
      </w:pPr>
      <w:r w:rsidRPr="007E03F5">
        <w:rPr>
          <w:rFonts w:ascii="Times New Roman" w:hAnsi="Times New Roman"/>
          <w:i/>
          <w:iCs/>
          <w:caps/>
          <w:sz w:val="28"/>
          <w:szCs w:val="28"/>
          <w:lang w:eastAsia="ar-SA"/>
        </w:rPr>
        <w:t>Проєкт</w:t>
      </w:r>
    </w:p>
    <w:p w14:paraId="1FEA6BC7" w14:textId="75EC7554" w:rsidR="001A5E91" w:rsidRDefault="007E03F5" w:rsidP="001A5E91">
      <w:pPr>
        <w:spacing w:after="0" w:line="240" w:lineRule="auto"/>
        <w:ind w:left="1" w:hanging="3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7E03F5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0B5E188C" w14:textId="77777777" w:rsidR="007E03F5" w:rsidRPr="007E03F5" w:rsidRDefault="007E03F5" w:rsidP="001A5E91">
      <w:pPr>
        <w:spacing w:after="0" w:line="240" w:lineRule="auto"/>
        <w:ind w:left="1" w:hanging="3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</w:p>
    <w:p w14:paraId="7F3581EA" w14:textId="77777777" w:rsidR="001A5E91" w:rsidRPr="001A5E91" w:rsidRDefault="001A5E91" w:rsidP="001A5E91">
      <w:pPr>
        <w:spacing w:after="0" w:line="240" w:lineRule="auto"/>
        <w:ind w:left="1" w:hanging="3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1A5E91">
        <w:rPr>
          <w:rFonts w:ascii="Times New Roman" w:hAnsi="Times New Roman"/>
          <w:caps/>
          <w:sz w:val="28"/>
          <w:szCs w:val="28"/>
          <w:lang w:eastAsia="ar-SA"/>
        </w:rPr>
        <w:t xml:space="preserve">Київський національний університет </w:t>
      </w:r>
    </w:p>
    <w:p w14:paraId="42C5D8EE" w14:textId="77777777" w:rsidR="001A5E91" w:rsidRPr="001A5E91" w:rsidRDefault="001A5E91" w:rsidP="001A5E91">
      <w:pPr>
        <w:spacing w:after="0" w:line="240" w:lineRule="auto"/>
        <w:ind w:left="1" w:hanging="3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1A5E91">
        <w:rPr>
          <w:rFonts w:ascii="Times New Roman" w:hAnsi="Times New Roman"/>
          <w:caps/>
          <w:sz w:val="28"/>
          <w:szCs w:val="28"/>
          <w:lang w:eastAsia="ar-SA"/>
        </w:rPr>
        <w:t>технологій та дизайну</w:t>
      </w:r>
    </w:p>
    <w:p w14:paraId="3B200418" w14:textId="77777777" w:rsidR="001A5E91" w:rsidRPr="001A5E91" w:rsidRDefault="001A5E91" w:rsidP="001A5E91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ar-SA"/>
        </w:rPr>
      </w:pPr>
    </w:p>
    <w:p w14:paraId="5649DA32" w14:textId="77777777" w:rsidR="001A5E91" w:rsidRPr="001A5E91" w:rsidRDefault="001A5E91" w:rsidP="001A5E91">
      <w:pPr>
        <w:spacing w:after="0" w:line="240" w:lineRule="auto"/>
        <w:ind w:hanging="2"/>
        <w:rPr>
          <w:rFonts w:ascii="Times New Roman" w:hAnsi="Times New Roman"/>
          <w:sz w:val="28"/>
          <w:szCs w:val="28"/>
          <w:lang w:eastAsia="ar-SA"/>
        </w:rPr>
      </w:pPr>
    </w:p>
    <w:p w14:paraId="6A4482F5" w14:textId="77777777" w:rsidR="001A5E91" w:rsidRPr="007E03F5" w:rsidRDefault="001A5E91" w:rsidP="007E03F5">
      <w:pPr>
        <w:tabs>
          <w:tab w:val="left" w:pos="9637"/>
        </w:tabs>
        <w:spacing w:after="120" w:line="240" w:lineRule="auto"/>
        <w:ind w:leftChars="2125" w:left="4675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7E03F5">
        <w:rPr>
          <w:rFonts w:ascii="Times New Roman" w:hAnsi="Times New Roman"/>
          <w:caps/>
          <w:color w:val="000000"/>
          <w:sz w:val="24"/>
          <w:szCs w:val="24"/>
          <w:lang w:val="uk-UA"/>
        </w:rPr>
        <w:t>затверджено</w:t>
      </w:r>
    </w:p>
    <w:p w14:paraId="6160E631" w14:textId="77777777" w:rsidR="001A5E91" w:rsidRPr="007E03F5" w:rsidRDefault="001A5E91" w:rsidP="007E03F5">
      <w:pPr>
        <w:tabs>
          <w:tab w:val="left" w:pos="4678"/>
        </w:tabs>
        <w:spacing w:after="120" w:line="240" w:lineRule="auto"/>
        <w:ind w:leftChars="2125" w:left="4675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E03F5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Вченою радою Київського національного </w:t>
      </w:r>
    </w:p>
    <w:p w14:paraId="5D6BC2EF" w14:textId="77777777" w:rsidR="001A5E91" w:rsidRPr="007E03F5" w:rsidRDefault="001A5E91" w:rsidP="007E03F5">
      <w:pPr>
        <w:tabs>
          <w:tab w:val="left" w:pos="9637"/>
        </w:tabs>
        <w:spacing w:after="120" w:line="240" w:lineRule="auto"/>
        <w:ind w:leftChars="2125" w:left="4675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7E03F5">
        <w:rPr>
          <w:rFonts w:ascii="Times New Roman" w:hAnsi="Times New Roman"/>
          <w:color w:val="000000"/>
          <w:sz w:val="24"/>
          <w:szCs w:val="24"/>
          <w:lang w:val="uk-UA"/>
        </w:rPr>
        <w:t xml:space="preserve">університету технологій та дизайну </w:t>
      </w:r>
    </w:p>
    <w:p w14:paraId="0A224290" w14:textId="5FEFD424" w:rsidR="001A5E91" w:rsidRPr="007E03F5" w:rsidRDefault="001A5E91" w:rsidP="007E03F5">
      <w:pPr>
        <w:tabs>
          <w:tab w:val="left" w:pos="9637"/>
        </w:tabs>
        <w:spacing w:after="120" w:line="240" w:lineRule="auto"/>
        <w:ind w:leftChars="2125" w:left="4675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E0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від «___» _______ 20___ р. </w:t>
      </w:r>
      <w:r w:rsidRPr="007E03F5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протокол </w:t>
      </w:r>
      <w:r w:rsidRPr="007E0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№ _</w:t>
      </w:r>
      <w:r w:rsidRPr="007E03F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5F604BD4" w14:textId="0EAA45C5" w:rsidR="001A5E91" w:rsidRPr="007E03F5" w:rsidRDefault="001A5E91" w:rsidP="007E03F5">
      <w:pPr>
        <w:tabs>
          <w:tab w:val="left" w:pos="9637"/>
        </w:tabs>
        <w:spacing w:after="120" w:line="240" w:lineRule="auto"/>
        <w:ind w:leftChars="2125" w:left="4675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E03F5"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Голова Вченої ради </w:t>
      </w:r>
    </w:p>
    <w:p w14:paraId="0C49E2BA" w14:textId="538DE8E8" w:rsidR="001A5E91" w:rsidRDefault="001A5E91" w:rsidP="007E03F5">
      <w:pPr>
        <w:tabs>
          <w:tab w:val="left" w:pos="9637"/>
        </w:tabs>
        <w:spacing w:after="120" w:line="240" w:lineRule="auto"/>
        <w:ind w:leftChars="2125" w:left="4675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7E0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___________________Іван ГРИЩЕНКО</w:t>
      </w:r>
    </w:p>
    <w:p w14:paraId="062CE380" w14:textId="77777777" w:rsidR="007E03F5" w:rsidRPr="007E03F5" w:rsidRDefault="007E03F5" w:rsidP="007E03F5">
      <w:pPr>
        <w:tabs>
          <w:tab w:val="left" w:pos="9637"/>
        </w:tabs>
        <w:spacing w:after="120" w:line="240" w:lineRule="auto"/>
        <w:ind w:leftChars="2125" w:left="4675"/>
        <w:rPr>
          <w:rFonts w:ascii="Times New Roman" w:hAnsi="Times New Roman"/>
          <w:color w:val="000000"/>
          <w:sz w:val="16"/>
          <w:szCs w:val="16"/>
          <w:shd w:val="clear" w:color="auto" w:fill="FFFFFF"/>
          <w:lang w:val="uk-UA"/>
        </w:rPr>
      </w:pPr>
    </w:p>
    <w:p w14:paraId="098BC3D4" w14:textId="77777777" w:rsidR="001A5E91" w:rsidRPr="007E03F5" w:rsidRDefault="001A5E91" w:rsidP="007E03F5">
      <w:pPr>
        <w:tabs>
          <w:tab w:val="left" w:pos="9637"/>
        </w:tabs>
        <w:spacing w:after="120" w:line="240" w:lineRule="auto"/>
        <w:ind w:leftChars="2125" w:left="4675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7E0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Введено в дію наказом ректора </w:t>
      </w:r>
    </w:p>
    <w:p w14:paraId="51E44FB7" w14:textId="6895BD59" w:rsidR="001A5E91" w:rsidRPr="007E03F5" w:rsidRDefault="001A5E91" w:rsidP="007E03F5">
      <w:pPr>
        <w:tabs>
          <w:tab w:val="left" w:pos="9637"/>
        </w:tabs>
        <w:spacing w:after="120" w:line="240" w:lineRule="auto"/>
        <w:ind w:leftChars="2125" w:left="4675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E0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від «___» _____________ 20___ р. №_</w:t>
      </w:r>
      <w:r w:rsidRPr="007E03F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3ED3060F" w14:textId="77777777" w:rsidR="001A5E91" w:rsidRPr="001A5E91" w:rsidRDefault="001A5E91" w:rsidP="001A5E91">
      <w:pPr>
        <w:spacing w:after="0" w:line="240" w:lineRule="auto"/>
        <w:ind w:hanging="2"/>
        <w:rPr>
          <w:rFonts w:ascii="Times New Roman" w:hAnsi="Times New Roman"/>
          <w:sz w:val="28"/>
          <w:szCs w:val="28"/>
          <w:lang w:val="uk-UA" w:eastAsia="ar-SA"/>
        </w:rPr>
      </w:pPr>
    </w:p>
    <w:p w14:paraId="409C3A7A" w14:textId="77777777" w:rsidR="001A5E91" w:rsidRPr="001A5E91" w:rsidRDefault="001A5E91" w:rsidP="001A5E91">
      <w:pPr>
        <w:spacing w:after="0" w:line="240" w:lineRule="auto"/>
        <w:ind w:hanging="2"/>
        <w:rPr>
          <w:rFonts w:ascii="Times New Roman" w:hAnsi="Times New Roman"/>
          <w:sz w:val="28"/>
          <w:szCs w:val="28"/>
          <w:lang w:eastAsia="ar-SA"/>
        </w:rPr>
      </w:pPr>
    </w:p>
    <w:p w14:paraId="4CCD09E5" w14:textId="77777777" w:rsidR="001A5E91" w:rsidRDefault="001A5E91" w:rsidP="006A20E6">
      <w:pPr>
        <w:keepNext/>
        <w:suppressAutoHyphens/>
        <w:spacing w:after="120" w:line="240" w:lineRule="auto"/>
        <w:ind w:left="1" w:hanging="3"/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  <w:lang w:val="uk-UA" w:eastAsia="ar-SA"/>
        </w:rPr>
      </w:pPr>
    </w:p>
    <w:p w14:paraId="447C29AB" w14:textId="6FB34E3A" w:rsidR="001A5E91" w:rsidRPr="007E03F5" w:rsidRDefault="001A5E91" w:rsidP="006A20E6">
      <w:pPr>
        <w:keepNext/>
        <w:suppressAutoHyphens/>
        <w:spacing w:after="120" w:line="240" w:lineRule="auto"/>
        <w:ind w:left="1" w:hanging="3"/>
        <w:jc w:val="center"/>
        <w:rPr>
          <w:rFonts w:ascii="Times New Roman" w:hAnsi="Times New Roman"/>
          <w:caps/>
          <w:color w:val="000000" w:themeColor="text1"/>
          <w:sz w:val="28"/>
          <w:szCs w:val="28"/>
          <w:lang w:eastAsia="ar-SA"/>
        </w:rPr>
      </w:pPr>
      <w:r w:rsidRPr="007E03F5">
        <w:rPr>
          <w:rFonts w:ascii="Times New Roman" w:hAnsi="Times New Roman"/>
          <w:caps/>
          <w:color w:val="000000" w:themeColor="text1"/>
          <w:sz w:val="28"/>
          <w:szCs w:val="28"/>
          <w:lang w:eastAsia="ar-SA"/>
        </w:rPr>
        <w:t>освітньо-НАУКОВА Програма</w:t>
      </w:r>
    </w:p>
    <w:p w14:paraId="36F0DD60" w14:textId="683E5DA4" w:rsidR="001A5E91" w:rsidRPr="006A20E6" w:rsidRDefault="00C24437" w:rsidP="006A20E6">
      <w:pPr>
        <w:spacing w:after="120" w:line="240" w:lineRule="auto"/>
        <w:ind w:left="1" w:hanging="3"/>
        <w:jc w:val="center"/>
        <w:rPr>
          <w:rFonts w:ascii="Times New Roman" w:hAnsi="Times New Roman"/>
          <w:caps/>
          <w:sz w:val="32"/>
          <w:szCs w:val="32"/>
          <w:lang w:val="uk-UA" w:eastAsia="ar-SA"/>
        </w:rPr>
      </w:pPr>
      <w:r w:rsidRPr="006A20E6">
        <w:rPr>
          <w:rFonts w:ascii="Times New Roman" w:hAnsi="Times New Roman"/>
          <w:b/>
          <w:sz w:val="32"/>
          <w:szCs w:val="32"/>
          <w:lang w:val="uk-UA" w:eastAsia="ar-SA"/>
        </w:rPr>
        <w:t>ПРАВО</w:t>
      </w:r>
    </w:p>
    <w:p w14:paraId="3C495AA0" w14:textId="71339596" w:rsidR="001A5E91" w:rsidRPr="001A5E91" w:rsidRDefault="001A5E91" w:rsidP="006A20E6">
      <w:pPr>
        <w:spacing w:after="120" w:line="240" w:lineRule="auto"/>
        <w:ind w:left="2" w:hanging="2"/>
        <w:rPr>
          <w:rFonts w:ascii="Times New Roman" w:hAnsi="Times New Roman"/>
          <w:sz w:val="28"/>
          <w:szCs w:val="28"/>
          <w:lang w:val="uk-UA" w:eastAsia="ar-SA"/>
        </w:rPr>
      </w:pPr>
      <w:r w:rsidRPr="001A5E91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="007E03F5">
        <w:rPr>
          <w:rFonts w:ascii="Times New Roman" w:hAnsi="Times New Roman"/>
          <w:sz w:val="28"/>
          <w:szCs w:val="28"/>
          <w:lang w:val="uk-UA" w:eastAsia="ar-SA"/>
        </w:rPr>
        <w:tab/>
      </w:r>
      <w:r w:rsidRPr="00C24437">
        <w:rPr>
          <w:rFonts w:ascii="Times New Roman" w:hAnsi="Times New Roman"/>
          <w:sz w:val="28"/>
          <w:szCs w:val="28"/>
          <w:u w:val="single"/>
          <w:lang w:val="uk-UA" w:eastAsia="ar-SA"/>
        </w:rPr>
        <w:t>третій (</w:t>
      </w:r>
      <w:proofErr w:type="spellStart"/>
      <w:r w:rsidRPr="00C24437">
        <w:rPr>
          <w:rFonts w:ascii="Times New Roman" w:hAnsi="Times New Roman"/>
          <w:sz w:val="28"/>
          <w:szCs w:val="28"/>
          <w:u w:val="single"/>
          <w:lang w:val="uk-UA" w:eastAsia="ar-SA"/>
        </w:rPr>
        <w:t>освітньо</w:t>
      </w:r>
      <w:proofErr w:type="spellEnd"/>
      <w:r w:rsidRPr="00C24437">
        <w:rPr>
          <w:rFonts w:ascii="Times New Roman" w:hAnsi="Times New Roman"/>
          <w:sz w:val="28"/>
          <w:szCs w:val="28"/>
          <w:u w:val="single"/>
          <w:lang w:val="uk-UA" w:eastAsia="ar-SA"/>
        </w:rPr>
        <w:t>-науковий)</w:t>
      </w:r>
    </w:p>
    <w:p w14:paraId="65268A88" w14:textId="62FE8045" w:rsidR="001A5E91" w:rsidRPr="001A5E91" w:rsidRDefault="001A5E91" w:rsidP="006A20E6">
      <w:pPr>
        <w:spacing w:after="120" w:line="240" w:lineRule="auto"/>
        <w:ind w:leftChars="1" w:left="4" w:hanging="2"/>
        <w:rPr>
          <w:rFonts w:ascii="Times New Roman" w:hAnsi="Times New Roman"/>
          <w:sz w:val="28"/>
          <w:szCs w:val="28"/>
          <w:lang w:val="uk-UA" w:eastAsia="ar-SA"/>
        </w:rPr>
      </w:pPr>
      <w:r w:rsidRPr="001A5E91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="007E03F5">
        <w:rPr>
          <w:rFonts w:ascii="Times New Roman" w:hAnsi="Times New Roman"/>
          <w:sz w:val="28"/>
          <w:szCs w:val="28"/>
          <w:lang w:val="uk-UA" w:eastAsia="ar-SA"/>
        </w:rPr>
        <w:tab/>
      </w:r>
      <w:r w:rsidRPr="00C24437">
        <w:rPr>
          <w:rFonts w:ascii="Times New Roman" w:hAnsi="Times New Roman"/>
          <w:sz w:val="28"/>
          <w:szCs w:val="28"/>
          <w:u w:val="single"/>
          <w:lang w:val="uk-UA" w:eastAsia="ar-SA"/>
        </w:rPr>
        <w:t>доктор філософії</w:t>
      </w:r>
    </w:p>
    <w:p w14:paraId="129D7E84" w14:textId="588BBCBE" w:rsidR="001A5E91" w:rsidRPr="001A5E91" w:rsidRDefault="001A5E91" w:rsidP="006A20E6">
      <w:pPr>
        <w:tabs>
          <w:tab w:val="left" w:pos="2694"/>
        </w:tabs>
        <w:spacing w:after="120" w:line="240" w:lineRule="auto"/>
        <w:ind w:leftChars="1" w:left="4" w:hanging="2"/>
        <w:rPr>
          <w:rFonts w:ascii="Times New Roman" w:hAnsi="Times New Roman"/>
          <w:sz w:val="28"/>
          <w:szCs w:val="28"/>
          <w:lang w:val="uk-UA" w:eastAsia="ar-SA"/>
        </w:rPr>
      </w:pPr>
      <w:r w:rsidRPr="001A5E91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="007E03F5">
        <w:rPr>
          <w:rFonts w:ascii="Times New Roman" w:hAnsi="Times New Roman"/>
          <w:sz w:val="28"/>
          <w:szCs w:val="28"/>
          <w:lang w:val="uk-UA" w:eastAsia="ar-SA"/>
        </w:rPr>
        <w:tab/>
      </w:r>
      <w:r w:rsidR="00C24437" w:rsidRPr="00C24437">
        <w:rPr>
          <w:rFonts w:ascii="Times New Roman" w:hAnsi="Times New Roman"/>
          <w:sz w:val="28"/>
          <w:szCs w:val="28"/>
          <w:u w:val="single"/>
          <w:lang w:val="uk-UA" w:eastAsia="ar-SA"/>
        </w:rPr>
        <w:t>D Бізнес, адміністрування та право</w:t>
      </w:r>
    </w:p>
    <w:p w14:paraId="3F0B5223" w14:textId="30B34E4C" w:rsidR="001A5E91" w:rsidRPr="001A5E91" w:rsidRDefault="001A5E91" w:rsidP="006A20E6">
      <w:pPr>
        <w:spacing w:after="120" w:line="240" w:lineRule="auto"/>
        <w:ind w:leftChars="1" w:left="4" w:hanging="2"/>
        <w:rPr>
          <w:rFonts w:ascii="Times New Roman" w:hAnsi="Times New Roman"/>
          <w:sz w:val="28"/>
          <w:szCs w:val="28"/>
          <w:lang w:val="uk-UA" w:eastAsia="ar-SA"/>
        </w:rPr>
      </w:pPr>
      <w:r w:rsidRPr="001A5E91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="007E03F5">
        <w:rPr>
          <w:rFonts w:ascii="Times New Roman" w:hAnsi="Times New Roman"/>
          <w:sz w:val="28"/>
          <w:szCs w:val="28"/>
          <w:lang w:val="uk-UA" w:eastAsia="ar-SA"/>
        </w:rPr>
        <w:tab/>
      </w:r>
      <w:r w:rsidR="007E03F5">
        <w:rPr>
          <w:rFonts w:ascii="Times New Roman" w:hAnsi="Times New Roman"/>
          <w:sz w:val="28"/>
          <w:szCs w:val="28"/>
          <w:lang w:val="uk-UA" w:eastAsia="ar-SA"/>
        </w:rPr>
        <w:tab/>
      </w:r>
      <w:r w:rsidRPr="00C24437">
        <w:rPr>
          <w:rFonts w:ascii="Times New Roman" w:hAnsi="Times New Roman"/>
          <w:sz w:val="28"/>
          <w:szCs w:val="28"/>
          <w:u w:val="single"/>
          <w:lang w:val="uk-UA" w:eastAsia="ar-SA"/>
        </w:rPr>
        <w:t>D 8 Право</w:t>
      </w:r>
    </w:p>
    <w:p w14:paraId="305AEDCB" w14:textId="6DB32AA7" w:rsidR="001A5E91" w:rsidRPr="001A5E91" w:rsidRDefault="00865786" w:rsidP="006A20E6">
      <w:pPr>
        <w:spacing w:after="120" w:line="240" w:lineRule="auto"/>
        <w:ind w:leftChars="1" w:left="4" w:hanging="2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Освітня к</w:t>
      </w:r>
      <w:r w:rsidR="001A5E91" w:rsidRPr="001A5E91">
        <w:rPr>
          <w:rFonts w:ascii="Times New Roman" w:hAnsi="Times New Roman"/>
          <w:sz w:val="28"/>
          <w:szCs w:val="28"/>
          <w:lang w:val="uk-UA" w:eastAsia="ar-SA"/>
        </w:rPr>
        <w:t xml:space="preserve">валіфікація </w:t>
      </w:r>
      <w:r w:rsidR="007E03F5">
        <w:rPr>
          <w:rFonts w:ascii="Times New Roman" w:hAnsi="Times New Roman"/>
          <w:sz w:val="28"/>
          <w:szCs w:val="28"/>
          <w:lang w:val="uk-UA" w:eastAsia="ar-SA"/>
        </w:rPr>
        <w:tab/>
      </w:r>
      <w:r w:rsidR="001A5E91" w:rsidRPr="00C24437">
        <w:rPr>
          <w:rFonts w:ascii="Times New Roman" w:hAnsi="Times New Roman"/>
          <w:sz w:val="28"/>
          <w:szCs w:val="28"/>
          <w:u w:val="single"/>
          <w:lang w:val="uk-UA" w:eastAsia="ar-SA"/>
        </w:rPr>
        <w:t>доктор філософії з права</w:t>
      </w:r>
    </w:p>
    <w:p w14:paraId="2B615FDC" w14:textId="77777777" w:rsidR="001A5E91" w:rsidRPr="00865786" w:rsidRDefault="001A5E91" w:rsidP="001A5E91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14:paraId="51A74FF7" w14:textId="77777777" w:rsidR="001A5E91" w:rsidRPr="00865786" w:rsidRDefault="001A5E91" w:rsidP="001A5E91">
      <w:pPr>
        <w:spacing w:after="0" w:line="240" w:lineRule="auto"/>
        <w:ind w:hanging="2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1AB396CB" w14:textId="77777777" w:rsidR="001A5E91" w:rsidRPr="00865786" w:rsidRDefault="001A5E91" w:rsidP="001A5E91">
      <w:pPr>
        <w:spacing w:after="0" w:line="240" w:lineRule="auto"/>
        <w:ind w:hanging="2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76AC97F9" w14:textId="77777777" w:rsidR="001A5E91" w:rsidRPr="00865786" w:rsidRDefault="001A5E91" w:rsidP="001A5E91">
      <w:pPr>
        <w:spacing w:after="0" w:line="240" w:lineRule="auto"/>
        <w:ind w:hanging="2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564F2E6E" w14:textId="77777777" w:rsidR="001A5E91" w:rsidRPr="00865786" w:rsidRDefault="001A5E91" w:rsidP="001A5E91">
      <w:pPr>
        <w:spacing w:after="0" w:line="240" w:lineRule="auto"/>
        <w:ind w:hanging="2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36B51F48" w14:textId="3A132AA7" w:rsidR="001A5E91" w:rsidRDefault="001A5E91" w:rsidP="001A5E91">
      <w:pPr>
        <w:spacing w:after="0" w:line="240" w:lineRule="auto"/>
        <w:ind w:hanging="2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0C58115A" w14:textId="299E6484" w:rsidR="006A20E6" w:rsidRDefault="006A20E6" w:rsidP="001A5E91">
      <w:pPr>
        <w:spacing w:after="0" w:line="240" w:lineRule="auto"/>
        <w:ind w:hanging="2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3C82E5FC" w14:textId="77777777" w:rsidR="006A20E6" w:rsidRPr="00865786" w:rsidRDefault="006A20E6" w:rsidP="001A5E91">
      <w:pPr>
        <w:spacing w:after="0" w:line="240" w:lineRule="auto"/>
        <w:ind w:hanging="2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5D7DE785" w14:textId="77777777" w:rsidR="001A5E91" w:rsidRPr="00865786" w:rsidRDefault="001A5E91" w:rsidP="001A5E91">
      <w:pPr>
        <w:spacing w:after="0" w:line="240" w:lineRule="auto"/>
        <w:ind w:hanging="2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4227B567" w14:textId="77777777" w:rsidR="001A5E91" w:rsidRPr="00865786" w:rsidRDefault="001A5E91" w:rsidP="001A5E91">
      <w:pPr>
        <w:spacing w:after="0" w:line="240" w:lineRule="auto"/>
        <w:ind w:hanging="2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2C455C1D" w14:textId="77777777" w:rsidR="007E03F5" w:rsidRDefault="001A5E91" w:rsidP="001A5E91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1A5E91">
        <w:rPr>
          <w:rFonts w:ascii="Times New Roman" w:hAnsi="Times New Roman"/>
          <w:sz w:val="28"/>
          <w:szCs w:val="28"/>
          <w:lang w:val="uk-UA" w:eastAsia="ar-SA"/>
        </w:rPr>
        <w:t xml:space="preserve">Київ </w:t>
      </w:r>
    </w:p>
    <w:p w14:paraId="08671354" w14:textId="1116A1AE" w:rsidR="001A5E91" w:rsidRPr="001A5E91" w:rsidRDefault="001A5E91" w:rsidP="001A5E91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1A5E91">
        <w:rPr>
          <w:rFonts w:ascii="Times New Roman" w:hAnsi="Times New Roman"/>
          <w:sz w:val="28"/>
          <w:szCs w:val="28"/>
          <w:lang w:val="uk-UA" w:eastAsia="ar-SA"/>
        </w:rPr>
        <w:t>2025</w:t>
      </w:r>
    </w:p>
    <w:p w14:paraId="5D65C230" w14:textId="77777777" w:rsidR="006A20E6" w:rsidRDefault="006A20E6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br w:type="page"/>
      </w:r>
    </w:p>
    <w:p w14:paraId="7B9909D3" w14:textId="48075C1E" w:rsidR="001A5E91" w:rsidRPr="001A5E91" w:rsidRDefault="001A5E91" w:rsidP="007E03F5">
      <w:pPr>
        <w:spacing w:after="0" w:line="240" w:lineRule="auto"/>
        <w:ind w:left="6" w:hanging="6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1A5E91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391AE667" w14:textId="77777777" w:rsidR="001A5E91" w:rsidRPr="001A5E91" w:rsidRDefault="001A5E91" w:rsidP="007E03F5">
      <w:pPr>
        <w:spacing w:after="0" w:line="240" w:lineRule="auto"/>
        <w:ind w:left="6" w:hanging="6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1A5E91">
        <w:rPr>
          <w:rFonts w:ascii="Times New Roman" w:hAnsi="Times New Roman"/>
          <w:sz w:val="28"/>
          <w:szCs w:val="28"/>
          <w:lang w:val="uk-UA"/>
        </w:rPr>
        <w:t xml:space="preserve">Освітньо-наукової програми </w:t>
      </w:r>
    </w:p>
    <w:p w14:paraId="5805D5E8" w14:textId="77777777" w:rsidR="001A5E91" w:rsidRPr="001A5E91" w:rsidRDefault="001A5E91" w:rsidP="007E03F5">
      <w:pPr>
        <w:spacing w:after="0" w:line="240" w:lineRule="auto"/>
        <w:ind w:left="6" w:hanging="6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1A5E91">
        <w:rPr>
          <w:rFonts w:ascii="Times New Roman" w:hAnsi="Times New Roman"/>
          <w:b/>
          <w:sz w:val="28"/>
          <w:szCs w:val="28"/>
          <w:lang w:val="uk-UA" w:eastAsia="ar-SA"/>
        </w:rPr>
        <w:t>Право</w:t>
      </w:r>
    </w:p>
    <w:p w14:paraId="65A0D7A9" w14:textId="458417C2" w:rsidR="001A5E91" w:rsidRPr="00C24437" w:rsidRDefault="001A5E91" w:rsidP="007E03F5">
      <w:pPr>
        <w:tabs>
          <w:tab w:val="left" w:pos="2835"/>
        </w:tabs>
        <w:spacing w:before="120" w:after="0" w:line="240" w:lineRule="auto"/>
        <w:ind w:left="6" w:hanging="6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1A5E91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="007E03F5">
        <w:rPr>
          <w:rFonts w:ascii="Times New Roman" w:hAnsi="Times New Roman"/>
          <w:sz w:val="28"/>
          <w:szCs w:val="28"/>
          <w:lang w:val="uk-UA" w:eastAsia="ar-SA"/>
        </w:rPr>
        <w:tab/>
      </w:r>
      <w:r w:rsidRPr="00C24437">
        <w:rPr>
          <w:rFonts w:ascii="Times New Roman" w:hAnsi="Times New Roman"/>
          <w:sz w:val="28"/>
          <w:szCs w:val="28"/>
          <w:u w:val="single"/>
          <w:lang w:val="uk-UA" w:eastAsia="ar-SA"/>
        </w:rPr>
        <w:t>третій (</w:t>
      </w:r>
      <w:proofErr w:type="spellStart"/>
      <w:r w:rsidRPr="00C24437">
        <w:rPr>
          <w:rFonts w:ascii="Times New Roman" w:hAnsi="Times New Roman"/>
          <w:sz w:val="28"/>
          <w:szCs w:val="28"/>
          <w:u w:val="single"/>
          <w:lang w:val="uk-UA" w:eastAsia="ar-SA"/>
        </w:rPr>
        <w:t>освітньо</w:t>
      </w:r>
      <w:proofErr w:type="spellEnd"/>
      <w:r w:rsidRPr="00C24437">
        <w:rPr>
          <w:rFonts w:ascii="Times New Roman" w:hAnsi="Times New Roman"/>
          <w:sz w:val="28"/>
          <w:szCs w:val="28"/>
          <w:u w:val="single"/>
          <w:lang w:val="uk-UA" w:eastAsia="ar-SA"/>
        </w:rPr>
        <w:t>-науковий)</w:t>
      </w:r>
    </w:p>
    <w:p w14:paraId="667E5C50" w14:textId="7790345B" w:rsidR="001A5E91" w:rsidRPr="001A5E91" w:rsidRDefault="001A5E91" w:rsidP="007E03F5">
      <w:pPr>
        <w:tabs>
          <w:tab w:val="left" w:pos="2835"/>
        </w:tabs>
        <w:spacing w:before="120" w:after="0" w:line="240" w:lineRule="auto"/>
        <w:ind w:left="6" w:hanging="6"/>
        <w:rPr>
          <w:rFonts w:ascii="Times New Roman" w:hAnsi="Times New Roman"/>
          <w:sz w:val="28"/>
          <w:szCs w:val="28"/>
          <w:lang w:val="uk-UA" w:eastAsia="ar-SA"/>
        </w:rPr>
      </w:pPr>
      <w:r w:rsidRPr="001A5E91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="007E03F5">
        <w:rPr>
          <w:rFonts w:ascii="Times New Roman" w:hAnsi="Times New Roman"/>
          <w:sz w:val="28"/>
          <w:szCs w:val="28"/>
          <w:lang w:val="uk-UA" w:eastAsia="ar-SA"/>
        </w:rPr>
        <w:tab/>
      </w:r>
      <w:r w:rsidRPr="00C24437">
        <w:rPr>
          <w:rFonts w:ascii="Times New Roman" w:hAnsi="Times New Roman"/>
          <w:sz w:val="28"/>
          <w:szCs w:val="28"/>
          <w:u w:val="single"/>
          <w:lang w:val="uk-UA" w:eastAsia="ar-SA"/>
        </w:rPr>
        <w:t>доктор філософії</w:t>
      </w:r>
    </w:p>
    <w:p w14:paraId="18A854D0" w14:textId="099BB236" w:rsidR="001A5E91" w:rsidRPr="001A5E91" w:rsidRDefault="001A5E91" w:rsidP="007E03F5">
      <w:pPr>
        <w:spacing w:before="120" w:after="0" w:line="240" w:lineRule="auto"/>
        <w:ind w:left="6" w:hanging="6"/>
        <w:rPr>
          <w:rFonts w:ascii="Times New Roman" w:hAnsi="Times New Roman"/>
          <w:sz w:val="28"/>
          <w:szCs w:val="28"/>
          <w:lang w:val="uk-UA" w:eastAsia="ar-SA"/>
        </w:rPr>
      </w:pPr>
      <w:r w:rsidRPr="001A5E91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="007E03F5">
        <w:rPr>
          <w:rFonts w:ascii="Times New Roman" w:hAnsi="Times New Roman"/>
          <w:sz w:val="28"/>
          <w:szCs w:val="28"/>
          <w:lang w:val="uk-UA" w:eastAsia="ar-SA"/>
        </w:rPr>
        <w:tab/>
      </w:r>
      <w:r w:rsidR="007E03F5">
        <w:rPr>
          <w:rFonts w:ascii="Times New Roman" w:hAnsi="Times New Roman"/>
          <w:sz w:val="28"/>
          <w:szCs w:val="28"/>
          <w:lang w:val="uk-UA" w:eastAsia="ar-SA"/>
        </w:rPr>
        <w:tab/>
      </w:r>
      <w:r w:rsidR="00C24437" w:rsidRPr="00C24437">
        <w:rPr>
          <w:rFonts w:ascii="Times New Roman" w:hAnsi="Times New Roman"/>
          <w:sz w:val="28"/>
          <w:szCs w:val="28"/>
          <w:u w:val="single"/>
          <w:lang w:val="uk-UA" w:eastAsia="ar-SA"/>
        </w:rPr>
        <w:t>D Бізнес, адміністрування та право</w:t>
      </w:r>
    </w:p>
    <w:p w14:paraId="0CCA6AAF" w14:textId="55C4903B" w:rsidR="001A5E91" w:rsidRPr="00C24437" w:rsidRDefault="001A5E91" w:rsidP="007E03F5">
      <w:pPr>
        <w:tabs>
          <w:tab w:val="left" w:pos="2694"/>
        </w:tabs>
        <w:spacing w:before="120" w:after="0" w:line="240" w:lineRule="auto"/>
        <w:ind w:left="6" w:hanging="6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1A5E91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="007E03F5">
        <w:rPr>
          <w:rFonts w:ascii="Times New Roman" w:hAnsi="Times New Roman"/>
          <w:sz w:val="28"/>
          <w:szCs w:val="28"/>
          <w:lang w:val="uk-UA" w:eastAsia="ar-SA"/>
        </w:rPr>
        <w:tab/>
      </w:r>
      <w:r w:rsidR="007E03F5">
        <w:rPr>
          <w:rFonts w:ascii="Times New Roman" w:hAnsi="Times New Roman"/>
          <w:sz w:val="28"/>
          <w:szCs w:val="28"/>
          <w:lang w:val="uk-UA" w:eastAsia="ar-SA"/>
        </w:rPr>
        <w:tab/>
      </w:r>
      <w:r w:rsidRPr="00C24437">
        <w:rPr>
          <w:rFonts w:ascii="Times New Roman" w:hAnsi="Times New Roman"/>
          <w:sz w:val="28"/>
          <w:szCs w:val="28"/>
          <w:u w:val="single"/>
          <w:lang w:val="uk-UA" w:eastAsia="ar-SA"/>
        </w:rPr>
        <w:t>D 8 Право</w:t>
      </w:r>
    </w:p>
    <w:p w14:paraId="4C6B7B1D" w14:textId="77777777" w:rsidR="001A5E91" w:rsidRDefault="001A5E91" w:rsidP="00C24437">
      <w:pPr>
        <w:spacing w:after="0" w:line="240" w:lineRule="auto"/>
        <w:ind w:hanging="2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8726751" w14:textId="77777777" w:rsidR="00C24437" w:rsidRPr="001A5E91" w:rsidRDefault="00C24437" w:rsidP="00C24437">
      <w:pPr>
        <w:spacing w:after="0" w:line="240" w:lineRule="auto"/>
        <w:ind w:hanging="2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D26EF7B" w14:textId="77777777" w:rsidR="001A5E91" w:rsidRPr="00C24437" w:rsidRDefault="001A5E91" w:rsidP="00CE5CB3">
      <w:pPr>
        <w:spacing w:after="120" w:line="240" w:lineRule="auto"/>
        <w:ind w:left="6" w:hanging="6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 xml:space="preserve">Проректор </w:t>
      </w:r>
    </w:p>
    <w:p w14:paraId="79BDFF7F" w14:textId="77777777" w:rsidR="001A5E91" w:rsidRPr="00C24437" w:rsidRDefault="001A5E91" w:rsidP="006A20E6">
      <w:pPr>
        <w:tabs>
          <w:tab w:val="left" w:pos="4536"/>
        </w:tabs>
        <w:spacing w:after="0" w:line="240" w:lineRule="auto"/>
        <w:ind w:left="6" w:hanging="6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>_______________   _______________Людмила ГАНУЩАК-ЄФІМЕНКО</w:t>
      </w:r>
    </w:p>
    <w:p w14:paraId="08FFA5B9" w14:textId="77777777" w:rsidR="001A5E91" w:rsidRPr="007E03F5" w:rsidRDefault="001A5E91" w:rsidP="00C24437">
      <w:pPr>
        <w:spacing w:after="0" w:line="240" w:lineRule="auto"/>
        <w:ind w:left="-2" w:firstLineChars="235" w:firstLine="470"/>
        <w:rPr>
          <w:rFonts w:ascii="Times New Roman" w:hAnsi="Times New Roman"/>
          <w:bCs/>
          <w:sz w:val="20"/>
          <w:szCs w:val="20"/>
          <w:lang w:val="uk-UA"/>
        </w:rPr>
      </w:pPr>
      <w:r w:rsidRPr="007E03F5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  <w:t xml:space="preserve">         (підпис)</w:t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528563FA" w14:textId="77777777" w:rsidR="001A5E91" w:rsidRPr="00C24437" w:rsidRDefault="001A5E91" w:rsidP="00C24437">
      <w:pPr>
        <w:spacing w:after="0" w:line="240" w:lineRule="auto"/>
        <w:ind w:left="1" w:hanging="3"/>
        <w:rPr>
          <w:rFonts w:ascii="Times New Roman" w:hAnsi="Times New Roman"/>
          <w:bCs/>
          <w:sz w:val="28"/>
          <w:szCs w:val="28"/>
          <w:lang w:val="uk-UA"/>
        </w:rPr>
      </w:pPr>
    </w:p>
    <w:p w14:paraId="16610D18" w14:textId="77777777" w:rsidR="001A5E91" w:rsidRPr="00C24437" w:rsidRDefault="001A5E91" w:rsidP="00CE5CB3">
      <w:pPr>
        <w:spacing w:after="12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 xml:space="preserve">Директор НМЦУПФ </w:t>
      </w:r>
    </w:p>
    <w:p w14:paraId="4A0DDE90" w14:textId="77777777" w:rsidR="001A5E91" w:rsidRPr="00C24437" w:rsidRDefault="001A5E91" w:rsidP="006A20E6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>_______________    ___________________  Олена ГРИГОРЕВСЬКА</w:t>
      </w:r>
    </w:p>
    <w:p w14:paraId="11202829" w14:textId="77777777" w:rsidR="001A5E91" w:rsidRPr="007E03F5" w:rsidRDefault="001A5E91" w:rsidP="00C24437">
      <w:pPr>
        <w:spacing w:after="0" w:line="240" w:lineRule="auto"/>
        <w:ind w:left="-2" w:firstLine="2"/>
        <w:rPr>
          <w:rFonts w:ascii="Times New Roman" w:hAnsi="Times New Roman"/>
          <w:bCs/>
          <w:sz w:val="20"/>
          <w:szCs w:val="20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  <w:t xml:space="preserve">          (підпис)</w:t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19B16B50" w14:textId="77777777" w:rsidR="001A5E91" w:rsidRPr="00C24437" w:rsidRDefault="001A5E91" w:rsidP="00C24437">
      <w:pPr>
        <w:spacing w:after="0" w:line="240" w:lineRule="auto"/>
        <w:ind w:left="-2" w:firstLineChars="235" w:firstLine="658"/>
        <w:rPr>
          <w:rFonts w:ascii="Times New Roman" w:hAnsi="Times New Roman"/>
          <w:bCs/>
          <w:sz w:val="28"/>
          <w:szCs w:val="28"/>
          <w:lang w:val="uk-UA"/>
        </w:rPr>
      </w:pPr>
    </w:p>
    <w:p w14:paraId="1C48BE81" w14:textId="2DA0460C" w:rsidR="001A5E91" w:rsidRPr="00C24437" w:rsidRDefault="001A5E91" w:rsidP="00C24437">
      <w:pPr>
        <w:spacing w:after="0" w:line="240" w:lineRule="auto"/>
        <w:ind w:left="1" w:hanging="3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 xml:space="preserve">Схвалено </w:t>
      </w:r>
      <w:r w:rsidR="00865786"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C24437">
        <w:rPr>
          <w:rFonts w:ascii="Times New Roman" w:hAnsi="Times New Roman"/>
          <w:bCs/>
          <w:sz w:val="28"/>
          <w:szCs w:val="28"/>
          <w:lang w:val="uk-UA"/>
        </w:rPr>
        <w:t xml:space="preserve">ченою радою </w:t>
      </w:r>
      <w:r w:rsidR="00865786">
        <w:rPr>
          <w:rFonts w:ascii="Times New Roman" w:hAnsi="Times New Roman"/>
          <w:bCs/>
          <w:sz w:val="28"/>
          <w:szCs w:val="28"/>
          <w:lang w:val="uk-UA"/>
        </w:rPr>
        <w:t>навчально-науково і</w:t>
      </w:r>
      <w:r w:rsidRPr="00C24437">
        <w:rPr>
          <w:rFonts w:ascii="Times New Roman" w:hAnsi="Times New Roman"/>
          <w:bCs/>
          <w:sz w:val="28"/>
          <w:szCs w:val="28"/>
          <w:lang w:val="uk-UA"/>
        </w:rPr>
        <w:t>нституту права та сучасних технологій</w:t>
      </w:r>
    </w:p>
    <w:p w14:paraId="63050921" w14:textId="77777777" w:rsidR="001A5E91" w:rsidRPr="00C24437" w:rsidRDefault="001A5E91" w:rsidP="00C24437">
      <w:pPr>
        <w:spacing w:after="0" w:line="240" w:lineRule="auto"/>
        <w:ind w:left="1" w:hanging="3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>Протокол від «____» ____________________ 20___ року № __________</w:t>
      </w:r>
    </w:p>
    <w:p w14:paraId="533C194B" w14:textId="77777777" w:rsidR="001A5E91" w:rsidRPr="00C24437" w:rsidRDefault="001A5E91" w:rsidP="00C24437">
      <w:pPr>
        <w:spacing w:after="0" w:line="240" w:lineRule="auto"/>
        <w:ind w:left="1" w:hanging="3"/>
        <w:rPr>
          <w:rFonts w:ascii="Times New Roman" w:hAnsi="Times New Roman"/>
          <w:bCs/>
          <w:sz w:val="28"/>
          <w:szCs w:val="28"/>
          <w:lang w:val="uk-UA"/>
        </w:rPr>
      </w:pPr>
    </w:p>
    <w:p w14:paraId="43A33813" w14:textId="4696C803" w:rsidR="001A5E91" w:rsidRPr="00C24437" w:rsidRDefault="001A5E91" w:rsidP="00CE5CB3">
      <w:pPr>
        <w:spacing w:after="120" w:line="240" w:lineRule="auto"/>
        <w:ind w:left="6" w:hanging="6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 xml:space="preserve">Директор </w:t>
      </w:r>
      <w:r w:rsidR="00865786">
        <w:rPr>
          <w:rFonts w:ascii="Times New Roman" w:hAnsi="Times New Roman"/>
          <w:bCs/>
          <w:sz w:val="28"/>
          <w:szCs w:val="28"/>
          <w:lang w:val="uk-UA"/>
        </w:rPr>
        <w:t>навчально-наукового і</w:t>
      </w:r>
      <w:r w:rsidRPr="00C24437">
        <w:rPr>
          <w:rFonts w:ascii="Times New Roman" w:hAnsi="Times New Roman"/>
          <w:bCs/>
          <w:sz w:val="28"/>
          <w:szCs w:val="28"/>
          <w:lang w:val="uk-UA"/>
        </w:rPr>
        <w:t>нституту</w:t>
      </w:r>
      <w:r w:rsidRPr="00C24437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 w:rsidRPr="00C24437">
        <w:rPr>
          <w:rFonts w:ascii="Times New Roman" w:hAnsi="Times New Roman"/>
          <w:bCs/>
          <w:sz w:val="28"/>
          <w:szCs w:val="28"/>
          <w:lang w:val="uk-UA"/>
        </w:rPr>
        <w:t xml:space="preserve">права та сучасних технологій  </w:t>
      </w:r>
    </w:p>
    <w:p w14:paraId="26EA96A8" w14:textId="77777777" w:rsidR="001A5E91" w:rsidRPr="00C24437" w:rsidRDefault="001A5E91" w:rsidP="006A20E6">
      <w:pPr>
        <w:spacing w:after="0" w:line="240" w:lineRule="auto"/>
        <w:ind w:left="6" w:hanging="6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>____________ _______________________  Тетяна ВЛАСЮК</w:t>
      </w:r>
    </w:p>
    <w:p w14:paraId="10A2687A" w14:textId="6BF4D341" w:rsidR="001A5E91" w:rsidRPr="007E03F5" w:rsidRDefault="001A5E91" w:rsidP="006A20E6">
      <w:pPr>
        <w:spacing w:after="0" w:line="240" w:lineRule="auto"/>
        <w:ind w:left="1" w:firstLine="707"/>
        <w:rPr>
          <w:rFonts w:ascii="Times New Roman" w:hAnsi="Times New Roman"/>
          <w:bCs/>
          <w:sz w:val="20"/>
          <w:szCs w:val="20"/>
          <w:lang w:val="uk-UA"/>
        </w:rPr>
      </w:pPr>
      <w:r w:rsidRPr="007E03F5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  <w:t xml:space="preserve">  (підпис)</w:t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  <w:t xml:space="preserve"> </w:t>
      </w:r>
    </w:p>
    <w:p w14:paraId="1CA9BE68" w14:textId="77777777" w:rsidR="001A5E91" w:rsidRPr="00C24437" w:rsidRDefault="001A5E91" w:rsidP="00C2443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645F00FF" w14:textId="77777777" w:rsidR="00C24437" w:rsidRPr="00C24437" w:rsidRDefault="00C24437" w:rsidP="00CE5CB3">
      <w:pPr>
        <w:spacing w:after="12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 xml:space="preserve">Керівник міжнародного інституту  аспірантури і докторантури </w:t>
      </w:r>
    </w:p>
    <w:p w14:paraId="2BB610A1" w14:textId="6009C1C0" w:rsidR="00C24437" w:rsidRPr="00C24437" w:rsidRDefault="00C24437" w:rsidP="006A20E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>____________  _______________________   Світлана АРАБУЛІ</w:t>
      </w:r>
    </w:p>
    <w:p w14:paraId="02A8A9BD" w14:textId="59FA40E7" w:rsidR="00C24437" w:rsidRPr="007E03F5" w:rsidRDefault="00C24437" w:rsidP="006A20E6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7E03F5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1B846272" w14:textId="77777777" w:rsidR="00C24437" w:rsidRPr="00C24437" w:rsidRDefault="00C24437" w:rsidP="00C2443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0C17E64" w14:textId="35C6DD47" w:rsidR="00C24437" w:rsidRPr="00C24437" w:rsidRDefault="00C24437" w:rsidP="00C2443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 xml:space="preserve">Схвалено науково-методичною радою </w:t>
      </w:r>
      <w:r w:rsidR="00865786">
        <w:rPr>
          <w:rFonts w:ascii="Times New Roman" w:hAnsi="Times New Roman"/>
          <w:bCs/>
          <w:sz w:val="28"/>
          <w:szCs w:val="28"/>
          <w:lang w:val="uk-UA"/>
        </w:rPr>
        <w:t>навчально-наукового і</w:t>
      </w:r>
      <w:r w:rsidRPr="00C24437">
        <w:rPr>
          <w:rFonts w:ascii="Times New Roman" w:hAnsi="Times New Roman"/>
          <w:bCs/>
          <w:sz w:val="28"/>
          <w:szCs w:val="28"/>
          <w:lang w:val="uk-UA"/>
        </w:rPr>
        <w:t xml:space="preserve">нституту права та сучасних технологій </w:t>
      </w:r>
    </w:p>
    <w:p w14:paraId="5220B7E1" w14:textId="4A2DCC0F" w:rsidR="00C24437" w:rsidRPr="00C24437" w:rsidRDefault="00C24437" w:rsidP="00C2443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>від «____» __________________ 20___ року, протокол № ____</w:t>
      </w:r>
    </w:p>
    <w:p w14:paraId="7ABC80F8" w14:textId="77777777" w:rsidR="00C24437" w:rsidRDefault="00C24437" w:rsidP="00C24437">
      <w:pPr>
        <w:spacing w:after="0" w:line="240" w:lineRule="auto"/>
        <w:ind w:left="1" w:hanging="3"/>
        <w:rPr>
          <w:rFonts w:ascii="Times New Roman" w:hAnsi="Times New Roman"/>
          <w:bCs/>
          <w:sz w:val="28"/>
          <w:szCs w:val="28"/>
          <w:lang w:val="uk-UA"/>
        </w:rPr>
      </w:pPr>
    </w:p>
    <w:p w14:paraId="36FA4F1C" w14:textId="2271970D" w:rsidR="001A5E91" w:rsidRPr="00C24437" w:rsidRDefault="001A5E91" w:rsidP="00C24437">
      <w:pPr>
        <w:spacing w:after="0" w:line="240" w:lineRule="auto"/>
        <w:ind w:left="1" w:hanging="3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>Обговорено та рекомендовано на засіданні кафедри приватного та публічного права</w:t>
      </w:r>
    </w:p>
    <w:p w14:paraId="5C91ADE9" w14:textId="77777777" w:rsidR="001A5E91" w:rsidRPr="00C24437" w:rsidRDefault="001A5E91" w:rsidP="00C24437">
      <w:pPr>
        <w:spacing w:after="0" w:line="240" w:lineRule="auto"/>
        <w:ind w:left="1" w:hanging="3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>Протокол від «____» ____________________ 20___ року № ____</w:t>
      </w:r>
    </w:p>
    <w:p w14:paraId="5BC9B77B" w14:textId="77777777" w:rsidR="001A5E91" w:rsidRPr="00C24437" w:rsidRDefault="001A5E91" w:rsidP="00C24437">
      <w:pPr>
        <w:spacing w:after="0" w:line="240" w:lineRule="auto"/>
        <w:ind w:left="1" w:hanging="3"/>
        <w:rPr>
          <w:rFonts w:ascii="Times New Roman" w:hAnsi="Times New Roman"/>
          <w:bCs/>
          <w:sz w:val="28"/>
          <w:szCs w:val="28"/>
          <w:lang w:val="uk-UA"/>
        </w:rPr>
      </w:pPr>
    </w:p>
    <w:p w14:paraId="6490E2D7" w14:textId="77777777" w:rsidR="001A5E91" w:rsidRPr="00C24437" w:rsidRDefault="001A5E91" w:rsidP="00CE5CB3">
      <w:pPr>
        <w:spacing w:after="120" w:line="240" w:lineRule="auto"/>
        <w:ind w:left="6" w:hanging="6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 xml:space="preserve">Завідувач кафедри  приватного та публічного права </w:t>
      </w:r>
    </w:p>
    <w:p w14:paraId="39CAE562" w14:textId="77777777" w:rsidR="001A5E91" w:rsidRPr="00C24437" w:rsidRDefault="001A5E91" w:rsidP="006A20E6">
      <w:pPr>
        <w:spacing w:after="0" w:line="240" w:lineRule="auto"/>
        <w:ind w:left="6" w:hanging="6"/>
        <w:rPr>
          <w:rFonts w:ascii="Times New Roman" w:hAnsi="Times New Roman"/>
          <w:bCs/>
          <w:sz w:val="28"/>
          <w:szCs w:val="28"/>
          <w:lang w:val="uk-UA"/>
        </w:rPr>
      </w:pPr>
      <w:r w:rsidRPr="00C24437">
        <w:rPr>
          <w:rFonts w:ascii="Times New Roman" w:hAnsi="Times New Roman"/>
          <w:bCs/>
          <w:sz w:val="28"/>
          <w:szCs w:val="28"/>
          <w:lang w:val="uk-UA"/>
        </w:rPr>
        <w:t>____________ _______________________  Юрій ОНІЩИК</w:t>
      </w:r>
    </w:p>
    <w:p w14:paraId="37CEB1F9" w14:textId="77777777" w:rsidR="001A5E91" w:rsidRPr="007E03F5" w:rsidRDefault="001A5E91" w:rsidP="00C24437">
      <w:pPr>
        <w:spacing w:after="0" w:line="240" w:lineRule="auto"/>
        <w:ind w:left="1" w:hanging="3"/>
        <w:rPr>
          <w:bCs/>
          <w:sz w:val="20"/>
          <w:szCs w:val="20"/>
        </w:rPr>
      </w:pPr>
      <w:r w:rsidRPr="007E03F5">
        <w:rPr>
          <w:rFonts w:ascii="Times New Roman" w:hAnsi="Times New Roman"/>
          <w:bCs/>
          <w:sz w:val="20"/>
          <w:szCs w:val="20"/>
          <w:lang w:val="uk-UA"/>
        </w:rPr>
        <w:t xml:space="preserve">      (дата)</w:t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  <w:t xml:space="preserve">              (підпис)</w:t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  <w:r w:rsidRPr="007E03F5">
        <w:rPr>
          <w:rFonts w:ascii="Times New Roman" w:hAnsi="Times New Roman"/>
          <w:bCs/>
          <w:sz w:val="20"/>
          <w:szCs w:val="20"/>
          <w:lang w:val="uk-UA"/>
        </w:rPr>
        <w:tab/>
      </w:r>
      <w:r w:rsidRPr="007E03F5">
        <w:rPr>
          <w:bCs/>
          <w:sz w:val="20"/>
          <w:szCs w:val="20"/>
        </w:rPr>
        <w:t xml:space="preserve"> </w:t>
      </w:r>
    </w:p>
    <w:p w14:paraId="133E0420" w14:textId="77777777" w:rsidR="007E03F5" w:rsidRDefault="007E03F5">
      <w:pPr>
        <w:spacing w:after="0" w:line="240" w:lineRule="auto"/>
        <w:rPr>
          <w:rFonts w:ascii="Times New Roman" w:hAnsi="Times New Roman"/>
          <w:cap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aps/>
          <w:color w:val="000000" w:themeColor="text1"/>
          <w:sz w:val="28"/>
          <w:szCs w:val="28"/>
          <w:lang w:val="uk-UA"/>
        </w:rPr>
        <w:br w:type="page"/>
      </w:r>
    </w:p>
    <w:p w14:paraId="0B2F96D0" w14:textId="4B5EE9D9" w:rsidR="001A5E91" w:rsidRPr="001A5E91" w:rsidRDefault="001A5E91" w:rsidP="001A5E91">
      <w:pPr>
        <w:ind w:left="1" w:hanging="3"/>
        <w:jc w:val="center"/>
        <w:rPr>
          <w:rFonts w:ascii="Times New Roman" w:hAnsi="Times New Roman"/>
          <w:caps/>
          <w:color w:val="000000" w:themeColor="text1"/>
          <w:sz w:val="28"/>
          <w:szCs w:val="28"/>
          <w:lang w:val="uk-UA"/>
        </w:rPr>
      </w:pPr>
      <w:r w:rsidRPr="001A5E91">
        <w:rPr>
          <w:rFonts w:ascii="Times New Roman" w:hAnsi="Times New Roman"/>
          <w:caps/>
          <w:color w:val="000000" w:themeColor="text1"/>
          <w:sz w:val="28"/>
          <w:szCs w:val="28"/>
          <w:lang w:val="uk-UA"/>
        </w:rPr>
        <w:lastRenderedPageBreak/>
        <w:t>Передмова</w:t>
      </w:r>
    </w:p>
    <w:p w14:paraId="519D7585" w14:textId="77777777" w:rsidR="001A5E91" w:rsidRPr="001A5E91" w:rsidRDefault="001A5E91" w:rsidP="001A5E91">
      <w:pPr>
        <w:spacing w:after="120" w:line="240" w:lineRule="auto"/>
        <w:ind w:left="1" w:hanging="3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r w:rsidRPr="001A5E91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РОЗРОБЛЕНО: Київський національний університет технологій та дизайну</w:t>
      </w:r>
    </w:p>
    <w:p w14:paraId="20B249AF" w14:textId="77777777" w:rsidR="001A5E91" w:rsidRDefault="001A5E91" w:rsidP="001A5E91">
      <w:pPr>
        <w:spacing w:after="120" w:line="240" w:lineRule="auto"/>
        <w:ind w:left="1" w:hanging="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A5E91">
        <w:rPr>
          <w:rFonts w:ascii="Times New Roman" w:hAnsi="Times New Roman"/>
          <w:caps/>
          <w:color w:val="000000" w:themeColor="text1"/>
          <w:sz w:val="28"/>
          <w:szCs w:val="28"/>
          <w:lang w:val="uk-UA"/>
        </w:rPr>
        <w:t>розробники</w:t>
      </w:r>
      <w:r w:rsidRPr="001A5E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281"/>
        <w:gridCol w:w="1333"/>
        <w:gridCol w:w="935"/>
      </w:tblGrid>
      <w:tr w:rsidR="00C24437" w:rsidRPr="00F0478B" w14:paraId="0097A1FE" w14:textId="77777777" w:rsidTr="00B23B62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6A0FCAAC" w14:textId="77777777" w:rsidR="00C24437" w:rsidRPr="00CE5CB3" w:rsidRDefault="00C24437" w:rsidP="00B23B62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5CB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Робоча група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7ADF1521" w14:textId="77777777" w:rsidR="00C24437" w:rsidRPr="00CE5CB3" w:rsidRDefault="00C24437" w:rsidP="00B23B62">
            <w:pPr>
              <w:spacing w:after="0" w:line="22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uk-UA"/>
              </w:rPr>
            </w:pPr>
            <w:r w:rsidRPr="00CE5CB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Інформація про склад робочої групи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B3A7B5D" w14:textId="77777777" w:rsidR="00C24437" w:rsidRPr="00CE5CB3" w:rsidRDefault="00C24437" w:rsidP="00B23B62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5CB3"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D9B79AC" w14:textId="77777777" w:rsidR="00C24437" w:rsidRPr="00CE5CB3" w:rsidRDefault="00C24437" w:rsidP="00B23B62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5CB3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</w:tr>
      <w:tr w:rsidR="00C24437" w:rsidRPr="00F0478B" w14:paraId="005B9B4F" w14:textId="77777777" w:rsidTr="00B23B62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542E2CF8" w14:textId="77777777" w:rsidR="00C24437" w:rsidRPr="00CE5CB3" w:rsidRDefault="00C24437" w:rsidP="00B23B62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5CB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0A7FF992" w14:textId="77777777" w:rsidR="00C24437" w:rsidRPr="00CE5CB3" w:rsidRDefault="00C24437" w:rsidP="00B23B62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E5CB3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A95FBF3" w14:textId="77777777" w:rsidR="00C24437" w:rsidRPr="00CE5CB3" w:rsidRDefault="00C24437" w:rsidP="00B23B62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5CB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6EF9609" w14:textId="77777777" w:rsidR="00C24437" w:rsidRPr="00CE5CB3" w:rsidRDefault="00C24437" w:rsidP="00B23B62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5CB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C24437" w:rsidRPr="00F0478B" w14:paraId="18DFCDF7" w14:textId="77777777" w:rsidTr="00B23B62">
        <w:trPr>
          <w:trHeight w:val="389"/>
        </w:trPr>
        <w:tc>
          <w:tcPr>
            <w:tcW w:w="2085" w:type="dxa"/>
            <w:vMerge w:val="restart"/>
            <w:shd w:val="clear" w:color="auto" w:fill="auto"/>
          </w:tcPr>
          <w:p w14:paraId="5561D67A" w14:textId="7C3DF2E0" w:rsidR="00C24437" w:rsidRPr="00CE5CB3" w:rsidRDefault="00C24437" w:rsidP="00B23B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E5CB3">
              <w:rPr>
                <w:rFonts w:ascii="Times New Roman" w:hAnsi="Times New Roman"/>
                <w:sz w:val="24"/>
                <w:szCs w:val="24"/>
                <w:lang w:val="uk-UA"/>
              </w:rPr>
              <w:t>Група забезпечення освітньої програми</w:t>
            </w:r>
          </w:p>
        </w:tc>
        <w:tc>
          <w:tcPr>
            <w:tcW w:w="5281" w:type="dxa"/>
            <w:shd w:val="clear" w:color="auto" w:fill="auto"/>
          </w:tcPr>
          <w:p w14:paraId="04AA7488" w14:textId="7066F006" w:rsidR="00C24437" w:rsidRPr="00CE5CB3" w:rsidRDefault="00C24437" w:rsidP="00CE5C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CB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Гарант освітньої програми –</w:t>
            </w:r>
            <w:r w:rsidR="00CE5CB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E5CB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Оніщик</w:t>
            </w:r>
            <w:proofErr w:type="spellEnd"/>
            <w:r w:rsidRPr="00CE5CB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Юрій Віталійович, доктор юридичних наук, професор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A45415A" w14:textId="77777777" w:rsidR="00C24437" w:rsidRPr="00CE5CB3" w:rsidRDefault="00C24437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DE8D928" w14:textId="77777777" w:rsidR="00C24437" w:rsidRPr="00CE5CB3" w:rsidRDefault="00C24437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4437" w:rsidRPr="00F0478B" w14:paraId="2316EA42" w14:textId="77777777" w:rsidTr="00B23B62">
        <w:tc>
          <w:tcPr>
            <w:tcW w:w="2085" w:type="dxa"/>
            <w:vMerge/>
            <w:shd w:val="clear" w:color="auto" w:fill="auto"/>
          </w:tcPr>
          <w:p w14:paraId="5CED4EED" w14:textId="77777777" w:rsidR="00C24437" w:rsidRPr="00CE5CB3" w:rsidRDefault="00C24437" w:rsidP="00B23B6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81" w:type="dxa"/>
            <w:shd w:val="clear" w:color="auto" w:fill="auto"/>
          </w:tcPr>
          <w:p w14:paraId="16F9BDE8" w14:textId="0BC76AAC" w:rsidR="00C24437" w:rsidRPr="00CE5CB3" w:rsidRDefault="00C24437" w:rsidP="00B23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E5CB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Діордіца</w:t>
            </w:r>
            <w:proofErr w:type="spellEnd"/>
            <w:r w:rsidRPr="00CE5CB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Ігор Володимирович, доктор юридичних наук, професор</w:t>
            </w:r>
          </w:p>
        </w:tc>
        <w:tc>
          <w:tcPr>
            <w:tcW w:w="1333" w:type="dxa"/>
            <w:shd w:val="clear" w:color="auto" w:fill="auto"/>
          </w:tcPr>
          <w:p w14:paraId="05F71EAA" w14:textId="77777777" w:rsidR="00C24437" w:rsidRPr="00CE5CB3" w:rsidRDefault="00C24437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746007C4" w14:textId="77777777" w:rsidR="00C24437" w:rsidRPr="00CE5CB3" w:rsidRDefault="00C24437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4437" w:rsidRPr="00F0478B" w14:paraId="5E3BA8D7" w14:textId="77777777" w:rsidTr="00B23B62">
        <w:tc>
          <w:tcPr>
            <w:tcW w:w="2085" w:type="dxa"/>
            <w:vMerge/>
            <w:shd w:val="clear" w:color="auto" w:fill="auto"/>
          </w:tcPr>
          <w:p w14:paraId="4125A9C9" w14:textId="77777777" w:rsidR="00C24437" w:rsidRPr="00CE5CB3" w:rsidRDefault="00C24437" w:rsidP="00B23B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5CEF6C9E" w14:textId="08CE25D2" w:rsidR="00C24437" w:rsidRPr="00CE5CB3" w:rsidRDefault="00C24437" w:rsidP="00B23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E5CB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Олійник Анатолій Юхимович, кандидат юридичних наук, професор,</w:t>
            </w:r>
          </w:p>
        </w:tc>
        <w:tc>
          <w:tcPr>
            <w:tcW w:w="1333" w:type="dxa"/>
            <w:shd w:val="clear" w:color="auto" w:fill="auto"/>
          </w:tcPr>
          <w:p w14:paraId="6826D91D" w14:textId="77777777" w:rsidR="00C24437" w:rsidRPr="00CE5CB3" w:rsidRDefault="00C24437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35642712" w14:textId="77777777" w:rsidR="00C24437" w:rsidRPr="00CE5CB3" w:rsidRDefault="00C24437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4437" w:rsidRPr="00F0478B" w14:paraId="5CBF41F4" w14:textId="77777777" w:rsidTr="00B23B62">
        <w:trPr>
          <w:trHeight w:val="70"/>
        </w:trPr>
        <w:tc>
          <w:tcPr>
            <w:tcW w:w="2085" w:type="dxa"/>
            <w:vMerge/>
            <w:shd w:val="clear" w:color="auto" w:fill="auto"/>
          </w:tcPr>
          <w:p w14:paraId="31C92F00" w14:textId="77777777" w:rsidR="00C24437" w:rsidRPr="00CE5CB3" w:rsidRDefault="00C24437" w:rsidP="00B23B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0E1CE640" w14:textId="5A804295" w:rsidR="00C24437" w:rsidRPr="00CE5CB3" w:rsidRDefault="00696853" w:rsidP="00B23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E5CB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Долгий</w:t>
            </w:r>
            <w:proofErr w:type="spellEnd"/>
            <w:r w:rsidRPr="00CE5CB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Олександр Олександрович, доктор юридичних наук, старший науковий співробітник</w:t>
            </w:r>
          </w:p>
        </w:tc>
        <w:tc>
          <w:tcPr>
            <w:tcW w:w="1333" w:type="dxa"/>
            <w:shd w:val="clear" w:color="auto" w:fill="auto"/>
          </w:tcPr>
          <w:p w14:paraId="05B9D129" w14:textId="77777777" w:rsidR="00C24437" w:rsidRPr="00CE5CB3" w:rsidRDefault="00C24437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4499D64E" w14:textId="77777777" w:rsidR="00C24437" w:rsidRPr="00CE5CB3" w:rsidRDefault="00C24437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4437" w:rsidRPr="00BC7278" w14:paraId="35E1216E" w14:textId="77777777" w:rsidTr="00B23B62">
        <w:tc>
          <w:tcPr>
            <w:tcW w:w="2085" w:type="dxa"/>
            <w:vMerge w:val="restart"/>
            <w:shd w:val="clear" w:color="auto" w:fill="auto"/>
          </w:tcPr>
          <w:p w14:paraId="305222C1" w14:textId="3B2B6B27" w:rsidR="00C24437" w:rsidRPr="00CE5CB3" w:rsidRDefault="00C24437" w:rsidP="00B23B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E5CB3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281" w:type="dxa"/>
            <w:shd w:val="clear" w:color="auto" w:fill="auto"/>
          </w:tcPr>
          <w:p w14:paraId="5A0C1C48" w14:textId="328F8775" w:rsidR="00C24437" w:rsidRPr="00CE5CB3" w:rsidRDefault="00F0478B" w:rsidP="00CE5C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E5CB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Атаманчук Наталія Іванівна, провідний науковий співробітник відділу дослідження проблем правотворчості та адаптації законодавства України до права ЄС Інституту правотворчості та науково-правових експертиз Національної академії наук України, провідний науковий співробітник відділу дослідження проблем правотворчості та адаптації законодавства України до права ЄС, доктор юридичних наук, доцент</w:t>
            </w:r>
          </w:p>
        </w:tc>
        <w:tc>
          <w:tcPr>
            <w:tcW w:w="1333" w:type="dxa"/>
            <w:shd w:val="clear" w:color="auto" w:fill="auto"/>
          </w:tcPr>
          <w:p w14:paraId="1DA5CBA7" w14:textId="77777777" w:rsidR="00C24437" w:rsidRPr="00CE5CB3" w:rsidRDefault="00C24437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7C8282CE" w14:textId="77777777" w:rsidR="00C24437" w:rsidRPr="00CE5CB3" w:rsidRDefault="00C24437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4437" w:rsidRPr="00BC7278" w14:paraId="4F507806" w14:textId="77777777" w:rsidTr="00B23B62">
        <w:tc>
          <w:tcPr>
            <w:tcW w:w="2085" w:type="dxa"/>
            <w:vMerge/>
            <w:shd w:val="clear" w:color="auto" w:fill="auto"/>
          </w:tcPr>
          <w:p w14:paraId="18CC57E6" w14:textId="77777777" w:rsidR="00C24437" w:rsidRPr="00CE5CB3" w:rsidRDefault="00C24437" w:rsidP="00B2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7254CB59" w14:textId="75712DAC" w:rsidR="00C24437" w:rsidRPr="00CE5CB3" w:rsidRDefault="00F0478B" w:rsidP="00B23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E5CB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Дрозд Олексій Юрійович, керівник Департаменту організаційного забезпечення діяльності Бюро економічної безпеки України, доктор юридичних наук, професор</w:t>
            </w:r>
          </w:p>
        </w:tc>
        <w:tc>
          <w:tcPr>
            <w:tcW w:w="1333" w:type="dxa"/>
            <w:shd w:val="clear" w:color="auto" w:fill="auto"/>
          </w:tcPr>
          <w:p w14:paraId="3A0A0966" w14:textId="77777777" w:rsidR="00C24437" w:rsidRPr="00CE5CB3" w:rsidRDefault="00C24437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2E174F78" w14:textId="77777777" w:rsidR="00C24437" w:rsidRPr="00CE5CB3" w:rsidRDefault="00C24437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4437" w:rsidRPr="00F0478B" w14:paraId="6A128B41" w14:textId="77777777" w:rsidTr="00B23B62">
        <w:tc>
          <w:tcPr>
            <w:tcW w:w="2085" w:type="dxa"/>
            <w:vMerge/>
            <w:shd w:val="clear" w:color="auto" w:fill="auto"/>
          </w:tcPr>
          <w:p w14:paraId="5D195851" w14:textId="77777777" w:rsidR="00C24437" w:rsidRPr="00CE5CB3" w:rsidRDefault="00C24437" w:rsidP="00B2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305E08F9" w14:textId="1DBE0AD8" w:rsidR="00C24437" w:rsidRPr="00CE5CB3" w:rsidRDefault="00F0478B" w:rsidP="00B23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CE5CB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Шкарупа</w:t>
            </w:r>
            <w:proofErr w:type="spellEnd"/>
            <w:r w:rsidRPr="00CE5CB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Костянтин Вікторович, провідний науковий співробітник Науково-дослідного інституту публічного права, доктор юридичних наук, старший дослідник</w:t>
            </w:r>
          </w:p>
        </w:tc>
        <w:tc>
          <w:tcPr>
            <w:tcW w:w="1333" w:type="dxa"/>
            <w:shd w:val="clear" w:color="auto" w:fill="auto"/>
          </w:tcPr>
          <w:p w14:paraId="228B015D" w14:textId="77777777" w:rsidR="00C24437" w:rsidRPr="00CE5CB3" w:rsidRDefault="00C24437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49C01C82" w14:textId="77777777" w:rsidR="00C24437" w:rsidRPr="00CE5CB3" w:rsidRDefault="00C24437" w:rsidP="00B23B62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E7476DA" w14:textId="77777777" w:rsidR="00C24437" w:rsidRPr="00F0478B" w:rsidRDefault="00C24437" w:rsidP="001A5E91">
      <w:pPr>
        <w:spacing w:after="120" w:line="240" w:lineRule="auto"/>
        <w:ind w:left="1" w:hanging="3"/>
        <w:rPr>
          <w:rFonts w:ascii="Times New Roman" w:hAnsi="Times New Roman"/>
          <w:color w:val="000000" w:themeColor="text1"/>
          <w:sz w:val="28"/>
          <w:szCs w:val="28"/>
        </w:rPr>
      </w:pPr>
    </w:p>
    <w:p w14:paraId="262CD843" w14:textId="77777777" w:rsidR="00C24437" w:rsidRDefault="00C24437" w:rsidP="001A5E91">
      <w:pPr>
        <w:spacing w:after="120" w:line="240" w:lineRule="auto"/>
        <w:ind w:left="1" w:hanging="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9D69A2C" w14:textId="77777777" w:rsidR="00C24437" w:rsidRDefault="00C24437" w:rsidP="001A5E91">
      <w:pPr>
        <w:spacing w:after="120" w:line="240" w:lineRule="auto"/>
        <w:ind w:left="1" w:hanging="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BDE5BC6" w14:textId="77777777" w:rsidR="00C24437" w:rsidRDefault="00C24437" w:rsidP="001A5E91">
      <w:pPr>
        <w:spacing w:after="120" w:line="240" w:lineRule="auto"/>
        <w:ind w:left="1" w:hanging="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9E57250" w14:textId="77777777" w:rsidR="00C24437" w:rsidRDefault="00C24437" w:rsidP="001A5E91">
      <w:pPr>
        <w:spacing w:after="120" w:line="240" w:lineRule="auto"/>
        <w:ind w:left="1" w:hanging="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998B53C" w14:textId="551578C6" w:rsidR="007A6530" w:rsidRPr="0014495D" w:rsidRDefault="00FA6D04" w:rsidP="00262B7B">
      <w:pPr>
        <w:pageBreakBefore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4495D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1449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6530" w:rsidRPr="0014495D">
        <w:rPr>
          <w:rFonts w:ascii="Times New Roman" w:hAnsi="Times New Roman"/>
          <w:b/>
          <w:sz w:val="28"/>
          <w:szCs w:val="28"/>
          <w:lang w:val="uk-UA"/>
        </w:rPr>
        <w:t xml:space="preserve">Профіль </w:t>
      </w:r>
      <w:proofErr w:type="spellStart"/>
      <w:r w:rsidR="007A6530" w:rsidRPr="0014495D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="00B01C44" w:rsidRPr="0014495D">
        <w:rPr>
          <w:rFonts w:ascii="Times New Roman" w:hAnsi="Times New Roman"/>
          <w:b/>
          <w:sz w:val="28"/>
          <w:szCs w:val="28"/>
          <w:lang w:val="uk-UA"/>
        </w:rPr>
        <w:t>-науково</w:t>
      </w:r>
      <w:r w:rsidR="00CB736F" w:rsidRPr="0014495D">
        <w:rPr>
          <w:rFonts w:ascii="Times New Roman" w:hAnsi="Times New Roman"/>
          <w:b/>
          <w:sz w:val="28"/>
          <w:szCs w:val="28"/>
          <w:lang w:val="uk-UA"/>
        </w:rPr>
        <w:t>ї</w:t>
      </w:r>
      <w:r w:rsidR="007A6530" w:rsidRPr="0014495D">
        <w:rPr>
          <w:rFonts w:ascii="Times New Roman" w:hAnsi="Times New Roman"/>
          <w:b/>
          <w:sz w:val="28"/>
          <w:szCs w:val="28"/>
          <w:lang w:val="uk-UA"/>
        </w:rPr>
        <w:t xml:space="preserve"> програми</w:t>
      </w:r>
      <w:r w:rsidR="00300B38" w:rsidRPr="0014495D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Право</w:t>
      </w:r>
    </w:p>
    <w:tbl>
      <w:tblPr>
        <w:tblW w:w="9756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6"/>
        <w:gridCol w:w="1372"/>
        <w:gridCol w:w="112"/>
        <w:gridCol w:w="558"/>
        <w:gridCol w:w="58"/>
        <w:gridCol w:w="6760"/>
      </w:tblGrid>
      <w:tr w:rsidR="007A6530" w:rsidRPr="0014495D" w14:paraId="634022F8" w14:textId="77777777" w:rsidTr="004D0401">
        <w:trPr>
          <w:trHeight w:val="106"/>
        </w:trPr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6DA42D" w14:textId="77777777" w:rsidR="007A6530" w:rsidRPr="0014495D" w:rsidRDefault="007A6530" w:rsidP="00B3039B">
            <w:pPr>
              <w:spacing w:after="0" w:line="240" w:lineRule="auto"/>
              <w:ind w:left="567"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4495D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Pr="0014495D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7A6530" w:rsidRPr="0014495D" w14:paraId="6838377F" w14:textId="77777777" w:rsidTr="004D0401">
        <w:trPr>
          <w:trHeight w:val="20"/>
        </w:trPr>
        <w:tc>
          <w:tcPr>
            <w:tcW w:w="2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6F05" w14:textId="77777777" w:rsidR="007A6530" w:rsidRPr="0014495D" w:rsidRDefault="007A6530" w:rsidP="00262B7B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4495D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 w:rsidR="00751D6A" w:rsidRPr="0014495D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14495D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CE03" w14:textId="3C6DA465" w:rsidR="007A6530" w:rsidRPr="0014495D" w:rsidRDefault="007A6530" w:rsidP="006A20E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4495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7ED90F98" w14:textId="375B1627" w:rsidR="007A6530" w:rsidRPr="0014495D" w:rsidRDefault="007A6530" w:rsidP="006A20E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4495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</w:t>
            </w:r>
            <w:r w:rsidR="00300B38" w:rsidRPr="0014495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ра приватного та публічного права</w:t>
            </w:r>
          </w:p>
        </w:tc>
      </w:tr>
      <w:tr w:rsidR="00F40277" w:rsidRPr="0014495D" w14:paraId="034E87CE" w14:textId="77777777" w:rsidTr="004D0401">
        <w:trPr>
          <w:trHeight w:val="20"/>
        </w:trPr>
        <w:tc>
          <w:tcPr>
            <w:tcW w:w="2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F7F3" w14:textId="77777777" w:rsidR="00F40277" w:rsidRPr="0014495D" w:rsidRDefault="00F40277" w:rsidP="00262B7B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05F0" w14:textId="77777777" w:rsidR="00F40277" w:rsidRPr="0014495D" w:rsidRDefault="00F40277" w:rsidP="006A20E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4495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третій (</w:t>
            </w:r>
            <w:proofErr w:type="spellStart"/>
            <w:r w:rsidRPr="0014495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14495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-науковий)</w:t>
            </w:r>
          </w:p>
        </w:tc>
      </w:tr>
      <w:tr w:rsidR="00F40277" w:rsidRPr="0014495D" w14:paraId="32BB4DC6" w14:textId="77777777" w:rsidTr="004D0401">
        <w:trPr>
          <w:trHeight w:val="20"/>
        </w:trPr>
        <w:tc>
          <w:tcPr>
            <w:tcW w:w="2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A57A" w14:textId="77777777" w:rsidR="00F40277" w:rsidRDefault="00F40277" w:rsidP="00262B7B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013E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529A4" w14:textId="77777777" w:rsidR="00F40277" w:rsidRPr="0014495D" w:rsidRDefault="00F40277" w:rsidP="006A20E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4495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доктор філософії</w:t>
            </w:r>
            <w:r w:rsidR="00E90C3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з права</w:t>
            </w:r>
          </w:p>
        </w:tc>
      </w:tr>
      <w:tr w:rsidR="00136F82" w:rsidRPr="0014495D" w14:paraId="0C43A1DE" w14:textId="77777777" w:rsidTr="004D0401">
        <w:trPr>
          <w:trHeight w:val="20"/>
        </w:trPr>
        <w:tc>
          <w:tcPr>
            <w:tcW w:w="2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6C8F" w14:textId="77777777" w:rsidR="00136F82" w:rsidRPr="00D013E6" w:rsidRDefault="00136F82" w:rsidP="00262B7B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9CAA" w14:textId="77777777" w:rsidR="00E90C38" w:rsidRDefault="00E90C38" w:rsidP="006A20E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90C3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Ступінь вищої освіти – доктор філософії </w:t>
            </w:r>
          </w:p>
          <w:p w14:paraId="51EF031E" w14:textId="1B59AF93" w:rsidR="00E90C38" w:rsidRPr="00E90C38" w:rsidRDefault="00E90C38" w:rsidP="006A20E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90C3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</w:t>
            </w:r>
            <w:r w:rsidR="00F0478B" w:rsidRPr="00F0478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D Бізнес, адміністрування та право</w:t>
            </w:r>
          </w:p>
          <w:p w14:paraId="57C2D75E" w14:textId="0300AF60" w:rsidR="00136F82" w:rsidRDefault="00E90C38" w:rsidP="006A20E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90C3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</w:t>
            </w:r>
            <w:r w:rsidR="001A5E91" w:rsidRPr="001A5E9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D8 Право</w:t>
            </w:r>
          </w:p>
          <w:p w14:paraId="59577C2D" w14:textId="76BB1A67" w:rsidR="00147C7C" w:rsidRPr="0014495D" w:rsidRDefault="00147C7C" w:rsidP="006A20E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</w:t>
            </w:r>
            <w:r w:rsidRPr="00147C7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світньо-науков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</w:t>
            </w:r>
            <w:r w:rsidRPr="00147C7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програм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</w:t>
            </w:r>
            <w:r w:rsidRPr="00147C7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Право</w:t>
            </w:r>
          </w:p>
        </w:tc>
      </w:tr>
      <w:tr w:rsidR="00147C7C" w:rsidRPr="0014495D" w14:paraId="29D70967" w14:textId="77777777" w:rsidTr="004D0401">
        <w:trPr>
          <w:trHeight w:val="20"/>
        </w:trPr>
        <w:tc>
          <w:tcPr>
            <w:tcW w:w="2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62FD" w14:textId="3692526A" w:rsidR="00147C7C" w:rsidRDefault="00147C7C" w:rsidP="00262B7B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47C7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Форма здобуття освіти</w:t>
            </w:r>
          </w:p>
        </w:tc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6B16" w14:textId="52B395B9" w:rsidR="00147C7C" w:rsidRPr="00E90C38" w:rsidRDefault="00147C7C" w:rsidP="006A20E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47C7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Денна, вечірня, заочна</w:t>
            </w:r>
          </w:p>
        </w:tc>
      </w:tr>
      <w:tr w:rsidR="00136F82" w:rsidRPr="0014495D" w14:paraId="19173A41" w14:textId="77777777" w:rsidTr="004D0401">
        <w:trPr>
          <w:trHeight w:val="20"/>
        </w:trPr>
        <w:tc>
          <w:tcPr>
            <w:tcW w:w="2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7B1F" w14:textId="77777777" w:rsidR="00136F82" w:rsidRDefault="00136F82" w:rsidP="00262B7B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113F3" w14:textId="77777777" w:rsidR="00136F82" w:rsidRPr="005D5161" w:rsidRDefault="00136F82" w:rsidP="006A20E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Диплом магістра, одиничний,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45</w:t>
            </w:r>
            <w:r w:rsidRPr="005D51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кредитів ЄКТС.</w:t>
            </w:r>
          </w:p>
        </w:tc>
      </w:tr>
      <w:tr w:rsidR="00147C7C" w:rsidRPr="0014495D" w14:paraId="308931EF" w14:textId="77777777" w:rsidTr="004D0401">
        <w:trPr>
          <w:trHeight w:val="20"/>
        </w:trPr>
        <w:tc>
          <w:tcPr>
            <w:tcW w:w="2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B146" w14:textId="09CCCD7A" w:rsidR="00147C7C" w:rsidRPr="005D5161" w:rsidRDefault="00147C7C" w:rsidP="00262B7B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47C7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Розрахунковий строк виконання </w:t>
            </w:r>
            <w:proofErr w:type="spellStart"/>
            <w:r w:rsidRPr="00147C7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</w:t>
            </w:r>
            <w:proofErr w:type="spellEnd"/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-наукової</w:t>
            </w:r>
            <w:r w:rsidRPr="00147C7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програми</w:t>
            </w:r>
          </w:p>
        </w:tc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BD13" w14:textId="415A568F" w:rsidR="00147C7C" w:rsidRPr="005D5161" w:rsidRDefault="00147C7C" w:rsidP="006A20E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47C7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1 рік освітня складова </w:t>
            </w:r>
          </w:p>
        </w:tc>
      </w:tr>
      <w:tr w:rsidR="00136F82" w:rsidRPr="0014495D" w14:paraId="67883609" w14:textId="77777777" w:rsidTr="004D0401">
        <w:trPr>
          <w:trHeight w:val="20"/>
        </w:trPr>
        <w:tc>
          <w:tcPr>
            <w:tcW w:w="2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9586" w14:textId="77777777" w:rsidR="00136F82" w:rsidRPr="0014495D" w:rsidRDefault="00136F82" w:rsidP="00262B7B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FB36" w14:textId="2923B15B" w:rsidR="00136F82" w:rsidRPr="0014495D" w:rsidRDefault="00136F82" w:rsidP="006A20E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Сертифікат про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акредитацію освітньої програми від </w:t>
            </w:r>
            <w:r w:rsidR="00FF00E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8.0</w:t>
            </w:r>
            <w:r w:rsidR="00FF00E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4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.2</w:t>
            </w:r>
            <w:r w:rsidR="00FF00E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023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</w:t>
            </w:r>
            <w:r w:rsidR="00FF00E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оку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№ </w:t>
            </w:r>
            <w:r w:rsidR="00CE5CB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7425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136F82" w:rsidRPr="0014495D" w14:paraId="277A805C" w14:textId="77777777" w:rsidTr="004D0401">
        <w:trPr>
          <w:trHeight w:val="20"/>
        </w:trPr>
        <w:tc>
          <w:tcPr>
            <w:tcW w:w="2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D4ED" w14:textId="77777777" w:rsidR="00136F82" w:rsidRPr="005D5161" w:rsidRDefault="00136F82" w:rsidP="00262B7B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</w:p>
        </w:tc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8A40" w14:textId="41B77D9F" w:rsidR="00136F82" w:rsidRPr="005D5161" w:rsidRDefault="00136F82" w:rsidP="006A20E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кваліфікацій України –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8</w:t>
            </w:r>
            <w:r w:rsidRPr="005D51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рівень</w:t>
            </w:r>
          </w:p>
        </w:tc>
      </w:tr>
      <w:tr w:rsidR="00136F82" w:rsidRPr="0014495D" w14:paraId="75EAC05B" w14:textId="77777777" w:rsidTr="004D0401">
        <w:trPr>
          <w:trHeight w:val="20"/>
        </w:trPr>
        <w:tc>
          <w:tcPr>
            <w:tcW w:w="2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0B5C" w14:textId="77777777" w:rsidR="00136F82" w:rsidRPr="0014495D" w:rsidRDefault="00136F82" w:rsidP="00262B7B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F9C44" w14:textId="528B3418" w:rsidR="00136F82" w:rsidRPr="0014495D" w:rsidRDefault="006A20E6" w:rsidP="006A20E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</w:t>
            </w:r>
            <w:r w:rsidR="00980A2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туп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інь</w:t>
            </w:r>
            <w:r w:rsidR="00980A2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магістра</w:t>
            </w:r>
            <w:r w:rsidR="00980A24" w:rsidRPr="00E90C3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(</w:t>
            </w:r>
            <w:r w:rsidR="00980A2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спеціаліста</w:t>
            </w:r>
            <w:r w:rsidR="00980A24" w:rsidRPr="00E90C3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) з</w:t>
            </w:r>
            <w:r w:rsidR="00980A2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права</w:t>
            </w:r>
          </w:p>
        </w:tc>
      </w:tr>
      <w:tr w:rsidR="00136F82" w:rsidRPr="0014495D" w14:paraId="2B004EC0" w14:textId="77777777" w:rsidTr="004D0401">
        <w:trPr>
          <w:trHeight w:val="20"/>
        </w:trPr>
        <w:tc>
          <w:tcPr>
            <w:tcW w:w="2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533A" w14:textId="77777777" w:rsidR="00136F82" w:rsidRPr="0014495D" w:rsidRDefault="00136F82" w:rsidP="00262B7B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4495D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AEC4" w14:textId="638DD4A3" w:rsidR="00136F82" w:rsidRPr="0014495D" w:rsidRDefault="00136F82" w:rsidP="006A20E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4495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  <w:r w:rsidR="00F0478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136F82" w:rsidRPr="0014495D" w14:paraId="0085F76D" w14:textId="77777777" w:rsidTr="004D0401">
        <w:trPr>
          <w:trHeight w:val="20"/>
        </w:trPr>
        <w:tc>
          <w:tcPr>
            <w:tcW w:w="2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E268" w14:textId="77777777" w:rsidR="00136F82" w:rsidRPr="0014495D" w:rsidRDefault="00136F82" w:rsidP="00262B7B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Термін дії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акредитації </w:t>
            </w:r>
            <w:r w:rsidRPr="005D516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94A2" w14:textId="77777777" w:rsidR="00136F82" w:rsidRPr="00147C7C" w:rsidRDefault="00FF00E3" w:rsidP="006A20E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01.07.2028 року</w:t>
            </w:r>
          </w:p>
        </w:tc>
      </w:tr>
      <w:tr w:rsidR="00136F82" w:rsidRPr="00BC7278" w14:paraId="75DE593F" w14:textId="77777777" w:rsidTr="004D0401">
        <w:trPr>
          <w:trHeight w:val="20"/>
        </w:trPr>
        <w:tc>
          <w:tcPr>
            <w:tcW w:w="2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CBA4" w14:textId="77777777" w:rsidR="00136F82" w:rsidRPr="0014495D" w:rsidRDefault="00136F82" w:rsidP="00262B7B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14495D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3183" w14:textId="77777777" w:rsidR="00136F82" w:rsidRPr="0014495D" w:rsidRDefault="0095487C" w:rsidP="006A20E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136F82" w:rsidRPr="0014495D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</w:t>
              </w:r>
              <w:proofErr w:type="spellStart"/>
              <w:r w:rsidR="00136F82" w:rsidRPr="0014495D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edu</w:t>
              </w:r>
              <w:proofErr w:type="spellEnd"/>
              <w:r w:rsidR="00136F82" w:rsidRPr="0014495D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.</w:t>
              </w:r>
              <w:proofErr w:type="spellStart"/>
              <w:r w:rsidR="00136F82" w:rsidRPr="0014495D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ua</w:t>
              </w:r>
              <w:proofErr w:type="spellEnd"/>
              <w:r w:rsidR="00136F82" w:rsidRPr="0014495D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  <w:proofErr w:type="spellStart"/>
              <w:r w:rsidR="00136F82" w:rsidRPr="0014495D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ekts</w:t>
              </w:r>
              <w:proofErr w:type="spellEnd"/>
              <w:r w:rsidR="00136F82" w:rsidRPr="0014495D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136F82" w:rsidRPr="0014495D" w14:paraId="61A7EDB4" w14:textId="77777777" w:rsidTr="004D0401">
        <w:tc>
          <w:tcPr>
            <w:tcW w:w="975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12C8A2" w14:textId="77777777" w:rsidR="00136F82" w:rsidRPr="0014495D" w:rsidRDefault="002B3B4E" w:rsidP="006A20E6">
            <w:pPr>
              <w:spacing w:after="0" w:line="240" w:lineRule="auto"/>
              <w:ind w:left="567" w:firstLine="567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136F82" w:rsidRPr="0014495D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136F82" w:rsidRPr="0014495D" w14:paraId="5EAE02B4" w14:textId="77777777" w:rsidTr="004D0401"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002A" w14:textId="77777777" w:rsidR="00136F82" w:rsidRPr="0014495D" w:rsidRDefault="00136F82" w:rsidP="006A20E6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2B3B4E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висококваліфікованих, інтегрованих у світовий науково-освітній простір докторів філософії на основі здобуття ними загальних і фахових компетентностей, достатніх для продукування нових ідей, розв’язання комплексних проблем дослідницько-</w:t>
            </w:r>
            <w:proofErr w:type="spellStart"/>
            <w:r w:rsidRPr="002B3B4E">
              <w:rPr>
                <w:rFonts w:ascii="Times New Roman" w:hAnsi="Times New Roman"/>
                <w:sz w:val="24"/>
                <w:szCs w:val="24"/>
                <w:lang w:val="uk-UA"/>
              </w:rPr>
              <w:t>проєктної</w:t>
            </w:r>
            <w:proofErr w:type="spellEnd"/>
            <w:r w:rsidRPr="002B3B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діяльності, оволодіння методологією наукової та педагогічної діяльності, науково обґрунтованого консультування </w:t>
            </w:r>
            <w:r w:rsidR="00916C31" w:rsidRPr="00916C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сфері правового забезпечення прав, свобод і законних інтересів суб’єктів правових відносин </w:t>
            </w:r>
            <w:r w:rsidR="00916C31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916C31" w:rsidRPr="00916C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публічному адмініструванні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136F82" w:rsidRPr="0014495D" w14:paraId="305A5DB1" w14:textId="77777777" w:rsidTr="004D0401"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AA9D1E" w14:textId="77777777" w:rsidR="00136F82" w:rsidRPr="0014495D" w:rsidRDefault="002B3B4E" w:rsidP="006A20E6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136F82" w:rsidRPr="0014495D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136F82" w:rsidRPr="00BC7278" w14:paraId="79CA2449" w14:textId="77777777" w:rsidTr="0093303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2852" w14:textId="77777777" w:rsidR="00136F82" w:rsidRPr="0014495D" w:rsidRDefault="00136F82" w:rsidP="00262B7B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4495D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611C7D2C" w14:textId="77777777" w:rsidR="00136F82" w:rsidRPr="0014495D" w:rsidRDefault="00136F82" w:rsidP="00262B7B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E158" w14:textId="66F8C580" w:rsidR="00E90C38" w:rsidRPr="00E90C38" w:rsidRDefault="00E90C38" w:rsidP="006A20E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E90C3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Об’єкт(и) вивчення та</w:t>
            </w:r>
            <w:r w:rsidR="00CE5CB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E90C3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/</w:t>
            </w:r>
            <w:r w:rsidR="00CE5CB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E90C3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або діяльності: право як соціальне явище, особливості його творення та реалізації, що ґрунтуються на правових цінностях та принципах, в основі яких покладені людська гідність та верховенство права.</w:t>
            </w:r>
          </w:p>
          <w:p w14:paraId="5FA3B712" w14:textId="77777777" w:rsidR="00E90C38" w:rsidRPr="00E90C38" w:rsidRDefault="00E90C38" w:rsidP="006A20E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E90C3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Цілі навчання: набуття здатності продукувати нові ідеї, розв’язувати комплексні теоретичні та практичні проблеми у галузі права, застосовувати методологію наукової та педагогічної діяльності, проводити власне наукове дослідження, результати якого мають наукову новизну, теоретичне та практичне значення</w:t>
            </w:r>
          </w:p>
          <w:p w14:paraId="26B32008" w14:textId="77777777" w:rsidR="00E90C38" w:rsidRPr="00E90C38" w:rsidRDefault="00E90C38" w:rsidP="006A20E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E90C3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Теоретичний зміст предметної області: комплекс правових доктрин, цінностей і принципів творення та реалізації права; функціонування і трансформація правових учень та ідей.</w:t>
            </w:r>
          </w:p>
          <w:p w14:paraId="40E09B5D" w14:textId="77777777" w:rsidR="00E90C38" w:rsidRPr="00E90C38" w:rsidRDefault="00E90C38" w:rsidP="006A20E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E90C3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Методи, методики та технології: загальнонаукові і</w:t>
            </w:r>
            <w:r w:rsidR="00262B7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E90C3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спеціальні методи пізнання правових явищ; методики з правової оцінки поведінки чи діяльності індивідів і соціальних груп, ідентифікації правової проблеми та її вирішення на основі принципів права; цифрові технології тощо.</w:t>
            </w:r>
          </w:p>
          <w:p w14:paraId="03B50B11" w14:textId="77777777" w:rsidR="00E90C38" w:rsidRDefault="00E90C38" w:rsidP="006A20E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E90C3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Інструменти та обладнання: сучасне інформаційно- комунікаційне обладнання, інформаційні ресурси та спеціальне програмне забезпечення, що застосовуються в діяльності у сфері права.</w:t>
            </w:r>
          </w:p>
          <w:p w14:paraId="53763B34" w14:textId="7D8517C3" w:rsidR="00136F82" w:rsidRPr="004D0401" w:rsidRDefault="00E90C38" w:rsidP="006A20E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pacing w:val="-4"/>
                <w:sz w:val="24"/>
                <w:szCs w:val="24"/>
                <w:lang w:val="uk-UA" w:eastAsia="zh-CN"/>
              </w:rPr>
            </w:pPr>
            <w:r w:rsidRPr="004D0401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lastRenderedPageBreak/>
              <w:t>Обов’язкові освітні компоненти</w:t>
            </w:r>
            <w:r w:rsidR="00136F82" w:rsidRPr="004D0401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 – 75 </w:t>
            </w:r>
            <w:r w:rsidR="00262B7B" w:rsidRPr="004D0401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%, з них</w:t>
            </w:r>
            <w:r w:rsidR="00520433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: </w:t>
            </w:r>
            <w:r w:rsidR="0052043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знання іноземної мови – 22 %.</w:t>
            </w:r>
            <w:r w:rsidR="00520433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 Д</w:t>
            </w:r>
            <w:r w:rsidR="00136F82" w:rsidRPr="004D0401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исципліни вільного вибору здобувача</w:t>
            </w:r>
            <w:r w:rsidR="00520433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 вищої освіти</w:t>
            </w:r>
            <w:r w:rsidR="00136F82" w:rsidRPr="004D0401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, що забезпечують професійну підготовку – 25 % обираються із </w:t>
            </w:r>
            <w:proofErr w:type="spellStart"/>
            <w:r w:rsidR="00136F82" w:rsidRPr="004D0401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="00136F82" w:rsidRPr="004D0401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136F82" w:rsidRPr="0014495D" w14:paraId="768ED2EE" w14:textId="77777777" w:rsidTr="0093303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0206" w14:textId="77777777" w:rsidR="00136F82" w:rsidRPr="0014495D" w:rsidRDefault="00136F82" w:rsidP="006A20E6">
            <w:pPr>
              <w:spacing w:after="0" w:line="240" w:lineRule="exact"/>
              <w:ind w:right="-79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4495D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839C" w14:textId="77777777" w:rsidR="00136F82" w:rsidRPr="00262B7B" w:rsidRDefault="00136F82" w:rsidP="00262B7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4495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наукова</w:t>
            </w:r>
            <w:r w:rsidRPr="0014495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програма для підготовки доктора філософії. </w:t>
            </w:r>
          </w:p>
        </w:tc>
      </w:tr>
      <w:tr w:rsidR="00136F82" w:rsidRPr="00C24437" w14:paraId="4C4B7EE2" w14:textId="77777777" w:rsidTr="0093303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FDCE" w14:textId="77777777" w:rsidR="00136F82" w:rsidRPr="0014495D" w:rsidRDefault="00136F82" w:rsidP="00262B7B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4495D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ADA7" w14:textId="77777777" w:rsidR="00136F82" w:rsidRDefault="00136F82" w:rsidP="004D0401">
            <w:pPr>
              <w:spacing w:after="0" w:line="260" w:lineRule="exact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070E1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Акцент робиться на формуванні та розвитку професійних компетентностей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у</w:t>
            </w:r>
            <w:r w:rsidRPr="00070E1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сфері </w:t>
            </w:r>
            <w:r w:rsidR="00916C31" w:rsidRPr="00916C3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правового забезпечення прав, свобод і законних інтересів суб’єктів правових відносин в публічному адмініструванні</w:t>
            </w:r>
            <w:r w:rsidRPr="00070E1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; в</w:t>
            </w:r>
            <w:r w:rsidRPr="00070E1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ивченні теоретичних та методичних положень, організаційних та практичних інструментів.</w:t>
            </w:r>
          </w:p>
          <w:p w14:paraId="6B9B9FB9" w14:textId="0144FAF5" w:rsidR="00147C7C" w:rsidRPr="00070E17" w:rsidRDefault="00147C7C" w:rsidP="004D0401">
            <w:pPr>
              <w:spacing w:after="0" w:line="260" w:lineRule="exact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Ключові слова: </w:t>
            </w:r>
            <w:r w:rsidRPr="00916C3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прав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а</w:t>
            </w:r>
            <w:r w:rsidRPr="00916C3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 свобод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и,</w:t>
            </w:r>
            <w:r w:rsidRPr="00916C3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законн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і</w:t>
            </w:r>
            <w:r w:rsidRPr="00916C3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інтерес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и,</w:t>
            </w:r>
            <w:r w:rsidRPr="00916C3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суб’єкт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и</w:t>
            </w:r>
            <w:r w:rsidRPr="00916C3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правових відносин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, </w:t>
            </w:r>
            <w:r w:rsidRPr="00916C3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публічн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е</w:t>
            </w:r>
            <w:r w:rsidRPr="00916C3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адмініструванн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я</w:t>
            </w:r>
          </w:p>
        </w:tc>
      </w:tr>
      <w:tr w:rsidR="00136F82" w:rsidRPr="00BC7278" w14:paraId="303A0858" w14:textId="77777777" w:rsidTr="0093303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758D" w14:textId="77777777" w:rsidR="00136F82" w:rsidRPr="0014495D" w:rsidRDefault="00136F82" w:rsidP="00792649">
            <w:pPr>
              <w:spacing w:after="0" w:line="240" w:lineRule="auto"/>
              <w:ind w:right="-79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4495D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Особливості освітньої програми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66B6" w14:textId="77777777" w:rsidR="00136F82" w:rsidRPr="00070E17" w:rsidRDefault="00136F82" w:rsidP="004D0401">
            <w:pPr>
              <w:spacing w:after="0" w:line="260" w:lineRule="exact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070E1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базується на вивченні та оволодінні сучасними методами наукового дослідження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у</w:t>
            </w:r>
            <w:r w:rsidRPr="00070E1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сфері </w:t>
            </w:r>
            <w:r w:rsidR="00916C31" w:rsidRPr="00916C3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правового забезпечення прав, свобод і законних інтересів суб’єктів правових відносин в публічному адмініструванні</w:t>
            </w:r>
            <w:r w:rsidRPr="00070E1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суміжних спеціальностей відповідно до спрямування наукової роботи, поглиблене вивчення спеціальності за напрямком наукового дослідження, розвиток </w:t>
            </w:r>
            <w:proofErr w:type="spellStart"/>
            <w:r w:rsidRPr="00070E1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мовних</w:t>
            </w:r>
            <w:proofErr w:type="spellEnd"/>
            <w:r w:rsidRPr="00070E1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компетентностей та комунікаційних навичок, засвоєння технологій презентації результатів наукового дослідження та інших компетенцій, які є необхідними для виконання оригінального наукового дослідження та впровадження наукових результатів.</w:t>
            </w:r>
          </w:p>
        </w:tc>
      </w:tr>
      <w:tr w:rsidR="00136F82" w:rsidRPr="0014495D" w14:paraId="7C27DE1F" w14:textId="77777777" w:rsidTr="004D0401"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5EE299" w14:textId="77777777" w:rsidR="00136F82" w:rsidRPr="0014495D" w:rsidRDefault="002B3B4E" w:rsidP="004D0401">
            <w:pPr>
              <w:spacing w:after="0" w:line="260" w:lineRule="exact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136F82" w:rsidRPr="0014495D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подальшого навчання</w:t>
            </w:r>
          </w:p>
        </w:tc>
      </w:tr>
      <w:tr w:rsidR="00136F82" w:rsidRPr="00BC7278" w14:paraId="35F739CA" w14:textId="77777777" w:rsidTr="0093303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4399" w14:textId="77777777" w:rsidR="00136F82" w:rsidRPr="0014495D" w:rsidRDefault="00136F82" w:rsidP="0093303D">
            <w:pPr>
              <w:spacing w:after="0" w:line="240" w:lineRule="auto"/>
              <w:ind w:right="-136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4495D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137C" w14:textId="77777777" w:rsidR="00136F82" w:rsidRPr="0014495D" w:rsidRDefault="00E90C38" w:rsidP="004D0401">
            <w:pPr>
              <w:spacing w:after="0" w:line="260" w:lineRule="exact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90C3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Працевлаштування на посадах наукових і науково-педагогічних працівників у наукових установах і закладах вищої освіти, працівників найвищої кваліфікації у дослідницьких та науково-експертних установах та організаціях, наукових консультантів, менеджерів (управителів) в органах державної влади та органах місцевого самоврядування, установах та організаціях.</w:t>
            </w:r>
          </w:p>
        </w:tc>
      </w:tr>
      <w:tr w:rsidR="00136F82" w:rsidRPr="0014495D" w14:paraId="386AC4FF" w14:textId="77777777" w:rsidTr="0093303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C7A2" w14:textId="56029B48" w:rsidR="00136F82" w:rsidRPr="0014495D" w:rsidRDefault="00147C7C" w:rsidP="00262B7B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33BB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761B" w14:textId="179CE7A3" w:rsidR="00136F82" w:rsidRPr="0014495D" w:rsidRDefault="00136F82" w:rsidP="004D0401">
            <w:pPr>
              <w:spacing w:after="0" w:line="260" w:lineRule="exact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14495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</w:t>
            </w:r>
            <w:r w:rsidR="00147C7C" w:rsidRPr="00147C7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Можливість продовження навчання на науковому рівні вищої освіти (доктор наук).</w:t>
            </w:r>
          </w:p>
        </w:tc>
      </w:tr>
      <w:tr w:rsidR="00136F82" w:rsidRPr="0014495D" w14:paraId="6BE72A3D" w14:textId="77777777" w:rsidTr="004D0401"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1446A5" w14:textId="77777777" w:rsidR="00136F82" w:rsidRPr="0014495D" w:rsidRDefault="002B3B4E" w:rsidP="004D0401">
            <w:pPr>
              <w:spacing w:after="0" w:line="260" w:lineRule="exact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136F82" w:rsidRPr="0014495D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136F82" w:rsidRPr="0014495D" w14:paraId="737D4054" w14:textId="77777777" w:rsidTr="0093303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6192" w14:textId="77777777" w:rsidR="00136F82" w:rsidRPr="0014495D" w:rsidRDefault="00136F82" w:rsidP="00262B7B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4495D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Викладання та </w:t>
            </w:r>
            <w:r w:rsidR="00916C3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</w:t>
            </w:r>
            <w:r w:rsidRPr="0014495D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навчання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D7CE" w14:textId="77777777" w:rsidR="00136F82" w:rsidRPr="0014495D" w:rsidRDefault="00136F82" w:rsidP="00CE5CB3">
            <w:pPr>
              <w:spacing w:after="0" w:line="240" w:lineRule="exact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14495D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14495D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Pr="0014495D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</w:t>
            </w:r>
            <w:proofErr w:type="spellStart"/>
            <w:r w:rsidRPr="0014495D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проблемноорієнтоване</w:t>
            </w:r>
            <w:proofErr w:type="spellEnd"/>
            <w:r w:rsidRPr="0014495D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навчання, навчання через науково-педагогічну практику та самонавчання. Система методів навчання базується на принципах цілеспрямованості, </w:t>
            </w:r>
            <w:proofErr w:type="spellStart"/>
            <w:r w:rsidRPr="0014495D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14495D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14:paraId="262EFBC3" w14:textId="77777777" w:rsidR="00136F82" w:rsidRPr="0014495D" w:rsidRDefault="00136F82" w:rsidP="00CE5CB3">
            <w:pPr>
              <w:spacing w:after="0" w:line="240" w:lineRule="exact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14495D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Форми організації освітнього процесу: лекція, </w:t>
            </w:r>
            <w:r w:rsidRPr="00863FD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семінарське, практичне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заняття</w:t>
            </w:r>
            <w:r w:rsidRPr="0014495D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, </w:t>
            </w:r>
            <w:r w:rsidRPr="00863FD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практична підготовка</w:t>
            </w:r>
            <w:r w:rsidRPr="0014495D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 самостійна робота, консультації</w:t>
            </w:r>
            <w:r w:rsidRPr="0014495D">
              <w:rPr>
                <w:rFonts w:ascii="Times New Roman" w:eastAsia="SimSun" w:hAnsi="Times New Roman"/>
                <w:iCs/>
                <w:sz w:val="24"/>
                <w:szCs w:val="24"/>
                <w:u w:val="single"/>
                <w:lang w:val="uk-UA" w:eastAsia="zh-CN"/>
              </w:rPr>
              <w:t>.</w:t>
            </w:r>
          </w:p>
        </w:tc>
      </w:tr>
      <w:tr w:rsidR="00136F82" w:rsidRPr="0014495D" w14:paraId="01FBD05A" w14:textId="77777777" w:rsidTr="0093303D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C436" w14:textId="77777777" w:rsidR="00136F82" w:rsidRPr="0014495D" w:rsidRDefault="00136F82" w:rsidP="00262B7B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14495D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2276" w14:textId="77777777" w:rsidR="00136F82" w:rsidRPr="004D1E5A" w:rsidRDefault="00136F82" w:rsidP="0079264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4495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Екзамени, заліки, тести, </w:t>
            </w:r>
            <w:r w:rsidRPr="00863FD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презентації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звіти</w:t>
            </w:r>
            <w:r w:rsidRPr="0014495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136F82" w:rsidRPr="0014495D" w14:paraId="7FA0D6C6" w14:textId="77777777" w:rsidTr="004D0401">
        <w:trPr>
          <w:trHeight w:val="202"/>
        </w:trPr>
        <w:tc>
          <w:tcPr>
            <w:tcW w:w="975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74CB1D" w14:textId="77777777" w:rsidR="00136F82" w:rsidRPr="0014495D" w:rsidRDefault="002B3B4E" w:rsidP="0079264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="00136F82" w:rsidRPr="0014495D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6 – Програмні компетентності</w:t>
            </w:r>
          </w:p>
        </w:tc>
      </w:tr>
      <w:tr w:rsidR="00136F82" w:rsidRPr="00BC7278" w14:paraId="2EA2B6EE" w14:textId="77777777" w:rsidTr="0093303D">
        <w:trPr>
          <w:trHeight w:val="10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6676" w14:textId="77777777" w:rsidR="00136F82" w:rsidRPr="0014495D" w:rsidRDefault="00136F82" w:rsidP="00262B7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4495D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14495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14495D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925C" w14:textId="77777777" w:rsidR="00136F82" w:rsidRPr="00C62CA7" w:rsidRDefault="00E90C38" w:rsidP="00CE5C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E90C3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Здатність продукувати нові ідеї, розв’язувати комплексні проблеми професійної та/або дослідницько-інноваційної діяльності у сфері права, застосовувати методологію наукової та педагогічної діяльності, проводити власне наукове дослідження, результати якого мають наукову новизну, теоретичне та практичне значення.</w:t>
            </w:r>
          </w:p>
        </w:tc>
      </w:tr>
      <w:tr w:rsidR="00070E17" w:rsidRPr="0014495D" w14:paraId="53C037B6" w14:textId="77777777" w:rsidTr="00933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08454" w14:textId="77777777" w:rsidR="00070E17" w:rsidRPr="0014495D" w:rsidRDefault="00070E17" w:rsidP="00262B7B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/>
              </w:rPr>
            </w:pPr>
            <w:r w:rsidRPr="0014495D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/>
              </w:rPr>
              <w:t xml:space="preserve">Загальні компетентності </w:t>
            </w:r>
            <w:r w:rsidRPr="0014495D">
              <w:rPr>
                <w:rFonts w:ascii="Times New Roman" w:eastAsia="SimSun" w:hAnsi="Times New Roman"/>
                <w:iCs/>
                <w:sz w:val="24"/>
                <w:szCs w:val="24"/>
                <w:lang w:val="uk-UA"/>
              </w:rPr>
              <w:t>(</w:t>
            </w:r>
            <w:r w:rsidRPr="0014495D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/>
              </w:rPr>
              <w:t>ЗК)</w:t>
            </w:r>
          </w:p>
          <w:p w14:paraId="32F16960" w14:textId="77777777" w:rsidR="00070E17" w:rsidRPr="0014495D" w:rsidRDefault="00070E17" w:rsidP="00262B7B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/>
              </w:rPr>
            </w:pPr>
          </w:p>
          <w:p w14:paraId="72646010" w14:textId="77777777" w:rsidR="00070E17" w:rsidRPr="0014495D" w:rsidRDefault="00070E17" w:rsidP="00262B7B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3E00" w14:textId="77777777" w:rsidR="00070E17" w:rsidRPr="0014495D" w:rsidRDefault="00070E17" w:rsidP="0026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495D">
              <w:rPr>
                <w:rFonts w:ascii="Times New Roman" w:hAnsi="Times New Roman"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46F7" w14:textId="77777777" w:rsidR="00070E17" w:rsidRPr="00FA08E7" w:rsidRDefault="00E90C38" w:rsidP="00792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08E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генерувати нові ідеї (креативність).</w:t>
            </w:r>
          </w:p>
        </w:tc>
      </w:tr>
      <w:tr w:rsidR="00070E17" w:rsidRPr="0014495D" w14:paraId="6D7ACE1B" w14:textId="77777777" w:rsidTr="00933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633FC" w14:textId="77777777" w:rsidR="00070E17" w:rsidRPr="0014495D" w:rsidRDefault="00070E17" w:rsidP="0026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0F7C" w14:textId="77777777" w:rsidR="00070E17" w:rsidRPr="0014495D" w:rsidRDefault="00070E17" w:rsidP="0026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495D">
              <w:rPr>
                <w:rFonts w:ascii="Times New Roman" w:hAnsi="Times New Roman"/>
                <w:sz w:val="24"/>
                <w:szCs w:val="24"/>
                <w:lang w:val="uk-UA"/>
              </w:rPr>
              <w:t>ЗК 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BFB7" w14:textId="77777777" w:rsidR="00070E17" w:rsidRPr="00FA08E7" w:rsidRDefault="00821CE3" w:rsidP="00792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</w:t>
            </w:r>
            <w:r w:rsidR="00E90C38" w:rsidRPr="00FA08E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датність розробляти наукові </w:t>
            </w:r>
            <w:proofErr w:type="spellStart"/>
            <w:r w:rsidR="00E90C38" w:rsidRPr="00FA08E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проєкти</w:t>
            </w:r>
            <w:proofErr w:type="spellEnd"/>
            <w:r w:rsidR="00E90C38" w:rsidRPr="00FA08E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та управляти ними.</w:t>
            </w:r>
          </w:p>
        </w:tc>
      </w:tr>
      <w:tr w:rsidR="00070E17" w:rsidRPr="0014495D" w14:paraId="039C04B7" w14:textId="77777777" w:rsidTr="00933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1E0F7" w14:textId="77777777" w:rsidR="00070E17" w:rsidRPr="0014495D" w:rsidRDefault="00070E17" w:rsidP="0026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20A6" w14:textId="77777777" w:rsidR="00070E17" w:rsidRPr="0014495D" w:rsidRDefault="00070E17" w:rsidP="0026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495D">
              <w:rPr>
                <w:rFonts w:ascii="Times New Roman" w:hAnsi="Times New Roman"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4DA2" w14:textId="77777777" w:rsidR="00070E17" w:rsidRPr="00FA08E7" w:rsidRDefault="00E90C38" w:rsidP="00792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08E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розв’язувати комплексні проблеми на основі системного наукового світогляду, професійної етики та загального культурного кругозору.</w:t>
            </w:r>
          </w:p>
        </w:tc>
      </w:tr>
      <w:tr w:rsidR="00070E17" w:rsidRPr="0014495D" w14:paraId="47CFEFE2" w14:textId="77777777" w:rsidTr="00933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D9130" w14:textId="77777777" w:rsidR="00070E17" w:rsidRPr="0014495D" w:rsidRDefault="00070E17" w:rsidP="00262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9475" w14:textId="77777777" w:rsidR="00070E17" w:rsidRPr="0014495D" w:rsidRDefault="00070E17" w:rsidP="0026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495D">
              <w:rPr>
                <w:rFonts w:ascii="Times New Roman" w:hAnsi="Times New Roman"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4B49" w14:textId="77777777" w:rsidR="00070E17" w:rsidRPr="00FA08E7" w:rsidRDefault="00E90C38" w:rsidP="00CE5C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08E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усно і письмово презентувати результати власного наукового дослідження українською та іноземною мовами, глибоко розуміти іншомовні наукові та професійні тексти за напрямом досліджень.</w:t>
            </w:r>
          </w:p>
        </w:tc>
      </w:tr>
      <w:tr w:rsidR="008B3BE6" w:rsidRPr="00BC7278" w14:paraId="6BFB7DB6" w14:textId="77777777" w:rsidTr="0093303D"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28C11" w14:textId="77777777" w:rsidR="008B3BE6" w:rsidRPr="0014495D" w:rsidRDefault="004D0401" w:rsidP="00262B7B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Фахові</w:t>
            </w:r>
            <w:r w:rsidR="008B3BE6" w:rsidRPr="0014495D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компетентності (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</w:t>
            </w:r>
            <w:r w:rsidR="008B3BE6" w:rsidRPr="0014495D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К)</w:t>
            </w:r>
          </w:p>
          <w:p w14:paraId="21342F49" w14:textId="77777777" w:rsidR="008B3BE6" w:rsidRPr="0014495D" w:rsidRDefault="008B3BE6" w:rsidP="00262B7B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6A06C574" w14:textId="77777777" w:rsidR="008B3BE6" w:rsidRPr="0014495D" w:rsidRDefault="008B3BE6" w:rsidP="00262B7B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ED5A" w14:textId="77777777" w:rsidR="008B3BE6" w:rsidRPr="0014495D" w:rsidRDefault="004D0401" w:rsidP="00262B7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8B3BE6" w:rsidRPr="0014495D">
              <w:rPr>
                <w:rFonts w:ascii="Times New Roman" w:hAnsi="Times New Roman"/>
                <w:sz w:val="24"/>
                <w:szCs w:val="24"/>
                <w:lang w:val="uk-UA"/>
              </w:rPr>
              <w:t>К 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52FD" w14:textId="77777777" w:rsidR="008B3BE6" w:rsidRPr="00FA08E7" w:rsidRDefault="008B3BE6" w:rsidP="007926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A08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Здатність планувати та виконувати оригінальні дослідження, досягати наукових результатів, які створюють нові знання у галузі права та дотичних до неї міждисциплінарних напрямах і можуть бути опубліковані у провідних наукових виданнях з права та суміжних галузей.</w:t>
            </w:r>
          </w:p>
        </w:tc>
      </w:tr>
      <w:tr w:rsidR="008B3BE6" w:rsidRPr="00BC7278" w14:paraId="0C473F7C" w14:textId="77777777" w:rsidTr="0093303D"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12AC19" w14:textId="77777777" w:rsidR="008B3BE6" w:rsidRPr="0014495D" w:rsidRDefault="008B3BE6" w:rsidP="00262B7B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406" w14:textId="77777777" w:rsidR="008B3BE6" w:rsidRPr="0014495D" w:rsidRDefault="004D0401" w:rsidP="00262B7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8B3BE6" w:rsidRPr="0014495D">
              <w:rPr>
                <w:rFonts w:ascii="Times New Roman" w:hAnsi="Times New Roman"/>
                <w:sz w:val="24"/>
                <w:szCs w:val="24"/>
                <w:lang w:val="uk-UA"/>
              </w:rPr>
              <w:t>К 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F4F6" w14:textId="77777777" w:rsidR="008B3BE6" w:rsidRPr="00FA08E7" w:rsidRDefault="008B3BE6" w:rsidP="00262B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A08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Здатність застосовувати методи правового і міждисциплінарного дослідження, виявляти їх евристичні можливості та межі, використовувати релевантний дослідницький інструментарій.</w:t>
            </w:r>
          </w:p>
        </w:tc>
      </w:tr>
      <w:tr w:rsidR="008B3BE6" w:rsidRPr="00BC7278" w14:paraId="40F0D170" w14:textId="77777777" w:rsidTr="0093303D"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5B41C7" w14:textId="77777777" w:rsidR="008B3BE6" w:rsidRPr="0014495D" w:rsidRDefault="008B3BE6" w:rsidP="00262B7B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3EF1" w14:textId="77777777" w:rsidR="008B3BE6" w:rsidRPr="00D37C66" w:rsidRDefault="004D0401" w:rsidP="00262B7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8B3B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 </w:t>
            </w:r>
            <w:r w:rsidR="008B3BE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809D" w14:textId="77777777" w:rsidR="008B3BE6" w:rsidRPr="00E90C38" w:rsidRDefault="008B3BE6" w:rsidP="009330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90C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Здатність здійснювати науково-педагогічну діяльність у вищій освіті та проєктах правничої освіти у системі освіти дорослих.</w:t>
            </w:r>
          </w:p>
        </w:tc>
      </w:tr>
      <w:tr w:rsidR="008B3BE6" w:rsidRPr="00BC7278" w14:paraId="460B976E" w14:textId="77777777" w:rsidTr="0093303D"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9F9DAF" w14:textId="77777777" w:rsidR="008B3BE6" w:rsidRPr="0014495D" w:rsidRDefault="008B3BE6" w:rsidP="00262B7B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4746" w14:textId="77777777" w:rsidR="008B3BE6" w:rsidRPr="00D37C66" w:rsidRDefault="004D0401" w:rsidP="00262B7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8B3B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 </w:t>
            </w:r>
            <w:r w:rsidR="008B3BE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1647" w14:textId="77777777" w:rsidR="008B3BE6" w:rsidRPr="0093303D" w:rsidRDefault="008B3BE6" w:rsidP="00262B7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uk-UA"/>
              </w:rPr>
            </w:pPr>
            <w:r w:rsidRPr="0093303D">
              <w:rPr>
                <w:rFonts w:ascii="Times New Roman" w:hAnsi="Times New Roman"/>
                <w:bCs/>
                <w:spacing w:val="-4"/>
                <w:sz w:val="24"/>
                <w:szCs w:val="24"/>
                <w:lang w:val="uk-UA"/>
              </w:rPr>
              <w:t>Здатність виявляти, ставити та вирішувати проблеми дослідницького характеру у сфері права та забезпечувати якість виконуваних досліджень; дотримання права інтелектуальної власності та стандартів академічної доброчесності.</w:t>
            </w:r>
          </w:p>
        </w:tc>
      </w:tr>
      <w:tr w:rsidR="008B3BE6" w:rsidRPr="0014495D" w14:paraId="7ECA89D9" w14:textId="77777777" w:rsidTr="0093303D"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D378B" w14:textId="77777777" w:rsidR="008B3BE6" w:rsidRPr="0014495D" w:rsidRDefault="008B3BE6" w:rsidP="00262B7B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AE82" w14:textId="77777777" w:rsidR="008B3BE6" w:rsidRPr="00D37C66" w:rsidRDefault="004D0401" w:rsidP="00262B7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8B3B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 </w:t>
            </w:r>
            <w:r w:rsidR="008B3BE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70FD" w14:textId="77777777" w:rsidR="008B3BE6" w:rsidRPr="00E90C38" w:rsidRDefault="008B3BE6" w:rsidP="00262B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90C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Здатність моделювати оптимальні варіанти вирішення складних правових проблем, прогнозувати можливі наслідки їх реалізації.</w:t>
            </w:r>
          </w:p>
        </w:tc>
      </w:tr>
      <w:tr w:rsidR="008B3BE6" w:rsidRPr="0014495D" w14:paraId="01CDA632" w14:textId="77777777" w:rsidTr="0093303D"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75845" w14:textId="77777777" w:rsidR="008B3BE6" w:rsidRPr="0014495D" w:rsidRDefault="008B3BE6" w:rsidP="00262B7B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3473" w14:textId="77777777" w:rsidR="008B3BE6" w:rsidRPr="00D37C66" w:rsidRDefault="004D0401" w:rsidP="00262B7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8B3B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 </w:t>
            </w:r>
            <w:r w:rsidR="008B3BE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CA0A" w14:textId="77777777" w:rsidR="008B3BE6" w:rsidRPr="00E90C38" w:rsidRDefault="008B3BE6" w:rsidP="00262B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90C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Здатність здійснювати експертну діяльність у сфері права.</w:t>
            </w:r>
          </w:p>
        </w:tc>
      </w:tr>
      <w:tr w:rsidR="008B3BE6" w:rsidRPr="0014495D" w14:paraId="0C5B96FD" w14:textId="77777777" w:rsidTr="0093303D"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6D875B" w14:textId="77777777" w:rsidR="008B3BE6" w:rsidRPr="0014495D" w:rsidRDefault="008B3BE6" w:rsidP="00262B7B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9AEF" w14:textId="77777777" w:rsidR="008B3BE6" w:rsidRPr="00D37C66" w:rsidRDefault="004D0401" w:rsidP="00262B7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8B3B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 </w:t>
            </w:r>
            <w:r w:rsidR="008B3BE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8A62" w14:textId="77777777" w:rsidR="008B3BE6" w:rsidRPr="00494DFD" w:rsidRDefault="008B3BE6" w:rsidP="00262B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94D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Здатність виявляти нові інституційні етичні виклики та етичні виклики в житті суспільства і пропонувати для них правові механізми розв’язання.</w:t>
            </w:r>
          </w:p>
        </w:tc>
      </w:tr>
      <w:tr w:rsidR="008B3BE6" w:rsidRPr="00BC7278" w14:paraId="46401137" w14:textId="77777777" w:rsidTr="0093303D"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C2308" w14:textId="77777777" w:rsidR="008B3BE6" w:rsidRPr="0014495D" w:rsidRDefault="008B3BE6" w:rsidP="00262B7B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A972" w14:textId="77777777" w:rsidR="008B3BE6" w:rsidRPr="005A67E1" w:rsidRDefault="004D0401" w:rsidP="00262B7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8B3BE6" w:rsidRPr="005A67E1">
              <w:rPr>
                <w:rFonts w:ascii="Times New Roman" w:hAnsi="Times New Roman"/>
                <w:sz w:val="24"/>
                <w:szCs w:val="24"/>
                <w:lang w:val="uk-UA"/>
              </w:rPr>
              <w:t>К 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5574" w14:textId="77777777" w:rsidR="008B3BE6" w:rsidRPr="005A67E1" w:rsidRDefault="00FF69DC" w:rsidP="00262B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A67E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Здатність орієнтуватися в застосуванні юридичного понятійного апарату </w:t>
            </w:r>
            <w:r w:rsidR="00694002" w:rsidRPr="005A67E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сфері правового забезпечення прав, свобод і законних інтересів суб’єктів правових відносин в публічному адмініструванні.</w:t>
            </w:r>
          </w:p>
        </w:tc>
      </w:tr>
      <w:tr w:rsidR="008B3BE6" w:rsidRPr="00BC7278" w14:paraId="5A90DFAF" w14:textId="77777777" w:rsidTr="0093303D"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4F29" w14:textId="77777777" w:rsidR="008B3BE6" w:rsidRPr="0014495D" w:rsidRDefault="008B3BE6" w:rsidP="00262B7B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AC1D" w14:textId="77777777" w:rsidR="008B3BE6" w:rsidRPr="005A67E1" w:rsidRDefault="004D0401" w:rsidP="00262B7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8B3BE6" w:rsidRPr="005A67E1">
              <w:rPr>
                <w:rFonts w:ascii="Times New Roman" w:hAnsi="Times New Roman"/>
                <w:sz w:val="24"/>
                <w:szCs w:val="24"/>
                <w:lang w:val="uk-UA"/>
              </w:rPr>
              <w:t>К 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B4AA" w14:textId="77777777" w:rsidR="008B3BE6" w:rsidRPr="005A67E1" w:rsidRDefault="00FF69DC" w:rsidP="00262B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A67E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Здатність до аналітичної</w:t>
            </w:r>
            <w:r w:rsidR="005A67E1" w:rsidRPr="005A67E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</w:t>
            </w:r>
            <w:r w:rsidRPr="005A67E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правозастосовної діяльності </w:t>
            </w:r>
            <w:r w:rsidR="005A67E1" w:rsidRPr="005A67E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та стратегічного юридичного мислення </w:t>
            </w:r>
            <w:r w:rsidRPr="005A67E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сфері правового забезпечення прав, свобод і законних інтересів суб’єктів правових відносин в публічному адмініструванні.</w:t>
            </w:r>
          </w:p>
        </w:tc>
      </w:tr>
      <w:tr w:rsidR="007A6530" w:rsidRPr="0014495D" w14:paraId="364EF482" w14:textId="77777777" w:rsidTr="00262B7B"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2E21512" w14:textId="77777777" w:rsidR="007A6530" w:rsidRPr="0014495D" w:rsidRDefault="002B3B4E" w:rsidP="00262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7A6530" w:rsidRPr="0014495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</w:t>
            </w:r>
            <w:r w:rsidR="004D040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Програмні </w:t>
            </w:r>
            <w:r w:rsidR="007A6530" w:rsidRPr="0014495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результати навчання </w:t>
            </w:r>
          </w:p>
        </w:tc>
      </w:tr>
      <w:tr w:rsidR="00DC7B49" w:rsidRPr="00BC7278" w14:paraId="705094E4" w14:textId="77777777" w:rsidTr="004D0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F613" w14:textId="77777777" w:rsidR="00DC7B49" w:rsidRPr="000F7B63" w:rsidRDefault="004D0401" w:rsidP="004D040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DC7B49" w:rsidRPr="000F7B63">
              <w:rPr>
                <w:rFonts w:ascii="Times New Roman" w:hAnsi="Times New Roman"/>
                <w:sz w:val="24"/>
                <w:szCs w:val="24"/>
                <w:lang w:val="uk-UA"/>
              </w:rPr>
              <w:t>РН 1</w:t>
            </w: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EF06" w14:textId="77777777" w:rsidR="00DC7B49" w:rsidRPr="0093303D" w:rsidRDefault="00494DFD" w:rsidP="00262B7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93303D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Мати передові концептуальні та методологічні знання у сфері права і на межі предметних галузей, а також дослідницькі навички, достатні для проведення наукових і прикладних досліджень, отримання нових знань та здійснення інновацій.</w:t>
            </w:r>
          </w:p>
        </w:tc>
      </w:tr>
      <w:tr w:rsidR="00A46C0B" w:rsidRPr="00BC7278" w14:paraId="3631B7A3" w14:textId="77777777" w:rsidTr="004D0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CD541" w14:textId="77777777" w:rsidR="00A46C0B" w:rsidRPr="000F7B63" w:rsidRDefault="004D0401" w:rsidP="004D040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A46C0B" w:rsidRPr="000F7B63">
              <w:rPr>
                <w:rFonts w:ascii="Times New Roman" w:hAnsi="Times New Roman"/>
                <w:sz w:val="24"/>
                <w:szCs w:val="24"/>
                <w:lang w:val="uk-UA"/>
              </w:rPr>
              <w:t>РН 2</w:t>
            </w: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E0425" w14:textId="77777777" w:rsidR="007E630D" w:rsidRPr="000F7B63" w:rsidRDefault="00494DFD" w:rsidP="0026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DFD">
              <w:rPr>
                <w:rFonts w:ascii="Times New Roman" w:hAnsi="Times New Roman"/>
                <w:sz w:val="24"/>
                <w:szCs w:val="24"/>
                <w:lang w:val="uk-UA"/>
              </w:rPr>
              <w:t>Вільно презентувати та обговорювати з фахівцями і нефахівцями результати досліджень, наукові та прикладні проблеми права державною та іноземною мовами, оприлюднювати результати досліджень у наукових публікаціях у провідних наукових виданнях.</w:t>
            </w:r>
          </w:p>
        </w:tc>
      </w:tr>
      <w:tr w:rsidR="00DC7B49" w:rsidRPr="00BC7278" w14:paraId="04660EF8" w14:textId="77777777" w:rsidTr="004D0401">
        <w:trPr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CAE6" w14:textId="77777777" w:rsidR="00DC7B49" w:rsidRPr="000F7B63" w:rsidRDefault="004D0401" w:rsidP="004D040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A46C0B" w:rsidRPr="000F7B63">
              <w:rPr>
                <w:rFonts w:ascii="Times New Roman" w:hAnsi="Times New Roman"/>
                <w:sz w:val="24"/>
                <w:szCs w:val="24"/>
                <w:lang w:val="uk-UA"/>
              </w:rPr>
              <w:t>РН 3</w:t>
            </w: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957F" w14:textId="77777777" w:rsidR="00DC7B49" w:rsidRPr="000F7B63" w:rsidRDefault="00494DFD" w:rsidP="0026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DFD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у фаховій діяльності знання та розуміння системи права, історії світової та української правової думки, сучасної правової доктрини, а також основних напрямів та провідних тенденцій у розвитку права.</w:t>
            </w:r>
          </w:p>
        </w:tc>
      </w:tr>
      <w:tr w:rsidR="00DC7B49" w:rsidRPr="00BC7278" w14:paraId="5A3EBAED" w14:textId="77777777" w:rsidTr="004D0401">
        <w:trPr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EDCC" w14:textId="77777777" w:rsidR="00DC7B49" w:rsidRPr="000F7B63" w:rsidRDefault="004D0401" w:rsidP="004D040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A46C0B" w:rsidRPr="000F7B63">
              <w:rPr>
                <w:rFonts w:ascii="Times New Roman" w:hAnsi="Times New Roman"/>
                <w:sz w:val="24"/>
                <w:szCs w:val="24"/>
                <w:lang w:val="uk-UA"/>
              </w:rPr>
              <w:t>РН 4</w:t>
            </w: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A3AC" w14:textId="77777777" w:rsidR="00DC7B49" w:rsidRPr="000F7B63" w:rsidRDefault="00494DFD" w:rsidP="0026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D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Формулювати і перевіряти гіпотези; використовувати для обґрунтування висновків належні аргументи, зокрема, результати теоретичного аналізу, прикладних досліджень, наявні наукові джерела; аналізувати досліджувану проблему з урахуванням широкого правового та </w:t>
            </w:r>
            <w:proofErr w:type="spellStart"/>
            <w:r w:rsidRPr="00494DFD">
              <w:rPr>
                <w:rFonts w:ascii="Times New Roman" w:hAnsi="Times New Roman"/>
                <w:sz w:val="24"/>
                <w:szCs w:val="24"/>
                <w:lang w:val="uk-UA"/>
              </w:rPr>
              <w:t>загальносоціального</w:t>
            </w:r>
            <w:proofErr w:type="spellEnd"/>
            <w:r w:rsidRPr="00494D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контекстів.</w:t>
            </w:r>
          </w:p>
        </w:tc>
      </w:tr>
      <w:tr w:rsidR="00DC7B49" w:rsidRPr="00BC7278" w14:paraId="2D0E8B60" w14:textId="77777777" w:rsidTr="004D0401">
        <w:trPr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EDD7" w14:textId="77777777" w:rsidR="00DC7B49" w:rsidRPr="000F7B63" w:rsidRDefault="004D0401" w:rsidP="004D040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DC7B49" w:rsidRPr="000F7B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РН </w:t>
            </w:r>
            <w:r w:rsidR="00A46C0B" w:rsidRPr="000F7B6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1F7C" w14:textId="77777777" w:rsidR="00DC7B49" w:rsidRPr="000F7B63" w:rsidRDefault="00494DFD" w:rsidP="0026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DFD">
              <w:rPr>
                <w:rFonts w:ascii="Times New Roman" w:hAnsi="Times New Roman"/>
                <w:sz w:val="24"/>
                <w:szCs w:val="24"/>
                <w:lang w:val="uk-UA"/>
              </w:rPr>
              <w:t>Планувати і виконувати теоретичні та прикладні дослідження з права та дотичних міждисциплінарних напрямів з використанням сучасного наукового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4DFD">
              <w:rPr>
                <w:rFonts w:ascii="Times New Roman" w:hAnsi="Times New Roman"/>
                <w:sz w:val="24"/>
                <w:szCs w:val="24"/>
                <w:lang w:val="uk-UA"/>
              </w:rPr>
              <w:t>інструментарію, критично аналізувати результати власних досліджень і результати інших дослідників у контексті усього комплексу передових концептуальних і методологічних знань щодо досліджуваної проблеми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4DFD">
              <w:rPr>
                <w:rFonts w:ascii="Times New Roman" w:hAnsi="Times New Roman"/>
                <w:sz w:val="24"/>
                <w:szCs w:val="24"/>
                <w:lang w:val="uk-UA"/>
              </w:rPr>
              <w:t>дотриманням стандартів академічної та професійної етики.</w:t>
            </w:r>
          </w:p>
        </w:tc>
      </w:tr>
      <w:tr w:rsidR="00DC7B49" w:rsidRPr="000F7B63" w14:paraId="555004D0" w14:textId="77777777" w:rsidTr="004D0401">
        <w:trPr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A59D" w14:textId="77777777" w:rsidR="00DC7B49" w:rsidRPr="000F7B63" w:rsidRDefault="004D0401" w:rsidP="004D040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A46C0B" w:rsidRPr="000F7B63">
              <w:rPr>
                <w:rFonts w:ascii="Times New Roman" w:hAnsi="Times New Roman"/>
                <w:sz w:val="24"/>
                <w:szCs w:val="24"/>
                <w:lang w:val="uk-UA"/>
              </w:rPr>
              <w:t>РН 6</w:t>
            </w: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334E" w14:textId="77777777" w:rsidR="00DC7B49" w:rsidRPr="000F7B63" w:rsidRDefault="00494DFD" w:rsidP="0026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DFD">
              <w:rPr>
                <w:rFonts w:ascii="Times New Roman" w:hAnsi="Times New Roman"/>
                <w:sz w:val="24"/>
                <w:szCs w:val="24"/>
                <w:lang w:val="uk-UA"/>
              </w:rPr>
              <w:t>Розуміти загальні принципи та методи юридичної науки, а також методологію наукових досліджень, застосувати їх у власних дослідженнях у сфері права та у викладацькій практиці.</w:t>
            </w:r>
          </w:p>
        </w:tc>
      </w:tr>
      <w:tr w:rsidR="00DC7B49" w:rsidRPr="00BC7278" w14:paraId="32100806" w14:textId="77777777" w:rsidTr="004D0401">
        <w:trPr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725B" w14:textId="77777777" w:rsidR="00DC7B49" w:rsidRPr="000F7B63" w:rsidRDefault="004D0401" w:rsidP="004D040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</w:t>
            </w:r>
            <w:r w:rsidR="00A46C0B" w:rsidRPr="000F7B63">
              <w:rPr>
                <w:rFonts w:ascii="Times New Roman" w:hAnsi="Times New Roman"/>
                <w:sz w:val="24"/>
                <w:szCs w:val="24"/>
                <w:lang w:val="uk-UA"/>
              </w:rPr>
              <w:t>РН 7</w:t>
            </w: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0240" w14:textId="77777777" w:rsidR="00DC7B49" w:rsidRPr="000F7B63" w:rsidRDefault="00494DFD" w:rsidP="00F23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DFD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сучасні інструменти і технології пошуку, оброблення, аналізу й збереження даних та інформації, статистичні методи аналізу даних великого обсягу та складної структури, спеціалізовані програмне забезпечення, бази даних та інформаційні системи у науковій, викладацькій, правотворчій та правозастосовній діяльності.</w:t>
            </w:r>
          </w:p>
        </w:tc>
      </w:tr>
      <w:tr w:rsidR="00A46C0B" w:rsidRPr="00BC7278" w14:paraId="029A6C29" w14:textId="77777777" w:rsidTr="004D0401">
        <w:trPr>
          <w:trHeight w:val="127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109F8E" w14:textId="77777777" w:rsidR="00A46C0B" w:rsidRPr="000F7B63" w:rsidRDefault="004D0401" w:rsidP="004D040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A46C0B" w:rsidRPr="000F7B63">
              <w:rPr>
                <w:rFonts w:ascii="Times New Roman" w:hAnsi="Times New Roman"/>
                <w:sz w:val="24"/>
                <w:szCs w:val="24"/>
                <w:lang w:val="uk-UA"/>
              </w:rPr>
              <w:t>РН 8</w:t>
            </w: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C5C81B" w14:textId="6CBEA02F" w:rsidR="00A46C0B" w:rsidRPr="000F7B63" w:rsidRDefault="00494DFD" w:rsidP="0026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D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Розробляти, реалізовувати та здійснювати управління науковими та інноваційними проєктами, які дають можливість створювати </w:t>
            </w:r>
            <w:proofErr w:type="spellStart"/>
            <w:r w:rsidRPr="00494DFD">
              <w:rPr>
                <w:rFonts w:ascii="Times New Roman" w:hAnsi="Times New Roman"/>
                <w:sz w:val="24"/>
                <w:szCs w:val="24"/>
                <w:lang w:val="uk-UA"/>
              </w:rPr>
              <w:t>законопроєктну</w:t>
            </w:r>
            <w:proofErr w:type="spellEnd"/>
            <w:r w:rsidRPr="00494D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правозастосовну практику і розв’язувати значущі наукові та прикладні правові проблеми з урахуванням етичних, соці</w:t>
            </w:r>
            <w:r w:rsidR="00792649">
              <w:rPr>
                <w:rFonts w:ascii="Times New Roman" w:hAnsi="Times New Roman"/>
                <w:sz w:val="24"/>
                <w:szCs w:val="24"/>
                <w:lang w:val="uk-UA"/>
              </w:rPr>
              <w:t>ально-управлінських, соціально-</w:t>
            </w:r>
            <w:r w:rsidRPr="00494DFD">
              <w:rPr>
                <w:rFonts w:ascii="Times New Roman" w:hAnsi="Times New Roman"/>
                <w:sz w:val="24"/>
                <w:szCs w:val="24"/>
                <w:lang w:val="uk-UA"/>
              </w:rPr>
              <w:t>економічних, екологічних та духовно-культурних аспектів, забезпечувати реєстрацію прав інтелектуальної власності щодо наукових результатів.</w:t>
            </w:r>
          </w:p>
        </w:tc>
      </w:tr>
      <w:tr w:rsidR="00494DFD" w:rsidRPr="00BC7278" w14:paraId="676DBC22" w14:textId="77777777" w:rsidTr="004D0401">
        <w:trPr>
          <w:trHeight w:val="778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404C8" w14:textId="77777777" w:rsidR="00494DFD" w:rsidRPr="000F7B63" w:rsidRDefault="004D0401" w:rsidP="004D040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494DFD">
              <w:rPr>
                <w:rFonts w:ascii="Times New Roman" w:hAnsi="Times New Roman"/>
                <w:sz w:val="24"/>
                <w:szCs w:val="24"/>
                <w:lang w:val="uk-UA"/>
              </w:rPr>
              <w:t>РН 9</w:t>
            </w: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86D16" w14:textId="77777777" w:rsidR="00494DFD" w:rsidRPr="00494DFD" w:rsidRDefault="00494DFD" w:rsidP="0026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DFD">
              <w:rPr>
                <w:rFonts w:ascii="Times New Roman" w:hAnsi="Times New Roman"/>
                <w:sz w:val="24"/>
                <w:szCs w:val="24"/>
                <w:lang w:val="uk-UA"/>
              </w:rPr>
              <w:t>Організовувати і здійснювати освітній процес у сфері права на різних рівнях вищої освіти, його наукове, навчально-методичне та нормативне забезпечення, застосувати ефективні методики викладання навчальних дисциплін.</w:t>
            </w:r>
          </w:p>
        </w:tc>
      </w:tr>
      <w:tr w:rsidR="00DC7B49" w:rsidRPr="000F7B63" w14:paraId="673C1689" w14:textId="77777777" w:rsidTr="004D0401">
        <w:trPr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47B4" w14:textId="77777777" w:rsidR="00DC7B49" w:rsidRPr="000F7B63" w:rsidRDefault="004D0401" w:rsidP="004D040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A46C0B" w:rsidRPr="000F7B63">
              <w:rPr>
                <w:rFonts w:ascii="Times New Roman" w:hAnsi="Times New Roman"/>
                <w:sz w:val="24"/>
                <w:szCs w:val="24"/>
                <w:lang w:val="uk-UA"/>
              </w:rPr>
              <w:t>РН 1</w:t>
            </w:r>
            <w:r w:rsidR="00DC7B49" w:rsidRPr="000F7B6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BF0D" w14:textId="77777777" w:rsidR="008D7039" w:rsidRPr="000F7B63" w:rsidRDefault="00494DFD" w:rsidP="0026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DF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Готувати правові висновки, пропозиції та рекомендації за результатами правового дослідження.</w:t>
            </w:r>
          </w:p>
        </w:tc>
      </w:tr>
      <w:tr w:rsidR="00A46C0B" w:rsidRPr="000F7B63" w14:paraId="05A205B1" w14:textId="77777777" w:rsidTr="004D0401">
        <w:trPr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642F" w14:textId="77777777" w:rsidR="00A46C0B" w:rsidRPr="000F7B63" w:rsidRDefault="004D0401" w:rsidP="004D040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A46C0B" w:rsidRPr="000F7B63">
              <w:rPr>
                <w:rFonts w:ascii="Times New Roman" w:hAnsi="Times New Roman"/>
                <w:sz w:val="24"/>
                <w:szCs w:val="24"/>
                <w:lang w:val="uk-UA"/>
              </w:rPr>
              <w:t>РН 11</w:t>
            </w: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0D75" w14:textId="77777777" w:rsidR="00A46C0B" w:rsidRPr="000F7B63" w:rsidRDefault="00494DFD" w:rsidP="0026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DF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Здійснювати доктринальне тлумачення норм національного, міжнародного та права Європейського Союзу, здійснювати порівняльний аналіз правових явищ та процесів у різних правових системах.</w:t>
            </w:r>
          </w:p>
        </w:tc>
      </w:tr>
      <w:tr w:rsidR="008B3BE6" w:rsidRPr="00BC7278" w14:paraId="0815F9B9" w14:textId="77777777" w:rsidTr="004D0401">
        <w:trPr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1604" w14:textId="77777777" w:rsidR="008B3BE6" w:rsidRPr="005A67E1" w:rsidRDefault="004D0401" w:rsidP="004D040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8B3BE6" w:rsidRPr="005A67E1">
              <w:rPr>
                <w:rFonts w:ascii="Times New Roman" w:hAnsi="Times New Roman"/>
                <w:sz w:val="24"/>
                <w:szCs w:val="24"/>
                <w:lang w:val="uk-UA"/>
              </w:rPr>
              <w:t>РН 12</w:t>
            </w: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7292" w14:textId="77777777" w:rsidR="00CA2858" w:rsidRPr="005A67E1" w:rsidRDefault="00CA2858" w:rsidP="0026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A67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Використовувати сучасні знання </w:t>
            </w:r>
            <w:r w:rsidRPr="005A67E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 сфері правового забезпечення прав, свобод і законних інтересів суб’єктів правових відносин в публічному адмініструванні </w:t>
            </w:r>
            <w:r w:rsidRPr="005A67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для правильного інтерпретування отриманої інформації, її узагальнення та презентації з акцентами критичної оцінки.</w:t>
            </w:r>
          </w:p>
        </w:tc>
      </w:tr>
      <w:tr w:rsidR="008B3BE6" w:rsidRPr="00BC7278" w14:paraId="512A4733" w14:textId="77777777" w:rsidTr="004D0401">
        <w:trPr>
          <w:trHeight w:val="2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E7E7" w14:textId="77777777" w:rsidR="008B3BE6" w:rsidRPr="005A67E1" w:rsidRDefault="004D0401" w:rsidP="004D040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8B3BE6" w:rsidRPr="005A67E1">
              <w:rPr>
                <w:rFonts w:ascii="Times New Roman" w:hAnsi="Times New Roman"/>
                <w:sz w:val="24"/>
                <w:szCs w:val="24"/>
                <w:lang w:val="uk-UA"/>
              </w:rPr>
              <w:t>РН 13</w:t>
            </w:r>
          </w:p>
        </w:tc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5D83" w14:textId="77777777" w:rsidR="008B3BE6" w:rsidRPr="005A67E1" w:rsidRDefault="00FF69DC" w:rsidP="0026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A67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Використовувати сучасні знання для прийняття обґрунтованих рішень </w:t>
            </w:r>
            <w:r w:rsidRPr="005A67E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сфері правового забезпечення прав, свобод і законних інтересів суб’єктів правових відносин в публічному адмініструванні.</w:t>
            </w:r>
          </w:p>
        </w:tc>
      </w:tr>
      <w:tr w:rsidR="007A6530" w:rsidRPr="000F7B63" w14:paraId="68C8CB32" w14:textId="77777777" w:rsidTr="00262B7B"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FA5CD9" w14:textId="77777777" w:rsidR="007A6530" w:rsidRPr="000F7B63" w:rsidRDefault="002B3B4E" w:rsidP="00262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7A6530" w:rsidRPr="000F7B6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7A6530" w:rsidRPr="00BC7278" w14:paraId="7349C260" w14:textId="77777777" w:rsidTr="00F23303"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193F" w14:textId="77777777" w:rsidR="007A6530" w:rsidRPr="000F7B63" w:rsidRDefault="007A6530" w:rsidP="00262B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F7B6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8F27" w14:textId="77777777" w:rsidR="007A6530" w:rsidRPr="000F7B63" w:rsidRDefault="007A6530" w:rsidP="0026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7B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</w:t>
            </w:r>
            <w:proofErr w:type="spellStart"/>
            <w:r w:rsidRPr="000F7B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0F7B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="008D7039" w:rsidRPr="000F7B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наукову</w:t>
            </w:r>
            <w:r w:rsidRPr="000F7B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програму за кваліфікацією</w:t>
            </w:r>
            <w:r w:rsidR="000B0D03" w:rsidRPr="000F7B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0F7B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F7B63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</w:t>
            </w:r>
            <w:r w:rsidR="00145FDB" w:rsidRPr="000F7B63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освітніх компонентів</w:t>
            </w:r>
            <w:r w:rsidRPr="000F7B63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, що викладаються</w:t>
            </w:r>
            <w:r w:rsidR="000B0D03" w:rsidRPr="000F7B63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;</w:t>
            </w:r>
            <w:r w:rsidRPr="000F7B63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мають необхідний стаж педагогічної роботи та досвід практичної робот</w:t>
            </w:r>
            <w:r w:rsidR="00470256" w:rsidRPr="000F7B63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и. </w:t>
            </w:r>
            <w:r w:rsidR="00470256" w:rsidRPr="007115F0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В процесі організації навча</w:t>
            </w:r>
            <w:r w:rsidRPr="007115F0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</w:t>
            </w:r>
            <w:r w:rsidR="00470256" w:rsidRPr="007115F0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ня</w:t>
            </w:r>
            <w:r w:rsidRPr="007115F0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7115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</w:t>
            </w:r>
            <w:r w:rsidR="007E293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7115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</w:t>
            </w:r>
            <w:r w:rsidR="007E293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7115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управлінської</w:t>
            </w:r>
            <w:r w:rsidR="007115F0" w:rsidRPr="007115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7115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</w:t>
            </w:r>
            <w:r w:rsidR="007115F0" w:rsidRPr="007115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7115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інноваційної</w:t>
            </w:r>
            <w:r w:rsidR="007115F0" w:rsidRPr="007115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7115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</w:t>
            </w:r>
            <w:r w:rsidR="007115F0" w:rsidRPr="007115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7115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творчо</w:t>
            </w:r>
            <w:r w:rsidR="00E10DBA" w:rsidRPr="007115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ї роботи та/або роботи за фахом</w:t>
            </w:r>
            <w:r w:rsidR="007115F0" w:rsidRPr="007115F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7A6530" w:rsidRPr="000F7B63" w14:paraId="33511DF6" w14:textId="77777777" w:rsidTr="00F23303"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DCC6" w14:textId="77777777" w:rsidR="007A6530" w:rsidRPr="000F7B63" w:rsidRDefault="007A6530" w:rsidP="00262B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F7B6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9A88" w14:textId="77777777" w:rsidR="007A6530" w:rsidRPr="000F7B63" w:rsidRDefault="007A6530" w:rsidP="0026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7B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0F7B63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0F7B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 w:rsidR="001E4784" w:rsidRPr="000F7B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0F7B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7A6530" w:rsidRPr="000F7B63" w14:paraId="60396C77" w14:textId="77777777" w:rsidTr="00F23303"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35F1" w14:textId="77777777" w:rsidR="007A6530" w:rsidRPr="000F7B63" w:rsidRDefault="007A6530" w:rsidP="0026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F7B6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34A5" w14:textId="77777777" w:rsidR="007A6530" w:rsidRPr="000F7B63" w:rsidRDefault="008D7039" w:rsidP="0026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7B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0F7B6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0F7B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7A6530" w:rsidRPr="000F7B63" w14:paraId="0B11CB6B" w14:textId="77777777" w:rsidTr="00262B7B">
        <w:tc>
          <w:tcPr>
            <w:tcW w:w="9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02F8DC" w14:textId="77777777" w:rsidR="007A6530" w:rsidRPr="000F7B63" w:rsidRDefault="002B3B4E" w:rsidP="00262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7A6530" w:rsidRPr="000F7B6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7A6530" w:rsidRPr="000F7B63" w14:paraId="2425424A" w14:textId="77777777" w:rsidTr="00F23303"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83E4" w14:textId="77777777" w:rsidR="007A6530" w:rsidRPr="000F7B63" w:rsidRDefault="007A6530" w:rsidP="00262B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F7B6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8844" w14:textId="77777777" w:rsidR="007A6530" w:rsidRPr="000F7B63" w:rsidRDefault="007A6530" w:rsidP="0026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7B6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</w:t>
            </w:r>
            <w:r w:rsidR="009C71EF" w:rsidRPr="000F7B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академічної</w:t>
            </w:r>
            <w:r w:rsidRPr="000F7B6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мобільності за деякими </w:t>
            </w:r>
            <w:r w:rsidR="00470256" w:rsidRPr="000F7B6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 програми</w:t>
            </w:r>
            <w:r w:rsidRPr="000F7B6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що забезпечують набуття загальних </w:t>
            </w:r>
            <w:r w:rsidR="00E10DBA" w:rsidRPr="000F7B6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 фахових </w:t>
            </w:r>
            <w:r w:rsidRPr="000F7B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компетентностей.</w:t>
            </w:r>
          </w:p>
        </w:tc>
      </w:tr>
      <w:tr w:rsidR="007A6530" w:rsidRPr="000F7B63" w14:paraId="706EC607" w14:textId="77777777" w:rsidTr="00F23303"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E375" w14:textId="77777777" w:rsidR="007A6530" w:rsidRPr="000F7B63" w:rsidRDefault="007A6530" w:rsidP="00262B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F7B6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D06E" w14:textId="403EBA00" w:rsidR="002A59BB" w:rsidRPr="000F7B63" w:rsidRDefault="002A59BB" w:rsidP="00262B7B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0F7B6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стажування у науково-дослідних проєктах та програмах академічної мобільності за кордоном</w:t>
            </w:r>
            <w:r w:rsidR="00980A2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980A24" w:rsidRPr="00980A2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(Великобританія, Польща, Словаччина)</w:t>
            </w:r>
            <w:r w:rsidRPr="000F7B6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7A6530" w:rsidRPr="000F7B63" w14:paraId="39720AA2" w14:textId="77777777" w:rsidTr="00F23303">
        <w:trPr>
          <w:trHeight w:val="750"/>
        </w:trPr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F1FA" w14:textId="77777777" w:rsidR="007A6530" w:rsidRPr="000F7B63" w:rsidRDefault="007A6530" w:rsidP="00F2330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F7B6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F230" w14:textId="77777777" w:rsidR="007A6530" w:rsidRPr="000F7B63" w:rsidRDefault="002A59BB" w:rsidP="00262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7B6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49EE4F73" w14:textId="5A2C00BB" w:rsidR="005C16CF" w:rsidRDefault="005C16CF" w:rsidP="004D04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14:paraId="670EB19B" w14:textId="264BEDCB" w:rsidR="007A6530" w:rsidRPr="000F7B63" w:rsidRDefault="00B704CE" w:rsidP="004D04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0F7B63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</w:t>
      </w:r>
      <w:r w:rsidR="007A6530" w:rsidRPr="000F7B63">
        <w:rPr>
          <w:rFonts w:ascii="Times New Roman" w:hAnsi="Times New Roman"/>
          <w:b/>
          <w:sz w:val="28"/>
          <w:szCs w:val="28"/>
          <w:lang w:val="uk-UA" w:eastAsia="ar-SA"/>
        </w:rPr>
        <w:t xml:space="preserve">Перелік компонентів </w:t>
      </w:r>
      <w:proofErr w:type="spellStart"/>
      <w:r w:rsidR="00B01C44" w:rsidRPr="000F7B63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="00B01C44" w:rsidRPr="000F7B63">
        <w:rPr>
          <w:rFonts w:ascii="Times New Roman" w:hAnsi="Times New Roman"/>
          <w:b/>
          <w:sz w:val="28"/>
          <w:szCs w:val="28"/>
          <w:lang w:val="uk-UA"/>
        </w:rPr>
        <w:t>-наукової програми т</w:t>
      </w:r>
      <w:r w:rsidR="007A6530" w:rsidRPr="000F7B63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39C06F76" w14:textId="77777777" w:rsidR="00A653CF" w:rsidRDefault="00DA1140" w:rsidP="004D04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F7B63">
        <w:rPr>
          <w:rFonts w:ascii="Times New Roman" w:hAnsi="Times New Roman"/>
          <w:sz w:val="28"/>
          <w:szCs w:val="28"/>
          <w:lang w:val="uk-UA" w:eastAsia="ar-SA"/>
        </w:rPr>
        <w:t>2.1</w:t>
      </w:r>
      <w:r w:rsidR="00AB5B98" w:rsidRPr="000F7B63">
        <w:rPr>
          <w:rFonts w:ascii="Times New Roman" w:hAnsi="Times New Roman"/>
          <w:sz w:val="28"/>
          <w:szCs w:val="28"/>
          <w:lang w:val="uk-UA" w:eastAsia="ar-SA"/>
        </w:rPr>
        <w:t>.1</w:t>
      </w:r>
      <w:r w:rsidRPr="000F7B63">
        <w:rPr>
          <w:rFonts w:ascii="Times New Roman" w:hAnsi="Times New Roman"/>
          <w:sz w:val="28"/>
          <w:szCs w:val="28"/>
          <w:lang w:val="uk-UA" w:eastAsia="ar-SA"/>
        </w:rPr>
        <w:t xml:space="preserve"> Перелік компонент</w:t>
      </w:r>
      <w:r w:rsidR="003344F2" w:rsidRPr="000F7B63">
        <w:rPr>
          <w:rFonts w:ascii="Times New Roman" w:hAnsi="Times New Roman"/>
          <w:sz w:val="28"/>
          <w:szCs w:val="28"/>
          <w:lang w:val="uk-UA" w:eastAsia="ar-SA"/>
        </w:rPr>
        <w:t xml:space="preserve">ів </w:t>
      </w:r>
      <w:r w:rsidR="00091A38" w:rsidRPr="000F7B63">
        <w:rPr>
          <w:rFonts w:ascii="Times New Roman" w:hAnsi="Times New Roman"/>
          <w:sz w:val="28"/>
          <w:szCs w:val="28"/>
          <w:lang w:val="uk-UA" w:eastAsia="ar-SA"/>
        </w:rPr>
        <w:t xml:space="preserve">освітньої складової </w:t>
      </w:r>
      <w:proofErr w:type="spellStart"/>
      <w:r w:rsidR="00B01C44" w:rsidRPr="000F7B63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="00B01C44" w:rsidRPr="000F7B63">
        <w:rPr>
          <w:rFonts w:ascii="Times New Roman" w:hAnsi="Times New Roman"/>
          <w:sz w:val="28"/>
          <w:szCs w:val="28"/>
          <w:lang w:val="uk-UA"/>
        </w:rPr>
        <w:t>-наукової</w:t>
      </w:r>
      <w:r w:rsidR="00B01C44" w:rsidRPr="000F7B63">
        <w:rPr>
          <w:rFonts w:ascii="Times New Roman" w:hAnsi="Times New Roman"/>
          <w:sz w:val="28"/>
          <w:szCs w:val="28"/>
          <w:lang w:val="uk-UA" w:eastAsia="ar-SA"/>
        </w:rPr>
        <w:t xml:space="preserve"> програми</w:t>
      </w:r>
      <w:r w:rsidR="00A653CF" w:rsidRPr="000F7B63">
        <w:rPr>
          <w:rFonts w:ascii="Times New Roman" w:hAnsi="Times New Roman"/>
          <w:sz w:val="28"/>
          <w:szCs w:val="28"/>
          <w:lang w:val="uk-UA" w:eastAsia="ar-SA"/>
        </w:rPr>
        <w:t xml:space="preserve"> трет</w:t>
      </w:r>
      <w:r w:rsidR="00767FAD" w:rsidRPr="000F7B63">
        <w:rPr>
          <w:rFonts w:ascii="Times New Roman" w:hAnsi="Times New Roman"/>
          <w:sz w:val="28"/>
          <w:szCs w:val="28"/>
          <w:lang w:val="uk-UA" w:eastAsia="ar-SA"/>
        </w:rPr>
        <w:t>ього</w:t>
      </w:r>
      <w:r w:rsidR="0011531E" w:rsidRPr="000F7B6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A653CF" w:rsidRPr="000F7B63">
        <w:rPr>
          <w:rFonts w:ascii="Times New Roman" w:hAnsi="Times New Roman"/>
          <w:sz w:val="28"/>
          <w:szCs w:val="28"/>
          <w:lang w:val="uk-UA" w:eastAsia="ar-SA"/>
        </w:rPr>
        <w:t>(</w:t>
      </w:r>
      <w:proofErr w:type="spellStart"/>
      <w:r w:rsidR="00767FAD" w:rsidRPr="000F7B63"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 w:rsidR="00767FAD" w:rsidRPr="000F7B63">
        <w:rPr>
          <w:rFonts w:ascii="Times New Roman" w:hAnsi="Times New Roman"/>
          <w:sz w:val="28"/>
          <w:szCs w:val="28"/>
          <w:lang w:val="uk-UA" w:eastAsia="ar-SA"/>
        </w:rPr>
        <w:t>-наукового</w:t>
      </w:r>
      <w:r w:rsidR="00A653CF" w:rsidRPr="000F7B63">
        <w:rPr>
          <w:rFonts w:ascii="Times New Roman" w:hAnsi="Times New Roman"/>
          <w:sz w:val="28"/>
          <w:szCs w:val="28"/>
          <w:lang w:val="uk-UA" w:eastAsia="ar-SA"/>
        </w:rPr>
        <w:t>) рів</w:t>
      </w:r>
      <w:r w:rsidR="00767FAD" w:rsidRPr="000F7B63">
        <w:rPr>
          <w:rFonts w:ascii="Times New Roman" w:hAnsi="Times New Roman"/>
          <w:sz w:val="28"/>
          <w:szCs w:val="28"/>
          <w:lang w:val="uk-UA" w:eastAsia="ar-SA"/>
        </w:rPr>
        <w:t>ня</w:t>
      </w:r>
      <w:r w:rsidR="00A653CF" w:rsidRPr="000F7B63">
        <w:rPr>
          <w:rFonts w:ascii="Times New Roman" w:hAnsi="Times New Roman"/>
          <w:sz w:val="28"/>
          <w:szCs w:val="28"/>
          <w:lang w:val="uk-UA" w:eastAsia="ar-SA"/>
        </w:rPr>
        <w:t xml:space="preserve"> вищої освіти</w:t>
      </w:r>
    </w:p>
    <w:tbl>
      <w:tblPr>
        <w:tblW w:w="98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340"/>
        <w:gridCol w:w="6"/>
        <w:gridCol w:w="1034"/>
        <w:gridCol w:w="1600"/>
      </w:tblGrid>
      <w:tr w:rsidR="004D4882" w:rsidRPr="000F7B63" w14:paraId="4DEDB850" w14:textId="77777777" w:rsidTr="004D04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C7C7" w14:textId="77777777" w:rsidR="004D4882" w:rsidRPr="000F7B63" w:rsidRDefault="004D4882" w:rsidP="004D040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0F7B63">
              <w:rPr>
                <w:rFonts w:ascii="Times New Roman" w:eastAsia="SimSun" w:hAnsi="Times New Roman"/>
                <w:lang w:val="uk-UA" w:eastAsia="ar-SA"/>
              </w:rPr>
              <w:t>Код н/д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E2D4" w14:textId="77777777" w:rsidR="004D4882" w:rsidRPr="000F7B63" w:rsidRDefault="004D4882" w:rsidP="004D040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0F7B63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семестрова робота, практика)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6A813" w14:textId="77777777" w:rsidR="004D4882" w:rsidRPr="000F7B63" w:rsidRDefault="004D4882" w:rsidP="004D0401">
            <w:pPr>
              <w:suppressAutoHyphens/>
              <w:spacing w:after="0" w:line="240" w:lineRule="auto"/>
              <w:ind w:left="-75" w:right="-99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0F7B63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9833" w14:textId="77777777" w:rsidR="004D4882" w:rsidRPr="000F7B63" w:rsidRDefault="004D4882" w:rsidP="004D040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0F7B63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4D4882" w:rsidRPr="000F7B63" w14:paraId="40A19D99" w14:textId="77777777" w:rsidTr="004D04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C275" w14:textId="77777777" w:rsidR="004D4882" w:rsidRPr="000F7B63" w:rsidRDefault="004D4882" w:rsidP="004D040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0F7B63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4E3D7" w14:textId="77777777" w:rsidR="004D4882" w:rsidRPr="000F7B63" w:rsidRDefault="004D4882" w:rsidP="004D040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0F7B63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60B6" w14:textId="77777777" w:rsidR="004D4882" w:rsidRPr="000F7B63" w:rsidRDefault="004D4882" w:rsidP="004D040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0F7B63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E308" w14:textId="77777777" w:rsidR="004D4882" w:rsidRPr="000F7B63" w:rsidRDefault="004D4882" w:rsidP="004D040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0F7B63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4D4882" w:rsidRPr="000F7B63" w14:paraId="764EB51D" w14:textId="77777777" w:rsidTr="004D0401">
        <w:tc>
          <w:tcPr>
            <w:tcW w:w="9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BB72" w14:textId="77777777" w:rsidR="004D4882" w:rsidRPr="000F7B63" w:rsidRDefault="004D4882" w:rsidP="00B3039B">
            <w:pPr>
              <w:suppressAutoHyphens/>
              <w:spacing w:after="0" w:line="240" w:lineRule="auto"/>
              <w:ind w:left="567" w:firstLine="567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proofErr w:type="spellStart"/>
            <w:r w:rsidRPr="000F7B63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proofErr w:type="spellEnd"/>
            <w:r w:rsidRPr="000F7B63"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’</w:t>
            </w:r>
            <w:proofErr w:type="spellStart"/>
            <w:r w:rsidRPr="000F7B63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язков</w:t>
            </w:r>
            <w:proofErr w:type="spellEnd"/>
            <w:r w:rsidRPr="000F7B63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і</w:t>
            </w:r>
            <w:r w:rsidRPr="000F7B63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0F7B63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компоненти</w:t>
            </w:r>
            <w:proofErr w:type="spellEnd"/>
            <w:r w:rsidRPr="000F7B63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</w:t>
            </w:r>
            <w:r w:rsidR="00035D7F" w:rsidRPr="000F7B63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освітньої програми</w:t>
            </w:r>
            <w:r w:rsidR="00035D7F" w:rsidRPr="000F7B63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</w:t>
            </w:r>
          </w:p>
        </w:tc>
      </w:tr>
      <w:tr w:rsidR="004D4882" w:rsidRPr="000F7B63" w14:paraId="20C447D3" w14:textId="77777777" w:rsidTr="004D04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1C49" w14:textId="77777777" w:rsidR="004D4882" w:rsidRPr="000F7B63" w:rsidRDefault="004D4882" w:rsidP="00E07C08">
            <w:pPr>
              <w:suppressAutoHyphens/>
              <w:spacing w:after="0" w:line="240" w:lineRule="auto"/>
              <w:ind w:firstLine="34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F7B6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F503" w14:textId="3977DDDE" w:rsidR="004D4882" w:rsidRPr="000F7B63" w:rsidRDefault="004D4882" w:rsidP="004D040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lang w:val="uk-UA" w:eastAsia="uk-UA"/>
              </w:rPr>
            </w:pPr>
            <w:r w:rsidRPr="006A20E6">
              <w:rPr>
                <w:rFonts w:ascii="Times New Roman" w:eastAsia="SimSun" w:hAnsi="Times New Roman"/>
                <w:lang w:val="uk-UA" w:eastAsia="ar-SA"/>
              </w:rPr>
              <w:t>Філософія науки і методологія досліджень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3B6B" w14:textId="77777777" w:rsidR="004D4882" w:rsidRPr="000F7B63" w:rsidRDefault="00FA08E7" w:rsidP="00BA051C">
            <w:pPr>
              <w:suppressAutoHyphens/>
              <w:spacing w:after="0" w:line="240" w:lineRule="auto"/>
              <w:ind w:left="-70" w:firstLine="74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7514" w14:textId="77777777" w:rsidR="004D4882" w:rsidRPr="000F7B63" w:rsidRDefault="004D4882" w:rsidP="00D37C66">
            <w:pPr>
              <w:suppressAutoHyphens/>
              <w:spacing w:after="0" w:line="240" w:lineRule="auto"/>
              <w:ind w:left="-118" w:firstLine="24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F7B6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4D4882" w:rsidRPr="000F7B63" w14:paraId="7D316ED3" w14:textId="77777777" w:rsidTr="004D04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2F0A" w14:textId="77777777" w:rsidR="004D4882" w:rsidRPr="000F7B63" w:rsidRDefault="004D4882" w:rsidP="00E07C08">
            <w:pPr>
              <w:suppressAutoHyphens/>
              <w:spacing w:after="0" w:line="240" w:lineRule="auto"/>
              <w:ind w:firstLine="34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F7B6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4DC1" w14:textId="7BA90F64" w:rsidR="004D4882" w:rsidRPr="000F7B63" w:rsidRDefault="004D4882" w:rsidP="004D0401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lang w:val="uk-UA" w:eastAsia="ar-SA"/>
              </w:rPr>
            </w:pPr>
            <w:proofErr w:type="spellStart"/>
            <w:r w:rsidRPr="006A20E6">
              <w:rPr>
                <w:rFonts w:ascii="Times New Roman" w:eastAsia="SimSun" w:hAnsi="Times New Roman"/>
                <w:lang w:eastAsia="ar-SA"/>
              </w:rPr>
              <w:t>Іноземна</w:t>
            </w:r>
            <w:proofErr w:type="spellEnd"/>
            <w:r w:rsidRPr="006A20E6">
              <w:rPr>
                <w:rFonts w:ascii="Times New Roman" w:eastAsia="SimSun" w:hAnsi="Times New Roman"/>
                <w:lang w:eastAsia="ar-SA"/>
              </w:rPr>
              <w:t xml:space="preserve"> </w:t>
            </w:r>
            <w:proofErr w:type="spellStart"/>
            <w:r w:rsidRPr="006A20E6">
              <w:rPr>
                <w:rFonts w:ascii="Times New Roman" w:eastAsia="SimSun" w:hAnsi="Times New Roman"/>
                <w:lang w:eastAsia="ar-SA"/>
              </w:rPr>
              <w:t>мова</w:t>
            </w:r>
            <w:proofErr w:type="spellEnd"/>
            <w:r w:rsidRPr="006A20E6">
              <w:rPr>
                <w:rFonts w:ascii="Times New Roman" w:eastAsia="SimSun" w:hAnsi="Times New Roman"/>
                <w:lang w:eastAsia="ar-SA"/>
              </w:rPr>
              <w:t xml:space="preserve"> </w:t>
            </w:r>
            <w:r w:rsidRPr="006A20E6">
              <w:rPr>
                <w:rFonts w:ascii="Times New Roman" w:eastAsia="SimSun" w:hAnsi="Times New Roman"/>
                <w:lang w:val="uk-UA" w:eastAsia="ar-SA"/>
              </w:rPr>
              <w:t>для академічних цілей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A4A7" w14:textId="77777777" w:rsidR="004D4882" w:rsidRPr="000F7B63" w:rsidRDefault="00FA08E7" w:rsidP="00BA051C">
            <w:pPr>
              <w:suppressAutoHyphens/>
              <w:spacing w:after="0" w:line="240" w:lineRule="auto"/>
              <w:ind w:left="-70" w:firstLine="74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75B4" w14:textId="77777777" w:rsidR="004D4882" w:rsidRPr="000F7B63" w:rsidRDefault="00D37C66" w:rsidP="00D37C66">
            <w:pPr>
              <w:suppressAutoHyphens/>
              <w:spacing w:after="0" w:line="240" w:lineRule="auto"/>
              <w:ind w:left="-118" w:firstLine="24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</w:t>
            </w:r>
            <w:proofErr w:type="spellStart"/>
            <w:r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  <w:t>алік</w:t>
            </w:r>
            <w:proofErr w:type="spellEnd"/>
            <w:r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  <w:t>/</w:t>
            </w:r>
            <w:r w:rsidR="004D4882" w:rsidRPr="000F7B6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4D4882" w:rsidRPr="0014495D" w14:paraId="1060A561" w14:textId="77777777" w:rsidTr="004D04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9F31" w14:textId="77777777" w:rsidR="004D4882" w:rsidRPr="000F7B63" w:rsidRDefault="004D4882" w:rsidP="00E07C08">
            <w:pPr>
              <w:suppressAutoHyphens/>
              <w:spacing w:after="0" w:line="240" w:lineRule="auto"/>
              <w:ind w:firstLine="34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F7B6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91575" w14:textId="333BD4E6" w:rsidR="004D4882" w:rsidRPr="000F7B63" w:rsidRDefault="00C62CA7" w:rsidP="004D040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lang w:val="uk-UA" w:eastAsia="uk-UA"/>
              </w:rPr>
            </w:pPr>
            <w:r w:rsidRPr="006A20E6">
              <w:rPr>
                <w:rFonts w:ascii="Times New Roman" w:eastAsia="SimSun" w:hAnsi="Times New Roman"/>
                <w:lang w:val="uk-UA" w:eastAsia="ar-SA"/>
              </w:rPr>
              <w:t>Інформаційно-комунікаційні технології в наукових дослідженнях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10AF" w14:textId="77777777" w:rsidR="004D4882" w:rsidRPr="000F7B63" w:rsidRDefault="00FA08E7" w:rsidP="00BA051C">
            <w:pPr>
              <w:suppressAutoHyphens/>
              <w:spacing w:after="0" w:line="240" w:lineRule="auto"/>
              <w:ind w:left="-70" w:firstLine="74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1B1" w14:textId="77777777" w:rsidR="004D4882" w:rsidRPr="0014495D" w:rsidRDefault="004D4882" w:rsidP="00D37C66">
            <w:pPr>
              <w:suppressAutoHyphens/>
              <w:spacing w:after="0" w:line="240" w:lineRule="auto"/>
              <w:ind w:left="-118" w:firstLine="24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F7B63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4D4882" w:rsidRPr="0014495D" w14:paraId="73909817" w14:textId="77777777" w:rsidTr="004D04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3A4D" w14:textId="77777777" w:rsidR="004D4882" w:rsidRPr="0014495D" w:rsidRDefault="004D4882" w:rsidP="00E07C08">
            <w:pPr>
              <w:suppressAutoHyphens/>
              <w:spacing w:after="0" w:line="240" w:lineRule="auto"/>
              <w:ind w:firstLine="34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4495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4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816D" w14:textId="0F745C09" w:rsidR="004D4882" w:rsidRPr="0014495D" w:rsidRDefault="004D4882" w:rsidP="004D040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lang w:val="uk-UA" w:eastAsia="uk-UA"/>
              </w:rPr>
            </w:pPr>
            <w:r w:rsidRPr="006A20E6">
              <w:rPr>
                <w:rFonts w:ascii="Times New Roman" w:eastAsia="SimSun" w:hAnsi="Times New Roman"/>
                <w:lang w:val="uk-UA" w:eastAsia="uk-UA"/>
              </w:rPr>
              <w:t>Інтелектуальна власність та комерціалізація наукових досліджень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0A30" w14:textId="77777777" w:rsidR="004D4882" w:rsidRPr="0014495D" w:rsidRDefault="00FA08E7" w:rsidP="00BA051C">
            <w:pPr>
              <w:suppressAutoHyphens/>
              <w:spacing w:after="0" w:line="240" w:lineRule="auto"/>
              <w:ind w:left="-70" w:firstLine="74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BA3D" w14:textId="77777777" w:rsidR="004D4882" w:rsidRPr="0014495D" w:rsidRDefault="004D4882" w:rsidP="00D37C66">
            <w:pPr>
              <w:suppressAutoHyphens/>
              <w:spacing w:after="0" w:line="240" w:lineRule="auto"/>
              <w:ind w:left="-118" w:firstLine="24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4495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4D4882" w:rsidRPr="0014495D" w14:paraId="6F157EE6" w14:textId="77777777" w:rsidTr="004D04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93B5" w14:textId="77777777" w:rsidR="004D4882" w:rsidRPr="0014495D" w:rsidRDefault="004D4882" w:rsidP="00E07C08">
            <w:pPr>
              <w:suppressAutoHyphens/>
              <w:spacing w:after="0" w:line="240" w:lineRule="auto"/>
              <w:ind w:firstLine="34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4495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5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4911" w14:textId="33F221F2" w:rsidR="004D4882" w:rsidRPr="0014495D" w:rsidRDefault="004D4882" w:rsidP="004D040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lang w:val="uk-UA" w:eastAsia="uk-UA"/>
              </w:rPr>
            </w:pPr>
            <w:r w:rsidRPr="006A20E6">
              <w:rPr>
                <w:rFonts w:ascii="Times New Roman" w:eastAsia="SimSun" w:hAnsi="Times New Roman"/>
                <w:lang w:val="uk-UA" w:eastAsia="uk-UA"/>
              </w:rPr>
              <w:t>Педагогічна майстерність у вищій школі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E180" w14:textId="77777777" w:rsidR="004D4882" w:rsidRPr="0014495D" w:rsidRDefault="00FA08E7" w:rsidP="003930B0">
            <w:pPr>
              <w:suppressAutoHyphens/>
              <w:spacing w:after="0" w:line="240" w:lineRule="auto"/>
              <w:ind w:left="80" w:right="-98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BA8C" w14:textId="77777777" w:rsidR="004D4882" w:rsidRPr="0014495D" w:rsidRDefault="004D4882" w:rsidP="00D37C66">
            <w:pPr>
              <w:suppressAutoHyphens/>
              <w:spacing w:after="0" w:line="240" w:lineRule="auto"/>
              <w:ind w:left="-118" w:firstLine="24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4495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4D4882" w:rsidRPr="0014495D" w14:paraId="089437C8" w14:textId="77777777" w:rsidTr="004D04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28EE" w14:textId="77777777" w:rsidR="004D4882" w:rsidRPr="0014495D" w:rsidRDefault="004D4882" w:rsidP="00E07C08">
            <w:pPr>
              <w:suppressAutoHyphens/>
              <w:spacing w:after="0" w:line="240" w:lineRule="auto"/>
              <w:ind w:firstLine="34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4495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6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F12E" w14:textId="77777777" w:rsidR="004D4882" w:rsidRPr="009A7180" w:rsidRDefault="004D4882" w:rsidP="004D040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lang w:val="uk-UA" w:eastAsia="uk-UA"/>
              </w:rPr>
            </w:pPr>
            <w:r w:rsidRPr="009A7180">
              <w:rPr>
                <w:rFonts w:ascii="Times New Roman" w:eastAsia="SimSun" w:hAnsi="Times New Roman"/>
                <w:color w:val="000000"/>
                <w:lang w:val="uk-UA" w:eastAsia="uk-UA"/>
              </w:rPr>
              <w:t>Педагогічна практика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2675" w14:textId="77777777" w:rsidR="004D4882" w:rsidRPr="0014495D" w:rsidRDefault="00FA08E7" w:rsidP="003930B0">
            <w:pPr>
              <w:suppressAutoHyphens/>
              <w:spacing w:after="0" w:line="240" w:lineRule="auto"/>
              <w:ind w:left="80" w:right="-98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51E9" w14:textId="77777777" w:rsidR="004D4882" w:rsidRPr="0014495D" w:rsidRDefault="004D4882" w:rsidP="00D37C66">
            <w:pPr>
              <w:suppressAutoHyphens/>
              <w:spacing w:after="0" w:line="240" w:lineRule="auto"/>
              <w:ind w:left="-118" w:firstLine="24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4495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F43964" w:rsidRPr="0014495D" w14:paraId="02BAD469" w14:textId="77777777" w:rsidTr="004D04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A8DB" w14:textId="77777777" w:rsidR="00F43964" w:rsidRPr="0014495D" w:rsidRDefault="00F43964" w:rsidP="00E07C08">
            <w:pPr>
              <w:suppressAutoHyphens/>
              <w:spacing w:after="0" w:line="240" w:lineRule="auto"/>
              <w:ind w:firstLine="34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4495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7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B20E" w14:textId="7140EA5A" w:rsidR="00F43964" w:rsidRPr="0014495D" w:rsidRDefault="00F43964" w:rsidP="004D0401">
            <w:pPr>
              <w:suppressAutoHyphens/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lang w:val="uk-UA" w:eastAsia="ar-SA"/>
              </w:rPr>
            </w:pPr>
            <w:r w:rsidRPr="006A20E6">
              <w:rPr>
                <w:rFonts w:ascii="Times New Roman" w:eastAsia="SimSun" w:hAnsi="Times New Roman"/>
                <w:lang w:val="uk-UA" w:eastAsia="ar-SA"/>
              </w:rPr>
              <w:t>Актуальні проблеми адміністративного права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640D" w14:textId="77777777" w:rsidR="00F43964" w:rsidRPr="0014495D" w:rsidRDefault="00FA08E7" w:rsidP="003930B0">
            <w:pPr>
              <w:suppressAutoHyphens/>
              <w:spacing w:after="0" w:line="240" w:lineRule="auto"/>
              <w:ind w:left="80" w:right="-98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43ED" w14:textId="77777777" w:rsidR="00F43964" w:rsidRPr="0014495D" w:rsidRDefault="00F43964" w:rsidP="00D37C66">
            <w:pPr>
              <w:suppressAutoHyphens/>
              <w:spacing w:after="0" w:line="240" w:lineRule="auto"/>
              <w:ind w:left="-118" w:firstLine="24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4495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F43964" w:rsidRPr="0014495D" w14:paraId="790D4FC6" w14:textId="77777777" w:rsidTr="004D040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69E" w14:textId="77777777" w:rsidR="00F43964" w:rsidRPr="0014495D" w:rsidRDefault="00F43964" w:rsidP="00E07C08">
            <w:pPr>
              <w:suppressAutoHyphens/>
              <w:spacing w:after="0" w:line="240" w:lineRule="auto"/>
              <w:ind w:firstLine="34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4495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8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6743" w14:textId="4DEDB1F6" w:rsidR="00F43964" w:rsidRPr="0014495D" w:rsidRDefault="007E2930" w:rsidP="004D0401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color w:val="000000"/>
                <w:lang w:val="uk-UA" w:eastAsia="ar-SA"/>
              </w:rPr>
            </w:pPr>
            <w:r w:rsidRPr="006A20E6">
              <w:rPr>
                <w:rFonts w:ascii="Times New Roman" w:eastAsia="SimSun" w:hAnsi="Times New Roman"/>
                <w:lang w:val="uk-UA" w:eastAsia="ar-SA"/>
              </w:rPr>
              <w:t>Актуальні проблеми антикорупційного права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5A57" w14:textId="77777777" w:rsidR="00F43964" w:rsidRPr="0014495D" w:rsidRDefault="00FA08E7" w:rsidP="003930B0">
            <w:pPr>
              <w:suppressAutoHyphens/>
              <w:spacing w:after="0" w:line="240" w:lineRule="auto"/>
              <w:ind w:left="80" w:right="-98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B61C" w14:textId="77777777" w:rsidR="00F43964" w:rsidRPr="0014495D" w:rsidRDefault="00F43964" w:rsidP="00D37C6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4495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F43964" w:rsidRPr="0014495D" w14:paraId="2D41959E" w14:textId="77777777" w:rsidTr="004D0401">
        <w:tc>
          <w:tcPr>
            <w:tcW w:w="7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45A9" w14:textId="77777777" w:rsidR="00F43964" w:rsidRPr="0014495D" w:rsidRDefault="00F43964" w:rsidP="00B3039B">
            <w:pPr>
              <w:suppressAutoHyphens/>
              <w:spacing w:after="0" w:line="240" w:lineRule="auto"/>
              <w:ind w:left="567" w:firstLine="567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14495D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1912" w14:textId="77777777" w:rsidR="00F43964" w:rsidRPr="0014495D" w:rsidRDefault="0096622B" w:rsidP="00515CD2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14495D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</w:t>
            </w:r>
            <w:r w:rsidR="00CE28BB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     </w:t>
            </w:r>
            <w:r w:rsidR="00F43964" w:rsidRPr="0014495D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3</w:t>
            </w:r>
            <w:r w:rsidR="00FA08E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3</w:t>
            </w:r>
          </w:p>
        </w:tc>
      </w:tr>
      <w:tr w:rsidR="00F43964" w:rsidRPr="0014495D" w14:paraId="7DB0EE32" w14:textId="77777777" w:rsidTr="004D0401">
        <w:tc>
          <w:tcPr>
            <w:tcW w:w="9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8C37" w14:textId="77777777" w:rsidR="00F43964" w:rsidRPr="0014495D" w:rsidRDefault="00F43964" w:rsidP="00B3039B">
            <w:pPr>
              <w:suppressAutoHyphens/>
              <w:spacing w:after="0" w:line="240" w:lineRule="auto"/>
              <w:ind w:left="567" w:firstLine="567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14495D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D37C66" w:rsidRPr="00FA08E7" w14:paraId="054E9CA4" w14:textId="77777777" w:rsidTr="004D0401">
        <w:tc>
          <w:tcPr>
            <w:tcW w:w="851" w:type="dxa"/>
          </w:tcPr>
          <w:p w14:paraId="07AEFAAA" w14:textId="77777777" w:rsidR="00D37C66" w:rsidRPr="00FA08E7" w:rsidRDefault="00D37C66" w:rsidP="00C62CA7">
            <w:pPr>
              <w:suppressAutoHyphens/>
              <w:spacing w:after="0" w:line="240" w:lineRule="auto"/>
              <w:ind w:left="-11" w:firstLine="11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FA08E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ДВВ</w:t>
            </w:r>
          </w:p>
        </w:tc>
        <w:tc>
          <w:tcPr>
            <w:tcW w:w="6340" w:type="dxa"/>
          </w:tcPr>
          <w:p w14:paraId="5ED30108" w14:textId="7E4CAB7B" w:rsidR="00D37C66" w:rsidRPr="00FA08E7" w:rsidRDefault="00D37C66" w:rsidP="004D0401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6A20E6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Дисципліни вільного вибору </w:t>
            </w:r>
            <w:r w:rsidR="004D0401" w:rsidRPr="006A20E6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здобувача вищої освіти</w:t>
            </w:r>
          </w:p>
        </w:tc>
        <w:tc>
          <w:tcPr>
            <w:tcW w:w="1040" w:type="dxa"/>
            <w:gridSpan w:val="2"/>
          </w:tcPr>
          <w:p w14:paraId="5FDB6F5D" w14:textId="77777777" w:rsidR="00D37C66" w:rsidRPr="00FA08E7" w:rsidRDefault="00D37C66" w:rsidP="00CE28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FA08E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       12</w:t>
            </w:r>
          </w:p>
        </w:tc>
        <w:tc>
          <w:tcPr>
            <w:tcW w:w="1600" w:type="dxa"/>
          </w:tcPr>
          <w:p w14:paraId="004C2C5D" w14:textId="77777777" w:rsidR="00D37C66" w:rsidRPr="00FA08E7" w:rsidRDefault="00D37C66" w:rsidP="004D040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FA08E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D37C66" w:rsidRPr="0014495D" w14:paraId="54141600" w14:textId="77777777" w:rsidTr="004D0401">
        <w:tc>
          <w:tcPr>
            <w:tcW w:w="7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038A" w14:textId="77777777" w:rsidR="00D37C66" w:rsidRPr="0014495D" w:rsidRDefault="00D37C66" w:rsidP="00B3039B">
            <w:pPr>
              <w:suppressAutoHyphens/>
              <w:spacing w:after="0" w:line="240" w:lineRule="auto"/>
              <w:ind w:left="567" w:firstLine="567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14495D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A3AE" w14:textId="77777777" w:rsidR="00D37C66" w:rsidRPr="0014495D" w:rsidRDefault="00D37C66" w:rsidP="00515CD2">
            <w:pPr>
              <w:suppressAutoHyphens/>
              <w:spacing w:after="0" w:line="240" w:lineRule="auto"/>
              <w:ind w:left="72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14495D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     </w:t>
            </w:r>
            <w:r w:rsidRPr="0014495D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12</w:t>
            </w:r>
          </w:p>
        </w:tc>
      </w:tr>
      <w:tr w:rsidR="00D37C66" w:rsidRPr="0014495D" w14:paraId="5F0FC9C5" w14:textId="77777777" w:rsidTr="004D0401">
        <w:tc>
          <w:tcPr>
            <w:tcW w:w="7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E0A5" w14:textId="77777777" w:rsidR="00D37C66" w:rsidRPr="0014495D" w:rsidRDefault="00D37C66" w:rsidP="00B3039B">
            <w:pPr>
              <w:suppressAutoHyphens/>
              <w:spacing w:after="0" w:line="240" w:lineRule="auto"/>
              <w:ind w:left="567" w:firstLine="567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14495D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E59F" w14:textId="77777777" w:rsidR="00D37C66" w:rsidRPr="0014495D" w:rsidRDefault="00D37C66" w:rsidP="00515CD2">
            <w:pPr>
              <w:suppressAutoHyphens/>
              <w:spacing w:after="0" w:line="240" w:lineRule="auto"/>
              <w:ind w:left="72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14495D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     </w:t>
            </w:r>
            <w:r w:rsidRPr="0014495D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4</w:t>
            </w:r>
            <w:r w:rsidR="00FA08E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5</w:t>
            </w:r>
          </w:p>
        </w:tc>
      </w:tr>
    </w:tbl>
    <w:p w14:paraId="7BBC6F91" w14:textId="77777777" w:rsidR="00DA1140" w:rsidRDefault="00DA1140" w:rsidP="006D70DD">
      <w:pPr>
        <w:suppressAutoHyphens/>
        <w:spacing w:after="0" w:line="240" w:lineRule="auto"/>
        <w:ind w:left="426" w:firstLine="567"/>
        <w:rPr>
          <w:rFonts w:ascii="Times New Roman" w:hAnsi="Times New Roman"/>
          <w:sz w:val="24"/>
          <w:szCs w:val="20"/>
          <w:lang w:val="uk-UA" w:eastAsia="ar-SA"/>
        </w:rPr>
      </w:pPr>
    </w:p>
    <w:p w14:paraId="3373CC51" w14:textId="77777777" w:rsidR="00AB5B98" w:rsidRPr="0014495D" w:rsidRDefault="00AB5B98" w:rsidP="00F233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4495D">
        <w:rPr>
          <w:rFonts w:ascii="Times New Roman" w:hAnsi="Times New Roman"/>
          <w:sz w:val="28"/>
          <w:szCs w:val="28"/>
          <w:lang w:val="uk-UA" w:eastAsia="ar-SA"/>
        </w:rPr>
        <w:t xml:space="preserve">2.1.2. Зміст наукової складової </w:t>
      </w:r>
      <w:proofErr w:type="spellStart"/>
      <w:r w:rsidRPr="0014495D"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 w:rsidRPr="0014495D">
        <w:rPr>
          <w:rFonts w:ascii="Times New Roman" w:hAnsi="Times New Roman"/>
          <w:sz w:val="28"/>
          <w:szCs w:val="28"/>
          <w:lang w:val="uk-UA" w:eastAsia="ar-SA"/>
        </w:rPr>
        <w:t>-наукової програми третього (</w:t>
      </w:r>
      <w:proofErr w:type="spellStart"/>
      <w:r w:rsidRPr="0014495D"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 w:rsidRPr="0014495D">
        <w:rPr>
          <w:rFonts w:ascii="Times New Roman" w:hAnsi="Times New Roman"/>
          <w:sz w:val="28"/>
          <w:szCs w:val="28"/>
          <w:lang w:val="uk-UA" w:eastAsia="ar-SA"/>
        </w:rPr>
        <w:t>-наукового) рівня вищої освіти</w:t>
      </w:r>
    </w:p>
    <w:p w14:paraId="7C71FFB6" w14:textId="77777777" w:rsidR="00AB5B98" w:rsidRPr="004D0401" w:rsidRDefault="00AB5B98" w:rsidP="004D0401">
      <w:pPr>
        <w:pStyle w:val="Default"/>
        <w:ind w:firstLine="709"/>
        <w:jc w:val="both"/>
        <w:rPr>
          <w:sz w:val="28"/>
          <w:szCs w:val="28"/>
        </w:rPr>
      </w:pPr>
      <w:r w:rsidRPr="004D0401">
        <w:rPr>
          <w:sz w:val="28"/>
          <w:szCs w:val="28"/>
          <w:lang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4D0401">
        <w:rPr>
          <w:sz w:val="28"/>
          <w:szCs w:val="28"/>
        </w:rPr>
        <w:t xml:space="preserve">Корекція початкових гіпотез та завдань у відповідності до результатів аналізу. Підготовка наукових результатів до публікації. </w:t>
      </w:r>
      <w:r w:rsidRPr="004D0401">
        <w:rPr>
          <w:color w:val="auto"/>
          <w:sz w:val="28"/>
          <w:szCs w:val="28"/>
        </w:rPr>
        <w:t>Апробація наукових результатів на наукових конференціях різних рівнів.</w:t>
      </w:r>
      <w:r w:rsidR="0096622B" w:rsidRPr="004D0401">
        <w:rPr>
          <w:color w:val="FFFFFF"/>
          <w:sz w:val="28"/>
          <w:szCs w:val="28"/>
        </w:rPr>
        <w:t xml:space="preserve"> </w:t>
      </w:r>
      <w:r w:rsidRPr="004D0401">
        <w:rPr>
          <w:sz w:val="28"/>
          <w:szCs w:val="28"/>
        </w:rPr>
        <w:t>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14:paraId="09067B98" w14:textId="51AD67F7" w:rsidR="006F26A0" w:rsidRPr="006F26A0" w:rsidRDefault="00EE0CAA" w:rsidP="006F26A0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 w:rsidRPr="004D0401">
        <w:rPr>
          <w:rFonts w:ascii="Times New Roman" w:hAnsi="Times New Roman"/>
          <w:sz w:val="28"/>
          <w:szCs w:val="28"/>
        </w:rPr>
        <w:t xml:space="preserve"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істотне значення для галузі знань </w:t>
      </w:r>
      <w:r w:rsidR="006F26A0" w:rsidRPr="006F26A0">
        <w:rPr>
          <w:rFonts w:ascii="Times New Roman" w:hAnsi="Times New Roman"/>
          <w:sz w:val="28"/>
          <w:szCs w:val="28"/>
        </w:rPr>
        <w:t>D Бізнес, адміністрування та право</w:t>
      </w:r>
      <w:r w:rsidR="006F26A0">
        <w:rPr>
          <w:rFonts w:ascii="Times New Roman" w:hAnsi="Times New Roman"/>
          <w:sz w:val="28"/>
          <w:szCs w:val="28"/>
        </w:rPr>
        <w:t>.</w:t>
      </w:r>
    </w:p>
    <w:p w14:paraId="12028AA0" w14:textId="77777777" w:rsidR="00EE0CAA" w:rsidRPr="004D0401" w:rsidRDefault="00EE0CAA" w:rsidP="004D0401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 w:rsidRPr="004D0401">
        <w:rPr>
          <w:rFonts w:ascii="Times New Roman" w:hAnsi="Times New Roman"/>
          <w:sz w:val="28"/>
          <w:szCs w:val="28"/>
        </w:rPr>
        <w:t>Обсяг основного тексту дисертації – 6,5-9 авторських аркушів.</w:t>
      </w:r>
    </w:p>
    <w:p w14:paraId="068CE4A9" w14:textId="77777777" w:rsidR="00EE0CAA" w:rsidRPr="004D0401" w:rsidRDefault="00EE0CAA" w:rsidP="004D0401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 w:rsidRPr="004D0401">
        <w:rPr>
          <w:rFonts w:ascii="Times New Roman" w:hAnsi="Times New Roman"/>
          <w:sz w:val="28"/>
          <w:szCs w:val="28"/>
        </w:rPr>
        <w:t>Дисертація може бути виконана державною або англійською мовою.</w:t>
      </w:r>
    </w:p>
    <w:p w14:paraId="662CD446" w14:textId="77777777" w:rsidR="00EE0CAA" w:rsidRPr="004D0401" w:rsidRDefault="00EE0CAA" w:rsidP="004D0401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 w:rsidRPr="004D0401">
        <w:rPr>
          <w:rFonts w:ascii="Times New Roman" w:hAnsi="Times New Roman"/>
          <w:sz w:val="28"/>
          <w:szCs w:val="28"/>
        </w:rPr>
        <w:t xml:space="preserve">Дисертація має бути оформлена відповідно до вимог, встановлених МОН України. </w:t>
      </w:r>
    </w:p>
    <w:p w14:paraId="60D87A10" w14:textId="77777777" w:rsidR="00EE0CAA" w:rsidRPr="004D0401" w:rsidRDefault="00F23303" w:rsidP="004D0401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E0CAA" w:rsidRPr="004D0401">
        <w:rPr>
          <w:rFonts w:ascii="Times New Roman" w:hAnsi="Times New Roman"/>
          <w:sz w:val="28"/>
          <w:szCs w:val="28"/>
        </w:rPr>
        <w:lastRenderedPageBreak/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14:paraId="6BCFA295" w14:textId="77777777" w:rsidR="00EE0CAA" w:rsidRPr="004D0401" w:rsidRDefault="00EE0CAA" w:rsidP="004D0401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 w:rsidRPr="004D0401">
        <w:rPr>
          <w:rFonts w:ascii="Times New Roman" w:hAnsi="Times New Roman"/>
          <w:sz w:val="28"/>
          <w:szCs w:val="28"/>
        </w:rPr>
        <w:t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14:paraId="179D281D" w14:textId="77777777" w:rsidR="00EE0CAA" w:rsidRPr="004D0401" w:rsidRDefault="00EE0CAA" w:rsidP="004D0401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 w:rsidRPr="004D0401">
        <w:rPr>
          <w:rFonts w:ascii="Times New Roman" w:hAnsi="Times New Roman"/>
          <w:sz w:val="28"/>
          <w:szCs w:val="28"/>
        </w:rPr>
        <w:t xml:space="preserve">2) статті у періодичних наукових виданнях, проіндексованих у базах даних </w:t>
      </w:r>
      <w:proofErr w:type="spellStart"/>
      <w:r w:rsidRPr="004D0401">
        <w:rPr>
          <w:rFonts w:ascii="Times New Roman" w:hAnsi="Times New Roman"/>
          <w:sz w:val="28"/>
          <w:szCs w:val="28"/>
        </w:rPr>
        <w:t>Web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401">
        <w:rPr>
          <w:rFonts w:ascii="Times New Roman" w:hAnsi="Times New Roman"/>
          <w:sz w:val="28"/>
          <w:szCs w:val="28"/>
        </w:rPr>
        <w:t>of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401">
        <w:rPr>
          <w:rFonts w:ascii="Times New Roman" w:hAnsi="Times New Roman"/>
          <w:sz w:val="28"/>
          <w:szCs w:val="28"/>
        </w:rPr>
        <w:t>Science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401">
        <w:rPr>
          <w:rFonts w:ascii="Times New Roman" w:hAnsi="Times New Roman"/>
          <w:sz w:val="28"/>
          <w:szCs w:val="28"/>
        </w:rPr>
        <w:t>Core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401">
        <w:rPr>
          <w:rFonts w:ascii="Times New Roman" w:hAnsi="Times New Roman"/>
          <w:sz w:val="28"/>
          <w:szCs w:val="28"/>
        </w:rPr>
        <w:t>Collection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та/або </w:t>
      </w:r>
      <w:proofErr w:type="spellStart"/>
      <w:r w:rsidRPr="004D0401">
        <w:rPr>
          <w:rFonts w:ascii="Times New Roman" w:hAnsi="Times New Roman"/>
          <w:sz w:val="28"/>
          <w:szCs w:val="28"/>
        </w:rPr>
        <w:t>Scopus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(крім видань держави, визнаної Верховною Радою України державою-агресором);</w:t>
      </w:r>
    </w:p>
    <w:p w14:paraId="0318AF4A" w14:textId="77777777" w:rsidR="00EE0CAA" w:rsidRPr="004D0401" w:rsidRDefault="00EE0CAA" w:rsidP="004D0401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 w:rsidRPr="004D0401">
        <w:rPr>
          <w:rFonts w:ascii="Times New Roman" w:hAnsi="Times New Roman"/>
          <w:sz w:val="28"/>
          <w:szCs w:val="28"/>
        </w:rPr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14:paraId="650959AF" w14:textId="77777777" w:rsidR="00EE0CAA" w:rsidRPr="004D0401" w:rsidRDefault="00EE0CAA" w:rsidP="004D0401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 w:rsidRPr="004D0401">
        <w:rPr>
          <w:rFonts w:ascii="Times New Roman" w:hAnsi="Times New Roman"/>
          <w:sz w:val="28"/>
          <w:szCs w:val="28"/>
        </w:rPr>
        <w:t>4) 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14:paraId="32C28A6F" w14:textId="77777777" w:rsidR="00EE0CAA" w:rsidRPr="004D0401" w:rsidRDefault="00EE0CAA" w:rsidP="004D0401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 w:rsidRPr="004D0401">
        <w:rPr>
          <w:rFonts w:ascii="Times New Roman" w:hAnsi="Times New Roman"/>
          <w:sz w:val="28"/>
          <w:szCs w:val="28"/>
        </w:rPr>
        <w:t xml:space="preserve">Стаття у виданні, віднесеному до першого – третього </w:t>
      </w:r>
      <w:proofErr w:type="spellStart"/>
      <w:r w:rsidRPr="004D0401">
        <w:rPr>
          <w:rFonts w:ascii="Times New Roman" w:hAnsi="Times New Roman"/>
          <w:sz w:val="28"/>
          <w:szCs w:val="28"/>
        </w:rPr>
        <w:t>квартилів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(Q1–Q3) відповідно до класифікації </w:t>
      </w:r>
      <w:proofErr w:type="spellStart"/>
      <w:r w:rsidRPr="004D0401">
        <w:rPr>
          <w:rFonts w:ascii="Times New Roman" w:hAnsi="Times New Roman"/>
          <w:sz w:val="28"/>
          <w:szCs w:val="28"/>
        </w:rPr>
        <w:t>SCImago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401">
        <w:rPr>
          <w:rFonts w:ascii="Times New Roman" w:hAnsi="Times New Roman"/>
          <w:sz w:val="28"/>
          <w:szCs w:val="28"/>
        </w:rPr>
        <w:t>Journal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401">
        <w:rPr>
          <w:rFonts w:ascii="Times New Roman" w:hAnsi="Times New Roman"/>
          <w:sz w:val="28"/>
          <w:szCs w:val="28"/>
        </w:rPr>
        <w:t>and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401">
        <w:rPr>
          <w:rFonts w:ascii="Times New Roman" w:hAnsi="Times New Roman"/>
          <w:sz w:val="28"/>
          <w:szCs w:val="28"/>
        </w:rPr>
        <w:t>Country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401">
        <w:rPr>
          <w:rFonts w:ascii="Times New Roman" w:hAnsi="Times New Roman"/>
          <w:sz w:val="28"/>
          <w:szCs w:val="28"/>
        </w:rPr>
        <w:t>Rank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або </w:t>
      </w:r>
      <w:proofErr w:type="spellStart"/>
      <w:r w:rsidRPr="004D0401">
        <w:rPr>
          <w:rFonts w:ascii="Times New Roman" w:hAnsi="Times New Roman"/>
          <w:sz w:val="28"/>
          <w:szCs w:val="28"/>
        </w:rPr>
        <w:t>Journal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401">
        <w:rPr>
          <w:rFonts w:ascii="Times New Roman" w:hAnsi="Times New Roman"/>
          <w:sz w:val="28"/>
          <w:szCs w:val="28"/>
        </w:rPr>
        <w:t>Citation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401">
        <w:rPr>
          <w:rFonts w:ascii="Times New Roman" w:hAnsi="Times New Roman"/>
          <w:sz w:val="28"/>
          <w:szCs w:val="28"/>
        </w:rPr>
        <w:t>Reports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, чи одноосібна монографія, що відповідає зазначеним вимогам, прирівнюється до двох наукових публікацій. </w:t>
      </w:r>
    </w:p>
    <w:p w14:paraId="6C459877" w14:textId="77777777" w:rsidR="00EE0CAA" w:rsidRPr="004D0401" w:rsidRDefault="00EE0CAA" w:rsidP="004D0401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 w:rsidRPr="004D0401">
        <w:rPr>
          <w:rFonts w:ascii="Times New Roman" w:hAnsi="Times New Roman"/>
          <w:sz w:val="28"/>
          <w:szCs w:val="28"/>
        </w:rPr>
        <w:t xml:space="preserve">Належність наукового видання до першого – третього </w:t>
      </w:r>
      <w:proofErr w:type="spellStart"/>
      <w:r w:rsidRPr="004D0401">
        <w:rPr>
          <w:rFonts w:ascii="Times New Roman" w:hAnsi="Times New Roman"/>
          <w:sz w:val="28"/>
          <w:szCs w:val="28"/>
        </w:rPr>
        <w:t>квартилів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(Q1–Q3) відповідно до класифікації </w:t>
      </w:r>
      <w:proofErr w:type="spellStart"/>
      <w:r w:rsidRPr="004D0401">
        <w:rPr>
          <w:rFonts w:ascii="Times New Roman" w:hAnsi="Times New Roman"/>
          <w:sz w:val="28"/>
          <w:szCs w:val="28"/>
        </w:rPr>
        <w:t>SCImago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401">
        <w:rPr>
          <w:rFonts w:ascii="Times New Roman" w:hAnsi="Times New Roman"/>
          <w:sz w:val="28"/>
          <w:szCs w:val="28"/>
        </w:rPr>
        <w:t>Journal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401">
        <w:rPr>
          <w:rFonts w:ascii="Times New Roman" w:hAnsi="Times New Roman"/>
          <w:sz w:val="28"/>
          <w:szCs w:val="28"/>
        </w:rPr>
        <w:t>and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401">
        <w:rPr>
          <w:rFonts w:ascii="Times New Roman" w:hAnsi="Times New Roman"/>
          <w:sz w:val="28"/>
          <w:szCs w:val="28"/>
        </w:rPr>
        <w:t>Country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401">
        <w:rPr>
          <w:rFonts w:ascii="Times New Roman" w:hAnsi="Times New Roman"/>
          <w:sz w:val="28"/>
          <w:szCs w:val="28"/>
        </w:rPr>
        <w:t>Rank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або </w:t>
      </w:r>
      <w:proofErr w:type="spellStart"/>
      <w:r w:rsidRPr="004D0401">
        <w:rPr>
          <w:rFonts w:ascii="Times New Roman" w:hAnsi="Times New Roman"/>
          <w:sz w:val="28"/>
          <w:szCs w:val="28"/>
        </w:rPr>
        <w:t>Journal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401">
        <w:rPr>
          <w:rFonts w:ascii="Times New Roman" w:hAnsi="Times New Roman"/>
          <w:sz w:val="28"/>
          <w:szCs w:val="28"/>
        </w:rPr>
        <w:t>Citation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401">
        <w:rPr>
          <w:rFonts w:ascii="Times New Roman" w:hAnsi="Times New Roman"/>
          <w:sz w:val="28"/>
          <w:szCs w:val="28"/>
        </w:rPr>
        <w:t>Reports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14:paraId="44F70CC2" w14:textId="77777777" w:rsidR="00EE0CAA" w:rsidRPr="004D0401" w:rsidRDefault="00EE0CAA" w:rsidP="004D0401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 w:rsidRPr="004D0401">
        <w:rPr>
          <w:rFonts w:ascii="Times New Roman" w:hAnsi="Times New Roman"/>
          <w:sz w:val="28"/>
          <w:szCs w:val="28"/>
        </w:rPr>
        <w:t>Статті зараховуються за темою дисертації лише за наявності у них активного ідентифікатора DOI (</w:t>
      </w:r>
      <w:proofErr w:type="spellStart"/>
      <w:r w:rsidRPr="004D0401">
        <w:rPr>
          <w:rFonts w:ascii="Times New Roman" w:hAnsi="Times New Roman"/>
          <w:sz w:val="28"/>
          <w:szCs w:val="28"/>
        </w:rPr>
        <w:t>Digital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401">
        <w:rPr>
          <w:rFonts w:ascii="Times New Roman" w:hAnsi="Times New Roman"/>
          <w:sz w:val="28"/>
          <w:szCs w:val="28"/>
        </w:rPr>
        <w:t>Object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401">
        <w:rPr>
          <w:rFonts w:ascii="Times New Roman" w:hAnsi="Times New Roman"/>
          <w:sz w:val="28"/>
          <w:szCs w:val="28"/>
        </w:rPr>
        <w:t>Identifier</w:t>
      </w:r>
      <w:proofErr w:type="spellEnd"/>
      <w:r w:rsidRPr="004D0401">
        <w:rPr>
          <w:rFonts w:ascii="Times New Roman" w:hAnsi="Times New Roman"/>
          <w:sz w:val="28"/>
          <w:szCs w:val="28"/>
        </w:rPr>
        <w:t>), крім публікацій, що містять інформацію, віднесену до державної таємниці, або інформацію для службового користування.</w:t>
      </w:r>
    </w:p>
    <w:p w14:paraId="54B14E29" w14:textId="77777777" w:rsidR="00EE0CAA" w:rsidRPr="004D0401" w:rsidRDefault="00EE0CAA" w:rsidP="004D0401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 w:rsidRPr="004D0401">
        <w:rPr>
          <w:rFonts w:ascii="Times New Roman" w:hAnsi="Times New Roman"/>
          <w:sz w:val="28"/>
          <w:szCs w:val="28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14:paraId="31105303" w14:textId="77777777" w:rsidR="00EE0CAA" w:rsidRPr="004D0401" w:rsidRDefault="00EE0CAA" w:rsidP="004D0401">
      <w:pPr>
        <w:pStyle w:val="210"/>
        <w:ind w:firstLine="709"/>
        <w:jc w:val="both"/>
        <w:rPr>
          <w:rFonts w:ascii="Times New Roman" w:hAnsi="Times New Roman"/>
          <w:sz w:val="28"/>
          <w:szCs w:val="28"/>
        </w:rPr>
      </w:pPr>
      <w:r w:rsidRPr="004D0401">
        <w:rPr>
          <w:rFonts w:ascii="Times New Roman" w:hAnsi="Times New Roman"/>
          <w:sz w:val="28"/>
          <w:szCs w:val="28"/>
        </w:rPr>
        <w:t xml:space="preserve">Не вважається </w:t>
      </w:r>
      <w:proofErr w:type="spellStart"/>
      <w:r w:rsidRPr="004D0401">
        <w:rPr>
          <w:rFonts w:ascii="Times New Roman" w:hAnsi="Times New Roman"/>
          <w:sz w:val="28"/>
          <w:szCs w:val="28"/>
        </w:rPr>
        <w:t>самоплагіатом</w:t>
      </w:r>
      <w:proofErr w:type="spellEnd"/>
      <w:r w:rsidRPr="004D0401">
        <w:rPr>
          <w:rFonts w:ascii="Times New Roman" w:hAnsi="Times New Roman"/>
          <w:sz w:val="28"/>
          <w:szCs w:val="28"/>
        </w:rPr>
        <w:t xml:space="preserve">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14:paraId="5A4D64F1" w14:textId="77777777" w:rsidR="00AB5B98" w:rsidRPr="004D0401" w:rsidRDefault="00AB5B98" w:rsidP="004D0401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ar-SA"/>
        </w:rPr>
      </w:pPr>
    </w:p>
    <w:p w14:paraId="3DFEC618" w14:textId="2FF1E3C0" w:rsidR="00CC0EC3" w:rsidRDefault="00CC0EC3" w:rsidP="00CC0EC3">
      <w:pPr>
        <w:ind w:firstLine="709"/>
        <w:rPr>
          <w:rFonts w:ascii="Times New Roman" w:eastAsia="SimSun" w:hAnsi="Times New Roman"/>
          <w:sz w:val="28"/>
          <w:szCs w:val="28"/>
          <w:lang w:val="uk-UA" w:eastAsia="zh-CN"/>
        </w:rPr>
        <w:sectPr w:rsidR="00CC0EC3" w:rsidSect="006A20E6">
          <w:headerReference w:type="default" r:id="rId9"/>
          <w:pgSz w:w="11906" w:h="16838"/>
          <w:pgMar w:top="851" w:right="851" w:bottom="851" w:left="1418" w:header="454" w:footer="0" w:gutter="0"/>
          <w:cols w:space="708"/>
          <w:titlePg/>
          <w:docGrid w:linePitch="381"/>
        </w:sectPr>
      </w:pPr>
    </w:p>
    <w:p w14:paraId="6DE9EFA2" w14:textId="547C5C38" w:rsidR="00CC0EC3" w:rsidRPr="00AF6073" w:rsidRDefault="00CC0EC3" w:rsidP="00CC0EC3">
      <w:pPr>
        <w:pageBreakBefore/>
        <w:spacing w:after="0" w:line="240" w:lineRule="auto"/>
        <w:ind w:right="-284"/>
        <w:rPr>
          <w:rFonts w:ascii="Times New Roman" w:eastAsia="SimSun" w:hAnsi="Times New Roman"/>
          <w:i/>
          <w:color w:val="FF0000"/>
          <w:sz w:val="28"/>
          <w:szCs w:val="28"/>
          <w:lang w:val="uk-UA" w:eastAsia="zh-CN"/>
        </w:rPr>
      </w:pPr>
      <w:r w:rsidRPr="00AF6073">
        <w:rPr>
          <w:rFonts w:ascii="Times New Roman" w:eastAsia="SimSun" w:hAnsi="Times New Roman"/>
          <w:sz w:val="28"/>
          <w:szCs w:val="28"/>
          <w:lang w:val="uk-UA" w:eastAsia="zh-CN"/>
        </w:rPr>
        <w:lastRenderedPageBreak/>
        <w:t>2.2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 xml:space="preserve">. </w:t>
      </w:r>
      <w:r w:rsidRPr="00AF6073">
        <w:rPr>
          <w:rFonts w:ascii="Times New Roman" w:eastAsia="SimSun" w:hAnsi="Times New Roman"/>
          <w:sz w:val="28"/>
          <w:szCs w:val="28"/>
          <w:lang w:val="uk-UA" w:eastAsia="zh-CN"/>
        </w:rPr>
        <w:t xml:space="preserve"> Структурно-логічна схема підготовки доктора філософії </w:t>
      </w:r>
      <w:proofErr w:type="spellStart"/>
      <w:r w:rsidRPr="00AF6073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AF6073">
        <w:rPr>
          <w:rFonts w:ascii="Times New Roman" w:hAnsi="Times New Roman"/>
          <w:sz w:val="28"/>
          <w:szCs w:val="28"/>
          <w:lang w:val="uk-UA"/>
        </w:rPr>
        <w:t>-наукової</w:t>
      </w:r>
      <w:r w:rsidRPr="00AF6073"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  <w:r w:rsidRPr="00AF6073">
        <w:rPr>
          <w:rFonts w:ascii="Times New Roman" w:hAnsi="Times New Roman"/>
          <w:sz w:val="28"/>
          <w:szCs w:val="28"/>
          <w:lang w:val="uk-UA"/>
        </w:rPr>
        <w:t xml:space="preserve">Право </w:t>
      </w:r>
      <w:r w:rsidRPr="00AF6073">
        <w:rPr>
          <w:rFonts w:ascii="Times New Roman" w:eastAsia="SimSun" w:hAnsi="Times New Roman"/>
          <w:sz w:val="28"/>
          <w:szCs w:val="28"/>
          <w:lang w:val="uk-UA" w:eastAsia="zh-CN"/>
        </w:rPr>
        <w:t xml:space="preserve">зі спеціальності </w:t>
      </w:r>
      <w:r w:rsidR="006F26A0">
        <w:rPr>
          <w:rFonts w:ascii="Times New Roman" w:eastAsia="SimSun" w:hAnsi="Times New Roman"/>
          <w:sz w:val="28"/>
          <w:szCs w:val="28"/>
          <w:lang w:val="en-US" w:eastAsia="zh-CN"/>
        </w:rPr>
        <w:t>D</w:t>
      </w:r>
      <w:r w:rsidRPr="00AF6073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="001C5CD2">
        <w:rPr>
          <w:rFonts w:ascii="Times New Roman" w:eastAsia="SimSun" w:hAnsi="Times New Roman"/>
          <w:sz w:val="28"/>
          <w:szCs w:val="28"/>
          <w:lang w:val="uk-UA" w:eastAsia="zh-CN"/>
        </w:rPr>
        <w:t xml:space="preserve">8 </w:t>
      </w:r>
      <w:r w:rsidRPr="00AF6073">
        <w:rPr>
          <w:rFonts w:ascii="Times New Roman" w:eastAsia="SimSun" w:hAnsi="Times New Roman"/>
          <w:sz w:val="28"/>
          <w:szCs w:val="28"/>
          <w:lang w:val="uk-UA" w:eastAsia="zh-CN"/>
        </w:rPr>
        <w:t>Право</w:t>
      </w:r>
    </w:p>
    <w:p w14:paraId="429B139C" w14:textId="2F9BE6C7" w:rsidR="00CC0EC3" w:rsidRPr="00AF6073" w:rsidRDefault="00151F3D" w:rsidP="00CC0EC3">
      <w:pPr>
        <w:spacing w:after="0" w:line="240" w:lineRule="auto"/>
        <w:rPr>
          <w:rFonts w:ascii="Times New Roman" w:eastAsia="SimSun" w:hAnsi="Times New Roman"/>
          <w:b/>
          <w:sz w:val="16"/>
          <w:szCs w:val="16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4A47999" wp14:editId="6AD2AF4C">
                <wp:simplePos x="0" y="0"/>
                <wp:positionH relativeFrom="column">
                  <wp:posOffset>-200660</wp:posOffset>
                </wp:positionH>
                <wp:positionV relativeFrom="paragraph">
                  <wp:posOffset>549910</wp:posOffset>
                </wp:positionV>
                <wp:extent cx="5138420" cy="8255"/>
                <wp:effectExtent l="15875" t="8890" r="8255" b="11430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825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FA4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15.8pt;margin-top:43.3pt;width:404.6pt;height: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" strokeweight="1.25pt">
                <v:stroke dashstyle="longDash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B79F6" wp14:editId="50358372">
                <wp:simplePos x="0" y="0"/>
                <wp:positionH relativeFrom="column">
                  <wp:posOffset>-202565</wp:posOffset>
                </wp:positionH>
                <wp:positionV relativeFrom="paragraph">
                  <wp:posOffset>2460625</wp:posOffset>
                </wp:positionV>
                <wp:extent cx="1443355" cy="7620"/>
                <wp:effectExtent l="13970" t="14605" r="9525" b="15875"/>
                <wp:wrapNone/>
                <wp:docPr id="3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3355" cy="76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08563" id="AutoShape 16" o:spid="_x0000_s1026" type="#_x0000_t32" style="position:absolute;margin-left:-15.95pt;margin-top:193.75pt;width:113.65pt;height: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" strokeweight="1.25pt">
                <v:stroke dashstyle="longDash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40AA8B" wp14:editId="1E325EDC">
                <wp:simplePos x="0" y="0"/>
                <wp:positionH relativeFrom="column">
                  <wp:posOffset>-311785</wp:posOffset>
                </wp:positionH>
                <wp:positionV relativeFrom="paragraph">
                  <wp:posOffset>450215</wp:posOffset>
                </wp:positionV>
                <wp:extent cx="9734550" cy="19685"/>
                <wp:effectExtent l="19050" t="13970" r="19050" b="1397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34550" cy="196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A3B5F" id="Line 3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55pt,35.45pt" to="741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" strokeweight="2pt">
                <v:stroke dashstyle="longDashDotDot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FB29F2" wp14:editId="0FF13B64">
                <wp:simplePos x="0" y="0"/>
                <wp:positionH relativeFrom="column">
                  <wp:posOffset>-351155</wp:posOffset>
                </wp:positionH>
                <wp:positionV relativeFrom="paragraph">
                  <wp:posOffset>494665</wp:posOffset>
                </wp:positionV>
                <wp:extent cx="39370" cy="4287520"/>
                <wp:effectExtent l="17780" t="20320" r="19050" b="16510"/>
                <wp:wrapNone/>
                <wp:docPr id="3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370" cy="42875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977A4" id="Line 3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65pt,38.95pt" to="-24.55pt,3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" strokeweight="2pt">
                <v:stroke dashstyle="longDashDotDot"/>
              </v:line>
            </w:pict>
          </mc:Fallback>
        </mc:AlternateConten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96"/>
        <w:gridCol w:w="810"/>
        <w:gridCol w:w="1893"/>
        <w:gridCol w:w="865"/>
        <w:gridCol w:w="1928"/>
        <w:gridCol w:w="1212"/>
        <w:gridCol w:w="1553"/>
        <w:gridCol w:w="341"/>
        <w:gridCol w:w="1646"/>
        <w:gridCol w:w="478"/>
        <w:gridCol w:w="1687"/>
        <w:gridCol w:w="355"/>
      </w:tblGrid>
      <w:tr w:rsidR="00CC0EC3" w:rsidRPr="00AF6073" w14:paraId="7A650591" w14:textId="77777777" w:rsidTr="00520433">
        <w:trPr>
          <w:trHeight w:val="474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27F4" w14:textId="77777777" w:rsidR="00CC0EC3" w:rsidRPr="00AF6073" w:rsidRDefault="00CC0EC3" w:rsidP="00520433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AF6073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1семестр 1 курс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5A524" w14:textId="77777777" w:rsidR="00CC0EC3" w:rsidRPr="00AF6073" w:rsidRDefault="00CC0EC3" w:rsidP="00520433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2654" w14:textId="77777777" w:rsidR="00CC0EC3" w:rsidRPr="00AF6073" w:rsidRDefault="00CC0EC3" w:rsidP="00520433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AF6073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2семестр 1 курс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42C99" w14:textId="77777777" w:rsidR="00CC0EC3" w:rsidRPr="00AF6073" w:rsidRDefault="00CC0EC3" w:rsidP="00520433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B961" w14:textId="77777777" w:rsidR="00CC0EC3" w:rsidRPr="00AF6073" w:rsidRDefault="00CC0EC3" w:rsidP="00520433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AF6073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3семестр 2курс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7A93C" w14:textId="18D2A6DA" w:rsidR="00CC0EC3" w:rsidRPr="00AF6073" w:rsidRDefault="00CC0EC3" w:rsidP="00520433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4B53" w14:textId="77777777" w:rsidR="00CC0EC3" w:rsidRPr="00AF6073" w:rsidRDefault="00CC0EC3" w:rsidP="00520433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AF6073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4семестр 2 курс</w:t>
            </w:r>
          </w:p>
        </w:tc>
        <w:tc>
          <w:tcPr>
            <w:tcW w:w="117" w:type="pct"/>
            <w:tcBorders>
              <w:left w:val="single" w:sz="4" w:space="0" w:color="auto"/>
            </w:tcBorders>
          </w:tcPr>
          <w:p w14:paraId="0C4A718B" w14:textId="77777777" w:rsidR="00CC0EC3" w:rsidRPr="00AF6073" w:rsidRDefault="00CC0EC3" w:rsidP="00520433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565" w:type="pct"/>
            <w:tcBorders>
              <w:right w:val="single" w:sz="4" w:space="0" w:color="000000"/>
            </w:tcBorders>
            <w:vAlign w:val="center"/>
          </w:tcPr>
          <w:p w14:paraId="1EF2926D" w14:textId="77777777" w:rsidR="00CC0EC3" w:rsidRPr="00AF6073" w:rsidRDefault="00CC0EC3" w:rsidP="00520433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E82A86" w14:textId="77777777" w:rsidR="00CC0EC3" w:rsidRPr="00AF6073" w:rsidRDefault="00CC0EC3" w:rsidP="00520433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  <w:r w:rsidRPr="00AF6073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3 - 4 курс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14:paraId="17B44919" w14:textId="77777777" w:rsidR="00CC0EC3" w:rsidRPr="00AF6073" w:rsidRDefault="00CC0EC3" w:rsidP="00520433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CC0EC3" w:rsidRPr="00AF6073" w14:paraId="59A2E613" w14:textId="77777777" w:rsidTr="00520433">
        <w:trPr>
          <w:trHeight w:val="237"/>
          <w:jc w:val="center"/>
        </w:trPr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38271" w14:textId="47C7717F" w:rsidR="00CC0EC3" w:rsidRPr="00AF6073" w:rsidRDefault="00151F3D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9D40BFE" wp14:editId="1ED40B6F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121285</wp:posOffset>
                      </wp:positionV>
                      <wp:extent cx="635" cy="1940560"/>
                      <wp:effectExtent l="15875" t="10795" r="12065" b="10795"/>
                      <wp:wrapNone/>
                      <wp:docPr id="3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164E0" id="AutoShape 35" o:spid="_x0000_s1026" type="#_x0000_t32" style="position:absolute;margin-left:-15.8pt;margin-top:9.55pt;width:.05pt;height:152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278" w:type="pct"/>
            <w:vAlign w:val="center"/>
          </w:tcPr>
          <w:p w14:paraId="05FFD8C9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650" w:type="pct"/>
            <w:tcBorders>
              <w:top w:val="single" w:sz="4" w:space="0" w:color="auto"/>
            </w:tcBorders>
            <w:vAlign w:val="center"/>
          </w:tcPr>
          <w:p w14:paraId="432C3F2E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7" w:type="pct"/>
            <w:vAlign w:val="center"/>
          </w:tcPr>
          <w:p w14:paraId="1380AF57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35819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416" w:type="pct"/>
            <w:vAlign w:val="center"/>
          </w:tcPr>
          <w:p w14:paraId="28E79977" w14:textId="4F7AF8DD" w:rsidR="00CC0EC3" w:rsidRPr="00AF6073" w:rsidRDefault="00151F3D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52096" behindDoc="0" locked="0" layoutInCell="1" allowOverlap="1" wp14:anchorId="652077CF" wp14:editId="3A970A82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122555</wp:posOffset>
                      </wp:positionV>
                      <wp:extent cx="1905" cy="3078480"/>
                      <wp:effectExtent l="15240" t="21590" r="20955" b="14605"/>
                      <wp:wrapNone/>
                      <wp:docPr id="30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307848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1518C" id="Прямая соединительная линия 2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3pt,9.65pt" to="27.45pt,2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" strokeweight="2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51072" behindDoc="0" locked="0" layoutInCell="1" allowOverlap="1" wp14:anchorId="4C5CD67A" wp14:editId="69F97C63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110490</wp:posOffset>
                      </wp:positionV>
                      <wp:extent cx="1487805" cy="0"/>
                      <wp:effectExtent l="18415" t="19050" r="17780" b="19050"/>
                      <wp:wrapNone/>
                      <wp:docPr id="29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780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BFEE16" id="Прямая соединительная линия 1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3pt,8.7pt" to="145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" strokeweight="2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DD8F99D" wp14:editId="396102AF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127635</wp:posOffset>
                      </wp:positionV>
                      <wp:extent cx="0" cy="4069715"/>
                      <wp:effectExtent l="8255" t="17145" r="10795" b="8890"/>
                      <wp:wrapNone/>
                      <wp:docPr id="2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69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BB0F" id="AutoShape 32" o:spid="_x0000_s1026" type="#_x0000_t32" style="position:absolute;margin-left:6.5pt;margin-top:10.05pt;width:0;height:320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730A9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17" w:type="pct"/>
          </w:tcPr>
          <w:p w14:paraId="4112B9B5" w14:textId="40EF2771" w:rsidR="00CC0EC3" w:rsidRPr="00AF6073" w:rsidRDefault="00151F3D" w:rsidP="0052043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5033D12" wp14:editId="58C9633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146050</wp:posOffset>
                      </wp:positionV>
                      <wp:extent cx="0" cy="2983230"/>
                      <wp:effectExtent l="19050" t="16510" r="19050" b="19685"/>
                      <wp:wrapNone/>
                      <wp:docPr id="27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832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E1C17" id="Line 29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1.5pt" to="1.9pt,2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" strokeweight="2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5" w:type="pct"/>
          </w:tcPr>
          <w:p w14:paraId="066B2754" w14:textId="77777777" w:rsidR="00CC0EC3" w:rsidRPr="00AF6073" w:rsidRDefault="00CC0EC3" w:rsidP="00520433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64" w:type="pct"/>
            <w:tcBorders>
              <w:top w:val="single" w:sz="4" w:space="0" w:color="000000"/>
            </w:tcBorders>
          </w:tcPr>
          <w:p w14:paraId="57D07B6F" w14:textId="77777777" w:rsidR="00CC0EC3" w:rsidRPr="00AF6073" w:rsidRDefault="00CC0EC3" w:rsidP="00520433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79" w:type="pct"/>
            <w:tcBorders>
              <w:top w:val="single" w:sz="4" w:space="0" w:color="000000"/>
            </w:tcBorders>
          </w:tcPr>
          <w:p w14:paraId="741C3AD2" w14:textId="7AA6E404" w:rsidR="00CC0EC3" w:rsidRPr="00AF6073" w:rsidRDefault="00151F3D" w:rsidP="0052043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5E8F2B" wp14:editId="79F9AE76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39370</wp:posOffset>
                      </wp:positionV>
                      <wp:extent cx="26670" cy="4278630"/>
                      <wp:effectExtent l="13335" t="14605" r="17145" b="21590"/>
                      <wp:wrapNone/>
                      <wp:docPr id="26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42786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1C73E" id="Line 2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5pt,3.1pt" to="80.65pt,3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" strokeweight="2pt">
                      <v:stroke dashstyle="longDashDotDot"/>
                    </v:line>
                  </w:pict>
                </mc:Fallback>
              </mc:AlternateContent>
            </w:r>
          </w:p>
        </w:tc>
        <w:tc>
          <w:tcPr>
            <w:tcW w:w="123" w:type="pct"/>
          </w:tcPr>
          <w:p w14:paraId="7A0980E6" w14:textId="3260FB43" w:rsidR="00CC0EC3" w:rsidRPr="00AF6073" w:rsidRDefault="00CC0EC3" w:rsidP="00520433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CC0EC3" w:rsidRPr="00AF6073" w14:paraId="498F97AC" w14:textId="77777777" w:rsidTr="00520433">
        <w:trPr>
          <w:trHeight w:val="982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3DBE" w14:textId="5FAA34CF" w:rsidR="00CC0EC3" w:rsidRPr="00AF6073" w:rsidRDefault="00CC0EC3" w:rsidP="0052043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6073">
              <w:rPr>
                <w:rFonts w:ascii="Times New Roman" w:hAnsi="Times New Roman"/>
                <w:sz w:val="20"/>
                <w:szCs w:val="20"/>
                <w:lang w:val="uk-UA"/>
              </w:rPr>
              <w:t>Філософія науки і методологія досліджень</w:t>
            </w:r>
          </w:p>
          <w:p w14:paraId="028A8FDF" w14:textId="6C785EA0" w:rsidR="00CC0EC3" w:rsidRPr="00AF6073" w:rsidRDefault="00CC0EC3" w:rsidP="00520433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pct"/>
            <w:tcBorders>
              <w:left w:val="single" w:sz="4" w:space="0" w:color="auto"/>
            </w:tcBorders>
            <w:vAlign w:val="center"/>
          </w:tcPr>
          <w:p w14:paraId="18BE1C6E" w14:textId="5916F421" w:rsidR="00CC0EC3" w:rsidRPr="00AF6073" w:rsidRDefault="00151F3D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4570BC4" wp14:editId="0AFAF85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312420</wp:posOffset>
                      </wp:positionV>
                      <wp:extent cx="2175510" cy="19050"/>
                      <wp:effectExtent l="8890" t="55245" r="15875" b="40005"/>
                      <wp:wrapNone/>
                      <wp:docPr id="2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551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872D0" id="AutoShape 27" o:spid="_x0000_s1026" type="#_x0000_t32" style="position:absolute;margin-left:3pt;margin-top:24.6pt;width:171.3pt;height:1.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50" w:type="pct"/>
            <w:vAlign w:val="center"/>
          </w:tcPr>
          <w:p w14:paraId="50556734" w14:textId="7FCD3DF1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77650C0E" w14:textId="3108DF6B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70F0" w14:textId="5A95D9FC" w:rsidR="00CC0EC3" w:rsidRPr="00AF6073" w:rsidRDefault="00CC0EC3" w:rsidP="00520433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6073">
              <w:rPr>
                <w:rFonts w:ascii="Times New Roman" w:hAnsi="Times New Roman"/>
                <w:sz w:val="20"/>
                <w:szCs w:val="20"/>
                <w:lang w:val="uk-UA"/>
              </w:rPr>
              <w:t>Педагогічна майстерність у вищій школі</w:t>
            </w:r>
          </w:p>
          <w:p w14:paraId="78D5B121" w14:textId="77777777" w:rsidR="00CC0EC3" w:rsidRPr="00AF6073" w:rsidRDefault="00CC0EC3" w:rsidP="00520433">
            <w:pPr>
              <w:spacing w:after="0" w:line="22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92843" w14:textId="656E100B" w:rsidR="00CC0EC3" w:rsidRPr="00AF6073" w:rsidRDefault="00151F3D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AAC706" wp14:editId="475D681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321310</wp:posOffset>
                      </wp:positionV>
                      <wp:extent cx="623570" cy="0"/>
                      <wp:effectExtent l="5080" t="54610" r="19050" b="59690"/>
                      <wp:wrapNone/>
                      <wp:docPr id="2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4E031" id="AutoShape 23" o:spid="_x0000_s1026" type="#_x0000_t32" style="position:absolute;margin-left:-1.25pt;margin-top:25.3pt;width:49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A741F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17" w:type="pct"/>
            <w:tcBorders>
              <w:left w:val="single" w:sz="4" w:space="0" w:color="auto"/>
            </w:tcBorders>
          </w:tcPr>
          <w:p w14:paraId="5F95A4AC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565" w:type="pct"/>
          </w:tcPr>
          <w:p w14:paraId="0ADB4B68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743" w:type="pct"/>
            <w:gridSpan w:val="2"/>
            <w:vMerge w:val="restart"/>
            <w:textDirection w:val="btLr"/>
            <w:vAlign w:val="center"/>
          </w:tcPr>
          <w:p w14:paraId="19E87DFF" w14:textId="0575F7AD" w:rsidR="00CC0EC3" w:rsidRPr="00CB4365" w:rsidRDefault="00CC0EC3" w:rsidP="00520433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CB436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Наукова складова </w:t>
            </w:r>
            <w:proofErr w:type="spellStart"/>
            <w:r w:rsidR="0075423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о</w:t>
            </w:r>
            <w:r w:rsidR="00754232" w:rsidRPr="00CB436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світньо</w:t>
            </w:r>
            <w:proofErr w:type="spellEnd"/>
            <w:r w:rsidRPr="00CB436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-наукової програми</w:t>
            </w:r>
          </w:p>
        </w:tc>
        <w:tc>
          <w:tcPr>
            <w:tcW w:w="123" w:type="pct"/>
            <w:tcBorders>
              <w:left w:val="nil"/>
            </w:tcBorders>
          </w:tcPr>
          <w:p w14:paraId="07364F5F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CC0EC3" w:rsidRPr="00AF6073" w14:paraId="0ED711BA" w14:textId="77777777" w:rsidTr="00520433">
        <w:trPr>
          <w:trHeight w:val="357"/>
          <w:jc w:val="center"/>
        </w:trPr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A891D" w14:textId="63F1B465" w:rsidR="00CC0EC3" w:rsidRPr="00AF6073" w:rsidRDefault="00151F3D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681D27" wp14:editId="6CFDE972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-25400</wp:posOffset>
                      </wp:positionV>
                      <wp:extent cx="635" cy="230505"/>
                      <wp:effectExtent l="53975" t="23495" r="59690" b="12700"/>
                      <wp:wrapNone/>
                      <wp:docPr id="2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090C7" id="AutoShape 26" o:spid="_x0000_s1026" type="#_x0000_t32" style="position:absolute;margin-left:34.45pt;margin-top:-2pt;width:.05pt;height:18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14:paraId="232AD908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14:paraId="3DD4C3ED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297" w:type="pct"/>
            <w:vAlign w:val="center"/>
          </w:tcPr>
          <w:p w14:paraId="266D2188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C2E5B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  <w:vAlign w:val="center"/>
          </w:tcPr>
          <w:p w14:paraId="3F7B2BA1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59FC5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17" w:type="pct"/>
            <w:tcBorders>
              <w:left w:val="single" w:sz="4" w:space="0" w:color="auto"/>
            </w:tcBorders>
          </w:tcPr>
          <w:p w14:paraId="510F3211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565" w:type="pct"/>
          </w:tcPr>
          <w:p w14:paraId="4F00866C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743" w:type="pct"/>
            <w:gridSpan w:val="2"/>
            <w:vMerge/>
          </w:tcPr>
          <w:p w14:paraId="6231CBAD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23" w:type="pct"/>
            <w:tcBorders>
              <w:left w:val="nil"/>
            </w:tcBorders>
          </w:tcPr>
          <w:p w14:paraId="2B5FA203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CC0EC3" w:rsidRPr="00AF6073" w14:paraId="0600611C" w14:textId="77777777" w:rsidTr="00520433">
        <w:trPr>
          <w:trHeight w:val="988"/>
          <w:jc w:val="center"/>
        </w:trPr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CEBB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E3AC4B0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6073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для академічних цілей</w:t>
            </w:r>
          </w:p>
          <w:p w14:paraId="4F9844DD" w14:textId="7EB716FD" w:rsidR="00CC0EC3" w:rsidRPr="00AF6073" w:rsidRDefault="00151F3D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D52839E" wp14:editId="7DCEB9B4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108585</wp:posOffset>
                      </wp:positionV>
                      <wp:extent cx="457200" cy="635"/>
                      <wp:effectExtent l="11430" t="53340" r="17145" b="60325"/>
                      <wp:wrapNone/>
                      <wp:docPr id="2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E3BD6" id="AutoShape 20" o:spid="_x0000_s1026" type="#_x0000_t32" style="position:absolute;margin-left:230.6pt;margin-top:8.55pt;width:36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6C394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D0D1" w14:textId="17320554" w:rsidR="00CC0EC3" w:rsidRPr="00AF6073" w:rsidRDefault="00CC0EC3" w:rsidP="0052043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6073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Інтелектуальна власність та комерціалізація наукових досліджень</w:t>
            </w:r>
          </w:p>
          <w:p w14:paraId="402CC9C7" w14:textId="77777777" w:rsidR="00CC0EC3" w:rsidRPr="00AF6073" w:rsidRDefault="00CC0EC3" w:rsidP="00520433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5A7B2" w14:textId="4A0E45C4" w:rsidR="00CC0EC3" w:rsidRPr="00AF6073" w:rsidRDefault="00151F3D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D2F9684" wp14:editId="31B00DCD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89535</wp:posOffset>
                      </wp:positionV>
                      <wp:extent cx="631825" cy="0"/>
                      <wp:effectExtent l="13970" t="57150" r="20955" b="57150"/>
                      <wp:wrapNone/>
                      <wp:docPr id="2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D84B3" id="AutoShape 19" o:spid="_x0000_s1026" type="#_x0000_t32" style="position:absolute;margin-left:-3.55pt;margin-top:7.05pt;width:49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F0752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lang w:val="uk-UA" w:eastAsia="zh-CN"/>
              </w:rPr>
            </w:pPr>
            <w:r w:rsidRPr="00AF6073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</w:t>
            </w: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В</w:t>
            </w:r>
          </w:p>
        </w:tc>
        <w:tc>
          <w:tcPr>
            <w:tcW w:w="117" w:type="pct"/>
            <w:tcBorders>
              <w:left w:val="single" w:sz="4" w:space="0" w:color="auto"/>
            </w:tcBorders>
          </w:tcPr>
          <w:p w14:paraId="65089C58" w14:textId="0C45EB28" w:rsidR="00CC0EC3" w:rsidRPr="00AF6073" w:rsidRDefault="00151F3D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ED52130" wp14:editId="046E086D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169545</wp:posOffset>
                      </wp:positionV>
                      <wp:extent cx="533400" cy="911860"/>
                      <wp:effectExtent l="17145" t="21590" r="13970" b="26035"/>
                      <wp:wrapNone/>
                      <wp:docPr id="2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9118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43742C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18" o:spid="_x0000_s1026" type="#_x0000_t70" style="position:absolute;margin-left:20.4pt;margin-top:13.35pt;width:42pt;height:71.8pt;rotation:90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565" w:type="pct"/>
          </w:tcPr>
          <w:p w14:paraId="1662C7B8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743" w:type="pct"/>
            <w:gridSpan w:val="2"/>
            <w:vMerge/>
          </w:tcPr>
          <w:p w14:paraId="669498F6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23" w:type="pct"/>
            <w:tcBorders>
              <w:left w:val="nil"/>
            </w:tcBorders>
          </w:tcPr>
          <w:p w14:paraId="6DBCFB44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CC0EC3" w:rsidRPr="00AF6073" w14:paraId="0EA53592" w14:textId="77777777" w:rsidTr="00520433">
        <w:trPr>
          <w:trHeight w:val="349"/>
          <w:jc w:val="center"/>
        </w:trPr>
        <w:tc>
          <w:tcPr>
            <w:tcW w:w="1544" w:type="pct"/>
            <w:gridSpan w:val="3"/>
            <w:tcBorders>
              <w:top w:val="single" w:sz="4" w:space="0" w:color="auto"/>
            </w:tcBorders>
          </w:tcPr>
          <w:p w14:paraId="579A16F5" w14:textId="2010C539" w:rsidR="00CC0EC3" w:rsidRPr="00AF6073" w:rsidRDefault="00151F3D" w:rsidP="00520433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2E57B7" wp14:editId="2C53A5EA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-2540</wp:posOffset>
                      </wp:positionV>
                      <wp:extent cx="635" cy="239395"/>
                      <wp:effectExtent l="55245" t="9525" r="58420" b="17780"/>
                      <wp:wrapNone/>
                      <wp:docPr id="1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12CED" id="AutoShape 17" o:spid="_x0000_s1026" type="#_x0000_t32" style="position:absolute;margin-left:134.3pt;margin-top:-.2pt;width:.05pt;height:1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7" w:type="pct"/>
            <w:tcBorders>
              <w:left w:val="nil"/>
            </w:tcBorders>
          </w:tcPr>
          <w:p w14:paraId="4D6FA027" w14:textId="77777777" w:rsidR="00CC0EC3" w:rsidRPr="00AF6073" w:rsidRDefault="00CC0EC3" w:rsidP="00520433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662" w:type="pct"/>
          </w:tcPr>
          <w:p w14:paraId="4E5FC844" w14:textId="77777777" w:rsidR="00CC0EC3" w:rsidRPr="00AF6073" w:rsidRDefault="00CC0EC3" w:rsidP="00520433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416" w:type="pct"/>
            <w:tcBorders>
              <w:left w:val="nil"/>
              <w:right w:val="single" w:sz="4" w:space="0" w:color="auto"/>
            </w:tcBorders>
          </w:tcPr>
          <w:p w14:paraId="4B92B936" w14:textId="77777777" w:rsidR="00CC0EC3" w:rsidRPr="00AF6073" w:rsidRDefault="00CC0EC3" w:rsidP="00520433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14:paraId="56D824A8" w14:textId="77777777" w:rsidR="00CC0EC3" w:rsidRPr="00AF6073" w:rsidRDefault="00CC0EC3" w:rsidP="00520433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17" w:type="pct"/>
            <w:tcBorders>
              <w:left w:val="single" w:sz="4" w:space="0" w:color="auto"/>
            </w:tcBorders>
          </w:tcPr>
          <w:p w14:paraId="3D032B48" w14:textId="77777777" w:rsidR="00CC0EC3" w:rsidRPr="00AF6073" w:rsidRDefault="00CC0EC3" w:rsidP="00520433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565" w:type="pct"/>
          </w:tcPr>
          <w:p w14:paraId="3DA0325D" w14:textId="77777777" w:rsidR="00CC0EC3" w:rsidRPr="00AF6073" w:rsidRDefault="00CC0EC3" w:rsidP="00520433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743" w:type="pct"/>
            <w:gridSpan w:val="2"/>
            <w:vMerge/>
          </w:tcPr>
          <w:p w14:paraId="45B8DF05" w14:textId="77777777" w:rsidR="00CC0EC3" w:rsidRPr="00AF6073" w:rsidRDefault="00CC0EC3" w:rsidP="00520433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23" w:type="pct"/>
            <w:tcBorders>
              <w:left w:val="nil"/>
            </w:tcBorders>
          </w:tcPr>
          <w:p w14:paraId="6050965C" w14:textId="77777777" w:rsidR="00CC0EC3" w:rsidRPr="00AF6073" w:rsidRDefault="00CC0EC3" w:rsidP="00520433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</w:tr>
      <w:tr w:rsidR="00CC0EC3" w:rsidRPr="00AF6073" w14:paraId="057E21AC" w14:textId="77777777" w:rsidTr="00520433">
        <w:trPr>
          <w:trHeight w:val="972"/>
          <w:jc w:val="center"/>
        </w:trPr>
        <w:tc>
          <w:tcPr>
            <w:tcW w:w="617" w:type="pct"/>
            <w:vAlign w:val="center"/>
          </w:tcPr>
          <w:p w14:paraId="7304D5F6" w14:textId="4418AF86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1B9139DA" w14:textId="23FE4903" w:rsidR="00CC0EC3" w:rsidRPr="00AF6073" w:rsidRDefault="00151F3D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E7EDC4" wp14:editId="214660D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-6350</wp:posOffset>
                      </wp:positionV>
                      <wp:extent cx="46355" cy="2131060"/>
                      <wp:effectExtent l="11430" t="14605" r="8890" b="16510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355" cy="2131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3081F" id="AutoShape 15" o:spid="_x0000_s1026" type="#_x0000_t32" style="position:absolute;margin-left:3.95pt;margin-top:-.5pt;width:3.65pt;height:167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20DC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BAA6866" w14:textId="08A916FF" w:rsidR="00CC0EC3" w:rsidRPr="00AF6073" w:rsidRDefault="00151F3D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1CE693" wp14:editId="47B51310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708025</wp:posOffset>
                      </wp:positionV>
                      <wp:extent cx="635" cy="239395"/>
                      <wp:effectExtent l="58420" t="7620" r="55245" b="19685"/>
                      <wp:wrapNone/>
                      <wp:docPr id="1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E2F19" id="AutoShape 14" o:spid="_x0000_s1026" type="#_x0000_t32" style="position:absolute;margin-left:32.5pt;margin-top:55.75pt;width:.05pt;height:1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="00CC0EC3" w:rsidRPr="00651AE4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>Інформаційно-комунікаційні</w:t>
            </w:r>
            <w:proofErr w:type="spellEnd"/>
            <w:r w:rsidR="00CC0EC3" w:rsidRPr="00651AE4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C0EC3" w:rsidRPr="00651AE4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>технології</w:t>
            </w:r>
            <w:proofErr w:type="spellEnd"/>
            <w:r w:rsidR="00CC0EC3" w:rsidRPr="00651AE4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 xml:space="preserve"> в </w:t>
            </w:r>
            <w:proofErr w:type="spellStart"/>
            <w:r w:rsidR="00CC0EC3" w:rsidRPr="00651AE4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>наукових</w:t>
            </w:r>
            <w:proofErr w:type="spellEnd"/>
            <w:r w:rsidR="00CC0EC3" w:rsidRPr="00651AE4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C0EC3" w:rsidRPr="00651AE4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>дослідженнях</w:t>
            </w:r>
            <w:proofErr w:type="spellEnd"/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3C7AD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21A6" w14:textId="77777777" w:rsidR="00CC0EC3" w:rsidRPr="00AF6073" w:rsidRDefault="00CC0EC3" w:rsidP="00520433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AF6073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Актуальні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проблеми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антикорупцій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-ного </w:t>
            </w:r>
            <w:r w:rsidRPr="00AF6073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права 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7A310" w14:textId="25B1DAFF" w:rsidR="00CC0EC3" w:rsidRPr="00AF6073" w:rsidRDefault="00151F3D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1F60EC" wp14:editId="3D2A956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429260</wp:posOffset>
                      </wp:positionV>
                      <wp:extent cx="615315" cy="0"/>
                      <wp:effectExtent l="8255" t="59690" r="14605" b="54610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03BE2" id="AutoShape 13" o:spid="_x0000_s1026" type="#_x0000_t32" style="position:absolute;margin-left:-4pt;margin-top:33.8pt;width:48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7AC5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17" w:type="pct"/>
            <w:tcBorders>
              <w:left w:val="single" w:sz="4" w:space="0" w:color="auto"/>
            </w:tcBorders>
          </w:tcPr>
          <w:p w14:paraId="214DCF3B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565" w:type="pct"/>
          </w:tcPr>
          <w:p w14:paraId="4113C10E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743" w:type="pct"/>
            <w:gridSpan w:val="2"/>
            <w:vMerge/>
          </w:tcPr>
          <w:p w14:paraId="2DE21FE3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23" w:type="pct"/>
            <w:tcBorders>
              <w:left w:val="nil"/>
            </w:tcBorders>
          </w:tcPr>
          <w:p w14:paraId="56EE0D39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CC0EC3" w:rsidRPr="00AF6073" w14:paraId="756830BC" w14:textId="77777777" w:rsidTr="00520433">
        <w:trPr>
          <w:trHeight w:val="355"/>
          <w:jc w:val="center"/>
        </w:trPr>
        <w:tc>
          <w:tcPr>
            <w:tcW w:w="617" w:type="pct"/>
            <w:vAlign w:val="center"/>
          </w:tcPr>
          <w:p w14:paraId="52DE6E6B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pct"/>
            <w:vAlign w:val="center"/>
          </w:tcPr>
          <w:p w14:paraId="3A3EDBC8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26A7D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297" w:type="pct"/>
            <w:vAlign w:val="center"/>
          </w:tcPr>
          <w:p w14:paraId="5E3C074A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vAlign w:val="center"/>
          </w:tcPr>
          <w:p w14:paraId="3FF07F78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416" w:type="pct"/>
            <w:vAlign w:val="center"/>
          </w:tcPr>
          <w:p w14:paraId="0856F36B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533" w:type="pct"/>
            <w:vAlign w:val="center"/>
          </w:tcPr>
          <w:p w14:paraId="0AC4F4AA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17" w:type="pct"/>
          </w:tcPr>
          <w:p w14:paraId="40EAD85A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565" w:type="pct"/>
          </w:tcPr>
          <w:p w14:paraId="0C7AD030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743" w:type="pct"/>
            <w:gridSpan w:val="2"/>
            <w:vMerge/>
          </w:tcPr>
          <w:p w14:paraId="5E916C98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23" w:type="pct"/>
            <w:tcBorders>
              <w:left w:val="nil"/>
            </w:tcBorders>
          </w:tcPr>
          <w:p w14:paraId="0BFFF50A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CC0EC3" w:rsidRPr="00AF6073" w14:paraId="0D3D43CE" w14:textId="77777777" w:rsidTr="00520433">
        <w:trPr>
          <w:trHeight w:val="836"/>
          <w:jc w:val="center"/>
        </w:trPr>
        <w:tc>
          <w:tcPr>
            <w:tcW w:w="617" w:type="pct"/>
            <w:vAlign w:val="center"/>
          </w:tcPr>
          <w:p w14:paraId="39228DAA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7DA185DA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E6E5" w14:textId="77777777" w:rsidR="00CC0EC3" w:rsidRPr="00AF6073" w:rsidRDefault="00CC0EC3" w:rsidP="00520433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AF6073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Актуальні проблеми адміністративного права </w:t>
            </w:r>
          </w:p>
          <w:p w14:paraId="5CDEABD7" w14:textId="6293CC17" w:rsidR="00CC0EC3" w:rsidRPr="00AF6073" w:rsidRDefault="00151F3D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DF78F" wp14:editId="7FE07FCD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113665</wp:posOffset>
                      </wp:positionV>
                      <wp:extent cx="635" cy="236855"/>
                      <wp:effectExtent l="10795" t="10160" r="7620" b="10160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36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4944E" id="AutoShape 12" o:spid="_x0000_s1026" type="#_x0000_t32" style="position:absolute;margin-left:36.25pt;margin-top:8.95pt;width:.05pt;height:18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"/>
                  </w:pict>
                </mc:Fallback>
              </mc:AlternateContent>
            </w:r>
          </w:p>
        </w:tc>
        <w:tc>
          <w:tcPr>
            <w:tcW w:w="297" w:type="pct"/>
            <w:tcBorders>
              <w:left w:val="single" w:sz="4" w:space="0" w:color="auto"/>
            </w:tcBorders>
            <w:vAlign w:val="center"/>
          </w:tcPr>
          <w:p w14:paraId="65735056" w14:textId="4FE0113D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3DDEF67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416" w:type="pct"/>
            <w:vAlign w:val="center"/>
          </w:tcPr>
          <w:p w14:paraId="4435F512" w14:textId="00A4BF5C" w:rsidR="00CC0EC3" w:rsidRPr="00AF6073" w:rsidRDefault="00151F3D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6AE889" wp14:editId="44515E8A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12065</wp:posOffset>
                      </wp:positionV>
                      <wp:extent cx="1438910" cy="0"/>
                      <wp:effectExtent l="12700" t="13335" r="15240" b="15240"/>
                      <wp:wrapNone/>
                      <wp:docPr id="1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891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A0F0B" id="Line 10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pt,.95pt" to="141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" strokeweight="2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41ABD395" wp14:editId="127F50CB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-697230</wp:posOffset>
                      </wp:positionV>
                      <wp:extent cx="533400" cy="2331085"/>
                      <wp:effectExtent l="22225" t="22225" r="18415" b="15875"/>
                      <wp:wrapNone/>
                      <wp:docPr id="1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233108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874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BA533" id="AutoShape 9" o:spid="_x0000_s1026" type="#_x0000_t70" style="position:absolute;margin-left:77.65pt;margin-top:-54.9pt;width:42pt;height:183.55pt;rotation:90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533" w:type="pct"/>
            <w:vAlign w:val="center"/>
          </w:tcPr>
          <w:p w14:paraId="65078549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17" w:type="pct"/>
            <w:tcBorders>
              <w:left w:val="nil"/>
            </w:tcBorders>
          </w:tcPr>
          <w:p w14:paraId="6C9121E0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5" w:type="pct"/>
          </w:tcPr>
          <w:p w14:paraId="16CD7ED8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43" w:type="pct"/>
            <w:gridSpan w:val="2"/>
            <w:vMerge/>
          </w:tcPr>
          <w:p w14:paraId="6487F0AB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" w:type="pct"/>
            <w:tcBorders>
              <w:left w:val="nil"/>
            </w:tcBorders>
          </w:tcPr>
          <w:p w14:paraId="4E28C5E8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C0EC3" w:rsidRPr="00AF6073" w14:paraId="0C410A83" w14:textId="77777777" w:rsidTr="00520433">
        <w:trPr>
          <w:trHeight w:val="579"/>
          <w:jc w:val="center"/>
        </w:trPr>
        <w:tc>
          <w:tcPr>
            <w:tcW w:w="617" w:type="pct"/>
            <w:vAlign w:val="center"/>
          </w:tcPr>
          <w:p w14:paraId="025EE63E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pct"/>
            <w:vAlign w:val="center"/>
          </w:tcPr>
          <w:p w14:paraId="0DB3990A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650" w:type="pct"/>
            <w:tcBorders>
              <w:top w:val="single" w:sz="4" w:space="0" w:color="auto"/>
            </w:tcBorders>
            <w:vAlign w:val="center"/>
          </w:tcPr>
          <w:p w14:paraId="3E02D72C" w14:textId="1B0B9121" w:rsidR="00CC0EC3" w:rsidRPr="00AF6073" w:rsidRDefault="00151F3D" w:rsidP="00520433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A9CB52" wp14:editId="387FD498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231775</wp:posOffset>
                      </wp:positionV>
                      <wp:extent cx="880745" cy="0"/>
                      <wp:effectExtent l="11430" t="55880" r="22225" b="58420"/>
                      <wp:wrapNone/>
                      <wp:docPr id="1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BD116" id="AutoShape 8" o:spid="_x0000_s1026" type="#_x0000_t32" style="position:absolute;margin-left:36.3pt;margin-top:18.25pt;width:69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0E0588DB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F32F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F6073">
              <w:rPr>
                <w:rFonts w:ascii="Times New Roman" w:hAnsi="Times New Roman"/>
                <w:sz w:val="18"/>
                <w:szCs w:val="18"/>
                <w:lang w:val="uk-UA"/>
              </w:rPr>
              <w:t>Педагогічна практика</w:t>
            </w:r>
          </w:p>
          <w:p w14:paraId="4D00F956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14:paraId="396A38FA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533" w:type="pct"/>
            <w:vAlign w:val="center"/>
          </w:tcPr>
          <w:p w14:paraId="3B189567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17" w:type="pct"/>
          </w:tcPr>
          <w:p w14:paraId="39286E4E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565" w:type="pct"/>
          </w:tcPr>
          <w:p w14:paraId="5F1C70AA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743" w:type="pct"/>
            <w:gridSpan w:val="2"/>
            <w:vMerge/>
          </w:tcPr>
          <w:p w14:paraId="611B0ACA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23" w:type="pct"/>
            <w:tcBorders>
              <w:left w:val="nil"/>
            </w:tcBorders>
          </w:tcPr>
          <w:p w14:paraId="6579C9D6" w14:textId="77777777" w:rsidR="00CC0EC3" w:rsidRPr="00AF6073" w:rsidRDefault="00CC0EC3" w:rsidP="0052043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</w:tr>
    </w:tbl>
    <w:p w14:paraId="363CE90E" w14:textId="56F0F490" w:rsidR="00CC0EC3" w:rsidRPr="00AF6073" w:rsidRDefault="00151F3D" w:rsidP="00CC0EC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9707063" wp14:editId="1211FBAE">
                <wp:simplePos x="0" y="0"/>
                <wp:positionH relativeFrom="column">
                  <wp:posOffset>1270000</wp:posOffset>
                </wp:positionH>
                <wp:positionV relativeFrom="paragraph">
                  <wp:posOffset>135890</wp:posOffset>
                </wp:positionV>
                <wp:extent cx="3742690" cy="18415"/>
                <wp:effectExtent l="10160" t="10160" r="9525" b="952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42690" cy="1841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0ABBC" id="AutoShape 4" o:spid="_x0000_s1026" type="#_x0000_t32" style="position:absolute;margin-left:100pt;margin-top:10.7pt;width:294.7pt;height:1.45pt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" strokeweight="1.25pt">
                <v:stroke dashstyle="longDash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68CF37E" wp14:editId="5B1BDF2B">
                <wp:simplePos x="0" y="0"/>
                <wp:positionH relativeFrom="column">
                  <wp:posOffset>563245</wp:posOffset>
                </wp:positionH>
                <wp:positionV relativeFrom="paragraph">
                  <wp:posOffset>34290</wp:posOffset>
                </wp:positionV>
                <wp:extent cx="485775" cy="796925"/>
                <wp:effectExtent l="27305" t="13335" r="20320" b="1841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288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6" type="#_x0000_t67" style="position:absolute;margin-left:44.35pt;margin-top:2.7pt;width:38.25pt;height:62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D4175" wp14:editId="3DABB88E">
                <wp:simplePos x="0" y="0"/>
                <wp:positionH relativeFrom="column">
                  <wp:posOffset>7477760</wp:posOffset>
                </wp:positionH>
                <wp:positionV relativeFrom="paragraph">
                  <wp:posOffset>34290</wp:posOffset>
                </wp:positionV>
                <wp:extent cx="485775" cy="796925"/>
                <wp:effectExtent l="26670" t="13335" r="20955" b="889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C32A7" id="AutoShape 6" o:spid="_x0000_s1026" type="#_x0000_t67" style="position:absolute;margin-left:588.8pt;margin-top:2.7pt;width:38.25pt;height: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91D6A38" wp14:editId="5F1FDA6C">
                <wp:simplePos x="0" y="0"/>
                <wp:positionH relativeFrom="column">
                  <wp:posOffset>3260725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685" t="13335" r="18415" b="1841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ED0F3" id="AutoShape 5" o:spid="_x0000_s1026" type="#_x0000_t67" style="position:absolute;margin-left:256.75pt;margin-top:2.7pt;width:38.25pt;height:6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" filled="f" strokecolor="#7f7f7f">
                <v:textbox style="layout-flow:vertical-ideographic"/>
              </v:shape>
            </w:pict>
          </mc:Fallback>
        </mc:AlternateContent>
      </w:r>
    </w:p>
    <w:p w14:paraId="59C59108" w14:textId="20EF866F" w:rsidR="00CC0EC3" w:rsidRPr="00AF6073" w:rsidRDefault="00151F3D" w:rsidP="00CC0EC3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9444BF" wp14:editId="426467D1">
                <wp:simplePos x="0" y="0"/>
                <wp:positionH relativeFrom="column">
                  <wp:posOffset>-260985</wp:posOffset>
                </wp:positionH>
                <wp:positionV relativeFrom="paragraph">
                  <wp:posOffset>85725</wp:posOffset>
                </wp:positionV>
                <wp:extent cx="9683750" cy="26035"/>
                <wp:effectExtent l="12700" t="21590" r="19050" b="1905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83750" cy="260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EDB0E" id="Line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5pt,6.75pt" to="741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" strokeweight="2pt">
                <v:stroke dashstyle="longDashDotDot"/>
              </v:line>
            </w:pict>
          </mc:Fallback>
        </mc:AlternateContent>
      </w:r>
    </w:p>
    <w:p w14:paraId="0B59BCAC" w14:textId="1D50145A" w:rsidR="00CC0EC3" w:rsidRPr="00AF6073" w:rsidRDefault="00151F3D" w:rsidP="00CC0EC3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D28A545" wp14:editId="3EB0BD04">
                <wp:simplePos x="0" y="0"/>
                <wp:positionH relativeFrom="column">
                  <wp:posOffset>94615</wp:posOffset>
                </wp:positionH>
                <wp:positionV relativeFrom="paragraph">
                  <wp:posOffset>130175</wp:posOffset>
                </wp:positionV>
                <wp:extent cx="9497695" cy="383540"/>
                <wp:effectExtent l="6350" t="13335" r="11430" b="1270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769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DACC5" w14:textId="77777777" w:rsidR="00331FAE" w:rsidRPr="001927ED" w:rsidRDefault="00331FAE" w:rsidP="00CC0E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27E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Дисертація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8A54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.45pt;margin-top:10.25pt;width:747.85pt;height:30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">
                <v:textbox>
                  <w:txbxContent>
                    <w:p w14:paraId="7B4DACC5" w14:textId="77777777" w:rsidR="00331FAE" w:rsidRPr="001927ED" w:rsidRDefault="00331FAE" w:rsidP="00CC0E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 w:rsidRPr="001927ED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Дисертація</w:t>
                      </w:r>
                    </w:p>
                  </w:txbxContent>
                </v:textbox>
              </v:shape>
            </w:pict>
          </mc:Fallback>
        </mc:AlternateContent>
      </w:r>
    </w:p>
    <w:p w14:paraId="0CA7C105" w14:textId="77777777" w:rsidR="00CC0EC3" w:rsidRPr="00AF6073" w:rsidRDefault="00CC0EC3" w:rsidP="00CC0EC3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14:paraId="1AA48894" w14:textId="77777777" w:rsidR="00CC0EC3" w:rsidRDefault="00CC0EC3" w:rsidP="00CC0EC3">
      <w:pPr>
        <w:spacing w:after="0" w:line="240" w:lineRule="auto"/>
        <w:ind w:right="-284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14:paraId="35184C3D" w14:textId="77777777" w:rsidR="00CC0EC3" w:rsidRDefault="00CC0EC3" w:rsidP="00CC0EC3">
      <w:pPr>
        <w:spacing w:after="0" w:line="240" w:lineRule="auto"/>
        <w:ind w:right="-284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14:paraId="1DB3BA4A" w14:textId="77777777" w:rsidR="00344875" w:rsidRPr="005033DF" w:rsidRDefault="00344875" w:rsidP="00344875">
      <w:pPr>
        <w:spacing w:after="0" w:line="192" w:lineRule="auto"/>
        <w:rPr>
          <w:rFonts w:ascii="Times New Roman" w:eastAsia="SimSun" w:hAnsi="Times New Roman"/>
          <w:sz w:val="18"/>
          <w:szCs w:val="20"/>
          <w:highlight w:val="yellow"/>
          <w:lang w:val="uk-UA" w:eastAsia="zh-CN"/>
        </w:rPr>
        <w:sectPr w:rsidR="00344875" w:rsidRPr="005033DF" w:rsidSect="00C61383">
          <w:pgSz w:w="16838" w:h="11906" w:orient="landscape"/>
          <w:pgMar w:top="851" w:right="851" w:bottom="851" w:left="1418" w:header="709" w:footer="386" w:gutter="0"/>
          <w:cols w:space="708"/>
          <w:docGrid w:linePitch="381"/>
        </w:sectPr>
      </w:pPr>
    </w:p>
    <w:p w14:paraId="12FE57DE" w14:textId="77777777" w:rsidR="00F65358" w:rsidRDefault="00F65358" w:rsidP="00F23303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B5865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7"/>
        <w:gridCol w:w="6786"/>
      </w:tblGrid>
      <w:tr w:rsidR="00F65358" w:rsidRPr="00BC7278" w14:paraId="173E1D3C" w14:textId="77777777" w:rsidTr="00151F3D">
        <w:trPr>
          <w:trHeight w:val="151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8EDA" w14:textId="77777777" w:rsidR="00F65358" w:rsidRPr="007B5865" w:rsidRDefault="00F65358" w:rsidP="00151F3D">
            <w:pPr>
              <w:suppressAutoHyphens/>
              <w:spacing w:after="0" w:line="240" w:lineRule="auto"/>
              <w:ind w:right="-114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B586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2BAB" w14:textId="77777777" w:rsidR="00F65358" w:rsidRPr="007B5865" w:rsidRDefault="00494DFD" w:rsidP="00F2330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494DF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 здобувачів освітнього рівня доктора філософії здійснюється у формі публічного захисту дисертації.</w:t>
            </w:r>
          </w:p>
        </w:tc>
      </w:tr>
      <w:tr w:rsidR="00484AEA" w:rsidRPr="00A415EC" w14:paraId="24A3C3F7" w14:textId="77777777" w:rsidTr="00151F3D">
        <w:trPr>
          <w:trHeight w:val="151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5ECC" w14:textId="77777777" w:rsidR="00484AEA" w:rsidRPr="00AE6322" w:rsidRDefault="00484AEA" w:rsidP="00484AE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E632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</w:t>
            </w:r>
          </w:p>
          <w:p w14:paraId="437D98FE" w14:textId="77777777" w:rsidR="00484AEA" w:rsidRPr="00AE6322" w:rsidRDefault="00484AEA" w:rsidP="00484AE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E632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кваліфікаційної</w:t>
            </w:r>
          </w:p>
          <w:p w14:paraId="44F43FAB" w14:textId="44631CCB" w:rsidR="00484AEA" w:rsidRPr="007B5865" w:rsidRDefault="00484AEA" w:rsidP="00484AE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E6322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роботи</w:t>
            </w: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4FC6" w14:textId="5329139E" w:rsidR="00484AEA" w:rsidRPr="00AE6322" w:rsidRDefault="00484AEA" w:rsidP="00484AE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E632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істотне значення для галузі знань </w:t>
            </w:r>
            <w:r w:rsidR="006F26A0" w:rsidRPr="006F26A0">
              <w:rPr>
                <w:rFonts w:ascii="Times New Roman" w:hAnsi="Times New Roman"/>
                <w:sz w:val="24"/>
                <w:szCs w:val="24"/>
                <w:lang w:val="uk-UA" w:eastAsia="ar-SA"/>
              </w:rPr>
              <w:t>D Бізнес, адміністрування та право</w:t>
            </w:r>
            <w:r w:rsidRPr="00AE6322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  <w:r w:rsidR="005C16CF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AE632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Обсяг основного тексту дисертації – 6,5-9 авторських аркушів.</w:t>
            </w:r>
            <w:r w:rsidR="005C16CF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AE632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Дисертація може бути виконана державною або англійською мовою.</w:t>
            </w:r>
          </w:p>
          <w:p w14:paraId="1BC2E2C6" w14:textId="77777777" w:rsidR="00484AEA" w:rsidRDefault="00484AEA" w:rsidP="00484AE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E632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Дисертація має бути оформлена відповідно до вимог, встановлених МОН України.</w:t>
            </w:r>
          </w:p>
          <w:p w14:paraId="693B57CA" w14:textId="18FFE247" w:rsidR="005C16CF" w:rsidRPr="006A20E6" w:rsidRDefault="005C16CF" w:rsidP="00484AE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A20E6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Дисертація має бути розміщена у публічному доступі на сайті закладу вищої освіти (наукової установи), де здійснюється її захист, за винятком випадків передбачених законодавством.</w:t>
            </w:r>
          </w:p>
        </w:tc>
      </w:tr>
    </w:tbl>
    <w:p w14:paraId="39A19D91" w14:textId="77777777" w:rsidR="00F65358" w:rsidRPr="005033DF" w:rsidRDefault="00F65358" w:rsidP="00F23303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highlight w:val="yellow"/>
          <w:lang w:val="uk-UA" w:eastAsia="ar-SA"/>
        </w:rPr>
      </w:pPr>
    </w:p>
    <w:p w14:paraId="08269E6B" w14:textId="77777777" w:rsidR="00F65358" w:rsidRDefault="00F65358" w:rsidP="00F2330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F6719A">
        <w:rPr>
          <w:rFonts w:ascii="Times New Roman" w:hAnsi="Times New Roman"/>
          <w:b/>
          <w:sz w:val="28"/>
          <w:szCs w:val="28"/>
          <w:lang w:val="uk-UA" w:eastAsia="ar-SA"/>
        </w:rPr>
        <w:t>4. Матриця відповідності програмних</w:t>
      </w:r>
      <w:r w:rsidR="00C67304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F6719A">
        <w:rPr>
          <w:rFonts w:ascii="Times New Roman" w:hAnsi="Times New Roman"/>
          <w:b/>
          <w:sz w:val="28"/>
          <w:szCs w:val="28"/>
          <w:lang w:val="uk-UA" w:eastAsia="ar-SA"/>
        </w:rPr>
        <w:t xml:space="preserve">компетентностей компонентам </w:t>
      </w:r>
      <w:proofErr w:type="spellStart"/>
      <w:r w:rsidRPr="00F6719A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Pr="00F6719A">
        <w:rPr>
          <w:rFonts w:ascii="Times New Roman" w:hAnsi="Times New Roman"/>
          <w:b/>
          <w:sz w:val="28"/>
          <w:szCs w:val="28"/>
          <w:lang w:val="uk-UA"/>
        </w:rPr>
        <w:t>-наукової</w:t>
      </w:r>
      <w:r w:rsidRPr="00F6719A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8728" w:type="dxa"/>
        <w:tblInd w:w="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482"/>
        <w:gridCol w:w="575"/>
        <w:gridCol w:w="575"/>
        <w:gridCol w:w="575"/>
        <w:gridCol w:w="575"/>
        <w:gridCol w:w="575"/>
        <w:gridCol w:w="574"/>
        <w:gridCol w:w="575"/>
        <w:gridCol w:w="575"/>
        <w:gridCol w:w="575"/>
        <w:gridCol w:w="575"/>
        <w:gridCol w:w="575"/>
        <w:gridCol w:w="575"/>
        <w:gridCol w:w="575"/>
      </w:tblGrid>
      <w:tr w:rsidR="00484AEA" w:rsidRPr="00F6719A" w14:paraId="22C1CBD6" w14:textId="77777777" w:rsidTr="005C16CF">
        <w:trPr>
          <w:cantSplit/>
          <w:trHeight w:val="62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2113" w14:textId="77777777" w:rsidR="00484AEA" w:rsidRPr="00F6719A" w:rsidRDefault="00484AEA" w:rsidP="00484AEA">
            <w:pPr>
              <w:tabs>
                <w:tab w:val="left" w:pos="612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C7EDBB" w14:textId="6EC2EF65" w:rsidR="00484AEA" w:rsidRPr="00B96BAA" w:rsidRDefault="00484AEA" w:rsidP="00484AE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ІК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39A435" w14:textId="16AD88E5" w:rsidR="00484AEA" w:rsidRPr="00B96BAA" w:rsidRDefault="00484AEA" w:rsidP="00484AE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B96BAA">
              <w:rPr>
                <w:rFonts w:ascii="Times New Roman" w:hAnsi="Times New Roman"/>
                <w:lang w:val="uk-UA" w:eastAsia="ar-SA"/>
              </w:rPr>
              <w:t>ЗК 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5D319C" w14:textId="77777777" w:rsidR="00484AEA" w:rsidRPr="00B96BAA" w:rsidRDefault="00484AEA" w:rsidP="00484AE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B96BAA">
              <w:rPr>
                <w:rFonts w:ascii="Times New Roman" w:hAnsi="Times New Roman"/>
                <w:lang w:val="uk-UA" w:eastAsia="ar-SA"/>
              </w:rPr>
              <w:t>ЗК 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451BE4" w14:textId="77777777" w:rsidR="00484AEA" w:rsidRPr="00B96BAA" w:rsidRDefault="00484AEA" w:rsidP="00484AE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B96BAA">
              <w:rPr>
                <w:rFonts w:ascii="Times New Roman" w:hAnsi="Times New Roman"/>
                <w:lang w:val="uk-UA" w:eastAsia="ar-SA"/>
              </w:rPr>
              <w:t>ЗК 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4BF217" w14:textId="77777777" w:rsidR="00484AEA" w:rsidRPr="00B96BAA" w:rsidRDefault="00484AEA" w:rsidP="00484AE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B96BAA">
              <w:rPr>
                <w:rFonts w:ascii="Times New Roman" w:hAnsi="Times New Roman"/>
                <w:lang w:val="uk-UA" w:eastAsia="ar-SA"/>
              </w:rPr>
              <w:t>ЗК4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93245D" w14:textId="77777777" w:rsidR="00484AEA" w:rsidRPr="003330B3" w:rsidRDefault="00484AEA" w:rsidP="00484AE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330B3">
              <w:rPr>
                <w:rFonts w:ascii="Times New Roman" w:hAnsi="Times New Roman"/>
                <w:lang w:val="uk-UA" w:eastAsia="ar-SA"/>
              </w:rPr>
              <w:t>К 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E6CC9E" w14:textId="77777777" w:rsidR="00484AEA" w:rsidRPr="003330B3" w:rsidRDefault="00484AEA" w:rsidP="00484AE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330B3">
              <w:rPr>
                <w:rFonts w:ascii="Times New Roman" w:hAnsi="Times New Roman"/>
                <w:lang w:val="uk-UA" w:eastAsia="ar-SA"/>
              </w:rPr>
              <w:t>К 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449227" w14:textId="77777777" w:rsidR="00484AEA" w:rsidRPr="003330B3" w:rsidRDefault="00484AEA" w:rsidP="00484AE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330B3">
              <w:rPr>
                <w:rFonts w:ascii="Times New Roman" w:hAnsi="Times New Roman"/>
                <w:lang w:val="uk-UA" w:eastAsia="ar-SA"/>
              </w:rPr>
              <w:t xml:space="preserve">К </w:t>
            </w:r>
            <w:r w:rsidRPr="003330B3">
              <w:rPr>
                <w:rFonts w:ascii="Times New Roman" w:hAnsi="Times New Roman"/>
                <w:lang w:val="en-US" w:eastAsia="ar-SA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A7CA52" w14:textId="77777777" w:rsidR="00484AEA" w:rsidRPr="003330B3" w:rsidRDefault="00484AEA" w:rsidP="00484AE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330B3">
              <w:rPr>
                <w:rFonts w:ascii="Times New Roman" w:hAnsi="Times New Roman"/>
                <w:lang w:val="uk-UA" w:eastAsia="ar-SA"/>
              </w:rPr>
              <w:t xml:space="preserve">К </w:t>
            </w:r>
            <w:r w:rsidRPr="003330B3">
              <w:rPr>
                <w:rFonts w:ascii="Times New Roman" w:hAnsi="Times New Roman"/>
                <w:lang w:val="en-US" w:eastAsia="ar-SA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0971B2" w14:textId="77777777" w:rsidR="00484AEA" w:rsidRPr="003330B3" w:rsidRDefault="00484AEA" w:rsidP="00484AE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330B3">
              <w:rPr>
                <w:rFonts w:ascii="Times New Roman" w:hAnsi="Times New Roman"/>
                <w:lang w:val="uk-UA" w:eastAsia="ar-SA"/>
              </w:rPr>
              <w:t xml:space="preserve">К </w:t>
            </w:r>
            <w:r w:rsidRPr="003330B3">
              <w:rPr>
                <w:rFonts w:ascii="Times New Roman" w:hAnsi="Times New Roman"/>
                <w:lang w:val="en-US" w:eastAsia="ar-SA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5BA58F" w14:textId="77777777" w:rsidR="00484AEA" w:rsidRPr="003330B3" w:rsidRDefault="00484AEA" w:rsidP="00484AE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3330B3">
              <w:rPr>
                <w:rFonts w:ascii="Times New Roman" w:hAnsi="Times New Roman"/>
                <w:lang w:val="uk-UA" w:eastAsia="ar-SA"/>
              </w:rPr>
              <w:t xml:space="preserve">К </w:t>
            </w:r>
            <w:r w:rsidRPr="003330B3">
              <w:rPr>
                <w:rFonts w:ascii="Times New Roman" w:hAnsi="Times New Roman"/>
                <w:lang w:val="en-US" w:eastAsia="ar-SA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B4E5F" w14:textId="77777777" w:rsidR="00484AEA" w:rsidRPr="003330B3" w:rsidRDefault="00484AEA" w:rsidP="00484AE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</w:t>
            </w:r>
            <w:r w:rsidRPr="00F6719A">
              <w:rPr>
                <w:rFonts w:ascii="Times New Roman" w:hAnsi="Times New Roman"/>
                <w:lang w:val="uk-UA" w:eastAsia="ar-SA"/>
              </w:rPr>
              <w:t>К</w:t>
            </w:r>
            <w:r>
              <w:rPr>
                <w:rFonts w:ascii="Times New Roman" w:hAnsi="Times New Roman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lang w:val="en-US" w:eastAsia="ar-SA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2A49E3" w14:textId="77777777" w:rsidR="00484AEA" w:rsidRPr="0092367C" w:rsidRDefault="00484AEA" w:rsidP="00484AE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ФК 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6145DC" w14:textId="77777777" w:rsidR="00484AEA" w:rsidRPr="0092367C" w:rsidRDefault="00484AEA" w:rsidP="00484AE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ФК 9</w:t>
            </w:r>
          </w:p>
        </w:tc>
      </w:tr>
      <w:tr w:rsidR="00484AEA" w:rsidRPr="00151F3D" w14:paraId="3732DF4E" w14:textId="77777777" w:rsidTr="005C16CF">
        <w:trPr>
          <w:trHeight w:val="27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8C15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A943" w14:textId="4766F7B1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FC6F" w14:textId="5877F96E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2371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55EF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67EB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A81F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6993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3513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D95E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BF38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998B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26EF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9CEE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24EA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484AEA" w:rsidRPr="00151F3D" w14:paraId="240FECAF" w14:textId="77777777" w:rsidTr="005C16CF">
        <w:trPr>
          <w:trHeight w:val="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72F3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28A5" w14:textId="54ACED2F" w:rsidR="00484AEA" w:rsidRPr="00151F3D" w:rsidRDefault="00151F3D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B648" w14:textId="233EC0B1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D87A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7E82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384A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3A7C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8B73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A3E6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A8B0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449F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7C0D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D4F7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E431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0B2F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484AEA" w:rsidRPr="00151F3D" w14:paraId="038C90EF" w14:textId="77777777" w:rsidTr="005C16CF">
        <w:trPr>
          <w:trHeight w:val="17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AA8D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F289" w14:textId="0913FDC4" w:rsidR="00484AEA" w:rsidRPr="00151F3D" w:rsidRDefault="00151F3D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A6CE" w14:textId="10099DBD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26E5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F4E8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60B1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3C2B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1D9A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90EF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018E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9188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EC4C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C392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BF6F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E7DA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484AEA" w:rsidRPr="00151F3D" w14:paraId="321D91D3" w14:textId="77777777" w:rsidTr="005C16CF">
        <w:trPr>
          <w:trHeight w:val="20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22B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C314" w14:textId="5EFB0BF0" w:rsidR="00484AEA" w:rsidRPr="00151F3D" w:rsidRDefault="00151F3D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BEF1" w14:textId="621C115A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FCCB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B809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0543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CCEF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AE63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E354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05C7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6B4C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31CD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7497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AD01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EBA2" w14:textId="77777777" w:rsidR="00484AEA" w:rsidRPr="00151F3D" w:rsidRDefault="00484AEA" w:rsidP="00151F3D">
            <w:pPr>
              <w:suppressAutoHyphens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484AEA" w:rsidRPr="00151F3D" w14:paraId="6549BF85" w14:textId="77777777" w:rsidTr="005C16CF">
        <w:trPr>
          <w:trHeight w:val="23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1BAD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580" w14:textId="29CE1200" w:rsidR="00484AEA" w:rsidRPr="00151F3D" w:rsidRDefault="00151F3D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9562" w14:textId="4F710962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D321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5C80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673B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F5E9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BD51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A5D1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1127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D0EB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B9B7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5BFF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084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03F5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484AEA" w:rsidRPr="00151F3D" w14:paraId="75BCDD3D" w14:textId="77777777" w:rsidTr="005C16CF">
        <w:trPr>
          <w:trHeight w:val="1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3259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578E" w14:textId="5B3560C3" w:rsidR="00484AEA" w:rsidRPr="00151F3D" w:rsidRDefault="00151F3D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62CA" w14:textId="17FE7284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ACC8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66D9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65C8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600D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CDFC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E862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B50A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3EBC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A70A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DF6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EA1B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915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484AEA" w:rsidRPr="00151F3D" w14:paraId="545146FE" w14:textId="77777777" w:rsidTr="005C16CF">
        <w:trPr>
          <w:trHeight w:val="15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74F7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9DE0" w14:textId="2EAD7BEC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1D4C" w14:textId="06994496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9FDD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9E0E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4C1C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C3E1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9CA7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8D8E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6716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A36A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ECFB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19FF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2A0D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31B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</w:tr>
      <w:tr w:rsidR="00484AEA" w:rsidRPr="00151F3D" w14:paraId="0EC8A65C" w14:textId="77777777" w:rsidTr="005C16CF">
        <w:trPr>
          <w:trHeight w:val="18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635A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5D39" w14:textId="5077DFD4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4ECE" w14:textId="40CA3D6C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303D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9AA8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FAAC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5194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8456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D4D2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669C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6548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699A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08BF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4C06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4458" w14:textId="77777777" w:rsidR="00484AEA" w:rsidRPr="00151F3D" w:rsidRDefault="00484AEA" w:rsidP="00151F3D">
            <w:pPr>
              <w:widowControl w:val="0"/>
              <w:spacing w:after="0" w:line="240" w:lineRule="exact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</w:tr>
    </w:tbl>
    <w:p w14:paraId="42A2C85A" w14:textId="77777777" w:rsidR="00A270DE" w:rsidRDefault="00A270DE" w:rsidP="00F233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9ECEF9F" w14:textId="77777777" w:rsidR="00F65358" w:rsidRDefault="00F65358" w:rsidP="00F233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C5D86">
        <w:rPr>
          <w:rFonts w:ascii="Times New Roman" w:hAnsi="Times New Roman"/>
          <w:b/>
          <w:sz w:val="28"/>
          <w:szCs w:val="28"/>
          <w:lang w:val="uk-UA"/>
        </w:rPr>
        <w:t xml:space="preserve">5. Матриця забезпечення програмних результатів навчання відповідними компонентами </w:t>
      </w:r>
      <w:proofErr w:type="spellStart"/>
      <w:r w:rsidRPr="00DC5D86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Pr="00DC5D86">
        <w:rPr>
          <w:rFonts w:ascii="Times New Roman" w:hAnsi="Times New Roman"/>
          <w:b/>
          <w:sz w:val="28"/>
          <w:szCs w:val="28"/>
          <w:lang w:val="uk-UA"/>
        </w:rPr>
        <w:t>-наукової</w:t>
      </w:r>
      <w:r w:rsidRPr="00DC5D86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446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597"/>
        <w:gridCol w:w="597"/>
        <w:gridCol w:w="597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89"/>
      </w:tblGrid>
      <w:tr w:rsidR="00173549" w:rsidRPr="00DC5D86" w14:paraId="18FD2DD8" w14:textId="77777777" w:rsidTr="00151F3D">
        <w:trPr>
          <w:cantSplit/>
          <w:trHeight w:val="1068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992E" w14:textId="77777777" w:rsidR="00173549" w:rsidRPr="00DC5D86" w:rsidRDefault="00173549" w:rsidP="00A270DE">
            <w:pPr>
              <w:widowControl w:val="0"/>
              <w:spacing w:after="0" w:line="240" w:lineRule="auto"/>
              <w:ind w:left="426" w:right="-112" w:firstLine="567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4E3B45" w14:textId="77777777" w:rsidR="00173549" w:rsidRPr="00DC5D86" w:rsidRDefault="00F23303" w:rsidP="00A270DE">
            <w:pPr>
              <w:widowControl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="00173549">
              <w:rPr>
                <w:rFonts w:ascii="Times New Roman" w:hAnsi="Times New Roman"/>
                <w:lang w:val="uk-UA" w:eastAsia="ar-SA"/>
              </w:rPr>
              <w:t>Р</w:t>
            </w:r>
            <w:r w:rsidR="00173549" w:rsidRPr="00DC5D86">
              <w:rPr>
                <w:rFonts w:ascii="Times New Roman" w:hAnsi="Times New Roman"/>
                <w:lang w:val="uk-UA" w:eastAsia="ar-SA"/>
              </w:rPr>
              <w:t>Н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44C3CD" w14:textId="77777777" w:rsidR="00173549" w:rsidRPr="00DC5D86" w:rsidRDefault="00F23303" w:rsidP="00A270DE">
            <w:pPr>
              <w:widowControl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="00173549" w:rsidRPr="00DC5D86">
              <w:rPr>
                <w:rFonts w:ascii="Times New Roman" w:hAnsi="Times New Roman"/>
                <w:lang w:val="uk-UA" w:eastAsia="ar-SA"/>
              </w:rPr>
              <w:t>РН 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183B02" w14:textId="77777777" w:rsidR="00173549" w:rsidRPr="00DC5D86" w:rsidRDefault="00F23303" w:rsidP="00A270DE">
            <w:pPr>
              <w:widowControl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="00173549" w:rsidRPr="00DC5D86">
              <w:rPr>
                <w:rFonts w:ascii="Times New Roman" w:hAnsi="Times New Roman"/>
                <w:lang w:val="uk-UA" w:eastAsia="ar-SA"/>
              </w:rPr>
              <w:t>РН 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9C83A8" w14:textId="77777777" w:rsidR="00173549" w:rsidRPr="00DC5D86" w:rsidRDefault="00F23303" w:rsidP="00A270DE">
            <w:pPr>
              <w:widowControl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="00173549" w:rsidRPr="00DC5D86">
              <w:rPr>
                <w:rFonts w:ascii="Times New Roman" w:hAnsi="Times New Roman"/>
                <w:lang w:val="uk-UA" w:eastAsia="ar-SA"/>
              </w:rPr>
              <w:t>РН 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73AC41" w14:textId="77777777" w:rsidR="00173549" w:rsidRPr="00DC5D86" w:rsidRDefault="00F23303" w:rsidP="00A270DE">
            <w:pPr>
              <w:widowControl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="00173549" w:rsidRPr="00DC5D86">
              <w:rPr>
                <w:rFonts w:ascii="Times New Roman" w:hAnsi="Times New Roman"/>
                <w:lang w:val="uk-UA" w:eastAsia="ar-SA"/>
              </w:rPr>
              <w:t>РН 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A42CDB" w14:textId="77777777" w:rsidR="00173549" w:rsidRPr="00DC5D86" w:rsidRDefault="00F23303" w:rsidP="00A270DE">
            <w:pPr>
              <w:widowControl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="00173549" w:rsidRPr="00DC5D86">
              <w:rPr>
                <w:rFonts w:ascii="Times New Roman" w:hAnsi="Times New Roman"/>
                <w:lang w:val="uk-UA" w:eastAsia="ar-SA"/>
              </w:rPr>
              <w:t>РН 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598EF9" w14:textId="77777777" w:rsidR="00173549" w:rsidRPr="00DC5D86" w:rsidRDefault="00F23303" w:rsidP="00A270DE">
            <w:pPr>
              <w:widowControl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="00173549" w:rsidRPr="00DC5D86">
              <w:rPr>
                <w:rFonts w:ascii="Times New Roman" w:hAnsi="Times New Roman"/>
                <w:lang w:val="uk-UA" w:eastAsia="ar-SA"/>
              </w:rPr>
              <w:t>РН 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CEAFE3" w14:textId="77777777" w:rsidR="00173549" w:rsidRPr="00DC5D86" w:rsidRDefault="00F23303" w:rsidP="00A270DE">
            <w:pPr>
              <w:widowControl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="00173549" w:rsidRPr="00DC5D86">
              <w:rPr>
                <w:rFonts w:ascii="Times New Roman" w:hAnsi="Times New Roman"/>
                <w:lang w:val="uk-UA" w:eastAsia="ar-SA"/>
              </w:rPr>
              <w:t>РН 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3E719C" w14:textId="77777777" w:rsidR="00173549" w:rsidRPr="00DC5D86" w:rsidRDefault="00F23303" w:rsidP="00A270DE">
            <w:pPr>
              <w:widowControl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="00173549" w:rsidRPr="00DC5D86">
              <w:rPr>
                <w:rFonts w:ascii="Times New Roman" w:hAnsi="Times New Roman"/>
                <w:lang w:val="uk-UA" w:eastAsia="ar-SA"/>
              </w:rPr>
              <w:t>РН 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990E7D" w14:textId="77777777" w:rsidR="00173549" w:rsidRPr="00DC5D86" w:rsidRDefault="00F23303" w:rsidP="00A270DE">
            <w:pPr>
              <w:widowControl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="00173549" w:rsidRPr="00DC5D86">
              <w:rPr>
                <w:rFonts w:ascii="Times New Roman" w:hAnsi="Times New Roman"/>
                <w:lang w:val="uk-UA" w:eastAsia="ar-SA"/>
              </w:rPr>
              <w:t>РН 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CDC0AF" w14:textId="77777777" w:rsidR="00173549" w:rsidRPr="00DC5D86" w:rsidRDefault="00F23303" w:rsidP="00A270DE">
            <w:pPr>
              <w:widowControl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="00173549" w:rsidRPr="00DC5D86">
              <w:rPr>
                <w:rFonts w:ascii="Times New Roman" w:hAnsi="Times New Roman"/>
                <w:lang w:val="uk-UA" w:eastAsia="ar-SA"/>
              </w:rPr>
              <w:t>РН 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65A2EF" w14:textId="77777777" w:rsidR="00173549" w:rsidRPr="00DC5D86" w:rsidRDefault="00F23303" w:rsidP="00A270DE">
            <w:pPr>
              <w:widowControl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="00173549">
              <w:rPr>
                <w:rFonts w:ascii="Times New Roman" w:hAnsi="Times New Roman"/>
                <w:lang w:val="uk-UA" w:eastAsia="ar-SA"/>
              </w:rPr>
              <w:t>РН 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288EDA" w14:textId="77777777" w:rsidR="00173549" w:rsidRPr="00DC5D86" w:rsidRDefault="00F23303" w:rsidP="00A270DE">
            <w:pPr>
              <w:widowControl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</w:t>
            </w:r>
            <w:r w:rsidR="00173549">
              <w:rPr>
                <w:rFonts w:ascii="Times New Roman" w:hAnsi="Times New Roman"/>
                <w:lang w:val="uk-UA" w:eastAsia="ar-SA"/>
              </w:rPr>
              <w:t>РН 13</w:t>
            </w:r>
          </w:p>
        </w:tc>
      </w:tr>
      <w:tr w:rsidR="00173549" w:rsidRPr="00151F3D" w14:paraId="29D3F8B3" w14:textId="77777777" w:rsidTr="00151F3D">
        <w:trPr>
          <w:trHeight w:val="327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797B" w14:textId="77777777" w:rsidR="00173549" w:rsidRPr="00151F3D" w:rsidRDefault="00173549" w:rsidP="00151F3D">
            <w:pPr>
              <w:suppressAutoHyphens/>
              <w:spacing w:after="0" w:line="240" w:lineRule="exact"/>
              <w:ind w:left="-150" w:right="-112" w:firstLine="184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E7F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DAD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29AB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31DC" w14:textId="77777777" w:rsidR="00173549" w:rsidRPr="00151F3D" w:rsidRDefault="003A3F78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6E66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F3FF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2A8F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7285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5436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6F76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E586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0F7C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DEAA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173549" w:rsidRPr="00151F3D" w14:paraId="2BF88CD0" w14:textId="77777777" w:rsidTr="00151F3D">
        <w:trPr>
          <w:trHeight w:val="327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B5CE" w14:textId="77777777" w:rsidR="00173549" w:rsidRPr="00151F3D" w:rsidRDefault="00173549" w:rsidP="00151F3D">
            <w:pPr>
              <w:suppressAutoHyphens/>
              <w:spacing w:after="0" w:line="240" w:lineRule="exact"/>
              <w:ind w:left="-150" w:right="-112" w:firstLine="184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451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E127" w14:textId="77777777" w:rsidR="00173549" w:rsidRPr="00151F3D" w:rsidRDefault="00D806A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8B2F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40D8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9634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2CC5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6047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4E0C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FC6C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A1D0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596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F134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3F85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173549" w:rsidRPr="00151F3D" w14:paraId="09CF3661" w14:textId="77777777" w:rsidTr="00151F3D">
        <w:trPr>
          <w:trHeight w:val="327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C394" w14:textId="77777777" w:rsidR="00173549" w:rsidRPr="00151F3D" w:rsidRDefault="00173549" w:rsidP="00151F3D">
            <w:pPr>
              <w:suppressAutoHyphens/>
              <w:spacing w:after="0" w:line="240" w:lineRule="exact"/>
              <w:ind w:left="-150" w:right="-112" w:firstLine="184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FD0F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D73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5823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1BDF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F5BB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D7DB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CCFE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FD58" w14:textId="77777777" w:rsidR="00173549" w:rsidRPr="00151F3D" w:rsidRDefault="003A3F78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0757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5D82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A51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F317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A600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173549" w:rsidRPr="00151F3D" w14:paraId="41CB494B" w14:textId="77777777" w:rsidTr="00151F3D">
        <w:trPr>
          <w:trHeight w:val="34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DBB0" w14:textId="77777777" w:rsidR="00173549" w:rsidRPr="00151F3D" w:rsidRDefault="00173549" w:rsidP="00151F3D">
            <w:pPr>
              <w:suppressAutoHyphens/>
              <w:spacing w:after="0" w:line="240" w:lineRule="exact"/>
              <w:ind w:left="-150" w:right="-112" w:firstLine="184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CE78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C236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BC2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B8A9" w14:textId="77777777" w:rsidR="00173549" w:rsidRPr="00151F3D" w:rsidRDefault="003A3F78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F44D" w14:textId="77777777" w:rsidR="00173549" w:rsidRPr="00151F3D" w:rsidRDefault="003A3F78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FDB2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79B2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67F2" w14:textId="77777777" w:rsidR="00173549" w:rsidRPr="00151F3D" w:rsidRDefault="003A3F78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974A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CB1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832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6C9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B0CB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173549" w:rsidRPr="00151F3D" w14:paraId="1B1F2E35" w14:textId="77777777" w:rsidTr="00151F3D">
        <w:trPr>
          <w:trHeight w:val="34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8B27" w14:textId="77777777" w:rsidR="00173549" w:rsidRPr="00151F3D" w:rsidRDefault="00173549" w:rsidP="00151F3D">
            <w:pPr>
              <w:suppressAutoHyphens/>
              <w:spacing w:after="0" w:line="240" w:lineRule="exact"/>
              <w:ind w:left="-150" w:right="-112" w:firstLine="184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6E4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DCDB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AA34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7544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8C98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635B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867C" w14:textId="77777777" w:rsidR="00173549" w:rsidRPr="00151F3D" w:rsidRDefault="00980195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028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EF59" w14:textId="77777777" w:rsidR="00173549" w:rsidRPr="00151F3D" w:rsidRDefault="00980195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E162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AFB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F9BB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6003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173549" w:rsidRPr="00151F3D" w14:paraId="324F06F0" w14:textId="77777777" w:rsidTr="00151F3D">
        <w:trPr>
          <w:trHeight w:val="34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5F0" w14:textId="77777777" w:rsidR="00173549" w:rsidRPr="00151F3D" w:rsidRDefault="00173549" w:rsidP="00151F3D">
            <w:pPr>
              <w:suppressAutoHyphens/>
              <w:spacing w:after="0" w:line="240" w:lineRule="exact"/>
              <w:ind w:left="-150" w:right="-112" w:firstLine="184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91E2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5FB3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0C47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C6C1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8E1D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CA9F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18AA" w14:textId="77777777" w:rsidR="00173549" w:rsidRPr="00151F3D" w:rsidRDefault="00980195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28F7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8B8E" w14:textId="77777777" w:rsidR="00173549" w:rsidRPr="00151F3D" w:rsidRDefault="00980195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C226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CD26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FE20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EADD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173549" w:rsidRPr="00151F3D" w14:paraId="6377BA7A" w14:textId="77777777" w:rsidTr="00151F3D">
        <w:trPr>
          <w:trHeight w:val="34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F92F" w14:textId="77777777" w:rsidR="00173549" w:rsidRPr="00151F3D" w:rsidRDefault="00173549" w:rsidP="00151F3D">
            <w:pPr>
              <w:suppressAutoHyphens/>
              <w:spacing w:after="0" w:line="240" w:lineRule="exact"/>
              <w:ind w:left="-150" w:right="-112" w:firstLine="184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B4E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B0E5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3EEC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B5A1" w14:textId="77777777" w:rsidR="00173549" w:rsidRPr="00151F3D" w:rsidRDefault="00980195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CFC8" w14:textId="77777777" w:rsidR="00173549" w:rsidRPr="00151F3D" w:rsidRDefault="00980195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13E2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1FA" w14:textId="77777777" w:rsidR="00173549" w:rsidRPr="00151F3D" w:rsidRDefault="00980195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B99" w14:textId="77777777" w:rsidR="00173549" w:rsidRPr="00151F3D" w:rsidRDefault="00980195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B604" w14:textId="77777777" w:rsidR="00173549" w:rsidRPr="00151F3D" w:rsidRDefault="00980195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B3A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7D9D" w14:textId="77777777" w:rsidR="00173549" w:rsidRPr="00151F3D" w:rsidRDefault="00980195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DF4D" w14:textId="77777777" w:rsidR="00173549" w:rsidRPr="00151F3D" w:rsidRDefault="00980195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830F" w14:textId="77777777" w:rsidR="00173549" w:rsidRPr="00151F3D" w:rsidRDefault="00980195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</w:tr>
      <w:tr w:rsidR="00173549" w:rsidRPr="00151F3D" w14:paraId="2B01D020" w14:textId="77777777" w:rsidTr="00151F3D">
        <w:trPr>
          <w:trHeight w:val="34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C6F8" w14:textId="77777777" w:rsidR="00173549" w:rsidRPr="00151F3D" w:rsidRDefault="00173549" w:rsidP="00151F3D">
            <w:pPr>
              <w:suppressAutoHyphens/>
              <w:spacing w:after="0" w:line="240" w:lineRule="exact"/>
              <w:ind w:left="-150" w:right="-112" w:firstLine="184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DA1B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18A0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824D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8515" w14:textId="77777777" w:rsidR="00173549" w:rsidRPr="00151F3D" w:rsidRDefault="00980195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70E9" w14:textId="77777777" w:rsidR="00173549" w:rsidRPr="00151F3D" w:rsidRDefault="00980195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544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6DC1" w14:textId="77777777" w:rsidR="00173549" w:rsidRPr="00151F3D" w:rsidRDefault="00980195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35BD" w14:textId="77777777" w:rsidR="00173549" w:rsidRPr="00151F3D" w:rsidRDefault="00980195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8F71" w14:textId="77777777" w:rsidR="00173549" w:rsidRPr="00151F3D" w:rsidRDefault="00980195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BE97" w14:textId="77777777" w:rsidR="00173549" w:rsidRPr="00151F3D" w:rsidRDefault="00173549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66D9" w14:textId="77777777" w:rsidR="00173549" w:rsidRPr="00151F3D" w:rsidRDefault="00980195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4AF4" w14:textId="77777777" w:rsidR="00173549" w:rsidRPr="00151F3D" w:rsidRDefault="00980195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4E5C" w14:textId="77777777" w:rsidR="00173549" w:rsidRPr="00151F3D" w:rsidRDefault="00980195" w:rsidP="00151F3D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51F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</w:tr>
    </w:tbl>
    <w:p w14:paraId="78BBCB66" w14:textId="0F4C7F0A" w:rsidR="00CC0EC3" w:rsidRDefault="00CC0EC3" w:rsidP="006D70DD">
      <w:pPr>
        <w:spacing w:after="0" w:line="240" w:lineRule="auto"/>
        <w:ind w:left="426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sectPr w:rsidR="00CC0EC3" w:rsidSect="001A5E9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6F622" w14:textId="77777777" w:rsidR="0095487C" w:rsidRDefault="0095487C">
      <w:r>
        <w:separator/>
      </w:r>
    </w:p>
  </w:endnote>
  <w:endnote w:type="continuationSeparator" w:id="0">
    <w:p w14:paraId="20335137" w14:textId="77777777" w:rsidR="0095487C" w:rsidRDefault="0095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B15E" w14:textId="77777777" w:rsidR="0095487C" w:rsidRDefault="0095487C">
      <w:r>
        <w:separator/>
      </w:r>
    </w:p>
  </w:footnote>
  <w:footnote w:type="continuationSeparator" w:id="0">
    <w:p w14:paraId="4AAC14B8" w14:textId="77777777" w:rsidR="0095487C" w:rsidRDefault="00954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557264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BB18AA5" w14:textId="3E3061C6" w:rsidR="00865786" w:rsidRPr="006A20E6" w:rsidRDefault="00865786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6A20E6">
          <w:rPr>
            <w:rFonts w:ascii="Times New Roman" w:hAnsi="Times New Roman"/>
            <w:sz w:val="24"/>
            <w:szCs w:val="24"/>
          </w:rPr>
          <w:fldChar w:fldCharType="begin"/>
        </w:r>
        <w:r w:rsidRPr="006A20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A20E6">
          <w:rPr>
            <w:rFonts w:ascii="Times New Roman" w:hAnsi="Times New Roman"/>
            <w:sz w:val="24"/>
            <w:szCs w:val="24"/>
          </w:rPr>
          <w:fldChar w:fldCharType="separate"/>
        </w:r>
        <w:r w:rsidRPr="006A20E6">
          <w:rPr>
            <w:rFonts w:ascii="Times New Roman" w:hAnsi="Times New Roman"/>
            <w:sz w:val="24"/>
            <w:szCs w:val="24"/>
          </w:rPr>
          <w:t>2</w:t>
        </w:r>
        <w:r w:rsidRPr="006A20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8021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1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6F4914B2"/>
    <w:multiLevelType w:val="hybridMultilevel"/>
    <w:tmpl w:val="174AE86C"/>
    <w:lvl w:ilvl="0" w:tplc="0706DD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28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6"/>
  </w:num>
  <w:num w:numId="4">
    <w:abstractNumId w:val="20"/>
  </w:num>
  <w:num w:numId="5">
    <w:abstractNumId w:val="27"/>
  </w:num>
  <w:num w:numId="6">
    <w:abstractNumId w:val="28"/>
  </w:num>
  <w:num w:numId="7">
    <w:abstractNumId w:val="4"/>
  </w:num>
  <w:num w:numId="8">
    <w:abstractNumId w:val="10"/>
  </w:num>
  <w:num w:numId="9">
    <w:abstractNumId w:val="3"/>
  </w:num>
  <w:num w:numId="10">
    <w:abstractNumId w:val="13"/>
  </w:num>
  <w:num w:numId="11">
    <w:abstractNumId w:val="8"/>
  </w:num>
  <w:num w:numId="12">
    <w:abstractNumId w:val="21"/>
  </w:num>
  <w:num w:numId="13">
    <w:abstractNumId w:val="11"/>
  </w:num>
  <w:num w:numId="14">
    <w:abstractNumId w:val="18"/>
  </w:num>
  <w:num w:numId="15">
    <w:abstractNumId w:val="22"/>
  </w:num>
  <w:num w:numId="16">
    <w:abstractNumId w:val="23"/>
  </w:num>
  <w:num w:numId="17">
    <w:abstractNumId w:val="5"/>
  </w:num>
  <w:num w:numId="18">
    <w:abstractNumId w:val="15"/>
  </w:num>
  <w:num w:numId="19">
    <w:abstractNumId w:val="1"/>
  </w:num>
  <w:num w:numId="20">
    <w:abstractNumId w:val="26"/>
  </w:num>
  <w:num w:numId="21">
    <w:abstractNumId w:val="14"/>
  </w:num>
  <w:num w:numId="22">
    <w:abstractNumId w:val="24"/>
  </w:num>
  <w:num w:numId="23">
    <w:abstractNumId w:val="7"/>
  </w:num>
  <w:num w:numId="24">
    <w:abstractNumId w:val="12"/>
  </w:num>
  <w:num w:numId="25">
    <w:abstractNumId w:val="9"/>
  </w:num>
  <w:num w:numId="26">
    <w:abstractNumId w:val="19"/>
  </w:num>
  <w:num w:numId="27">
    <w:abstractNumId w:val="25"/>
  </w:num>
  <w:num w:numId="28">
    <w:abstractNumId w:val="2"/>
  </w:num>
  <w:num w:numId="29">
    <w:abstractNumId w:val="16"/>
  </w:num>
  <w:num w:numId="30">
    <w:abstractNumId w:val="1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9"/>
    <w:rsid w:val="00001673"/>
    <w:rsid w:val="00002562"/>
    <w:rsid w:val="00002B13"/>
    <w:rsid w:val="0000533C"/>
    <w:rsid w:val="00006514"/>
    <w:rsid w:val="00012AD5"/>
    <w:rsid w:val="0001639A"/>
    <w:rsid w:val="000228D9"/>
    <w:rsid w:val="00023618"/>
    <w:rsid w:val="00024653"/>
    <w:rsid w:val="0002523C"/>
    <w:rsid w:val="00025A7C"/>
    <w:rsid w:val="000300D9"/>
    <w:rsid w:val="00033C48"/>
    <w:rsid w:val="00035A70"/>
    <w:rsid w:val="00035D7F"/>
    <w:rsid w:val="000363B5"/>
    <w:rsid w:val="00040D7F"/>
    <w:rsid w:val="00041A68"/>
    <w:rsid w:val="00041FC7"/>
    <w:rsid w:val="00042327"/>
    <w:rsid w:val="0005040A"/>
    <w:rsid w:val="00053AD6"/>
    <w:rsid w:val="000542A9"/>
    <w:rsid w:val="00070E17"/>
    <w:rsid w:val="000744C2"/>
    <w:rsid w:val="00075B42"/>
    <w:rsid w:val="00083B86"/>
    <w:rsid w:val="000842B3"/>
    <w:rsid w:val="00084652"/>
    <w:rsid w:val="000867DF"/>
    <w:rsid w:val="00086B40"/>
    <w:rsid w:val="00090186"/>
    <w:rsid w:val="00090ACE"/>
    <w:rsid w:val="00091A38"/>
    <w:rsid w:val="00097DDA"/>
    <w:rsid w:val="000A4B50"/>
    <w:rsid w:val="000A5758"/>
    <w:rsid w:val="000A74C0"/>
    <w:rsid w:val="000A7B62"/>
    <w:rsid w:val="000B0126"/>
    <w:rsid w:val="000B0D03"/>
    <w:rsid w:val="000B50F1"/>
    <w:rsid w:val="000B594E"/>
    <w:rsid w:val="000B69DB"/>
    <w:rsid w:val="000C36F6"/>
    <w:rsid w:val="000C3816"/>
    <w:rsid w:val="000C63B5"/>
    <w:rsid w:val="000C6893"/>
    <w:rsid w:val="000D0368"/>
    <w:rsid w:val="000D2054"/>
    <w:rsid w:val="000D7401"/>
    <w:rsid w:val="000D78B4"/>
    <w:rsid w:val="000E125D"/>
    <w:rsid w:val="000E4E7C"/>
    <w:rsid w:val="000E5EF2"/>
    <w:rsid w:val="000F0824"/>
    <w:rsid w:val="000F16E9"/>
    <w:rsid w:val="000F7B63"/>
    <w:rsid w:val="00101631"/>
    <w:rsid w:val="00101CFC"/>
    <w:rsid w:val="001059B2"/>
    <w:rsid w:val="00107597"/>
    <w:rsid w:val="00114113"/>
    <w:rsid w:val="0011531E"/>
    <w:rsid w:val="00115AAB"/>
    <w:rsid w:val="00115B69"/>
    <w:rsid w:val="001171A7"/>
    <w:rsid w:val="00136107"/>
    <w:rsid w:val="00136F82"/>
    <w:rsid w:val="0014381D"/>
    <w:rsid w:val="0014495D"/>
    <w:rsid w:val="00145FDB"/>
    <w:rsid w:val="00147C7C"/>
    <w:rsid w:val="00150022"/>
    <w:rsid w:val="00151F3D"/>
    <w:rsid w:val="00153B2A"/>
    <w:rsid w:val="00155FA8"/>
    <w:rsid w:val="00156E5F"/>
    <w:rsid w:val="00160CFC"/>
    <w:rsid w:val="001645E2"/>
    <w:rsid w:val="00171A4E"/>
    <w:rsid w:val="00173549"/>
    <w:rsid w:val="00182617"/>
    <w:rsid w:val="001836F3"/>
    <w:rsid w:val="00187261"/>
    <w:rsid w:val="0019199F"/>
    <w:rsid w:val="00191B75"/>
    <w:rsid w:val="001932E9"/>
    <w:rsid w:val="001A2DF6"/>
    <w:rsid w:val="001A5E91"/>
    <w:rsid w:val="001B08AE"/>
    <w:rsid w:val="001B5E1C"/>
    <w:rsid w:val="001B7200"/>
    <w:rsid w:val="001B7655"/>
    <w:rsid w:val="001C0962"/>
    <w:rsid w:val="001C4A7D"/>
    <w:rsid w:val="001C5C74"/>
    <w:rsid w:val="001C5CD2"/>
    <w:rsid w:val="001C7861"/>
    <w:rsid w:val="001D6A1A"/>
    <w:rsid w:val="001D6C1A"/>
    <w:rsid w:val="001D70C5"/>
    <w:rsid w:val="001E3967"/>
    <w:rsid w:val="001E410A"/>
    <w:rsid w:val="001E4784"/>
    <w:rsid w:val="001F29A6"/>
    <w:rsid w:val="001F5AEE"/>
    <w:rsid w:val="002019E1"/>
    <w:rsid w:val="00204D98"/>
    <w:rsid w:val="00211D86"/>
    <w:rsid w:val="002165B6"/>
    <w:rsid w:val="0022143E"/>
    <w:rsid w:val="00224CDC"/>
    <w:rsid w:val="00225CE2"/>
    <w:rsid w:val="00241D67"/>
    <w:rsid w:val="002465E0"/>
    <w:rsid w:val="0025125C"/>
    <w:rsid w:val="00255D30"/>
    <w:rsid w:val="0025744C"/>
    <w:rsid w:val="00262B7B"/>
    <w:rsid w:val="00263374"/>
    <w:rsid w:val="002638EA"/>
    <w:rsid w:val="00264902"/>
    <w:rsid w:val="0026546E"/>
    <w:rsid w:val="00265E57"/>
    <w:rsid w:val="00266CCF"/>
    <w:rsid w:val="002774B3"/>
    <w:rsid w:val="002848DD"/>
    <w:rsid w:val="0029056B"/>
    <w:rsid w:val="00292E22"/>
    <w:rsid w:val="00294B2F"/>
    <w:rsid w:val="00295579"/>
    <w:rsid w:val="002A0B3F"/>
    <w:rsid w:val="002A2943"/>
    <w:rsid w:val="002A2BA3"/>
    <w:rsid w:val="002A59BB"/>
    <w:rsid w:val="002B16DC"/>
    <w:rsid w:val="002B3B4E"/>
    <w:rsid w:val="002B3C8F"/>
    <w:rsid w:val="002B64F3"/>
    <w:rsid w:val="002C1523"/>
    <w:rsid w:val="002D2672"/>
    <w:rsid w:val="002D3791"/>
    <w:rsid w:val="002D4C07"/>
    <w:rsid w:val="002D6B14"/>
    <w:rsid w:val="002D7B47"/>
    <w:rsid w:val="002E1929"/>
    <w:rsid w:val="002E1FE2"/>
    <w:rsid w:val="002E3CD0"/>
    <w:rsid w:val="002E4B91"/>
    <w:rsid w:val="002E7391"/>
    <w:rsid w:val="002F0052"/>
    <w:rsid w:val="002F41C8"/>
    <w:rsid w:val="00300B38"/>
    <w:rsid w:val="003023A5"/>
    <w:rsid w:val="00304FB5"/>
    <w:rsid w:val="00305A89"/>
    <w:rsid w:val="00307B00"/>
    <w:rsid w:val="00320E6A"/>
    <w:rsid w:val="0032713E"/>
    <w:rsid w:val="00331FAE"/>
    <w:rsid w:val="003330B3"/>
    <w:rsid w:val="00333603"/>
    <w:rsid w:val="003344F2"/>
    <w:rsid w:val="003369B4"/>
    <w:rsid w:val="003401EB"/>
    <w:rsid w:val="00340F44"/>
    <w:rsid w:val="00344875"/>
    <w:rsid w:val="0034747E"/>
    <w:rsid w:val="00356A97"/>
    <w:rsid w:val="00361135"/>
    <w:rsid w:val="00362778"/>
    <w:rsid w:val="003628D7"/>
    <w:rsid w:val="00370735"/>
    <w:rsid w:val="00371697"/>
    <w:rsid w:val="00372D0D"/>
    <w:rsid w:val="00382414"/>
    <w:rsid w:val="00384598"/>
    <w:rsid w:val="003930B0"/>
    <w:rsid w:val="00397190"/>
    <w:rsid w:val="00397655"/>
    <w:rsid w:val="003A3F78"/>
    <w:rsid w:val="003A4AD3"/>
    <w:rsid w:val="003A77C9"/>
    <w:rsid w:val="003B0249"/>
    <w:rsid w:val="003B2E38"/>
    <w:rsid w:val="003B4241"/>
    <w:rsid w:val="003B7699"/>
    <w:rsid w:val="003C1CED"/>
    <w:rsid w:val="003C3C8B"/>
    <w:rsid w:val="003C5F16"/>
    <w:rsid w:val="003D23CD"/>
    <w:rsid w:val="003D42C4"/>
    <w:rsid w:val="003D7709"/>
    <w:rsid w:val="003D7F9F"/>
    <w:rsid w:val="003E047E"/>
    <w:rsid w:val="003F4124"/>
    <w:rsid w:val="003F6626"/>
    <w:rsid w:val="004061A5"/>
    <w:rsid w:val="00410007"/>
    <w:rsid w:val="00412995"/>
    <w:rsid w:val="00414C37"/>
    <w:rsid w:val="004159E2"/>
    <w:rsid w:val="00420949"/>
    <w:rsid w:val="004216FF"/>
    <w:rsid w:val="004324AF"/>
    <w:rsid w:val="00432B1C"/>
    <w:rsid w:val="00440632"/>
    <w:rsid w:val="00440F64"/>
    <w:rsid w:val="00443670"/>
    <w:rsid w:val="00452312"/>
    <w:rsid w:val="00452EDC"/>
    <w:rsid w:val="0045479D"/>
    <w:rsid w:val="00457A89"/>
    <w:rsid w:val="00461C1D"/>
    <w:rsid w:val="00466680"/>
    <w:rsid w:val="00467226"/>
    <w:rsid w:val="00470256"/>
    <w:rsid w:val="00473E94"/>
    <w:rsid w:val="004740B1"/>
    <w:rsid w:val="00477DFE"/>
    <w:rsid w:val="00483063"/>
    <w:rsid w:val="00484AEA"/>
    <w:rsid w:val="00485EFA"/>
    <w:rsid w:val="004926EA"/>
    <w:rsid w:val="00492D39"/>
    <w:rsid w:val="00494DFD"/>
    <w:rsid w:val="00495168"/>
    <w:rsid w:val="004978D9"/>
    <w:rsid w:val="004A118D"/>
    <w:rsid w:val="004A193F"/>
    <w:rsid w:val="004A272C"/>
    <w:rsid w:val="004A6461"/>
    <w:rsid w:val="004C00D9"/>
    <w:rsid w:val="004C0259"/>
    <w:rsid w:val="004C052E"/>
    <w:rsid w:val="004C1B7D"/>
    <w:rsid w:val="004C3363"/>
    <w:rsid w:val="004C6047"/>
    <w:rsid w:val="004D0401"/>
    <w:rsid w:val="004D1E5A"/>
    <w:rsid w:val="004D389E"/>
    <w:rsid w:val="004D3B96"/>
    <w:rsid w:val="004D4882"/>
    <w:rsid w:val="004E071E"/>
    <w:rsid w:val="004E4D7E"/>
    <w:rsid w:val="004E5B93"/>
    <w:rsid w:val="004F1042"/>
    <w:rsid w:val="004F682A"/>
    <w:rsid w:val="005008EE"/>
    <w:rsid w:val="005033DF"/>
    <w:rsid w:val="00503945"/>
    <w:rsid w:val="005119AF"/>
    <w:rsid w:val="00515CD2"/>
    <w:rsid w:val="00516798"/>
    <w:rsid w:val="005174E2"/>
    <w:rsid w:val="00520433"/>
    <w:rsid w:val="00524A9D"/>
    <w:rsid w:val="00524C0F"/>
    <w:rsid w:val="00525C82"/>
    <w:rsid w:val="005307B0"/>
    <w:rsid w:val="00531C89"/>
    <w:rsid w:val="00533DD3"/>
    <w:rsid w:val="00535E9A"/>
    <w:rsid w:val="005427D9"/>
    <w:rsid w:val="005443AA"/>
    <w:rsid w:val="00552C1F"/>
    <w:rsid w:val="0055594B"/>
    <w:rsid w:val="00562EF8"/>
    <w:rsid w:val="005634CC"/>
    <w:rsid w:val="00566C61"/>
    <w:rsid w:val="0056714C"/>
    <w:rsid w:val="005707F0"/>
    <w:rsid w:val="005773F4"/>
    <w:rsid w:val="00582AEB"/>
    <w:rsid w:val="00584837"/>
    <w:rsid w:val="005A1BF7"/>
    <w:rsid w:val="005A29B9"/>
    <w:rsid w:val="005A67E1"/>
    <w:rsid w:val="005B354E"/>
    <w:rsid w:val="005C16CF"/>
    <w:rsid w:val="005C24CF"/>
    <w:rsid w:val="005D530D"/>
    <w:rsid w:val="005D6120"/>
    <w:rsid w:val="005E06F3"/>
    <w:rsid w:val="005E2F07"/>
    <w:rsid w:val="005E3BF3"/>
    <w:rsid w:val="005E3D11"/>
    <w:rsid w:val="005F1305"/>
    <w:rsid w:val="00602016"/>
    <w:rsid w:val="00603EB7"/>
    <w:rsid w:val="006129A8"/>
    <w:rsid w:val="00613ED2"/>
    <w:rsid w:val="006159A9"/>
    <w:rsid w:val="00617844"/>
    <w:rsid w:val="0062502C"/>
    <w:rsid w:val="0062609D"/>
    <w:rsid w:val="00626F28"/>
    <w:rsid w:val="00626FAC"/>
    <w:rsid w:val="00634687"/>
    <w:rsid w:val="00635BC8"/>
    <w:rsid w:val="00637E18"/>
    <w:rsid w:val="006437A5"/>
    <w:rsid w:val="00646FDA"/>
    <w:rsid w:val="00647C8C"/>
    <w:rsid w:val="00651AE4"/>
    <w:rsid w:val="00651AF5"/>
    <w:rsid w:val="00656112"/>
    <w:rsid w:val="006604DC"/>
    <w:rsid w:val="006658FA"/>
    <w:rsid w:val="00666DDB"/>
    <w:rsid w:val="006673AE"/>
    <w:rsid w:val="00691185"/>
    <w:rsid w:val="006933BD"/>
    <w:rsid w:val="00694002"/>
    <w:rsid w:val="00696853"/>
    <w:rsid w:val="006A138F"/>
    <w:rsid w:val="006A20E6"/>
    <w:rsid w:val="006B5651"/>
    <w:rsid w:val="006B6D61"/>
    <w:rsid w:val="006C54D3"/>
    <w:rsid w:val="006D0C95"/>
    <w:rsid w:val="006D688B"/>
    <w:rsid w:val="006D70DD"/>
    <w:rsid w:val="006F26A0"/>
    <w:rsid w:val="006F3B8E"/>
    <w:rsid w:val="00703B07"/>
    <w:rsid w:val="007115F0"/>
    <w:rsid w:val="0071185E"/>
    <w:rsid w:val="007153E0"/>
    <w:rsid w:val="007250E2"/>
    <w:rsid w:val="00725286"/>
    <w:rsid w:val="007257AB"/>
    <w:rsid w:val="00726960"/>
    <w:rsid w:val="007331F2"/>
    <w:rsid w:val="00733710"/>
    <w:rsid w:val="00733E52"/>
    <w:rsid w:val="00736109"/>
    <w:rsid w:val="00740E97"/>
    <w:rsid w:val="007440B2"/>
    <w:rsid w:val="00751D6A"/>
    <w:rsid w:val="00753A28"/>
    <w:rsid w:val="00754232"/>
    <w:rsid w:val="0075520F"/>
    <w:rsid w:val="007558B1"/>
    <w:rsid w:val="00756CC2"/>
    <w:rsid w:val="00762858"/>
    <w:rsid w:val="00762A1A"/>
    <w:rsid w:val="00763868"/>
    <w:rsid w:val="00763B5D"/>
    <w:rsid w:val="0076786D"/>
    <w:rsid w:val="00767FAD"/>
    <w:rsid w:val="00774CB9"/>
    <w:rsid w:val="0078098E"/>
    <w:rsid w:val="00786681"/>
    <w:rsid w:val="00792649"/>
    <w:rsid w:val="007972D0"/>
    <w:rsid w:val="007A6530"/>
    <w:rsid w:val="007B5865"/>
    <w:rsid w:val="007B6EC1"/>
    <w:rsid w:val="007B71AD"/>
    <w:rsid w:val="007C4B94"/>
    <w:rsid w:val="007C5DFF"/>
    <w:rsid w:val="007E03F5"/>
    <w:rsid w:val="007E2930"/>
    <w:rsid w:val="007E34BA"/>
    <w:rsid w:val="007E630D"/>
    <w:rsid w:val="007F0214"/>
    <w:rsid w:val="007F0ECC"/>
    <w:rsid w:val="007F210B"/>
    <w:rsid w:val="007F6DB2"/>
    <w:rsid w:val="00801612"/>
    <w:rsid w:val="008026BB"/>
    <w:rsid w:val="00814B74"/>
    <w:rsid w:val="00814CDB"/>
    <w:rsid w:val="00821CE3"/>
    <w:rsid w:val="008250A5"/>
    <w:rsid w:val="008270B0"/>
    <w:rsid w:val="00831CBB"/>
    <w:rsid w:val="0083386C"/>
    <w:rsid w:val="00841257"/>
    <w:rsid w:val="008425B1"/>
    <w:rsid w:val="00842B23"/>
    <w:rsid w:val="00850939"/>
    <w:rsid w:val="00852BE2"/>
    <w:rsid w:val="008569B9"/>
    <w:rsid w:val="00862E78"/>
    <w:rsid w:val="00863FD5"/>
    <w:rsid w:val="00865786"/>
    <w:rsid w:val="008778FF"/>
    <w:rsid w:val="0088778B"/>
    <w:rsid w:val="008916DB"/>
    <w:rsid w:val="00891C71"/>
    <w:rsid w:val="008923F8"/>
    <w:rsid w:val="00893F36"/>
    <w:rsid w:val="008A151A"/>
    <w:rsid w:val="008A2C08"/>
    <w:rsid w:val="008A3A82"/>
    <w:rsid w:val="008A461A"/>
    <w:rsid w:val="008B2627"/>
    <w:rsid w:val="008B3B1A"/>
    <w:rsid w:val="008B3BE6"/>
    <w:rsid w:val="008D0727"/>
    <w:rsid w:val="008D35C2"/>
    <w:rsid w:val="008D58EE"/>
    <w:rsid w:val="008D6A8C"/>
    <w:rsid w:val="008D7039"/>
    <w:rsid w:val="008E5526"/>
    <w:rsid w:val="008E6607"/>
    <w:rsid w:val="008E6C76"/>
    <w:rsid w:val="008E6FC3"/>
    <w:rsid w:val="00904C67"/>
    <w:rsid w:val="00907110"/>
    <w:rsid w:val="00912A65"/>
    <w:rsid w:val="00916C31"/>
    <w:rsid w:val="00916E72"/>
    <w:rsid w:val="00921852"/>
    <w:rsid w:val="0092361C"/>
    <w:rsid w:val="0092367C"/>
    <w:rsid w:val="00924E1B"/>
    <w:rsid w:val="00927724"/>
    <w:rsid w:val="0093303D"/>
    <w:rsid w:val="00940F9C"/>
    <w:rsid w:val="00942208"/>
    <w:rsid w:val="00947EC3"/>
    <w:rsid w:val="009517DD"/>
    <w:rsid w:val="00952EA5"/>
    <w:rsid w:val="00953E02"/>
    <w:rsid w:val="00954461"/>
    <w:rsid w:val="0095487C"/>
    <w:rsid w:val="0096622B"/>
    <w:rsid w:val="00966C95"/>
    <w:rsid w:val="00974D18"/>
    <w:rsid w:val="00980195"/>
    <w:rsid w:val="009807B0"/>
    <w:rsid w:val="00980A24"/>
    <w:rsid w:val="00981178"/>
    <w:rsid w:val="00983AC6"/>
    <w:rsid w:val="00984ADE"/>
    <w:rsid w:val="009939AD"/>
    <w:rsid w:val="00993E84"/>
    <w:rsid w:val="00994DB2"/>
    <w:rsid w:val="00996DA7"/>
    <w:rsid w:val="009A0464"/>
    <w:rsid w:val="009A2129"/>
    <w:rsid w:val="009A7180"/>
    <w:rsid w:val="009B07FB"/>
    <w:rsid w:val="009B1507"/>
    <w:rsid w:val="009B26F9"/>
    <w:rsid w:val="009B4641"/>
    <w:rsid w:val="009C4D0A"/>
    <w:rsid w:val="009C71EF"/>
    <w:rsid w:val="009E2C0B"/>
    <w:rsid w:val="009E5278"/>
    <w:rsid w:val="00A00E2D"/>
    <w:rsid w:val="00A02A42"/>
    <w:rsid w:val="00A03CCD"/>
    <w:rsid w:val="00A04D78"/>
    <w:rsid w:val="00A07E3D"/>
    <w:rsid w:val="00A12500"/>
    <w:rsid w:val="00A12C44"/>
    <w:rsid w:val="00A139CC"/>
    <w:rsid w:val="00A16CCD"/>
    <w:rsid w:val="00A17A7C"/>
    <w:rsid w:val="00A22301"/>
    <w:rsid w:val="00A270DE"/>
    <w:rsid w:val="00A34B36"/>
    <w:rsid w:val="00A3571F"/>
    <w:rsid w:val="00A36D62"/>
    <w:rsid w:val="00A3729C"/>
    <w:rsid w:val="00A415EC"/>
    <w:rsid w:val="00A4242A"/>
    <w:rsid w:val="00A42E3E"/>
    <w:rsid w:val="00A46C0B"/>
    <w:rsid w:val="00A47E28"/>
    <w:rsid w:val="00A60037"/>
    <w:rsid w:val="00A61CCB"/>
    <w:rsid w:val="00A653CF"/>
    <w:rsid w:val="00A7076D"/>
    <w:rsid w:val="00A71B21"/>
    <w:rsid w:val="00A72B63"/>
    <w:rsid w:val="00A75B5C"/>
    <w:rsid w:val="00A921A3"/>
    <w:rsid w:val="00A96CB2"/>
    <w:rsid w:val="00A96E42"/>
    <w:rsid w:val="00AA0BD7"/>
    <w:rsid w:val="00AA715D"/>
    <w:rsid w:val="00AB1818"/>
    <w:rsid w:val="00AB1CCB"/>
    <w:rsid w:val="00AB309D"/>
    <w:rsid w:val="00AB3511"/>
    <w:rsid w:val="00AB431A"/>
    <w:rsid w:val="00AB5B98"/>
    <w:rsid w:val="00AB7660"/>
    <w:rsid w:val="00AC2F73"/>
    <w:rsid w:val="00AC5168"/>
    <w:rsid w:val="00AC6C16"/>
    <w:rsid w:val="00AD68B6"/>
    <w:rsid w:val="00AE04BB"/>
    <w:rsid w:val="00AE79CE"/>
    <w:rsid w:val="00AF6073"/>
    <w:rsid w:val="00AF6EEA"/>
    <w:rsid w:val="00B01C44"/>
    <w:rsid w:val="00B0551C"/>
    <w:rsid w:val="00B05C12"/>
    <w:rsid w:val="00B3039B"/>
    <w:rsid w:val="00B34978"/>
    <w:rsid w:val="00B3512E"/>
    <w:rsid w:val="00B41C73"/>
    <w:rsid w:val="00B47895"/>
    <w:rsid w:val="00B520B4"/>
    <w:rsid w:val="00B52FB0"/>
    <w:rsid w:val="00B57053"/>
    <w:rsid w:val="00B570C4"/>
    <w:rsid w:val="00B61E81"/>
    <w:rsid w:val="00B62D3F"/>
    <w:rsid w:val="00B65A2C"/>
    <w:rsid w:val="00B702FD"/>
    <w:rsid w:val="00B704CE"/>
    <w:rsid w:val="00B7059E"/>
    <w:rsid w:val="00B758F6"/>
    <w:rsid w:val="00B8136E"/>
    <w:rsid w:val="00B82AD2"/>
    <w:rsid w:val="00B96BAA"/>
    <w:rsid w:val="00BA051C"/>
    <w:rsid w:val="00BA3C8D"/>
    <w:rsid w:val="00BB264E"/>
    <w:rsid w:val="00BC205E"/>
    <w:rsid w:val="00BC3321"/>
    <w:rsid w:val="00BC4C9A"/>
    <w:rsid w:val="00BC5BC7"/>
    <w:rsid w:val="00BC6582"/>
    <w:rsid w:val="00BC68A4"/>
    <w:rsid w:val="00BC7278"/>
    <w:rsid w:val="00BD3CAE"/>
    <w:rsid w:val="00BD3DBB"/>
    <w:rsid w:val="00BD41F3"/>
    <w:rsid w:val="00BD67F7"/>
    <w:rsid w:val="00BE0060"/>
    <w:rsid w:val="00BE1729"/>
    <w:rsid w:val="00BE7F4E"/>
    <w:rsid w:val="00C01C1E"/>
    <w:rsid w:val="00C1598F"/>
    <w:rsid w:val="00C1615D"/>
    <w:rsid w:val="00C24437"/>
    <w:rsid w:val="00C256F2"/>
    <w:rsid w:val="00C26765"/>
    <w:rsid w:val="00C36F0B"/>
    <w:rsid w:val="00C426BA"/>
    <w:rsid w:val="00C429FA"/>
    <w:rsid w:val="00C56DAD"/>
    <w:rsid w:val="00C607A3"/>
    <w:rsid w:val="00C61383"/>
    <w:rsid w:val="00C62CA7"/>
    <w:rsid w:val="00C64DE0"/>
    <w:rsid w:val="00C6712A"/>
    <w:rsid w:val="00C67304"/>
    <w:rsid w:val="00C729E9"/>
    <w:rsid w:val="00C740C1"/>
    <w:rsid w:val="00C76932"/>
    <w:rsid w:val="00C81806"/>
    <w:rsid w:val="00C91D4F"/>
    <w:rsid w:val="00C9231D"/>
    <w:rsid w:val="00C9441F"/>
    <w:rsid w:val="00C94D91"/>
    <w:rsid w:val="00C958E2"/>
    <w:rsid w:val="00CA0F8B"/>
    <w:rsid w:val="00CA1608"/>
    <w:rsid w:val="00CA1FBC"/>
    <w:rsid w:val="00CA2858"/>
    <w:rsid w:val="00CB33CB"/>
    <w:rsid w:val="00CB4365"/>
    <w:rsid w:val="00CB5954"/>
    <w:rsid w:val="00CB6224"/>
    <w:rsid w:val="00CB736F"/>
    <w:rsid w:val="00CC08A8"/>
    <w:rsid w:val="00CC0EC3"/>
    <w:rsid w:val="00CC0FDA"/>
    <w:rsid w:val="00CC350F"/>
    <w:rsid w:val="00CC6EDE"/>
    <w:rsid w:val="00CD51FE"/>
    <w:rsid w:val="00CD5660"/>
    <w:rsid w:val="00CD6836"/>
    <w:rsid w:val="00CE28BB"/>
    <w:rsid w:val="00CE5353"/>
    <w:rsid w:val="00CE5CB3"/>
    <w:rsid w:val="00CE6066"/>
    <w:rsid w:val="00CE6CED"/>
    <w:rsid w:val="00CF0658"/>
    <w:rsid w:val="00CF1F5F"/>
    <w:rsid w:val="00CF6976"/>
    <w:rsid w:val="00D03706"/>
    <w:rsid w:val="00D03AAB"/>
    <w:rsid w:val="00D06146"/>
    <w:rsid w:val="00D10A01"/>
    <w:rsid w:val="00D13A49"/>
    <w:rsid w:val="00D16D81"/>
    <w:rsid w:val="00D22BBB"/>
    <w:rsid w:val="00D239ED"/>
    <w:rsid w:val="00D26136"/>
    <w:rsid w:val="00D26F22"/>
    <w:rsid w:val="00D27B22"/>
    <w:rsid w:val="00D313AE"/>
    <w:rsid w:val="00D33168"/>
    <w:rsid w:val="00D37C66"/>
    <w:rsid w:val="00D37EE5"/>
    <w:rsid w:val="00D4188F"/>
    <w:rsid w:val="00D42ED5"/>
    <w:rsid w:val="00D4678A"/>
    <w:rsid w:val="00D47400"/>
    <w:rsid w:val="00D51CAE"/>
    <w:rsid w:val="00D5610F"/>
    <w:rsid w:val="00D60069"/>
    <w:rsid w:val="00D73665"/>
    <w:rsid w:val="00D73C9B"/>
    <w:rsid w:val="00D75E66"/>
    <w:rsid w:val="00D762F8"/>
    <w:rsid w:val="00D76AC2"/>
    <w:rsid w:val="00D778B0"/>
    <w:rsid w:val="00D77A55"/>
    <w:rsid w:val="00D806A9"/>
    <w:rsid w:val="00D826B7"/>
    <w:rsid w:val="00D86D94"/>
    <w:rsid w:val="00D87087"/>
    <w:rsid w:val="00D90B85"/>
    <w:rsid w:val="00D9626C"/>
    <w:rsid w:val="00D96F77"/>
    <w:rsid w:val="00D972ED"/>
    <w:rsid w:val="00DA05C9"/>
    <w:rsid w:val="00DA1140"/>
    <w:rsid w:val="00DA1A7F"/>
    <w:rsid w:val="00DA3A21"/>
    <w:rsid w:val="00DA4415"/>
    <w:rsid w:val="00DA559F"/>
    <w:rsid w:val="00DB3F9D"/>
    <w:rsid w:val="00DC08FA"/>
    <w:rsid w:val="00DC291D"/>
    <w:rsid w:val="00DC39AB"/>
    <w:rsid w:val="00DC5D86"/>
    <w:rsid w:val="00DC7B49"/>
    <w:rsid w:val="00DD50D1"/>
    <w:rsid w:val="00DD5476"/>
    <w:rsid w:val="00DE0CAC"/>
    <w:rsid w:val="00DE0D5E"/>
    <w:rsid w:val="00DE1553"/>
    <w:rsid w:val="00DE2009"/>
    <w:rsid w:val="00DE23A3"/>
    <w:rsid w:val="00DE3AB0"/>
    <w:rsid w:val="00DE4177"/>
    <w:rsid w:val="00DE51A3"/>
    <w:rsid w:val="00DF183E"/>
    <w:rsid w:val="00DF47DC"/>
    <w:rsid w:val="00DF4C6C"/>
    <w:rsid w:val="00E045F1"/>
    <w:rsid w:val="00E07222"/>
    <w:rsid w:val="00E07C08"/>
    <w:rsid w:val="00E10DBA"/>
    <w:rsid w:val="00E1190D"/>
    <w:rsid w:val="00E15FB5"/>
    <w:rsid w:val="00E164F8"/>
    <w:rsid w:val="00E16ADF"/>
    <w:rsid w:val="00E20855"/>
    <w:rsid w:val="00E250B4"/>
    <w:rsid w:val="00E3163F"/>
    <w:rsid w:val="00E44EEC"/>
    <w:rsid w:val="00E464B0"/>
    <w:rsid w:val="00E55B58"/>
    <w:rsid w:val="00E64F36"/>
    <w:rsid w:val="00E71EDD"/>
    <w:rsid w:val="00E81EB6"/>
    <w:rsid w:val="00E8216F"/>
    <w:rsid w:val="00E83FC5"/>
    <w:rsid w:val="00E90C38"/>
    <w:rsid w:val="00E9548D"/>
    <w:rsid w:val="00E962B9"/>
    <w:rsid w:val="00E97C7D"/>
    <w:rsid w:val="00EA03C7"/>
    <w:rsid w:val="00EA07D7"/>
    <w:rsid w:val="00EA7C52"/>
    <w:rsid w:val="00EB251D"/>
    <w:rsid w:val="00EB27EC"/>
    <w:rsid w:val="00EC4DDC"/>
    <w:rsid w:val="00ED1917"/>
    <w:rsid w:val="00ED449B"/>
    <w:rsid w:val="00ED44F8"/>
    <w:rsid w:val="00ED639F"/>
    <w:rsid w:val="00ED7763"/>
    <w:rsid w:val="00EE0CAA"/>
    <w:rsid w:val="00EE67E1"/>
    <w:rsid w:val="00EE7607"/>
    <w:rsid w:val="00EF175A"/>
    <w:rsid w:val="00EF4E35"/>
    <w:rsid w:val="00EF6FBB"/>
    <w:rsid w:val="00EF74BB"/>
    <w:rsid w:val="00EF7E62"/>
    <w:rsid w:val="00F045DD"/>
    <w:rsid w:val="00F0478B"/>
    <w:rsid w:val="00F149E2"/>
    <w:rsid w:val="00F1788F"/>
    <w:rsid w:val="00F23303"/>
    <w:rsid w:val="00F24CDF"/>
    <w:rsid w:val="00F27CB6"/>
    <w:rsid w:val="00F40277"/>
    <w:rsid w:val="00F431F7"/>
    <w:rsid w:val="00F43964"/>
    <w:rsid w:val="00F4449B"/>
    <w:rsid w:val="00F523CD"/>
    <w:rsid w:val="00F53E8C"/>
    <w:rsid w:val="00F5784E"/>
    <w:rsid w:val="00F610E3"/>
    <w:rsid w:val="00F629DA"/>
    <w:rsid w:val="00F65358"/>
    <w:rsid w:val="00F6719A"/>
    <w:rsid w:val="00F70B7C"/>
    <w:rsid w:val="00F71E2C"/>
    <w:rsid w:val="00F73F46"/>
    <w:rsid w:val="00F769F5"/>
    <w:rsid w:val="00F77B3B"/>
    <w:rsid w:val="00F77CB4"/>
    <w:rsid w:val="00F83002"/>
    <w:rsid w:val="00F97E89"/>
    <w:rsid w:val="00FA06A9"/>
    <w:rsid w:val="00FA08E7"/>
    <w:rsid w:val="00FA5A1E"/>
    <w:rsid w:val="00FA6D04"/>
    <w:rsid w:val="00FB2D16"/>
    <w:rsid w:val="00FB2D58"/>
    <w:rsid w:val="00FC1EE2"/>
    <w:rsid w:val="00FC1F01"/>
    <w:rsid w:val="00FC277C"/>
    <w:rsid w:val="00FC57F3"/>
    <w:rsid w:val="00FD0CCB"/>
    <w:rsid w:val="00FD3A2A"/>
    <w:rsid w:val="00FD64D1"/>
    <w:rsid w:val="00FD6CCA"/>
    <w:rsid w:val="00FE0EC5"/>
    <w:rsid w:val="00FE7F43"/>
    <w:rsid w:val="00FF00E3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F0053F"/>
  <w15:docId w15:val="{90CE335E-A771-A14C-9054-7763391B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val="x-none" w:eastAsia="ar-SA"/>
    </w:rPr>
  </w:style>
  <w:style w:type="paragraph" w:styleId="2">
    <w:name w:val="heading 2"/>
    <w:basedOn w:val="a"/>
    <w:next w:val="a"/>
    <w:link w:val="20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  <w:lang w:eastAsia="x-none"/>
    </w:rPr>
  </w:style>
  <w:style w:type="paragraph" w:styleId="6">
    <w:name w:val="heading 6"/>
    <w:basedOn w:val="a"/>
    <w:next w:val="a"/>
    <w:link w:val="60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  <w:lang w:eastAsia="x-none"/>
    </w:rPr>
  </w:style>
  <w:style w:type="paragraph" w:styleId="7">
    <w:name w:val="heading 7"/>
    <w:basedOn w:val="a"/>
    <w:next w:val="a"/>
    <w:link w:val="70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  <w:sz w:val="20"/>
      <w:szCs w:val="20"/>
      <w:lang w:eastAsia="x-none"/>
    </w:rPr>
  </w:style>
  <w:style w:type="paragraph" w:styleId="8">
    <w:name w:val="heading 8"/>
    <w:basedOn w:val="a"/>
    <w:next w:val="a"/>
    <w:link w:val="80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rsid w:val="000542A9"/>
    <w:rPr>
      <w:rFonts w:cs="Times New Roman"/>
      <w:color w:val="0563C1"/>
      <w:u w:val="single"/>
    </w:rPr>
  </w:style>
  <w:style w:type="character" w:customStyle="1" w:styleId="10">
    <w:name w:val="Заголовок 1 Знак"/>
    <w:link w:val="1"/>
    <w:locked/>
    <w:rsid w:val="000542A9"/>
    <w:rPr>
      <w:rFonts w:ascii="Times New Roman" w:eastAsia="Times New Roman" w:hAnsi="Times New Roman" w:cs="Calibri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link w:val="2"/>
    <w:locked/>
    <w:rsid w:val="000542A9"/>
    <w:rPr>
      <w:rFonts w:ascii="Arial" w:eastAsia="Times New Roman" w:hAnsi="Arial" w:cs="Calibri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0542A9"/>
    <w:rPr>
      <w:rFonts w:ascii="Cambria" w:eastAsia="MS ????" w:hAnsi="Cambria" w:cs="Calibri"/>
      <w:b/>
      <w:bCs/>
      <w:color w:val="4F81BD"/>
      <w:sz w:val="20"/>
      <w:szCs w:val="20"/>
      <w:lang w:val="ru-RU" w:eastAsia="ar-SA" w:bidi="ar-SA"/>
    </w:rPr>
  </w:style>
  <w:style w:type="character" w:customStyle="1" w:styleId="40">
    <w:name w:val="Заголовок 4 Знак"/>
    <w:link w:val="4"/>
    <w:locked/>
    <w:rsid w:val="000542A9"/>
    <w:rPr>
      <w:rFonts w:ascii="Cambria" w:eastAsia="MS ????" w:hAnsi="Cambria" w:cs="Calibri"/>
      <w:b/>
      <w:bCs/>
      <w:i/>
      <w:iCs/>
      <w:color w:val="4F81BD"/>
      <w:sz w:val="20"/>
      <w:szCs w:val="20"/>
      <w:lang w:val="ru-RU" w:eastAsia="ar-SA" w:bidi="ar-SA"/>
    </w:rPr>
  </w:style>
  <w:style w:type="character" w:customStyle="1" w:styleId="50">
    <w:name w:val="Заголовок 5 Знак"/>
    <w:link w:val="5"/>
    <w:locked/>
    <w:rsid w:val="000542A9"/>
    <w:rPr>
      <w:rFonts w:ascii="Times New Roman" w:hAnsi="Times New Roman" w:cs="Times New Roman"/>
      <w:b/>
      <w:bCs/>
      <w:sz w:val="36"/>
      <w:szCs w:val="36"/>
      <w:lang w:val="ru-RU" w:eastAsia="x-none"/>
    </w:rPr>
  </w:style>
  <w:style w:type="character" w:customStyle="1" w:styleId="60">
    <w:name w:val="Заголовок 6 Знак"/>
    <w:link w:val="6"/>
    <w:locked/>
    <w:rsid w:val="000542A9"/>
    <w:rPr>
      <w:rFonts w:ascii="Times New Roman" w:hAnsi="Times New Roman" w:cs="Times New Roman"/>
      <w:b/>
      <w:bCs/>
      <w:sz w:val="16"/>
      <w:szCs w:val="16"/>
      <w:lang w:val="ru-RU" w:eastAsia="x-none"/>
    </w:rPr>
  </w:style>
  <w:style w:type="character" w:customStyle="1" w:styleId="70">
    <w:name w:val="Заголовок 7 Знак"/>
    <w:link w:val="7"/>
    <w:locked/>
    <w:rsid w:val="000542A9"/>
    <w:rPr>
      <w:rFonts w:ascii="Calibri Light" w:hAnsi="Calibri Light" w:cs="Times New Roman"/>
      <w:i/>
      <w:iCs/>
      <w:color w:val="404040"/>
      <w:lang w:val="ru-RU" w:eastAsia="x-none"/>
    </w:rPr>
  </w:style>
  <w:style w:type="character" w:customStyle="1" w:styleId="80">
    <w:name w:val="Заголовок 8 Знак"/>
    <w:link w:val="8"/>
    <w:locked/>
    <w:rsid w:val="000542A9"/>
    <w:rPr>
      <w:rFonts w:ascii="Calibri Light" w:hAnsi="Calibri Light" w:cs="Times New Roman"/>
      <w:color w:val="404040"/>
      <w:sz w:val="20"/>
      <w:szCs w:val="20"/>
      <w:lang w:val="ru-RU" w:eastAsia="x-none"/>
    </w:rPr>
  </w:style>
  <w:style w:type="paragraph" w:customStyle="1" w:styleId="12">
    <w:name w:val="Абзац списка1"/>
    <w:basedOn w:val="a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qFormat/>
    <w:rsid w:val="000542A9"/>
    <w:pPr>
      <w:suppressAutoHyphens/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val="x-none" w:eastAsia="ar-SA"/>
    </w:rPr>
  </w:style>
  <w:style w:type="character" w:customStyle="1" w:styleId="a6">
    <w:name w:val="Назва Знак"/>
    <w:link w:val="a4"/>
    <w:locked/>
    <w:rsid w:val="000542A9"/>
    <w:rPr>
      <w:rFonts w:ascii="Times New Roman" w:eastAsia="Times New Roman" w:hAnsi="Times New Roman" w:cs="Calibri"/>
      <w:b/>
      <w:bCs/>
      <w:sz w:val="24"/>
      <w:szCs w:val="24"/>
      <w:lang w:val="x-none" w:eastAsia="ar-SA" w:bidi="ar-SA"/>
    </w:rPr>
  </w:style>
  <w:style w:type="character" w:customStyle="1" w:styleId="a7">
    <w:name w:val="Название Знак"/>
    <w:rsid w:val="000542A9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8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val="x-none" w:eastAsia="ar-SA"/>
    </w:rPr>
  </w:style>
  <w:style w:type="character" w:customStyle="1" w:styleId="a8">
    <w:name w:val="Підзаголовок Знак"/>
    <w:link w:val="a5"/>
    <w:locked/>
    <w:rsid w:val="000542A9"/>
    <w:rPr>
      <w:rFonts w:ascii="Calibri Light" w:hAnsi="Calibri Light" w:cs="Times New Roman"/>
      <w:i/>
      <w:iCs/>
      <w:color w:val="4472C4"/>
      <w:spacing w:val="15"/>
      <w:sz w:val="24"/>
      <w:szCs w:val="24"/>
      <w:lang w:val="x-none" w:eastAsia="ar-SA" w:bidi="ar-SA"/>
    </w:rPr>
  </w:style>
  <w:style w:type="character" w:styleId="a9">
    <w:name w:val="Strong"/>
    <w:qFormat/>
    <w:rsid w:val="000542A9"/>
    <w:rPr>
      <w:rFonts w:ascii="Times New Roman" w:hAnsi="Times New Roman"/>
      <w:b/>
    </w:rPr>
  </w:style>
  <w:style w:type="character" w:styleId="aa">
    <w:name w:val="Emphasis"/>
    <w:qFormat/>
    <w:rsid w:val="000542A9"/>
    <w:rPr>
      <w:rFonts w:cs="Times New Roman"/>
      <w:i/>
      <w:iCs/>
    </w:rPr>
  </w:style>
  <w:style w:type="paragraph" w:customStyle="1" w:styleId="13">
    <w:name w:val="Без интервала1"/>
    <w:rsid w:val="000542A9"/>
    <w:rPr>
      <w:rFonts w:eastAsia="Times New Roman"/>
      <w:sz w:val="22"/>
      <w:szCs w:val="22"/>
      <w:lang w:val="ru-RU" w:eastAsia="en-US"/>
    </w:rPr>
  </w:style>
  <w:style w:type="table" w:customStyle="1" w:styleId="14">
    <w:name w:val="Сетка таблицы1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0542A9"/>
    <w:pPr>
      <w:spacing w:after="0" w:line="240" w:lineRule="auto"/>
    </w:pPr>
    <w:rPr>
      <w:rFonts w:ascii="Tahoma" w:eastAsia="Calibri" w:hAnsi="Tahoma"/>
      <w:sz w:val="16"/>
      <w:szCs w:val="16"/>
      <w:lang w:eastAsia="x-none"/>
    </w:rPr>
  </w:style>
  <w:style w:type="character" w:customStyle="1" w:styleId="ad">
    <w:name w:val="Текст у виносці Знак"/>
    <w:link w:val="ac"/>
    <w:semiHidden/>
    <w:locked/>
    <w:rsid w:val="000542A9"/>
    <w:rPr>
      <w:rFonts w:ascii="Tahoma" w:hAnsi="Tahoma" w:cs="Tahoma"/>
      <w:sz w:val="16"/>
      <w:szCs w:val="16"/>
      <w:lang w:val="ru-RU" w:eastAsia="x-none"/>
    </w:rPr>
  </w:style>
  <w:style w:type="table" w:customStyle="1" w:styleId="31">
    <w:name w:val="Сетка таблицы3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locked/>
    <w:rsid w:val="000542A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Без интервала1"/>
    <w:rsid w:val="000542A9"/>
    <w:rPr>
      <w:rFonts w:ascii="Times New Roman" w:hAnsi="Times New Roman"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rsid w:val="000542A9"/>
    <w:pPr>
      <w:suppressAutoHyphens/>
    </w:pPr>
    <w:rPr>
      <w:sz w:val="22"/>
      <w:szCs w:val="22"/>
      <w:lang w:val="ru-RU" w:eastAsia="ar-SA"/>
    </w:rPr>
  </w:style>
  <w:style w:type="paragraph" w:customStyle="1" w:styleId="16">
    <w:name w:val="заголовок 1"/>
    <w:basedOn w:val="a"/>
    <w:next w:val="a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semiHidden/>
    <w:rsid w:val="000542A9"/>
    <w:pPr>
      <w:spacing w:after="0" w:line="240" w:lineRule="auto"/>
    </w:pPr>
    <w:rPr>
      <w:sz w:val="20"/>
      <w:szCs w:val="20"/>
      <w:lang w:eastAsia="x-none"/>
    </w:rPr>
  </w:style>
  <w:style w:type="character" w:customStyle="1" w:styleId="af1">
    <w:name w:val="Текст виноски Знак"/>
    <w:link w:val="af0"/>
    <w:locked/>
    <w:rsid w:val="000542A9"/>
    <w:rPr>
      <w:rFonts w:ascii="Calibri" w:eastAsia="Times New Roman" w:hAnsi="Calibri" w:cs="Times New Roman"/>
      <w:sz w:val="20"/>
      <w:szCs w:val="20"/>
      <w:lang w:val="ru-RU" w:eastAsia="x-none"/>
    </w:rPr>
  </w:style>
  <w:style w:type="paragraph" w:customStyle="1" w:styleId="ShapkaDocumentu">
    <w:name w:val="Shapka Documentu"/>
    <w:basedOn w:val="a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7">
    <w:name w:val="Основной текст1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 w:eastAsia="x-none"/>
    </w:rPr>
  </w:style>
  <w:style w:type="character" w:customStyle="1" w:styleId="af2">
    <w:name w:val="Основной текст_"/>
    <w:link w:val="26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val="x-none" w:eastAsia="x-none"/>
    </w:rPr>
  </w:style>
  <w:style w:type="character" w:styleId="af3">
    <w:name w:val="FollowedHyperlink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rsid w:val="000542A9"/>
    <w:pPr>
      <w:spacing w:after="120"/>
    </w:pPr>
    <w:rPr>
      <w:rFonts w:eastAsia="Calibri"/>
      <w:sz w:val="20"/>
      <w:szCs w:val="20"/>
      <w:lang w:eastAsia="x-none"/>
    </w:rPr>
  </w:style>
  <w:style w:type="character" w:customStyle="1" w:styleId="af5">
    <w:name w:val="Основний текст Знак"/>
    <w:link w:val="af4"/>
    <w:locked/>
    <w:rsid w:val="000542A9"/>
    <w:rPr>
      <w:rFonts w:cs="Times New Roman"/>
      <w:lang w:val="ru-RU" w:eastAsia="x-none"/>
    </w:rPr>
  </w:style>
  <w:style w:type="table" w:customStyle="1" w:styleId="51">
    <w:name w:val="Сетка таблицы5"/>
    <w:rsid w:val="000542A9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63374"/>
    <w:rPr>
      <w:rFonts w:cs="Times New Roman"/>
    </w:rPr>
  </w:style>
  <w:style w:type="character" w:customStyle="1" w:styleId="27">
    <w:name w:val="Основной текст (2)_"/>
    <w:link w:val="28"/>
    <w:locked/>
    <w:rsid w:val="005A1BF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18"/>
      <w:lang w:val="x-none" w:eastAsia="x-none"/>
    </w:rPr>
  </w:style>
  <w:style w:type="paragraph" w:customStyle="1" w:styleId="af6">
    <w:name w:val="Знак"/>
    <w:basedOn w:val="a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210">
    <w:name w:val="Средняя сетка 21"/>
    <w:uiPriority w:val="99"/>
    <w:qFormat/>
    <w:rsid w:val="000867DF"/>
    <w:rPr>
      <w:rFonts w:ascii="Antiqua" w:eastAsia="Times New Roman" w:hAnsi="Antiqua"/>
      <w:sz w:val="26"/>
      <w:lang w:eastAsia="ru-RU"/>
    </w:rPr>
  </w:style>
  <w:style w:type="character" w:customStyle="1" w:styleId="rvts0">
    <w:name w:val="rvts0"/>
    <w:basedOn w:val="a0"/>
    <w:rsid w:val="0075520F"/>
  </w:style>
  <w:style w:type="character" w:styleId="af7">
    <w:name w:val="annotation reference"/>
    <w:rsid w:val="00262B7B"/>
    <w:rPr>
      <w:sz w:val="16"/>
      <w:szCs w:val="16"/>
    </w:rPr>
  </w:style>
  <w:style w:type="paragraph" w:styleId="af8">
    <w:name w:val="annotation text"/>
    <w:basedOn w:val="a"/>
    <w:link w:val="af9"/>
    <w:rsid w:val="00262B7B"/>
    <w:rPr>
      <w:sz w:val="20"/>
      <w:szCs w:val="20"/>
    </w:rPr>
  </w:style>
  <w:style w:type="character" w:customStyle="1" w:styleId="af9">
    <w:name w:val="Текст примітки Знак"/>
    <w:link w:val="af8"/>
    <w:rsid w:val="00262B7B"/>
    <w:rPr>
      <w:rFonts w:eastAsia="Times New Roman"/>
      <w:lang w:eastAsia="en-US"/>
    </w:rPr>
  </w:style>
  <w:style w:type="paragraph" w:styleId="afa">
    <w:name w:val="annotation subject"/>
    <w:basedOn w:val="af8"/>
    <w:next w:val="af8"/>
    <w:link w:val="afb"/>
    <w:rsid w:val="00262B7B"/>
    <w:rPr>
      <w:b/>
      <w:bCs/>
    </w:rPr>
  </w:style>
  <w:style w:type="character" w:customStyle="1" w:styleId="afb">
    <w:name w:val="Тема примітки Знак"/>
    <w:link w:val="afa"/>
    <w:rsid w:val="00262B7B"/>
    <w:rPr>
      <w:rFonts w:eastAsia="Times New Roman"/>
      <w:b/>
      <w:bCs/>
      <w:lang w:eastAsia="en-US"/>
    </w:rPr>
  </w:style>
  <w:style w:type="character" w:customStyle="1" w:styleId="18">
    <w:name w:val="Неразрешенное упоминание1"/>
    <w:uiPriority w:val="99"/>
    <w:semiHidden/>
    <w:unhideWhenUsed/>
    <w:rsid w:val="00A415EC"/>
    <w:rPr>
      <w:color w:val="605E5C"/>
      <w:shd w:val="clear" w:color="auto" w:fill="E1DFDD"/>
    </w:rPr>
  </w:style>
  <w:style w:type="paragraph" w:customStyle="1" w:styleId="32">
    <w:name w:val="Абзац списка3"/>
    <w:basedOn w:val="a"/>
    <w:rsid w:val="00A415EC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styleId="afc">
    <w:name w:val="footer"/>
    <w:basedOn w:val="a"/>
    <w:link w:val="afd"/>
    <w:rsid w:val="0086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ій колонтитул Знак"/>
    <w:basedOn w:val="a0"/>
    <w:link w:val="afc"/>
    <w:rsid w:val="00865786"/>
    <w:rPr>
      <w:rFonts w:eastAsia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5BA3-4293-4DE0-AF1D-DD3469D0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3498</Words>
  <Characters>19942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23394</CharactersWithSpaces>
  <SharedDoc>false</SharedDoc>
  <HLinks>
    <vt:vector size="12" baseType="variant">
      <vt:variant>
        <vt:i4>196615</vt:i4>
      </vt:variant>
      <vt:variant>
        <vt:i4>3</vt:i4>
      </vt:variant>
      <vt:variant>
        <vt:i4>0</vt:i4>
      </vt:variant>
      <vt:variant>
        <vt:i4>5</vt:i4>
      </vt:variant>
      <vt:variant>
        <vt:lpwstr>http://knutd.edu.ua/ekts/</vt:lpwstr>
      </vt:variant>
      <vt:variant>
        <vt:lpwstr/>
      </vt:variant>
      <vt:variant>
        <vt:i4>5439533</vt:i4>
      </vt:variant>
      <vt:variant>
        <vt:i4>0</vt:i4>
      </vt:variant>
      <vt:variant>
        <vt:i4>0</vt:i4>
      </vt:variant>
      <vt:variant>
        <vt:i4>5</vt:i4>
      </vt:variant>
      <vt:variant>
        <vt:lpwstr>https://knutd.edu.ua/university/dostup-do-pi/certificates_accreditation_master_programs/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2</cp:revision>
  <cp:lastPrinted>2024-02-14T08:27:00Z</cp:lastPrinted>
  <dcterms:created xsi:type="dcterms:W3CDTF">2025-04-22T14:13:00Z</dcterms:created>
  <dcterms:modified xsi:type="dcterms:W3CDTF">2025-04-22T14:13:00Z</dcterms:modified>
</cp:coreProperties>
</file>