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43B75" w14:textId="2E1E22DB" w:rsidR="00003FF0" w:rsidRPr="00003FF0" w:rsidRDefault="00003FF0" w:rsidP="00003FF0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03FF0">
        <w:rPr>
          <w:rFonts w:ascii="Times New Roman" w:hAnsi="Times New Roman" w:cs="Times New Roman"/>
          <w:caps/>
          <w:sz w:val="28"/>
          <w:szCs w:val="28"/>
        </w:rPr>
        <w:t xml:space="preserve">Київський НАцІОНАЛЬНИЙ УНІВЕРСИТЕТ </w:t>
      </w:r>
    </w:p>
    <w:p w14:paraId="4A79C594" w14:textId="77777777" w:rsidR="00003FF0" w:rsidRPr="00003FF0" w:rsidRDefault="00003FF0" w:rsidP="00003FF0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03FF0">
        <w:rPr>
          <w:rFonts w:ascii="Times New Roman" w:hAnsi="Times New Roman" w:cs="Times New Roman"/>
          <w:caps/>
          <w:sz w:val="28"/>
          <w:szCs w:val="28"/>
        </w:rPr>
        <w:t>ТЕХНОЛОГІЙ ТА ДИЗАЙНУ</w:t>
      </w:r>
    </w:p>
    <w:p w14:paraId="3C9DA2F2" w14:textId="77777777" w:rsidR="00003FF0" w:rsidRPr="006429EE" w:rsidRDefault="00003FF0" w:rsidP="00003F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680F223" w14:textId="77777777" w:rsidR="00003FF0" w:rsidRPr="00A33C6F" w:rsidRDefault="00003FF0" w:rsidP="00003F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D5E27D" w14:textId="77777777" w:rsidR="00003FF0" w:rsidRPr="00A33C6F" w:rsidRDefault="00003FF0" w:rsidP="00003F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5E8A9B" w14:textId="77777777" w:rsidR="00003FF0" w:rsidRPr="008E0D1A" w:rsidRDefault="00003FF0" w:rsidP="00003FF0">
      <w:pPr>
        <w:tabs>
          <w:tab w:val="left" w:pos="4395"/>
          <w:tab w:val="left" w:pos="5103"/>
        </w:tabs>
        <w:spacing w:after="0" w:line="240" w:lineRule="auto"/>
        <w:ind w:hanging="3402"/>
        <w:rPr>
          <w:rFonts w:ascii="Times New Roman" w:hAnsi="Times New Roman" w:cs="Times New Roman"/>
          <w:sz w:val="28"/>
          <w:szCs w:val="28"/>
        </w:rPr>
      </w:pPr>
      <w:r w:rsidRPr="00A33C6F">
        <w:rPr>
          <w:rFonts w:ascii="Times New Roman" w:hAnsi="Times New Roman" w:cs="Times New Roman"/>
          <w:sz w:val="24"/>
          <w:szCs w:val="24"/>
        </w:rPr>
        <w:tab/>
      </w:r>
      <w:r w:rsidRPr="00A33C6F">
        <w:rPr>
          <w:rFonts w:ascii="Times New Roman" w:hAnsi="Times New Roman" w:cs="Times New Roman"/>
          <w:sz w:val="24"/>
          <w:szCs w:val="24"/>
        </w:rPr>
        <w:tab/>
      </w:r>
      <w:r w:rsidRPr="008E0D1A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00F85B2B" w14:textId="77777777" w:rsidR="00003FF0" w:rsidRPr="008E0D1A" w:rsidRDefault="00003FF0" w:rsidP="00003FF0">
      <w:pPr>
        <w:tabs>
          <w:tab w:val="left" w:pos="4395"/>
          <w:tab w:val="left" w:pos="5103"/>
        </w:tabs>
        <w:spacing w:after="0" w:line="240" w:lineRule="auto"/>
        <w:ind w:hanging="3402"/>
        <w:rPr>
          <w:rFonts w:ascii="Times New Roman" w:hAnsi="Times New Roman" w:cs="Times New Roman"/>
          <w:sz w:val="28"/>
          <w:szCs w:val="28"/>
        </w:rPr>
      </w:pPr>
      <w:r w:rsidRPr="008E0D1A">
        <w:rPr>
          <w:rFonts w:ascii="Times New Roman" w:hAnsi="Times New Roman" w:cs="Times New Roman"/>
          <w:sz w:val="28"/>
          <w:szCs w:val="28"/>
        </w:rPr>
        <w:tab/>
      </w:r>
      <w:r w:rsidRPr="008E0D1A">
        <w:rPr>
          <w:rFonts w:ascii="Times New Roman" w:hAnsi="Times New Roman" w:cs="Times New Roman"/>
          <w:sz w:val="28"/>
          <w:szCs w:val="28"/>
        </w:rPr>
        <w:tab/>
        <w:t>Рішення вченої ради КНУТД</w:t>
      </w:r>
    </w:p>
    <w:p w14:paraId="52CE21AA" w14:textId="77777777" w:rsidR="00003FF0" w:rsidRPr="008E0D1A" w:rsidRDefault="00003FF0" w:rsidP="00003FF0">
      <w:pPr>
        <w:tabs>
          <w:tab w:val="left" w:pos="4395"/>
          <w:tab w:val="left" w:pos="5103"/>
        </w:tabs>
        <w:spacing w:after="0" w:line="240" w:lineRule="auto"/>
        <w:ind w:hanging="3402"/>
        <w:rPr>
          <w:rFonts w:ascii="Times New Roman" w:hAnsi="Times New Roman" w:cs="Times New Roman"/>
          <w:sz w:val="28"/>
          <w:szCs w:val="28"/>
          <w:lang w:val="ru-RU"/>
        </w:rPr>
      </w:pPr>
      <w:r w:rsidRPr="008E0D1A">
        <w:rPr>
          <w:rFonts w:ascii="Times New Roman" w:hAnsi="Times New Roman" w:cs="Times New Roman"/>
          <w:sz w:val="28"/>
          <w:szCs w:val="28"/>
        </w:rPr>
        <w:tab/>
      </w:r>
      <w:r w:rsidRPr="008E0D1A">
        <w:rPr>
          <w:rFonts w:ascii="Times New Roman" w:hAnsi="Times New Roman" w:cs="Times New Roman"/>
          <w:sz w:val="28"/>
          <w:szCs w:val="28"/>
        </w:rPr>
        <w:tab/>
        <w:t xml:space="preserve">від </w:t>
      </w:r>
      <w:r w:rsidRPr="008E0D1A">
        <w:rPr>
          <w:rFonts w:ascii="Times New Roman" w:hAnsi="Times New Roman" w:cs="Times New Roman"/>
          <w:sz w:val="28"/>
          <w:szCs w:val="28"/>
          <w:u w:val="single"/>
        </w:rPr>
        <w:t xml:space="preserve">«     </w:t>
      </w:r>
      <w:r w:rsidRPr="008E0D1A">
        <w:rPr>
          <w:rFonts w:ascii="Times New Roman" w:hAnsi="Times New Roman" w:cs="Times New Roman"/>
          <w:sz w:val="28"/>
          <w:szCs w:val="28"/>
        </w:rPr>
        <w:t>»_________ 20</w:t>
      </w:r>
      <w:r w:rsidRPr="008E0D1A">
        <w:rPr>
          <w:rFonts w:ascii="Times New Roman" w:hAnsi="Times New Roman" w:cs="Times New Roman"/>
          <w:sz w:val="28"/>
          <w:szCs w:val="28"/>
          <w:lang w:val="ru-RU"/>
        </w:rPr>
        <w:t>25</w:t>
      </w:r>
      <w:r w:rsidRPr="008E0D1A">
        <w:rPr>
          <w:rFonts w:ascii="Times New Roman" w:hAnsi="Times New Roman" w:cs="Times New Roman"/>
          <w:sz w:val="28"/>
          <w:szCs w:val="28"/>
        </w:rPr>
        <w:t> р.. протокол № _</w:t>
      </w:r>
      <w:r w:rsidRPr="008E0D1A">
        <w:rPr>
          <w:rFonts w:ascii="Times New Roman" w:hAnsi="Times New Roman" w:cs="Times New Roman"/>
          <w:sz w:val="28"/>
          <w:szCs w:val="28"/>
          <w:lang w:val="ru-RU"/>
        </w:rPr>
        <w:t>_</w:t>
      </w:r>
    </w:p>
    <w:p w14:paraId="48EE5492" w14:textId="77777777" w:rsidR="00003FF0" w:rsidRPr="008E0D1A" w:rsidRDefault="00003FF0" w:rsidP="00003FF0">
      <w:pPr>
        <w:tabs>
          <w:tab w:val="left" w:pos="4395"/>
        </w:tabs>
        <w:spacing w:before="120" w:after="0" w:line="240" w:lineRule="auto"/>
        <w:ind w:left="-3402"/>
        <w:rPr>
          <w:rFonts w:ascii="Times New Roman" w:hAnsi="Times New Roman" w:cs="Times New Roman"/>
          <w:sz w:val="28"/>
          <w:szCs w:val="28"/>
        </w:rPr>
      </w:pPr>
      <w:r w:rsidRPr="008E0D1A">
        <w:rPr>
          <w:rFonts w:ascii="Times New Roman" w:hAnsi="Times New Roman" w:cs="Times New Roman"/>
          <w:sz w:val="28"/>
          <w:szCs w:val="28"/>
        </w:rPr>
        <w:tab/>
        <w:t>Голова вченої ради</w:t>
      </w:r>
    </w:p>
    <w:p w14:paraId="7A2F33DC" w14:textId="77777777" w:rsidR="00003FF0" w:rsidRPr="008E0D1A" w:rsidRDefault="00003FF0" w:rsidP="00003FF0">
      <w:pPr>
        <w:tabs>
          <w:tab w:val="left" w:pos="4395"/>
          <w:tab w:val="left" w:pos="5103"/>
        </w:tabs>
        <w:spacing w:before="120" w:after="0" w:line="240" w:lineRule="auto"/>
        <w:ind w:hanging="3402"/>
        <w:rPr>
          <w:rFonts w:ascii="Times New Roman" w:hAnsi="Times New Roman" w:cs="Times New Roman"/>
          <w:sz w:val="28"/>
          <w:szCs w:val="28"/>
        </w:rPr>
      </w:pPr>
      <w:r w:rsidRPr="008E0D1A">
        <w:rPr>
          <w:rFonts w:ascii="Times New Roman" w:hAnsi="Times New Roman" w:cs="Times New Roman"/>
          <w:sz w:val="28"/>
          <w:szCs w:val="28"/>
        </w:rPr>
        <w:tab/>
      </w:r>
      <w:r w:rsidRPr="008E0D1A">
        <w:rPr>
          <w:rFonts w:ascii="Times New Roman" w:hAnsi="Times New Roman" w:cs="Times New Roman"/>
          <w:sz w:val="28"/>
          <w:szCs w:val="28"/>
        </w:rPr>
        <w:tab/>
        <w:t>____________Олександра ОЛЬШАНСЬКА</w:t>
      </w:r>
    </w:p>
    <w:p w14:paraId="7FE5826B" w14:textId="77777777" w:rsidR="00003FF0" w:rsidRPr="008E0D1A" w:rsidRDefault="00003FF0" w:rsidP="00003FF0">
      <w:pPr>
        <w:tabs>
          <w:tab w:val="left" w:pos="4395"/>
          <w:tab w:val="left" w:pos="5103"/>
        </w:tabs>
        <w:spacing w:before="120" w:after="0" w:line="240" w:lineRule="auto"/>
        <w:ind w:left="-3402"/>
        <w:rPr>
          <w:rFonts w:ascii="Times New Roman" w:hAnsi="Times New Roman" w:cs="Times New Roman"/>
          <w:sz w:val="28"/>
          <w:szCs w:val="28"/>
        </w:rPr>
      </w:pPr>
      <w:r w:rsidRPr="008E0D1A">
        <w:rPr>
          <w:rFonts w:ascii="Times New Roman" w:hAnsi="Times New Roman" w:cs="Times New Roman"/>
          <w:sz w:val="28"/>
          <w:szCs w:val="28"/>
        </w:rPr>
        <w:tab/>
        <w:t>Введено в дію наказом ректора</w:t>
      </w:r>
    </w:p>
    <w:p w14:paraId="22C93AAF" w14:textId="77777777" w:rsidR="00003FF0" w:rsidRPr="008E0D1A" w:rsidRDefault="00003FF0" w:rsidP="00003FF0">
      <w:pPr>
        <w:tabs>
          <w:tab w:val="left" w:pos="4395"/>
          <w:tab w:val="left" w:pos="5103"/>
        </w:tabs>
        <w:spacing w:after="0" w:line="240" w:lineRule="auto"/>
        <w:ind w:hanging="3402"/>
        <w:rPr>
          <w:rFonts w:ascii="Times New Roman" w:hAnsi="Times New Roman" w:cs="Times New Roman"/>
          <w:sz w:val="28"/>
          <w:szCs w:val="28"/>
        </w:rPr>
      </w:pPr>
      <w:r w:rsidRPr="008E0D1A">
        <w:rPr>
          <w:rFonts w:ascii="Times New Roman" w:hAnsi="Times New Roman" w:cs="Times New Roman"/>
          <w:sz w:val="28"/>
          <w:szCs w:val="28"/>
        </w:rPr>
        <w:tab/>
      </w:r>
      <w:r w:rsidRPr="008E0D1A">
        <w:rPr>
          <w:rFonts w:ascii="Times New Roman" w:hAnsi="Times New Roman" w:cs="Times New Roman"/>
          <w:sz w:val="28"/>
          <w:szCs w:val="28"/>
        </w:rPr>
        <w:tab/>
        <w:t>від  «</w:t>
      </w:r>
      <w:r w:rsidRPr="008E0D1A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8E0D1A">
        <w:rPr>
          <w:rFonts w:ascii="Times New Roman" w:hAnsi="Times New Roman" w:cs="Times New Roman"/>
          <w:sz w:val="28"/>
          <w:szCs w:val="28"/>
        </w:rPr>
        <w:t>»_______ 2025 р. № ____</w:t>
      </w:r>
    </w:p>
    <w:p w14:paraId="1CDD1023" w14:textId="77777777" w:rsidR="00003FF0" w:rsidRPr="00A33C6F" w:rsidRDefault="00003FF0" w:rsidP="00003F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C0C9E8" w14:textId="77777777" w:rsidR="00003FF0" w:rsidRPr="00A33C6F" w:rsidRDefault="00003FF0" w:rsidP="00003F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0EB626" w14:textId="77777777" w:rsidR="00003FF0" w:rsidRPr="00A33C6F" w:rsidRDefault="00003FF0" w:rsidP="00003F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6ECD16" w14:textId="77777777" w:rsidR="00003FF0" w:rsidRPr="00D85BFC" w:rsidRDefault="00003FF0" w:rsidP="00003FF0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5BFC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</w:p>
    <w:p w14:paraId="22BE9372" w14:textId="77777777" w:rsidR="00003FF0" w:rsidRDefault="00003FF0" w:rsidP="00003FF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1832">
        <w:rPr>
          <w:rFonts w:ascii="Times New Roman" w:hAnsi="Times New Roman" w:cs="Times New Roman"/>
          <w:b/>
          <w:sz w:val="28"/>
          <w:szCs w:val="28"/>
          <w:u w:val="single"/>
        </w:rPr>
        <w:t>АНГЛІЙСЬКА МОВА: ПЕРЕКЛАД У ДІЛОВІЙ КОМУНІКАЦІЇ</w:t>
      </w:r>
    </w:p>
    <w:p w14:paraId="042B36B6" w14:textId="77777777" w:rsidR="00003FF0" w:rsidRDefault="00003FF0" w:rsidP="00003F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8DEA3BC" w14:textId="77777777" w:rsidR="00003FF0" w:rsidRPr="008E0D1A" w:rsidRDefault="00003FF0" w:rsidP="00003FF0">
      <w:pPr>
        <w:tabs>
          <w:tab w:val="left" w:pos="3686"/>
        </w:tabs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8E0D1A">
        <w:rPr>
          <w:rFonts w:ascii="Times New Roman" w:hAnsi="Times New Roman"/>
          <w:sz w:val="28"/>
          <w:szCs w:val="28"/>
        </w:rPr>
        <w:t xml:space="preserve">Рівень вищої освіти:   </w:t>
      </w:r>
      <w:r w:rsidRPr="008E0D1A">
        <w:rPr>
          <w:rFonts w:ascii="Times New Roman" w:hAnsi="Times New Roman"/>
          <w:sz w:val="28"/>
          <w:szCs w:val="28"/>
        </w:rPr>
        <w:tab/>
      </w:r>
      <w:r w:rsidRPr="008E0D1A">
        <w:rPr>
          <w:rFonts w:ascii="Times New Roman" w:hAnsi="Times New Roman"/>
          <w:sz w:val="28"/>
          <w:szCs w:val="28"/>
          <w:u w:val="single"/>
        </w:rPr>
        <w:t>перший (бакалаврський)</w:t>
      </w:r>
    </w:p>
    <w:p w14:paraId="603C1EF0" w14:textId="77777777" w:rsidR="00003FF0" w:rsidRPr="008E0D1A" w:rsidRDefault="00003FF0" w:rsidP="00003FF0">
      <w:pPr>
        <w:tabs>
          <w:tab w:val="left" w:pos="3686"/>
        </w:tabs>
        <w:spacing w:after="12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E0D1A">
        <w:rPr>
          <w:rFonts w:ascii="Times New Roman" w:hAnsi="Times New Roman"/>
          <w:sz w:val="28"/>
          <w:szCs w:val="28"/>
        </w:rPr>
        <w:t>Ступінь вищої освіти:</w:t>
      </w:r>
      <w:r w:rsidRPr="008E0D1A">
        <w:rPr>
          <w:rFonts w:ascii="Times New Roman" w:hAnsi="Times New Roman"/>
          <w:sz w:val="28"/>
          <w:szCs w:val="28"/>
        </w:rPr>
        <w:tab/>
      </w:r>
      <w:r w:rsidRPr="008E0D1A">
        <w:rPr>
          <w:rFonts w:ascii="Times New Roman" w:hAnsi="Times New Roman"/>
          <w:sz w:val="28"/>
          <w:szCs w:val="28"/>
          <w:u w:val="single"/>
        </w:rPr>
        <w:t>бакалавр</w:t>
      </w:r>
    </w:p>
    <w:p w14:paraId="7D7BCD80" w14:textId="77777777" w:rsidR="00003FF0" w:rsidRPr="008E0D1A" w:rsidRDefault="00003FF0" w:rsidP="00003FF0">
      <w:pPr>
        <w:tabs>
          <w:tab w:val="left" w:pos="3686"/>
        </w:tabs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8E0D1A">
        <w:rPr>
          <w:rFonts w:ascii="Times New Roman" w:hAnsi="Times New Roman"/>
          <w:sz w:val="28"/>
          <w:szCs w:val="28"/>
        </w:rPr>
        <w:t xml:space="preserve">Галузь знань:   </w:t>
      </w:r>
      <w:r w:rsidRPr="008E0D1A">
        <w:rPr>
          <w:rFonts w:ascii="Times New Roman" w:hAnsi="Times New Roman"/>
          <w:sz w:val="28"/>
          <w:szCs w:val="28"/>
        </w:rPr>
        <w:tab/>
      </w:r>
      <w:r w:rsidRPr="008E0D1A">
        <w:rPr>
          <w:rFonts w:ascii="Times New Roman" w:hAnsi="Times New Roman"/>
          <w:sz w:val="28"/>
          <w:szCs w:val="28"/>
          <w:u w:val="single"/>
          <w:lang w:eastAsia="ar-SA"/>
        </w:rPr>
        <w:t>В Культура, мистецтво та гуманітарні науки</w:t>
      </w:r>
    </w:p>
    <w:p w14:paraId="1187B26C" w14:textId="77777777" w:rsidR="00003FF0" w:rsidRPr="008E0D1A" w:rsidRDefault="00003FF0" w:rsidP="00003FF0">
      <w:pPr>
        <w:tabs>
          <w:tab w:val="left" w:pos="3686"/>
        </w:tabs>
        <w:spacing w:after="12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E0D1A">
        <w:rPr>
          <w:rFonts w:ascii="Times New Roman" w:hAnsi="Times New Roman"/>
          <w:sz w:val="28"/>
          <w:szCs w:val="28"/>
        </w:rPr>
        <w:t xml:space="preserve">Спеціальність (спеціалізація): </w:t>
      </w:r>
      <w:r>
        <w:rPr>
          <w:rFonts w:ascii="Times New Roman" w:hAnsi="Times New Roman"/>
          <w:sz w:val="28"/>
          <w:szCs w:val="28"/>
        </w:rPr>
        <w:tab/>
      </w:r>
      <w:r w:rsidRPr="008E0D1A">
        <w:rPr>
          <w:rFonts w:ascii="Times New Roman" w:hAnsi="Times New Roman"/>
          <w:sz w:val="28"/>
          <w:szCs w:val="28"/>
          <w:u w:val="single"/>
          <w:lang w:val="en-US" w:eastAsia="ar-SA"/>
        </w:rPr>
        <w:t>B</w:t>
      </w:r>
      <w:r w:rsidRPr="008E0D1A">
        <w:rPr>
          <w:rFonts w:ascii="Times New Roman" w:hAnsi="Times New Roman"/>
          <w:sz w:val="28"/>
          <w:szCs w:val="28"/>
          <w:u w:val="single"/>
          <w:lang w:eastAsia="ar-SA"/>
        </w:rPr>
        <w:t>11.041 Філологія (Германські мови та літератури (переклад включно), перша – англійська)</w:t>
      </w:r>
    </w:p>
    <w:p w14:paraId="1DD483B9" w14:textId="77777777" w:rsidR="00003FF0" w:rsidRPr="008E0D1A" w:rsidRDefault="00003FF0" w:rsidP="00003FF0">
      <w:pPr>
        <w:tabs>
          <w:tab w:val="left" w:pos="3686"/>
        </w:tabs>
        <w:spacing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E0D1A">
        <w:rPr>
          <w:rFonts w:ascii="Times New Roman" w:eastAsia="Times New Roman" w:hAnsi="Times New Roman"/>
          <w:color w:val="000000"/>
          <w:sz w:val="28"/>
          <w:szCs w:val="28"/>
        </w:rPr>
        <w:t>Освітня кваліфікація:</w:t>
      </w:r>
      <w:r w:rsidRPr="008E0D1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8E0D1A"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 w:rsidRPr="008E0D1A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бакалавр філології за спеціалізацією Германські мови</w:t>
      </w:r>
      <w:r w:rsidRPr="008E0D1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E0D1A">
        <w:rPr>
          <w:rFonts w:ascii="Times New Roman" w:hAnsi="Times New Roman"/>
          <w:sz w:val="28"/>
          <w:szCs w:val="28"/>
          <w:u w:val="single"/>
          <w:lang w:eastAsia="ar-SA"/>
        </w:rPr>
        <w:t>та літератури (переклад включно), перша – англійська</w:t>
      </w:r>
    </w:p>
    <w:p w14:paraId="7CCE034E" w14:textId="77777777" w:rsidR="00003FF0" w:rsidRPr="008E0D1A" w:rsidRDefault="00003FF0" w:rsidP="00003FF0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661C2E6" w14:textId="77777777" w:rsidR="00003FF0" w:rsidRPr="00A33C6F" w:rsidRDefault="00003FF0" w:rsidP="00003FF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F7E92E5" w14:textId="77777777" w:rsidR="00003FF0" w:rsidRPr="00A33C6F" w:rsidRDefault="00003FF0" w:rsidP="00003FF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5D654DF" w14:textId="77777777" w:rsidR="00003FF0" w:rsidRPr="00A33C6F" w:rsidRDefault="00003FF0" w:rsidP="00003FF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A82EE9D" w14:textId="77777777" w:rsidR="00003FF0" w:rsidRPr="00A33C6F" w:rsidRDefault="00003FF0" w:rsidP="00003FF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3C08E3B0" w14:textId="77777777" w:rsidR="00003FF0" w:rsidRPr="00A33C6F" w:rsidRDefault="00003FF0" w:rsidP="00003FF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3C13AAEF" w14:textId="77777777" w:rsidR="00003FF0" w:rsidRPr="00A33C6F" w:rsidRDefault="00003FF0" w:rsidP="00003FF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59915E0D" w14:textId="77777777" w:rsidR="00003FF0" w:rsidRPr="00A33C6F" w:rsidRDefault="00003FF0" w:rsidP="00003FF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38D200A6" w14:textId="77777777" w:rsidR="00003FF0" w:rsidRPr="00A33C6F" w:rsidRDefault="00003FF0" w:rsidP="00003FF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B6FB7AB" w14:textId="77777777" w:rsidR="00003FF0" w:rsidRPr="00A33C6F" w:rsidRDefault="00003FF0" w:rsidP="00003FF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37E61362" w14:textId="77777777" w:rsidR="00003FF0" w:rsidRPr="00A33C6F" w:rsidRDefault="00003FF0" w:rsidP="00003FF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10825E9C" w14:textId="77777777" w:rsidR="00003FF0" w:rsidRPr="00A33C6F" w:rsidRDefault="00003FF0" w:rsidP="00003FF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4744F80" w14:textId="77777777" w:rsidR="00003FF0" w:rsidRPr="00A33C6F" w:rsidRDefault="00003FF0" w:rsidP="00003FF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2D1AD09F" w14:textId="77777777" w:rsidR="00003FF0" w:rsidRDefault="00003FF0" w:rsidP="00003FF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8C2259F" w14:textId="77777777" w:rsidR="00003FF0" w:rsidRDefault="00003FF0" w:rsidP="00003FF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4B2A3800" w14:textId="77777777" w:rsidR="00003FF0" w:rsidRDefault="00003FF0" w:rsidP="00003FF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2DB33FED" w14:textId="77777777" w:rsidR="00003FF0" w:rsidRPr="00A33C6F" w:rsidRDefault="00003FF0" w:rsidP="00003F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C6F">
        <w:rPr>
          <w:rFonts w:ascii="Times New Roman" w:hAnsi="Times New Roman" w:cs="Times New Roman"/>
          <w:sz w:val="28"/>
          <w:szCs w:val="28"/>
        </w:rPr>
        <w:t>Київ</w:t>
      </w:r>
    </w:p>
    <w:p w14:paraId="50A83E77" w14:textId="129BE577" w:rsidR="00003FF0" w:rsidRPr="00A33C6F" w:rsidRDefault="00003FF0" w:rsidP="00003F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C6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61712D20" w14:textId="77777777" w:rsidR="00003FF0" w:rsidRDefault="00003FF0" w:rsidP="00003F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9401DA2" w14:textId="77777777" w:rsidR="00003FF0" w:rsidRPr="00CF1CF7" w:rsidRDefault="00003FF0" w:rsidP="00003F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1CF7">
        <w:rPr>
          <w:rFonts w:ascii="Times New Roman" w:hAnsi="Times New Roman" w:cs="Times New Roman"/>
          <w:sz w:val="28"/>
          <w:szCs w:val="28"/>
        </w:rPr>
        <w:lastRenderedPageBreak/>
        <w:t>ЛИСТ ПОГОДЖЕННЯ</w:t>
      </w:r>
    </w:p>
    <w:p w14:paraId="7BBD7A7C" w14:textId="77777777" w:rsidR="00003FF0" w:rsidRPr="00CF1CF7" w:rsidRDefault="00003FF0" w:rsidP="00003F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1CF7">
        <w:rPr>
          <w:rFonts w:ascii="Times New Roman" w:hAnsi="Times New Roman" w:cs="Times New Roman"/>
          <w:sz w:val="28"/>
          <w:szCs w:val="28"/>
        </w:rPr>
        <w:t>Освітньо-професійної програми</w:t>
      </w:r>
    </w:p>
    <w:p w14:paraId="2F10CE73" w14:textId="77777777" w:rsidR="00003FF0" w:rsidRPr="00CF1CF7" w:rsidRDefault="00003FF0" w:rsidP="00003F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1CF7">
        <w:rPr>
          <w:rFonts w:ascii="Times New Roman" w:hAnsi="Times New Roman" w:cs="Times New Roman"/>
          <w:b/>
          <w:sz w:val="28"/>
          <w:szCs w:val="28"/>
          <w:u w:val="single"/>
        </w:rPr>
        <w:t>АНГЛІЙСЬКА МОВА: ПЕРЕКЛАД У ДІЛОВІЙ КОМУНІКАЦІЇ</w:t>
      </w:r>
    </w:p>
    <w:p w14:paraId="32CCDEBB" w14:textId="77777777" w:rsidR="00003FF0" w:rsidRPr="00CF1CF7" w:rsidRDefault="00003FF0" w:rsidP="00003F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8897450" w14:textId="77777777" w:rsidR="00003FF0" w:rsidRPr="00CF1CF7" w:rsidRDefault="00003FF0" w:rsidP="00003FF0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1CF7">
        <w:rPr>
          <w:rFonts w:ascii="Times New Roman" w:hAnsi="Times New Roman"/>
          <w:sz w:val="28"/>
          <w:szCs w:val="28"/>
        </w:rPr>
        <w:t xml:space="preserve">Рівень вищої освіти:   </w:t>
      </w:r>
      <w:r w:rsidRPr="00CF1CF7">
        <w:rPr>
          <w:rFonts w:ascii="Times New Roman" w:hAnsi="Times New Roman"/>
          <w:sz w:val="28"/>
          <w:szCs w:val="28"/>
        </w:rPr>
        <w:tab/>
      </w:r>
      <w:r w:rsidRPr="00CF1CF7">
        <w:rPr>
          <w:rFonts w:ascii="Times New Roman" w:hAnsi="Times New Roman"/>
          <w:sz w:val="28"/>
          <w:szCs w:val="28"/>
          <w:u w:val="single"/>
        </w:rPr>
        <w:t>перший (бакалаврський)</w:t>
      </w:r>
    </w:p>
    <w:p w14:paraId="4C400CBC" w14:textId="77777777" w:rsidR="00003FF0" w:rsidRPr="00CF1CF7" w:rsidRDefault="00003FF0" w:rsidP="00003FF0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CF1CF7">
        <w:rPr>
          <w:rFonts w:ascii="Times New Roman" w:hAnsi="Times New Roman"/>
          <w:sz w:val="28"/>
          <w:szCs w:val="28"/>
        </w:rPr>
        <w:t>Ступінь вищої освіти:</w:t>
      </w:r>
      <w:r w:rsidRPr="00CF1CF7">
        <w:rPr>
          <w:rFonts w:ascii="Times New Roman" w:hAnsi="Times New Roman"/>
          <w:sz w:val="28"/>
          <w:szCs w:val="28"/>
        </w:rPr>
        <w:tab/>
      </w:r>
      <w:r w:rsidRPr="00CF1CF7">
        <w:rPr>
          <w:rFonts w:ascii="Times New Roman" w:hAnsi="Times New Roman"/>
          <w:sz w:val="28"/>
          <w:szCs w:val="28"/>
          <w:u w:val="single"/>
        </w:rPr>
        <w:t>бакалавр</w:t>
      </w:r>
    </w:p>
    <w:p w14:paraId="503562E2" w14:textId="77777777" w:rsidR="00003FF0" w:rsidRPr="00CF1CF7" w:rsidRDefault="00003FF0" w:rsidP="00003FF0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CF1CF7">
        <w:rPr>
          <w:rFonts w:ascii="Times New Roman" w:hAnsi="Times New Roman"/>
          <w:sz w:val="28"/>
          <w:szCs w:val="28"/>
        </w:rPr>
        <w:t xml:space="preserve">Галузь знань:   </w:t>
      </w:r>
      <w:r w:rsidRPr="00CF1CF7">
        <w:rPr>
          <w:rFonts w:ascii="Times New Roman" w:hAnsi="Times New Roman"/>
          <w:sz w:val="28"/>
          <w:szCs w:val="28"/>
        </w:rPr>
        <w:tab/>
      </w:r>
      <w:r w:rsidRPr="00CF1CF7">
        <w:rPr>
          <w:rFonts w:ascii="Times New Roman" w:hAnsi="Times New Roman"/>
          <w:sz w:val="28"/>
          <w:szCs w:val="28"/>
          <w:u w:val="single"/>
          <w:lang w:eastAsia="ar-SA"/>
        </w:rPr>
        <w:t>В Культура, мистецтво та гуманітарні науки</w:t>
      </w:r>
    </w:p>
    <w:p w14:paraId="2B1F6918" w14:textId="77777777" w:rsidR="00003FF0" w:rsidRPr="00CF1CF7" w:rsidRDefault="00003FF0" w:rsidP="00003FF0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CF1CF7">
        <w:rPr>
          <w:rFonts w:ascii="Times New Roman" w:hAnsi="Times New Roman"/>
          <w:sz w:val="28"/>
          <w:szCs w:val="28"/>
          <w:lang w:eastAsia="ar-SA"/>
        </w:rPr>
        <w:t>Спеціальність</w:t>
      </w:r>
      <w:r w:rsidRPr="00CF1CF7">
        <w:rPr>
          <w:rFonts w:ascii="Times New Roman" w:hAnsi="Times New Roman"/>
          <w:sz w:val="28"/>
          <w:szCs w:val="28"/>
          <w:lang w:eastAsia="ar-SA"/>
        </w:rPr>
        <w:tab/>
      </w:r>
      <w:r w:rsidRPr="00CF1CF7">
        <w:rPr>
          <w:rFonts w:ascii="Times New Roman" w:hAnsi="Times New Roman"/>
          <w:sz w:val="28"/>
          <w:szCs w:val="28"/>
          <w:u w:val="single"/>
          <w:lang w:eastAsia="ar-SA"/>
        </w:rPr>
        <w:t>В11 Філологія (за спеціальностями)</w:t>
      </w:r>
    </w:p>
    <w:p w14:paraId="6F0F9442" w14:textId="77777777" w:rsidR="00003FF0" w:rsidRPr="00CF1CF7" w:rsidRDefault="00003FF0" w:rsidP="00003FF0">
      <w:pPr>
        <w:tabs>
          <w:tab w:val="left" w:pos="2835"/>
        </w:tabs>
        <w:spacing w:after="0" w:line="240" w:lineRule="auto"/>
        <w:ind w:left="2835" w:hanging="2835"/>
        <w:jc w:val="both"/>
        <w:rPr>
          <w:rFonts w:ascii="Times New Roman" w:hAnsi="Times New Roman"/>
          <w:sz w:val="28"/>
          <w:szCs w:val="28"/>
          <w:u w:val="single"/>
          <w:lang w:eastAsia="ar-SA"/>
        </w:rPr>
      </w:pPr>
      <w:proofErr w:type="spellStart"/>
      <w:r>
        <w:rPr>
          <w:rFonts w:ascii="Times New Roman" w:hAnsi="Times New Roman"/>
          <w:sz w:val="28"/>
          <w:szCs w:val="28"/>
        </w:rPr>
        <w:t>C</w:t>
      </w:r>
      <w:r w:rsidRPr="00CF1CF7">
        <w:rPr>
          <w:rFonts w:ascii="Times New Roman" w:hAnsi="Times New Roman"/>
          <w:sz w:val="28"/>
          <w:szCs w:val="28"/>
        </w:rPr>
        <w:t>пеціалізація</w:t>
      </w:r>
      <w:proofErr w:type="spellEnd"/>
      <w:r w:rsidRPr="00CF1CF7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ab/>
      </w:r>
      <w:r w:rsidRPr="00CF1CF7">
        <w:rPr>
          <w:rFonts w:ascii="Times New Roman" w:hAnsi="Times New Roman"/>
          <w:sz w:val="28"/>
          <w:szCs w:val="28"/>
          <w:u w:val="single"/>
          <w:lang w:val="en-US" w:eastAsia="ar-SA"/>
        </w:rPr>
        <w:t>B</w:t>
      </w:r>
      <w:r w:rsidRPr="00CF1CF7">
        <w:rPr>
          <w:rFonts w:ascii="Times New Roman" w:hAnsi="Times New Roman"/>
          <w:sz w:val="28"/>
          <w:szCs w:val="28"/>
          <w:u w:val="single"/>
          <w:lang w:eastAsia="ar-SA"/>
        </w:rPr>
        <w:t>11.041 Філологія (Германські мови та літератури (переклад включно), перша – англійська)</w:t>
      </w:r>
    </w:p>
    <w:p w14:paraId="43B7A050" w14:textId="77777777" w:rsidR="00003FF0" w:rsidRPr="00CF1CF7" w:rsidRDefault="00003FF0" w:rsidP="00003FF0">
      <w:pPr>
        <w:spacing w:after="0" w:line="240" w:lineRule="auto"/>
        <w:ind w:hanging="2977"/>
        <w:jc w:val="both"/>
        <w:rPr>
          <w:rFonts w:ascii="Times New Roman" w:hAnsi="Times New Roman"/>
          <w:sz w:val="28"/>
          <w:szCs w:val="28"/>
          <w:u w:val="single"/>
        </w:rPr>
      </w:pPr>
    </w:p>
    <w:p w14:paraId="768DEC1C" w14:textId="77777777" w:rsidR="00003FF0" w:rsidRPr="00CF1CF7" w:rsidRDefault="00003FF0" w:rsidP="00003F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1CF7">
        <w:rPr>
          <w:rFonts w:ascii="Times New Roman" w:hAnsi="Times New Roman"/>
          <w:sz w:val="28"/>
          <w:szCs w:val="28"/>
        </w:rPr>
        <w:t>Проректор з науково-педагогічної діяльності</w:t>
      </w:r>
      <w:r>
        <w:rPr>
          <w:rFonts w:ascii="Times New Roman" w:hAnsi="Times New Roman"/>
          <w:sz w:val="28"/>
          <w:szCs w:val="28"/>
        </w:rPr>
        <w:t xml:space="preserve"> (освітня діяльність)</w:t>
      </w:r>
    </w:p>
    <w:p w14:paraId="3DA7E037" w14:textId="77777777" w:rsidR="00003FF0" w:rsidRPr="00A33C6F" w:rsidRDefault="00003FF0" w:rsidP="00003F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516323" w14:textId="7A9D07F6" w:rsidR="00003FF0" w:rsidRPr="00A33C6F" w:rsidRDefault="00003FF0" w:rsidP="00003F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3C6F">
        <w:rPr>
          <w:rFonts w:ascii="Times New Roman" w:hAnsi="Times New Roman"/>
          <w:sz w:val="24"/>
          <w:szCs w:val="24"/>
        </w:rPr>
        <w:t>_____________________</w:t>
      </w:r>
      <w:r w:rsidRPr="00A33C6F">
        <w:rPr>
          <w:rFonts w:ascii="Times New Roman" w:hAnsi="Times New Roman"/>
          <w:sz w:val="24"/>
          <w:szCs w:val="24"/>
        </w:rPr>
        <w:tab/>
      </w:r>
      <w:r w:rsidRPr="00A33C6F">
        <w:rPr>
          <w:rFonts w:ascii="Times New Roman" w:hAnsi="Times New Roman"/>
          <w:sz w:val="24"/>
          <w:szCs w:val="24"/>
        </w:rPr>
        <w:tab/>
        <w:t>________________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8"/>
          <w:szCs w:val="28"/>
          <w:u w:val="single"/>
        </w:rPr>
        <w:t>Олександра ОЛЬШАНСЬКА</w:t>
      </w:r>
    </w:p>
    <w:p w14:paraId="095528A9" w14:textId="77777777" w:rsidR="00003FF0" w:rsidRPr="00A33C6F" w:rsidRDefault="00003FF0" w:rsidP="00003FF0">
      <w:pPr>
        <w:spacing w:after="0" w:line="240" w:lineRule="auto"/>
        <w:ind w:firstLine="141"/>
        <w:jc w:val="both"/>
        <w:rPr>
          <w:rFonts w:ascii="Times New Roman" w:hAnsi="Times New Roman"/>
          <w:sz w:val="20"/>
          <w:szCs w:val="20"/>
        </w:rPr>
      </w:pPr>
      <w:r w:rsidRPr="00A33C6F">
        <w:rPr>
          <w:rFonts w:ascii="Times New Roman" w:hAnsi="Times New Roman"/>
          <w:sz w:val="20"/>
          <w:szCs w:val="20"/>
        </w:rPr>
        <w:t>(дата)</w:t>
      </w:r>
      <w:r w:rsidRPr="00A33C6F">
        <w:rPr>
          <w:rFonts w:ascii="Times New Roman" w:hAnsi="Times New Roman"/>
          <w:sz w:val="20"/>
          <w:szCs w:val="20"/>
        </w:rPr>
        <w:tab/>
      </w:r>
      <w:r w:rsidRPr="00A33C6F">
        <w:rPr>
          <w:rFonts w:ascii="Times New Roman" w:hAnsi="Times New Roman"/>
          <w:sz w:val="20"/>
          <w:szCs w:val="20"/>
        </w:rPr>
        <w:tab/>
      </w:r>
      <w:r w:rsidRPr="00A33C6F">
        <w:rPr>
          <w:rFonts w:ascii="Times New Roman" w:hAnsi="Times New Roman"/>
          <w:sz w:val="20"/>
          <w:szCs w:val="20"/>
        </w:rPr>
        <w:tab/>
      </w:r>
      <w:r w:rsidRPr="00A33C6F">
        <w:rPr>
          <w:rFonts w:ascii="Times New Roman" w:hAnsi="Times New Roman"/>
          <w:sz w:val="20"/>
          <w:szCs w:val="20"/>
        </w:rPr>
        <w:tab/>
      </w:r>
      <w:r w:rsidRPr="00A33C6F">
        <w:rPr>
          <w:rFonts w:ascii="Times New Roman" w:hAnsi="Times New Roman"/>
          <w:sz w:val="20"/>
          <w:szCs w:val="20"/>
        </w:rPr>
        <w:tab/>
      </w:r>
      <w:r w:rsidRPr="00A33C6F">
        <w:rPr>
          <w:rFonts w:ascii="Times New Roman" w:hAnsi="Times New Roman"/>
          <w:sz w:val="20"/>
          <w:szCs w:val="20"/>
        </w:rPr>
        <w:tab/>
        <w:t>(підпис)</w:t>
      </w:r>
    </w:p>
    <w:p w14:paraId="23058116" w14:textId="77777777" w:rsidR="00003FF0" w:rsidRPr="00A33C6F" w:rsidRDefault="00003FF0" w:rsidP="00003F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35EA7B" w14:textId="77777777" w:rsidR="00003FF0" w:rsidRPr="00A33C6F" w:rsidRDefault="00003FF0" w:rsidP="00003F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714115" w14:textId="77777777" w:rsidR="00003FF0" w:rsidRPr="00CF1CF7" w:rsidRDefault="00003FF0" w:rsidP="00003FF0">
      <w:pPr>
        <w:pStyle w:val="1"/>
        <w:shd w:val="clear" w:color="auto" w:fill="FFFFFF"/>
        <w:spacing w:before="0" w:beforeAutospacing="0"/>
        <w:rPr>
          <w:rFonts w:ascii="Segoe UI" w:hAnsi="Segoe UI" w:cs="Segoe UI"/>
          <w:b w:val="0"/>
          <w:bCs w:val="0"/>
          <w:color w:val="212529"/>
          <w:sz w:val="28"/>
          <w:szCs w:val="28"/>
        </w:rPr>
      </w:pPr>
      <w:r w:rsidRPr="00CF1CF7">
        <w:rPr>
          <w:b w:val="0"/>
          <w:sz w:val="28"/>
          <w:szCs w:val="28"/>
        </w:rPr>
        <w:t xml:space="preserve">Директор </w:t>
      </w:r>
      <w:r>
        <w:rPr>
          <w:b w:val="0"/>
          <w:sz w:val="28"/>
          <w:szCs w:val="28"/>
        </w:rPr>
        <w:t>н</w:t>
      </w:r>
      <w:r w:rsidRPr="00CF1CF7">
        <w:rPr>
          <w:b w:val="0"/>
          <w:sz w:val="28"/>
          <w:szCs w:val="28"/>
        </w:rPr>
        <w:t xml:space="preserve">авчально-методичного центру управління підготовкою фахівців </w:t>
      </w:r>
    </w:p>
    <w:p w14:paraId="33DA98A6" w14:textId="77777777" w:rsidR="00003FF0" w:rsidRPr="00A33C6F" w:rsidRDefault="00003FF0" w:rsidP="00003F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3C6F">
        <w:rPr>
          <w:rFonts w:ascii="Times New Roman" w:hAnsi="Times New Roman"/>
          <w:sz w:val="24"/>
          <w:szCs w:val="24"/>
        </w:rPr>
        <w:t>_____________________</w:t>
      </w:r>
      <w:r w:rsidRPr="00A33C6F">
        <w:rPr>
          <w:rFonts w:ascii="Times New Roman" w:hAnsi="Times New Roman"/>
          <w:sz w:val="24"/>
          <w:szCs w:val="24"/>
        </w:rPr>
        <w:tab/>
      </w:r>
      <w:r w:rsidRPr="00A33C6F">
        <w:rPr>
          <w:rFonts w:ascii="Times New Roman" w:hAnsi="Times New Roman"/>
          <w:sz w:val="24"/>
          <w:szCs w:val="24"/>
        </w:rPr>
        <w:tab/>
      </w:r>
      <w:r w:rsidRPr="00A33C6F">
        <w:rPr>
          <w:rFonts w:ascii="Times New Roman" w:hAnsi="Times New Roman"/>
          <w:sz w:val="24"/>
          <w:szCs w:val="24"/>
        </w:rPr>
        <w:tab/>
        <w:t xml:space="preserve">________________  </w:t>
      </w:r>
      <w:r w:rsidRPr="00CF1CF7">
        <w:rPr>
          <w:rFonts w:ascii="Times New Roman" w:hAnsi="Times New Roman"/>
          <w:sz w:val="28"/>
          <w:szCs w:val="28"/>
          <w:u w:val="single"/>
        </w:rPr>
        <w:t>Олена ГРИГОРЕВСЬКА</w:t>
      </w:r>
    </w:p>
    <w:p w14:paraId="641EDFDC" w14:textId="77777777" w:rsidR="00003FF0" w:rsidRPr="00A33C6F" w:rsidRDefault="00003FF0" w:rsidP="00003FF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33C6F">
        <w:rPr>
          <w:rFonts w:ascii="Times New Roman" w:hAnsi="Times New Roman"/>
          <w:sz w:val="20"/>
          <w:szCs w:val="20"/>
        </w:rPr>
        <w:t>(дата)</w:t>
      </w:r>
      <w:r w:rsidRPr="00A33C6F">
        <w:rPr>
          <w:rFonts w:ascii="Times New Roman" w:hAnsi="Times New Roman"/>
          <w:sz w:val="20"/>
          <w:szCs w:val="20"/>
        </w:rPr>
        <w:tab/>
      </w:r>
      <w:r w:rsidRPr="00A33C6F">
        <w:rPr>
          <w:rFonts w:ascii="Times New Roman" w:hAnsi="Times New Roman"/>
          <w:sz w:val="20"/>
          <w:szCs w:val="20"/>
        </w:rPr>
        <w:tab/>
      </w:r>
      <w:r w:rsidRPr="00A33C6F">
        <w:rPr>
          <w:rFonts w:ascii="Times New Roman" w:hAnsi="Times New Roman"/>
          <w:sz w:val="20"/>
          <w:szCs w:val="20"/>
        </w:rPr>
        <w:tab/>
      </w:r>
      <w:r w:rsidRPr="00A33C6F">
        <w:rPr>
          <w:rFonts w:ascii="Times New Roman" w:hAnsi="Times New Roman"/>
          <w:sz w:val="20"/>
          <w:szCs w:val="20"/>
        </w:rPr>
        <w:tab/>
      </w:r>
      <w:r w:rsidRPr="00A33C6F">
        <w:rPr>
          <w:rFonts w:ascii="Times New Roman" w:hAnsi="Times New Roman"/>
          <w:sz w:val="20"/>
          <w:szCs w:val="20"/>
        </w:rPr>
        <w:tab/>
      </w:r>
      <w:r w:rsidRPr="00A33C6F">
        <w:rPr>
          <w:rFonts w:ascii="Times New Roman" w:hAnsi="Times New Roman"/>
          <w:sz w:val="20"/>
          <w:szCs w:val="20"/>
        </w:rPr>
        <w:tab/>
        <w:t>(підпис)</w:t>
      </w:r>
    </w:p>
    <w:p w14:paraId="0F7EE6AC" w14:textId="77777777" w:rsidR="00003FF0" w:rsidRPr="00A33C6F" w:rsidRDefault="00003FF0" w:rsidP="00003F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640F9B" w14:textId="77777777" w:rsidR="00003FF0" w:rsidRPr="00CF1CF7" w:rsidRDefault="00003FF0" w:rsidP="00003F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1CF7">
        <w:rPr>
          <w:rFonts w:ascii="Times New Roman" w:hAnsi="Times New Roman" w:cs="Times New Roman"/>
          <w:sz w:val="28"/>
          <w:szCs w:val="28"/>
        </w:rPr>
        <w:t xml:space="preserve">Схвалено Вченою радою факультету </w:t>
      </w:r>
      <w:r w:rsidRPr="00CF1CF7">
        <w:rPr>
          <w:rFonts w:ascii="Times New Roman" w:hAnsi="Times New Roman"/>
          <w:sz w:val="28"/>
          <w:szCs w:val="28"/>
        </w:rPr>
        <w:t>культури і креативних індустрій</w:t>
      </w:r>
    </w:p>
    <w:p w14:paraId="23B76CDA" w14:textId="77777777" w:rsidR="00003FF0" w:rsidRPr="00A33C6F" w:rsidRDefault="00003FF0" w:rsidP="00003F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D79BDF" w14:textId="77777777" w:rsidR="00003FF0" w:rsidRPr="00A33C6F" w:rsidRDefault="00003FF0" w:rsidP="00003F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3C6F">
        <w:rPr>
          <w:rFonts w:ascii="Times New Roman" w:hAnsi="Times New Roman" w:cs="Times New Roman"/>
          <w:sz w:val="24"/>
          <w:szCs w:val="24"/>
        </w:rPr>
        <w:t xml:space="preserve"> </w:t>
      </w:r>
      <w:r w:rsidRPr="00A33C6F">
        <w:rPr>
          <w:rFonts w:ascii="Times New Roman" w:hAnsi="Times New Roman"/>
          <w:sz w:val="24"/>
          <w:szCs w:val="24"/>
        </w:rPr>
        <w:t>_____________________</w:t>
      </w:r>
      <w:r w:rsidRPr="00A33C6F">
        <w:rPr>
          <w:rFonts w:ascii="Times New Roman" w:hAnsi="Times New Roman"/>
          <w:sz w:val="24"/>
          <w:szCs w:val="24"/>
        </w:rPr>
        <w:tab/>
      </w:r>
      <w:r w:rsidRPr="00A33C6F">
        <w:rPr>
          <w:rFonts w:ascii="Times New Roman" w:hAnsi="Times New Roman"/>
          <w:sz w:val="24"/>
          <w:szCs w:val="24"/>
        </w:rPr>
        <w:tab/>
      </w:r>
      <w:r w:rsidRPr="00A33C6F">
        <w:rPr>
          <w:rFonts w:ascii="Times New Roman" w:hAnsi="Times New Roman"/>
          <w:sz w:val="24"/>
          <w:szCs w:val="24"/>
        </w:rPr>
        <w:tab/>
        <w:t xml:space="preserve">________________  </w:t>
      </w:r>
      <w:r w:rsidRPr="00CF1CF7">
        <w:rPr>
          <w:rFonts w:ascii="Times New Roman" w:hAnsi="Times New Roman"/>
          <w:sz w:val="28"/>
          <w:szCs w:val="28"/>
          <w:u w:val="single"/>
        </w:rPr>
        <w:t>Ірина ТРУСОВА</w:t>
      </w:r>
    </w:p>
    <w:p w14:paraId="40838816" w14:textId="77777777" w:rsidR="00003FF0" w:rsidRPr="00A33C6F" w:rsidRDefault="00003FF0" w:rsidP="00003FF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33C6F">
        <w:rPr>
          <w:rFonts w:ascii="Times New Roman" w:hAnsi="Times New Roman"/>
          <w:sz w:val="20"/>
          <w:szCs w:val="20"/>
        </w:rPr>
        <w:t>(дата)</w:t>
      </w:r>
      <w:r w:rsidRPr="00A33C6F">
        <w:rPr>
          <w:rFonts w:ascii="Times New Roman" w:hAnsi="Times New Roman"/>
          <w:sz w:val="20"/>
          <w:szCs w:val="20"/>
        </w:rPr>
        <w:tab/>
      </w:r>
      <w:r w:rsidRPr="00A33C6F">
        <w:rPr>
          <w:rFonts w:ascii="Times New Roman" w:hAnsi="Times New Roman"/>
          <w:sz w:val="20"/>
          <w:szCs w:val="20"/>
        </w:rPr>
        <w:tab/>
      </w:r>
      <w:r w:rsidRPr="00A33C6F">
        <w:rPr>
          <w:rFonts w:ascii="Times New Roman" w:hAnsi="Times New Roman"/>
          <w:sz w:val="20"/>
          <w:szCs w:val="20"/>
        </w:rPr>
        <w:tab/>
      </w:r>
      <w:r w:rsidRPr="00A33C6F">
        <w:rPr>
          <w:rFonts w:ascii="Times New Roman" w:hAnsi="Times New Roman"/>
          <w:sz w:val="20"/>
          <w:szCs w:val="20"/>
        </w:rPr>
        <w:tab/>
      </w:r>
      <w:r w:rsidRPr="00A33C6F">
        <w:rPr>
          <w:rFonts w:ascii="Times New Roman" w:hAnsi="Times New Roman"/>
          <w:sz w:val="20"/>
          <w:szCs w:val="20"/>
        </w:rPr>
        <w:tab/>
      </w:r>
      <w:r w:rsidRPr="00A33C6F">
        <w:rPr>
          <w:rFonts w:ascii="Times New Roman" w:hAnsi="Times New Roman"/>
          <w:sz w:val="20"/>
          <w:szCs w:val="20"/>
        </w:rPr>
        <w:tab/>
        <w:t>(підпис)</w:t>
      </w:r>
    </w:p>
    <w:p w14:paraId="1108982D" w14:textId="77777777" w:rsidR="00003FF0" w:rsidRPr="00A33C6F" w:rsidRDefault="00003FF0" w:rsidP="00003F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C2A435" w14:textId="77777777" w:rsidR="00003FF0" w:rsidRPr="00CF1CF7" w:rsidRDefault="00003FF0" w:rsidP="00003F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1CF7">
        <w:rPr>
          <w:rFonts w:ascii="Times New Roman" w:hAnsi="Times New Roman"/>
          <w:sz w:val="28"/>
          <w:szCs w:val="28"/>
        </w:rPr>
        <w:t xml:space="preserve">Схвалено науково-методичною радою </w:t>
      </w:r>
      <w:r w:rsidRPr="00CF1CF7">
        <w:rPr>
          <w:rFonts w:ascii="Times New Roman" w:hAnsi="Times New Roman" w:cs="Times New Roman"/>
          <w:sz w:val="28"/>
          <w:szCs w:val="28"/>
        </w:rPr>
        <w:t xml:space="preserve">факультету </w:t>
      </w:r>
      <w:r w:rsidRPr="00CF1CF7">
        <w:rPr>
          <w:rFonts w:ascii="Times New Roman" w:hAnsi="Times New Roman"/>
          <w:sz w:val="28"/>
          <w:szCs w:val="28"/>
        </w:rPr>
        <w:t>культури і креативних індустрій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3223F05" w14:textId="77777777" w:rsidR="00003FF0" w:rsidRPr="00A33C6F" w:rsidRDefault="00003FF0" w:rsidP="00003F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3C6F">
        <w:rPr>
          <w:rFonts w:ascii="Times New Roman" w:hAnsi="Times New Roman"/>
          <w:sz w:val="24"/>
          <w:szCs w:val="24"/>
        </w:rPr>
        <w:t>_____________________, протокол № _______</w:t>
      </w:r>
      <w:r w:rsidRPr="00A33C6F">
        <w:rPr>
          <w:rFonts w:ascii="Times New Roman" w:hAnsi="Times New Roman"/>
          <w:sz w:val="24"/>
          <w:szCs w:val="24"/>
        </w:rPr>
        <w:tab/>
      </w:r>
      <w:r w:rsidRPr="00A33C6F">
        <w:rPr>
          <w:rFonts w:ascii="Times New Roman" w:hAnsi="Times New Roman"/>
          <w:sz w:val="24"/>
          <w:szCs w:val="24"/>
        </w:rPr>
        <w:tab/>
      </w:r>
      <w:r w:rsidRPr="00A33C6F">
        <w:rPr>
          <w:rFonts w:ascii="Times New Roman" w:hAnsi="Times New Roman"/>
          <w:sz w:val="24"/>
          <w:szCs w:val="24"/>
        </w:rPr>
        <w:tab/>
      </w:r>
    </w:p>
    <w:p w14:paraId="03D8A4BF" w14:textId="77777777" w:rsidR="00003FF0" w:rsidRPr="00A33C6F" w:rsidRDefault="00003FF0" w:rsidP="00003FF0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A33C6F">
        <w:rPr>
          <w:rFonts w:ascii="Times New Roman" w:hAnsi="Times New Roman"/>
          <w:sz w:val="20"/>
          <w:szCs w:val="20"/>
        </w:rPr>
        <w:t>(дата)</w:t>
      </w:r>
    </w:p>
    <w:p w14:paraId="2934E5AA" w14:textId="77777777" w:rsidR="00003FF0" w:rsidRPr="00A33C6F" w:rsidRDefault="00003FF0" w:rsidP="00003F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5B8006" w14:textId="77777777" w:rsidR="00003FF0" w:rsidRPr="00CF1CF7" w:rsidRDefault="00003FF0" w:rsidP="00003F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CF7">
        <w:rPr>
          <w:rFonts w:ascii="Times New Roman" w:hAnsi="Times New Roman" w:cs="Times New Roman"/>
          <w:sz w:val="28"/>
          <w:szCs w:val="28"/>
        </w:rPr>
        <w:t xml:space="preserve">Обговорено та рекомендовано на засіданні кафедри філології та перекладу </w:t>
      </w:r>
    </w:p>
    <w:p w14:paraId="6A4B5B24" w14:textId="77777777" w:rsidR="00003FF0" w:rsidRPr="00A33C6F" w:rsidRDefault="00003FF0" w:rsidP="00003F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3C6F">
        <w:rPr>
          <w:rFonts w:ascii="Times New Roman" w:hAnsi="Times New Roman"/>
          <w:sz w:val="24"/>
          <w:szCs w:val="24"/>
        </w:rPr>
        <w:t>_____________________, протокол № _______</w:t>
      </w:r>
      <w:r w:rsidRPr="00A33C6F">
        <w:rPr>
          <w:rFonts w:ascii="Times New Roman" w:hAnsi="Times New Roman"/>
          <w:sz w:val="24"/>
          <w:szCs w:val="24"/>
        </w:rPr>
        <w:tab/>
      </w:r>
      <w:r w:rsidRPr="00A33C6F">
        <w:rPr>
          <w:rFonts w:ascii="Times New Roman" w:hAnsi="Times New Roman"/>
          <w:sz w:val="24"/>
          <w:szCs w:val="24"/>
        </w:rPr>
        <w:tab/>
      </w:r>
      <w:r w:rsidRPr="00A33C6F">
        <w:rPr>
          <w:rFonts w:ascii="Times New Roman" w:hAnsi="Times New Roman"/>
          <w:sz w:val="24"/>
          <w:szCs w:val="24"/>
        </w:rPr>
        <w:tab/>
      </w:r>
    </w:p>
    <w:p w14:paraId="67F462BF" w14:textId="77777777" w:rsidR="00003FF0" w:rsidRPr="00A33C6F" w:rsidRDefault="00003FF0" w:rsidP="00003FF0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A33C6F">
        <w:rPr>
          <w:rFonts w:ascii="Times New Roman" w:hAnsi="Times New Roman"/>
          <w:sz w:val="20"/>
          <w:szCs w:val="20"/>
        </w:rPr>
        <w:t>(дата)</w:t>
      </w:r>
    </w:p>
    <w:p w14:paraId="257D1E18" w14:textId="77777777" w:rsidR="00003FF0" w:rsidRPr="00A33C6F" w:rsidRDefault="00003FF0" w:rsidP="00003F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F836FD" w14:textId="77777777" w:rsidR="00003FF0" w:rsidRPr="00CF1CF7" w:rsidRDefault="00003FF0" w:rsidP="00003F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CF7">
        <w:rPr>
          <w:rFonts w:ascii="Times New Roman" w:hAnsi="Times New Roman" w:cs="Times New Roman"/>
          <w:sz w:val="28"/>
          <w:szCs w:val="28"/>
        </w:rPr>
        <w:t>Завідувач кафедри філології та перекладу</w:t>
      </w:r>
    </w:p>
    <w:p w14:paraId="0C627190" w14:textId="77777777" w:rsidR="00003FF0" w:rsidRPr="00A33C6F" w:rsidRDefault="00003FF0" w:rsidP="00003F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AB5923" w14:textId="77777777" w:rsidR="00003FF0" w:rsidRPr="00A33C6F" w:rsidRDefault="00003FF0" w:rsidP="00003F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3C6F">
        <w:rPr>
          <w:rFonts w:ascii="Times New Roman" w:hAnsi="Times New Roman"/>
          <w:sz w:val="24"/>
          <w:szCs w:val="24"/>
        </w:rPr>
        <w:t>_____________________</w:t>
      </w:r>
      <w:r w:rsidRPr="00A33C6F">
        <w:rPr>
          <w:rFonts w:ascii="Times New Roman" w:hAnsi="Times New Roman"/>
          <w:sz w:val="24"/>
          <w:szCs w:val="24"/>
        </w:rPr>
        <w:tab/>
      </w:r>
      <w:r w:rsidRPr="00A33C6F">
        <w:rPr>
          <w:rFonts w:ascii="Times New Roman" w:hAnsi="Times New Roman"/>
          <w:sz w:val="24"/>
          <w:szCs w:val="24"/>
        </w:rPr>
        <w:tab/>
      </w:r>
      <w:r w:rsidRPr="00A33C6F">
        <w:rPr>
          <w:rFonts w:ascii="Times New Roman" w:hAnsi="Times New Roman"/>
          <w:sz w:val="24"/>
          <w:szCs w:val="24"/>
        </w:rPr>
        <w:tab/>
        <w:t xml:space="preserve">________________  </w:t>
      </w:r>
      <w:r w:rsidRPr="00CF1CF7">
        <w:rPr>
          <w:rFonts w:ascii="Times New Roman" w:hAnsi="Times New Roman"/>
          <w:sz w:val="28"/>
          <w:szCs w:val="28"/>
          <w:u w:val="single"/>
        </w:rPr>
        <w:t>Яна БОЙКО</w:t>
      </w:r>
    </w:p>
    <w:p w14:paraId="4387538E" w14:textId="77777777" w:rsidR="00003FF0" w:rsidRPr="00A33C6F" w:rsidRDefault="00003FF0" w:rsidP="00003FF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33C6F">
        <w:rPr>
          <w:rFonts w:ascii="Times New Roman" w:hAnsi="Times New Roman"/>
          <w:sz w:val="20"/>
          <w:szCs w:val="20"/>
        </w:rPr>
        <w:t>(дата)</w:t>
      </w:r>
      <w:r w:rsidRPr="00A33C6F">
        <w:rPr>
          <w:rFonts w:ascii="Times New Roman" w:hAnsi="Times New Roman"/>
          <w:sz w:val="20"/>
          <w:szCs w:val="20"/>
        </w:rPr>
        <w:tab/>
      </w:r>
      <w:r w:rsidRPr="00A33C6F">
        <w:rPr>
          <w:rFonts w:ascii="Times New Roman" w:hAnsi="Times New Roman"/>
          <w:sz w:val="20"/>
          <w:szCs w:val="20"/>
        </w:rPr>
        <w:tab/>
      </w:r>
      <w:r w:rsidRPr="00A33C6F">
        <w:rPr>
          <w:rFonts w:ascii="Times New Roman" w:hAnsi="Times New Roman"/>
          <w:sz w:val="20"/>
          <w:szCs w:val="20"/>
        </w:rPr>
        <w:tab/>
      </w:r>
      <w:r w:rsidRPr="00A33C6F">
        <w:rPr>
          <w:rFonts w:ascii="Times New Roman" w:hAnsi="Times New Roman"/>
          <w:sz w:val="20"/>
          <w:szCs w:val="20"/>
        </w:rPr>
        <w:tab/>
      </w:r>
      <w:r w:rsidRPr="00A33C6F">
        <w:rPr>
          <w:rFonts w:ascii="Times New Roman" w:hAnsi="Times New Roman"/>
          <w:sz w:val="20"/>
          <w:szCs w:val="20"/>
        </w:rPr>
        <w:tab/>
      </w:r>
      <w:r w:rsidRPr="00A33C6F">
        <w:rPr>
          <w:rFonts w:ascii="Times New Roman" w:hAnsi="Times New Roman"/>
          <w:sz w:val="20"/>
          <w:szCs w:val="20"/>
        </w:rPr>
        <w:tab/>
        <w:t>(підпис)</w:t>
      </w:r>
    </w:p>
    <w:p w14:paraId="399D3F22" w14:textId="77777777" w:rsidR="00003FF0" w:rsidRPr="00A33C6F" w:rsidRDefault="00003FF0" w:rsidP="00003F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8BDF4E" w14:textId="77777777" w:rsidR="00003FF0" w:rsidRPr="00A33C6F" w:rsidRDefault="00003FF0" w:rsidP="00003F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D49E07" w14:textId="2D68804E" w:rsidR="00EB082F" w:rsidRDefault="00EB082F" w:rsidP="00EB082F">
      <w:pPr>
        <w:pStyle w:val="a8"/>
      </w:pPr>
    </w:p>
    <w:p w14:paraId="28F1DF94" w14:textId="621AEC42" w:rsidR="00DB7167" w:rsidRDefault="00DB71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EC0B511" w14:textId="01BEC7B9" w:rsidR="00D1540B" w:rsidRDefault="00D1540B" w:rsidP="00D1540B">
      <w:pPr>
        <w:pStyle w:val="a8"/>
      </w:pPr>
    </w:p>
    <w:p w14:paraId="660CBF61" w14:textId="77777777" w:rsidR="00003FF0" w:rsidRPr="00A33C6F" w:rsidRDefault="00003FF0" w:rsidP="00003FF0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A33C6F">
        <w:rPr>
          <w:rFonts w:ascii="Times New Roman" w:hAnsi="Times New Roman" w:cs="Times New Roman"/>
          <w:caps/>
          <w:sz w:val="28"/>
          <w:szCs w:val="28"/>
        </w:rPr>
        <w:t>Передмова</w:t>
      </w:r>
    </w:p>
    <w:p w14:paraId="1216D97D" w14:textId="77777777" w:rsidR="00003FF0" w:rsidRPr="00A33C6F" w:rsidRDefault="00003FF0" w:rsidP="00003F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C6F">
        <w:rPr>
          <w:rFonts w:ascii="Times New Roman" w:hAnsi="Times New Roman" w:cs="Times New Roman"/>
          <w:sz w:val="28"/>
          <w:szCs w:val="28"/>
        </w:rPr>
        <w:t>РОЗРОБЛЕНО: Київський національний університет технологій та дизайну</w:t>
      </w:r>
    </w:p>
    <w:p w14:paraId="11A23D72" w14:textId="77777777" w:rsidR="00003FF0" w:rsidRPr="00A33C6F" w:rsidRDefault="00003FF0" w:rsidP="00003FF0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33C6F">
        <w:rPr>
          <w:rFonts w:ascii="Times New Roman" w:hAnsi="Times New Roman" w:cs="Times New Roman"/>
          <w:sz w:val="28"/>
          <w:szCs w:val="28"/>
        </w:rPr>
        <w:t>РОЗРОБНИКИ:</w:t>
      </w:r>
    </w:p>
    <w:p w14:paraId="181BF843" w14:textId="77777777" w:rsidR="00003FF0" w:rsidRPr="00A33C6F" w:rsidRDefault="00003FF0" w:rsidP="00003F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5281"/>
        <w:gridCol w:w="1333"/>
        <w:gridCol w:w="935"/>
      </w:tblGrid>
      <w:tr w:rsidR="00003FF0" w14:paraId="0BCD6C01" w14:textId="77777777" w:rsidTr="00003FF0">
        <w:trPr>
          <w:trHeight w:val="20"/>
        </w:trPr>
        <w:tc>
          <w:tcPr>
            <w:tcW w:w="2085" w:type="dxa"/>
            <w:shd w:val="clear" w:color="auto" w:fill="auto"/>
            <w:vAlign w:val="center"/>
          </w:tcPr>
          <w:p w14:paraId="040FDE83" w14:textId="77777777" w:rsidR="00003FF0" w:rsidRDefault="00003FF0" w:rsidP="00003FF0">
            <w:pPr>
              <w:spacing w:after="0" w:line="220" w:lineRule="exact"/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Робоча група</w:t>
            </w:r>
          </w:p>
        </w:tc>
        <w:tc>
          <w:tcPr>
            <w:tcW w:w="5281" w:type="dxa"/>
            <w:shd w:val="clear" w:color="auto" w:fill="auto"/>
            <w:vAlign w:val="center"/>
          </w:tcPr>
          <w:p w14:paraId="6FD7F598" w14:textId="77777777" w:rsidR="00003FF0" w:rsidRDefault="00003FF0" w:rsidP="00003FF0">
            <w:pPr>
              <w:spacing w:after="0" w:line="220" w:lineRule="exact"/>
              <w:jc w:val="center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  <w:lang w:eastAsia="ru-RU"/>
              </w:rPr>
              <w:t xml:space="preserve">Інформація про склад робочої групи 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4AF5B64A" w14:textId="77777777" w:rsidR="00003FF0" w:rsidRDefault="00003FF0" w:rsidP="00003FF0">
            <w:pPr>
              <w:spacing w:after="0" w:line="220" w:lineRule="exact"/>
              <w:ind w:left="-108" w:firstLine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Підпис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4F5F0847" w14:textId="77777777" w:rsidR="00003FF0" w:rsidRDefault="00003FF0" w:rsidP="00003FF0">
            <w:pPr>
              <w:spacing w:after="0" w:line="220" w:lineRule="exact"/>
              <w:ind w:left="-108" w:firstLine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</w:tr>
      <w:tr w:rsidR="00003FF0" w14:paraId="61363B07" w14:textId="77777777" w:rsidTr="00003FF0">
        <w:trPr>
          <w:trHeight w:val="20"/>
        </w:trPr>
        <w:tc>
          <w:tcPr>
            <w:tcW w:w="2085" w:type="dxa"/>
            <w:shd w:val="clear" w:color="auto" w:fill="auto"/>
            <w:vAlign w:val="center"/>
          </w:tcPr>
          <w:p w14:paraId="62B51E87" w14:textId="77777777" w:rsidR="00003FF0" w:rsidRDefault="00003FF0" w:rsidP="00003FF0">
            <w:pPr>
              <w:spacing w:after="0" w:line="220" w:lineRule="exact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81" w:type="dxa"/>
            <w:shd w:val="clear" w:color="auto" w:fill="auto"/>
            <w:vAlign w:val="center"/>
          </w:tcPr>
          <w:p w14:paraId="59611BC6" w14:textId="77777777" w:rsidR="00003FF0" w:rsidRDefault="00003FF0" w:rsidP="00003FF0">
            <w:pPr>
              <w:spacing w:after="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7D7368FF" w14:textId="77777777" w:rsidR="00003FF0" w:rsidRDefault="00003FF0" w:rsidP="00003FF0">
            <w:pPr>
              <w:spacing w:after="0" w:line="220" w:lineRule="exact"/>
              <w:ind w:left="-108" w:firstLine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4F8FF852" w14:textId="77777777" w:rsidR="00003FF0" w:rsidRDefault="00003FF0" w:rsidP="00003FF0">
            <w:pPr>
              <w:spacing w:after="0" w:line="220" w:lineRule="exact"/>
              <w:ind w:left="-108" w:firstLine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003FF0" w14:paraId="2BDCFA03" w14:textId="77777777" w:rsidTr="00003FF0">
        <w:trPr>
          <w:trHeight w:val="389"/>
        </w:trPr>
        <w:tc>
          <w:tcPr>
            <w:tcW w:w="2085" w:type="dxa"/>
            <w:vMerge w:val="restart"/>
            <w:shd w:val="clear" w:color="auto" w:fill="auto"/>
          </w:tcPr>
          <w:p w14:paraId="78836231" w14:textId="77777777" w:rsidR="00003FF0" w:rsidRPr="00E314FB" w:rsidRDefault="00003FF0" w:rsidP="00003FF0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14FB">
              <w:rPr>
                <w:rFonts w:ascii="Times New Roman" w:hAnsi="Times New Roman"/>
                <w:sz w:val="24"/>
                <w:szCs w:val="24"/>
              </w:rPr>
              <w:t>Група забезпечення освітньої програми</w:t>
            </w:r>
          </w:p>
        </w:tc>
        <w:tc>
          <w:tcPr>
            <w:tcW w:w="5281" w:type="dxa"/>
            <w:shd w:val="clear" w:color="auto" w:fill="auto"/>
          </w:tcPr>
          <w:p w14:paraId="635AEC28" w14:textId="77777777" w:rsidR="00003FF0" w:rsidRPr="00AC6FB0" w:rsidRDefault="00003FF0" w:rsidP="00003FF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FB0">
              <w:rPr>
                <w:rFonts w:ascii="Times New Roman" w:hAnsi="Times New Roman"/>
                <w:sz w:val="24"/>
                <w:szCs w:val="24"/>
                <w:lang w:eastAsia="ru-RU"/>
              </w:rPr>
              <w:t>Гарант освітньої програми –</w:t>
            </w:r>
          </w:p>
          <w:p w14:paraId="3222AC33" w14:textId="77777777" w:rsidR="00003FF0" w:rsidRPr="00AC6FB0" w:rsidRDefault="00003FF0" w:rsidP="00003FF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C6F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Бойко Яна Вікторівна, </w:t>
            </w:r>
            <w:r w:rsidRPr="00AC6FB0"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proofErr w:type="spellStart"/>
            <w:r w:rsidRPr="00AC6FB0">
              <w:rPr>
                <w:rFonts w:ascii="Times New Roman" w:hAnsi="Times New Roman" w:cs="Times New Roman"/>
                <w:sz w:val="24"/>
                <w:szCs w:val="24"/>
              </w:rPr>
              <w:t>філол</w:t>
            </w:r>
            <w:proofErr w:type="spellEnd"/>
            <w:r w:rsidRPr="00AC6FB0">
              <w:rPr>
                <w:rFonts w:ascii="Times New Roman" w:hAnsi="Times New Roman" w:cs="Times New Roman"/>
                <w:sz w:val="24"/>
                <w:szCs w:val="24"/>
              </w:rPr>
              <w:t>. н., професор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7734E90E" w14:textId="77777777" w:rsidR="00003FF0" w:rsidRDefault="00003FF0" w:rsidP="00003FF0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43DDB7B2" w14:textId="77777777" w:rsidR="00003FF0" w:rsidRDefault="00003FF0" w:rsidP="00003FF0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FF0" w14:paraId="0742BA9D" w14:textId="77777777" w:rsidTr="00003FF0">
        <w:tc>
          <w:tcPr>
            <w:tcW w:w="2085" w:type="dxa"/>
            <w:vMerge/>
            <w:shd w:val="clear" w:color="auto" w:fill="auto"/>
          </w:tcPr>
          <w:p w14:paraId="57701077" w14:textId="77777777" w:rsidR="00003FF0" w:rsidRPr="00E314FB" w:rsidRDefault="00003FF0" w:rsidP="00003FF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81" w:type="dxa"/>
            <w:shd w:val="clear" w:color="auto" w:fill="auto"/>
          </w:tcPr>
          <w:p w14:paraId="01349B19" w14:textId="77777777" w:rsidR="00003FF0" w:rsidRPr="00AC6FB0" w:rsidRDefault="00003FF0" w:rsidP="00003FF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AC6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Юферева</w:t>
            </w:r>
            <w:proofErr w:type="spellEnd"/>
            <w:r w:rsidRPr="00AC6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Олена Володимирівна, </w:t>
            </w:r>
          </w:p>
          <w:p w14:paraId="5A2EB6D7" w14:textId="77777777" w:rsidR="00003FF0" w:rsidRPr="00AC6FB0" w:rsidRDefault="00003FF0" w:rsidP="00003FF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6FB0"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proofErr w:type="spellStart"/>
            <w:r w:rsidRPr="00AC6FB0">
              <w:rPr>
                <w:rFonts w:ascii="Times New Roman" w:hAnsi="Times New Roman" w:cs="Times New Roman"/>
                <w:sz w:val="24"/>
                <w:szCs w:val="24"/>
              </w:rPr>
              <w:t>філол</w:t>
            </w:r>
            <w:proofErr w:type="spellEnd"/>
            <w:r w:rsidRPr="00AC6FB0">
              <w:rPr>
                <w:rFonts w:ascii="Times New Roman" w:hAnsi="Times New Roman" w:cs="Times New Roman"/>
                <w:sz w:val="24"/>
                <w:szCs w:val="24"/>
              </w:rPr>
              <w:t xml:space="preserve">. н., </w:t>
            </w:r>
            <w:r w:rsidRPr="00AC6F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професор</w:t>
            </w:r>
          </w:p>
        </w:tc>
        <w:tc>
          <w:tcPr>
            <w:tcW w:w="1333" w:type="dxa"/>
            <w:shd w:val="clear" w:color="auto" w:fill="auto"/>
          </w:tcPr>
          <w:p w14:paraId="4D294F1E" w14:textId="77777777" w:rsidR="00003FF0" w:rsidRDefault="00003FF0" w:rsidP="00003FF0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shd w:val="clear" w:color="auto" w:fill="auto"/>
          </w:tcPr>
          <w:p w14:paraId="44CCFE40" w14:textId="77777777" w:rsidR="00003FF0" w:rsidRDefault="00003FF0" w:rsidP="00003FF0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FF0" w14:paraId="21DBE0C1" w14:textId="77777777" w:rsidTr="00003FF0">
        <w:tc>
          <w:tcPr>
            <w:tcW w:w="2085" w:type="dxa"/>
            <w:vMerge/>
            <w:shd w:val="clear" w:color="auto" w:fill="auto"/>
          </w:tcPr>
          <w:p w14:paraId="25FDD8F3" w14:textId="77777777" w:rsidR="00003FF0" w:rsidRPr="00E314FB" w:rsidRDefault="00003FF0" w:rsidP="00003FF0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shd w:val="clear" w:color="auto" w:fill="auto"/>
          </w:tcPr>
          <w:p w14:paraId="1678B9CC" w14:textId="77777777" w:rsidR="00003FF0" w:rsidRPr="00AC6FB0" w:rsidRDefault="00003FF0" w:rsidP="00003FF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C6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Гудкова Наталія Миколаївна, </w:t>
            </w:r>
          </w:p>
          <w:p w14:paraId="307C8095" w14:textId="77777777" w:rsidR="00003FF0" w:rsidRPr="00AC6FB0" w:rsidRDefault="00003FF0" w:rsidP="00003FF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6F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 </w:t>
            </w:r>
            <w:proofErr w:type="spellStart"/>
            <w:r w:rsidRPr="00AC6FB0">
              <w:rPr>
                <w:rFonts w:ascii="Times New Roman" w:hAnsi="Times New Roman" w:cs="Times New Roman"/>
                <w:sz w:val="24"/>
                <w:szCs w:val="24"/>
              </w:rPr>
              <w:t>філол</w:t>
            </w:r>
            <w:proofErr w:type="spellEnd"/>
            <w:r w:rsidRPr="00AC6F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 н., доцент</w:t>
            </w:r>
          </w:p>
        </w:tc>
        <w:tc>
          <w:tcPr>
            <w:tcW w:w="1333" w:type="dxa"/>
            <w:shd w:val="clear" w:color="auto" w:fill="auto"/>
          </w:tcPr>
          <w:p w14:paraId="335D93D2" w14:textId="77777777" w:rsidR="00003FF0" w:rsidRDefault="00003FF0" w:rsidP="00003FF0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shd w:val="clear" w:color="auto" w:fill="auto"/>
          </w:tcPr>
          <w:p w14:paraId="27FCA1E7" w14:textId="77777777" w:rsidR="00003FF0" w:rsidRDefault="00003FF0" w:rsidP="00003FF0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FF0" w14:paraId="135125F4" w14:textId="77777777" w:rsidTr="00003FF0">
        <w:tc>
          <w:tcPr>
            <w:tcW w:w="2085" w:type="dxa"/>
            <w:vMerge w:val="restart"/>
            <w:shd w:val="clear" w:color="auto" w:fill="auto"/>
          </w:tcPr>
          <w:p w14:paraId="0B4A0AAF" w14:textId="77777777" w:rsidR="00003FF0" w:rsidRPr="00E314FB" w:rsidRDefault="00003FF0" w:rsidP="00003FF0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14FB">
              <w:rPr>
                <w:rFonts w:ascii="Times New Roman" w:hAnsi="Times New Roman"/>
                <w:sz w:val="24"/>
                <w:szCs w:val="24"/>
              </w:rPr>
              <w:t>Стейкхолдери</w:t>
            </w:r>
            <w:proofErr w:type="spellEnd"/>
          </w:p>
        </w:tc>
        <w:tc>
          <w:tcPr>
            <w:tcW w:w="5281" w:type="dxa"/>
            <w:shd w:val="clear" w:color="auto" w:fill="auto"/>
          </w:tcPr>
          <w:p w14:paraId="32888263" w14:textId="77777777" w:rsidR="00003FF0" w:rsidRPr="00AC6FB0" w:rsidRDefault="00003FF0" w:rsidP="00003FF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AC6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Полуляхов</w:t>
            </w:r>
            <w:proofErr w:type="spellEnd"/>
            <w:r w:rsidRPr="00AC6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Артем Сергійович, </w:t>
            </w:r>
          </w:p>
          <w:p w14:paraId="39FEED40" w14:textId="77777777" w:rsidR="00003FF0" w:rsidRPr="00AC6FB0" w:rsidRDefault="00003FF0" w:rsidP="00003FF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6F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 бюро перекладів «</w:t>
            </w:r>
            <w:proofErr w:type="spellStart"/>
            <w:r w:rsidRPr="00AC6F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ІнЯз</w:t>
            </w:r>
            <w:proofErr w:type="spellEnd"/>
            <w:r w:rsidRPr="00AC6F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333" w:type="dxa"/>
            <w:shd w:val="clear" w:color="auto" w:fill="auto"/>
          </w:tcPr>
          <w:p w14:paraId="03E08F90" w14:textId="77777777" w:rsidR="00003FF0" w:rsidRDefault="00003FF0" w:rsidP="00003FF0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shd w:val="clear" w:color="auto" w:fill="auto"/>
          </w:tcPr>
          <w:p w14:paraId="58F03C96" w14:textId="77777777" w:rsidR="00003FF0" w:rsidRDefault="00003FF0" w:rsidP="00003FF0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FF0" w14:paraId="17F3C98D" w14:textId="77777777" w:rsidTr="00003FF0">
        <w:tc>
          <w:tcPr>
            <w:tcW w:w="2085" w:type="dxa"/>
            <w:vMerge/>
            <w:shd w:val="clear" w:color="auto" w:fill="auto"/>
          </w:tcPr>
          <w:p w14:paraId="2B29C4DA" w14:textId="77777777" w:rsidR="00003FF0" w:rsidRDefault="00003FF0" w:rsidP="00003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shd w:val="clear" w:color="auto" w:fill="auto"/>
          </w:tcPr>
          <w:p w14:paraId="7C71B669" w14:textId="77777777" w:rsidR="00003FF0" w:rsidRPr="00AC6FB0" w:rsidRDefault="00003FF0" w:rsidP="00003FF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C6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Унгурян</w:t>
            </w:r>
            <w:proofErr w:type="spellEnd"/>
            <w:r w:rsidRPr="00AC6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Олександра, </w:t>
            </w:r>
            <w:r w:rsidRPr="00AC6F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здобувачка вищої освіти</w:t>
            </w:r>
            <w:r w:rsidRPr="00AC6FB0">
              <w:rPr>
                <w:rFonts w:ascii="Times New Roman" w:hAnsi="Times New Roman" w:cs="Times New Roman"/>
                <w:sz w:val="24"/>
                <w:szCs w:val="24"/>
              </w:rPr>
              <w:t xml:space="preserve"> Київського національного університету технологій та дизайну,</w:t>
            </w:r>
            <w:r w:rsidRPr="00AC6F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група БАМ 1-23 </w:t>
            </w:r>
          </w:p>
        </w:tc>
        <w:tc>
          <w:tcPr>
            <w:tcW w:w="1333" w:type="dxa"/>
            <w:shd w:val="clear" w:color="auto" w:fill="auto"/>
          </w:tcPr>
          <w:p w14:paraId="316FC478" w14:textId="77777777" w:rsidR="00003FF0" w:rsidRDefault="00003FF0" w:rsidP="00003FF0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shd w:val="clear" w:color="auto" w:fill="auto"/>
          </w:tcPr>
          <w:p w14:paraId="27D0FFD8" w14:textId="77777777" w:rsidR="00003FF0" w:rsidRDefault="00003FF0" w:rsidP="00003FF0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92D9E8" w14:textId="0EBE61D1" w:rsidR="005F0EE8" w:rsidRPr="00A33C6F" w:rsidRDefault="005F0EE8" w:rsidP="00257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BB3BCF" w14:textId="01F24679" w:rsidR="005F0EE8" w:rsidRPr="00A33C6F" w:rsidRDefault="005F0EE8" w:rsidP="00257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9C1EEF" w14:textId="221FC0BE" w:rsidR="005F0EE8" w:rsidRPr="00003FF0" w:rsidRDefault="005F0EE8" w:rsidP="00003FF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A75D6">
        <w:rPr>
          <w:rFonts w:ascii="Times New Roman" w:hAnsi="Times New Roman" w:cs="Times New Roman"/>
          <w:b/>
          <w:sz w:val="24"/>
          <w:szCs w:val="24"/>
        </w:rPr>
        <w:t>РЕЦЕНЗІЇ ЗОВНІШНІХ СТЕЙ</w:t>
      </w:r>
      <w:r w:rsidR="00DA1198" w:rsidRPr="00AA75D6">
        <w:rPr>
          <w:rFonts w:ascii="Times New Roman" w:hAnsi="Times New Roman" w:cs="Times New Roman"/>
          <w:b/>
          <w:sz w:val="24"/>
          <w:szCs w:val="24"/>
        </w:rPr>
        <w:t>К</w:t>
      </w:r>
      <w:r w:rsidRPr="00AA75D6">
        <w:rPr>
          <w:rFonts w:ascii="Times New Roman" w:hAnsi="Times New Roman" w:cs="Times New Roman"/>
          <w:b/>
          <w:sz w:val="24"/>
          <w:szCs w:val="24"/>
        </w:rPr>
        <w:t>ХОЛДЕРІВ</w:t>
      </w:r>
    </w:p>
    <w:p w14:paraId="71227F5D" w14:textId="537D0F64" w:rsidR="005F0EE8" w:rsidRPr="00AA75D6" w:rsidRDefault="005F0EE8" w:rsidP="00257C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C44BDC" w14:textId="6DC466B9" w:rsidR="005F0EE8" w:rsidRPr="00CF1CF7" w:rsidRDefault="00003FF0" w:rsidP="00CF1CF7">
      <w:pPr>
        <w:pStyle w:val="a4"/>
        <w:numPr>
          <w:ilvl w:val="0"/>
          <w:numId w:val="1"/>
        </w:numPr>
        <w:tabs>
          <w:tab w:val="left" w:pos="426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proofErr w:type="spellStart"/>
        <w:r w:rsidR="005F0EE8" w:rsidRPr="00EA0D92">
          <w:rPr>
            <w:rStyle w:val="a9"/>
            <w:rFonts w:ascii="Times New Roman" w:hAnsi="Times New Roman" w:cs="Times New Roman"/>
            <w:sz w:val="28"/>
            <w:szCs w:val="28"/>
          </w:rPr>
          <w:t>Ребрій</w:t>
        </w:r>
        <w:proofErr w:type="spellEnd"/>
        <w:r w:rsidR="005F0EE8" w:rsidRPr="00EA0D92">
          <w:rPr>
            <w:rStyle w:val="a9"/>
            <w:rFonts w:ascii="Times New Roman" w:hAnsi="Times New Roman" w:cs="Times New Roman"/>
            <w:sz w:val="28"/>
            <w:szCs w:val="28"/>
          </w:rPr>
          <w:t xml:space="preserve"> О.</w:t>
        </w:r>
        <w:r w:rsidR="00257CE3" w:rsidRPr="00EA0D92">
          <w:rPr>
            <w:rStyle w:val="a9"/>
            <w:rFonts w:ascii="Times New Roman" w:hAnsi="Times New Roman" w:cs="Times New Roman"/>
            <w:sz w:val="28"/>
            <w:szCs w:val="28"/>
          </w:rPr>
          <w:t> </w:t>
        </w:r>
        <w:r w:rsidR="005F0EE8" w:rsidRPr="00EA0D92">
          <w:rPr>
            <w:rStyle w:val="a9"/>
            <w:rFonts w:ascii="Times New Roman" w:hAnsi="Times New Roman" w:cs="Times New Roman"/>
            <w:sz w:val="28"/>
            <w:szCs w:val="28"/>
          </w:rPr>
          <w:t xml:space="preserve">О. </w:t>
        </w:r>
        <w:r w:rsidR="005F0EE8" w:rsidRPr="00EA0D92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завідувач кафедри перекладознавства імені Миколи Лукаша, доктор філологічних наук, професор, </w:t>
        </w:r>
        <w:r w:rsidR="006F135B" w:rsidRPr="00EA0D92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Харківський національний університет імені В.</w:t>
        </w:r>
        <w:r w:rsidR="00257CE3" w:rsidRPr="00EA0D92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 </w:t>
        </w:r>
        <w:r w:rsidR="006F135B" w:rsidRPr="00EA0D92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Н.</w:t>
        </w:r>
        <w:r w:rsidR="00257CE3" w:rsidRPr="00EA0D92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 </w:t>
        </w:r>
        <w:r w:rsidR="006F135B" w:rsidRPr="00EA0D92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Каразіна, </w:t>
        </w:r>
        <w:r w:rsidR="005F0EE8" w:rsidRPr="00EA0D92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академік АН ВШ</w:t>
        </w:r>
      </w:hyperlink>
      <w:r w:rsidR="006F135B" w:rsidRPr="00CF1CF7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;</w:t>
      </w:r>
    </w:p>
    <w:p w14:paraId="17E8E3F5" w14:textId="3D125B07" w:rsidR="006F135B" w:rsidRPr="00CF1CF7" w:rsidRDefault="00003FF0" w:rsidP="00CF1CF7">
      <w:pPr>
        <w:pStyle w:val="a4"/>
        <w:numPr>
          <w:ilvl w:val="0"/>
          <w:numId w:val="1"/>
        </w:numPr>
        <w:tabs>
          <w:tab w:val="left" w:pos="426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proofErr w:type="spellStart"/>
        <w:r w:rsidR="006F135B" w:rsidRPr="00EA0D92">
          <w:rPr>
            <w:rStyle w:val="a9"/>
            <w:rFonts w:ascii="Times New Roman" w:hAnsi="Times New Roman" w:cs="Times New Roman"/>
            <w:sz w:val="28"/>
            <w:szCs w:val="28"/>
          </w:rPr>
          <w:t>Дзера</w:t>
        </w:r>
        <w:proofErr w:type="spellEnd"/>
        <w:r w:rsidR="006F135B" w:rsidRPr="00EA0D92">
          <w:rPr>
            <w:rStyle w:val="a9"/>
            <w:rFonts w:ascii="Times New Roman" w:hAnsi="Times New Roman" w:cs="Times New Roman"/>
            <w:sz w:val="28"/>
            <w:szCs w:val="28"/>
          </w:rPr>
          <w:t xml:space="preserve"> О.</w:t>
        </w:r>
        <w:r w:rsidR="00257CE3" w:rsidRPr="00EA0D92">
          <w:rPr>
            <w:rStyle w:val="a9"/>
            <w:rFonts w:ascii="Times New Roman" w:hAnsi="Times New Roman" w:cs="Times New Roman"/>
            <w:sz w:val="28"/>
            <w:szCs w:val="28"/>
          </w:rPr>
          <w:t> </w:t>
        </w:r>
        <w:r w:rsidR="006F135B" w:rsidRPr="00EA0D92">
          <w:rPr>
            <w:rStyle w:val="a9"/>
            <w:rFonts w:ascii="Times New Roman" w:hAnsi="Times New Roman" w:cs="Times New Roman"/>
            <w:sz w:val="28"/>
            <w:szCs w:val="28"/>
          </w:rPr>
          <w:t xml:space="preserve">І. </w:t>
        </w:r>
        <w:r w:rsidR="006F135B" w:rsidRPr="00EA0D92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доктор філологічних наук, професор </w:t>
        </w:r>
        <w:r w:rsidR="006F135B" w:rsidRPr="00EA0D92">
          <w:rPr>
            <w:rStyle w:val="a9"/>
            <w:rFonts w:ascii="Times New Roman" w:hAnsi="Times New Roman" w:cs="Times New Roman"/>
            <w:sz w:val="28"/>
            <w:szCs w:val="28"/>
          </w:rPr>
          <w:t xml:space="preserve">кафедри перекладознавства і </w:t>
        </w:r>
        <w:proofErr w:type="spellStart"/>
        <w:r w:rsidR="006F135B" w:rsidRPr="00EA0D92">
          <w:rPr>
            <w:rStyle w:val="a9"/>
            <w:rFonts w:ascii="Times New Roman" w:hAnsi="Times New Roman" w:cs="Times New Roman"/>
            <w:sz w:val="28"/>
            <w:szCs w:val="28"/>
          </w:rPr>
          <w:t>контрастивної</w:t>
        </w:r>
        <w:proofErr w:type="spellEnd"/>
        <w:r w:rsidR="006F135B" w:rsidRPr="00EA0D92">
          <w:rPr>
            <w:rStyle w:val="a9"/>
            <w:rFonts w:ascii="Times New Roman" w:hAnsi="Times New Roman" w:cs="Times New Roman"/>
            <w:sz w:val="28"/>
            <w:szCs w:val="28"/>
          </w:rPr>
          <w:t xml:space="preserve"> лінгвістики імені Григорія Кочура, </w:t>
        </w:r>
        <w:r w:rsidR="006F135B" w:rsidRPr="00EA0D92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Львівський національний університет імені Івана Франка</w:t>
        </w:r>
      </w:hyperlink>
      <w:r w:rsidR="006F135B" w:rsidRPr="00CF1C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;</w:t>
      </w:r>
    </w:p>
    <w:p w14:paraId="470850FA" w14:textId="18D881FD" w:rsidR="00A05B24" w:rsidRPr="00CF1CF7" w:rsidRDefault="00003FF0" w:rsidP="00CF1CF7">
      <w:pPr>
        <w:pStyle w:val="a4"/>
        <w:numPr>
          <w:ilvl w:val="0"/>
          <w:numId w:val="1"/>
        </w:numPr>
        <w:tabs>
          <w:tab w:val="left" w:pos="426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proofErr w:type="spellStart"/>
        <w:r w:rsidR="006F135B" w:rsidRPr="00EA0D92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Бистров</w:t>
        </w:r>
        <w:proofErr w:type="spellEnd"/>
        <w:r w:rsidR="006F135B" w:rsidRPr="00EA0D92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Я.</w:t>
        </w:r>
        <w:r w:rsidR="00257CE3" w:rsidRPr="00EA0D92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 </w:t>
        </w:r>
        <w:r w:rsidR="006F135B" w:rsidRPr="00EA0D92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В. завідувач кафедри англійської філології, доктор філологічних наук, професор, Карпатський національний університет імені Василя Стефаника</w:t>
        </w:r>
      </w:hyperlink>
      <w:r w:rsidR="00A37596" w:rsidRPr="00CF1CF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;</w:t>
      </w:r>
    </w:p>
    <w:p w14:paraId="49FFE912" w14:textId="309517E4" w:rsidR="00AA75D6" w:rsidRPr="00CF1CF7" w:rsidRDefault="00003FF0" w:rsidP="00CF1CF7">
      <w:pPr>
        <w:pStyle w:val="a4"/>
        <w:numPr>
          <w:ilvl w:val="0"/>
          <w:numId w:val="1"/>
        </w:numPr>
        <w:tabs>
          <w:tab w:val="left" w:pos="426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AA75D6" w:rsidRPr="00EA0D92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Федоренко Є</w:t>
        </w:r>
        <w:r w:rsidR="00AA75D6" w:rsidRPr="00EA0D92">
          <w:rPr>
            <w:rStyle w:val="a9"/>
            <w:rFonts w:ascii="Times New Roman" w:hAnsi="Times New Roman" w:cs="Times New Roman"/>
            <w:sz w:val="28"/>
            <w:szCs w:val="28"/>
          </w:rPr>
          <w:t xml:space="preserve">. </w:t>
        </w:r>
        <w:r w:rsidR="00864751" w:rsidRPr="00EA0D92">
          <w:rPr>
            <w:rStyle w:val="a9"/>
            <w:rFonts w:ascii="Times New Roman" w:hAnsi="Times New Roman" w:cs="Times New Roman"/>
            <w:sz w:val="28"/>
            <w:szCs w:val="28"/>
          </w:rPr>
          <w:t xml:space="preserve">В. </w:t>
        </w:r>
        <w:r w:rsidR="00AA75D6" w:rsidRPr="00EA0D92">
          <w:rPr>
            <w:rStyle w:val="a9"/>
            <w:rFonts w:ascii="Times New Roman" w:hAnsi="Times New Roman" w:cs="Times New Roman"/>
            <w:sz w:val="28"/>
            <w:szCs w:val="28"/>
          </w:rPr>
          <w:t>директор ТОВ «Торгово-промислова палата»</w:t>
        </w:r>
      </w:hyperlink>
      <w:r w:rsidR="00AA75D6" w:rsidRPr="00CF1CF7">
        <w:rPr>
          <w:rFonts w:ascii="Times New Roman" w:hAnsi="Times New Roman" w:cs="Times New Roman"/>
          <w:sz w:val="28"/>
          <w:szCs w:val="28"/>
        </w:rPr>
        <w:t>;</w:t>
      </w:r>
    </w:p>
    <w:p w14:paraId="43B14080" w14:textId="470718AA" w:rsidR="00F317F8" w:rsidRPr="00CF1CF7" w:rsidRDefault="00003FF0" w:rsidP="00CF1CF7">
      <w:pPr>
        <w:pStyle w:val="a4"/>
        <w:numPr>
          <w:ilvl w:val="0"/>
          <w:numId w:val="1"/>
        </w:numPr>
        <w:tabs>
          <w:tab w:val="left" w:pos="426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proofErr w:type="spellStart"/>
        <w:r w:rsidR="00AA75D6" w:rsidRPr="00A87575">
          <w:rPr>
            <w:rStyle w:val="a9"/>
            <w:rFonts w:ascii="Times New Roman" w:hAnsi="Times New Roman" w:cs="Times New Roman"/>
            <w:sz w:val="28"/>
            <w:szCs w:val="28"/>
          </w:rPr>
          <w:t>Х</w:t>
        </w:r>
        <w:r w:rsidR="003342DA" w:rsidRPr="00A87575">
          <w:rPr>
            <w:rStyle w:val="a9"/>
            <w:rFonts w:ascii="Times New Roman" w:hAnsi="Times New Roman" w:cs="Times New Roman"/>
            <w:sz w:val="28"/>
            <w:szCs w:val="28"/>
          </w:rPr>
          <w:t>а</w:t>
        </w:r>
        <w:r w:rsidR="00AA75D6" w:rsidRPr="00A87575">
          <w:rPr>
            <w:rStyle w:val="a9"/>
            <w:rFonts w:ascii="Times New Roman" w:hAnsi="Times New Roman" w:cs="Times New Roman"/>
            <w:sz w:val="28"/>
            <w:szCs w:val="28"/>
          </w:rPr>
          <w:t>ботнякова</w:t>
        </w:r>
        <w:proofErr w:type="spellEnd"/>
        <w:r w:rsidR="00AA75D6" w:rsidRPr="00A87575">
          <w:rPr>
            <w:rStyle w:val="a9"/>
            <w:rFonts w:ascii="Times New Roman" w:hAnsi="Times New Roman" w:cs="Times New Roman"/>
            <w:sz w:val="28"/>
            <w:szCs w:val="28"/>
          </w:rPr>
          <w:t xml:space="preserve"> П.</w:t>
        </w:r>
        <w:r w:rsidR="003342DA" w:rsidRPr="00A87575">
          <w:rPr>
            <w:rStyle w:val="a9"/>
            <w:rFonts w:ascii="Times New Roman" w:hAnsi="Times New Roman" w:cs="Times New Roman"/>
            <w:sz w:val="28"/>
            <w:szCs w:val="28"/>
          </w:rPr>
          <w:t> С.</w:t>
        </w:r>
        <w:r w:rsidR="00AA75D6" w:rsidRPr="00A87575">
          <w:rPr>
            <w:rStyle w:val="a9"/>
            <w:rFonts w:ascii="Times New Roman" w:hAnsi="Times New Roman" w:cs="Times New Roman"/>
            <w:sz w:val="28"/>
            <w:szCs w:val="28"/>
          </w:rPr>
          <w:t xml:space="preserve"> </w:t>
        </w:r>
        <w:r w:rsidR="00864751" w:rsidRPr="00A87575">
          <w:rPr>
            <w:rStyle w:val="a9"/>
            <w:rFonts w:ascii="Times New Roman" w:hAnsi="Times New Roman" w:cs="Times New Roman"/>
            <w:sz w:val="28"/>
            <w:szCs w:val="28"/>
          </w:rPr>
          <w:t>кандидат філологічних наук, усний та письмовий перекладач-фрілансер</w:t>
        </w:r>
      </w:hyperlink>
      <w:r w:rsidR="00864751" w:rsidRPr="00CF1CF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AC86F0" w14:textId="3A8AB344" w:rsidR="00A37596" w:rsidRDefault="00A375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A60220A" w14:textId="3AF3FC6A" w:rsidR="00A05B24" w:rsidRPr="00A37596" w:rsidRDefault="00A05B24" w:rsidP="002C7638">
      <w:pPr>
        <w:pStyle w:val="a4"/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7596">
        <w:rPr>
          <w:rFonts w:ascii="Times New Roman" w:hAnsi="Times New Roman" w:cs="Times New Roman"/>
          <w:b/>
          <w:sz w:val="28"/>
          <w:szCs w:val="28"/>
        </w:rPr>
        <w:lastRenderedPageBreak/>
        <w:t>Профіль</w:t>
      </w:r>
      <w:r w:rsidRPr="00A37596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A37596">
        <w:rPr>
          <w:rFonts w:ascii="Times New Roman" w:hAnsi="Times New Roman" w:cs="Times New Roman"/>
          <w:b/>
          <w:sz w:val="28"/>
          <w:szCs w:val="28"/>
        </w:rPr>
        <w:t>освітньо-професійної</w:t>
      </w:r>
      <w:r w:rsidRPr="00A37596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A37596">
        <w:rPr>
          <w:rFonts w:ascii="Times New Roman" w:hAnsi="Times New Roman" w:cs="Times New Roman"/>
          <w:b/>
          <w:sz w:val="28"/>
          <w:szCs w:val="28"/>
        </w:rPr>
        <w:t>програми</w:t>
      </w:r>
      <w:r w:rsidRPr="00A37596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A37596">
        <w:rPr>
          <w:rFonts w:ascii="Times New Roman" w:hAnsi="Times New Roman" w:cs="Times New Roman"/>
          <w:b/>
          <w:sz w:val="28"/>
          <w:szCs w:val="28"/>
          <w:u w:val="single"/>
        </w:rPr>
        <w:t>Англійська</w:t>
      </w:r>
      <w:r w:rsidRPr="00A37596">
        <w:rPr>
          <w:rFonts w:ascii="Times New Roman" w:hAnsi="Times New Roman" w:cs="Times New Roman"/>
          <w:b/>
          <w:spacing w:val="40"/>
          <w:sz w:val="28"/>
          <w:szCs w:val="28"/>
          <w:u w:val="single"/>
        </w:rPr>
        <w:t xml:space="preserve"> </w:t>
      </w:r>
      <w:r w:rsidRPr="00A37596">
        <w:rPr>
          <w:rFonts w:ascii="Times New Roman" w:hAnsi="Times New Roman" w:cs="Times New Roman"/>
          <w:b/>
          <w:sz w:val="28"/>
          <w:szCs w:val="28"/>
          <w:u w:val="single"/>
        </w:rPr>
        <w:t>мова:</w:t>
      </w:r>
      <w:r w:rsidRPr="00A37596">
        <w:rPr>
          <w:rFonts w:ascii="Times New Roman" w:hAnsi="Times New Roman" w:cs="Times New Roman"/>
          <w:b/>
          <w:spacing w:val="40"/>
          <w:sz w:val="28"/>
          <w:szCs w:val="28"/>
          <w:u w:val="single"/>
        </w:rPr>
        <w:t xml:space="preserve"> </w:t>
      </w:r>
      <w:r w:rsidRPr="00A37596">
        <w:rPr>
          <w:rFonts w:ascii="Times New Roman" w:hAnsi="Times New Roman" w:cs="Times New Roman"/>
          <w:b/>
          <w:sz w:val="28"/>
          <w:szCs w:val="28"/>
          <w:u w:val="single"/>
        </w:rPr>
        <w:t>переклад</w:t>
      </w:r>
      <w:r w:rsidRPr="00A37596">
        <w:rPr>
          <w:rFonts w:ascii="Times New Roman" w:hAnsi="Times New Roman" w:cs="Times New Roman"/>
          <w:b/>
          <w:spacing w:val="40"/>
          <w:sz w:val="28"/>
          <w:szCs w:val="28"/>
          <w:u w:val="single"/>
        </w:rPr>
        <w:t xml:space="preserve"> </w:t>
      </w:r>
      <w:r w:rsidRPr="00A37596">
        <w:rPr>
          <w:rFonts w:ascii="Times New Roman" w:hAnsi="Times New Roman" w:cs="Times New Roman"/>
          <w:b/>
          <w:sz w:val="28"/>
          <w:szCs w:val="28"/>
          <w:u w:val="single"/>
        </w:rPr>
        <w:t>у діловій комунікації</w:t>
      </w: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3403"/>
        <w:gridCol w:w="6520"/>
      </w:tblGrid>
      <w:tr w:rsidR="00A05B24" w:rsidRPr="00F62F83" w14:paraId="2C029B90" w14:textId="77777777" w:rsidTr="00A87575">
        <w:tc>
          <w:tcPr>
            <w:tcW w:w="9923" w:type="dxa"/>
            <w:gridSpan w:val="2"/>
            <w:shd w:val="clear" w:color="auto" w:fill="BFBFBF" w:themeFill="background1" w:themeFillShade="BF"/>
          </w:tcPr>
          <w:p w14:paraId="268DE122" w14:textId="67F4D329" w:rsidR="00A05B24" w:rsidRPr="00F62F83" w:rsidRDefault="00A05B24" w:rsidP="00257C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  <w:r w:rsidRPr="00F62F8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F62F8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Загальна </w:t>
            </w:r>
            <w:r w:rsidRPr="00F62F8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інформація</w:t>
            </w:r>
          </w:p>
        </w:tc>
      </w:tr>
      <w:tr w:rsidR="00A05B24" w:rsidRPr="00F62F83" w14:paraId="1C61DA83" w14:textId="77777777" w:rsidTr="00FB70E8">
        <w:tc>
          <w:tcPr>
            <w:tcW w:w="3403" w:type="dxa"/>
          </w:tcPr>
          <w:p w14:paraId="7B169E5A" w14:textId="771D0FD6" w:rsidR="00A05B24" w:rsidRPr="00F62F83" w:rsidRDefault="00A05B24" w:rsidP="00A87575">
            <w:pPr>
              <w:pStyle w:val="TableParagraph"/>
              <w:rPr>
                <w:sz w:val="24"/>
                <w:szCs w:val="24"/>
              </w:rPr>
            </w:pPr>
            <w:r w:rsidRPr="00F62F83">
              <w:rPr>
                <w:b/>
                <w:sz w:val="24"/>
                <w:szCs w:val="24"/>
              </w:rPr>
              <w:t>Повна</w:t>
            </w:r>
            <w:r w:rsidRPr="00F62F83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62F83">
              <w:rPr>
                <w:b/>
                <w:sz w:val="24"/>
                <w:szCs w:val="24"/>
              </w:rPr>
              <w:t>назва</w:t>
            </w:r>
            <w:r w:rsidRPr="00F62F83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62F83">
              <w:rPr>
                <w:b/>
                <w:sz w:val="24"/>
                <w:szCs w:val="24"/>
              </w:rPr>
              <w:t>закладу</w:t>
            </w:r>
            <w:r w:rsidRPr="00F62F83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62F83">
              <w:rPr>
                <w:b/>
                <w:sz w:val="24"/>
                <w:szCs w:val="24"/>
              </w:rPr>
              <w:t>вищої освіти та структурного</w:t>
            </w:r>
            <w:r w:rsidR="00A87575">
              <w:rPr>
                <w:b/>
                <w:sz w:val="24"/>
                <w:szCs w:val="24"/>
              </w:rPr>
              <w:t xml:space="preserve"> </w:t>
            </w:r>
            <w:r w:rsidRPr="00F62F83">
              <w:rPr>
                <w:b/>
                <w:spacing w:val="-2"/>
                <w:sz w:val="24"/>
                <w:szCs w:val="24"/>
              </w:rPr>
              <w:t>підрозділу</w:t>
            </w:r>
          </w:p>
        </w:tc>
        <w:tc>
          <w:tcPr>
            <w:tcW w:w="6520" w:type="dxa"/>
          </w:tcPr>
          <w:p w14:paraId="682075E5" w14:textId="77777777" w:rsidR="00757F0C" w:rsidRPr="00F62F83" w:rsidRDefault="00A05B24" w:rsidP="00F317F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Київський</w:t>
            </w:r>
            <w:r w:rsidRPr="00F62F8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r w:rsidRPr="00F62F8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r w:rsidRPr="00F62F8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r w:rsidRPr="00F62F8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F62F8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дизайну </w:t>
            </w:r>
          </w:p>
          <w:p w14:paraId="2DC5E7FF" w14:textId="45DDC6CD" w:rsidR="00A05B24" w:rsidRPr="00F62F83" w:rsidRDefault="00A05B24" w:rsidP="00F317F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Кафедра філології та перекладу</w:t>
            </w:r>
          </w:p>
        </w:tc>
      </w:tr>
      <w:tr w:rsidR="00A05B24" w:rsidRPr="00F62F83" w14:paraId="42F29BD7" w14:textId="77777777" w:rsidTr="00FB70E8">
        <w:tc>
          <w:tcPr>
            <w:tcW w:w="3403" w:type="dxa"/>
          </w:tcPr>
          <w:p w14:paraId="710881E5" w14:textId="2389FBDF" w:rsidR="00A05B24" w:rsidRPr="00F62F83" w:rsidRDefault="00A05B24" w:rsidP="00F317F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t>Рівень</w:t>
            </w:r>
            <w:r w:rsidRPr="00F62F8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t>вищої</w:t>
            </w:r>
            <w:r w:rsidRPr="00F62F8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освіти</w:t>
            </w:r>
          </w:p>
        </w:tc>
        <w:tc>
          <w:tcPr>
            <w:tcW w:w="6520" w:type="dxa"/>
          </w:tcPr>
          <w:p w14:paraId="6E6C11C5" w14:textId="377C7A34" w:rsidR="00A05B24" w:rsidRPr="00F62F83" w:rsidRDefault="00A05B24" w:rsidP="00F317F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Перший</w:t>
            </w:r>
            <w:r w:rsidRPr="00F62F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(бакалаврський)</w:t>
            </w:r>
          </w:p>
        </w:tc>
      </w:tr>
      <w:tr w:rsidR="00A05B24" w:rsidRPr="00F62F83" w14:paraId="52022D4B" w14:textId="77777777" w:rsidTr="00FB70E8">
        <w:tc>
          <w:tcPr>
            <w:tcW w:w="3403" w:type="dxa"/>
          </w:tcPr>
          <w:p w14:paraId="705168E2" w14:textId="7F904D56" w:rsidR="00A05B24" w:rsidRPr="00F62F83" w:rsidRDefault="00A05B24" w:rsidP="00F317F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t>Освітня</w:t>
            </w:r>
            <w:r w:rsidRPr="00F62F8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кваліфікація</w:t>
            </w:r>
          </w:p>
        </w:tc>
        <w:tc>
          <w:tcPr>
            <w:tcW w:w="6520" w:type="dxa"/>
          </w:tcPr>
          <w:p w14:paraId="7E31A7E0" w14:textId="3D6900B2" w:rsidR="00A05B24" w:rsidRPr="00F62F83" w:rsidRDefault="00A05B24" w:rsidP="00F317F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  <w:r w:rsidRPr="00F62F8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філології</w:t>
            </w:r>
            <w:r w:rsidRPr="00F62F8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F62F8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спеціалізацією</w:t>
            </w:r>
            <w:r w:rsidRPr="00F62F8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Германські</w:t>
            </w:r>
            <w:r w:rsidRPr="00F62F8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r w:rsidRPr="00F62F8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та літератури (переклад включно), перша – англійська</w:t>
            </w:r>
          </w:p>
        </w:tc>
      </w:tr>
      <w:tr w:rsidR="00A05B24" w:rsidRPr="00F62F83" w14:paraId="5AFE8B04" w14:textId="77777777" w:rsidTr="00FB70E8">
        <w:tc>
          <w:tcPr>
            <w:tcW w:w="3403" w:type="dxa"/>
          </w:tcPr>
          <w:p w14:paraId="389065E5" w14:textId="5DF3C657" w:rsidR="00A05B24" w:rsidRPr="00F62F83" w:rsidRDefault="00A05B24" w:rsidP="00FE5A3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t>Кваліфікація</w:t>
            </w:r>
            <w:r w:rsidRPr="00F62F8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F62F8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дипломі</w:t>
            </w:r>
          </w:p>
        </w:tc>
        <w:tc>
          <w:tcPr>
            <w:tcW w:w="6520" w:type="dxa"/>
          </w:tcPr>
          <w:p w14:paraId="004C8469" w14:textId="77777777" w:rsidR="00A05B24" w:rsidRPr="00F62F83" w:rsidRDefault="00A05B24" w:rsidP="00F317F8">
            <w:pPr>
              <w:pStyle w:val="TableParagraph"/>
              <w:rPr>
                <w:sz w:val="24"/>
                <w:szCs w:val="24"/>
              </w:rPr>
            </w:pPr>
            <w:r w:rsidRPr="00F62F83">
              <w:rPr>
                <w:sz w:val="24"/>
                <w:szCs w:val="24"/>
              </w:rPr>
              <w:t>Ступінь</w:t>
            </w:r>
            <w:r w:rsidRPr="00F62F83">
              <w:rPr>
                <w:spacing w:val="-3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вищої</w:t>
            </w:r>
            <w:r w:rsidRPr="00F62F83">
              <w:rPr>
                <w:spacing w:val="-1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освіти</w:t>
            </w:r>
            <w:r w:rsidRPr="00F62F83">
              <w:rPr>
                <w:spacing w:val="-2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–</w:t>
            </w:r>
            <w:r w:rsidRPr="00F62F83">
              <w:rPr>
                <w:spacing w:val="-5"/>
                <w:sz w:val="24"/>
                <w:szCs w:val="24"/>
              </w:rPr>
              <w:t xml:space="preserve"> </w:t>
            </w:r>
            <w:r w:rsidRPr="00F62F83">
              <w:rPr>
                <w:spacing w:val="-2"/>
                <w:sz w:val="24"/>
                <w:szCs w:val="24"/>
              </w:rPr>
              <w:t>бакалавр</w:t>
            </w:r>
          </w:p>
          <w:p w14:paraId="12805829" w14:textId="77777777" w:rsidR="00A05B24" w:rsidRPr="00F62F83" w:rsidRDefault="00A05B24" w:rsidP="00F317F8">
            <w:pPr>
              <w:pStyle w:val="TableParagraph"/>
              <w:rPr>
                <w:sz w:val="24"/>
                <w:szCs w:val="24"/>
              </w:rPr>
            </w:pPr>
            <w:r w:rsidRPr="00F62F83">
              <w:rPr>
                <w:sz w:val="24"/>
                <w:szCs w:val="24"/>
              </w:rPr>
              <w:t>Спеціальність – В11 Філологія (за спеціалізаціями) Спеціалізація</w:t>
            </w:r>
            <w:r w:rsidRPr="00F62F83">
              <w:rPr>
                <w:spacing w:val="80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–</w:t>
            </w:r>
            <w:r w:rsidRPr="00F62F83">
              <w:rPr>
                <w:spacing w:val="80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В11.041</w:t>
            </w:r>
            <w:r w:rsidRPr="00F62F83">
              <w:rPr>
                <w:spacing w:val="80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Германські</w:t>
            </w:r>
            <w:r w:rsidRPr="00F62F83">
              <w:rPr>
                <w:spacing w:val="80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мови</w:t>
            </w:r>
            <w:r w:rsidRPr="00F62F83">
              <w:rPr>
                <w:spacing w:val="80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та</w:t>
            </w:r>
            <w:r w:rsidRPr="00F62F83">
              <w:rPr>
                <w:spacing w:val="80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літератури (переклад включно), перша – англійська</w:t>
            </w:r>
          </w:p>
          <w:p w14:paraId="16A1DF41" w14:textId="60C2D038" w:rsidR="00A05B24" w:rsidRPr="00F62F83" w:rsidRDefault="00A05B24" w:rsidP="00F317F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Освітня</w:t>
            </w:r>
            <w:r w:rsidRPr="00F62F8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r w:rsidRPr="00F62F8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62F8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r w:rsidRPr="00F62F8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мова:</w:t>
            </w:r>
            <w:r w:rsidRPr="00F62F8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переклад</w:t>
            </w:r>
            <w:r w:rsidRPr="00F62F8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62F8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діловій 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комунікації</w:t>
            </w:r>
          </w:p>
        </w:tc>
      </w:tr>
      <w:tr w:rsidR="00A05B24" w:rsidRPr="00F62F83" w14:paraId="1C04562C" w14:textId="77777777" w:rsidTr="00FB70E8">
        <w:tc>
          <w:tcPr>
            <w:tcW w:w="3403" w:type="dxa"/>
          </w:tcPr>
          <w:p w14:paraId="72280073" w14:textId="031D68B4" w:rsidR="00A05B24" w:rsidRPr="00F62F83" w:rsidRDefault="00A05B24" w:rsidP="00A3759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Pr="00F62F8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t>здобуття</w:t>
            </w:r>
            <w:r w:rsidRPr="00F62F8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освіти</w:t>
            </w:r>
          </w:p>
        </w:tc>
        <w:tc>
          <w:tcPr>
            <w:tcW w:w="6520" w:type="dxa"/>
          </w:tcPr>
          <w:p w14:paraId="03A6407B" w14:textId="24263C59" w:rsidR="00A05B24" w:rsidRPr="00F62F83" w:rsidRDefault="00A05B24" w:rsidP="00F317F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Денна,</w:t>
            </w:r>
            <w:r w:rsidRPr="00F62F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заочна,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дистанційна</w:t>
            </w:r>
          </w:p>
        </w:tc>
      </w:tr>
      <w:tr w:rsidR="00A05B24" w:rsidRPr="00F62F83" w14:paraId="130C0E09" w14:textId="77777777" w:rsidTr="00FB70E8">
        <w:tc>
          <w:tcPr>
            <w:tcW w:w="3403" w:type="dxa"/>
          </w:tcPr>
          <w:p w14:paraId="6D6AA542" w14:textId="1A46868D" w:rsidR="00A05B24" w:rsidRPr="00F62F83" w:rsidRDefault="00A05B24" w:rsidP="00F317F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F62F83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t>диплому</w:t>
            </w:r>
            <w:r w:rsidRPr="00F62F83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t>та</w:t>
            </w:r>
            <w:r w:rsidRPr="00F62F83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t>обсяг освітньої програми</w:t>
            </w:r>
          </w:p>
        </w:tc>
        <w:tc>
          <w:tcPr>
            <w:tcW w:w="6520" w:type="dxa"/>
          </w:tcPr>
          <w:p w14:paraId="2F52B58F" w14:textId="69E5F1C1" w:rsidR="00A05B24" w:rsidRPr="00F62F83" w:rsidRDefault="00A05B24" w:rsidP="00F317F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 w:rsidRPr="00F62F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бакалавра,</w:t>
            </w:r>
            <w:r w:rsidRPr="00F62F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одиничний,</w:t>
            </w:r>
            <w:r w:rsidRPr="00F62F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Pr="00F62F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кредитів</w:t>
            </w:r>
            <w:r w:rsidRPr="00F62F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ЄКТС.</w:t>
            </w:r>
          </w:p>
        </w:tc>
      </w:tr>
      <w:tr w:rsidR="00A05B24" w:rsidRPr="00F62F83" w14:paraId="39A325BD" w14:textId="77777777" w:rsidTr="00FB70E8">
        <w:tc>
          <w:tcPr>
            <w:tcW w:w="3403" w:type="dxa"/>
          </w:tcPr>
          <w:p w14:paraId="50833600" w14:textId="1EA49BCE" w:rsidR="00A05B24" w:rsidRPr="00F62F83" w:rsidRDefault="00A05B24" w:rsidP="00A87575">
            <w:pPr>
              <w:pStyle w:val="a4"/>
              <w:ind w:left="0"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Розрахунковий строк </w:t>
            </w:r>
            <w:r w:rsidRPr="00F62F8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виконання</w:t>
            </w:r>
            <w:r w:rsidRPr="00F62F83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освітньої</w:t>
            </w:r>
            <w:r w:rsidRPr="00F62F83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програми</w:t>
            </w:r>
          </w:p>
        </w:tc>
        <w:tc>
          <w:tcPr>
            <w:tcW w:w="6520" w:type="dxa"/>
          </w:tcPr>
          <w:p w14:paraId="54BB89D2" w14:textId="74F48A94" w:rsidR="00F74451" w:rsidRPr="00F62F83" w:rsidRDefault="00F62F83" w:rsidP="00A87575">
            <w:pPr>
              <w:pStyle w:val="Default"/>
              <w:jc w:val="both"/>
            </w:pPr>
            <w:r w:rsidRPr="00F62F83">
              <w:t>4</w:t>
            </w:r>
            <w:r w:rsidR="00F74451" w:rsidRPr="00F62F83">
              <w:t xml:space="preserve"> роки </w:t>
            </w:r>
          </w:p>
        </w:tc>
      </w:tr>
      <w:tr w:rsidR="00A05B24" w:rsidRPr="00F62F83" w14:paraId="676883BE" w14:textId="77777777" w:rsidTr="00FB70E8">
        <w:tc>
          <w:tcPr>
            <w:tcW w:w="3403" w:type="dxa"/>
          </w:tcPr>
          <w:p w14:paraId="7090634C" w14:textId="7EFAFB7C" w:rsidR="00A05B24" w:rsidRPr="00F62F83" w:rsidRDefault="00A05B24" w:rsidP="00F317F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t>Наявність</w:t>
            </w:r>
            <w:r w:rsidRPr="00F62F83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акредитації</w:t>
            </w:r>
          </w:p>
        </w:tc>
        <w:tc>
          <w:tcPr>
            <w:tcW w:w="6520" w:type="dxa"/>
          </w:tcPr>
          <w:p w14:paraId="6E3E4EF8" w14:textId="35FC8DB2" w:rsidR="00A05B24" w:rsidRPr="00F62F83" w:rsidRDefault="00A05B24" w:rsidP="00F317F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Сертифікат</w:t>
            </w:r>
            <w:r w:rsidRPr="00F62F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F62F8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акредитацію</w:t>
            </w:r>
            <w:r w:rsidRPr="00F62F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r w:rsidRPr="00F62F8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r w:rsidRPr="00F62F8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r w:rsidRPr="00F62F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18.06.2025</w:t>
            </w:r>
            <w:r w:rsidRPr="00F62F8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62F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14565</w:t>
            </w:r>
          </w:p>
        </w:tc>
      </w:tr>
      <w:tr w:rsidR="00A05B24" w:rsidRPr="00F62F83" w14:paraId="719F62C0" w14:textId="77777777" w:rsidTr="00FB70E8">
        <w:tc>
          <w:tcPr>
            <w:tcW w:w="3403" w:type="dxa"/>
          </w:tcPr>
          <w:p w14:paraId="5164CE9F" w14:textId="257794DD" w:rsidR="00A05B24" w:rsidRPr="00F62F83" w:rsidRDefault="00A05B24" w:rsidP="00F317F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Цикл</w:t>
            </w:r>
            <w:r w:rsidR="00F62F8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/</w:t>
            </w:r>
            <w:r w:rsidR="00F62F8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рівень</w:t>
            </w:r>
          </w:p>
        </w:tc>
        <w:tc>
          <w:tcPr>
            <w:tcW w:w="6520" w:type="dxa"/>
          </w:tcPr>
          <w:p w14:paraId="23579297" w14:textId="641E1A64" w:rsidR="00A05B24" w:rsidRPr="00F62F83" w:rsidRDefault="00F74451" w:rsidP="00FB70E8">
            <w:pPr>
              <w:pStyle w:val="Default"/>
              <w:jc w:val="both"/>
            </w:pPr>
            <w:r w:rsidRPr="00F62F83">
              <w:t>Н</w:t>
            </w:r>
            <w:r w:rsidR="00FB70E8">
              <w:t>аціональна рамка кваліфікацій</w:t>
            </w:r>
            <w:r w:rsidRPr="00F62F83">
              <w:t xml:space="preserve"> України – 6 рівень</w:t>
            </w:r>
            <w:r w:rsidR="00F62F83">
              <w:t xml:space="preserve">, </w:t>
            </w:r>
            <w:r w:rsidRPr="00F62F83">
              <w:t>QF-EHEA – перший цикл</w:t>
            </w:r>
            <w:r w:rsidR="00F62F83">
              <w:t xml:space="preserve">, </w:t>
            </w:r>
            <w:r w:rsidRPr="00F62F83">
              <w:t xml:space="preserve">EQF-LLL – 6 рівень </w:t>
            </w:r>
          </w:p>
        </w:tc>
      </w:tr>
      <w:tr w:rsidR="00A05B24" w:rsidRPr="00F62F83" w14:paraId="353F6624" w14:textId="77777777" w:rsidTr="00FB70E8">
        <w:tc>
          <w:tcPr>
            <w:tcW w:w="3403" w:type="dxa"/>
          </w:tcPr>
          <w:p w14:paraId="0E964386" w14:textId="6A02D1DF" w:rsidR="00A05B24" w:rsidRPr="00F62F83" w:rsidRDefault="00A05B24" w:rsidP="00F317F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Передумови</w:t>
            </w:r>
          </w:p>
        </w:tc>
        <w:tc>
          <w:tcPr>
            <w:tcW w:w="6520" w:type="dxa"/>
          </w:tcPr>
          <w:p w14:paraId="35A926B9" w14:textId="73C0645C" w:rsidR="00F74451" w:rsidRPr="006A4768" w:rsidRDefault="00A05B24" w:rsidP="00F74451">
            <w:pPr>
              <w:pStyle w:val="Default"/>
              <w:jc w:val="both"/>
            </w:pPr>
            <w:r w:rsidRPr="006A4768">
              <w:t xml:space="preserve">Повна загальна середня освіта, </w:t>
            </w:r>
            <w:r w:rsidR="00EC3641" w:rsidRPr="006A4768">
              <w:t xml:space="preserve">фахова </w:t>
            </w:r>
            <w:proofErr w:type="spellStart"/>
            <w:r w:rsidR="00EC3641" w:rsidRPr="006A4768">
              <w:t>передвища</w:t>
            </w:r>
            <w:proofErr w:type="spellEnd"/>
            <w:r w:rsidR="00EC3641" w:rsidRPr="006A4768">
              <w:t xml:space="preserve"> освіта або ступінь молодшого бакалавра (молодшого спеціаліста).</w:t>
            </w:r>
          </w:p>
        </w:tc>
      </w:tr>
      <w:tr w:rsidR="00A05B24" w:rsidRPr="00F62F83" w14:paraId="7B1BE45E" w14:textId="77777777" w:rsidTr="00FB70E8">
        <w:tc>
          <w:tcPr>
            <w:tcW w:w="3403" w:type="dxa"/>
          </w:tcPr>
          <w:p w14:paraId="2C54C30C" w14:textId="093A55AC" w:rsidR="00A05B24" w:rsidRPr="00F62F83" w:rsidRDefault="00A05B24" w:rsidP="00F317F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t>Мова(и)</w:t>
            </w:r>
            <w:r w:rsidRPr="00F62F8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викладання</w:t>
            </w:r>
          </w:p>
        </w:tc>
        <w:tc>
          <w:tcPr>
            <w:tcW w:w="6520" w:type="dxa"/>
          </w:tcPr>
          <w:p w14:paraId="4ACB7A33" w14:textId="29F503D2" w:rsidR="00A05B24" w:rsidRPr="00F62F83" w:rsidRDefault="00A05B24" w:rsidP="00F317F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Українська,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англійська</w:t>
            </w:r>
          </w:p>
        </w:tc>
      </w:tr>
      <w:tr w:rsidR="00A05B24" w:rsidRPr="00F62F83" w14:paraId="6F1B7F68" w14:textId="77777777" w:rsidTr="00FB70E8">
        <w:tc>
          <w:tcPr>
            <w:tcW w:w="3403" w:type="dxa"/>
          </w:tcPr>
          <w:p w14:paraId="60D0BB9A" w14:textId="5EB2A154" w:rsidR="00A05B24" w:rsidRPr="00F62F83" w:rsidRDefault="00A05B24" w:rsidP="00F62F83">
            <w:pPr>
              <w:pStyle w:val="TableParagraph"/>
              <w:rPr>
                <w:b/>
                <w:sz w:val="24"/>
                <w:szCs w:val="24"/>
              </w:rPr>
            </w:pPr>
            <w:r w:rsidRPr="00F62F83">
              <w:rPr>
                <w:b/>
                <w:sz w:val="24"/>
                <w:szCs w:val="24"/>
              </w:rPr>
              <w:t>Строк</w:t>
            </w:r>
            <w:r w:rsidRPr="00F62F83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62F83">
              <w:rPr>
                <w:b/>
                <w:sz w:val="24"/>
                <w:szCs w:val="24"/>
              </w:rPr>
              <w:t>дії</w:t>
            </w:r>
            <w:r w:rsidRPr="00F62F83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62F83">
              <w:rPr>
                <w:b/>
                <w:sz w:val="24"/>
                <w:szCs w:val="24"/>
              </w:rPr>
              <w:t>сертифіката</w:t>
            </w:r>
            <w:r w:rsidRPr="00F62F83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62F83">
              <w:rPr>
                <w:b/>
                <w:sz w:val="24"/>
                <w:szCs w:val="24"/>
              </w:rPr>
              <w:t>про акредитацію освітньої</w:t>
            </w:r>
            <w:r w:rsidR="00F62F83">
              <w:rPr>
                <w:b/>
                <w:sz w:val="24"/>
                <w:szCs w:val="24"/>
              </w:rPr>
              <w:t xml:space="preserve"> </w:t>
            </w:r>
            <w:r w:rsidRPr="00F62F83">
              <w:rPr>
                <w:b/>
                <w:spacing w:val="-2"/>
                <w:sz w:val="24"/>
                <w:szCs w:val="24"/>
              </w:rPr>
              <w:t>програми</w:t>
            </w:r>
          </w:p>
        </w:tc>
        <w:tc>
          <w:tcPr>
            <w:tcW w:w="6520" w:type="dxa"/>
          </w:tcPr>
          <w:p w14:paraId="42B9DB36" w14:textId="37A059FE" w:rsidR="00A05B24" w:rsidRPr="00F62F83" w:rsidRDefault="00A05B24" w:rsidP="00F317F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13.05.2026</w:t>
            </w:r>
          </w:p>
        </w:tc>
      </w:tr>
      <w:tr w:rsidR="00A05B24" w:rsidRPr="00F62F83" w14:paraId="287DD8C5" w14:textId="77777777" w:rsidTr="00FB70E8">
        <w:trPr>
          <w:trHeight w:val="561"/>
        </w:trPr>
        <w:tc>
          <w:tcPr>
            <w:tcW w:w="3403" w:type="dxa"/>
          </w:tcPr>
          <w:p w14:paraId="1D308BD9" w14:textId="36D3083A" w:rsidR="00257CE3" w:rsidRPr="00F62F83" w:rsidRDefault="00A05B24" w:rsidP="00A37596">
            <w:pPr>
              <w:pStyle w:val="a4"/>
              <w:ind w:left="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t>Інтернет-адреса постійного розміщення</w:t>
            </w:r>
            <w:r w:rsidRPr="00F62F83">
              <w:rPr>
                <w:rFonts w:ascii="Times New Roman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t>опису</w:t>
            </w:r>
            <w:r w:rsidRPr="00F62F83">
              <w:rPr>
                <w:rFonts w:ascii="Times New Roman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освітньої </w:t>
            </w:r>
            <w:r w:rsidRPr="00F62F8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програми</w:t>
            </w:r>
          </w:p>
        </w:tc>
        <w:tc>
          <w:tcPr>
            <w:tcW w:w="6520" w:type="dxa"/>
          </w:tcPr>
          <w:p w14:paraId="6A71BD73" w14:textId="6D79AA11" w:rsidR="00A05B24" w:rsidRPr="00FB70E8" w:rsidRDefault="00003FF0" w:rsidP="00F317F8">
            <w:pPr>
              <w:pStyle w:val="a4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13">
              <w:r w:rsidR="00A05B24" w:rsidRPr="00F62F83">
                <w:rPr>
                  <w:rFonts w:ascii="Times New Roman" w:hAnsi="Times New Roman" w:cs="Times New Roman"/>
                  <w:spacing w:val="-2"/>
                  <w:sz w:val="24"/>
                  <w:szCs w:val="24"/>
                </w:rPr>
                <w:t>http://knutd.edu.ua/ekts/</w:t>
              </w:r>
            </w:hyperlink>
          </w:p>
        </w:tc>
      </w:tr>
      <w:tr w:rsidR="003D04E6" w:rsidRPr="00F62F83" w14:paraId="7A14EB5B" w14:textId="77777777" w:rsidTr="00A87575">
        <w:tc>
          <w:tcPr>
            <w:tcW w:w="9923" w:type="dxa"/>
            <w:gridSpan w:val="2"/>
            <w:shd w:val="clear" w:color="auto" w:fill="BFBFBF" w:themeFill="background1" w:themeFillShade="BF"/>
          </w:tcPr>
          <w:p w14:paraId="06B21D26" w14:textId="46179C3A" w:rsidR="003D04E6" w:rsidRPr="00F62F83" w:rsidRDefault="003D04E6" w:rsidP="00257C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  <w:r w:rsidRPr="00F62F8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F62F8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t>Мета</w:t>
            </w:r>
            <w:r w:rsidRPr="00F62F8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t>освітньої</w:t>
            </w:r>
            <w:r w:rsidRPr="00F62F8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програми</w:t>
            </w:r>
          </w:p>
        </w:tc>
      </w:tr>
      <w:tr w:rsidR="003D04E6" w:rsidRPr="00F62F83" w14:paraId="7A618C82" w14:textId="77777777" w:rsidTr="00A87575">
        <w:tc>
          <w:tcPr>
            <w:tcW w:w="9923" w:type="dxa"/>
            <w:gridSpan w:val="2"/>
          </w:tcPr>
          <w:p w14:paraId="193FA9FE" w14:textId="5A782449" w:rsidR="003D04E6" w:rsidRPr="00F62F83" w:rsidRDefault="003D04E6" w:rsidP="00D62E2E">
            <w:pPr>
              <w:pStyle w:val="Default"/>
              <w:jc w:val="both"/>
            </w:pPr>
            <w:r w:rsidRPr="00F62F83">
              <w:t xml:space="preserve">Метою освітньої програми є підготовка конкурентоспроможних, соціально відповідальних </w:t>
            </w:r>
            <w:r w:rsidR="000A29D6" w:rsidRPr="00F62F83">
              <w:t xml:space="preserve">двосторонніх </w:t>
            </w:r>
            <w:r w:rsidRPr="00F62F83">
              <w:t xml:space="preserve">англійсько-українських перекладачів в усній і письмовій діловій комунікації, які володіють загальними й фаховими (лінгвістичними і перекладацькими) </w:t>
            </w:r>
            <w:proofErr w:type="spellStart"/>
            <w:r w:rsidRPr="00F62F83">
              <w:t>компетентностями</w:t>
            </w:r>
            <w:proofErr w:type="spellEnd"/>
            <w:r w:rsidRPr="00F62F83">
              <w:t xml:space="preserve"> і здатні розв’язувати складні спеціалізовані задачі та практичні проблеми в галузі філології, що характеризуються комплексністю та невизначеністю умов, а саме в діяльності, пов’язаній з аналізом, творенням, перекладом і оцінюванням письмових та усних текстів різних жанрів і стилів ділового дискурсу для розв’язання професійних завдань у сфері ділової комунікації, що відповідає потребам сучасного ринку праці як в Україні, так і за її межами в умовах глобалізації і відкриває </w:t>
            </w:r>
            <w:r w:rsidR="00984721" w:rsidRPr="00F62F83">
              <w:t>випускникам перспективи професійної реалізації у сфері міжкультурної комунікації та бізнесу</w:t>
            </w:r>
            <w:r w:rsidRPr="00F62F83">
              <w:t xml:space="preserve">. </w:t>
            </w:r>
          </w:p>
          <w:p w14:paraId="500F69FA" w14:textId="3A6932F1" w:rsidR="003D04E6" w:rsidRPr="00F62F83" w:rsidRDefault="003D04E6" w:rsidP="00D62E2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Фахова підготовка майбутніх перекладачів спирається на гуманістичні ціннісні орієнтири, національні ідеали та громадянські засади демократичного суспільства, а також на дотримання принципу нульової толерантності до корупції й будь-яких форм недоброчесної поведінки.</w:t>
            </w:r>
          </w:p>
        </w:tc>
      </w:tr>
    </w:tbl>
    <w:p w14:paraId="4D699A77" w14:textId="77777777" w:rsidR="002C7638" w:rsidRDefault="002C7638">
      <w:r>
        <w:br w:type="page"/>
      </w: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2424"/>
        <w:gridCol w:w="7641"/>
      </w:tblGrid>
      <w:tr w:rsidR="003D04E6" w:rsidRPr="00F62F83" w14:paraId="1E6956F1" w14:textId="77777777" w:rsidTr="00311D46">
        <w:tc>
          <w:tcPr>
            <w:tcW w:w="10065" w:type="dxa"/>
            <w:gridSpan w:val="2"/>
            <w:shd w:val="clear" w:color="auto" w:fill="BFBFBF" w:themeFill="background1" w:themeFillShade="BF"/>
          </w:tcPr>
          <w:p w14:paraId="4CD83B57" w14:textId="4D122D88" w:rsidR="003D04E6" w:rsidRPr="00F62F83" w:rsidRDefault="003D04E6" w:rsidP="00257C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1.3</w:t>
            </w:r>
            <w:r w:rsidRPr="00F62F83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F62F83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  <w:r w:rsidRPr="00F62F83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t>освітньої</w:t>
            </w:r>
            <w:r w:rsidRPr="00F62F8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програми</w:t>
            </w:r>
          </w:p>
        </w:tc>
      </w:tr>
      <w:tr w:rsidR="003D04E6" w:rsidRPr="00F62F83" w14:paraId="745DD325" w14:textId="77777777" w:rsidTr="00311D46">
        <w:tc>
          <w:tcPr>
            <w:tcW w:w="2424" w:type="dxa"/>
          </w:tcPr>
          <w:p w14:paraId="1CF0B58C" w14:textId="1701485B" w:rsidR="003D04E6" w:rsidRPr="00F62F83" w:rsidRDefault="003D04E6" w:rsidP="00257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</w:t>
            </w:r>
            <w:r w:rsidRPr="00F62F8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область</w:t>
            </w:r>
          </w:p>
        </w:tc>
        <w:tc>
          <w:tcPr>
            <w:tcW w:w="7641" w:type="dxa"/>
          </w:tcPr>
          <w:p w14:paraId="74FF11C4" w14:textId="77777777" w:rsidR="003D04E6" w:rsidRPr="00F62F83" w:rsidRDefault="003D04E6" w:rsidP="00F317F8">
            <w:pPr>
              <w:pStyle w:val="TableParagraph"/>
              <w:jc w:val="both"/>
              <w:rPr>
                <w:sz w:val="24"/>
                <w:szCs w:val="24"/>
              </w:rPr>
            </w:pPr>
            <w:r w:rsidRPr="00F62F83">
              <w:rPr>
                <w:i/>
                <w:sz w:val="24"/>
                <w:szCs w:val="24"/>
              </w:rPr>
              <w:t>Об’єктом</w:t>
            </w:r>
            <w:r w:rsidRPr="00F62F83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F62F83">
              <w:rPr>
                <w:i/>
                <w:sz w:val="24"/>
                <w:szCs w:val="24"/>
              </w:rPr>
              <w:t>вивчення</w:t>
            </w:r>
            <w:r w:rsidRPr="00F62F83">
              <w:rPr>
                <w:i/>
                <w:iCs/>
                <w:sz w:val="24"/>
                <w:szCs w:val="24"/>
              </w:rPr>
              <w:t xml:space="preserve"> та професійної діяльності </w:t>
            </w:r>
            <w:r w:rsidRPr="00F62F83">
              <w:rPr>
                <w:sz w:val="24"/>
                <w:szCs w:val="24"/>
              </w:rPr>
              <w:t>бакалавра філології є:</w:t>
            </w:r>
            <w:r w:rsidRPr="00F62F83">
              <w:rPr>
                <w:spacing w:val="-4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мова(и)</w:t>
            </w:r>
            <w:r w:rsidRPr="00F62F83">
              <w:rPr>
                <w:spacing w:val="-6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(в</w:t>
            </w:r>
            <w:r w:rsidRPr="00F62F83">
              <w:rPr>
                <w:spacing w:val="-5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теоретичному</w:t>
            </w:r>
            <w:r w:rsidRPr="00F62F83">
              <w:rPr>
                <w:spacing w:val="-5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/</w:t>
            </w:r>
            <w:r w:rsidRPr="00F62F83">
              <w:rPr>
                <w:spacing w:val="-4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практичному,</w:t>
            </w:r>
            <w:r w:rsidRPr="00F62F83">
              <w:rPr>
                <w:spacing w:val="-4"/>
                <w:sz w:val="24"/>
                <w:szCs w:val="24"/>
              </w:rPr>
              <w:t xml:space="preserve"> </w:t>
            </w:r>
            <w:r w:rsidRPr="00F62F83">
              <w:rPr>
                <w:spacing w:val="-2"/>
                <w:sz w:val="24"/>
                <w:szCs w:val="24"/>
              </w:rPr>
              <w:t>синхронному</w:t>
            </w:r>
            <w:r w:rsidRPr="00F62F83">
              <w:rPr>
                <w:sz w:val="24"/>
                <w:szCs w:val="24"/>
              </w:rPr>
              <w:t xml:space="preserve"> /</w:t>
            </w:r>
            <w:r w:rsidRPr="00F62F8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62F83">
              <w:rPr>
                <w:sz w:val="24"/>
                <w:szCs w:val="24"/>
              </w:rPr>
              <w:t>діахронному</w:t>
            </w:r>
            <w:proofErr w:type="spellEnd"/>
            <w:r w:rsidRPr="00F62F83">
              <w:rPr>
                <w:sz w:val="24"/>
                <w:szCs w:val="24"/>
              </w:rPr>
              <w:t>,</w:t>
            </w:r>
            <w:r w:rsidRPr="00F62F83">
              <w:rPr>
                <w:spacing w:val="-3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діалектологічному,</w:t>
            </w:r>
            <w:r w:rsidRPr="00F62F83">
              <w:rPr>
                <w:spacing w:val="-3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стилістичному,</w:t>
            </w:r>
            <w:r w:rsidRPr="00F62F83">
              <w:rPr>
                <w:spacing w:val="-3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соціокультурному</w:t>
            </w:r>
            <w:r w:rsidRPr="00F62F83">
              <w:rPr>
                <w:spacing w:val="-3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та інших аспектах); література й усна народна творчість; жанрово-стильові різновиди текстів; переклад; міжособистісна, міжкультурна та масова комунікація в усній і письмовій формах.</w:t>
            </w:r>
          </w:p>
          <w:p w14:paraId="785973FA" w14:textId="77777777" w:rsidR="003D04E6" w:rsidRPr="00F62F83" w:rsidRDefault="003D04E6" w:rsidP="00F317F8">
            <w:pPr>
              <w:pStyle w:val="TableParagraph"/>
              <w:jc w:val="both"/>
              <w:rPr>
                <w:sz w:val="24"/>
                <w:szCs w:val="24"/>
              </w:rPr>
            </w:pPr>
            <w:r w:rsidRPr="00F62F83">
              <w:rPr>
                <w:i/>
                <w:sz w:val="24"/>
                <w:szCs w:val="24"/>
              </w:rPr>
              <w:t>Цілі навчання</w:t>
            </w:r>
            <w:r w:rsidRPr="00F62F83">
              <w:rPr>
                <w:sz w:val="24"/>
                <w:szCs w:val="24"/>
              </w:rPr>
              <w:t xml:space="preserve"> – підготовка фахівців, здатних розв’язувати складні спеціалізовані задачі та практичні проблеми в галузі філології, що характеризуються комплексністю та невизначеністю умов, а саме в діяльності, пов’язаній з аналізом, творенням (зокрема перекладом) і оцінюванням письмових та усних текстів різних жанрів і стилів, організацією успішної комунікації в іншомовному середовищі.</w:t>
            </w:r>
          </w:p>
          <w:p w14:paraId="1AC32DB1" w14:textId="77777777" w:rsidR="003D04E6" w:rsidRPr="00F62F83" w:rsidRDefault="003D04E6" w:rsidP="00257CE3">
            <w:pPr>
              <w:pStyle w:val="TableParagraph"/>
              <w:jc w:val="both"/>
              <w:rPr>
                <w:spacing w:val="-2"/>
                <w:sz w:val="24"/>
                <w:szCs w:val="24"/>
              </w:rPr>
            </w:pPr>
            <w:r w:rsidRPr="00F62F83">
              <w:rPr>
                <w:i/>
                <w:sz w:val="24"/>
                <w:szCs w:val="24"/>
              </w:rPr>
              <w:t>Теоретичний зміст предметної галузі</w:t>
            </w:r>
            <w:r w:rsidRPr="00F62F83">
              <w:rPr>
                <w:sz w:val="24"/>
                <w:szCs w:val="24"/>
              </w:rPr>
              <w:t xml:space="preserve"> становить система базових наукових теорій, концепцій, принципів, категорій, методів і понять філології, необхідних для формування предметних компетентностей за </w:t>
            </w:r>
            <w:r w:rsidRPr="00F62F83">
              <w:rPr>
                <w:spacing w:val="-2"/>
                <w:sz w:val="24"/>
                <w:szCs w:val="24"/>
              </w:rPr>
              <w:t>спеціалізацією.</w:t>
            </w:r>
          </w:p>
          <w:p w14:paraId="4CBC9A1E" w14:textId="2F04DA4B" w:rsidR="003D04E6" w:rsidRPr="00F62F83" w:rsidRDefault="003D04E6" w:rsidP="00257CE3">
            <w:pPr>
              <w:pStyle w:val="TableParagraph"/>
              <w:tabs>
                <w:tab w:val="left" w:pos="1175"/>
                <w:tab w:val="left" w:pos="1501"/>
                <w:tab w:val="left" w:pos="2055"/>
                <w:tab w:val="left" w:pos="2367"/>
                <w:tab w:val="left" w:pos="2789"/>
                <w:tab w:val="left" w:pos="4121"/>
                <w:tab w:val="left" w:pos="4439"/>
                <w:tab w:val="left" w:pos="5989"/>
                <w:tab w:val="left" w:pos="6138"/>
                <w:tab w:val="left" w:pos="6414"/>
              </w:tabs>
              <w:jc w:val="both"/>
              <w:rPr>
                <w:sz w:val="24"/>
                <w:szCs w:val="24"/>
              </w:rPr>
            </w:pPr>
            <w:r w:rsidRPr="00F62F83">
              <w:rPr>
                <w:i/>
                <w:spacing w:val="-2"/>
                <w:sz w:val="24"/>
                <w:szCs w:val="24"/>
              </w:rPr>
              <w:t>Методи,</w:t>
            </w:r>
            <w:r w:rsidRPr="00F62F83">
              <w:rPr>
                <w:i/>
                <w:sz w:val="24"/>
                <w:szCs w:val="24"/>
              </w:rPr>
              <w:t xml:space="preserve"> </w:t>
            </w:r>
            <w:r w:rsidRPr="00F62F83">
              <w:rPr>
                <w:i/>
                <w:spacing w:val="-2"/>
                <w:sz w:val="24"/>
                <w:szCs w:val="24"/>
              </w:rPr>
              <w:t>методики</w:t>
            </w:r>
            <w:r w:rsidRPr="00F62F83">
              <w:rPr>
                <w:i/>
                <w:sz w:val="24"/>
                <w:szCs w:val="24"/>
              </w:rPr>
              <w:tab/>
            </w:r>
            <w:r w:rsidRPr="00F62F83">
              <w:rPr>
                <w:i/>
                <w:spacing w:val="-6"/>
                <w:sz w:val="24"/>
                <w:szCs w:val="24"/>
              </w:rPr>
              <w:t xml:space="preserve"> та</w:t>
            </w:r>
            <w:r w:rsidRPr="00F62F83">
              <w:rPr>
                <w:i/>
                <w:sz w:val="24"/>
                <w:szCs w:val="24"/>
              </w:rPr>
              <w:tab/>
            </w:r>
            <w:r w:rsidR="005044D7" w:rsidRPr="00F62F83">
              <w:rPr>
                <w:i/>
                <w:sz w:val="24"/>
                <w:szCs w:val="24"/>
              </w:rPr>
              <w:t xml:space="preserve"> </w:t>
            </w:r>
            <w:r w:rsidRPr="00F62F83">
              <w:rPr>
                <w:i/>
                <w:spacing w:val="-2"/>
                <w:sz w:val="24"/>
                <w:szCs w:val="24"/>
              </w:rPr>
              <w:t>технології</w:t>
            </w:r>
            <w:r w:rsidRPr="00F62F83">
              <w:rPr>
                <w:spacing w:val="-2"/>
                <w:sz w:val="24"/>
                <w:szCs w:val="24"/>
              </w:rPr>
              <w:t>:</w:t>
            </w:r>
            <w:r w:rsidRPr="00F62F83">
              <w:rPr>
                <w:sz w:val="24"/>
                <w:szCs w:val="24"/>
              </w:rPr>
              <w:t xml:space="preserve"> </w:t>
            </w:r>
            <w:r w:rsidRPr="00F62F83">
              <w:rPr>
                <w:spacing w:val="-2"/>
                <w:sz w:val="24"/>
                <w:szCs w:val="24"/>
              </w:rPr>
              <w:t>загальнонаукові</w:t>
            </w:r>
            <w:r w:rsidRPr="00F62F83">
              <w:rPr>
                <w:sz w:val="24"/>
                <w:szCs w:val="24"/>
              </w:rPr>
              <w:t xml:space="preserve"> </w:t>
            </w:r>
            <w:r w:rsidRPr="00F62F83">
              <w:rPr>
                <w:spacing w:val="-6"/>
                <w:sz w:val="24"/>
                <w:szCs w:val="24"/>
              </w:rPr>
              <w:t>та</w:t>
            </w:r>
            <w:r w:rsidRPr="00F62F83">
              <w:rPr>
                <w:sz w:val="24"/>
                <w:szCs w:val="24"/>
              </w:rPr>
              <w:t xml:space="preserve"> </w:t>
            </w:r>
            <w:r w:rsidRPr="00F62F83">
              <w:rPr>
                <w:spacing w:val="-2"/>
                <w:sz w:val="24"/>
                <w:szCs w:val="24"/>
              </w:rPr>
              <w:t xml:space="preserve">спеціальні </w:t>
            </w:r>
            <w:r w:rsidRPr="00F62F83">
              <w:rPr>
                <w:sz w:val="24"/>
                <w:szCs w:val="24"/>
              </w:rPr>
              <w:t>філологічні методи аналізу лінгвістичних одиниць, методи і методики дослідження</w:t>
            </w:r>
            <w:r w:rsidRPr="00F62F83">
              <w:rPr>
                <w:spacing w:val="-11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мови</w:t>
            </w:r>
            <w:r w:rsidRPr="00F62F83">
              <w:rPr>
                <w:spacing w:val="-12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і</w:t>
            </w:r>
            <w:r w:rsidRPr="00F62F83">
              <w:rPr>
                <w:spacing w:val="-10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літератури,</w:t>
            </w:r>
            <w:r w:rsidRPr="00F62F83">
              <w:rPr>
                <w:spacing w:val="-11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інформаційно-комунікаційні</w:t>
            </w:r>
            <w:r w:rsidRPr="00F62F83">
              <w:rPr>
                <w:spacing w:val="-12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 xml:space="preserve">технології. </w:t>
            </w:r>
          </w:p>
          <w:p w14:paraId="2EB68287" w14:textId="45A1267C" w:rsidR="00F317F8" w:rsidRPr="00F62F83" w:rsidRDefault="003D04E6" w:rsidP="00257CE3">
            <w:pPr>
              <w:pStyle w:val="TableParagraph"/>
              <w:tabs>
                <w:tab w:val="left" w:pos="1175"/>
                <w:tab w:val="left" w:pos="1501"/>
                <w:tab w:val="left" w:pos="2055"/>
                <w:tab w:val="left" w:pos="2367"/>
                <w:tab w:val="left" w:pos="2789"/>
                <w:tab w:val="left" w:pos="4121"/>
                <w:tab w:val="left" w:pos="4439"/>
                <w:tab w:val="left" w:pos="5989"/>
                <w:tab w:val="left" w:pos="6138"/>
                <w:tab w:val="left" w:pos="6414"/>
              </w:tabs>
              <w:jc w:val="both"/>
              <w:rPr>
                <w:spacing w:val="-2"/>
                <w:sz w:val="24"/>
                <w:szCs w:val="24"/>
              </w:rPr>
            </w:pPr>
            <w:r w:rsidRPr="00F62F83">
              <w:rPr>
                <w:i/>
                <w:sz w:val="24"/>
                <w:szCs w:val="24"/>
              </w:rPr>
              <w:t>Інструментарій та обладнання</w:t>
            </w:r>
            <w:r w:rsidRPr="00F62F83">
              <w:rPr>
                <w:sz w:val="24"/>
                <w:szCs w:val="24"/>
              </w:rPr>
              <w:t xml:space="preserve">: сучасне інформаційно-комунікаційне </w:t>
            </w:r>
            <w:r w:rsidRPr="00F62F83">
              <w:rPr>
                <w:spacing w:val="-2"/>
                <w:sz w:val="24"/>
                <w:szCs w:val="24"/>
              </w:rPr>
              <w:t>обладнання</w:t>
            </w:r>
            <w:r w:rsidRPr="00F62F83">
              <w:rPr>
                <w:sz w:val="24"/>
                <w:szCs w:val="24"/>
              </w:rPr>
              <w:t xml:space="preserve"> </w:t>
            </w:r>
            <w:r w:rsidRPr="00F62F83">
              <w:rPr>
                <w:spacing w:val="-4"/>
                <w:sz w:val="24"/>
                <w:szCs w:val="24"/>
              </w:rPr>
              <w:t>для</w:t>
            </w:r>
            <w:r w:rsidRPr="00F62F83">
              <w:rPr>
                <w:sz w:val="24"/>
                <w:szCs w:val="24"/>
              </w:rPr>
              <w:t xml:space="preserve"> освітнього</w:t>
            </w:r>
            <w:r w:rsidRPr="00F62F83">
              <w:rPr>
                <w:spacing w:val="80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 xml:space="preserve">процесу; </w:t>
            </w:r>
            <w:r w:rsidRPr="00F62F83">
              <w:rPr>
                <w:spacing w:val="-2"/>
                <w:sz w:val="24"/>
                <w:szCs w:val="24"/>
              </w:rPr>
              <w:t>спеціалізоване</w:t>
            </w:r>
            <w:r w:rsidRPr="00F62F83">
              <w:rPr>
                <w:sz w:val="24"/>
                <w:szCs w:val="24"/>
              </w:rPr>
              <w:t xml:space="preserve"> </w:t>
            </w:r>
            <w:r w:rsidRPr="00F62F83">
              <w:rPr>
                <w:spacing w:val="-2"/>
                <w:sz w:val="24"/>
                <w:szCs w:val="24"/>
              </w:rPr>
              <w:t xml:space="preserve">технологічне </w:t>
            </w:r>
            <w:r w:rsidRPr="00F62F83">
              <w:rPr>
                <w:sz w:val="24"/>
                <w:szCs w:val="24"/>
              </w:rPr>
              <w:t>обладнання</w:t>
            </w:r>
            <w:r w:rsidRPr="00F62F83">
              <w:rPr>
                <w:spacing w:val="-15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і</w:t>
            </w:r>
            <w:r w:rsidRPr="00F62F83">
              <w:rPr>
                <w:spacing w:val="-15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програмне</w:t>
            </w:r>
            <w:r w:rsidRPr="00F62F83">
              <w:rPr>
                <w:spacing w:val="-15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забезпечення;</w:t>
            </w:r>
            <w:r w:rsidRPr="00F62F83">
              <w:rPr>
                <w:spacing w:val="-15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бібліотечні</w:t>
            </w:r>
            <w:r w:rsidRPr="00F62F83">
              <w:rPr>
                <w:spacing w:val="-15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ресурси</w:t>
            </w:r>
            <w:r w:rsidRPr="00F62F83">
              <w:rPr>
                <w:spacing w:val="-15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та</w:t>
            </w:r>
            <w:r w:rsidRPr="00F62F83">
              <w:rPr>
                <w:spacing w:val="-15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технології; бази для проведення навчальної і виробничої практик (за договорами</w:t>
            </w:r>
            <w:r w:rsidRPr="00F62F83">
              <w:rPr>
                <w:spacing w:val="-2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про</w:t>
            </w:r>
            <w:r w:rsidRPr="00F62F83">
              <w:rPr>
                <w:spacing w:val="-1"/>
                <w:sz w:val="24"/>
                <w:szCs w:val="24"/>
              </w:rPr>
              <w:t xml:space="preserve"> </w:t>
            </w:r>
            <w:r w:rsidRPr="00F62F83">
              <w:rPr>
                <w:spacing w:val="-2"/>
                <w:sz w:val="24"/>
                <w:szCs w:val="24"/>
              </w:rPr>
              <w:t>співпрацю).</w:t>
            </w:r>
          </w:p>
          <w:p w14:paraId="6AAE3F67" w14:textId="77777777" w:rsidR="003D04E6" w:rsidRPr="00F62F83" w:rsidRDefault="003D04E6" w:rsidP="00257CE3">
            <w:pPr>
              <w:pStyle w:val="TableParagraph"/>
              <w:jc w:val="both"/>
              <w:rPr>
                <w:sz w:val="24"/>
                <w:szCs w:val="24"/>
              </w:rPr>
            </w:pPr>
            <w:r w:rsidRPr="00F62F83">
              <w:rPr>
                <w:sz w:val="24"/>
                <w:szCs w:val="24"/>
              </w:rPr>
              <w:t>Програма орієнтована на формування у здобувачів компетентностей щодо набуття глибоких знань, умінь та навичок зі спеціальності Філологія в сфері перекладу у діловій комунікаціях.</w:t>
            </w:r>
          </w:p>
          <w:p w14:paraId="59718DE8" w14:textId="581FED04" w:rsidR="003D04E6" w:rsidRPr="00F62F83" w:rsidRDefault="003D04E6" w:rsidP="00257CE3">
            <w:pPr>
              <w:pStyle w:val="TableParagraph"/>
              <w:jc w:val="both"/>
              <w:rPr>
                <w:sz w:val="24"/>
                <w:szCs w:val="24"/>
              </w:rPr>
            </w:pPr>
            <w:r w:rsidRPr="00F62F83">
              <w:rPr>
                <w:sz w:val="24"/>
                <w:szCs w:val="24"/>
              </w:rPr>
              <w:t>Обов’язкові навчальні освітні компоненти – 75%, з них: практична підготовка – 13%. Дисципліни вільного вибору студента – 25% обираються</w:t>
            </w:r>
            <w:r w:rsidRPr="00F62F83">
              <w:rPr>
                <w:spacing w:val="38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із</w:t>
            </w:r>
            <w:r w:rsidRPr="00F62F83">
              <w:rPr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F62F83">
              <w:rPr>
                <w:sz w:val="24"/>
                <w:szCs w:val="24"/>
              </w:rPr>
              <w:t>загальноуніверситетського</w:t>
            </w:r>
            <w:proofErr w:type="spellEnd"/>
            <w:r w:rsidRPr="00F62F83">
              <w:rPr>
                <w:spacing w:val="38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каталогу</w:t>
            </w:r>
            <w:r w:rsidRPr="00F62F83">
              <w:rPr>
                <w:spacing w:val="39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відповідно</w:t>
            </w:r>
            <w:r w:rsidRPr="00F62F83">
              <w:rPr>
                <w:spacing w:val="39"/>
                <w:sz w:val="24"/>
                <w:szCs w:val="24"/>
              </w:rPr>
              <w:t xml:space="preserve"> </w:t>
            </w:r>
            <w:r w:rsidRPr="00F62F83">
              <w:rPr>
                <w:spacing w:val="-5"/>
                <w:sz w:val="24"/>
                <w:szCs w:val="24"/>
              </w:rPr>
              <w:t xml:space="preserve">до </w:t>
            </w:r>
            <w:r w:rsidRPr="00F62F83">
              <w:rPr>
                <w:sz w:val="24"/>
                <w:szCs w:val="24"/>
              </w:rPr>
              <w:t>затвердженої</w:t>
            </w:r>
            <w:r w:rsidRPr="00F62F83">
              <w:rPr>
                <w:spacing w:val="-3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процедури</w:t>
            </w:r>
            <w:r w:rsidRPr="00F62F83">
              <w:rPr>
                <w:spacing w:val="-3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в</w:t>
            </w:r>
            <w:r w:rsidRPr="00F62F83">
              <w:rPr>
                <w:spacing w:val="-3"/>
                <w:sz w:val="24"/>
                <w:szCs w:val="24"/>
              </w:rPr>
              <w:t xml:space="preserve"> </w:t>
            </w:r>
            <w:r w:rsidRPr="00F62F83">
              <w:rPr>
                <w:spacing w:val="-2"/>
                <w:sz w:val="24"/>
                <w:szCs w:val="24"/>
              </w:rPr>
              <w:t>Університеті.</w:t>
            </w:r>
          </w:p>
        </w:tc>
      </w:tr>
      <w:tr w:rsidR="003D04E6" w:rsidRPr="00F62F83" w14:paraId="147AB914" w14:textId="77777777" w:rsidTr="00311D46">
        <w:tc>
          <w:tcPr>
            <w:tcW w:w="2424" w:type="dxa"/>
          </w:tcPr>
          <w:p w14:paraId="2F5A5CFF" w14:textId="3F88D39C" w:rsidR="003D04E6" w:rsidRPr="00F62F83" w:rsidRDefault="003D04E6" w:rsidP="00257CE3">
            <w:pPr>
              <w:pStyle w:val="TableParagraph"/>
              <w:rPr>
                <w:b/>
                <w:sz w:val="24"/>
                <w:szCs w:val="24"/>
              </w:rPr>
            </w:pPr>
            <w:r w:rsidRPr="00F62F83">
              <w:rPr>
                <w:b/>
                <w:spacing w:val="-2"/>
                <w:sz w:val="24"/>
                <w:szCs w:val="24"/>
              </w:rPr>
              <w:t xml:space="preserve">Орієнтація </w:t>
            </w:r>
            <w:r w:rsidRPr="00F62F83">
              <w:rPr>
                <w:b/>
                <w:sz w:val="24"/>
                <w:szCs w:val="24"/>
              </w:rPr>
              <w:t>освітньої</w:t>
            </w:r>
            <w:r w:rsidR="000D17D1" w:rsidRPr="00F62F83">
              <w:rPr>
                <w:b/>
                <w:sz w:val="24"/>
                <w:szCs w:val="24"/>
              </w:rPr>
              <w:t xml:space="preserve"> </w:t>
            </w:r>
            <w:r w:rsidRPr="00F62F83">
              <w:rPr>
                <w:b/>
                <w:spacing w:val="-2"/>
                <w:sz w:val="24"/>
                <w:szCs w:val="24"/>
              </w:rPr>
              <w:t>програми</w:t>
            </w:r>
          </w:p>
        </w:tc>
        <w:tc>
          <w:tcPr>
            <w:tcW w:w="7641" w:type="dxa"/>
          </w:tcPr>
          <w:p w14:paraId="38AE5EE1" w14:textId="4002DCFC" w:rsidR="003D04E6" w:rsidRPr="00F62F83" w:rsidRDefault="003D04E6" w:rsidP="00257CE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Освітня програма має освітньо-професійне спрямування і призначена для професійної підготовки бакалаврів-перекладачів у сфері ділової комунікації. Програма орієнтована на формування і розвиток загальних і фахових компетентностей перекладача для виконання письмового й усного </w:t>
            </w:r>
            <w:r w:rsidR="000A29D6" w:rsidRPr="00F62F8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двостороннього </w:t>
            </w:r>
            <w:r w:rsidRPr="00F62F8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англійсько-українського перекладу текстів ділового дискурсу. Основну увагу зосереджено на забезпеченні ефективної міжмовної та міжкультурної взаємодії в професійному середовищі.  </w:t>
            </w:r>
          </w:p>
        </w:tc>
      </w:tr>
      <w:tr w:rsidR="003D04E6" w:rsidRPr="00F62F83" w14:paraId="69CD7ACF" w14:textId="77777777" w:rsidTr="00311D46">
        <w:tc>
          <w:tcPr>
            <w:tcW w:w="2424" w:type="dxa"/>
          </w:tcPr>
          <w:p w14:paraId="57FDD6DB" w14:textId="34C63A30" w:rsidR="003D04E6" w:rsidRPr="00F62F83" w:rsidRDefault="003D04E6" w:rsidP="00257CE3">
            <w:pPr>
              <w:pStyle w:val="TableParagraph"/>
              <w:rPr>
                <w:b/>
                <w:sz w:val="24"/>
                <w:szCs w:val="24"/>
              </w:rPr>
            </w:pPr>
            <w:r w:rsidRPr="00F62F83">
              <w:rPr>
                <w:b/>
                <w:sz w:val="24"/>
                <w:szCs w:val="24"/>
              </w:rPr>
              <w:t>Основний</w:t>
            </w:r>
            <w:r w:rsidRPr="00F62F8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62F83">
              <w:rPr>
                <w:b/>
                <w:spacing w:val="-2"/>
                <w:sz w:val="24"/>
                <w:szCs w:val="24"/>
              </w:rPr>
              <w:t xml:space="preserve">фокус </w:t>
            </w:r>
            <w:r w:rsidRPr="00F62F83">
              <w:rPr>
                <w:b/>
                <w:sz w:val="24"/>
                <w:szCs w:val="24"/>
              </w:rPr>
              <w:t>освітньої</w:t>
            </w:r>
            <w:r w:rsidRPr="00F62F8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62F83">
              <w:rPr>
                <w:b/>
                <w:spacing w:val="-2"/>
                <w:sz w:val="24"/>
                <w:szCs w:val="24"/>
              </w:rPr>
              <w:t>програми</w:t>
            </w:r>
          </w:p>
        </w:tc>
        <w:tc>
          <w:tcPr>
            <w:tcW w:w="7641" w:type="dxa"/>
          </w:tcPr>
          <w:p w14:paraId="7965DCF7" w14:textId="77777777" w:rsidR="003D04E6" w:rsidRPr="00F62F83" w:rsidRDefault="003D04E6" w:rsidP="00257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Основний фокус освітньої програми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 полягає у формуванні </w:t>
            </w:r>
            <w:r w:rsidRPr="00F62F8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і розвитку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професійних компетентностей у галузі мовознавства та перекладознавства із поглибленим опануванням теоретичних засад і практичних інструментів усного і письмового перекладу для потреб ділової комунікації. </w:t>
            </w:r>
          </w:p>
          <w:p w14:paraId="53DAE84A" w14:textId="0CA1975E" w:rsidR="003D04E6" w:rsidRPr="00F62F83" w:rsidRDefault="003D04E6" w:rsidP="00257CE3">
            <w:pPr>
              <w:pStyle w:val="a8"/>
              <w:spacing w:before="0" w:beforeAutospacing="0" w:after="0" w:afterAutospacing="0"/>
              <w:jc w:val="both"/>
            </w:pPr>
            <w:r w:rsidRPr="00F62F83">
              <w:t xml:space="preserve">Програма забезпечує здобуття сучасних знань, умінь і навичок для реалізації усної та письмової ділової комунікації з метою передачі фахової інформації у різних галузях господарства, науки, техніки, економіки шляхом здійснення усного та письмового </w:t>
            </w:r>
            <w:r w:rsidR="000A29D6" w:rsidRPr="00F62F83">
              <w:t xml:space="preserve">двостороннього </w:t>
            </w:r>
            <w:r w:rsidRPr="00F62F83">
              <w:t xml:space="preserve">англійсько-українського перекладу різноманітних за змістом і жанром текстів ділового дискурсу, для виконання функцій посередника у міжкультурній взаємодії ділових партнерів відповідно до вимог сучасного ринку праці, для організації та підтримки міжнародного інформаційного обміну. </w:t>
            </w:r>
          </w:p>
          <w:p w14:paraId="100E42C4" w14:textId="77777777" w:rsidR="003D04E6" w:rsidRPr="00F62F83" w:rsidRDefault="003D04E6" w:rsidP="00257CE3">
            <w:pPr>
              <w:pStyle w:val="a8"/>
              <w:spacing w:before="0" w:beforeAutospacing="0" w:after="0" w:afterAutospacing="0"/>
              <w:jc w:val="both"/>
            </w:pPr>
            <w:r w:rsidRPr="00F62F83">
              <w:lastRenderedPageBreak/>
              <w:t xml:space="preserve">Акцент зроблено на практичному застосуванні лінгвістичних і перекладацьких компетентностей у різних сферах ділового дискурсу, на роботі з текстами різних жанрів і стилів з урахуванням комунікативного контексту, а також на набутті досвіду діяльності у вітчизняних і зарубіжних установах. </w:t>
            </w:r>
          </w:p>
          <w:p w14:paraId="0E24118D" w14:textId="77777777" w:rsidR="003D04E6" w:rsidRPr="00F62F83" w:rsidRDefault="003D04E6" w:rsidP="00257CE3">
            <w:pPr>
              <w:pStyle w:val="a8"/>
              <w:spacing w:before="0" w:beforeAutospacing="0" w:after="0" w:afterAutospacing="0"/>
              <w:jc w:val="both"/>
            </w:pPr>
            <w:r w:rsidRPr="00F62F83">
              <w:t>Програма спрямована на підготовку фахівців, здатних ефективно працювати в умовах глобалізації, підтримуючи високі стандарти академічної та професійної доброчесності, і створює основу для подальших наукових досліджень у галузі перекладознавства.</w:t>
            </w:r>
          </w:p>
          <w:p w14:paraId="40286C3F" w14:textId="18C2187B" w:rsidR="003D04E6" w:rsidRPr="00F62F83" w:rsidRDefault="003D04E6" w:rsidP="00257CE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Ключові слова</w:t>
            </w:r>
            <w:r w:rsidRPr="00F62F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Pr="00F62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філологія; лінгвістика; зіставне мовознавство, перекладознавство; письмовий переклад; усний переклад; переклад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текстів сфери ділової комунікації</w:t>
            </w:r>
            <w:r w:rsidRPr="00F62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; міжкультурна комунікація.</w:t>
            </w:r>
          </w:p>
        </w:tc>
      </w:tr>
      <w:tr w:rsidR="003D04E6" w:rsidRPr="00F62F83" w14:paraId="1EA41EEC" w14:textId="77777777" w:rsidTr="00311D46">
        <w:trPr>
          <w:trHeight w:val="844"/>
        </w:trPr>
        <w:tc>
          <w:tcPr>
            <w:tcW w:w="2424" w:type="dxa"/>
          </w:tcPr>
          <w:p w14:paraId="59F7BBE8" w14:textId="677DE6B6" w:rsidR="003D04E6" w:rsidRPr="00F62F83" w:rsidRDefault="003D04E6" w:rsidP="00257CE3">
            <w:pPr>
              <w:pStyle w:val="TableParagraph"/>
              <w:rPr>
                <w:b/>
                <w:sz w:val="24"/>
                <w:szCs w:val="24"/>
              </w:rPr>
            </w:pPr>
            <w:r w:rsidRPr="00F62F83">
              <w:rPr>
                <w:b/>
                <w:spacing w:val="-2"/>
                <w:sz w:val="24"/>
                <w:szCs w:val="24"/>
              </w:rPr>
              <w:t xml:space="preserve">Особливості </w:t>
            </w:r>
            <w:r w:rsidRPr="00F62F83">
              <w:rPr>
                <w:b/>
                <w:sz w:val="24"/>
                <w:szCs w:val="24"/>
              </w:rPr>
              <w:t>освітньої</w:t>
            </w:r>
            <w:r w:rsidRPr="00F62F8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62F83">
              <w:rPr>
                <w:b/>
                <w:spacing w:val="-2"/>
                <w:sz w:val="24"/>
                <w:szCs w:val="24"/>
              </w:rPr>
              <w:t>програми</w:t>
            </w:r>
          </w:p>
        </w:tc>
        <w:tc>
          <w:tcPr>
            <w:tcW w:w="7641" w:type="dxa"/>
          </w:tcPr>
          <w:p w14:paraId="66588A3A" w14:textId="3E83092B" w:rsidR="003D04E6" w:rsidRPr="00F62F83" w:rsidRDefault="003D04E6" w:rsidP="00257CE3">
            <w:pPr>
              <w:pStyle w:val="TableParagraph"/>
              <w:jc w:val="both"/>
              <w:rPr>
                <w:sz w:val="24"/>
                <w:szCs w:val="24"/>
                <w:lang w:eastAsia="uk-UA"/>
              </w:rPr>
            </w:pPr>
            <w:r w:rsidRPr="00F62F83">
              <w:rPr>
                <w:sz w:val="24"/>
                <w:szCs w:val="24"/>
              </w:rPr>
              <w:t xml:space="preserve">До особливостей програми належить набуття і розвиток загальних і професійних компетентностей у </w:t>
            </w:r>
            <w:r w:rsidRPr="00F62F83">
              <w:rPr>
                <w:sz w:val="24"/>
                <w:szCs w:val="24"/>
                <w:lang w:eastAsia="uk-UA"/>
              </w:rPr>
              <w:t>галузі</w:t>
            </w:r>
            <w:r w:rsidRPr="00F62F83">
              <w:rPr>
                <w:sz w:val="24"/>
                <w:szCs w:val="24"/>
              </w:rPr>
              <w:t xml:space="preserve"> англійської мови, зарубіжної літератури, </w:t>
            </w:r>
            <w:r w:rsidRPr="00F62F83">
              <w:rPr>
                <w:sz w:val="24"/>
                <w:szCs w:val="24"/>
                <w:lang w:eastAsia="uk-UA"/>
              </w:rPr>
              <w:t xml:space="preserve">перекладознавства, </w:t>
            </w:r>
            <w:r w:rsidRPr="00F62F83">
              <w:rPr>
                <w:sz w:val="24"/>
                <w:szCs w:val="24"/>
              </w:rPr>
              <w:t xml:space="preserve">міжособистісної, міжкультурної та ділової комунікації </w:t>
            </w:r>
            <w:r w:rsidRPr="00F62F83">
              <w:rPr>
                <w:sz w:val="24"/>
                <w:szCs w:val="24"/>
                <w:lang w:eastAsia="uk-UA"/>
              </w:rPr>
              <w:t xml:space="preserve">(усної й письмової). </w:t>
            </w:r>
          </w:p>
          <w:p w14:paraId="6DBBBD9E" w14:textId="77777777" w:rsidR="003D04E6" w:rsidRPr="00F62F83" w:rsidRDefault="003D04E6" w:rsidP="00257CE3">
            <w:pPr>
              <w:pStyle w:val="TableParagraph"/>
              <w:jc w:val="both"/>
              <w:rPr>
                <w:sz w:val="24"/>
                <w:szCs w:val="24"/>
                <w:lang w:eastAsia="uk-UA"/>
              </w:rPr>
            </w:pPr>
            <w:r w:rsidRPr="00F62F83">
              <w:rPr>
                <w:sz w:val="24"/>
                <w:szCs w:val="24"/>
                <w:lang w:eastAsia="uk-UA"/>
              </w:rPr>
              <w:t>До викладання залучаються провідні фахівці та запрошені носії англійської мови, що забезпечує високий рівень академічної і практичної підготовки здобувачів освіти.</w:t>
            </w:r>
          </w:p>
          <w:p w14:paraId="0FF0A985" w14:textId="56663B7A" w:rsidR="003D04E6" w:rsidRPr="00F62F83" w:rsidRDefault="003D04E6" w:rsidP="00257CE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Особлива увага приділяється практичній складовій навчання. Освітня програма передбачає щорічне проходження практики та можливість стажування у перекладацьких бюро, міжнародних компаніях та інших організаціях, що здійснюють міжмовну комунікацію. Студенти мають можливість розробляти та презентувати власні </w:t>
            </w:r>
            <w:proofErr w:type="spellStart"/>
            <w:r w:rsidRPr="00F62F8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проєкти</w:t>
            </w:r>
            <w:proofErr w:type="spellEnd"/>
            <w:r w:rsidRPr="00F62F8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і стартапи в межах участі у всеукраїнських і міжнародних конференціях, конкурсах і професійних заходах.</w:t>
            </w:r>
          </w:p>
        </w:tc>
      </w:tr>
      <w:tr w:rsidR="003D04E6" w:rsidRPr="00F62F83" w14:paraId="199D4BE7" w14:textId="77777777" w:rsidTr="00311D46">
        <w:tc>
          <w:tcPr>
            <w:tcW w:w="10065" w:type="dxa"/>
            <w:gridSpan w:val="2"/>
            <w:shd w:val="clear" w:color="auto" w:fill="BFBFBF" w:themeFill="background1" w:themeFillShade="BF"/>
          </w:tcPr>
          <w:p w14:paraId="45925395" w14:textId="3F6D7629" w:rsidR="003D04E6" w:rsidRPr="00F62F83" w:rsidRDefault="00F317F8" w:rsidP="002C763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1.4 </w:t>
            </w:r>
            <w:r w:rsidR="003D04E6"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3D04E6" w:rsidRPr="00F62F83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3D04E6"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t>Придатність</w:t>
            </w:r>
            <w:r w:rsidR="003D04E6" w:rsidRPr="00F62F8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3D04E6"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t>випускників</w:t>
            </w:r>
            <w:r w:rsidR="003D04E6" w:rsidRPr="00F62F8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="003D04E6"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r w:rsidR="003D04E6" w:rsidRPr="00F62F83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2C7638"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t>працевлаштування</w:t>
            </w:r>
            <w:r w:rsidR="002C7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D04E6"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t>та</w:t>
            </w:r>
            <w:r w:rsidR="003D04E6" w:rsidRPr="00F62F83">
              <w:rPr>
                <w:rFonts w:ascii="Times New Roman" w:hAnsi="Times New Roman" w:cs="Times New Roman"/>
                <w:b/>
                <w:spacing w:val="54"/>
                <w:sz w:val="24"/>
                <w:szCs w:val="24"/>
              </w:rPr>
              <w:t xml:space="preserve"> </w:t>
            </w:r>
            <w:r w:rsidR="003D04E6"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t>подальшого</w:t>
            </w:r>
            <w:r w:rsidR="003D04E6" w:rsidRPr="00F62F83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3D04E6" w:rsidRPr="00F62F8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навчання</w:t>
            </w:r>
          </w:p>
        </w:tc>
      </w:tr>
      <w:tr w:rsidR="003D04E6" w:rsidRPr="00F62F83" w14:paraId="5130DB68" w14:textId="77777777" w:rsidTr="00311D46">
        <w:tc>
          <w:tcPr>
            <w:tcW w:w="2424" w:type="dxa"/>
          </w:tcPr>
          <w:p w14:paraId="139D4717" w14:textId="64AF21AB" w:rsidR="003D04E6" w:rsidRPr="00F62F83" w:rsidRDefault="003D04E6" w:rsidP="00257CE3">
            <w:pPr>
              <w:pStyle w:val="TableParagraph"/>
              <w:rPr>
                <w:b/>
                <w:spacing w:val="-5"/>
                <w:sz w:val="24"/>
                <w:szCs w:val="24"/>
              </w:rPr>
            </w:pPr>
            <w:r w:rsidRPr="00F62F83">
              <w:rPr>
                <w:b/>
                <w:sz w:val="24"/>
                <w:szCs w:val="24"/>
              </w:rPr>
              <w:t>Придатність</w:t>
            </w:r>
            <w:r w:rsidRPr="00F62F8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62F83">
              <w:rPr>
                <w:b/>
                <w:spacing w:val="-5"/>
                <w:sz w:val="24"/>
                <w:szCs w:val="24"/>
              </w:rPr>
              <w:t xml:space="preserve">до </w:t>
            </w:r>
            <w:r w:rsidRPr="00F62F83">
              <w:rPr>
                <w:b/>
                <w:sz w:val="24"/>
                <w:szCs w:val="24"/>
              </w:rPr>
              <w:t>працевлаштування</w:t>
            </w:r>
          </w:p>
        </w:tc>
        <w:tc>
          <w:tcPr>
            <w:tcW w:w="7641" w:type="dxa"/>
          </w:tcPr>
          <w:p w14:paraId="6A8AFE90" w14:textId="77777777" w:rsidR="00CD2410" w:rsidRPr="006D5FBD" w:rsidRDefault="00CD2410" w:rsidP="00CD2410">
            <w:pPr>
              <w:pStyle w:val="a8"/>
              <w:spacing w:before="0" w:beforeAutospacing="0" w:after="0" w:afterAutospacing="0"/>
              <w:jc w:val="both"/>
            </w:pPr>
            <w:r w:rsidRPr="006D5FBD">
              <w:t xml:space="preserve">Випускники освітньої програми можуть бути працевлаштовані у бюро перекладу, перекладацьких відділах підприємств, організацій та установ, де існує потреба у фахівцях з письмового та усного перекладу у сфері ділової комунікації. </w:t>
            </w:r>
          </w:p>
          <w:p w14:paraId="7154D2A5" w14:textId="5FBF3FE3" w:rsidR="00CD2410" w:rsidRPr="006D5FBD" w:rsidRDefault="00C977D8" w:rsidP="00CD2410">
            <w:pPr>
              <w:pStyle w:val="a8"/>
              <w:spacing w:before="0" w:beforeAutospacing="0" w:after="0" w:afterAutospacing="0"/>
              <w:jc w:val="both"/>
            </w:pPr>
            <w:r>
              <w:t xml:space="preserve">Випускники освітньої програми, які здобули ступінь бакалавра філології, </w:t>
            </w:r>
            <w:r w:rsidR="00CD2410" w:rsidRPr="006D5FBD">
              <w:t xml:space="preserve">здатні здійснювати професійну перекладацьку діяльність, працювати у засобах масової інформації, установах різних сфер господарства, що потребують створення, аналізу, перекладу й оцінювання текстів, а також провадити підприємницьку діяльність у галузі перекладацьких послуг. Згідно з чинною редакцією </w:t>
            </w:r>
            <w:r w:rsidR="00CD2410" w:rsidRPr="006D5FBD">
              <w:rPr>
                <w:rStyle w:val="a5"/>
                <w:b w:val="0"/>
              </w:rPr>
              <w:t>Класифікатора професій ДК 003:2010</w:t>
            </w:r>
            <w:r w:rsidR="00CD2410" w:rsidRPr="006A4768">
              <w:t>, випускники можуть займати такі посади:</w:t>
            </w:r>
          </w:p>
          <w:p w14:paraId="03628E2D" w14:textId="659ECDC5" w:rsidR="00FF25A7" w:rsidRPr="00FF25A7" w:rsidRDefault="00FF25A7" w:rsidP="00FF25A7">
            <w:pPr>
              <w:pStyle w:val="a8"/>
              <w:numPr>
                <w:ilvl w:val="0"/>
                <w:numId w:val="3"/>
              </w:numPr>
              <w:tabs>
                <w:tab w:val="clear" w:pos="720"/>
                <w:tab w:val="num" w:pos="168"/>
              </w:tabs>
              <w:spacing w:before="0" w:beforeAutospacing="0" w:after="0" w:afterAutospacing="0"/>
              <w:ind w:left="28" w:firstLine="0"/>
              <w:rPr>
                <w:bCs/>
              </w:rPr>
            </w:pPr>
            <w:r w:rsidRPr="00003FF0">
              <w:t>2444.2 Редактор-перекладач</w:t>
            </w:r>
            <w:r>
              <w:t>;</w:t>
            </w:r>
          </w:p>
          <w:p w14:paraId="1C8910AA" w14:textId="3ED1D133" w:rsidR="005044D7" w:rsidRPr="00311D46" w:rsidRDefault="005044D7" w:rsidP="00CD2410">
            <w:pPr>
              <w:pStyle w:val="a8"/>
              <w:numPr>
                <w:ilvl w:val="0"/>
                <w:numId w:val="3"/>
              </w:numPr>
              <w:tabs>
                <w:tab w:val="clear" w:pos="720"/>
                <w:tab w:val="num" w:pos="168"/>
              </w:tabs>
              <w:spacing w:before="0" w:beforeAutospacing="0" w:after="0" w:afterAutospacing="0"/>
              <w:ind w:left="28" w:firstLine="0"/>
              <w:rPr>
                <w:bCs/>
              </w:rPr>
            </w:pPr>
            <w:r w:rsidRPr="00311D46">
              <w:rPr>
                <w:bCs/>
              </w:rPr>
              <w:t xml:space="preserve">3431 </w:t>
            </w:r>
            <w:r w:rsidRPr="00311D46">
              <w:rPr>
                <w:rStyle w:val="a5"/>
                <w:b w:val="0"/>
              </w:rPr>
              <w:t>Секретар адміністративний</w:t>
            </w:r>
            <w:r w:rsidRPr="00311D46">
              <w:rPr>
                <w:b/>
              </w:rPr>
              <w:t>;</w:t>
            </w:r>
          </w:p>
          <w:p w14:paraId="515111C3" w14:textId="77777777" w:rsidR="005044D7" w:rsidRPr="00311D46" w:rsidRDefault="005044D7" w:rsidP="00CD2410">
            <w:pPr>
              <w:pStyle w:val="a8"/>
              <w:numPr>
                <w:ilvl w:val="0"/>
                <w:numId w:val="3"/>
              </w:numPr>
              <w:tabs>
                <w:tab w:val="clear" w:pos="720"/>
                <w:tab w:val="num" w:pos="168"/>
              </w:tabs>
              <w:spacing w:before="0" w:beforeAutospacing="0" w:after="0" w:afterAutospacing="0"/>
              <w:ind w:left="28" w:firstLine="0"/>
              <w:rPr>
                <w:b/>
              </w:rPr>
            </w:pPr>
            <w:r w:rsidRPr="00311D46">
              <w:rPr>
                <w:bCs/>
              </w:rPr>
              <w:t xml:space="preserve">3431 </w:t>
            </w:r>
            <w:r w:rsidRPr="00311D46">
              <w:rPr>
                <w:rStyle w:val="a5"/>
                <w:b w:val="0"/>
              </w:rPr>
              <w:t>Секретар комітету (організації, підприємства, установи)</w:t>
            </w:r>
            <w:r w:rsidRPr="00311D46">
              <w:rPr>
                <w:b/>
              </w:rPr>
              <w:t>;</w:t>
            </w:r>
          </w:p>
          <w:p w14:paraId="2E235509" w14:textId="77777777" w:rsidR="005044D7" w:rsidRPr="00311D46" w:rsidRDefault="005044D7" w:rsidP="00CD2410">
            <w:pPr>
              <w:pStyle w:val="a8"/>
              <w:numPr>
                <w:ilvl w:val="0"/>
                <w:numId w:val="3"/>
              </w:numPr>
              <w:tabs>
                <w:tab w:val="clear" w:pos="720"/>
                <w:tab w:val="num" w:pos="168"/>
              </w:tabs>
              <w:spacing w:before="0" w:beforeAutospacing="0" w:after="0" w:afterAutospacing="0"/>
              <w:ind w:left="28" w:firstLine="0"/>
              <w:rPr>
                <w:bCs/>
              </w:rPr>
            </w:pPr>
            <w:r w:rsidRPr="00311D46">
              <w:rPr>
                <w:bCs/>
              </w:rPr>
              <w:t xml:space="preserve">3436 </w:t>
            </w:r>
            <w:r w:rsidRPr="00311D46">
              <w:rPr>
                <w:rStyle w:val="a5"/>
                <w:b w:val="0"/>
              </w:rPr>
              <w:t>Адміністративний помічник</w:t>
            </w:r>
            <w:r w:rsidRPr="00311D46">
              <w:rPr>
                <w:b/>
              </w:rPr>
              <w:t>;</w:t>
            </w:r>
          </w:p>
          <w:p w14:paraId="1C820307" w14:textId="77777777" w:rsidR="005044D7" w:rsidRPr="00311D46" w:rsidRDefault="005044D7" w:rsidP="00CD2410">
            <w:pPr>
              <w:pStyle w:val="a8"/>
              <w:numPr>
                <w:ilvl w:val="0"/>
                <w:numId w:val="3"/>
              </w:numPr>
              <w:tabs>
                <w:tab w:val="clear" w:pos="720"/>
                <w:tab w:val="num" w:pos="168"/>
              </w:tabs>
              <w:spacing w:before="0" w:beforeAutospacing="0" w:after="0" w:afterAutospacing="0"/>
              <w:ind w:left="28" w:firstLine="0"/>
              <w:rPr>
                <w:bCs/>
              </w:rPr>
            </w:pPr>
            <w:r w:rsidRPr="00311D46">
              <w:rPr>
                <w:bCs/>
              </w:rPr>
              <w:t xml:space="preserve">3436.1 </w:t>
            </w:r>
            <w:r w:rsidRPr="00311D46">
              <w:rPr>
                <w:rStyle w:val="a5"/>
                <w:b w:val="0"/>
              </w:rPr>
              <w:t>Помічник керівника підприємства (установи, організації)</w:t>
            </w:r>
            <w:r w:rsidRPr="00311D46">
              <w:rPr>
                <w:b/>
              </w:rPr>
              <w:t>;</w:t>
            </w:r>
          </w:p>
          <w:p w14:paraId="42BAE555" w14:textId="77777777" w:rsidR="005044D7" w:rsidRPr="00311D46" w:rsidRDefault="005044D7" w:rsidP="00CD2410">
            <w:pPr>
              <w:pStyle w:val="a8"/>
              <w:numPr>
                <w:ilvl w:val="0"/>
                <w:numId w:val="3"/>
              </w:numPr>
              <w:tabs>
                <w:tab w:val="clear" w:pos="720"/>
                <w:tab w:val="num" w:pos="168"/>
              </w:tabs>
              <w:spacing w:before="0" w:beforeAutospacing="0" w:after="0" w:afterAutospacing="0"/>
              <w:ind w:left="28" w:firstLine="0"/>
              <w:rPr>
                <w:bCs/>
              </w:rPr>
            </w:pPr>
            <w:r w:rsidRPr="00311D46">
              <w:rPr>
                <w:bCs/>
              </w:rPr>
              <w:t xml:space="preserve">3436.1 </w:t>
            </w:r>
            <w:r w:rsidRPr="00311D46">
              <w:rPr>
                <w:rStyle w:val="a5"/>
                <w:b w:val="0"/>
              </w:rPr>
              <w:t>Референт</w:t>
            </w:r>
            <w:r w:rsidRPr="00311D46">
              <w:rPr>
                <w:b/>
              </w:rPr>
              <w:t>;</w:t>
            </w:r>
          </w:p>
          <w:p w14:paraId="16FCB3CA" w14:textId="77777777" w:rsidR="005044D7" w:rsidRPr="00311D46" w:rsidRDefault="005044D7" w:rsidP="00CD2410">
            <w:pPr>
              <w:pStyle w:val="a8"/>
              <w:numPr>
                <w:ilvl w:val="0"/>
                <w:numId w:val="3"/>
              </w:numPr>
              <w:tabs>
                <w:tab w:val="clear" w:pos="720"/>
                <w:tab w:val="num" w:pos="168"/>
              </w:tabs>
              <w:spacing w:before="0" w:beforeAutospacing="0" w:after="0" w:afterAutospacing="0"/>
              <w:ind w:left="28" w:firstLine="0"/>
              <w:rPr>
                <w:bCs/>
              </w:rPr>
            </w:pPr>
            <w:r w:rsidRPr="00311D46">
              <w:rPr>
                <w:bCs/>
              </w:rPr>
              <w:t xml:space="preserve">3436.2 </w:t>
            </w:r>
            <w:r w:rsidRPr="00311D46">
              <w:rPr>
                <w:rStyle w:val="a5"/>
                <w:b w:val="0"/>
              </w:rPr>
              <w:t>Помічник керівника іншого основного підрозділу</w:t>
            </w:r>
            <w:r w:rsidRPr="00311D46">
              <w:rPr>
                <w:b/>
              </w:rPr>
              <w:t>;</w:t>
            </w:r>
          </w:p>
          <w:p w14:paraId="13BCE884" w14:textId="29D51272" w:rsidR="003D04E6" w:rsidRPr="00F62F83" w:rsidRDefault="005044D7" w:rsidP="00CD2410">
            <w:pPr>
              <w:pStyle w:val="a8"/>
              <w:numPr>
                <w:ilvl w:val="0"/>
                <w:numId w:val="3"/>
              </w:numPr>
              <w:tabs>
                <w:tab w:val="clear" w:pos="720"/>
                <w:tab w:val="num" w:pos="168"/>
              </w:tabs>
              <w:spacing w:before="0" w:beforeAutospacing="0" w:after="0" w:afterAutospacing="0"/>
              <w:ind w:left="28" w:firstLine="0"/>
              <w:rPr>
                <w:b/>
              </w:rPr>
            </w:pPr>
            <w:r w:rsidRPr="00311D46">
              <w:rPr>
                <w:bCs/>
              </w:rPr>
              <w:t>3436.3</w:t>
            </w:r>
            <w:r w:rsidRPr="00F62F83">
              <w:rPr>
                <w:b/>
              </w:rPr>
              <w:t xml:space="preserve"> </w:t>
            </w:r>
            <w:r w:rsidRPr="00311D46">
              <w:rPr>
                <w:rStyle w:val="a5"/>
                <w:b w:val="0"/>
                <w:spacing w:val="-4"/>
              </w:rPr>
              <w:t>Помічник керівника малого підприємства без апарату управління</w:t>
            </w:r>
            <w:r w:rsidR="002B52C4" w:rsidRPr="00311D46">
              <w:rPr>
                <w:rStyle w:val="a5"/>
                <w:b w:val="0"/>
                <w:spacing w:val="-4"/>
              </w:rPr>
              <w:t>.</w:t>
            </w:r>
          </w:p>
        </w:tc>
      </w:tr>
      <w:tr w:rsidR="003D04E6" w:rsidRPr="00AC6FB0" w14:paraId="3DCC726F" w14:textId="77777777" w:rsidTr="00311D46">
        <w:tc>
          <w:tcPr>
            <w:tcW w:w="2424" w:type="dxa"/>
          </w:tcPr>
          <w:p w14:paraId="3950B05A" w14:textId="2FE33854" w:rsidR="003D04E6" w:rsidRPr="00FF25A7" w:rsidRDefault="003D04E6" w:rsidP="00FF25A7">
            <w:pPr>
              <w:pStyle w:val="a8"/>
              <w:tabs>
                <w:tab w:val="left" w:pos="256"/>
              </w:tabs>
              <w:spacing w:before="0" w:beforeAutospacing="0" w:after="0" w:afterAutospacing="0"/>
              <w:jc w:val="both"/>
              <w:rPr>
                <w:bCs/>
              </w:rPr>
            </w:pPr>
            <w:r w:rsidRPr="00F62F83">
              <w:rPr>
                <w:b/>
              </w:rPr>
              <w:t>Академічні права випускників</w:t>
            </w:r>
          </w:p>
        </w:tc>
        <w:tc>
          <w:tcPr>
            <w:tcW w:w="7641" w:type="dxa"/>
          </w:tcPr>
          <w:p w14:paraId="6457559D" w14:textId="388CD296" w:rsidR="000E7865" w:rsidRPr="00FF25A7" w:rsidRDefault="003D04E6" w:rsidP="00FF25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C6FB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Випускники мають право продовжувати освіту за </w:t>
            </w:r>
            <w:proofErr w:type="spellStart"/>
            <w:r w:rsidRPr="00AC6FB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освітньо</w:t>
            </w:r>
            <w:proofErr w:type="spellEnd"/>
            <w:r w:rsidRPr="00AC6FB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-науковими та/або освітньо-професійними програмами другого циклу FQ-EHEA, 7 рівня EQF-LLL, за другим (магістерським) рівнем вищої освіти у закладах вищої освіти України або за кордоном, у тому числі за іншою спеціальністю. Випускники можуть проходити навчання у системі післядипломної освіти з метою набуття додаткових кваліфікацій.</w:t>
            </w:r>
          </w:p>
          <w:p w14:paraId="4094D078" w14:textId="77777777" w:rsidR="00FF25A7" w:rsidRDefault="00FF25A7" w:rsidP="00257CE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78A402A" w14:textId="0D779B7D" w:rsidR="003D04E6" w:rsidRPr="00AC6FB0" w:rsidRDefault="00311D46" w:rsidP="00257CE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F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Реалізація принципу навчання впродовж життя забезпечується шляхом залучення випускників до програм післядипломної, неформальної та </w:t>
            </w:r>
            <w:proofErr w:type="spellStart"/>
            <w:r w:rsidRPr="00AC6F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інформальної</w:t>
            </w:r>
            <w:proofErr w:type="spellEnd"/>
            <w:r w:rsidRPr="00AC6F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освіти, курсів підвищення кваліфікації, сертифікованих тренінгів, науково-практичних заходів, міжнародних освітніх і наукових проєктів у сфері перекладу, ділової комунікації та наукових досліджень.</w:t>
            </w:r>
          </w:p>
        </w:tc>
      </w:tr>
      <w:tr w:rsidR="003D04E6" w:rsidRPr="00F62F83" w14:paraId="5856B8D7" w14:textId="77777777" w:rsidTr="00311D46">
        <w:tc>
          <w:tcPr>
            <w:tcW w:w="10065" w:type="dxa"/>
            <w:gridSpan w:val="2"/>
            <w:shd w:val="clear" w:color="auto" w:fill="BFBFBF" w:themeFill="background1" w:themeFillShade="BF"/>
          </w:tcPr>
          <w:p w14:paraId="26103F3C" w14:textId="6D57894A" w:rsidR="003D04E6" w:rsidRPr="00F62F83" w:rsidRDefault="003D04E6" w:rsidP="00257C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  <w:r w:rsidRPr="00F62F83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F62F8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t>Викладання</w:t>
            </w:r>
            <w:r w:rsidRPr="00F62F8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 </w:t>
            </w:r>
            <w:r w:rsidRPr="00F62F8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оцінювання</w:t>
            </w:r>
          </w:p>
        </w:tc>
      </w:tr>
      <w:tr w:rsidR="003D04E6" w:rsidRPr="00F62F83" w14:paraId="2780EE41" w14:textId="77777777" w:rsidTr="00311D46">
        <w:tc>
          <w:tcPr>
            <w:tcW w:w="2424" w:type="dxa"/>
          </w:tcPr>
          <w:p w14:paraId="36B5E563" w14:textId="55A36C9A" w:rsidR="003D04E6" w:rsidRPr="00F62F83" w:rsidRDefault="003D04E6" w:rsidP="005044D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t>Викладання</w:t>
            </w:r>
            <w:r w:rsidRPr="00F62F83">
              <w:rPr>
                <w:rFonts w:ascii="Times New Roman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 </w:t>
            </w:r>
            <w:r w:rsidRPr="00F62F8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навчання</w:t>
            </w:r>
          </w:p>
        </w:tc>
        <w:tc>
          <w:tcPr>
            <w:tcW w:w="7641" w:type="dxa"/>
          </w:tcPr>
          <w:p w14:paraId="4FD6B5DB" w14:textId="7C1D7010" w:rsidR="007B4A70" w:rsidRPr="00F62F83" w:rsidRDefault="007B4A70" w:rsidP="00257CE3">
            <w:pPr>
              <w:pStyle w:val="a8"/>
              <w:spacing w:before="0" w:beforeAutospacing="0" w:after="0" w:afterAutospacing="0"/>
              <w:jc w:val="both"/>
            </w:pPr>
            <w:r w:rsidRPr="00F62F83">
              <w:t>Освітній процес здійснюється за денною, заочною та дистанційною формами українською</w:t>
            </w:r>
            <w:r w:rsidRPr="00F62F83">
              <w:rPr>
                <w:spacing w:val="23"/>
              </w:rPr>
              <w:t xml:space="preserve"> та </w:t>
            </w:r>
            <w:r w:rsidRPr="00F62F83">
              <w:t>англійською мовами.</w:t>
            </w:r>
          </w:p>
          <w:p w14:paraId="7F8C9F42" w14:textId="1C5751C1" w:rsidR="007B4A70" w:rsidRPr="00F62F83" w:rsidRDefault="007B4A70" w:rsidP="00257CE3">
            <w:pPr>
              <w:pStyle w:val="a8"/>
              <w:spacing w:before="0" w:beforeAutospacing="0" w:after="0" w:afterAutospacing="0"/>
              <w:jc w:val="both"/>
            </w:pPr>
            <w:r w:rsidRPr="00F62F83">
              <w:rPr>
                <w:rFonts w:eastAsiaTheme="minorHAnsi"/>
                <w:b/>
              </w:rPr>
              <w:t>Методи навчання</w:t>
            </w:r>
            <w:r w:rsidRPr="00F62F83">
              <w:rPr>
                <w:rFonts w:eastAsiaTheme="minorHAnsi"/>
              </w:rPr>
              <w:t xml:space="preserve"> відповідають вимогам </w:t>
            </w:r>
            <w:proofErr w:type="spellStart"/>
            <w:r w:rsidRPr="00F62F83">
              <w:rPr>
                <w:rStyle w:val="a5"/>
                <w:b w:val="0"/>
              </w:rPr>
              <w:t>студентоцентрованого</w:t>
            </w:r>
            <w:proofErr w:type="spellEnd"/>
            <w:r w:rsidRPr="00F62F83">
              <w:rPr>
                <w:rStyle w:val="a5"/>
                <w:b w:val="0"/>
              </w:rPr>
              <w:t xml:space="preserve">, проблемно-орієнтованого та </w:t>
            </w:r>
            <w:proofErr w:type="spellStart"/>
            <w:r w:rsidRPr="00F62F83">
              <w:rPr>
                <w:rStyle w:val="a5"/>
                <w:b w:val="0"/>
              </w:rPr>
              <w:t>професійно</w:t>
            </w:r>
            <w:proofErr w:type="spellEnd"/>
            <w:r w:rsidRPr="00F62F83">
              <w:rPr>
                <w:rStyle w:val="a5"/>
                <w:b w:val="0"/>
              </w:rPr>
              <w:t xml:space="preserve"> спрямованого підходів</w:t>
            </w:r>
            <w:r w:rsidR="009310F0" w:rsidRPr="00F62F83">
              <w:rPr>
                <w:rStyle w:val="a5"/>
                <w:b w:val="0"/>
              </w:rPr>
              <w:t>,</w:t>
            </w:r>
            <w:r w:rsidR="009310F0" w:rsidRPr="00F62F83">
              <w:rPr>
                <w:rStyle w:val="a5"/>
              </w:rPr>
              <w:t xml:space="preserve"> </w:t>
            </w:r>
            <w:r w:rsidR="009310F0" w:rsidRPr="00F62F83">
              <w:t>що забезпечує набуття компетентностей, визначених Стандартом вищої освіти та Кваліфікаційним рівнем NQF/ECTS.</w:t>
            </w:r>
          </w:p>
          <w:p w14:paraId="67A7AB0C" w14:textId="3B28777F" w:rsidR="007B4A70" w:rsidRPr="00F62F83" w:rsidRDefault="007B4A70" w:rsidP="00BB6881">
            <w:pPr>
              <w:pStyle w:val="a8"/>
              <w:numPr>
                <w:ilvl w:val="0"/>
                <w:numId w:val="23"/>
              </w:numPr>
              <w:tabs>
                <w:tab w:val="left" w:pos="539"/>
              </w:tabs>
              <w:spacing w:before="0" w:beforeAutospacing="0" w:after="0" w:afterAutospacing="0"/>
              <w:ind w:left="0" w:firstLine="360"/>
              <w:jc w:val="both"/>
              <w:rPr>
                <w:rFonts w:eastAsiaTheme="minorHAnsi"/>
              </w:rPr>
            </w:pPr>
            <w:proofErr w:type="spellStart"/>
            <w:r w:rsidRPr="00F62F83">
              <w:rPr>
                <w:rStyle w:val="a5"/>
                <w:b w:val="0"/>
              </w:rPr>
              <w:t>Студентоцентрований</w:t>
            </w:r>
            <w:proofErr w:type="spellEnd"/>
            <w:r w:rsidRPr="00F62F83">
              <w:rPr>
                <w:rStyle w:val="a5"/>
                <w:b w:val="0"/>
              </w:rPr>
              <w:t xml:space="preserve"> підхід реалізують</w:t>
            </w:r>
            <w:r w:rsidR="009310F0" w:rsidRPr="00F62F83">
              <w:rPr>
                <w:rStyle w:val="a5"/>
                <w:b w:val="0"/>
              </w:rPr>
              <w:t xml:space="preserve">: </w:t>
            </w:r>
            <w:proofErr w:type="spellStart"/>
            <w:r w:rsidR="009310F0" w:rsidRPr="00F62F83">
              <w:t>пояснювально</w:t>
            </w:r>
            <w:proofErr w:type="spellEnd"/>
            <w:r w:rsidR="009310F0" w:rsidRPr="00F62F83">
              <w:t>-демонстраційний</w:t>
            </w:r>
            <w:r w:rsidR="009310F0" w:rsidRPr="00F62F83">
              <w:rPr>
                <w:spacing w:val="30"/>
              </w:rPr>
              <w:t xml:space="preserve"> </w:t>
            </w:r>
            <w:r w:rsidR="009310F0" w:rsidRPr="00F62F83">
              <w:t>метод із дотриманням принципу наочності (поширений на лекціях)</w:t>
            </w:r>
            <w:r w:rsidR="00D47CE1" w:rsidRPr="00F62F83">
              <w:t>;</w:t>
            </w:r>
            <w:r w:rsidR="009310F0" w:rsidRPr="00F62F83">
              <w:t xml:space="preserve">  інтерактивний та комунікативно-ситуативний методи із застосуванням необхідного технічного забезпечення (переважають на практичних заняттях)</w:t>
            </w:r>
            <w:r w:rsidR="00D47CE1" w:rsidRPr="00F62F83">
              <w:t>;</w:t>
            </w:r>
            <w:r w:rsidR="009310F0" w:rsidRPr="00F62F83">
              <w:t xml:space="preserve"> </w:t>
            </w:r>
            <w:proofErr w:type="spellStart"/>
            <w:r w:rsidR="009310F0" w:rsidRPr="00F62F83">
              <w:t>проєктний</w:t>
            </w:r>
            <w:proofErr w:type="spellEnd"/>
            <w:r w:rsidR="009310F0" w:rsidRPr="00F62F83">
              <w:t xml:space="preserve"> та діяльнісний методи (організовують </w:t>
            </w:r>
            <w:r w:rsidR="009310F0" w:rsidRPr="00F62F83">
              <w:rPr>
                <w:rFonts w:eastAsiaTheme="minorHAnsi"/>
              </w:rPr>
              <w:t>практики).</w:t>
            </w:r>
          </w:p>
          <w:p w14:paraId="156C3D89" w14:textId="77777777" w:rsidR="00BB6881" w:rsidRPr="00F62F83" w:rsidRDefault="009310F0" w:rsidP="00BB6881">
            <w:pPr>
              <w:pStyle w:val="a8"/>
              <w:numPr>
                <w:ilvl w:val="0"/>
                <w:numId w:val="23"/>
              </w:numPr>
              <w:tabs>
                <w:tab w:val="left" w:pos="539"/>
              </w:tabs>
              <w:spacing w:before="0" w:beforeAutospacing="0" w:after="0" w:afterAutospacing="0"/>
              <w:ind w:left="0" w:firstLine="360"/>
              <w:jc w:val="both"/>
              <w:rPr>
                <w:rFonts w:eastAsiaTheme="minorHAnsi"/>
              </w:rPr>
            </w:pPr>
            <w:r w:rsidRPr="00F62F83">
              <w:rPr>
                <w:rStyle w:val="a5"/>
                <w:b w:val="0"/>
              </w:rPr>
              <w:t>Проблемно-орієнтований підхід</w:t>
            </w:r>
            <w:r w:rsidRPr="00F62F83">
              <w:rPr>
                <w:rStyle w:val="a5"/>
              </w:rPr>
              <w:t xml:space="preserve"> </w:t>
            </w:r>
            <w:r w:rsidRPr="00F62F83">
              <w:rPr>
                <w:rStyle w:val="a5"/>
                <w:b w:val="0"/>
              </w:rPr>
              <w:t>застосовується під час</w:t>
            </w:r>
            <w:r w:rsidRPr="00F62F83">
              <w:rPr>
                <w:rStyle w:val="a5"/>
              </w:rPr>
              <w:t xml:space="preserve"> </w:t>
            </w:r>
            <w:r w:rsidRPr="00F62F83">
              <w:t>підготовки усних презентацій;</w:t>
            </w:r>
            <w:r w:rsidRPr="00F62F83">
              <w:rPr>
                <w:rStyle w:val="a5"/>
              </w:rPr>
              <w:t xml:space="preserve"> </w:t>
            </w:r>
            <w:r w:rsidRPr="00F62F83">
              <w:rPr>
                <w:rFonts w:eastAsiaTheme="minorHAnsi"/>
              </w:rPr>
              <w:t>моделювання ситуацій</w:t>
            </w:r>
            <w:r w:rsidRPr="00F62F83">
              <w:t xml:space="preserve"> переговорів і ділових зустрічей, включно з ролями перекладача та міжкультурного посередника; перекладу й адаптації ділової документації</w:t>
            </w:r>
            <w:r w:rsidR="00D47CE1" w:rsidRPr="00F62F83">
              <w:t>.</w:t>
            </w:r>
          </w:p>
          <w:p w14:paraId="1E398BA2" w14:textId="7481648B" w:rsidR="009310F0" w:rsidRPr="00F62F83" w:rsidRDefault="009310F0" w:rsidP="00BB6881">
            <w:pPr>
              <w:pStyle w:val="a8"/>
              <w:numPr>
                <w:ilvl w:val="0"/>
                <w:numId w:val="23"/>
              </w:numPr>
              <w:tabs>
                <w:tab w:val="left" w:pos="539"/>
              </w:tabs>
              <w:spacing w:before="0" w:beforeAutospacing="0" w:after="0" w:afterAutospacing="0"/>
              <w:ind w:left="0" w:firstLine="360"/>
              <w:jc w:val="both"/>
              <w:rPr>
                <w:rStyle w:val="a5"/>
                <w:rFonts w:eastAsiaTheme="minorHAnsi"/>
                <w:b w:val="0"/>
                <w:bCs w:val="0"/>
              </w:rPr>
            </w:pPr>
            <w:proofErr w:type="spellStart"/>
            <w:r w:rsidRPr="00F62F83">
              <w:t>П</w:t>
            </w:r>
            <w:r w:rsidRPr="00F62F83">
              <w:rPr>
                <w:rStyle w:val="a5"/>
                <w:b w:val="0"/>
              </w:rPr>
              <w:t>рофесійно</w:t>
            </w:r>
            <w:proofErr w:type="spellEnd"/>
            <w:r w:rsidR="00D47CE1" w:rsidRPr="00F62F83">
              <w:rPr>
                <w:rStyle w:val="a5"/>
                <w:b w:val="0"/>
              </w:rPr>
              <w:t xml:space="preserve"> </w:t>
            </w:r>
            <w:r w:rsidRPr="00F62F83">
              <w:rPr>
                <w:rStyle w:val="a5"/>
                <w:b w:val="0"/>
              </w:rPr>
              <w:t>спрямований підхід</w:t>
            </w:r>
            <w:r w:rsidRPr="00F62F83">
              <w:rPr>
                <w:rStyle w:val="a5"/>
              </w:rPr>
              <w:t xml:space="preserve"> </w:t>
            </w:r>
            <w:r w:rsidRPr="00F62F83">
              <w:rPr>
                <w:rStyle w:val="a5"/>
                <w:b w:val="0"/>
              </w:rPr>
              <w:t>реалізується</w:t>
            </w:r>
            <w:r w:rsidRPr="00F62F83">
              <w:rPr>
                <w:rStyle w:val="a5"/>
              </w:rPr>
              <w:t xml:space="preserve"> </w:t>
            </w:r>
            <w:r w:rsidRPr="00F62F83">
              <w:rPr>
                <w:rStyle w:val="a5"/>
                <w:b w:val="0"/>
              </w:rPr>
              <w:t>у</w:t>
            </w:r>
            <w:r w:rsidRPr="00F62F83">
              <w:rPr>
                <w:rStyle w:val="a5"/>
              </w:rPr>
              <w:t xml:space="preserve"> </w:t>
            </w:r>
            <w:r w:rsidRPr="00F62F83">
              <w:rPr>
                <w:rFonts w:eastAsiaTheme="minorHAnsi"/>
              </w:rPr>
              <w:t>використанн</w:t>
            </w:r>
            <w:r w:rsidRPr="00F62F83">
              <w:t>і</w:t>
            </w:r>
            <w:r w:rsidRPr="00F62F83">
              <w:rPr>
                <w:rFonts w:eastAsiaTheme="minorHAnsi"/>
              </w:rPr>
              <w:t xml:space="preserve"> перекладацьких програм (CAT-інструментів) для автоматизованого перекладу</w:t>
            </w:r>
            <w:r w:rsidR="00FD2C3D" w:rsidRPr="00F62F83">
              <w:t xml:space="preserve"> аутентичних текстів ділової комунікації (контрактів, ділових листів, маркетингових матеріалів)</w:t>
            </w:r>
            <w:r w:rsidRPr="00F62F83">
              <w:rPr>
                <w:rFonts w:eastAsiaTheme="minorHAnsi"/>
              </w:rPr>
              <w:t>, що сприяє підвищенню конкурентоспроможності випускників.</w:t>
            </w:r>
          </w:p>
          <w:p w14:paraId="7F3DCD82" w14:textId="6EE12813" w:rsidR="007B4A70" w:rsidRPr="00F62F83" w:rsidRDefault="007B4A70" w:rsidP="007B4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здобувачів вищої освіти реалізується через </w:t>
            </w:r>
            <w:r w:rsidRPr="00F62F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лекції</w:t>
            </w:r>
            <w:r w:rsidR="009E79DC" w:rsidRPr="00F62F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F62F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та практичні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заняття;</w:t>
            </w:r>
            <w:r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2F8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індивідуальні та групові консультації</w:t>
            </w:r>
            <w:r w:rsidR="009310F0"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 з викладачами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; самостійну та групову роботу; навчальну ознайомчу та виробничу практики, атестаційний екзамен.</w:t>
            </w:r>
          </w:p>
          <w:p w14:paraId="220F0F30" w14:textId="77777777" w:rsidR="003D04E6" w:rsidRPr="00F62F83" w:rsidRDefault="003D04E6" w:rsidP="00257CE3">
            <w:pPr>
              <w:pStyle w:val="a8"/>
              <w:spacing w:before="0" w:beforeAutospacing="0" w:after="0" w:afterAutospacing="0"/>
              <w:jc w:val="both"/>
              <w:rPr>
                <w:b/>
              </w:rPr>
            </w:pPr>
            <w:r w:rsidRPr="00F62F83">
              <w:rPr>
                <w:rStyle w:val="a5"/>
                <w:b w:val="0"/>
              </w:rPr>
              <w:t>Індикатори досягнення результатів навчання (NQF/ECTS):</w:t>
            </w:r>
          </w:p>
          <w:p w14:paraId="456A5F0B" w14:textId="77777777" w:rsidR="005044D7" w:rsidRPr="00F62F83" w:rsidRDefault="005044D7" w:rsidP="00F054E2">
            <w:pPr>
              <w:pStyle w:val="a8"/>
              <w:numPr>
                <w:ilvl w:val="0"/>
                <w:numId w:val="5"/>
              </w:numPr>
              <w:tabs>
                <w:tab w:val="clear" w:pos="720"/>
              </w:tabs>
              <w:spacing w:before="0" w:beforeAutospacing="0" w:after="0" w:afterAutospacing="0"/>
              <w:ind w:left="249" w:hanging="217"/>
              <w:jc w:val="both"/>
              <w:rPr>
                <w:b/>
              </w:rPr>
            </w:pPr>
            <w:r w:rsidRPr="00F62F83">
              <w:t>здатність здійснювати</w:t>
            </w:r>
            <w:r w:rsidRPr="00F62F83">
              <w:rPr>
                <w:b/>
              </w:rPr>
              <w:t xml:space="preserve"> </w:t>
            </w:r>
            <w:r w:rsidRPr="00F62F83">
              <w:rPr>
                <w:rStyle w:val="a5"/>
                <w:b w:val="0"/>
              </w:rPr>
              <w:t>письмовий та усний переклад текстів ділового дискурсу</w:t>
            </w:r>
            <w:r w:rsidRPr="00F62F83">
              <w:rPr>
                <w:b/>
              </w:rPr>
              <w:t xml:space="preserve"> </w:t>
            </w:r>
            <w:r w:rsidRPr="00F62F83">
              <w:t>з</w:t>
            </w:r>
            <w:r w:rsidRPr="00F62F83">
              <w:rPr>
                <w:b/>
              </w:rPr>
              <w:t xml:space="preserve"> </w:t>
            </w:r>
            <w:r w:rsidRPr="00F62F83">
              <w:t>дотриманням стилю, жанру та комунікативного контексту;</w:t>
            </w:r>
          </w:p>
          <w:p w14:paraId="1CCD1259" w14:textId="77777777" w:rsidR="005044D7" w:rsidRPr="00F62F83" w:rsidRDefault="005044D7" w:rsidP="00F054E2">
            <w:pPr>
              <w:pStyle w:val="a8"/>
              <w:numPr>
                <w:ilvl w:val="0"/>
                <w:numId w:val="5"/>
              </w:numPr>
              <w:tabs>
                <w:tab w:val="clear" w:pos="720"/>
              </w:tabs>
              <w:spacing w:before="0" w:beforeAutospacing="0" w:after="0" w:afterAutospacing="0"/>
              <w:ind w:left="249" w:hanging="217"/>
              <w:jc w:val="both"/>
            </w:pPr>
            <w:r w:rsidRPr="00F62F83">
              <w:t>уміння</w:t>
            </w:r>
            <w:r w:rsidRPr="00F62F83">
              <w:rPr>
                <w:b/>
              </w:rPr>
              <w:t xml:space="preserve"> </w:t>
            </w:r>
            <w:r w:rsidRPr="00F62F83">
              <w:rPr>
                <w:rStyle w:val="a5"/>
                <w:b w:val="0"/>
              </w:rPr>
              <w:t>аналізувати й оцінювати перекладені тексти</w:t>
            </w:r>
            <w:r w:rsidRPr="00F62F83">
              <w:rPr>
                <w:b/>
              </w:rPr>
              <w:t xml:space="preserve">, </w:t>
            </w:r>
            <w:r w:rsidRPr="00F62F83">
              <w:t>обґрунтовувати лексичні та стилістичні рішення;</w:t>
            </w:r>
          </w:p>
          <w:p w14:paraId="0245A2A6" w14:textId="72C6F4F1" w:rsidR="005044D7" w:rsidRPr="00F62F83" w:rsidRDefault="005044D7" w:rsidP="00F054E2">
            <w:pPr>
              <w:pStyle w:val="a8"/>
              <w:numPr>
                <w:ilvl w:val="0"/>
                <w:numId w:val="5"/>
              </w:numPr>
              <w:tabs>
                <w:tab w:val="clear" w:pos="720"/>
              </w:tabs>
              <w:spacing w:before="0" w:beforeAutospacing="0" w:after="0" w:afterAutospacing="0"/>
              <w:ind w:left="249" w:hanging="217"/>
              <w:jc w:val="both"/>
            </w:pPr>
            <w:r w:rsidRPr="00F62F83">
              <w:t xml:space="preserve">навички </w:t>
            </w:r>
            <w:r w:rsidRPr="00F62F83">
              <w:rPr>
                <w:rStyle w:val="a5"/>
                <w:b w:val="0"/>
              </w:rPr>
              <w:t>організації</w:t>
            </w:r>
            <w:r w:rsidRPr="00F62F83">
              <w:rPr>
                <w:rStyle w:val="a5"/>
              </w:rPr>
              <w:t xml:space="preserve"> </w:t>
            </w:r>
            <w:r w:rsidRPr="00F62F83">
              <w:t>ділової комунікації;</w:t>
            </w:r>
          </w:p>
          <w:p w14:paraId="7B2DCF91" w14:textId="447D6444" w:rsidR="003D04E6" w:rsidRPr="00F62F83" w:rsidRDefault="005044D7" w:rsidP="00106BFF">
            <w:pPr>
              <w:pStyle w:val="a8"/>
              <w:numPr>
                <w:ilvl w:val="0"/>
                <w:numId w:val="5"/>
              </w:numPr>
              <w:tabs>
                <w:tab w:val="clear" w:pos="720"/>
              </w:tabs>
              <w:spacing w:before="0" w:beforeAutospacing="0" w:after="0" w:afterAutospacing="0"/>
              <w:ind w:left="249" w:hanging="217"/>
              <w:jc w:val="both"/>
            </w:pPr>
            <w:r w:rsidRPr="00F62F83">
              <w:t>розвинуті компетентності</w:t>
            </w:r>
            <w:r w:rsidRPr="00F62F83">
              <w:rPr>
                <w:b/>
              </w:rPr>
              <w:t xml:space="preserve"> </w:t>
            </w:r>
            <w:r w:rsidRPr="00F62F83">
              <w:rPr>
                <w:rStyle w:val="a5"/>
                <w:b w:val="0"/>
              </w:rPr>
              <w:t>самостійного навчання та професійного розвитку</w:t>
            </w:r>
            <w:r w:rsidRPr="00F62F83">
              <w:rPr>
                <w:b/>
              </w:rPr>
              <w:t>.</w:t>
            </w:r>
          </w:p>
        </w:tc>
      </w:tr>
      <w:tr w:rsidR="003D04E6" w:rsidRPr="00F62F83" w14:paraId="1E6574D1" w14:textId="77777777" w:rsidTr="00311D46">
        <w:tc>
          <w:tcPr>
            <w:tcW w:w="2424" w:type="dxa"/>
          </w:tcPr>
          <w:p w14:paraId="57203D19" w14:textId="6BD2859A" w:rsidR="003D04E6" w:rsidRPr="00F62F83" w:rsidRDefault="003D04E6" w:rsidP="00257CE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Оцінювання</w:t>
            </w:r>
          </w:p>
        </w:tc>
        <w:tc>
          <w:tcPr>
            <w:tcW w:w="7641" w:type="dxa"/>
          </w:tcPr>
          <w:p w14:paraId="0AD4BD0E" w14:textId="1BED75EA" w:rsidR="003D04E6" w:rsidRPr="00352A85" w:rsidRDefault="003D04E6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A8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Система оцінювання знань </w:t>
            </w:r>
            <w:r w:rsidRPr="00352A85">
              <w:rPr>
                <w:rFonts w:ascii="Times New Roman" w:hAnsi="Times New Roman" w:cs="Times New Roman"/>
                <w:sz w:val="24"/>
                <w:szCs w:val="24"/>
              </w:rPr>
              <w:t xml:space="preserve">і компетентностей </w:t>
            </w:r>
            <w:r w:rsidR="00AC6FB0" w:rsidRPr="00352A85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r w:rsidRPr="00352A85">
              <w:rPr>
                <w:rFonts w:ascii="Times New Roman" w:hAnsi="Times New Roman" w:cs="Times New Roman"/>
                <w:sz w:val="24"/>
                <w:szCs w:val="24"/>
              </w:rPr>
              <w:t xml:space="preserve">ів </w:t>
            </w:r>
            <w:r w:rsidRPr="00352A8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за </w:t>
            </w:r>
            <w:r w:rsidR="00EC3641" w:rsidRPr="00352A8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освітніми компонентами</w:t>
            </w:r>
            <w:r w:rsidRPr="00352A8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977D8" w:rsidRPr="00352A85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ОП</w:t>
            </w:r>
            <w:r w:rsidRPr="00352A8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74AC5" w:rsidRPr="00352A85">
              <w:rPr>
                <w:rFonts w:ascii="Times New Roman" w:hAnsi="Times New Roman" w:cs="Times New Roman"/>
                <w:sz w:val="24"/>
                <w:szCs w:val="24"/>
              </w:rPr>
              <w:t xml:space="preserve">передбачає поточний і підсумковий контроль. Поточний контроль здійснюється протягом семестру у формах, визначених робочими програмами дисциплін (усні та письмові опитування, тестування, аналітичні й </w:t>
            </w:r>
            <w:proofErr w:type="spellStart"/>
            <w:r w:rsidR="00D74AC5" w:rsidRPr="00352A85">
              <w:rPr>
                <w:rFonts w:ascii="Times New Roman" w:hAnsi="Times New Roman" w:cs="Times New Roman"/>
                <w:sz w:val="24"/>
                <w:szCs w:val="24"/>
              </w:rPr>
              <w:t>проєктні</w:t>
            </w:r>
            <w:proofErr w:type="spellEnd"/>
            <w:r w:rsidR="00D74AC5" w:rsidRPr="00352A85">
              <w:rPr>
                <w:rFonts w:ascii="Times New Roman" w:hAnsi="Times New Roman" w:cs="Times New Roman"/>
                <w:sz w:val="24"/>
                <w:szCs w:val="24"/>
              </w:rPr>
              <w:t xml:space="preserve"> роботи тощо), з фіксацією результатів в електронному журналі та їх урахуванням при підсумковому оцінюванні. Підсумковий контроль проводиться у формах семестрового екзамену або заліку відповідно до навчального плану і оцінюється за трьома шкалами: національною («відмінно», «добре», «задовільно», «незадовільно» для екзамену і «зараховано / не зараховано» для </w:t>
            </w:r>
            <w:proofErr w:type="spellStart"/>
            <w:r w:rsidR="00D74AC5" w:rsidRPr="00352A85">
              <w:rPr>
                <w:rFonts w:ascii="Times New Roman" w:hAnsi="Times New Roman" w:cs="Times New Roman"/>
                <w:sz w:val="24"/>
                <w:szCs w:val="24"/>
              </w:rPr>
              <w:t>заліка</w:t>
            </w:r>
            <w:proofErr w:type="spellEnd"/>
            <w:r w:rsidR="00D74AC5" w:rsidRPr="00352A85">
              <w:rPr>
                <w:rFonts w:ascii="Times New Roman" w:hAnsi="Times New Roman" w:cs="Times New Roman"/>
                <w:sz w:val="24"/>
                <w:szCs w:val="24"/>
              </w:rPr>
              <w:t>), 100-бальною шкалою (шкала КНУТД) і шкалою Європейської кредитно-трансферної системи (ЄКТС).</w:t>
            </w:r>
          </w:p>
        </w:tc>
      </w:tr>
    </w:tbl>
    <w:p w14:paraId="1113E836" w14:textId="77777777" w:rsidR="00AC6FB0" w:rsidRDefault="00AC6FB0">
      <w:r>
        <w:br w:type="page"/>
      </w: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993"/>
        <w:gridCol w:w="1483"/>
        <w:gridCol w:w="785"/>
        <w:gridCol w:w="6804"/>
      </w:tblGrid>
      <w:tr w:rsidR="000D17D1" w:rsidRPr="00F62F83" w14:paraId="262C2837" w14:textId="77777777" w:rsidTr="00311D46">
        <w:tc>
          <w:tcPr>
            <w:tcW w:w="10065" w:type="dxa"/>
            <w:gridSpan w:val="4"/>
            <w:shd w:val="clear" w:color="auto" w:fill="BFBFBF" w:themeFill="background1" w:themeFillShade="BF"/>
          </w:tcPr>
          <w:p w14:paraId="6934B5B7" w14:textId="1DE90FE8" w:rsidR="000D17D1" w:rsidRPr="00F62F83" w:rsidRDefault="000D17D1" w:rsidP="00257CE3">
            <w:pPr>
              <w:pStyle w:val="a4"/>
              <w:tabs>
                <w:tab w:val="left" w:pos="1440"/>
              </w:tabs>
              <w:ind w:left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1.6</w:t>
            </w:r>
            <w:r w:rsidRPr="00F62F8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F62F8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Програмні</w:t>
            </w:r>
            <w:r w:rsidRPr="00F62F8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компетентності</w:t>
            </w:r>
          </w:p>
        </w:tc>
      </w:tr>
      <w:tr w:rsidR="00DB4B72" w:rsidRPr="00F62F83" w14:paraId="0334F938" w14:textId="77777777" w:rsidTr="00311D46">
        <w:tc>
          <w:tcPr>
            <w:tcW w:w="2476" w:type="dxa"/>
            <w:gridSpan w:val="2"/>
          </w:tcPr>
          <w:p w14:paraId="070F8DB1" w14:textId="77777777" w:rsidR="000D17D1" w:rsidRPr="00F62F83" w:rsidRDefault="000D17D1" w:rsidP="00257CE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Інтегральна компетентність </w:t>
            </w:r>
            <w:r w:rsidRPr="00F62F8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(ІК)</w:t>
            </w:r>
          </w:p>
        </w:tc>
        <w:tc>
          <w:tcPr>
            <w:tcW w:w="7589" w:type="dxa"/>
            <w:gridSpan w:val="2"/>
          </w:tcPr>
          <w:p w14:paraId="7ABB6C41" w14:textId="77777777" w:rsidR="000D17D1" w:rsidRPr="00F62F83" w:rsidRDefault="000D17D1" w:rsidP="00257CE3">
            <w:pPr>
              <w:pStyle w:val="TableParagraph"/>
              <w:jc w:val="both"/>
              <w:rPr>
                <w:spacing w:val="-5"/>
                <w:sz w:val="24"/>
                <w:szCs w:val="24"/>
              </w:rPr>
            </w:pPr>
            <w:r w:rsidRPr="00F62F83">
              <w:rPr>
                <w:sz w:val="24"/>
                <w:szCs w:val="24"/>
              </w:rPr>
              <w:t>Здатність розв’язувати складні спеціалізовані задачі та практичні проблеми в галузі філології (лінгвістики, літературознавства, фольклористики,</w:t>
            </w:r>
            <w:r w:rsidRPr="00F62F83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перекладу)</w:t>
            </w:r>
            <w:r w:rsidRPr="00F62F83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в</w:t>
            </w:r>
            <w:r w:rsidRPr="00F62F83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процесі</w:t>
            </w:r>
            <w:r w:rsidRPr="00F62F83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професійної</w:t>
            </w:r>
            <w:r w:rsidRPr="00F62F83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діяльності</w:t>
            </w:r>
            <w:r w:rsidRPr="00F62F83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F62F83">
              <w:rPr>
                <w:spacing w:val="-5"/>
                <w:sz w:val="24"/>
                <w:szCs w:val="24"/>
              </w:rPr>
              <w:t xml:space="preserve">або </w:t>
            </w:r>
            <w:r w:rsidRPr="00F62F83">
              <w:rPr>
                <w:sz w:val="24"/>
                <w:szCs w:val="24"/>
              </w:rPr>
              <w:t>навчання, що передбачає застосування теорій та методів філологічної науки і характеризується комплексністю та невизначеністю умов.</w:t>
            </w:r>
          </w:p>
        </w:tc>
      </w:tr>
      <w:tr w:rsidR="006D685F" w:rsidRPr="00F62F83" w14:paraId="1B6F66E1" w14:textId="77777777" w:rsidTr="00D74AC5">
        <w:tc>
          <w:tcPr>
            <w:tcW w:w="2476" w:type="dxa"/>
            <w:gridSpan w:val="2"/>
            <w:vMerge w:val="restart"/>
          </w:tcPr>
          <w:p w14:paraId="224999B6" w14:textId="2EB405F5" w:rsidR="006D685F" w:rsidRPr="00F62F83" w:rsidRDefault="006D685F" w:rsidP="00257CE3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  <w:r w:rsidRPr="00F62F83">
              <w:rPr>
                <w:b/>
                <w:spacing w:val="-2"/>
                <w:sz w:val="24"/>
                <w:szCs w:val="24"/>
              </w:rPr>
              <w:t>Загальні к</w:t>
            </w:r>
            <w:r w:rsidRPr="00F62F83">
              <w:rPr>
                <w:b/>
                <w:sz w:val="24"/>
                <w:szCs w:val="24"/>
              </w:rPr>
              <w:t>омпетентності (ЗК)</w:t>
            </w:r>
          </w:p>
        </w:tc>
        <w:tc>
          <w:tcPr>
            <w:tcW w:w="785" w:type="dxa"/>
          </w:tcPr>
          <w:p w14:paraId="7C9A8FB7" w14:textId="77777777" w:rsidR="006D685F" w:rsidRPr="00F62F83" w:rsidRDefault="006D685F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ЗК </w:t>
            </w:r>
            <w:r w:rsidRPr="00F62F8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508863F4" w14:textId="77777777" w:rsidR="006D685F" w:rsidRPr="00F62F83" w:rsidRDefault="006D685F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</w:tc>
      </w:tr>
      <w:tr w:rsidR="006D685F" w:rsidRPr="00F62F83" w14:paraId="2897F3AF" w14:textId="77777777" w:rsidTr="00D74AC5">
        <w:tc>
          <w:tcPr>
            <w:tcW w:w="2476" w:type="dxa"/>
            <w:gridSpan w:val="2"/>
            <w:vMerge/>
          </w:tcPr>
          <w:p w14:paraId="1BCA740C" w14:textId="77777777" w:rsidR="006D685F" w:rsidRPr="00F62F83" w:rsidRDefault="006D685F" w:rsidP="00257CE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785" w:type="dxa"/>
          </w:tcPr>
          <w:p w14:paraId="40D2AD93" w14:textId="77777777" w:rsidR="006D685F" w:rsidRPr="00F62F83" w:rsidRDefault="006D685F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ЗК </w:t>
            </w:r>
            <w:r w:rsidRPr="00F62F8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6D59C999" w14:textId="77777777" w:rsidR="006D685F" w:rsidRPr="00F62F83" w:rsidRDefault="006D685F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</w:t>
            </w:r>
            <w:r w:rsidRPr="00F62F8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F62F8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закономірностей</w:t>
            </w:r>
            <w:r w:rsidRPr="00F62F8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r w:rsidRPr="00F62F8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предметної</w:t>
            </w:r>
            <w:r w:rsidRPr="00F62F8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області,</w:t>
            </w:r>
            <w:r w:rsidRPr="00F62F8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r w:rsidRPr="00F62F8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місця у загальній системі знань про природу і суспільство та у розвитку суспільства, техніки і технологій, використовувати різні</w:t>
            </w:r>
            <w:r w:rsidRPr="00F62F83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види</w:t>
            </w:r>
            <w:r w:rsidRPr="00F62F83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F62F83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r w:rsidRPr="00F62F83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рухової</w:t>
            </w:r>
            <w:r w:rsidRPr="00F62F83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активності</w:t>
            </w:r>
            <w:r w:rsidRPr="00F62F8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F62F8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активного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 відпочинку</w:t>
            </w:r>
            <w:r w:rsidRPr="00F62F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ведення</w:t>
            </w:r>
            <w:r w:rsidRPr="00F62F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здорового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способу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життя.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685F" w:rsidRPr="00F62F83" w14:paraId="4F86CC6D" w14:textId="77777777" w:rsidTr="00D74AC5">
        <w:tc>
          <w:tcPr>
            <w:tcW w:w="2476" w:type="dxa"/>
            <w:gridSpan w:val="2"/>
            <w:vMerge/>
          </w:tcPr>
          <w:p w14:paraId="686C5936" w14:textId="77777777" w:rsidR="006D685F" w:rsidRPr="00F62F83" w:rsidRDefault="006D685F" w:rsidP="00257CE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785" w:type="dxa"/>
          </w:tcPr>
          <w:p w14:paraId="1FA76840" w14:textId="77777777" w:rsidR="006D685F" w:rsidRPr="00F62F83" w:rsidRDefault="006D685F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ЗК </w:t>
            </w:r>
            <w:r w:rsidRPr="00F62F8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74572DD9" w14:textId="77777777" w:rsidR="006D685F" w:rsidRPr="00F62F83" w:rsidRDefault="006D685F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r w:rsidRPr="00F62F8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спілкуватися</w:t>
            </w:r>
            <w:r w:rsidRPr="00F62F8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державною</w:t>
            </w:r>
            <w:r w:rsidRPr="00F62F8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мовою</w:t>
            </w:r>
            <w:r w:rsidRPr="00F62F8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як</w:t>
            </w:r>
            <w:r w:rsidRPr="00F62F8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усно,</w:t>
            </w:r>
            <w:r w:rsidRPr="00F62F8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  <w:r w:rsidRPr="00F62F8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62F8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письмово.</w:t>
            </w:r>
          </w:p>
        </w:tc>
      </w:tr>
      <w:tr w:rsidR="006D685F" w:rsidRPr="00F62F83" w14:paraId="58BF8AF2" w14:textId="77777777" w:rsidTr="00D74AC5">
        <w:tc>
          <w:tcPr>
            <w:tcW w:w="2476" w:type="dxa"/>
            <w:gridSpan w:val="2"/>
            <w:vMerge/>
          </w:tcPr>
          <w:p w14:paraId="015D4F56" w14:textId="77777777" w:rsidR="006D685F" w:rsidRPr="00F62F83" w:rsidRDefault="006D685F" w:rsidP="00257CE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785" w:type="dxa"/>
          </w:tcPr>
          <w:p w14:paraId="73B952A2" w14:textId="77777777" w:rsidR="006D685F" w:rsidRPr="00F62F83" w:rsidRDefault="006D685F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ЗК </w:t>
            </w:r>
            <w:r w:rsidRPr="00F62F8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14:paraId="27A3FA21" w14:textId="77777777" w:rsidR="006D685F" w:rsidRPr="00F62F83" w:rsidRDefault="006D685F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r w:rsidRPr="00F62F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бути</w:t>
            </w:r>
            <w:r w:rsidRPr="00F62F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критичним</w:t>
            </w:r>
            <w:r w:rsidRPr="00F62F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62F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самокритичним.</w:t>
            </w:r>
          </w:p>
        </w:tc>
      </w:tr>
      <w:tr w:rsidR="006D685F" w:rsidRPr="00F62F83" w14:paraId="2B7073CA" w14:textId="77777777" w:rsidTr="00D74AC5">
        <w:tc>
          <w:tcPr>
            <w:tcW w:w="2476" w:type="dxa"/>
            <w:gridSpan w:val="2"/>
            <w:vMerge/>
          </w:tcPr>
          <w:p w14:paraId="47424047" w14:textId="77777777" w:rsidR="006D685F" w:rsidRPr="00F62F83" w:rsidRDefault="006D685F" w:rsidP="00257CE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785" w:type="dxa"/>
          </w:tcPr>
          <w:p w14:paraId="53A8BFE1" w14:textId="77777777" w:rsidR="006D685F" w:rsidRPr="00F62F83" w:rsidRDefault="006D685F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ЗК </w:t>
            </w:r>
            <w:r w:rsidRPr="00F62F8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14:paraId="0BD5FDA6" w14:textId="77777777" w:rsidR="006D685F" w:rsidRPr="00F62F83" w:rsidRDefault="006D685F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r w:rsidRPr="00F62F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учитися</w:t>
            </w:r>
            <w:r w:rsidRPr="00F62F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62F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оволодівати</w:t>
            </w:r>
            <w:r w:rsidRPr="00F62F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сучасними</w:t>
            </w:r>
            <w:r w:rsidRPr="00F62F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знаннями.</w:t>
            </w:r>
          </w:p>
        </w:tc>
      </w:tr>
      <w:tr w:rsidR="006D685F" w:rsidRPr="00F62F83" w14:paraId="7AF9B1B2" w14:textId="77777777" w:rsidTr="00D74AC5">
        <w:tc>
          <w:tcPr>
            <w:tcW w:w="2476" w:type="dxa"/>
            <w:gridSpan w:val="2"/>
            <w:vMerge/>
          </w:tcPr>
          <w:p w14:paraId="1416E5DA" w14:textId="77777777" w:rsidR="006D685F" w:rsidRPr="00F62F83" w:rsidRDefault="006D685F" w:rsidP="00257CE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785" w:type="dxa"/>
          </w:tcPr>
          <w:p w14:paraId="4D7C8B06" w14:textId="77777777" w:rsidR="006D685F" w:rsidRPr="00F62F83" w:rsidRDefault="006D685F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ЗК </w:t>
            </w:r>
            <w:r w:rsidRPr="00F62F8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14:paraId="3DEE532D" w14:textId="77777777" w:rsidR="006D685F" w:rsidRPr="00F62F83" w:rsidRDefault="006D685F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r w:rsidRPr="00F62F8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F62F8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пошуку,</w:t>
            </w:r>
            <w:r w:rsidRPr="00F62F8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опрацювання</w:t>
            </w:r>
            <w:r w:rsidRPr="00F62F8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F62F8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r w:rsidRPr="00F62F8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r w:rsidRPr="00F62F8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62F8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різних джерел.</w:t>
            </w:r>
          </w:p>
        </w:tc>
      </w:tr>
      <w:tr w:rsidR="006D685F" w:rsidRPr="00F62F83" w14:paraId="339B1A40" w14:textId="77777777" w:rsidTr="00D74AC5">
        <w:tc>
          <w:tcPr>
            <w:tcW w:w="2476" w:type="dxa"/>
            <w:gridSpan w:val="2"/>
            <w:vMerge/>
          </w:tcPr>
          <w:p w14:paraId="5822FD63" w14:textId="77777777" w:rsidR="006D685F" w:rsidRPr="00F62F83" w:rsidRDefault="006D685F" w:rsidP="00257CE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785" w:type="dxa"/>
          </w:tcPr>
          <w:p w14:paraId="515FA564" w14:textId="77777777" w:rsidR="006D685F" w:rsidRPr="00F62F83" w:rsidRDefault="006D685F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ЗК </w:t>
            </w:r>
            <w:r w:rsidRPr="00F62F8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14:paraId="5D58D2C8" w14:textId="77777777" w:rsidR="006D685F" w:rsidRPr="00F62F83" w:rsidRDefault="006D685F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Уміння</w:t>
            </w:r>
            <w:r w:rsidRPr="00F62F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виявляти,</w:t>
            </w:r>
            <w:r w:rsidRPr="00F62F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ставити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F62F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вирішувати</w:t>
            </w:r>
            <w:r w:rsidRPr="00F62F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проблеми.</w:t>
            </w:r>
          </w:p>
        </w:tc>
      </w:tr>
      <w:tr w:rsidR="006D685F" w:rsidRPr="00F62F83" w14:paraId="1AF46E50" w14:textId="77777777" w:rsidTr="00D74AC5">
        <w:tc>
          <w:tcPr>
            <w:tcW w:w="2476" w:type="dxa"/>
            <w:gridSpan w:val="2"/>
            <w:vMerge/>
          </w:tcPr>
          <w:p w14:paraId="604AC9B0" w14:textId="77777777" w:rsidR="006D685F" w:rsidRPr="00F62F83" w:rsidRDefault="006D685F" w:rsidP="00257CE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785" w:type="dxa"/>
          </w:tcPr>
          <w:p w14:paraId="302846DF" w14:textId="77777777" w:rsidR="006D685F" w:rsidRPr="00F62F83" w:rsidRDefault="006D685F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ЗК </w:t>
            </w:r>
            <w:r w:rsidRPr="00F62F8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14:paraId="14339C00" w14:textId="77777777" w:rsidR="006D685F" w:rsidRPr="00F62F83" w:rsidRDefault="006D685F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r w:rsidRPr="00F62F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працювати</w:t>
            </w:r>
            <w:r w:rsidRPr="00F62F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62F8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команді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автономно</w:t>
            </w:r>
            <w:proofErr w:type="spellEnd"/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6D685F" w:rsidRPr="00F62F83" w14:paraId="30E6EA5D" w14:textId="77777777" w:rsidTr="00D74AC5">
        <w:tc>
          <w:tcPr>
            <w:tcW w:w="2476" w:type="dxa"/>
            <w:gridSpan w:val="2"/>
            <w:vMerge/>
          </w:tcPr>
          <w:p w14:paraId="2E38C363" w14:textId="77777777" w:rsidR="006D685F" w:rsidRPr="00F62F83" w:rsidRDefault="006D685F" w:rsidP="00257CE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785" w:type="dxa"/>
          </w:tcPr>
          <w:p w14:paraId="52AC7C03" w14:textId="77777777" w:rsidR="006D685F" w:rsidRPr="00F62F83" w:rsidRDefault="006D685F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ЗК </w:t>
            </w:r>
            <w:r w:rsidRPr="00F62F8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14:paraId="3E1E7122" w14:textId="77777777" w:rsidR="006D685F" w:rsidRPr="00F62F83" w:rsidRDefault="006D685F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r w:rsidRPr="00F62F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спілкуватися</w:t>
            </w:r>
            <w:r w:rsidRPr="00F62F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іноземною</w:t>
            </w:r>
            <w:r w:rsidRPr="00F62F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мовою.</w:t>
            </w:r>
          </w:p>
        </w:tc>
      </w:tr>
      <w:tr w:rsidR="006D685F" w:rsidRPr="00F62F83" w14:paraId="618D7C1F" w14:textId="77777777" w:rsidTr="00D74AC5">
        <w:tc>
          <w:tcPr>
            <w:tcW w:w="2476" w:type="dxa"/>
            <w:gridSpan w:val="2"/>
            <w:vMerge/>
          </w:tcPr>
          <w:p w14:paraId="25B9B06D" w14:textId="77777777" w:rsidR="006D685F" w:rsidRPr="00F62F83" w:rsidRDefault="006D685F" w:rsidP="00257CE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785" w:type="dxa"/>
          </w:tcPr>
          <w:p w14:paraId="5FB219BE" w14:textId="77777777" w:rsidR="006D685F" w:rsidRPr="00F62F83" w:rsidRDefault="006D685F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ЗК </w:t>
            </w:r>
            <w:r w:rsidRPr="00F62F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14:paraId="4E926730" w14:textId="77777777" w:rsidR="006D685F" w:rsidRPr="00F62F83" w:rsidRDefault="006D685F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r w:rsidRPr="00F62F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абстрактного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мислення,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F62F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синтезу.</w:t>
            </w:r>
          </w:p>
        </w:tc>
      </w:tr>
      <w:tr w:rsidR="006D685F" w:rsidRPr="00F62F83" w14:paraId="48CA0E72" w14:textId="77777777" w:rsidTr="00D74AC5">
        <w:tc>
          <w:tcPr>
            <w:tcW w:w="2476" w:type="dxa"/>
            <w:gridSpan w:val="2"/>
            <w:vMerge/>
          </w:tcPr>
          <w:p w14:paraId="0BDF8962" w14:textId="77777777" w:rsidR="006D685F" w:rsidRPr="00F62F83" w:rsidRDefault="006D685F" w:rsidP="00257CE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785" w:type="dxa"/>
          </w:tcPr>
          <w:p w14:paraId="19A61918" w14:textId="77777777" w:rsidR="006D685F" w:rsidRPr="00F62F83" w:rsidRDefault="006D685F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ЗК </w:t>
            </w:r>
            <w:r w:rsidRPr="00F62F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14:paraId="141D72CE" w14:textId="77777777" w:rsidR="006D685F" w:rsidRPr="00F62F83" w:rsidRDefault="006D685F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r w:rsidRPr="00F62F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застосовувати</w:t>
            </w:r>
            <w:r w:rsidRPr="00F62F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знання</w:t>
            </w:r>
            <w:r w:rsidRPr="00F62F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62F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практичних</w:t>
            </w:r>
            <w:r w:rsidRPr="00F62F8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ситуаціях.</w:t>
            </w:r>
          </w:p>
        </w:tc>
      </w:tr>
      <w:tr w:rsidR="006D685F" w:rsidRPr="00F62F83" w14:paraId="47CB134F" w14:textId="77777777" w:rsidTr="00D74AC5">
        <w:tc>
          <w:tcPr>
            <w:tcW w:w="2476" w:type="dxa"/>
            <w:gridSpan w:val="2"/>
            <w:vMerge/>
          </w:tcPr>
          <w:p w14:paraId="0A98FB71" w14:textId="77777777" w:rsidR="006D685F" w:rsidRPr="00F62F83" w:rsidRDefault="006D685F" w:rsidP="00257CE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785" w:type="dxa"/>
          </w:tcPr>
          <w:p w14:paraId="29F2D13A" w14:textId="77777777" w:rsidR="006D685F" w:rsidRPr="00F62F83" w:rsidRDefault="006D685F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ЗК </w:t>
            </w:r>
            <w:r w:rsidRPr="00F62F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14:paraId="63517A3B" w14:textId="77777777" w:rsidR="006D685F" w:rsidRPr="00F62F83" w:rsidRDefault="006D685F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Навички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використання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інформаційних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і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комунікаційних технологій.</w:t>
            </w:r>
          </w:p>
        </w:tc>
      </w:tr>
      <w:tr w:rsidR="006D685F" w:rsidRPr="00F62F83" w14:paraId="11972DD1" w14:textId="77777777" w:rsidTr="00D74AC5">
        <w:tc>
          <w:tcPr>
            <w:tcW w:w="2476" w:type="dxa"/>
            <w:gridSpan w:val="2"/>
            <w:vMerge/>
          </w:tcPr>
          <w:p w14:paraId="54B08A6D" w14:textId="77777777" w:rsidR="006D685F" w:rsidRPr="00F62F83" w:rsidRDefault="006D685F" w:rsidP="00257CE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785" w:type="dxa"/>
          </w:tcPr>
          <w:p w14:paraId="13BB5171" w14:textId="77777777" w:rsidR="006D685F" w:rsidRPr="00F62F83" w:rsidRDefault="006D685F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ЗК </w:t>
            </w:r>
            <w:r w:rsidRPr="00F62F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14:paraId="1430075D" w14:textId="77777777" w:rsidR="006D685F" w:rsidRPr="00F62F83" w:rsidRDefault="006D685F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r w:rsidRPr="00F62F8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r w:rsidRPr="00F62F8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досліджень</w:t>
            </w:r>
            <w:r w:rsidRPr="00F62F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62F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належному</w:t>
            </w:r>
            <w:r w:rsidRPr="00F62F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рівні.</w:t>
            </w:r>
          </w:p>
        </w:tc>
      </w:tr>
      <w:tr w:rsidR="006D685F" w:rsidRPr="00F62F83" w14:paraId="5A7BDC0E" w14:textId="77777777" w:rsidTr="00D74AC5">
        <w:tc>
          <w:tcPr>
            <w:tcW w:w="2476" w:type="dxa"/>
            <w:gridSpan w:val="2"/>
            <w:vMerge/>
          </w:tcPr>
          <w:p w14:paraId="6FC552C9" w14:textId="77777777" w:rsidR="006D685F" w:rsidRPr="00F62F83" w:rsidRDefault="006D685F" w:rsidP="00257CE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785" w:type="dxa"/>
          </w:tcPr>
          <w:p w14:paraId="0005DB24" w14:textId="77777777" w:rsidR="006D685F" w:rsidRPr="00F62F83" w:rsidRDefault="006D685F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ЗК </w:t>
            </w:r>
            <w:r w:rsidRPr="00F62F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14:paraId="7BB499C4" w14:textId="77777777" w:rsidR="006D685F" w:rsidRPr="00A579E0" w:rsidRDefault="006D685F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 w:rsidRPr="00A579E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Здатність ухвалювати рішення та діяти, дотримуючись </w:t>
            </w:r>
            <w:r w:rsidRPr="00A579E0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принципу</w:t>
            </w:r>
            <w:r w:rsidRPr="00A579E0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 xml:space="preserve"> </w:t>
            </w:r>
            <w:r w:rsidRPr="00A579E0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неприпустимості корупції</w:t>
            </w:r>
            <w:r w:rsidRPr="00A579E0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 xml:space="preserve"> </w:t>
            </w:r>
            <w:r w:rsidRPr="00A579E0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та будь-яких інших</w:t>
            </w:r>
            <w:r w:rsidRPr="00A579E0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 xml:space="preserve"> </w:t>
            </w:r>
            <w:r w:rsidRPr="00A579E0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проявів недоброчесності.</w:t>
            </w:r>
          </w:p>
        </w:tc>
      </w:tr>
      <w:tr w:rsidR="006D685F" w:rsidRPr="00F62F83" w14:paraId="5B1D8A65" w14:textId="77777777" w:rsidTr="00D74AC5">
        <w:tc>
          <w:tcPr>
            <w:tcW w:w="2476" w:type="dxa"/>
            <w:gridSpan w:val="2"/>
            <w:vMerge/>
          </w:tcPr>
          <w:p w14:paraId="5CB5E36B" w14:textId="77777777" w:rsidR="006D685F" w:rsidRPr="00F62F83" w:rsidRDefault="006D685F" w:rsidP="00257CE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785" w:type="dxa"/>
          </w:tcPr>
          <w:p w14:paraId="48E27402" w14:textId="77777777" w:rsidR="006D685F" w:rsidRPr="00F62F83" w:rsidRDefault="006D685F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  <w:r w:rsidRPr="00F62F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14:paraId="32895F66" w14:textId="77777777" w:rsidR="006D685F" w:rsidRPr="00F62F83" w:rsidRDefault="006D685F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i/>
                <w:sz w:val="24"/>
                <w:szCs w:val="24"/>
              </w:rPr>
              <w:t>Здатність</w:t>
            </w:r>
            <w:r w:rsidRPr="00F62F83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i/>
                <w:sz w:val="24"/>
                <w:szCs w:val="24"/>
              </w:rPr>
              <w:t>захищати</w:t>
            </w:r>
            <w:r w:rsidRPr="00F62F83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Батьківщину.</w:t>
            </w:r>
          </w:p>
        </w:tc>
      </w:tr>
      <w:tr w:rsidR="00C544A9" w:rsidRPr="00F62F83" w14:paraId="17D32150" w14:textId="77777777" w:rsidTr="00D74AC5">
        <w:tc>
          <w:tcPr>
            <w:tcW w:w="2476" w:type="dxa"/>
            <w:gridSpan w:val="2"/>
            <w:vMerge w:val="restart"/>
          </w:tcPr>
          <w:p w14:paraId="17532354" w14:textId="77777777" w:rsidR="00C544A9" w:rsidRPr="00F62F83" w:rsidRDefault="00C544A9" w:rsidP="00257CE3">
            <w:pPr>
              <w:pStyle w:val="TableParagraph"/>
              <w:rPr>
                <w:b/>
                <w:sz w:val="24"/>
                <w:szCs w:val="24"/>
              </w:rPr>
            </w:pPr>
            <w:r w:rsidRPr="00F62F83">
              <w:rPr>
                <w:b/>
                <w:spacing w:val="-2"/>
                <w:sz w:val="24"/>
                <w:szCs w:val="24"/>
              </w:rPr>
              <w:t xml:space="preserve">Фахові компетентності </w:t>
            </w:r>
            <w:r w:rsidRPr="00F62F83">
              <w:rPr>
                <w:b/>
                <w:spacing w:val="-4"/>
                <w:sz w:val="24"/>
                <w:szCs w:val="24"/>
              </w:rPr>
              <w:t>(ФК)</w:t>
            </w:r>
          </w:p>
        </w:tc>
        <w:tc>
          <w:tcPr>
            <w:tcW w:w="785" w:type="dxa"/>
          </w:tcPr>
          <w:p w14:paraId="6B7F10CD" w14:textId="77777777" w:rsidR="00C544A9" w:rsidRPr="00F62F83" w:rsidRDefault="00C544A9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ФК </w:t>
            </w:r>
            <w:r w:rsidRPr="00F62F8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04B466A9" w14:textId="77777777" w:rsidR="00C544A9" w:rsidRPr="00F62F83" w:rsidRDefault="00C544A9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Усвідомлення</w:t>
            </w:r>
            <w:r w:rsidRPr="00F62F83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структури</w:t>
            </w:r>
            <w:r w:rsidRPr="00F62F83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філологічної</w:t>
            </w:r>
            <w:r w:rsidRPr="00F62F83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  <w:r w:rsidRPr="00F62F83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F62F83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r w:rsidRPr="00F62F83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теоретичних 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основ.</w:t>
            </w:r>
          </w:p>
        </w:tc>
      </w:tr>
      <w:tr w:rsidR="00C544A9" w:rsidRPr="00F62F83" w14:paraId="40B9B903" w14:textId="77777777" w:rsidTr="00D74AC5">
        <w:tc>
          <w:tcPr>
            <w:tcW w:w="2476" w:type="dxa"/>
            <w:gridSpan w:val="2"/>
            <w:vMerge/>
          </w:tcPr>
          <w:p w14:paraId="19B1AB38" w14:textId="77777777" w:rsidR="00C544A9" w:rsidRPr="00F62F83" w:rsidRDefault="00C544A9" w:rsidP="00257CE3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85" w:type="dxa"/>
          </w:tcPr>
          <w:p w14:paraId="50023CD0" w14:textId="77777777" w:rsidR="00C544A9" w:rsidRPr="00F62F83" w:rsidRDefault="00C544A9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ФК </w:t>
            </w:r>
            <w:r w:rsidRPr="00F62F8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00E3DD9E" w14:textId="77777777" w:rsidR="00C544A9" w:rsidRPr="00F62F83" w:rsidRDefault="00C544A9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Здатність використовувати в</w:t>
            </w:r>
            <w:r w:rsidRPr="00F62F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професійній діяльності знання</w:t>
            </w:r>
            <w:r w:rsidRPr="00F62F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про мову як особливу знакову систему, її природу, функції, рівні.</w:t>
            </w:r>
          </w:p>
        </w:tc>
      </w:tr>
      <w:tr w:rsidR="00C544A9" w:rsidRPr="00F62F83" w14:paraId="7A405861" w14:textId="77777777" w:rsidTr="00D74AC5">
        <w:tc>
          <w:tcPr>
            <w:tcW w:w="2476" w:type="dxa"/>
            <w:gridSpan w:val="2"/>
            <w:vMerge/>
          </w:tcPr>
          <w:p w14:paraId="2FFB6DED" w14:textId="77777777" w:rsidR="00C544A9" w:rsidRPr="00F62F83" w:rsidRDefault="00C544A9" w:rsidP="00257CE3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85" w:type="dxa"/>
          </w:tcPr>
          <w:p w14:paraId="5BB4E720" w14:textId="77777777" w:rsidR="00C544A9" w:rsidRPr="00F62F83" w:rsidRDefault="00C544A9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ФК </w:t>
            </w:r>
            <w:r w:rsidRPr="00F62F8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4613A226" w14:textId="77777777" w:rsidR="00C544A9" w:rsidRPr="00F62F83" w:rsidRDefault="00C544A9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r w:rsidRPr="00F62F8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використовувати</w:t>
            </w:r>
            <w:r w:rsidRPr="00F62F8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62F8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професійній</w:t>
            </w:r>
            <w:r w:rsidRPr="00F62F8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r w:rsidRPr="00F62F8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знання</w:t>
            </w:r>
            <w:r w:rsidRPr="00F62F8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з теорії та історії мов(и), що вивчаються(</w:t>
            </w:r>
            <w:proofErr w:type="spellStart"/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ється</w:t>
            </w:r>
            <w:proofErr w:type="spellEnd"/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C544A9" w:rsidRPr="00F62F83" w14:paraId="2FFE2EFC" w14:textId="77777777" w:rsidTr="00D74AC5">
        <w:tc>
          <w:tcPr>
            <w:tcW w:w="2476" w:type="dxa"/>
            <w:gridSpan w:val="2"/>
            <w:vMerge/>
          </w:tcPr>
          <w:p w14:paraId="118B7382" w14:textId="77777777" w:rsidR="00C544A9" w:rsidRPr="00F62F83" w:rsidRDefault="00C544A9" w:rsidP="00257CE3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85" w:type="dxa"/>
          </w:tcPr>
          <w:p w14:paraId="2DDAF5DB" w14:textId="77777777" w:rsidR="00C544A9" w:rsidRPr="00F62F83" w:rsidRDefault="00C544A9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ФК </w:t>
            </w:r>
            <w:r w:rsidRPr="00F62F8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14:paraId="44168BCE" w14:textId="77777777" w:rsidR="00C544A9" w:rsidRPr="00F62F83" w:rsidRDefault="00C544A9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r w:rsidRPr="00F62F83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аналізувати</w:t>
            </w:r>
            <w:r w:rsidRPr="00F62F83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діалектні</w:t>
            </w:r>
            <w:r w:rsidRPr="00F62F83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F62F83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соціальні</w:t>
            </w:r>
            <w:r w:rsidRPr="00F62F83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різновиди</w:t>
            </w:r>
            <w:r w:rsidRPr="00F62F83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мов(и), що вивчаються(</w:t>
            </w:r>
            <w:proofErr w:type="spellStart"/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ється</w:t>
            </w:r>
            <w:proofErr w:type="spellEnd"/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), описувати </w:t>
            </w:r>
            <w:proofErr w:type="spellStart"/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соціолінгвальну</w:t>
            </w:r>
            <w:proofErr w:type="spellEnd"/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 ситуацію.</w:t>
            </w:r>
          </w:p>
        </w:tc>
      </w:tr>
      <w:tr w:rsidR="00C544A9" w:rsidRPr="00F62F83" w14:paraId="72D83B04" w14:textId="77777777" w:rsidTr="00D74AC5">
        <w:tc>
          <w:tcPr>
            <w:tcW w:w="2476" w:type="dxa"/>
            <w:gridSpan w:val="2"/>
            <w:vMerge/>
          </w:tcPr>
          <w:p w14:paraId="455D4885" w14:textId="77777777" w:rsidR="00C544A9" w:rsidRPr="00F62F83" w:rsidRDefault="00C544A9" w:rsidP="00257CE3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85" w:type="dxa"/>
          </w:tcPr>
          <w:p w14:paraId="26B40164" w14:textId="77777777" w:rsidR="00C544A9" w:rsidRPr="00F62F83" w:rsidRDefault="00C544A9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ФК </w:t>
            </w:r>
            <w:r w:rsidRPr="00F62F8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14:paraId="1A84C723" w14:textId="0384F3AD" w:rsidR="00C544A9" w:rsidRPr="00F62F83" w:rsidRDefault="00C544A9" w:rsidP="00257CE3">
            <w:pPr>
              <w:pStyle w:val="TableParagraph"/>
              <w:jc w:val="both"/>
              <w:rPr>
                <w:sz w:val="24"/>
                <w:szCs w:val="24"/>
              </w:rPr>
            </w:pPr>
            <w:r w:rsidRPr="00F62F83">
              <w:rPr>
                <w:sz w:val="24"/>
                <w:szCs w:val="24"/>
              </w:rPr>
              <w:t>Здатність використовувати в професійній діяльності системні знання</w:t>
            </w:r>
            <w:r w:rsidRPr="00F62F83">
              <w:rPr>
                <w:spacing w:val="-6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про</w:t>
            </w:r>
            <w:r w:rsidRPr="00F62F83">
              <w:rPr>
                <w:spacing w:val="-6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основні</w:t>
            </w:r>
            <w:r w:rsidRPr="00F62F83">
              <w:rPr>
                <w:spacing w:val="-8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періоди</w:t>
            </w:r>
            <w:r w:rsidRPr="00F62F83">
              <w:rPr>
                <w:spacing w:val="-6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розвитку</w:t>
            </w:r>
            <w:r w:rsidRPr="00F62F83">
              <w:rPr>
                <w:spacing w:val="-8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літератури,</w:t>
            </w:r>
            <w:r w:rsidRPr="00F62F83">
              <w:rPr>
                <w:spacing w:val="-6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що</w:t>
            </w:r>
            <w:r w:rsidRPr="00F62F83">
              <w:rPr>
                <w:spacing w:val="-6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вивчається, від</w:t>
            </w:r>
            <w:r w:rsidRPr="00F62F83">
              <w:rPr>
                <w:spacing w:val="-15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давнини</w:t>
            </w:r>
            <w:r w:rsidRPr="00F62F83">
              <w:rPr>
                <w:spacing w:val="-15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до</w:t>
            </w:r>
            <w:r w:rsidRPr="00F62F83">
              <w:rPr>
                <w:spacing w:val="-15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ХХІ</w:t>
            </w:r>
            <w:r w:rsidRPr="00F62F83">
              <w:rPr>
                <w:spacing w:val="-15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століття,</w:t>
            </w:r>
            <w:r w:rsidRPr="00F62F83">
              <w:rPr>
                <w:spacing w:val="-15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еволюцію</w:t>
            </w:r>
            <w:r w:rsidRPr="00F62F83">
              <w:rPr>
                <w:spacing w:val="-15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напрямів,</w:t>
            </w:r>
            <w:r w:rsidRPr="00F62F83">
              <w:rPr>
                <w:spacing w:val="-15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жанрів</w:t>
            </w:r>
            <w:r w:rsidRPr="00F62F83">
              <w:rPr>
                <w:spacing w:val="-15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і</w:t>
            </w:r>
            <w:r w:rsidRPr="00F62F83">
              <w:rPr>
                <w:spacing w:val="-15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стилів, чільних</w:t>
            </w:r>
            <w:r w:rsidRPr="00F62F83">
              <w:rPr>
                <w:spacing w:val="37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представників</w:t>
            </w:r>
            <w:r w:rsidRPr="00F62F83">
              <w:rPr>
                <w:spacing w:val="37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та</w:t>
            </w:r>
            <w:r w:rsidRPr="00F62F83">
              <w:rPr>
                <w:spacing w:val="39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художні</w:t>
            </w:r>
            <w:r w:rsidRPr="00F62F83">
              <w:rPr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явища,</w:t>
            </w:r>
            <w:r w:rsidRPr="00F62F83">
              <w:rPr>
                <w:spacing w:val="39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а</w:t>
            </w:r>
            <w:r w:rsidRPr="00F62F83">
              <w:rPr>
                <w:spacing w:val="34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також</w:t>
            </w:r>
            <w:r w:rsidRPr="00F62F83">
              <w:rPr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знання</w:t>
            </w:r>
            <w:r w:rsidRPr="00F62F83">
              <w:rPr>
                <w:spacing w:val="38"/>
                <w:sz w:val="24"/>
                <w:szCs w:val="24"/>
              </w:rPr>
              <w:t xml:space="preserve"> </w:t>
            </w:r>
            <w:r w:rsidRPr="00F62F83">
              <w:rPr>
                <w:spacing w:val="-5"/>
                <w:sz w:val="24"/>
                <w:szCs w:val="24"/>
              </w:rPr>
              <w:t xml:space="preserve">про </w:t>
            </w:r>
            <w:r w:rsidRPr="00F62F83">
              <w:rPr>
                <w:sz w:val="24"/>
                <w:szCs w:val="24"/>
              </w:rPr>
              <w:t>тенденції розвитку світового літературного процесу та української літератури.</w:t>
            </w:r>
          </w:p>
        </w:tc>
      </w:tr>
      <w:tr w:rsidR="00C544A9" w:rsidRPr="00F62F83" w14:paraId="682DDEC3" w14:textId="77777777" w:rsidTr="00A87575">
        <w:trPr>
          <w:cantSplit/>
        </w:trPr>
        <w:tc>
          <w:tcPr>
            <w:tcW w:w="2476" w:type="dxa"/>
            <w:gridSpan w:val="2"/>
            <w:vMerge/>
          </w:tcPr>
          <w:p w14:paraId="6C5CF638" w14:textId="77777777" w:rsidR="00C544A9" w:rsidRPr="00F62F83" w:rsidRDefault="00C544A9" w:rsidP="00257CE3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85" w:type="dxa"/>
          </w:tcPr>
          <w:p w14:paraId="455EC698" w14:textId="77777777" w:rsidR="00C544A9" w:rsidRPr="00F62F83" w:rsidRDefault="00C544A9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ФК </w:t>
            </w:r>
            <w:r w:rsidRPr="00F62F8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14:paraId="5FF57F9F" w14:textId="77777777" w:rsidR="00C544A9" w:rsidRPr="00F62F83" w:rsidRDefault="00C544A9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Здатність вільно, </w:t>
            </w:r>
            <w:proofErr w:type="spellStart"/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гнучко</w:t>
            </w:r>
            <w:proofErr w:type="spellEnd"/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 й ефективно</w:t>
            </w:r>
            <w:r w:rsidRPr="00F62F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використовувати мову(и), що вивчається(</w:t>
            </w:r>
            <w:proofErr w:type="spellStart"/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ються</w:t>
            </w:r>
            <w:proofErr w:type="spellEnd"/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),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</w:t>
            </w:r>
          </w:p>
        </w:tc>
      </w:tr>
      <w:tr w:rsidR="00C544A9" w:rsidRPr="00F62F83" w14:paraId="51A8932A" w14:textId="77777777" w:rsidTr="00D74AC5">
        <w:tc>
          <w:tcPr>
            <w:tcW w:w="2476" w:type="dxa"/>
            <w:gridSpan w:val="2"/>
            <w:vMerge/>
          </w:tcPr>
          <w:p w14:paraId="42C7BD2D" w14:textId="77777777" w:rsidR="00C544A9" w:rsidRPr="00F62F83" w:rsidRDefault="00C544A9" w:rsidP="00257CE3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85" w:type="dxa"/>
          </w:tcPr>
          <w:p w14:paraId="03B13521" w14:textId="77777777" w:rsidR="00C544A9" w:rsidRPr="00F62F83" w:rsidRDefault="00C544A9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ФК </w:t>
            </w:r>
            <w:r w:rsidRPr="00F62F8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14:paraId="404FD4EE" w14:textId="77777777" w:rsidR="00C544A9" w:rsidRPr="00F62F83" w:rsidRDefault="00C544A9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Здатність до</w:t>
            </w:r>
            <w:r w:rsidRPr="00F62F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збирання</w:t>
            </w:r>
            <w:r w:rsidRPr="00F62F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й аналізу,</w:t>
            </w:r>
            <w:r w:rsidRPr="00F62F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систематизації та</w:t>
            </w:r>
            <w:r w:rsidRPr="00F62F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інтерпретації </w:t>
            </w:r>
            <w:proofErr w:type="spellStart"/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, літературних, фольклорних фактів, інтерпретації та перекладу тексту (залежно від обраної спеціалізації).</w:t>
            </w:r>
          </w:p>
        </w:tc>
      </w:tr>
      <w:tr w:rsidR="00C544A9" w:rsidRPr="00F62F83" w14:paraId="42FC8D11" w14:textId="77777777" w:rsidTr="00D74AC5">
        <w:tc>
          <w:tcPr>
            <w:tcW w:w="2476" w:type="dxa"/>
            <w:gridSpan w:val="2"/>
            <w:vMerge/>
          </w:tcPr>
          <w:p w14:paraId="4B2290E4" w14:textId="77777777" w:rsidR="00C544A9" w:rsidRPr="00F62F83" w:rsidRDefault="00C544A9" w:rsidP="00257CE3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85" w:type="dxa"/>
          </w:tcPr>
          <w:p w14:paraId="081D647B" w14:textId="77777777" w:rsidR="00C544A9" w:rsidRPr="00F62F83" w:rsidRDefault="00C544A9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ФК </w:t>
            </w:r>
            <w:r w:rsidRPr="00F62F8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14:paraId="6AA47A81" w14:textId="77777777" w:rsidR="00C544A9" w:rsidRPr="00F62F83" w:rsidRDefault="00C544A9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r w:rsidRPr="00F62F8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вільно</w:t>
            </w:r>
            <w:r w:rsidRPr="00F62F8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оперувати</w:t>
            </w:r>
            <w:r w:rsidRPr="00F62F8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спеціальною</w:t>
            </w:r>
            <w:r w:rsidRPr="00F62F8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термінологією</w:t>
            </w:r>
            <w:r w:rsidRPr="00F62F8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для розв’язання професійних завдань.</w:t>
            </w:r>
          </w:p>
        </w:tc>
      </w:tr>
      <w:tr w:rsidR="00C544A9" w:rsidRPr="00F62F83" w14:paraId="7E725D59" w14:textId="77777777" w:rsidTr="00D74AC5">
        <w:tc>
          <w:tcPr>
            <w:tcW w:w="2476" w:type="dxa"/>
            <w:gridSpan w:val="2"/>
            <w:vMerge/>
          </w:tcPr>
          <w:p w14:paraId="6DBC95B9" w14:textId="77777777" w:rsidR="00C544A9" w:rsidRPr="00F62F83" w:rsidRDefault="00C544A9" w:rsidP="00257CE3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85" w:type="dxa"/>
          </w:tcPr>
          <w:p w14:paraId="76C8BE29" w14:textId="77777777" w:rsidR="00C544A9" w:rsidRPr="00F62F83" w:rsidRDefault="00C544A9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ФК </w:t>
            </w:r>
            <w:r w:rsidRPr="00F62F8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14:paraId="0E3410BA" w14:textId="77777777" w:rsidR="00C544A9" w:rsidRPr="00F62F83" w:rsidRDefault="00C544A9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Усвідомлення</w:t>
            </w:r>
            <w:r w:rsidRPr="00F62F8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засад</w:t>
            </w:r>
            <w:r w:rsidRPr="00F62F8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62F8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r w:rsidRPr="00F62F8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r w:rsidRPr="00F62F8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текстів</w:t>
            </w:r>
            <w:r w:rsidRPr="00F62F8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різних</w:t>
            </w:r>
            <w:r w:rsidRPr="00F62F8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жанрів і стилів державною та іноземною (іноземними) мовами.</w:t>
            </w:r>
          </w:p>
        </w:tc>
      </w:tr>
      <w:tr w:rsidR="00C544A9" w:rsidRPr="00F62F83" w14:paraId="4DDDE362" w14:textId="77777777" w:rsidTr="00D74AC5">
        <w:tc>
          <w:tcPr>
            <w:tcW w:w="2476" w:type="dxa"/>
            <w:gridSpan w:val="2"/>
            <w:vMerge/>
          </w:tcPr>
          <w:p w14:paraId="04741EDD" w14:textId="77777777" w:rsidR="00C544A9" w:rsidRPr="00F62F83" w:rsidRDefault="00C544A9" w:rsidP="00257CE3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85" w:type="dxa"/>
          </w:tcPr>
          <w:p w14:paraId="75D0BDC1" w14:textId="77777777" w:rsidR="00C544A9" w:rsidRPr="00F62F83" w:rsidRDefault="00C544A9" w:rsidP="00D74AC5">
            <w:pPr>
              <w:pStyle w:val="a4"/>
              <w:tabs>
                <w:tab w:val="left" w:pos="1440"/>
              </w:tabs>
              <w:ind w:left="0" w:right="-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ФК 10</w:t>
            </w:r>
          </w:p>
        </w:tc>
        <w:tc>
          <w:tcPr>
            <w:tcW w:w="6804" w:type="dxa"/>
          </w:tcPr>
          <w:p w14:paraId="640C7B2A" w14:textId="77777777" w:rsidR="00C544A9" w:rsidRPr="00F62F83" w:rsidRDefault="00C544A9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Здатність здійснювати лінгвістичний, літературознавчий та спеціальний філологічний (залежно від обраної спеціалізації) аналіз текстів різних стилів і жанрів.</w:t>
            </w:r>
          </w:p>
        </w:tc>
      </w:tr>
      <w:tr w:rsidR="00C544A9" w:rsidRPr="00F62F83" w14:paraId="22902563" w14:textId="77777777" w:rsidTr="00D74AC5">
        <w:tc>
          <w:tcPr>
            <w:tcW w:w="2476" w:type="dxa"/>
            <w:gridSpan w:val="2"/>
            <w:vMerge/>
          </w:tcPr>
          <w:p w14:paraId="5468FA5F" w14:textId="77777777" w:rsidR="00C544A9" w:rsidRPr="00F62F83" w:rsidRDefault="00C544A9" w:rsidP="00257CE3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85" w:type="dxa"/>
          </w:tcPr>
          <w:p w14:paraId="5A59EB32" w14:textId="77777777" w:rsidR="00C544A9" w:rsidRPr="00F62F83" w:rsidRDefault="00C544A9" w:rsidP="00D74AC5">
            <w:pPr>
              <w:pStyle w:val="a4"/>
              <w:tabs>
                <w:tab w:val="left" w:pos="1440"/>
              </w:tabs>
              <w:ind w:left="0" w:right="-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ФК </w:t>
            </w:r>
            <w:r w:rsidRPr="00F62F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14:paraId="46A0D174" w14:textId="77777777" w:rsidR="00C544A9" w:rsidRPr="00F62F83" w:rsidRDefault="00C544A9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Здатність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надання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консультацій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з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дотримання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норм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літературної мови та культури мовлення.</w:t>
            </w:r>
          </w:p>
        </w:tc>
      </w:tr>
      <w:tr w:rsidR="00C544A9" w:rsidRPr="00F62F83" w14:paraId="3F3A5EE8" w14:textId="77777777" w:rsidTr="00D74AC5">
        <w:tc>
          <w:tcPr>
            <w:tcW w:w="2476" w:type="dxa"/>
            <w:gridSpan w:val="2"/>
            <w:vMerge/>
          </w:tcPr>
          <w:p w14:paraId="0EF6FD11" w14:textId="77777777" w:rsidR="00C544A9" w:rsidRPr="00F62F83" w:rsidRDefault="00C544A9" w:rsidP="00257CE3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85" w:type="dxa"/>
          </w:tcPr>
          <w:p w14:paraId="34572E32" w14:textId="77777777" w:rsidR="00C544A9" w:rsidRPr="00F62F83" w:rsidRDefault="00C544A9" w:rsidP="00D74AC5">
            <w:pPr>
              <w:pStyle w:val="a4"/>
              <w:tabs>
                <w:tab w:val="left" w:pos="1440"/>
              </w:tabs>
              <w:ind w:left="0" w:right="-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ФК </w:t>
            </w:r>
            <w:r w:rsidRPr="00F62F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14:paraId="0F9416C6" w14:textId="77777777" w:rsidR="00C544A9" w:rsidRPr="00F62F83" w:rsidRDefault="00C544A9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r w:rsidRPr="00F62F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r w:rsidRPr="00F62F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ділової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комунікації.</w:t>
            </w:r>
          </w:p>
        </w:tc>
      </w:tr>
      <w:tr w:rsidR="00C544A9" w:rsidRPr="00F62F83" w14:paraId="60203BFB" w14:textId="77777777" w:rsidTr="00D74AC5">
        <w:tc>
          <w:tcPr>
            <w:tcW w:w="2476" w:type="dxa"/>
            <w:gridSpan w:val="2"/>
            <w:vMerge/>
          </w:tcPr>
          <w:p w14:paraId="3D57ADDE" w14:textId="77777777" w:rsidR="00C544A9" w:rsidRPr="00F62F83" w:rsidRDefault="00C544A9" w:rsidP="00257CE3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85" w:type="dxa"/>
          </w:tcPr>
          <w:p w14:paraId="67B5F157" w14:textId="77777777" w:rsidR="00C544A9" w:rsidRPr="00F62F83" w:rsidRDefault="00C544A9" w:rsidP="00D74AC5">
            <w:pPr>
              <w:pStyle w:val="a4"/>
              <w:tabs>
                <w:tab w:val="left" w:pos="1440"/>
              </w:tabs>
              <w:ind w:left="0" w:right="-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ФК </w:t>
            </w:r>
            <w:r w:rsidRPr="00F62F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14:paraId="49F892B0" w14:textId="77777777" w:rsidR="00C544A9" w:rsidRPr="00F62F83" w:rsidRDefault="00C544A9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i/>
                <w:sz w:val="24"/>
                <w:szCs w:val="24"/>
                <w:lang w:eastAsia="uk-UA"/>
              </w:rPr>
              <w:t xml:space="preserve">Здатність здійснювати зіставний аналіз </w:t>
            </w:r>
            <w:proofErr w:type="spellStart"/>
            <w:r w:rsidRPr="00F62F83">
              <w:rPr>
                <w:rFonts w:ascii="Times New Roman" w:hAnsi="Times New Roman" w:cs="Times New Roman"/>
                <w:i/>
                <w:sz w:val="24"/>
                <w:szCs w:val="24"/>
                <w:lang w:eastAsia="uk-UA"/>
              </w:rPr>
              <w:t>мовних</w:t>
            </w:r>
            <w:proofErr w:type="spellEnd"/>
            <w:r w:rsidRPr="00F62F83">
              <w:rPr>
                <w:rFonts w:ascii="Times New Roman" w:hAnsi="Times New Roman" w:cs="Times New Roman"/>
                <w:i/>
                <w:sz w:val="24"/>
                <w:szCs w:val="24"/>
                <w:lang w:eastAsia="uk-UA"/>
              </w:rPr>
              <w:t xml:space="preserve"> явищ (лексико-семантичних, граматичних, стилістичних) в англійській та українській мовах для виявлення спільних і відмінних рис.</w:t>
            </w:r>
          </w:p>
        </w:tc>
      </w:tr>
      <w:tr w:rsidR="00C544A9" w:rsidRPr="00F62F83" w14:paraId="68F936C9" w14:textId="77777777" w:rsidTr="00D74AC5">
        <w:tc>
          <w:tcPr>
            <w:tcW w:w="2476" w:type="dxa"/>
            <w:gridSpan w:val="2"/>
            <w:vMerge/>
          </w:tcPr>
          <w:p w14:paraId="4FAA086A" w14:textId="77777777" w:rsidR="00C544A9" w:rsidRPr="00F62F83" w:rsidRDefault="00C544A9" w:rsidP="00257CE3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85" w:type="dxa"/>
          </w:tcPr>
          <w:p w14:paraId="4911AA7E" w14:textId="77777777" w:rsidR="00C544A9" w:rsidRPr="00F62F83" w:rsidRDefault="00C544A9" w:rsidP="00D74AC5">
            <w:pPr>
              <w:pStyle w:val="a4"/>
              <w:tabs>
                <w:tab w:val="left" w:pos="1440"/>
              </w:tabs>
              <w:ind w:left="0" w:right="-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ФК </w:t>
            </w:r>
            <w:r w:rsidRPr="00F62F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14:paraId="45C67166" w14:textId="77777777" w:rsidR="00C544A9" w:rsidRPr="00F62F83" w:rsidRDefault="00C544A9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i/>
                <w:sz w:val="24"/>
                <w:szCs w:val="24"/>
                <w:lang w:eastAsia="uk-UA"/>
              </w:rPr>
              <w:t>Здатність виконувати письмовий переклад текстів різних стилів і сфер (інформаційних, технічних, наукових, публіцистичних), забезпечуючи змістову, стилістичну та прагматичну адекватність шляхом обрання релевантних</w:t>
            </w:r>
            <w:r w:rsidRPr="00F62F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перекладацьких стратегій, методів і прийомів</w:t>
            </w:r>
            <w:r w:rsidRPr="00F62F83">
              <w:rPr>
                <w:rFonts w:ascii="Times New Roman" w:hAnsi="Times New Roman" w:cs="Times New Roman"/>
                <w:i/>
                <w:sz w:val="24"/>
                <w:szCs w:val="24"/>
                <w:lang w:eastAsia="uk-UA"/>
              </w:rPr>
              <w:t xml:space="preserve"> залежно від жанру, мети та типу тексту.</w:t>
            </w:r>
          </w:p>
        </w:tc>
      </w:tr>
      <w:tr w:rsidR="00C544A9" w:rsidRPr="00F62F83" w14:paraId="5EF6F19A" w14:textId="77777777" w:rsidTr="00D74AC5">
        <w:tc>
          <w:tcPr>
            <w:tcW w:w="2476" w:type="dxa"/>
            <w:gridSpan w:val="2"/>
            <w:vMerge/>
          </w:tcPr>
          <w:p w14:paraId="3BB7A9F7" w14:textId="77777777" w:rsidR="00C544A9" w:rsidRPr="00F62F83" w:rsidRDefault="00C544A9" w:rsidP="00257CE3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85" w:type="dxa"/>
          </w:tcPr>
          <w:p w14:paraId="1000469E" w14:textId="77777777" w:rsidR="00C544A9" w:rsidRPr="00F62F83" w:rsidRDefault="00C544A9" w:rsidP="00D74AC5">
            <w:pPr>
              <w:pStyle w:val="a4"/>
              <w:tabs>
                <w:tab w:val="left" w:pos="1440"/>
              </w:tabs>
              <w:ind w:left="0" w:right="-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ФК </w:t>
            </w:r>
            <w:r w:rsidRPr="00F62F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14:paraId="75A1E5B9" w14:textId="77777777" w:rsidR="00C544A9" w:rsidRPr="00F62F83" w:rsidRDefault="00C544A9" w:rsidP="00257CE3">
            <w:pPr>
              <w:pStyle w:val="a4"/>
              <w:tabs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i/>
                <w:sz w:val="24"/>
                <w:szCs w:val="24"/>
                <w:lang w:eastAsia="uk-UA"/>
              </w:rPr>
              <w:t xml:space="preserve">Здатність здійснювати міжкультурну адаптацію офіційно-ділових текстів / повідомлень під час письмового та послідовного двостороннього перекладу з урахуванням </w:t>
            </w:r>
            <w:r w:rsidRPr="00F62F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специфіки ділового дискурсу та </w:t>
            </w:r>
            <w:r w:rsidRPr="00F62F83">
              <w:rPr>
                <w:rFonts w:ascii="Times New Roman" w:hAnsi="Times New Roman" w:cs="Times New Roman"/>
                <w:i/>
                <w:sz w:val="24"/>
                <w:szCs w:val="24"/>
                <w:lang w:eastAsia="uk-UA"/>
              </w:rPr>
              <w:t xml:space="preserve">жанрових і прагматичних параметрів ділового </w:t>
            </w:r>
            <w:r w:rsidRPr="00F62F83">
              <w:rPr>
                <w:rFonts w:ascii="Times New Roman" w:hAnsi="Times New Roman" w:cs="Times New Roman"/>
                <w:i/>
                <w:sz w:val="24"/>
                <w:szCs w:val="24"/>
              </w:rPr>
              <w:t>текст</w:t>
            </w:r>
            <w:r w:rsidRPr="00F62F83">
              <w:rPr>
                <w:rFonts w:ascii="Times New Roman" w:hAnsi="Times New Roman" w:cs="Times New Roman"/>
                <w:i/>
                <w:sz w:val="24"/>
                <w:szCs w:val="24"/>
                <w:lang w:eastAsia="uk-UA"/>
              </w:rPr>
              <w:t>у.</w:t>
            </w:r>
          </w:p>
        </w:tc>
      </w:tr>
      <w:tr w:rsidR="000D17D1" w:rsidRPr="00F62F83" w14:paraId="1C7C122A" w14:textId="77777777" w:rsidTr="00311D46">
        <w:tc>
          <w:tcPr>
            <w:tcW w:w="10065" w:type="dxa"/>
            <w:gridSpan w:val="4"/>
            <w:shd w:val="clear" w:color="auto" w:fill="BFBFBF" w:themeFill="background1" w:themeFillShade="BF"/>
          </w:tcPr>
          <w:p w14:paraId="2188E9BF" w14:textId="22A6964A" w:rsidR="000D17D1" w:rsidRPr="00F62F83" w:rsidRDefault="000D17D1" w:rsidP="00C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BFBFBF" w:themeFill="background1" w:themeFillShade="BF"/>
              </w:rPr>
              <w:t>1.7</w:t>
            </w:r>
            <w:r w:rsidRPr="00F62F83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shd w:val="clear" w:color="auto" w:fill="BFBFBF" w:themeFill="background1" w:themeFillShade="BF"/>
              </w:rPr>
              <w:t xml:space="preserve"> </w:t>
            </w:r>
            <w:r w:rsidRPr="00F62F8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BFBFBF" w:themeFill="background1" w:themeFillShade="BF"/>
              </w:rPr>
              <w:t>–</w:t>
            </w:r>
            <w:r w:rsidRPr="00F62F83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shd w:val="clear" w:color="auto" w:fill="BFBFBF" w:themeFill="background1" w:themeFillShade="BF"/>
              </w:rPr>
              <w:t xml:space="preserve"> </w:t>
            </w:r>
            <w:r w:rsidRPr="00F62F8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BFBFBF" w:themeFill="background1" w:themeFillShade="BF"/>
              </w:rPr>
              <w:t>Програмні</w:t>
            </w:r>
            <w:r w:rsidRPr="00F62F83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shd w:val="clear" w:color="auto" w:fill="BFBFBF" w:themeFill="background1" w:themeFillShade="BF"/>
              </w:rPr>
              <w:t xml:space="preserve"> </w:t>
            </w:r>
            <w:r w:rsidRPr="00F62F8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BFBFBF" w:themeFill="background1" w:themeFillShade="BF"/>
              </w:rPr>
              <w:t>результати</w:t>
            </w:r>
            <w:r w:rsidRPr="00F62F83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shd w:val="clear" w:color="auto" w:fill="BFBFBF" w:themeFill="background1" w:themeFillShade="BF"/>
              </w:rPr>
              <w:t xml:space="preserve"> </w:t>
            </w:r>
            <w:r w:rsidRPr="00F62F83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shd w:val="clear" w:color="auto" w:fill="BFBFBF" w:themeFill="background1" w:themeFillShade="BF"/>
              </w:rPr>
              <w:t>навчання</w:t>
            </w:r>
          </w:p>
        </w:tc>
      </w:tr>
      <w:tr w:rsidR="000D17D1" w:rsidRPr="00F62F83" w14:paraId="6B06B216" w14:textId="77777777" w:rsidTr="00D74AC5">
        <w:tc>
          <w:tcPr>
            <w:tcW w:w="993" w:type="dxa"/>
          </w:tcPr>
          <w:p w14:paraId="5ED19D90" w14:textId="18C39555" w:rsidR="000D17D1" w:rsidRPr="00F62F83" w:rsidRDefault="000D17D1" w:rsidP="00257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ПРН</w:t>
            </w:r>
            <w:r w:rsidRPr="00F62F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072" w:type="dxa"/>
            <w:gridSpan w:val="3"/>
          </w:tcPr>
          <w:p w14:paraId="2A968205" w14:textId="39FDE4B0" w:rsidR="000D17D1" w:rsidRPr="00F62F83" w:rsidRDefault="000D17D1" w:rsidP="00257CE3">
            <w:pPr>
              <w:pStyle w:val="TableParagraph"/>
              <w:jc w:val="both"/>
              <w:rPr>
                <w:sz w:val="24"/>
                <w:szCs w:val="24"/>
              </w:rPr>
            </w:pPr>
            <w:r w:rsidRPr="00F62F83">
              <w:rPr>
                <w:sz w:val="24"/>
                <w:szCs w:val="24"/>
              </w:rPr>
              <w:t>Вільно</w:t>
            </w:r>
            <w:r w:rsidRPr="00F62F83">
              <w:rPr>
                <w:spacing w:val="3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спілкуватися</w:t>
            </w:r>
            <w:r w:rsidRPr="00F62F83">
              <w:rPr>
                <w:spacing w:val="5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з</w:t>
            </w:r>
            <w:r w:rsidRPr="00F62F83">
              <w:rPr>
                <w:spacing w:val="4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професійних</w:t>
            </w:r>
            <w:r w:rsidRPr="00F62F83">
              <w:rPr>
                <w:spacing w:val="5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питань</w:t>
            </w:r>
            <w:r w:rsidRPr="00F62F83">
              <w:rPr>
                <w:spacing w:val="6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із</w:t>
            </w:r>
            <w:r w:rsidRPr="00F62F83">
              <w:rPr>
                <w:spacing w:val="10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фахівцями</w:t>
            </w:r>
            <w:r w:rsidRPr="00F62F83">
              <w:rPr>
                <w:spacing w:val="6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та</w:t>
            </w:r>
            <w:r w:rsidRPr="00F62F83">
              <w:rPr>
                <w:spacing w:val="5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нефахівцями</w:t>
            </w:r>
            <w:r w:rsidRPr="00F62F83">
              <w:rPr>
                <w:spacing w:val="7"/>
                <w:sz w:val="24"/>
                <w:szCs w:val="24"/>
              </w:rPr>
              <w:t xml:space="preserve"> </w:t>
            </w:r>
            <w:r w:rsidRPr="00F62F83">
              <w:rPr>
                <w:spacing w:val="-2"/>
                <w:sz w:val="24"/>
                <w:szCs w:val="24"/>
              </w:rPr>
              <w:t>державною</w:t>
            </w:r>
            <w:r w:rsidR="00187469" w:rsidRPr="00F62F83">
              <w:rPr>
                <w:spacing w:val="-2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та</w:t>
            </w:r>
            <w:r w:rsidRPr="00F62F83">
              <w:rPr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іноземною(</w:t>
            </w:r>
            <w:proofErr w:type="spellStart"/>
            <w:r w:rsidRPr="00F62F83">
              <w:rPr>
                <w:sz w:val="24"/>
                <w:szCs w:val="24"/>
              </w:rPr>
              <w:t>ими</w:t>
            </w:r>
            <w:proofErr w:type="spellEnd"/>
            <w:r w:rsidRPr="00F62F83">
              <w:rPr>
                <w:sz w:val="24"/>
                <w:szCs w:val="24"/>
              </w:rPr>
              <w:t>)</w:t>
            </w:r>
            <w:r w:rsidRPr="00F62F83">
              <w:rPr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мовами</w:t>
            </w:r>
            <w:r w:rsidRPr="00F62F83">
              <w:rPr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усно</w:t>
            </w:r>
            <w:r w:rsidRPr="00F62F83">
              <w:rPr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й</w:t>
            </w:r>
            <w:r w:rsidRPr="00F62F83">
              <w:rPr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письмово,</w:t>
            </w:r>
            <w:r w:rsidRPr="00F62F83">
              <w:rPr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використовувати</w:t>
            </w:r>
            <w:r w:rsidRPr="00F62F83">
              <w:rPr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їх</w:t>
            </w:r>
            <w:r w:rsidRPr="00F62F83">
              <w:rPr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для</w:t>
            </w:r>
            <w:r w:rsidRPr="00F62F83">
              <w:rPr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організації ефективної міжкультурної комунікації.</w:t>
            </w:r>
          </w:p>
        </w:tc>
      </w:tr>
      <w:tr w:rsidR="000D17D1" w:rsidRPr="00F62F83" w14:paraId="509C02DC" w14:textId="77777777" w:rsidTr="00D74AC5">
        <w:tc>
          <w:tcPr>
            <w:tcW w:w="993" w:type="dxa"/>
          </w:tcPr>
          <w:p w14:paraId="7AEADFA3" w14:textId="36470633" w:rsidR="000D17D1" w:rsidRPr="00F62F83" w:rsidRDefault="000D17D1" w:rsidP="00257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ПРН</w:t>
            </w:r>
            <w:r w:rsidRPr="00F62F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072" w:type="dxa"/>
            <w:gridSpan w:val="3"/>
          </w:tcPr>
          <w:p w14:paraId="1F9274EA" w14:textId="5DC5B5BB" w:rsidR="000D17D1" w:rsidRPr="00F62F83" w:rsidRDefault="000D17D1" w:rsidP="00257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</w:p>
        </w:tc>
      </w:tr>
      <w:tr w:rsidR="000D17D1" w:rsidRPr="00F62F83" w14:paraId="2DFBED66" w14:textId="77777777" w:rsidTr="00D74AC5">
        <w:tc>
          <w:tcPr>
            <w:tcW w:w="993" w:type="dxa"/>
          </w:tcPr>
          <w:p w14:paraId="0C268133" w14:textId="04D9B3A9" w:rsidR="000D17D1" w:rsidRPr="00F62F83" w:rsidRDefault="000D17D1" w:rsidP="00257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ПРН</w:t>
            </w:r>
            <w:r w:rsidRPr="00F62F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9072" w:type="dxa"/>
            <w:gridSpan w:val="3"/>
          </w:tcPr>
          <w:p w14:paraId="3C373BBF" w14:textId="2ECDFD03" w:rsidR="000D17D1" w:rsidRPr="00F62F83" w:rsidRDefault="000D17D1" w:rsidP="00257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Організовувати</w:t>
            </w:r>
            <w:r w:rsidRPr="00F62F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процес</w:t>
            </w:r>
            <w:r w:rsidRPr="00F62F8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свого</w:t>
            </w:r>
            <w:r w:rsidRPr="00F62F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r w:rsidRPr="00F62F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62F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самоосвіти.</w:t>
            </w:r>
          </w:p>
        </w:tc>
      </w:tr>
      <w:tr w:rsidR="000D17D1" w:rsidRPr="00F62F83" w14:paraId="0CE5B2BA" w14:textId="77777777" w:rsidTr="00D74AC5">
        <w:tc>
          <w:tcPr>
            <w:tcW w:w="993" w:type="dxa"/>
          </w:tcPr>
          <w:p w14:paraId="34CF21D2" w14:textId="2F7032C9" w:rsidR="000D17D1" w:rsidRPr="00F62F83" w:rsidRDefault="000D17D1" w:rsidP="00257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ПРН</w:t>
            </w:r>
            <w:r w:rsidRPr="00F62F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9072" w:type="dxa"/>
            <w:gridSpan w:val="3"/>
          </w:tcPr>
          <w:p w14:paraId="09513EDF" w14:textId="7E590290" w:rsidR="000D17D1" w:rsidRPr="00F62F83" w:rsidRDefault="000D17D1" w:rsidP="00257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Розуміти</w:t>
            </w:r>
            <w:r w:rsidRPr="00F62F8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фундаментальні</w:t>
            </w:r>
            <w:r w:rsidRPr="00F62F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принципи</w:t>
            </w:r>
            <w:r w:rsidRPr="00F62F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буття</w:t>
            </w:r>
            <w:r w:rsidRPr="00F62F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людини,</w:t>
            </w:r>
            <w:r w:rsidRPr="00F62F8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природи,</w:t>
            </w:r>
            <w:r w:rsidRPr="00F62F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суспільства.</w:t>
            </w:r>
          </w:p>
        </w:tc>
      </w:tr>
      <w:tr w:rsidR="000D17D1" w:rsidRPr="00F62F83" w14:paraId="60D5A091" w14:textId="77777777" w:rsidTr="00D74AC5">
        <w:tc>
          <w:tcPr>
            <w:tcW w:w="993" w:type="dxa"/>
          </w:tcPr>
          <w:p w14:paraId="63064882" w14:textId="37C43B56" w:rsidR="000D17D1" w:rsidRPr="00F62F83" w:rsidRDefault="000D17D1" w:rsidP="00257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ПРН</w:t>
            </w:r>
            <w:r w:rsidRPr="00F62F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9072" w:type="dxa"/>
            <w:gridSpan w:val="3"/>
          </w:tcPr>
          <w:p w14:paraId="03189340" w14:textId="7E2510CE" w:rsidR="000D17D1" w:rsidRPr="00F62F83" w:rsidRDefault="000D17D1" w:rsidP="00257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Співпрацювати</w:t>
            </w:r>
            <w:r w:rsidRPr="00F62F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62F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колегами,</w:t>
            </w:r>
            <w:r w:rsidRPr="00F62F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представниками</w:t>
            </w:r>
            <w:r w:rsidRPr="00F62F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r w:rsidRPr="00F62F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культур</w:t>
            </w:r>
            <w:r w:rsidRPr="00F62F8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F62F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релігій,</w:t>
            </w:r>
            <w:r w:rsidRPr="00F62F8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прибічниками різних політичних поглядів тощо.</w:t>
            </w:r>
          </w:p>
        </w:tc>
      </w:tr>
      <w:tr w:rsidR="000D17D1" w:rsidRPr="00F62F83" w14:paraId="71AFBE2B" w14:textId="77777777" w:rsidTr="00D74AC5">
        <w:tc>
          <w:tcPr>
            <w:tcW w:w="993" w:type="dxa"/>
          </w:tcPr>
          <w:p w14:paraId="7E7DBBDB" w14:textId="6F02A25F" w:rsidR="000D17D1" w:rsidRPr="00F62F83" w:rsidRDefault="000D17D1" w:rsidP="00257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ПРН</w:t>
            </w:r>
            <w:r w:rsidRPr="00F62F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9072" w:type="dxa"/>
            <w:gridSpan w:val="3"/>
          </w:tcPr>
          <w:p w14:paraId="389CC7F4" w14:textId="531C1A4F" w:rsidR="000D17D1" w:rsidRPr="00F62F83" w:rsidRDefault="000D17D1" w:rsidP="00257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Використовувати інформаційні й комунікаційні технології для вирішення складних спеціалізованих задач і проблем професійної діяльності.</w:t>
            </w:r>
          </w:p>
        </w:tc>
      </w:tr>
      <w:tr w:rsidR="000D17D1" w:rsidRPr="00F62F83" w14:paraId="2B5EF657" w14:textId="77777777" w:rsidTr="00D74AC5">
        <w:tc>
          <w:tcPr>
            <w:tcW w:w="993" w:type="dxa"/>
          </w:tcPr>
          <w:p w14:paraId="7E1F725A" w14:textId="782A3604" w:rsidR="000D17D1" w:rsidRPr="00F62F83" w:rsidRDefault="000D17D1" w:rsidP="00257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ПРН</w:t>
            </w:r>
            <w:r w:rsidRPr="00F62F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9072" w:type="dxa"/>
            <w:gridSpan w:val="3"/>
          </w:tcPr>
          <w:p w14:paraId="1772D4EB" w14:textId="0667382F" w:rsidR="000D17D1" w:rsidRPr="00F62F83" w:rsidRDefault="000D17D1" w:rsidP="00257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Розуміти основні проблеми філології та підходи до їх розв’язання і застосуванням доцільних методів та інноваційних підходів.</w:t>
            </w:r>
          </w:p>
        </w:tc>
      </w:tr>
      <w:tr w:rsidR="000D17D1" w:rsidRPr="00F62F83" w14:paraId="47A5DD80" w14:textId="77777777" w:rsidTr="00D74AC5">
        <w:tc>
          <w:tcPr>
            <w:tcW w:w="993" w:type="dxa"/>
          </w:tcPr>
          <w:p w14:paraId="7903232C" w14:textId="40E318F3" w:rsidR="000D17D1" w:rsidRPr="00F62F83" w:rsidRDefault="000D17D1" w:rsidP="00257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ПРН</w:t>
            </w:r>
            <w:r w:rsidRPr="00F62F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9072" w:type="dxa"/>
            <w:gridSpan w:val="3"/>
          </w:tcPr>
          <w:p w14:paraId="0869386A" w14:textId="6340ECC1" w:rsidR="000D17D1" w:rsidRPr="00F62F83" w:rsidRDefault="000D17D1" w:rsidP="00257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Знати й розуміти систему мови, загальні властивості літератури як мистецтва</w:t>
            </w:r>
            <w:r w:rsidRPr="00F62F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слова, історію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мови (мов)</w:t>
            </w:r>
            <w:r w:rsidRPr="00F62F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r w:rsidRPr="00F62F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(літератур),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що вивчаються,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r w:rsidRPr="00F62F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застосовувати</w:t>
            </w:r>
            <w:r w:rsidRPr="00F62F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ці знання у професійній діяльності.</w:t>
            </w:r>
          </w:p>
        </w:tc>
      </w:tr>
      <w:tr w:rsidR="000D17D1" w:rsidRPr="00F62F83" w14:paraId="3D14F53E" w14:textId="77777777" w:rsidTr="00D74AC5">
        <w:tc>
          <w:tcPr>
            <w:tcW w:w="993" w:type="dxa"/>
          </w:tcPr>
          <w:p w14:paraId="41D00F29" w14:textId="4CC79715" w:rsidR="000D17D1" w:rsidRPr="00F62F83" w:rsidRDefault="000D17D1" w:rsidP="00257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ПРН</w:t>
            </w:r>
            <w:r w:rsidRPr="00F62F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9072" w:type="dxa"/>
            <w:gridSpan w:val="3"/>
          </w:tcPr>
          <w:p w14:paraId="65E27E52" w14:textId="1FFBDAD8" w:rsidR="000D17D1" w:rsidRPr="00F62F83" w:rsidRDefault="000D17D1" w:rsidP="00257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Характеризувати</w:t>
            </w:r>
            <w:r w:rsidRPr="00F62F8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діалектні</w:t>
            </w:r>
            <w:r w:rsidRPr="00F62F8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F62F8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соціальні</w:t>
            </w:r>
            <w:r w:rsidRPr="00F62F8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різновиди</w:t>
            </w:r>
            <w:r w:rsidRPr="00F62F8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мов(и),</w:t>
            </w:r>
            <w:r w:rsidRPr="00F62F8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r w:rsidRPr="00F62F8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вивчаються(</w:t>
            </w:r>
            <w:proofErr w:type="spellStart"/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ється</w:t>
            </w:r>
            <w:proofErr w:type="spellEnd"/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), описувати </w:t>
            </w:r>
            <w:proofErr w:type="spellStart"/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соціолінгвальну</w:t>
            </w:r>
            <w:proofErr w:type="spellEnd"/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 ситуацію.</w:t>
            </w:r>
          </w:p>
        </w:tc>
      </w:tr>
      <w:tr w:rsidR="000D17D1" w:rsidRPr="00F62F83" w14:paraId="72A7AF6A" w14:textId="77777777" w:rsidTr="00D74AC5">
        <w:tc>
          <w:tcPr>
            <w:tcW w:w="993" w:type="dxa"/>
          </w:tcPr>
          <w:p w14:paraId="45258E06" w14:textId="1C075E9F" w:rsidR="000D17D1" w:rsidRPr="00F62F83" w:rsidRDefault="000D17D1" w:rsidP="00257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ПРН</w:t>
            </w:r>
            <w:r w:rsidRPr="00F62F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10</w:t>
            </w:r>
          </w:p>
        </w:tc>
        <w:tc>
          <w:tcPr>
            <w:tcW w:w="9072" w:type="dxa"/>
            <w:gridSpan w:val="3"/>
          </w:tcPr>
          <w:p w14:paraId="4CC6689A" w14:textId="61C5BE8B" w:rsidR="000D17D1" w:rsidRPr="00F62F83" w:rsidRDefault="000D17D1" w:rsidP="00257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Знати</w:t>
            </w:r>
            <w:r w:rsidRPr="00F62F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норми</w:t>
            </w:r>
            <w:r w:rsidRPr="00F62F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літературної</w:t>
            </w:r>
            <w:r w:rsidRPr="00F62F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r w:rsidRPr="00F62F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застосовувати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практичній</w:t>
            </w:r>
            <w:r w:rsidRPr="00F62F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діяльності.</w:t>
            </w:r>
          </w:p>
        </w:tc>
      </w:tr>
      <w:tr w:rsidR="000D17D1" w:rsidRPr="00F62F83" w14:paraId="32F0B213" w14:textId="77777777" w:rsidTr="00D74AC5">
        <w:tc>
          <w:tcPr>
            <w:tcW w:w="993" w:type="dxa"/>
          </w:tcPr>
          <w:p w14:paraId="4D1C72BE" w14:textId="7A2BD0F4" w:rsidR="000D17D1" w:rsidRPr="00F62F83" w:rsidRDefault="000D17D1" w:rsidP="00257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ПРН</w:t>
            </w:r>
            <w:r w:rsidRPr="00F62F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11</w:t>
            </w:r>
          </w:p>
        </w:tc>
        <w:tc>
          <w:tcPr>
            <w:tcW w:w="9072" w:type="dxa"/>
            <w:gridSpan w:val="3"/>
          </w:tcPr>
          <w:p w14:paraId="576AB00C" w14:textId="7DFC2782" w:rsidR="000D17D1" w:rsidRPr="00F62F83" w:rsidRDefault="000D17D1" w:rsidP="00257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Знати принципи, технології і прийоми створення усних і письмових текстів різних жанрів і стилів державною та іноземною (іноземними) мовами.</w:t>
            </w:r>
          </w:p>
        </w:tc>
      </w:tr>
      <w:tr w:rsidR="000D17D1" w:rsidRPr="00F62F83" w14:paraId="30BAE6DD" w14:textId="77777777" w:rsidTr="00D74AC5">
        <w:tc>
          <w:tcPr>
            <w:tcW w:w="993" w:type="dxa"/>
          </w:tcPr>
          <w:p w14:paraId="13EB7B1B" w14:textId="4D84A4A1" w:rsidR="000D17D1" w:rsidRPr="00F62F83" w:rsidRDefault="000D17D1" w:rsidP="00257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ПРН</w:t>
            </w:r>
            <w:r w:rsidRPr="00F62F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12</w:t>
            </w:r>
          </w:p>
        </w:tc>
        <w:tc>
          <w:tcPr>
            <w:tcW w:w="9072" w:type="dxa"/>
            <w:gridSpan w:val="3"/>
          </w:tcPr>
          <w:p w14:paraId="4BDE7853" w14:textId="74AC9ECF" w:rsidR="000D17D1" w:rsidRPr="00F62F83" w:rsidRDefault="000D17D1" w:rsidP="00257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Аналізувати</w:t>
            </w:r>
            <w:r w:rsidRPr="00F62F8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мовні</w:t>
            </w:r>
            <w:proofErr w:type="spellEnd"/>
            <w:r w:rsidRPr="00F62F8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одиниці,</w:t>
            </w:r>
            <w:r w:rsidRPr="00F62F8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визначати</w:t>
            </w:r>
            <w:r w:rsidRPr="00F62F8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їхню</w:t>
            </w:r>
            <w:r w:rsidRPr="00F62F8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взаємодію</w:t>
            </w:r>
            <w:r w:rsidRPr="00F62F8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F62F8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характеризувати</w:t>
            </w:r>
            <w:r w:rsidRPr="00F62F8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мовні</w:t>
            </w:r>
            <w:proofErr w:type="spellEnd"/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 явища і процеси, що їх зумовлюють.</w:t>
            </w:r>
          </w:p>
        </w:tc>
      </w:tr>
      <w:tr w:rsidR="000D17D1" w:rsidRPr="00F62F83" w14:paraId="1EFC3645" w14:textId="77777777" w:rsidTr="00D74AC5">
        <w:tc>
          <w:tcPr>
            <w:tcW w:w="993" w:type="dxa"/>
          </w:tcPr>
          <w:p w14:paraId="1E46986F" w14:textId="1D5561BD" w:rsidR="000D17D1" w:rsidRPr="00F62F83" w:rsidRDefault="000D17D1" w:rsidP="00257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ПРН</w:t>
            </w:r>
            <w:r w:rsidRPr="00F62F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13</w:t>
            </w:r>
          </w:p>
        </w:tc>
        <w:tc>
          <w:tcPr>
            <w:tcW w:w="9072" w:type="dxa"/>
            <w:gridSpan w:val="3"/>
          </w:tcPr>
          <w:p w14:paraId="1552A7CE" w14:textId="5E30B81F" w:rsidR="000D17D1" w:rsidRPr="00F62F83" w:rsidRDefault="000D17D1" w:rsidP="00257CE3">
            <w:pPr>
              <w:pStyle w:val="TableParagraph"/>
              <w:jc w:val="both"/>
              <w:rPr>
                <w:sz w:val="24"/>
                <w:szCs w:val="24"/>
              </w:rPr>
            </w:pPr>
            <w:r w:rsidRPr="00F62F83">
              <w:rPr>
                <w:sz w:val="24"/>
                <w:szCs w:val="24"/>
              </w:rPr>
              <w:t>Аналізувати</w:t>
            </w:r>
            <w:r w:rsidRPr="00F62F83">
              <w:rPr>
                <w:spacing w:val="-4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й</w:t>
            </w:r>
            <w:r w:rsidRPr="00F62F83">
              <w:rPr>
                <w:spacing w:val="-2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інтерпретувати</w:t>
            </w:r>
            <w:r w:rsidRPr="00F62F83">
              <w:rPr>
                <w:spacing w:val="-2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твори</w:t>
            </w:r>
            <w:r w:rsidRPr="00F62F83">
              <w:rPr>
                <w:spacing w:val="-2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української</w:t>
            </w:r>
            <w:r w:rsidRPr="00F62F83">
              <w:rPr>
                <w:spacing w:val="-3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та</w:t>
            </w:r>
            <w:r w:rsidRPr="00F62F83">
              <w:rPr>
                <w:spacing w:val="-4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зарубіжної</w:t>
            </w:r>
            <w:r w:rsidRPr="00F62F83">
              <w:rPr>
                <w:spacing w:val="-3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художньої</w:t>
            </w:r>
            <w:r w:rsidRPr="00F62F83">
              <w:rPr>
                <w:spacing w:val="-3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літератури й</w:t>
            </w:r>
            <w:r w:rsidRPr="00F62F83">
              <w:rPr>
                <w:spacing w:val="56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усної</w:t>
            </w:r>
            <w:r w:rsidRPr="00F62F83">
              <w:rPr>
                <w:spacing w:val="58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народної</w:t>
            </w:r>
            <w:r w:rsidRPr="00F62F83">
              <w:rPr>
                <w:spacing w:val="58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творчості,</w:t>
            </w:r>
            <w:r w:rsidRPr="00F62F83">
              <w:rPr>
                <w:spacing w:val="57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визначати</w:t>
            </w:r>
            <w:r w:rsidRPr="00F62F83">
              <w:rPr>
                <w:spacing w:val="59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їхню</w:t>
            </w:r>
            <w:r w:rsidRPr="00F62F83">
              <w:rPr>
                <w:spacing w:val="56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специфіку</w:t>
            </w:r>
            <w:r w:rsidRPr="00F62F83">
              <w:rPr>
                <w:spacing w:val="57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й</w:t>
            </w:r>
            <w:r w:rsidRPr="00F62F83">
              <w:rPr>
                <w:spacing w:val="58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місце</w:t>
            </w:r>
            <w:r w:rsidRPr="00F62F83">
              <w:rPr>
                <w:spacing w:val="57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в</w:t>
            </w:r>
            <w:r w:rsidRPr="00F62F83">
              <w:rPr>
                <w:spacing w:val="65"/>
                <w:sz w:val="24"/>
                <w:szCs w:val="24"/>
              </w:rPr>
              <w:t xml:space="preserve"> </w:t>
            </w:r>
            <w:r w:rsidRPr="00F62F83">
              <w:rPr>
                <w:spacing w:val="-2"/>
                <w:sz w:val="24"/>
                <w:szCs w:val="24"/>
              </w:rPr>
              <w:t>літературному</w:t>
            </w:r>
            <w:r w:rsidR="00187469" w:rsidRPr="00F62F83">
              <w:rPr>
                <w:spacing w:val="-2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процесі</w:t>
            </w:r>
            <w:r w:rsidRPr="00F62F83">
              <w:rPr>
                <w:spacing w:val="-4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(відповідно</w:t>
            </w:r>
            <w:r w:rsidRPr="00F62F83">
              <w:rPr>
                <w:spacing w:val="-3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до</w:t>
            </w:r>
            <w:r w:rsidRPr="00F62F83">
              <w:rPr>
                <w:spacing w:val="-5"/>
                <w:sz w:val="24"/>
                <w:szCs w:val="24"/>
              </w:rPr>
              <w:t xml:space="preserve"> </w:t>
            </w:r>
            <w:r w:rsidRPr="00F62F83">
              <w:rPr>
                <w:sz w:val="24"/>
                <w:szCs w:val="24"/>
              </w:rPr>
              <w:t>обраної</w:t>
            </w:r>
            <w:r w:rsidRPr="00F62F83">
              <w:rPr>
                <w:spacing w:val="-3"/>
                <w:sz w:val="24"/>
                <w:szCs w:val="24"/>
              </w:rPr>
              <w:t xml:space="preserve"> </w:t>
            </w:r>
            <w:r w:rsidRPr="00F62F83">
              <w:rPr>
                <w:spacing w:val="-2"/>
                <w:sz w:val="24"/>
                <w:szCs w:val="24"/>
              </w:rPr>
              <w:t>спеціалізації).</w:t>
            </w:r>
          </w:p>
        </w:tc>
      </w:tr>
      <w:tr w:rsidR="000D17D1" w:rsidRPr="00F62F83" w14:paraId="15DC5EE9" w14:textId="77777777" w:rsidTr="00D74AC5">
        <w:tc>
          <w:tcPr>
            <w:tcW w:w="993" w:type="dxa"/>
          </w:tcPr>
          <w:p w14:paraId="19A13173" w14:textId="31BE3663" w:rsidR="000D17D1" w:rsidRPr="00F62F83" w:rsidRDefault="000D17D1" w:rsidP="00257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ПРН</w:t>
            </w:r>
            <w:r w:rsidRPr="00F62F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14</w:t>
            </w:r>
          </w:p>
        </w:tc>
        <w:tc>
          <w:tcPr>
            <w:tcW w:w="9072" w:type="dxa"/>
            <w:gridSpan w:val="3"/>
          </w:tcPr>
          <w:p w14:paraId="57F2BA27" w14:textId="69394855" w:rsidR="000D17D1" w:rsidRPr="00F62F83" w:rsidRDefault="000D17D1" w:rsidP="00257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Використовувати мову(и), що вивчається(</w:t>
            </w:r>
            <w:proofErr w:type="spellStart"/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ються</w:t>
            </w:r>
            <w:proofErr w:type="spellEnd"/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), в усній та письмовій формі, у різних жанрово-стильових різновидах і регістрах спілкування (офіційному, неофіційному,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нейтральному),</w:t>
            </w:r>
            <w:r w:rsidRPr="00F62F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розв’язання</w:t>
            </w:r>
            <w:r w:rsidRPr="00F62F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комунікативних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побутовій, суспільній, навчальній, професійній, науковій сферах життя.</w:t>
            </w:r>
          </w:p>
        </w:tc>
      </w:tr>
      <w:tr w:rsidR="000D17D1" w:rsidRPr="00F62F83" w14:paraId="0ED3AA96" w14:textId="77777777" w:rsidTr="00D74AC5">
        <w:tc>
          <w:tcPr>
            <w:tcW w:w="993" w:type="dxa"/>
          </w:tcPr>
          <w:p w14:paraId="259CF222" w14:textId="5598DE73" w:rsidR="000D17D1" w:rsidRPr="00F62F83" w:rsidRDefault="000D17D1" w:rsidP="00257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ПРН</w:t>
            </w:r>
            <w:r w:rsidRPr="00F62F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15</w:t>
            </w:r>
          </w:p>
        </w:tc>
        <w:tc>
          <w:tcPr>
            <w:tcW w:w="9072" w:type="dxa"/>
            <w:gridSpan w:val="3"/>
          </w:tcPr>
          <w:p w14:paraId="1101D84D" w14:textId="0E146C16" w:rsidR="000D17D1" w:rsidRPr="00F62F83" w:rsidRDefault="000D17D1" w:rsidP="00257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Здійснювати лінгвістичний, літературознавчий та спеціальний філологічний аналіз текстів різних стилів і жанрів</w:t>
            </w:r>
            <w:r w:rsidR="00187469" w:rsidRPr="00F62F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17D1" w:rsidRPr="00F62F83" w14:paraId="433EC32E" w14:textId="77777777" w:rsidTr="00D74AC5">
        <w:tc>
          <w:tcPr>
            <w:tcW w:w="993" w:type="dxa"/>
          </w:tcPr>
          <w:p w14:paraId="434B3144" w14:textId="2055BFFA" w:rsidR="000D17D1" w:rsidRPr="00F62F83" w:rsidRDefault="000D17D1" w:rsidP="00257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ПРН</w:t>
            </w:r>
            <w:r w:rsidRPr="00F62F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16</w:t>
            </w:r>
          </w:p>
        </w:tc>
        <w:tc>
          <w:tcPr>
            <w:tcW w:w="9072" w:type="dxa"/>
            <w:gridSpan w:val="3"/>
          </w:tcPr>
          <w:p w14:paraId="36ADC3D6" w14:textId="14B29804" w:rsidR="000D17D1" w:rsidRPr="00F62F83" w:rsidRDefault="000D17D1" w:rsidP="00257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Знати</w:t>
            </w:r>
            <w:r w:rsidRPr="00F62F8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62F8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розуміти</w:t>
            </w:r>
            <w:r w:rsidRPr="00F62F8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основні</w:t>
            </w:r>
            <w:r w:rsidRPr="00F62F8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поняття,</w:t>
            </w:r>
            <w:r w:rsidRPr="00F62F8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теорії</w:t>
            </w:r>
            <w:r w:rsidRPr="00F62F8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F62F8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концепції</w:t>
            </w:r>
            <w:r w:rsidRPr="00F62F8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обраної</w:t>
            </w:r>
            <w:r w:rsidRPr="00F62F8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філологічної</w:t>
            </w:r>
            <w:r w:rsidRPr="00F62F8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спеціалізації, уміти застосовувати їх у професійній діяльності.</w:t>
            </w:r>
          </w:p>
        </w:tc>
      </w:tr>
      <w:tr w:rsidR="000D17D1" w:rsidRPr="00F62F83" w14:paraId="647A3ECD" w14:textId="77777777" w:rsidTr="00D74AC5">
        <w:tc>
          <w:tcPr>
            <w:tcW w:w="993" w:type="dxa"/>
          </w:tcPr>
          <w:p w14:paraId="3492A2CF" w14:textId="227E7BCA" w:rsidR="000D17D1" w:rsidRPr="00F62F83" w:rsidRDefault="000D17D1" w:rsidP="00257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ПРН</w:t>
            </w:r>
            <w:r w:rsidRPr="00F62F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17</w:t>
            </w:r>
          </w:p>
        </w:tc>
        <w:tc>
          <w:tcPr>
            <w:tcW w:w="9072" w:type="dxa"/>
            <w:gridSpan w:val="3"/>
          </w:tcPr>
          <w:p w14:paraId="787CBD62" w14:textId="695FBFE9" w:rsidR="000D17D1" w:rsidRPr="00F62F83" w:rsidRDefault="000D17D1" w:rsidP="00257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Збирати, аналізувати, систематизувати й інтерпретувати факти мови й мовлення й використовувати їх для розв’язання складних задач і проблем у спеціалізованих сферах професійної діяльності та/або навчання.</w:t>
            </w:r>
          </w:p>
        </w:tc>
      </w:tr>
      <w:tr w:rsidR="000D17D1" w:rsidRPr="00F62F83" w14:paraId="7D80D2FE" w14:textId="77777777" w:rsidTr="00D74AC5">
        <w:tc>
          <w:tcPr>
            <w:tcW w:w="993" w:type="dxa"/>
          </w:tcPr>
          <w:p w14:paraId="5DE17F35" w14:textId="19522B15" w:rsidR="000D17D1" w:rsidRPr="00F62F83" w:rsidRDefault="000D17D1" w:rsidP="00257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ПРН</w:t>
            </w:r>
            <w:r w:rsidRPr="00F62F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18</w:t>
            </w:r>
          </w:p>
        </w:tc>
        <w:tc>
          <w:tcPr>
            <w:tcW w:w="9072" w:type="dxa"/>
            <w:gridSpan w:val="3"/>
          </w:tcPr>
          <w:p w14:paraId="2EDA0865" w14:textId="004B8B84" w:rsidR="000D17D1" w:rsidRPr="00F62F83" w:rsidRDefault="000D17D1" w:rsidP="00257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Мати навички управління комплексними діями або проектами при розв’язанні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умовах.</w:t>
            </w:r>
          </w:p>
        </w:tc>
      </w:tr>
      <w:tr w:rsidR="000D17D1" w:rsidRPr="00F62F83" w14:paraId="76498D67" w14:textId="77777777" w:rsidTr="00D74AC5">
        <w:tc>
          <w:tcPr>
            <w:tcW w:w="993" w:type="dxa"/>
          </w:tcPr>
          <w:p w14:paraId="0A9B1B76" w14:textId="6D33F3FC" w:rsidR="000D17D1" w:rsidRPr="00F62F83" w:rsidRDefault="000D17D1" w:rsidP="00257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ПРН</w:t>
            </w:r>
            <w:r w:rsidRPr="00F62F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19</w:t>
            </w:r>
          </w:p>
        </w:tc>
        <w:tc>
          <w:tcPr>
            <w:tcW w:w="9072" w:type="dxa"/>
            <w:gridSpan w:val="3"/>
          </w:tcPr>
          <w:p w14:paraId="7B794499" w14:textId="7D23EAC1" w:rsidR="000D17D1" w:rsidRPr="00F62F83" w:rsidRDefault="000D17D1" w:rsidP="00257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Мати навички участі в наукових та/або прикладних дослідженнях у галузі філології</w:t>
            </w:r>
            <w:r w:rsidRPr="00F62F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дотримуватися </w:t>
            </w:r>
            <w:r w:rsidRPr="00F62F8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принципу</w:t>
            </w:r>
            <w:r w:rsidRPr="00F62F83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неприпустимості корупції</w:t>
            </w:r>
            <w:r w:rsidRPr="00F62F83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та будь-яких інших</w:t>
            </w:r>
            <w:r w:rsidRPr="00F62F83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проявів недоброчесності</w:t>
            </w:r>
          </w:p>
        </w:tc>
      </w:tr>
      <w:tr w:rsidR="000D17D1" w:rsidRPr="00F62F83" w14:paraId="0CEA17EC" w14:textId="77777777" w:rsidTr="00D74AC5">
        <w:tc>
          <w:tcPr>
            <w:tcW w:w="993" w:type="dxa"/>
          </w:tcPr>
          <w:p w14:paraId="3D335AA0" w14:textId="65F1DF07" w:rsidR="000D17D1" w:rsidRPr="00F62F83" w:rsidRDefault="000D17D1" w:rsidP="00257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ПРН</w:t>
            </w:r>
            <w:r w:rsidRPr="00F62F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20</w:t>
            </w:r>
          </w:p>
        </w:tc>
        <w:tc>
          <w:tcPr>
            <w:tcW w:w="9072" w:type="dxa"/>
            <w:gridSpan w:val="3"/>
          </w:tcPr>
          <w:p w14:paraId="76288E5A" w14:textId="0B06058F" w:rsidR="000D17D1" w:rsidRPr="00F62F83" w:rsidRDefault="000D17D1" w:rsidP="00257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Style w:val="a5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Проводити зіставний аналіз </w:t>
            </w:r>
            <w:proofErr w:type="spellStart"/>
            <w:r w:rsidRPr="00F62F83">
              <w:rPr>
                <w:rStyle w:val="a5"/>
                <w:rFonts w:ascii="Times New Roman" w:hAnsi="Times New Roman" w:cs="Times New Roman"/>
                <w:b w:val="0"/>
                <w:i/>
                <w:sz w:val="24"/>
                <w:szCs w:val="24"/>
              </w:rPr>
              <w:t>мовних</w:t>
            </w:r>
            <w:proofErr w:type="spellEnd"/>
            <w:r w:rsidRPr="00F62F83">
              <w:rPr>
                <w:rStyle w:val="a5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явищ</w:t>
            </w:r>
            <w:r w:rsidRPr="00F62F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(лексико-семантичних, граматичних, стилістичних) в англійській та українській мовах, визначаючи спільні й відмінні риси, точки перетину та універсальні закономірності.</w:t>
            </w:r>
          </w:p>
        </w:tc>
      </w:tr>
      <w:tr w:rsidR="000D17D1" w:rsidRPr="00F62F83" w14:paraId="4B3BF91E" w14:textId="77777777" w:rsidTr="00D74AC5">
        <w:tc>
          <w:tcPr>
            <w:tcW w:w="993" w:type="dxa"/>
          </w:tcPr>
          <w:p w14:paraId="7C05F353" w14:textId="010FF5A7" w:rsidR="000D17D1" w:rsidRPr="00F62F83" w:rsidRDefault="000D17D1" w:rsidP="00257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ПРН</w:t>
            </w:r>
            <w:r w:rsidRPr="00F62F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21</w:t>
            </w:r>
          </w:p>
        </w:tc>
        <w:tc>
          <w:tcPr>
            <w:tcW w:w="9072" w:type="dxa"/>
            <w:gridSpan w:val="3"/>
          </w:tcPr>
          <w:p w14:paraId="0B54B1F7" w14:textId="5C4FABB5" w:rsidR="000D17D1" w:rsidRPr="00022A90" w:rsidRDefault="000D17D1" w:rsidP="00257CE3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22A90">
              <w:rPr>
                <w:rStyle w:val="a5"/>
                <w:rFonts w:ascii="Times New Roman" w:hAnsi="Times New Roman" w:cs="Times New Roman"/>
                <w:b w:val="0"/>
                <w:i/>
                <w:spacing w:val="-4"/>
                <w:sz w:val="24"/>
                <w:szCs w:val="24"/>
              </w:rPr>
              <w:t>Виконувати письмовий переклад</w:t>
            </w:r>
            <w:r w:rsidRPr="00022A90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текстів різних стилів і сфер (інформаційної, технічної, наукової, публіцистичної), забезпечуючи смислову точність, стилістичну відповідність і прагматичну адекватність за допомогою добору оптимальних перекладацьких стратегій, методів і прийомів відповідно до жанру, мети й типу тексту.</w:t>
            </w:r>
          </w:p>
        </w:tc>
      </w:tr>
      <w:tr w:rsidR="000D17D1" w:rsidRPr="00F62F83" w14:paraId="1224D7F6" w14:textId="77777777" w:rsidTr="00D74AC5">
        <w:tc>
          <w:tcPr>
            <w:tcW w:w="993" w:type="dxa"/>
          </w:tcPr>
          <w:p w14:paraId="7F76D4E9" w14:textId="777B26C1" w:rsidR="000D17D1" w:rsidRPr="00F62F83" w:rsidRDefault="000D17D1" w:rsidP="00257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ПРН</w:t>
            </w:r>
            <w:r w:rsidRPr="00F62F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22</w:t>
            </w:r>
          </w:p>
        </w:tc>
        <w:tc>
          <w:tcPr>
            <w:tcW w:w="9072" w:type="dxa"/>
            <w:gridSpan w:val="3"/>
          </w:tcPr>
          <w:p w14:paraId="0CD2E842" w14:textId="4A8AA3E9" w:rsidR="000D17D1" w:rsidRPr="00F62F83" w:rsidRDefault="000D17D1" w:rsidP="00257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Style w:val="a5"/>
                <w:rFonts w:ascii="Times New Roman" w:hAnsi="Times New Roman" w:cs="Times New Roman"/>
                <w:b w:val="0"/>
                <w:i/>
                <w:sz w:val="24"/>
                <w:szCs w:val="24"/>
              </w:rPr>
              <w:t>Здійснювати міжкультурну адаптацію ділових</w:t>
            </w:r>
            <w:r w:rsidRPr="00F62F83">
              <w:rPr>
                <w:rStyle w:val="a5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i/>
                <w:sz w:val="24"/>
                <w:szCs w:val="24"/>
              </w:rPr>
              <w:t>текстів / повідомлень під час письмового та усного двостороннього перекладу, беручи до уваги специфіку ділового дискурсу та жанрово-прагматичні характеристики ділового тексту.</w:t>
            </w:r>
          </w:p>
        </w:tc>
      </w:tr>
      <w:tr w:rsidR="00984721" w:rsidRPr="00F62F83" w14:paraId="2D6383F2" w14:textId="77777777" w:rsidTr="00D74AC5">
        <w:tc>
          <w:tcPr>
            <w:tcW w:w="993" w:type="dxa"/>
          </w:tcPr>
          <w:p w14:paraId="299DF6F5" w14:textId="256CD66E" w:rsidR="00984721" w:rsidRPr="00F62F83" w:rsidRDefault="00984721" w:rsidP="009847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ПРН</w:t>
            </w:r>
            <w:r w:rsidRPr="00F62F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23</w:t>
            </w:r>
          </w:p>
        </w:tc>
        <w:tc>
          <w:tcPr>
            <w:tcW w:w="9072" w:type="dxa"/>
            <w:gridSpan w:val="3"/>
          </w:tcPr>
          <w:p w14:paraId="2C17F01E" w14:textId="4B4F0B62" w:rsidR="00984721" w:rsidRPr="00224573" w:rsidRDefault="00224573" w:rsidP="00984721">
            <w:pPr>
              <w:jc w:val="both"/>
              <w:rPr>
                <w:rStyle w:val="a5"/>
                <w:i/>
                <w:sz w:val="24"/>
              </w:rPr>
            </w:pPr>
            <w:r w:rsidRPr="00224573">
              <w:rPr>
                <w:rFonts w:ascii="Times New Roman" w:hAnsi="Times New Roman" w:cs="Times New Roman"/>
                <w:i/>
                <w:sz w:val="24"/>
              </w:rPr>
              <w:t xml:space="preserve">Здатність застосовувати знання, вміння і навички для засвоєння основ захисту України, військової справи, цивільного захисту населення, </w:t>
            </w:r>
            <w:proofErr w:type="spellStart"/>
            <w:r w:rsidRPr="00224573">
              <w:rPr>
                <w:rFonts w:ascii="Times New Roman" w:hAnsi="Times New Roman" w:cs="Times New Roman"/>
                <w:i/>
                <w:sz w:val="24"/>
              </w:rPr>
              <w:t>домедичної</w:t>
            </w:r>
            <w:proofErr w:type="spellEnd"/>
            <w:r w:rsidRPr="00224573">
              <w:rPr>
                <w:rFonts w:ascii="Times New Roman" w:hAnsi="Times New Roman" w:cs="Times New Roman"/>
                <w:i/>
                <w:sz w:val="24"/>
              </w:rPr>
              <w:t xml:space="preserve"> допомоги, здійснення психологічної підготовки громадян / Знання загальних правил поведінки та принципів надання допомоги в надзвичайних ситуаціях*.</w:t>
            </w:r>
          </w:p>
        </w:tc>
      </w:tr>
      <w:tr w:rsidR="00621E4E" w:rsidRPr="00F62F83" w14:paraId="09DAF02D" w14:textId="77777777" w:rsidTr="00311D46">
        <w:tc>
          <w:tcPr>
            <w:tcW w:w="10065" w:type="dxa"/>
            <w:gridSpan w:val="4"/>
            <w:shd w:val="clear" w:color="auto" w:fill="BFBFBF" w:themeFill="background1" w:themeFillShade="BF"/>
          </w:tcPr>
          <w:p w14:paraId="4761B148" w14:textId="6DCBC267" w:rsidR="00621E4E" w:rsidRPr="00F62F83" w:rsidRDefault="00621E4E" w:rsidP="0025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t>1.8</w:t>
            </w:r>
            <w:r w:rsidRPr="00F62F8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F62F8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t>Ресурсне</w:t>
            </w:r>
            <w:r w:rsidRPr="00F62F8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</w:t>
            </w:r>
            <w:r w:rsidRPr="00F62F8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t>реалізації</w:t>
            </w:r>
            <w:r w:rsidRPr="00F62F8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програми</w:t>
            </w:r>
          </w:p>
        </w:tc>
      </w:tr>
      <w:tr w:rsidR="00621E4E" w:rsidRPr="00F62F83" w14:paraId="05A0B65B" w14:textId="77777777" w:rsidTr="00311D46">
        <w:tc>
          <w:tcPr>
            <w:tcW w:w="2476" w:type="dxa"/>
            <w:gridSpan w:val="2"/>
          </w:tcPr>
          <w:p w14:paraId="2F3C99BC" w14:textId="5251F113" w:rsidR="00621E4E" w:rsidRPr="00F62F83" w:rsidRDefault="00621E4E" w:rsidP="00257CE3">
            <w:pPr>
              <w:pStyle w:val="TableParagraph"/>
              <w:rPr>
                <w:b/>
                <w:sz w:val="24"/>
                <w:szCs w:val="24"/>
              </w:rPr>
            </w:pPr>
            <w:r w:rsidRPr="00F62F83">
              <w:rPr>
                <w:b/>
                <w:spacing w:val="-2"/>
                <w:sz w:val="24"/>
                <w:szCs w:val="24"/>
              </w:rPr>
              <w:t>Кадрове забезпечення</w:t>
            </w:r>
          </w:p>
        </w:tc>
        <w:tc>
          <w:tcPr>
            <w:tcW w:w="7589" w:type="dxa"/>
            <w:gridSpan w:val="2"/>
          </w:tcPr>
          <w:p w14:paraId="64F6F8A4" w14:textId="36E330D6" w:rsidR="00621E4E" w:rsidRPr="00AC6FB0" w:rsidRDefault="00621E4E" w:rsidP="00257CE3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Кадровий склад, шо забезпечує освітню програму, </w:t>
            </w:r>
            <w:r w:rsidRPr="00AC6FB0">
              <w:rPr>
                <w:rFonts w:ascii="Times New Roman" w:hAnsi="Times New Roman" w:cs="Times New Roman"/>
                <w:sz w:val="24"/>
                <w:szCs w:val="24"/>
              </w:rPr>
              <w:t xml:space="preserve">нараховує </w:t>
            </w:r>
            <w:r w:rsidR="00AC6F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AC6F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F3ED1" w:rsidRPr="00AC6F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C6F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C6FB0">
              <w:rPr>
                <w:rFonts w:ascii="Times New Roman" w:hAnsi="Times New Roman" w:cs="Times New Roman"/>
                <w:sz w:val="24"/>
                <w:szCs w:val="24"/>
              </w:rPr>
              <w:t>викладачів</w:t>
            </w:r>
            <w:r w:rsidRPr="00AC6FB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постійній основі. Із них із науковими ступенями і вченими званнями – </w:t>
            </w:r>
            <w:r w:rsidRPr="00AC6F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2F3ED1" w:rsidRPr="00AC6F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C6F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C6FB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викладачів (</w:t>
            </w:r>
            <w:r w:rsidR="00762B21" w:rsidRPr="00AC6F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2F3ED1" w:rsidRPr="00AC6F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AC6F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  <w:r w:rsidRPr="00AC6FB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 а саме</w:t>
            </w:r>
            <w:r w:rsidRPr="00AC6FB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E352711" w14:textId="3E9B99B2" w:rsidR="00DB4B72" w:rsidRPr="00AC6FB0" w:rsidRDefault="00DB4B72" w:rsidP="00DB4B72">
            <w:pPr>
              <w:numPr>
                <w:ilvl w:val="0"/>
                <w:numId w:val="6"/>
              </w:numPr>
              <w:tabs>
                <w:tab w:val="clear" w:pos="754"/>
                <w:tab w:val="num" w:pos="248"/>
              </w:tabs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F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(2</w:t>
            </w:r>
            <w:r w:rsidR="002F3ED1" w:rsidRPr="00AC6F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AC6F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%)</w:t>
            </w:r>
            <w:r w:rsidRPr="00AC6FB0">
              <w:rPr>
                <w:rFonts w:ascii="Times New Roman" w:hAnsi="Times New Roman" w:cs="Times New Roman"/>
                <w:sz w:val="24"/>
                <w:szCs w:val="24"/>
              </w:rPr>
              <w:t xml:space="preserve"> доктори наук, професори, </w:t>
            </w:r>
          </w:p>
          <w:p w14:paraId="2828736B" w14:textId="034C8EE3" w:rsidR="00DB4B72" w:rsidRPr="00AC6FB0" w:rsidRDefault="002F3ED1" w:rsidP="00DB4B72">
            <w:pPr>
              <w:numPr>
                <w:ilvl w:val="0"/>
                <w:numId w:val="6"/>
              </w:numPr>
              <w:tabs>
                <w:tab w:val="clear" w:pos="754"/>
                <w:tab w:val="num" w:pos="248"/>
              </w:tabs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F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DB4B72" w:rsidRPr="00AC6F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(5</w:t>
            </w:r>
            <w:r w:rsidRPr="00AC6F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DB4B72" w:rsidRPr="00AC6F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%)</w:t>
            </w:r>
            <w:r w:rsidR="00DB4B72" w:rsidRPr="00AC6FB0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кандидатів наук, доцентів, </w:t>
            </w:r>
          </w:p>
          <w:p w14:paraId="655BCF86" w14:textId="2948FF53" w:rsidR="00DB4B72" w:rsidRPr="00AC6FB0" w:rsidRDefault="00DB4B72" w:rsidP="00DB4B72">
            <w:pPr>
              <w:numPr>
                <w:ilvl w:val="0"/>
                <w:numId w:val="6"/>
              </w:numPr>
              <w:tabs>
                <w:tab w:val="clear" w:pos="754"/>
                <w:tab w:val="num" w:pos="248"/>
              </w:tabs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F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(</w:t>
            </w:r>
            <w:r w:rsidR="002F3ED1" w:rsidRPr="00AC6F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AC6F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%)</w:t>
            </w:r>
            <w:r w:rsidRPr="00AC6FB0">
              <w:rPr>
                <w:rFonts w:ascii="Times New Roman" w:hAnsi="Times New Roman" w:cs="Times New Roman"/>
                <w:sz w:val="24"/>
                <w:szCs w:val="24"/>
              </w:rPr>
              <w:t xml:space="preserve"> ‒ навчаються в аспірантурі за програмою </w:t>
            </w:r>
            <w:proofErr w:type="spellStart"/>
            <w:r w:rsidRPr="00AC6FB0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AC6F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E27B4B" w14:textId="20B056DA" w:rsidR="00621E4E" w:rsidRPr="00F62F83" w:rsidRDefault="00621E4E" w:rsidP="00257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FB0">
              <w:rPr>
                <w:rFonts w:ascii="Times New Roman" w:hAnsi="Times New Roman" w:cs="Times New Roman"/>
                <w:sz w:val="24"/>
                <w:szCs w:val="24"/>
              </w:rPr>
              <w:t>Усі науково-педагогічні працівники за кваліфікацією відповідають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 профілю і напряму освітніх компонентів, що викладаються; мають необхідний стаж науково-педагогічної роботи та досвід практичної роботи. В процесі організації навчання</w:t>
            </w:r>
            <w:r w:rsidRPr="00F62F83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залучаються</w:t>
            </w:r>
            <w:r w:rsidRPr="00F62F83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професіонали</w:t>
            </w:r>
            <w:r w:rsidRPr="00F62F83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62F8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досвідом</w:t>
            </w:r>
            <w:r w:rsidRPr="00F62F8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дослідницької</w:t>
            </w:r>
            <w:r w:rsidRPr="00F62F83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/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управлінської / інноваційної / творчої роботи та/або роботи за фахом, включаючи можливу участь іноземних викладачів.</w:t>
            </w:r>
          </w:p>
        </w:tc>
      </w:tr>
      <w:tr w:rsidR="00621E4E" w:rsidRPr="00F62F83" w14:paraId="249A7F74" w14:textId="77777777" w:rsidTr="00311D46">
        <w:tc>
          <w:tcPr>
            <w:tcW w:w="2476" w:type="dxa"/>
            <w:gridSpan w:val="2"/>
          </w:tcPr>
          <w:p w14:paraId="018066D4" w14:textId="015386F4" w:rsidR="00621E4E" w:rsidRPr="00F62F83" w:rsidRDefault="00621E4E" w:rsidP="00257CE3">
            <w:pPr>
              <w:pStyle w:val="TableParagraph"/>
              <w:rPr>
                <w:b/>
                <w:sz w:val="24"/>
                <w:szCs w:val="24"/>
              </w:rPr>
            </w:pPr>
            <w:r w:rsidRPr="00F62F83">
              <w:rPr>
                <w:b/>
                <w:spacing w:val="-2"/>
                <w:sz w:val="24"/>
                <w:szCs w:val="24"/>
              </w:rPr>
              <w:lastRenderedPageBreak/>
              <w:t>Матеріально- технічне забезпечення</w:t>
            </w:r>
          </w:p>
        </w:tc>
        <w:tc>
          <w:tcPr>
            <w:tcW w:w="7589" w:type="dxa"/>
            <w:gridSpan w:val="2"/>
          </w:tcPr>
          <w:p w14:paraId="0C35B6A8" w14:textId="30DCEADC" w:rsidR="0065625F" w:rsidRPr="00F62F83" w:rsidRDefault="00621E4E" w:rsidP="00257C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Матеріально-технічна база освітньої програми дозволяє організовувати навчання та практичну підготовку </w:t>
            </w:r>
            <w:r w:rsidR="006D63F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здобувач</w:t>
            </w:r>
            <w:r w:rsidRPr="00F62F8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ів на високому рівні протягом усього циклу підготовки. </w:t>
            </w:r>
          </w:p>
          <w:p w14:paraId="171D8D95" w14:textId="1DF2F1DF" w:rsidR="00621E4E" w:rsidRPr="00F62F83" w:rsidRDefault="00621E4E" w:rsidP="00257C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До </w:t>
            </w:r>
            <w:r w:rsidR="00762B21" w:rsidRPr="00F62F8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</w:t>
            </w:r>
            <w:r w:rsidR="00762B21"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атеріально-технічних </w:t>
            </w:r>
            <w:r w:rsidRPr="00F62F8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ресурсів належать:</w:t>
            </w:r>
          </w:p>
          <w:p w14:paraId="3F53EF31" w14:textId="2123C366" w:rsidR="00762B21" w:rsidRPr="00F62F83" w:rsidRDefault="00762B21" w:rsidP="004056C8">
            <w:pPr>
              <w:pStyle w:val="a4"/>
              <w:numPr>
                <w:ilvl w:val="0"/>
                <w:numId w:val="7"/>
              </w:numPr>
              <w:tabs>
                <w:tab w:val="left" w:pos="248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науково-технічна бібліотека з широким фондом наукової, навчальної, довідкової літератури, </w:t>
            </w:r>
            <w:r w:rsidRPr="00F62F8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включно з міжнародними базами даних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Scopus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62F8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Web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of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Science</w:t>
            </w:r>
            <w:r w:rsidRPr="00F62F8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 онлайн-словниками та цифровими освітніми платформами</w:t>
            </w:r>
            <w:r w:rsidR="004056C8" w:rsidRPr="00F62F8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а також з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електронни</w:t>
            </w:r>
            <w:r w:rsidR="004056C8" w:rsidRPr="00F62F8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 інституційни</w:t>
            </w:r>
            <w:r w:rsidR="004056C8" w:rsidRPr="00F62F8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репозитарі</w:t>
            </w:r>
            <w:r w:rsidR="004056C8" w:rsidRPr="00F62F83">
              <w:rPr>
                <w:rFonts w:ascii="Times New Roman" w:hAnsi="Times New Roman" w:cs="Times New Roman"/>
                <w:sz w:val="24"/>
                <w:szCs w:val="24"/>
              </w:rPr>
              <w:t>єм</w:t>
            </w:r>
            <w:proofErr w:type="spellEnd"/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 наукових праць; </w:t>
            </w:r>
          </w:p>
          <w:p w14:paraId="00581D35" w14:textId="2963745A" w:rsidR="00762B21" w:rsidRPr="00F62F83" w:rsidRDefault="00762B21" w:rsidP="0065625F">
            <w:pPr>
              <w:pStyle w:val="a4"/>
              <w:numPr>
                <w:ilvl w:val="0"/>
                <w:numId w:val="7"/>
              </w:numPr>
              <w:tabs>
                <w:tab w:val="left" w:pos="248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аудиторний фонд кафедри філології та перекладу </w:t>
            </w:r>
            <w:r w:rsidR="005C59FF"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включає </w:t>
            </w:r>
            <w:r w:rsidR="002F3E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5 навчальних аудиторій (165 м²), 1 аудиторі</w:t>
            </w:r>
            <w:r w:rsidR="005C59FF" w:rsidRPr="00F62F8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проєктором</w:t>
            </w:r>
            <w:proofErr w:type="spellEnd"/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 (45 м²), </w:t>
            </w:r>
            <w:r w:rsidR="006D63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1 лекційн</w:t>
            </w:r>
            <w:r w:rsidR="005C59FF" w:rsidRPr="00F62F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 аудиторі</w:t>
            </w:r>
            <w:r w:rsidR="005C59FF" w:rsidRPr="00F62F8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AE3" w:rsidRPr="00F62F8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="00BF1AE3"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сучасним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мультимедійним обладнанням </w:t>
            </w:r>
            <w:r w:rsidR="0065625F" w:rsidRPr="00F62F8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для онлайн-лекцій, </w:t>
            </w:r>
            <w:proofErr w:type="spellStart"/>
            <w:r w:rsidR="0065625F" w:rsidRPr="00F62F8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вебінарів</w:t>
            </w:r>
            <w:proofErr w:type="spellEnd"/>
            <w:r w:rsidR="0065625F" w:rsidRPr="00F62F8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і дистанційних практикумів</w:t>
            </w:r>
            <w:r w:rsidR="005C59FF" w:rsidRPr="00F62F8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;</w:t>
            </w:r>
            <w:r w:rsidR="0065625F" w:rsidRPr="00F62F8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комп’ютерний клас </w:t>
            </w:r>
            <w:r w:rsidR="00BF1AE3" w:rsidRPr="00F62F8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із сучасними ПК, ноутбуками та ліцензійним програмним забезпеченням;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 приміщення для викладачів (60 м²), 4 ноутбуки, колонки, переносний </w:t>
            </w:r>
            <w:proofErr w:type="spellStart"/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проєктор</w:t>
            </w:r>
            <w:proofErr w:type="spellEnd"/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A7C552" w14:textId="7F06EBA1" w:rsidR="00762B21" w:rsidRPr="00F62F83" w:rsidRDefault="00BF1AE3" w:rsidP="00DB4B72">
            <w:pPr>
              <w:pStyle w:val="a4"/>
              <w:numPr>
                <w:ilvl w:val="0"/>
                <w:numId w:val="7"/>
              </w:numPr>
              <w:tabs>
                <w:tab w:val="left" w:pos="248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соціальна інфраструктура </w:t>
            </w:r>
            <w:r w:rsidR="005C59FF"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Університету включає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стадіон, спортивні зали, зручні гуртожитки, навчальний центр Студентське кафе, студентський театр Ковчег, Виставковий центр КНУТД</w:t>
            </w:r>
            <w:r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«Мистецький простір»</w:t>
            </w:r>
            <w:r w:rsidR="005C59FF" w:rsidRPr="00F62F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C5D1C5" w14:textId="77777777" w:rsidR="00621E4E" w:rsidRPr="00F62F83" w:rsidRDefault="00621E4E" w:rsidP="00DB4B72">
            <w:pPr>
              <w:pStyle w:val="a4"/>
              <w:numPr>
                <w:ilvl w:val="0"/>
                <w:numId w:val="7"/>
              </w:numPr>
              <w:tabs>
                <w:tab w:val="left" w:pos="248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адміністративні та технічні приміщення для організації навчального процесу та підтримки інформаційного середовища.</w:t>
            </w:r>
          </w:p>
          <w:p w14:paraId="35F5751C" w14:textId="7D86183F" w:rsidR="00621E4E" w:rsidRPr="00F62F83" w:rsidRDefault="00621E4E" w:rsidP="00257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Стан приміщень і обладнання підтверджено санітарно-технічними паспортами та відповідає чинним нормативно-правовим актам. Це забезпечує ефективну практичну підготовку, розвиток професійних компетентностей </w:t>
            </w:r>
            <w:r w:rsidR="005C59FF" w:rsidRPr="00F62F8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F62F8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реалізацію науково-дослідної діяльності </w:t>
            </w:r>
            <w:r w:rsidR="006D63F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здобувач</w:t>
            </w:r>
            <w:r w:rsidRPr="00F62F8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ів у сфері перекладу та ділової комунікації.</w:t>
            </w:r>
          </w:p>
        </w:tc>
      </w:tr>
      <w:tr w:rsidR="00621E4E" w:rsidRPr="00F62F83" w14:paraId="3BF5E93B" w14:textId="77777777" w:rsidTr="00311D46">
        <w:tc>
          <w:tcPr>
            <w:tcW w:w="2476" w:type="dxa"/>
            <w:gridSpan w:val="2"/>
          </w:tcPr>
          <w:p w14:paraId="561840A2" w14:textId="29905302" w:rsidR="00621E4E" w:rsidRPr="00F62F83" w:rsidRDefault="00621E4E" w:rsidP="00257CE3">
            <w:pPr>
              <w:pStyle w:val="TableParagraph"/>
              <w:rPr>
                <w:b/>
                <w:sz w:val="24"/>
                <w:szCs w:val="24"/>
              </w:rPr>
            </w:pPr>
            <w:r w:rsidRPr="00F62F83">
              <w:rPr>
                <w:b/>
                <w:sz w:val="24"/>
                <w:szCs w:val="24"/>
              </w:rPr>
              <w:t>Інформаційне</w:t>
            </w:r>
            <w:r w:rsidRPr="00F62F83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62F83">
              <w:rPr>
                <w:b/>
                <w:sz w:val="24"/>
                <w:szCs w:val="24"/>
              </w:rPr>
              <w:t xml:space="preserve">та </w:t>
            </w:r>
            <w:r w:rsidRPr="00F62F83">
              <w:rPr>
                <w:b/>
                <w:spacing w:val="-2"/>
                <w:sz w:val="24"/>
                <w:szCs w:val="24"/>
              </w:rPr>
              <w:t>навчально- методичне забезпечення</w:t>
            </w:r>
          </w:p>
        </w:tc>
        <w:tc>
          <w:tcPr>
            <w:tcW w:w="7589" w:type="dxa"/>
            <w:gridSpan w:val="2"/>
          </w:tcPr>
          <w:p w14:paraId="2045C550" w14:textId="77777777" w:rsidR="00EC3641" w:rsidRDefault="00621E4E" w:rsidP="00EC364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Освітня програма забезпечена повним навчально-методичним комплексом за всіма її компонентами, представлений у модульному середовищі </w:t>
            </w:r>
            <w:r w:rsidR="00E772EA"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освітнього процесу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Університету. Кожн</w:t>
            </w:r>
            <w:r w:rsidR="00BF1AE3" w:rsidRPr="00F62F83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 освітн</w:t>
            </w:r>
            <w:r w:rsidR="00BF1AE3" w:rsidRPr="00F62F83">
              <w:rPr>
                <w:rFonts w:ascii="Times New Roman" w:hAnsi="Times New Roman" w:cs="Times New Roman"/>
                <w:sz w:val="24"/>
                <w:szCs w:val="24"/>
              </w:rPr>
              <w:t>ій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 має підручники, посібники, довідкову та додаткову літературу, необхідні для повноцінного опанування навчального матеріалу. Кафедра постійно оновлює, доповнює та урізноманітнює контент із навчальних дисциплін, розміщений на освітній платформі </w:t>
            </w:r>
            <w:proofErr w:type="spellStart"/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Moodle</w:t>
            </w:r>
            <w:proofErr w:type="spellEnd"/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B74693B" w14:textId="70C0673F" w:rsidR="0065625F" w:rsidRPr="00F62F83" w:rsidRDefault="0065625F" w:rsidP="00EC3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Для фахової підготовки перекладачів отримано у безкоштовне використання </w:t>
            </w:r>
            <w:r w:rsidRPr="00F62F8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ліцензійне програмне забезпечення </w:t>
            </w:r>
            <w:proofErr w:type="spellStart"/>
            <w:r w:rsidRPr="00F62F83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Wordfast</w:t>
            </w:r>
            <w:proofErr w:type="spellEnd"/>
            <w:r w:rsidRPr="00F62F8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LLC</w:t>
            </w:r>
            <w:r w:rsidRPr="00F62F8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(10 ліцензій для комп’ютерного класу і комп’ютеру кафедри філології та перекладу та 11 ліцензій для викладачів кафедри філології та перекладу) </w:t>
            </w:r>
            <w:r w:rsidR="00435D0A" w:rsidRPr="00F62F83">
              <w:rPr>
                <w:rFonts w:ascii="Times New Roman" w:hAnsi="Times New Roman" w:cs="Times New Roman"/>
                <w:sz w:val="24"/>
                <w:szCs w:val="24"/>
              </w:rPr>
              <w:t>з метою організації та проведення практичних занять із застосуванням інструментів комп’ютерної підтримки перекладу.</w:t>
            </w:r>
          </w:p>
        </w:tc>
      </w:tr>
      <w:tr w:rsidR="00621E4E" w:rsidRPr="00F62F83" w14:paraId="377E5E45" w14:textId="77777777" w:rsidTr="00311D46">
        <w:tc>
          <w:tcPr>
            <w:tcW w:w="10065" w:type="dxa"/>
            <w:gridSpan w:val="4"/>
            <w:shd w:val="clear" w:color="auto" w:fill="BFBFBF" w:themeFill="background1" w:themeFillShade="BF"/>
          </w:tcPr>
          <w:p w14:paraId="20DC1E2D" w14:textId="4948DBE1" w:rsidR="00621E4E" w:rsidRPr="00F62F83" w:rsidRDefault="00621E4E" w:rsidP="0025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t>1.9</w:t>
            </w:r>
            <w:r w:rsidRPr="00F62F8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Академічна </w:t>
            </w:r>
            <w:r w:rsidRPr="00F62F8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мобільність</w:t>
            </w:r>
          </w:p>
        </w:tc>
      </w:tr>
      <w:tr w:rsidR="00621E4E" w:rsidRPr="00F62F83" w14:paraId="02CDBC2A" w14:textId="77777777" w:rsidTr="00311D46">
        <w:tc>
          <w:tcPr>
            <w:tcW w:w="2476" w:type="dxa"/>
            <w:gridSpan w:val="2"/>
          </w:tcPr>
          <w:p w14:paraId="05F34035" w14:textId="73CA6F66" w:rsidR="00621E4E" w:rsidRPr="00F62F83" w:rsidRDefault="00621E4E" w:rsidP="00257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Національна академічна мобільність</w:t>
            </w:r>
          </w:p>
        </w:tc>
        <w:tc>
          <w:tcPr>
            <w:tcW w:w="7589" w:type="dxa"/>
            <w:gridSpan w:val="2"/>
          </w:tcPr>
          <w:p w14:paraId="5FF2DB23" w14:textId="356297CD" w:rsidR="004E0C02" w:rsidRPr="00F62F83" w:rsidRDefault="00621E4E" w:rsidP="004E0C02">
            <w:pPr>
              <w:tabs>
                <w:tab w:val="left" w:pos="13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Передбачає можливість проходження частини освітніх компонентів у рамках національної кредитної мобільності з метою набуття загальних і фахових компетентностей. Забезпечується відповідно до Положення про </w:t>
            </w:r>
            <w:r w:rsidR="00B269A8"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академічну мобільність учасників освітнього процесу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Київського</w:t>
            </w:r>
            <w:r w:rsidRPr="00F62F8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національного</w:t>
            </w:r>
            <w:r w:rsidRPr="00F62F8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університету</w:t>
            </w:r>
            <w:r w:rsidRPr="00F62F8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r w:rsidRPr="00F62F8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F62F8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дизайну</w:t>
            </w:r>
            <w:r w:rsidR="004E0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1E4E" w:rsidRPr="00F62F83" w14:paraId="5C1CB023" w14:textId="77777777" w:rsidTr="00A87575">
        <w:trPr>
          <w:cantSplit/>
        </w:trPr>
        <w:tc>
          <w:tcPr>
            <w:tcW w:w="2476" w:type="dxa"/>
            <w:gridSpan w:val="2"/>
          </w:tcPr>
          <w:p w14:paraId="29B840B2" w14:textId="2A90C746" w:rsidR="00621E4E" w:rsidRPr="00F62F83" w:rsidRDefault="00621E4E" w:rsidP="00257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Міжнародна академічна мобільність</w:t>
            </w:r>
          </w:p>
        </w:tc>
        <w:tc>
          <w:tcPr>
            <w:tcW w:w="7589" w:type="dxa"/>
            <w:gridSpan w:val="2"/>
          </w:tcPr>
          <w:p w14:paraId="11028545" w14:textId="77777777" w:rsidR="00F30F9E" w:rsidRPr="00F30F9E" w:rsidRDefault="00F30F9E" w:rsidP="00F30F9E">
            <w:pPr>
              <w:pStyle w:val="a8"/>
              <w:spacing w:before="0" w:beforeAutospacing="0" w:after="0" w:afterAutospacing="0"/>
              <w:jc w:val="both"/>
            </w:pPr>
            <w:r w:rsidRPr="00F30F9E">
              <w:t xml:space="preserve">Освітня програма сприяє розвитку можливостей участі здобувачів у науково-дослідних проєктах, стажуваннях і програмах міжнародної академічної мобільності у межах </w:t>
            </w:r>
            <w:proofErr w:type="spellStart"/>
            <w:r w:rsidRPr="00F30F9E">
              <w:t>проєкту</w:t>
            </w:r>
            <w:proofErr w:type="spellEnd"/>
            <w:r w:rsidRPr="00F30F9E">
              <w:t xml:space="preserve"> </w:t>
            </w:r>
            <w:proofErr w:type="spellStart"/>
            <w:r w:rsidRPr="00F30F9E">
              <w:t>Erasmus</w:t>
            </w:r>
            <w:proofErr w:type="spellEnd"/>
            <w:r w:rsidRPr="00F30F9E">
              <w:t xml:space="preserve">+ КА 171 відповідно до діючих </w:t>
            </w:r>
            <w:proofErr w:type="spellStart"/>
            <w:r w:rsidRPr="00F30F9E">
              <w:t>міжінституційних</w:t>
            </w:r>
            <w:proofErr w:type="spellEnd"/>
            <w:r w:rsidRPr="00F30F9E">
              <w:t xml:space="preserve"> угод із такими зарубіжними ЗВО: Ризький Технічний Університет (Латвія), Університет прикладних наук імені </w:t>
            </w:r>
            <w:proofErr w:type="spellStart"/>
            <w:r w:rsidRPr="00F30F9E">
              <w:t>Левослава</w:t>
            </w:r>
            <w:proofErr w:type="spellEnd"/>
            <w:r w:rsidRPr="00F30F9E">
              <w:t xml:space="preserve"> </w:t>
            </w:r>
            <w:proofErr w:type="spellStart"/>
            <w:r w:rsidRPr="00F30F9E">
              <w:t>Ружичка</w:t>
            </w:r>
            <w:proofErr w:type="spellEnd"/>
            <w:r w:rsidRPr="00F30F9E">
              <w:t xml:space="preserve"> у </w:t>
            </w:r>
            <w:proofErr w:type="spellStart"/>
            <w:r w:rsidRPr="00F30F9E">
              <w:t>Вуковарі</w:t>
            </w:r>
            <w:proofErr w:type="spellEnd"/>
            <w:r w:rsidRPr="00F30F9E">
              <w:t xml:space="preserve"> (Хорватія), </w:t>
            </w:r>
            <w:proofErr w:type="spellStart"/>
            <w:r w:rsidRPr="00F30F9E">
              <w:t>Ушакський</w:t>
            </w:r>
            <w:proofErr w:type="spellEnd"/>
            <w:r w:rsidRPr="00F30F9E">
              <w:t xml:space="preserve"> Університет (Туреччина), Естонський університет підприємництва та прикладних наук (Естонія), Університет прикладних наук PAR (Хорватія), Міжнародний Балканський Університет (Македонія), Університет прикладних наук імені Короля Міхая I (Румунія), Академія Мистецтв та дизайну імені </w:t>
            </w:r>
            <w:proofErr w:type="spellStart"/>
            <w:r w:rsidRPr="00F30F9E">
              <w:t>Євгеніуша</w:t>
            </w:r>
            <w:proofErr w:type="spellEnd"/>
            <w:r w:rsidRPr="00F30F9E">
              <w:t xml:space="preserve"> </w:t>
            </w:r>
            <w:proofErr w:type="spellStart"/>
            <w:r w:rsidRPr="00F30F9E">
              <w:t>Гепперта</w:t>
            </w:r>
            <w:proofErr w:type="spellEnd"/>
            <w:r w:rsidRPr="00F30F9E">
              <w:t xml:space="preserve"> (Польща), Університет прикладних наук RISEBA (Латвія), Мессінський Університет (Італія), Університет </w:t>
            </w:r>
            <w:proofErr w:type="spellStart"/>
            <w:r w:rsidRPr="00F30F9E">
              <w:t>Фоджи</w:t>
            </w:r>
            <w:proofErr w:type="spellEnd"/>
            <w:r w:rsidRPr="00F30F9E">
              <w:t xml:space="preserve"> (Італія), </w:t>
            </w:r>
            <w:proofErr w:type="spellStart"/>
            <w:r w:rsidRPr="00F30F9E">
              <w:t>Гранадський</w:t>
            </w:r>
            <w:proofErr w:type="spellEnd"/>
            <w:r w:rsidRPr="00F30F9E">
              <w:t xml:space="preserve"> Університет (Іспанія), Технічний Університет в </w:t>
            </w:r>
            <w:proofErr w:type="spellStart"/>
            <w:r w:rsidRPr="00F30F9E">
              <w:t>Регенсбурзі</w:t>
            </w:r>
            <w:proofErr w:type="spellEnd"/>
            <w:r w:rsidRPr="00F30F9E">
              <w:t xml:space="preserve"> (Німеччина), Міжнародна академія прикладних наук у м. </w:t>
            </w:r>
            <w:proofErr w:type="spellStart"/>
            <w:r w:rsidRPr="00F30F9E">
              <w:t>Ломжа</w:t>
            </w:r>
            <w:proofErr w:type="spellEnd"/>
            <w:r w:rsidRPr="00F30F9E">
              <w:t xml:space="preserve"> (Республіка Польща).</w:t>
            </w:r>
          </w:p>
          <w:p w14:paraId="1C96B14E" w14:textId="692B971D" w:rsidR="002F3ED1" w:rsidRPr="00C977D8" w:rsidRDefault="00F30F9E" w:rsidP="00F30F9E">
            <w:pPr>
              <w:pStyle w:val="a8"/>
              <w:spacing w:before="0" w:beforeAutospacing="0" w:after="0" w:afterAutospacing="0"/>
              <w:jc w:val="both"/>
            </w:pPr>
            <w:r w:rsidRPr="00F30F9E">
              <w:t>Міжнародна мобільність здійснюється в активному науково-дослідному середовищі, що забезпечує практичну реалізацію здобутих компетентностей та професійного розвитку.</w:t>
            </w:r>
          </w:p>
        </w:tc>
      </w:tr>
      <w:tr w:rsidR="00621E4E" w:rsidRPr="00F62F83" w14:paraId="6AA05DD6" w14:textId="77777777" w:rsidTr="00311D46">
        <w:tc>
          <w:tcPr>
            <w:tcW w:w="2476" w:type="dxa"/>
            <w:gridSpan w:val="2"/>
          </w:tcPr>
          <w:p w14:paraId="4803C3C9" w14:textId="4A4A59A7" w:rsidR="00621E4E" w:rsidRPr="00F62F83" w:rsidRDefault="00621E4E" w:rsidP="00257CE3">
            <w:pPr>
              <w:pStyle w:val="TableParagraph"/>
              <w:rPr>
                <w:b/>
                <w:sz w:val="24"/>
                <w:szCs w:val="24"/>
              </w:rPr>
            </w:pPr>
            <w:r w:rsidRPr="00F62F83">
              <w:rPr>
                <w:b/>
                <w:spacing w:val="-2"/>
                <w:sz w:val="24"/>
                <w:szCs w:val="24"/>
              </w:rPr>
              <w:t xml:space="preserve">Навчання іноземних </w:t>
            </w:r>
            <w:r w:rsidRPr="00F62F83">
              <w:rPr>
                <w:b/>
                <w:spacing w:val="-4"/>
                <w:sz w:val="24"/>
                <w:szCs w:val="24"/>
              </w:rPr>
              <w:t>здобувачів</w:t>
            </w:r>
            <w:r w:rsidR="00B269A8" w:rsidRPr="00F62F8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62F83">
              <w:rPr>
                <w:b/>
                <w:spacing w:val="-4"/>
                <w:sz w:val="24"/>
                <w:szCs w:val="24"/>
              </w:rPr>
              <w:t>вищої</w:t>
            </w:r>
          </w:p>
          <w:p w14:paraId="539E0E66" w14:textId="537AD447" w:rsidR="00621E4E" w:rsidRPr="00F62F83" w:rsidRDefault="00621E4E" w:rsidP="00257CE3">
            <w:pPr>
              <w:tabs>
                <w:tab w:val="left" w:pos="20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освіти</w:t>
            </w:r>
          </w:p>
        </w:tc>
        <w:tc>
          <w:tcPr>
            <w:tcW w:w="7589" w:type="dxa"/>
            <w:gridSpan w:val="2"/>
          </w:tcPr>
          <w:p w14:paraId="719B372B" w14:textId="4EE1A6DC" w:rsidR="00621E4E" w:rsidRPr="00F62F83" w:rsidRDefault="00621E4E" w:rsidP="004E0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Навчання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іноземних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здобувачів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вищої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освіти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здійснюється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F8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за </w:t>
            </w:r>
            <w:r w:rsidRPr="00F62F83">
              <w:rPr>
                <w:rFonts w:ascii="Times New Roman" w:hAnsi="Times New Roman" w:cs="Times New Roman"/>
                <w:sz w:val="24"/>
                <w:szCs w:val="24"/>
              </w:rPr>
              <w:t>акредитованими освітніми програмами.</w:t>
            </w:r>
          </w:p>
        </w:tc>
      </w:tr>
    </w:tbl>
    <w:p w14:paraId="17B5923A" w14:textId="3993B3A2" w:rsidR="00FC4735" w:rsidRDefault="00621E4E" w:rsidP="007236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C6F">
        <w:rPr>
          <w:rFonts w:ascii="Times New Roman" w:hAnsi="Times New Roman" w:cs="Times New Roman"/>
          <w:sz w:val="24"/>
          <w:szCs w:val="24"/>
        </w:rPr>
        <w:t>*</w:t>
      </w:r>
      <w:r w:rsidRPr="00A33C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33C6F">
        <w:rPr>
          <w:rFonts w:ascii="Times New Roman" w:hAnsi="Times New Roman" w:cs="Times New Roman"/>
          <w:sz w:val="24"/>
          <w:szCs w:val="24"/>
        </w:rPr>
        <w:t>-</w:t>
      </w:r>
      <w:r w:rsidRPr="00A33C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33C6F">
        <w:rPr>
          <w:rFonts w:ascii="Times New Roman" w:hAnsi="Times New Roman" w:cs="Times New Roman"/>
          <w:sz w:val="24"/>
          <w:szCs w:val="24"/>
        </w:rPr>
        <w:t>для</w:t>
      </w:r>
      <w:r w:rsidRPr="00A33C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33C6F">
        <w:rPr>
          <w:rFonts w:ascii="Times New Roman" w:hAnsi="Times New Roman" w:cs="Times New Roman"/>
          <w:sz w:val="24"/>
          <w:szCs w:val="24"/>
        </w:rPr>
        <w:t>іноземних</w:t>
      </w:r>
      <w:r w:rsidRPr="00A33C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33C6F">
        <w:rPr>
          <w:rFonts w:ascii="Times New Roman" w:hAnsi="Times New Roman" w:cs="Times New Roman"/>
          <w:sz w:val="24"/>
          <w:szCs w:val="24"/>
        </w:rPr>
        <w:t>здобувачів</w:t>
      </w:r>
      <w:r w:rsidRPr="00A33C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33C6F">
        <w:rPr>
          <w:rFonts w:ascii="Times New Roman" w:hAnsi="Times New Roman" w:cs="Times New Roman"/>
          <w:sz w:val="24"/>
          <w:szCs w:val="24"/>
        </w:rPr>
        <w:t>вищої</w:t>
      </w:r>
      <w:r w:rsidRPr="00A33C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33C6F">
        <w:rPr>
          <w:rFonts w:ascii="Times New Roman" w:hAnsi="Times New Roman" w:cs="Times New Roman"/>
          <w:sz w:val="24"/>
          <w:szCs w:val="24"/>
        </w:rPr>
        <w:t>освіти</w:t>
      </w:r>
      <w:r w:rsidRPr="00A33C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33C6F">
        <w:rPr>
          <w:rFonts w:ascii="Times New Roman" w:hAnsi="Times New Roman" w:cs="Times New Roman"/>
          <w:sz w:val="24"/>
          <w:szCs w:val="24"/>
        </w:rPr>
        <w:t>і</w:t>
      </w:r>
      <w:r w:rsidRPr="00A33C6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33C6F">
        <w:rPr>
          <w:rFonts w:ascii="Times New Roman" w:hAnsi="Times New Roman" w:cs="Times New Roman"/>
          <w:sz w:val="24"/>
          <w:szCs w:val="24"/>
        </w:rPr>
        <w:t>студентів</w:t>
      </w:r>
      <w:r w:rsidRPr="00A33C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33C6F">
        <w:rPr>
          <w:rFonts w:ascii="Times New Roman" w:hAnsi="Times New Roman" w:cs="Times New Roman"/>
          <w:sz w:val="24"/>
          <w:szCs w:val="24"/>
        </w:rPr>
        <w:t>заочної</w:t>
      </w:r>
      <w:r w:rsidRPr="00A33C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33C6F">
        <w:rPr>
          <w:rFonts w:ascii="Times New Roman" w:hAnsi="Times New Roman" w:cs="Times New Roman"/>
          <w:sz w:val="24"/>
          <w:szCs w:val="24"/>
        </w:rPr>
        <w:t>та</w:t>
      </w:r>
      <w:r w:rsidRPr="00A33C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33C6F">
        <w:rPr>
          <w:rFonts w:ascii="Times New Roman" w:hAnsi="Times New Roman" w:cs="Times New Roman"/>
          <w:sz w:val="24"/>
          <w:szCs w:val="24"/>
        </w:rPr>
        <w:t>дистанційної</w:t>
      </w:r>
      <w:r w:rsidRPr="00A33C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33C6F">
        <w:rPr>
          <w:rFonts w:ascii="Times New Roman" w:hAnsi="Times New Roman" w:cs="Times New Roman"/>
          <w:sz w:val="24"/>
          <w:szCs w:val="24"/>
        </w:rPr>
        <w:t>форми</w:t>
      </w:r>
      <w:r w:rsidRPr="00A33C6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33C6F">
        <w:rPr>
          <w:rFonts w:ascii="Times New Roman" w:hAnsi="Times New Roman" w:cs="Times New Roman"/>
          <w:sz w:val="24"/>
          <w:szCs w:val="24"/>
        </w:rPr>
        <w:t>здобуття вищої освіти.</w:t>
      </w:r>
      <w:r w:rsidR="00FC4735">
        <w:rPr>
          <w:rFonts w:ascii="Times New Roman" w:hAnsi="Times New Roman" w:cs="Times New Roman"/>
          <w:sz w:val="24"/>
          <w:szCs w:val="24"/>
        </w:rPr>
        <w:br w:type="page"/>
      </w:r>
    </w:p>
    <w:p w14:paraId="1AB2C43A" w14:textId="7D657657" w:rsidR="00435FA8" w:rsidRPr="00D62E2E" w:rsidRDefault="00187469" w:rsidP="00D62E2E">
      <w:pPr>
        <w:pStyle w:val="a4"/>
        <w:widowControl w:val="0"/>
        <w:numPr>
          <w:ilvl w:val="0"/>
          <w:numId w:val="21"/>
        </w:numPr>
        <w:tabs>
          <w:tab w:val="left" w:pos="1123"/>
          <w:tab w:val="left" w:pos="2344"/>
          <w:tab w:val="left" w:pos="7051"/>
          <w:tab w:val="left" w:pos="9639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2E2E">
        <w:rPr>
          <w:rFonts w:ascii="Times New Roman" w:hAnsi="Times New Roman" w:cs="Times New Roman"/>
          <w:b/>
          <w:spacing w:val="-2"/>
          <w:sz w:val="28"/>
          <w:szCs w:val="28"/>
        </w:rPr>
        <w:lastRenderedPageBreak/>
        <w:t>Перелік</w:t>
      </w:r>
      <w:r w:rsidR="00DB4B72" w:rsidRPr="00D62E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2E2E">
        <w:rPr>
          <w:rFonts w:ascii="Times New Roman" w:hAnsi="Times New Roman" w:cs="Times New Roman"/>
          <w:b/>
          <w:spacing w:val="-2"/>
          <w:sz w:val="28"/>
          <w:szCs w:val="28"/>
        </w:rPr>
        <w:t>компонентів</w:t>
      </w:r>
      <w:r w:rsidRPr="00D62E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2E2E">
        <w:rPr>
          <w:rFonts w:ascii="Times New Roman" w:hAnsi="Times New Roman" w:cs="Times New Roman"/>
          <w:b/>
          <w:spacing w:val="-2"/>
          <w:sz w:val="28"/>
          <w:szCs w:val="28"/>
        </w:rPr>
        <w:t>освітньо</w:t>
      </w:r>
      <w:r w:rsidR="00435FA8" w:rsidRPr="00D62E2E">
        <w:rPr>
          <w:rFonts w:ascii="Times New Roman" w:hAnsi="Times New Roman" w:cs="Times New Roman"/>
          <w:b/>
          <w:spacing w:val="-2"/>
          <w:sz w:val="28"/>
          <w:szCs w:val="28"/>
        </w:rPr>
        <w:t>-</w:t>
      </w:r>
      <w:r w:rsidRPr="00D62E2E">
        <w:rPr>
          <w:rFonts w:ascii="Times New Roman" w:hAnsi="Times New Roman" w:cs="Times New Roman"/>
          <w:b/>
          <w:spacing w:val="-2"/>
          <w:sz w:val="28"/>
          <w:szCs w:val="28"/>
        </w:rPr>
        <w:t>професійної</w:t>
      </w:r>
      <w:r w:rsidRPr="00D62E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2E2E">
        <w:rPr>
          <w:rFonts w:ascii="Times New Roman" w:hAnsi="Times New Roman" w:cs="Times New Roman"/>
          <w:b/>
          <w:spacing w:val="-2"/>
          <w:sz w:val="28"/>
          <w:szCs w:val="28"/>
        </w:rPr>
        <w:t>програми</w:t>
      </w:r>
      <w:r w:rsidRPr="00D62E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2E2E">
        <w:rPr>
          <w:rFonts w:ascii="Times New Roman" w:hAnsi="Times New Roman" w:cs="Times New Roman"/>
          <w:b/>
          <w:spacing w:val="-6"/>
          <w:sz w:val="28"/>
          <w:szCs w:val="28"/>
        </w:rPr>
        <w:t>та</w:t>
      </w:r>
      <w:r w:rsidRPr="00D62E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2E2E">
        <w:rPr>
          <w:rFonts w:ascii="Times New Roman" w:hAnsi="Times New Roman" w:cs="Times New Roman"/>
          <w:b/>
          <w:spacing w:val="-6"/>
          <w:sz w:val="28"/>
          <w:szCs w:val="28"/>
        </w:rPr>
        <w:t>їх</w:t>
      </w:r>
      <w:r w:rsidRPr="00D62E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2E2E">
        <w:rPr>
          <w:rFonts w:ascii="Times New Roman" w:hAnsi="Times New Roman" w:cs="Times New Roman"/>
          <w:b/>
          <w:spacing w:val="-2"/>
          <w:sz w:val="28"/>
          <w:szCs w:val="28"/>
        </w:rPr>
        <w:t>логічна послідовність</w:t>
      </w:r>
    </w:p>
    <w:p w14:paraId="2A70EA3A" w14:textId="725F2D02" w:rsidR="00187469" w:rsidRDefault="00187469" w:rsidP="00435FA8">
      <w:pPr>
        <w:pStyle w:val="a4"/>
        <w:widowControl w:val="0"/>
        <w:numPr>
          <w:ilvl w:val="1"/>
          <w:numId w:val="21"/>
        </w:numPr>
        <w:tabs>
          <w:tab w:val="left" w:pos="567"/>
          <w:tab w:val="left" w:pos="1123"/>
          <w:tab w:val="left" w:pos="1485"/>
          <w:tab w:val="left" w:pos="2851"/>
          <w:tab w:val="left" w:pos="4775"/>
          <w:tab w:val="left" w:pos="7766"/>
          <w:tab w:val="left" w:pos="9325"/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C6F">
        <w:rPr>
          <w:rFonts w:ascii="Times New Roman" w:hAnsi="Times New Roman" w:cs="Times New Roman"/>
          <w:spacing w:val="-2"/>
          <w:sz w:val="28"/>
          <w:szCs w:val="28"/>
        </w:rPr>
        <w:t>Перелік</w:t>
      </w:r>
      <w:r w:rsidR="00DB4B72" w:rsidRPr="00A33C6F">
        <w:rPr>
          <w:rFonts w:ascii="Times New Roman" w:hAnsi="Times New Roman" w:cs="Times New Roman"/>
          <w:sz w:val="28"/>
          <w:szCs w:val="28"/>
        </w:rPr>
        <w:t xml:space="preserve"> </w:t>
      </w:r>
      <w:r w:rsidRPr="00A33C6F">
        <w:rPr>
          <w:rFonts w:ascii="Times New Roman" w:hAnsi="Times New Roman" w:cs="Times New Roman"/>
          <w:spacing w:val="-2"/>
          <w:sz w:val="28"/>
          <w:szCs w:val="28"/>
        </w:rPr>
        <w:t>компонентів</w:t>
      </w:r>
      <w:r w:rsidR="00DB4B72" w:rsidRPr="00A33C6F">
        <w:rPr>
          <w:rFonts w:ascii="Times New Roman" w:hAnsi="Times New Roman" w:cs="Times New Roman"/>
          <w:sz w:val="28"/>
          <w:szCs w:val="28"/>
        </w:rPr>
        <w:t xml:space="preserve"> </w:t>
      </w:r>
      <w:r w:rsidRPr="00A33C6F">
        <w:rPr>
          <w:rFonts w:ascii="Times New Roman" w:hAnsi="Times New Roman" w:cs="Times New Roman"/>
          <w:spacing w:val="-2"/>
          <w:sz w:val="28"/>
          <w:szCs w:val="28"/>
        </w:rPr>
        <w:t>освітньо-професійної</w:t>
      </w:r>
      <w:r w:rsidR="00DB4B72" w:rsidRPr="00A33C6F">
        <w:rPr>
          <w:rFonts w:ascii="Times New Roman" w:hAnsi="Times New Roman" w:cs="Times New Roman"/>
          <w:sz w:val="28"/>
          <w:szCs w:val="28"/>
        </w:rPr>
        <w:t xml:space="preserve"> </w:t>
      </w:r>
      <w:r w:rsidRPr="00A33C6F">
        <w:rPr>
          <w:rFonts w:ascii="Times New Roman" w:hAnsi="Times New Roman" w:cs="Times New Roman"/>
          <w:spacing w:val="-2"/>
          <w:sz w:val="28"/>
          <w:szCs w:val="28"/>
        </w:rPr>
        <w:t>програми</w:t>
      </w:r>
      <w:r w:rsidRPr="00A33C6F">
        <w:rPr>
          <w:rFonts w:ascii="Times New Roman" w:hAnsi="Times New Roman" w:cs="Times New Roman"/>
          <w:sz w:val="28"/>
          <w:szCs w:val="28"/>
        </w:rPr>
        <w:t xml:space="preserve"> </w:t>
      </w:r>
      <w:r w:rsidRPr="00A33C6F">
        <w:rPr>
          <w:rFonts w:ascii="Times New Roman" w:hAnsi="Times New Roman" w:cs="Times New Roman"/>
          <w:spacing w:val="-2"/>
          <w:sz w:val="28"/>
          <w:szCs w:val="28"/>
        </w:rPr>
        <w:t xml:space="preserve">першого </w:t>
      </w:r>
      <w:r w:rsidRPr="00A33C6F">
        <w:rPr>
          <w:rFonts w:ascii="Times New Roman" w:hAnsi="Times New Roman" w:cs="Times New Roman"/>
          <w:sz w:val="28"/>
          <w:szCs w:val="28"/>
        </w:rPr>
        <w:t>(бакалаврського) рівня вищої освіти</w:t>
      </w:r>
    </w:p>
    <w:tbl>
      <w:tblPr>
        <w:tblStyle w:val="TableNormal"/>
        <w:tblpPr w:leftFromText="180" w:rightFromText="180" w:vertAnchor="text" w:horzAnchor="margin" w:tblpY="200"/>
        <w:tblW w:w="9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6158"/>
        <w:gridCol w:w="1135"/>
        <w:gridCol w:w="1707"/>
      </w:tblGrid>
      <w:tr w:rsidR="00723683" w14:paraId="6AC4C8A1" w14:textId="77777777" w:rsidTr="00723683">
        <w:trPr>
          <w:trHeight w:val="65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B4B00" w14:textId="77777777" w:rsidR="00723683" w:rsidRDefault="00723683" w:rsidP="00723683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pacing w:val="-5"/>
                <w:sz w:val="24"/>
                <w:szCs w:val="24"/>
                <w:lang w:val="uk-UA"/>
              </w:rPr>
              <w:t>Код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90E1F" w14:textId="77777777" w:rsidR="00723683" w:rsidRDefault="00723683" w:rsidP="00723683">
            <w:pPr>
              <w:pStyle w:val="TableParagraph"/>
              <w:ind w:firstLine="64"/>
              <w:jc w:val="center"/>
              <w:rPr>
                <w:spacing w:val="-1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Компоненти</w:t>
            </w:r>
            <w:r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освітньої</w:t>
            </w:r>
            <w:r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програми</w:t>
            </w:r>
          </w:p>
          <w:p w14:paraId="56DFB445" w14:textId="77777777" w:rsidR="00723683" w:rsidRDefault="00723683" w:rsidP="00723683">
            <w:pPr>
              <w:pStyle w:val="TableParagraph"/>
              <w:ind w:firstLine="6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(навчальні</w:t>
            </w:r>
            <w:r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дисципліни,</w:t>
            </w:r>
            <w:r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курсові роботи, практики, кваліфікаційна робота)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3A264" w14:textId="77777777" w:rsidR="00723683" w:rsidRDefault="00723683" w:rsidP="00723683">
            <w:pPr>
              <w:pStyle w:val="TableParagraph"/>
              <w:ind w:hanging="3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Кількість кредитів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9C2AD" w14:textId="77777777" w:rsidR="00723683" w:rsidRDefault="00723683" w:rsidP="00723683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Форма</w:t>
            </w:r>
          </w:p>
          <w:p w14:paraId="1BBE335A" w14:textId="77777777" w:rsidR="00723683" w:rsidRDefault="00723683" w:rsidP="00723683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підсумкового контролю</w:t>
            </w:r>
          </w:p>
        </w:tc>
      </w:tr>
      <w:tr w:rsidR="00723683" w14:paraId="496E3B05" w14:textId="77777777" w:rsidTr="00723683">
        <w:trPr>
          <w:trHeight w:val="275"/>
        </w:trPr>
        <w:tc>
          <w:tcPr>
            <w:tcW w:w="9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1A687" w14:textId="77777777" w:rsidR="00723683" w:rsidRDefault="00723683" w:rsidP="00723683">
            <w:pPr>
              <w:pStyle w:val="TableParagraph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Обов’язкові</w:t>
            </w:r>
            <w:r>
              <w:rPr>
                <w:b/>
                <w:spacing w:val="-5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компоненти</w:t>
            </w:r>
            <w:r>
              <w:rPr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освітньої</w:t>
            </w:r>
            <w:r>
              <w:rPr>
                <w:b/>
                <w:spacing w:val="-6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uk-UA"/>
              </w:rPr>
              <w:t>програми</w:t>
            </w:r>
          </w:p>
        </w:tc>
      </w:tr>
      <w:tr w:rsidR="00723683" w14:paraId="0C448503" w14:textId="77777777" w:rsidTr="00723683">
        <w:trPr>
          <w:trHeight w:val="27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B0E94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ОК </w:t>
            </w:r>
            <w:r>
              <w:rPr>
                <w:spacing w:val="-10"/>
                <w:sz w:val="24"/>
                <w:szCs w:val="24"/>
                <w:lang w:val="uk-UA"/>
              </w:rPr>
              <w:t>1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CAFC7E" w14:textId="05659556" w:rsidR="00723683" w:rsidRDefault="00003FF0" w:rsidP="00723683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4" w:history="1">
              <w:r w:rsidR="00723683" w:rsidRPr="009137C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Українська державність: історія і сучасність</w:t>
              </w:r>
            </w:hyperlink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50E25" w14:textId="77777777" w:rsidR="00723683" w:rsidRPr="00A9412D" w:rsidRDefault="00723683" w:rsidP="00723683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1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C66E7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 xml:space="preserve">Залік </w:t>
            </w:r>
          </w:p>
        </w:tc>
      </w:tr>
      <w:tr w:rsidR="00723683" w14:paraId="62E3A48A" w14:textId="77777777" w:rsidTr="00723683">
        <w:trPr>
          <w:trHeight w:val="27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F7671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ОК </w:t>
            </w:r>
            <w:r>
              <w:rPr>
                <w:spacing w:val="-10"/>
                <w:sz w:val="24"/>
                <w:szCs w:val="24"/>
                <w:lang w:val="uk-UA"/>
              </w:rPr>
              <w:t>2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5FA949" w14:textId="3CF609A0" w:rsidR="00723683" w:rsidRDefault="00003FF0" w:rsidP="00723683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="00723683" w:rsidRPr="009137C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Українська та зарубіжна культура</w:t>
              </w:r>
            </w:hyperlink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E465C" w14:textId="77777777" w:rsidR="00723683" w:rsidRPr="00A9412D" w:rsidRDefault="00723683" w:rsidP="00723683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1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E2664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 xml:space="preserve">Залік </w:t>
            </w:r>
          </w:p>
        </w:tc>
      </w:tr>
      <w:tr w:rsidR="00723683" w14:paraId="00E3D35A" w14:textId="77777777" w:rsidTr="00723683">
        <w:trPr>
          <w:trHeight w:val="278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C36A5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ОК </w:t>
            </w:r>
            <w:r>
              <w:rPr>
                <w:spacing w:val="-10"/>
                <w:sz w:val="24"/>
                <w:szCs w:val="24"/>
                <w:lang w:val="uk-UA"/>
              </w:rPr>
              <w:t>3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94318" w14:textId="358DA17B" w:rsidR="00723683" w:rsidRDefault="00003FF0" w:rsidP="00723683">
            <w:pPr>
              <w:pStyle w:val="Default"/>
              <w:ind w:left="57"/>
              <w:jc w:val="both"/>
              <w:rPr>
                <w:color w:val="auto"/>
                <w:lang w:val="uk-UA"/>
              </w:rPr>
            </w:pPr>
            <w:hyperlink r:id="rId16" w:history="1">
              <w:r w:rsidR="00723683" w:rsidRPr="009137CB">
                <w:rPr>
                  <w:rStyle w:val="a9"/>
                  <w:lang w:val="uk-UA"/>
                </w:rPr>
                <w:t>Філософія, політологія та соціологія</w:t>
              </w:r>
            </w:hyperlink>
            <w:r w:rsidR="00723683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F9975" w14:textId="77777777" w:rsidR="00723683" w:rsidRPr="00A9412D" w:rsidRDefault="00723683" w:rsidP="00723683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1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ED7A6" w14:textId="77777777" w:rsidR="00723683" w:rsidRDefault="00723683" w:rsidP="00723683">
            <w:pPr>
              <w:pStyle w:val="TableParagraph"/>
              <w:ind w:left="57"/>
              <w:rPr>
                <w:spacing w:val="-2"/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 xml:space="preserve">Залік, екзамен </w:t>
            </w:r>
          </w:p>
        </w:tc>
      </w:tr>
      <w:tr w:rsidR="00723683" w14:paraId="59952F3B" w14:textId="77777777" w:rsidTr="00723683">
        <w:trPr>
          <w:trHeight w:val="27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FCCAE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ОК </w:t>
            </w:r>
            <w:r>
              <w:rPr>
                <w:spacing w:val="-10"/>
                <w:sz w:val="24"/>
                <w:szCs w:val="24"/>
                <w:lang w:val="uk-UA"/>
              </w:rPr>
              <w:t>4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C16C4" w14:textId="501945AA" w:rsidR="00723683" w:rsidRDefault="00003FF0" w:rsidP="00723683">
            <w:pPr>
              <w:pStyle w:val="Default"/>
              <w:ind w:left="57"/>
              <w:jc w:val="both"/>
              <w:rPr>
                <w:color w:val="auto"/>
                <w:lang w:val="uk-UA"/>
              </w:rPr>
            </w:pPr>
            <w:hyperlink r:id="rId17" w:history="1">
              <w:r w:rsidR="00723683" w:rsidRPr="00EA0D92">
                <w:rPr>
                  <w:rStyle w:val="a9"/>
                  <w:lang w:val="uk-UA"/>
                </w:rPr>
                <w:t>Психологія</w:t>
              </w:r>
            </w:hyperlink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21D31" w14:textId="77777777" w:rsidR="00723683" w:rsidRPr="00A9412D" w:rsidRDefault="00723683" w:rsidP="00723683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1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6BF4A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 xml:space="preserve">Залік </w:t>
            </w:r>
          </w:p>
        </w:tc>
      </w:tr>
      <w:tr w:rsidR="00723683" w14:paraId="1C4B0BD7" w14:textId="77777777" w:rsidTr="00723683">
        <w:trPr>
          <w:trHeight w:val="27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1D0DC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ОК </w:t>
            </w:r>
            <w:r>
              <w:rPr>
                <w:spacing w:val="-10"/>
                <w:sz w:val="24"/>
                <w:szCs w:val="24"/>
                <w:lang w:val="uk-UA"/>
              </w:rPr>
              <w:t>5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66D60" w14:textId="62C20D3D" w:rsidR="00723683" w:rsidRDefault="00003FF0" w:rsidP="00723683">
            <w:pPr>
              <w:pStyle w:val="Default"/>
              <w:ind w:left="57"/>
              <w:jc w:val="both"/>
              <w:rPr>
                <w:color w:val="auto"/>
                <w:lang w:val="uk-UA"/>
              </w:rPr>
            </w:pPr>
            <w:hyperlink r:id="rId18" w:history="1">
              <w:r w:rsidR="00723683" w:rsidRPr="009137CB">
                <w:rPr>
                  <w:rStyle w:val="a9"/>
                  <w:lang w:val="uk-UA"/>
                </w:rPr>
                <w:t>Фізичне виховання</w:t>
              </w:r>
            </w:hyperlink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ED378" w14:textId="77777777" w:rsidR="00723683" w:rsidRPr="00A9412D" w:rsidRDefault="00723683" w:rsidP="00723683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1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36308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 xml:space="preserve">Залік </w:t>
            </w:r>
          </w:p>
        </w:tc>
      </w:tr>
      <w:tr w:rsidR="00723683" w14:paraId="3B84EACD" w14:textId="77777777" w:rsidTr="00723683">
        <w:trPr>
          <w:trHeight w:val="27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1FA18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ОК </w:t>
            </w:r>
            <w:r>
              <w:rPr>
                <w:spacing w:val="-10"/>
                <w:sz w:val="24"/>
                <w:szCs w:val="24"/>
                <w:lang w:val="uk-UA"/>
              </w:rPr>
              <w:t>6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42D07" w14:textId="0FE54288" w:rsidR="00723683" w:rsidRPr="009137CB" w:rsidRDefault="00003FF0" w:rsidP="009137CB">
            <w:pPr>
              <w:pStyle w:val="Default"/>
              <w:ind w:left="57"/>
              <w:jc w:val="both"/>
              <w:rPr>
                <w:lang w:val="uk-UA"/>
              </w:rPr>
            </w:pPr>
            <w:hyperlink r:id="rId19" w:history="1">
              <w:r w:rsidR="009137CB" w:rsidRPr="009137CB">
                <w:rPr>
                  <w:rStyle w:val="a9"/>
                  <w:lang w:val="uk-UA"/>
                </w:rPr>
                <w:t>Українська мова в діловому та академічному аспектах</w:t>
              </w:r>
            </w:hyperlink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05C3A" w14:textId="77777777" w:rsidR="00723683" w:rsidRPr="00A9412D" w:rsidRDefault="00723683" w:rsidP="00723683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1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F127B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Залік, екзамен</w:t>
            </w:r>
          </w:p>
        </w:tc>
      </w:tr>
      <w:tr w:rsidR="00723683" w14:paraId="239B9BE6" w14:textId="77777777" w:rsidTr="00723683">
        <w:trPr>
          <w:trHeight w:val="22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08686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ОК </w:t>
            </w:r>
            <w:r>
              <w:rPr>
                <w:spacing w:val="-10"/>
                <w:sz w:val="24"/>
                <w:szCs w:val="24"/>
                <w:lang w:val="uk-UA"/>
              </w:rPr>
              <w:t>7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5AA87" w14:textId="1A5D65D7" w:rsidR="00723683" w:rsidRDefault="00003FF0" w:rsidP="00723683">
            <w:pPr>
              <w:pStyle w:val="Default"/>
              <w:ind w:left="57"/>
              <w:jc w:val="both"/>
              <w:rPr>
                <w:color w:val="auto"/>
                <w:lang w:val="uk-UA"/>
              </w:rPr>
            </w:pPr>
            <w:hyperlink r:id="rId20" w:anchor="heading=h.dga78ljzobf0" w:history="1">
              <w:r w:rsidR="00723683" w:rsidRPr="009137CB">
                <w:rPr>
                  <w:rStyle w:val="a9"/>
                  <w:lang w:val="uk-UA"/>
                </w:rPr>
                <w:t>Сучасна українська література</w:t>
              </w:r>
            </w:hyperlink>
            <w:r w:rsidR="00723683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BF3F5" w14:textId="77777777" w:rsidR="00723683" w:rsidRPr="00A9412D" w:rsidRDefault="00723683" w:rsidP="00723683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1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ABB99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 xml:space="preserve">Залік </w:t>
            </w:r>
          </w:p>
        </w:tc>
      </w:tr>
      <w:tr w:rsidR="00723683" w14:paraId="7A8061D9" w14:textId="77777777" w:rsidTr="00723683">
        <w:trPr>
          <w:trHeight w:val="27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88CB1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ОК </w:t>
            </w:r>
            <w:r>
              <w:rPr>
                <w:spacing w:val="-10"/>
                <w:sz w:val="24"/>
                <w:szCs w:val="24"/>
                <w:lang w:val="uk-UA"/>
              </w:rPr>
              <w:t>8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FA165F" w14:textId="5C8A9454" w:rsidR="00723683" w:rsidRPr="009137CB" w:rsidRDefault="00003FF0" w:rsidP="009137CB">
            <w:pPr>
              <w:pStyle w:val="Default"/>
              <w:ind w:left="57"/>
              <w:jc w:val="both"/>
              <w:rPr>
                <w:lang w:val="uk-UA"/>
              </w:rPr>
            </w:pPr>
            <w:hyperlink r:id="rId21" w:anchor="heading=h.iikxl03schpw" w:history="1">
              <w:r w:rsidR="009137CB" w:rsidRPr="009137CB">
                <w:rPr>
                  <w:rStyle w:val="a9"/>
                  <w:lang w:val="uk-UA"/>
                </w:rPr>
                <w:t>Історія зарубіжної літератури</w:t>
              </w:r>
            </w:hyperlink>
            <w:r w:rsidR="009137CB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943EF" w14:textId="77777777" w:rsidR="00723683" w:rsidRPr="00A9412D" w:rsidRDefault="00723683" w:rsidP="00723683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1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FE065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 xml:space="preserve">Екзамен </w:t>
            </w:r>
          </w:p>
        </w:tc>
      </w:tr>
      <w:tr w:rsidR="00723683" w14:paraId="0E3E5D79" w14:textId="77777777" w:rsidTr="00723683">
        <w:trPr>
          <w:trHeight w:val="27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6B5E6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ОК </w:t>
            </w:r>
            <w:r>
              <w:rPr>
                <w:spacing w:val="-10"/>
                <w:sz w:val="24"/>
                <w:szCs w:val="24"/>
                <w:lang w:val="uk-UA"/>
              </w:rPr>
              <w:t>9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ECF9F8" w14:textId="082A9193" w:rsidR="00723683" w:rsidRDefault="00003FF0" w:rsidP="00723683">
            <w:pPr>
              <w:pStyle w:val="Default"/>
              <w:ind w:left="57"/>
              <w:jc w:val="both"/>
              <w:rPr>
                <w:color w:val="auto"/>
                <w:lang w:val="uk-UA"/>
              </w:rPr>
            </w:pPr>
            <w:hyperlink r:id="rId22" w:history="1">
              <w:r w:rsidR="00723683" w:rsidRPr="009137CB">
                <w:rPr>
                  <w:rStyle w:val="a9"/>
                  <w:lang w:val="uk-UA"/>
                </w:rPr>
                <w:t>Основи мовознавства</w:t>
              </w:r>
            </w:hyperlink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E6887" w14:textId="77777777" w:rsidR="00723683" w:rsidRPr="00A9412D" w:rsidRDefault="00723683" w:rsidP="00723683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1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CB6D2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 xml:space="preserve">Екзамен </w:t>
            </w:r>
          </w:p>
        </w:tc>
      </w:tr>
      <w:tr w:rsidR="00723683" w14:paraId="1378EBDB" w14:textId="77777777" w:rsidTr="00723683">
        <w:trPr>
          <w:trHeight w:val="27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4B3DE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ОК </w:t>
            </w:r>
            <w:r>
              <w:rPr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C4F503" w14:textId="456B1EB6" w:rsidR="00723683" w:rsidRDefault="00003FF0" w:rsidP="00723683">
            <w:pPr>
              <w:pStyle w:val="Default"/>
              <w:ind w:left="57"/>
              <w:jc w:val="both"/>
              <w:rPr>
                <w:color w:val="auto"/>
                <w:lang w:val="uk-UA"/>
              </w:rPr>
            </w:pPr>
            <w:hyperlink r:id="rId23" w:anchor="heading=h.oyjzq2sxila0" w:history="1">
              <w:r w:rsidR="00723683" w:rsidRPr="009137CB">
                <w:rPr>
                  <w:rStyle w:val="a9"/>
                  <w:lang w:val="uk-UA"/>
                </w:rPr>
                <w:t>Теорія міжкультурної комунікації</w:t>
              </w:r>
            </w:hyperlink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831C2" w14:textId="77777777" w:rsidR="00723683" w:rsidRPr="00A9412D" w:rsidRDefault="00723683" w:rsidP="00723683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1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9A5C3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 xml:space="preserve">Екзамен </w:t>
            </w:r>
          </w:p>
        </w:tc>
      </w:tr>
      <w:tr w:rsidR="00723683" w14:paraId="025508D9" w14:textId="77777777" w:rsidTr="00723683">
        <w:trPr>
          <w:trHeight w:val="27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CE503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ОК </w:t>
            </w:r>
            <w:r>
              <w:rPr>
                <w:spacing w:val="-5"/>
                <w:sz w:val="24"/>
                <w:szCs w:val="24"/>
                <w:lang w:val="uk-UA"/>
              </w:rPr>
              <w:t>11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EA5D43" w14:textId="7C4A11CD" w:rsidR="00723683" w:rsidRDefault="00003FF0" w:rsidP="00723683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4" w:history="1">
              <w:r w:rsidR="00723683" w:rsidRPr="009137C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Історія англійської мови</w:t>
              </w:r>
            </w:hyperlink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89D85" w14:textId="77777777" w:rsidR="00723683" w:rsidRPr="00A9412D" w:rsidRDefault="00723683" w:rsidP="00723683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1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FCA6A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 xml:space="preserve">Екзамен </w:t>
            </w:r>
          </w:p>
        </w:tc>
      </w:tr>
      <w:tr w:rsidR="00723683" w14:paraId="55BC63AF" w14:textId="77777777" w:rsidTr="00723683">
        <w:trPr>
          <w:trHeight w:val="27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11320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ОК </w:t>
            </w:r>
            <w:r>
              <w:rPr>
                <w:spacing w:val="-5"/>
                <w:sz w:val="24"/>
                <w:szCs w:val="24"/>
                <w:lang w:val="uk-UA"/>
              </w:rPr>
              <w:t>12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875F23" w14:textId="1E5E5470" w:rsidR="00723683" w:rsidRPr="00210687" w:rsidRDefault="00003FF0" w:rsidP="00210687">
            <w:pPr>
              <w:ind w:left="57"/>
              <w:rPr>
                <w:spacing w:val="-3"/>
                <w:sz w:val="24"/>
                <w:lang w:val="ru-RU"/>
              </w:rPr>
            </w:pPr>
            <w:hyperlink r:id="rId25" w:history="1">
              <w:r w:rsidR="00723683" w:rsidRPr="009137C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Теоретична підготовка базової загальновійськової підготовки </w:t>
              </w:r>
            </w:hyperlink>
            <w:r w:rsidR="00723683" w:rsidRPr="00AA37DE">
              <w:rPr>
                <w:sz w:val="24"/>
                <w:lang w:val="ru-RU"/>
              </w:rPr>
              <w:t>/</w:t>
            </w:r>
            <w:r w:rsidR="00723683" w:rsidRPr="00AA37DE">
              <w:rPr>
                <w:spacing w:val="-3"/>
                <w:sz w:val="24"/>
                <w:lang w:val="ru-RU"/>
              </w:rPr>
              <w:t> </w:t>
            </w:r>
            <w:hyperlink r:id="rId26" w:history="1">
              <w:r w:rsidR="009137CB" w:rsidRPr="00210687">
                <w:rPr>
                  <w:rStyle w:val="a9"/>
                  <w:rFonts w:ascii="Times New Roman" w:hAnsi="Times New Roman" w:cs="Times New Roman"/>
                  <w:spacing w:val="-3"/>
                  <w:sz w:val="24"/>
                  <w:lang w:val="uk-UA"/>
                </w:rPr>
                <w:t>Основи допомоги в надзвичайних ситуаціях</w:t>
              </w:r>
            </w:hyperlink>
            <w:r w:rsidR="00723683" w:rsidRPr="00AA3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98825" w14:textId="77777777" w:rsidR="00723683" w:rsidRPr="00A9412D" w:rsidRDefault="00723683" w:rsidP="00723683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1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8E9C1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 xml:space="preserve">Екзамен </w:t>
            </w:r>
          </w:p>
        </w:tc>
      </w:tr>
      <w:tr w:rsidR="00723683" w14:paraId="526ECEF8" w14:textId="77777777" w:rsidTr="00723683">
        <w:trPr>
          <w:trHeight w:val="27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910DC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ОК </w:t>
            </w:r>
            <w:r>
              <w:rPr>
                <w:spacing w:val="-5"/>
                <w:sz w:val="24"/>
                <w:szCs w:val="24"/>
                <w:lang w:val="uk-UA"/>
              </w:rPr>
              <w:t>13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188B10" w14:textId="0AF1A45D" w:rsidR="00723683" w:rsidRPr="00AA37DE" w:rsidRDefault="00003FF0" w:rsidP="00210687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7" w:history="1">
              <w:r w:rsidR="00210687" w:rsidRPr="0021068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Лінгвокраїнознавство (англійська мова)</w:t>
              </w:r>
            </w:hyperlink>
            <w:hyperlink r:id="rId28" w:history="1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B8EB3" w14:textId="77777777" w:rsidR="00723683" w:rsidRPr="00A9412D" w:rsidRDefault="00723683" w:rsidP="00723683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1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E311C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 xml:space="preserve">Екзамен </w:t>
            </w:r>
          </w:p>
        </w:tc>
      </w:tr>
      <w:tr w:rsidR="00723683" w14:paraId="74E733C7" w14:textId="77777777" w:rsidTr="00723683">
        <w:trPr>
          <w:trHeight w:val="27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6EB18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ОК </w:t>
            </w:r>
            <w:r>
              <w:rPr>
                <w:spacing w:val="-5"/>
                <w:sz w:val="24"/>
                <w:szCs w:val="24"/>
                <w:lang w:val="uk-UA"/>
              </w:rPr>
              <w:t>14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5B9E2" w14:textId="37DFA09C" w:rsidR="00723683" w:rsidRDefault="00003FF0" w:rsidP="00210687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9" w:history="1">
              <w:r w:rsidR="00210687" w:rsidRPr="0021068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Практика англійської мови</w:t>
              </w:r>
            </w:hyperlink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8D57D" w14:textId="77777777" w:rsidR="00723683" w:rsidRPr="00A9412D" w:rsidRDefault="00723683" w:rsidP="00723683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1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30156" w14:textId="77777777" w:rsidR="00723683" w:rsidRDefault="00723683" w:rsidP="00723683">
            <w:pPr>
              <w:pStyle w:val="TableParagraph"/>
              <w:ind w:left="57"/>
              <w:rPr>
                <w:spacing w:val="-2"/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 xml:space="preserve">Екзамен </w:t>
            </w:r>
          </w:p>
        </w:tc>
      </w:tr>
      <w:tr w:rsidR="00723683" w14:paraId="6F4E2A5E" w14:textId="77777777" w:rsidTr="00723683">
        <w:trPr>
          <w:trHeight w:val="362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A5D17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ОК </w:t>
            </w:r>
            <w:r>
              <w:rPr>
                <w:spacing w:val="-5"/>
                <w:sz w:val="24"/>
                <w:szCs w:val="24"/>
                <w:lang w:val="uk-UA"/>
              </w:rPr>
              <w:t>15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228AD" w14:textId="7B7CF67B" w:rsidR="00723683" w:rsidRDefault="00003FF0" w:rsidP="00723683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0" w:history="1">
              <w:r w:rsidR="00723683" w:rsidRPr="0021068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Практична фонетика англійської мови</w:t>
              </w:r>
            </w:hyperlink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F4F35" w14:textId="77777777" w:rsidR="00723683" w:rsidRPr="00A9412D" w:rsidRDefault="00723683" w:rsidP="00723683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1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EA6B5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 xml:space="preserve">Екзамен </w:t>
            </w:r>
          </w:p>
        </w:tc>
      </w:tr>
      <w:tr w:rsidR="00723683" w14:paraId="5AEDEF36" w14:textId="77777777" w:rsidTr="00723683">
        <w:trPr>
          <w:trHeight w:val="278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C5654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ОК </w:t>
            </w:r>
            <w:r>
              <w:rPr>
                <w:spacing w:val="-5"/>
                <w:sz w:val="24"/>
                <w:szCs w:val="24"/>
                <w:lang w:val="uk-UA"/>
              </w:rPr>
              <w:t>16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8A9DB" w14:textId="5E872A68" w:rsidR="00723683" w:rsidRDefault="00003FF0" w:rsidP="00723683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1" w:history="1">
              <w:r w:rsidR="00723683" w:rsidRPr="0021068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Практична граматика англійської мови</w:t>
              </w:r>
            </w:hyperlink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9327D" w14:textId="77777777" w:rsidR="00723683" w:rsidRPr="00A9412D" w:rsidRDefault="00723683" w:rsidP="00723683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1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2CFE2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Залік, екзамен</w:t>
            </w:r>
          </w:p>
        </w:tc>
      </w:tr>
      <w:tr w:rsidR="00723683" w14:paraId="204A0B70" w14:textId="77777777" w:rsidTr="00723683">
        <w:trPr>
          <w:trHeight w:val="278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EC9D9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ОК </w:t>
            </w:r>
            <w:r>
              <w:rPr>
                <w:spacing w:val="-5"/>
                <w:sz w:val="24"/>
                <w:szCs w:val="24"/>
                <w:lang w:val="uk-UA"/>
              </w:rPr>
              <w:t>17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9284DD" w14:textId="2D56AB5C" w:rsidR="00723683" w:rsidRDefault="00003FF0" w:rsidP="00723683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2" w:history="1">
              <w:r w:rsidR="00723683" w:rsidRPr="0021068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Ділова англійська мова</w:t>
              </w:r>
            </w:hyperlink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FF604" w14:textId="77777777" w:rsidR="00723683" w:rsidRPr="00A9412D" w:rsidRDefault="00723683" w:rsidP="00723683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1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DC84C" w14:textId="77777777" w:rsidR="00723683" w:rsidRDefault="00723683" w:rsidP="00723683">
            <w:pPr>
              <w:pStyle w:val="TableParagraph"/>
              <w:ind w:left="57"/>
              <w:rPr>
                <w:spacing w:val="-2"/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 xml:space="preserve">Екзамен </w:t>
            </w:r>
          </w:p>
        </w:tc>
      </w:tr>
      <w:tr w:rsidR="00723683" w14:paraId="1D3804C6" w14:textId="77777777" w:rsidTr="00723683">
        <w:trPr>
          <w:trHeight w:val="27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59D08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ОК </w:t>
            </w:r>
            <w:r>
              <w:rPr>
                <w:spacing w:val="-5"/>
                <w:sz w:val="24"/>
                <w:szCs w:val="24"/>
                <w:lang w:val="uk-UA"/>
              </w:rPr>
              <w:t>18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86117A" w14:textId="36ACF294" w:rsidR="00723683" w:rsidRDefault="00003FF0" w:rsidP="00723683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3" w:history="1">
              <w:r w:rsidR="00723683" w:rsidRPr="0021068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Основи перекладознавства</w:t>
              </w:r>
            </w:hyperlink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9396F" w14:textId="77777777" w:rsidR="00723683" w:rsidRPr="00A9412D" w:rsidRDefault="00723683" w:rsidP="00723683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1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D0F13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 xml:space="preserve">Екзамен </w:t>
            </w:r>
          </w:p>
        </w:tc>
      </w:tr>
      <w:tr w:rsidR="00723683" w14:paraId="1B6F6F12" w14:textId="77777777" w:rsidTr="00723683">
        <w:trPr>
          <w:trHeight w:val="27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BF49A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ОК </w:t>
            </w:r>
            <w:r>
              <w:rPr>
                <w:spacing w:val="-5"/>
                <w:sz w:val="24"/>
                <w:szCs w:val="24"/>
                <w:lang w:val="uk-UA"/>
              </w:rPr>
              <w:t>19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83752A" w14:textId="0AD0C06D" w:rsidR="00723683" w:rsidRDefault="00003FF0" w:rsidP="00723683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4" w:history="1">
              <w:r w:rsidR="00723683" w:rsidRPr="0021068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Зіставна лексикологія англійської та української мов</w:t>
              </w:r>
            </w:hyperlink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28F19" w14:textId="77777777" w:rsidR="00723683" w:rsidRPr="00A9412D" w:rsidRDefault="00723683" w:rsidP="00723683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1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86676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 xml:space="preserve">Екзамен </w:t>
            </w:r>
          </w:p>
        </w:tc>
      </w:tr>
      <w:tr w:rsidR="00723683" w14:paraId="7F0D2536" w14:textId="77777777" w:rsidTr="00723683">
        <w:trPr>
          <w:trHeight w:val="27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4D3D7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ОК </w:t>
            </w:r>
            <w:r>
              <w:rPr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3FB1D3" w14:textId="17077A35" w:rsidR="00723683" w:rsidRDefault="00003FF0" w:rsidP="00723683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5" w:history="1">
              <w:r w:rsidR="00723683" w:rsidRPr="0021068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Зіставна граматика англійської та української мов</w:t>
              </w:r>
            </w:hyperlink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5D9DF" w14:textId="77777777" w:rsidR="00723683" w:rsidRPr="00A9412D" w:rsidRDefault="00723683" w:rsidP="00723683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1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42144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 xml:space="preserve">Екзамен </w:t>
            </w:r>
          </w:p>
        </w:tc>
      </w:tr>
      <w:tr w:rsidR="00723683" w14:paraId="7E38240A" w14:textId="77777777" w:rsidTr="00723683">
        <w:trPr>
          <w:trHeight w:val="27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97DF5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ОК </w:t>
            </w:r>
            <w:r>
              <w:rPr>
                <w:spacing w:val="-5"/>
                <w:sz w:val="24"/>
                <w:szCs w:val="24"/>
                <w:lang w:val="uk-UA"/>
              </w:rPr>
              <w:t>21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41E4DD" w14:textId="45A050FA" w:rsidR="00723683" w:rsidRDefault="00003FF0" w:rsidP="00723683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6" w:history="1">
              <w:r w:rsidR="00723683" w:rsidRPr="0021068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Зіставна стилістика англійської та української мов</w:t>
              </w:r>
            </w:hyperlink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5C95A" w14:textId="77777777" w:rsidR="00723683" w:rsidRPr="00A9412D" w:rsidRDefault="00723683" w:rsidP="00723683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1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A5E14" w14:textId="77777777" w:rsidR="00723683" w:rsidRDefault="00723683" w:rsidP="00723683">
            <w:pPr>
              <w:pStyle w:val="TableParagraph"/>
              <w:ind w:left="57"/>
              <w:rPr>
                <w:spacing w:val="-2"/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 xml:space="preserve">Екзамен </w:t>
            </w:r>
          </w:p>
        </w:tc>
      </w:tr>
      <w:tr w:rsidR="00723683" w14:paraId="062029B2" w14:textId="77777777" w:rsidTr="00723683">
        <w:trPr>
          <w:trHeight w:val="27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BA0B9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22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1B440" w14:textId="30A509D9" w:rsidR="00723683" w:rsidRDefault="00003FF0" w:rsidP="00723683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7" w:history="1">
              <w:r w:rsidR="00723683" w:rsidRPr="0021068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Теорія і практика письмового перекладу</w:t>
              </w:r>
            </w:hyperlink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CA2F6" w14:textId="77777777" w:rsidR="00723683" w:rsidRPr="00A9412D" w:rsidRDefault="00723683" w:rsidP="00723683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1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49B8C" w14:textId="77777777" w:rsidR="00723683" w:rsidRDefault="00723683" w:rsidP="00723683">
            <w:pPr>
              <w:pStyle w:val="TableParagraph"/>
              <w:ind w:left="57"/>
              <w:rPr>
                <w:spacing w:val="-2"/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Залік, екзамен</w:t>
            </w:r>
          </w:p>
        </w:tc>
      </w:tr>
      <w:tr w:rsidR="00723683" w14:paraId="79F35E3B" w14:textId="77777777" w:rsidTr="00723683">
        <w:trPr>
          <w:trHeight w:val="27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C515B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ОК </w:t>
            </w:r>
            <w:r>
              <w:rPr>
                <w:spacing w:val="-5"/>
                <w:sz w:val="24"/>
                <w:szCs w:val="24"/>
                <w:lang w:val="uk-UA"/>
              </w:rPr>
              <w:t>23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9D2AB" w14:textId="5871505B" w:rsidR="00723683" w:rsidRDefault="00003FF0" w:rsidP="00723683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8" w:history="1">
              <w:r w:rsidR="00723683" w:rsidRPr="0021068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Письмовий переклад у діловій комунікації</w:t>
              </w:r>
            </w:hyperlink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3D651" w14:textId="77777777" w:rsidR="00723683" w:rsidRPr="00A9412D" w:rsidRDefault="00723683" w:rsidP="00723683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1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1C65B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Залік, екзамен</w:t>
            </w:r>
          </w:p>
        </w:tc>
      </w:tr>
      <w:tr w:rsidR="00723683" w14:paraId="4C54F8F3" w14:textId="77777777" w:rsidTr="00723683">
        <w:trPr>
          <w:trHeight w:val="27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30116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ОК </w:t>
            </w:r>
            <w:r>
              <w:rPr>
                <w:spacing w:val="-5"/>
                <w:sz w:val="24"/>
                <w:szCs w:val="24"/>
                <w:lang w:val="uk-UA"/>
              </w:rPr>
              <w:t>24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D6203" w14:textId="717B5A45" w:rsidR="00723683" w:rsidRDefault="00003FF0" w:rsidP="00723683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9" w:anchor="heading=h.lfuuqymdki5i" w:history="1">
              <w:r w:rsidR="00723683" w:rsidRPr="0021068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Усний переклад ділового мовлення</w:t>
              </w:r>
            </w:hyperlink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5EFB3" w14:textId="77777777" w:rsidR="00723683" w:rsidRPr="00A9412D" w:rsidRDefault="00723683" w:rsidP="00723683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1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95B01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Залік, екзамен</w:t>
            </w:r>
          </w:p>
        </w:tc>
      </w:tr>
      <w:tr w:rsidR="00723683" w14:paraId="09FC78E2" w14:textId="77777777" w:rsidTr="00723683">
        <w:trPr>
          <w:trHeight w:val="278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F55F8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ОК </w:t>
            </w:r>
            <w:r>
              <w:rPr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F2072C" w14:textId="7A7AB5C6" w:rsidR="00723683" w:rsidRDefault="00003FF0" w:rsidP="00723683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0" w:history="1">
              <w:r w:rsidR="00723683" w:rsidRPr="0021068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Інформаційні системи та технології в перекладі</w:t>
              </w:r>
            </w:hyperlink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A1B64" w14:textId="77777777" w:rsidR="00723683" w:rsidRPr="00A9412D" w:rsidRDefault="00723683" w:rsidP="00723683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1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9C7A2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 xml:space="preserve">Залік </w:t>
            </w:r>
          </w:p>
        </w:tc>
      </w:tr>
      <w:tr w:rsidR="00723683" w14:paraId="64BDA366" w14:textId="77777777" w:rsidTr="00723683">
        <w:trPr>
          <w:trHeight w:val="27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62036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ОК </w:t>
            </w:r>
            <w:r>
              <w:rPr>
                <w:spacing w:val="-5"/>
                <w:sz w:val="24"/>
                <w:szCs w:val="24"/>
                <w:lang w:val="uk-UA"/>
              </w:rPr>
              <w:t>26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E949B" w14:textId="2EA0D293" w:rsidR="00723683" w:rsidRDefault="00003FF0" w:rsidP="00723683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1" w:history="1">
              <w:r w:rsidR="00723683" w:rsidRPr="0021068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Переклад ділової документації</w:t>
              </w:r>
            </w:hyperlink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7C1BF" w14:textId="77777777" w:rsidR="00723683" w:rsidRPr="00A9412D" w:rsidRDefault="00723683" w:rsidP="00723683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1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08225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 xml:space="preserve">Залік </w:t>
            </w:r>
          </w:p>
        </w:tc>
      </w:tr>
      <w:tr w:rsidR="00723683" w14:paraId="7AC9AA83" w14:textId="77777777" w:rsidTr="00723683">
        <w:trPr>
          <w:trHeight w:val="27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277B7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ОК </w:t>
            </w:r>
            <w:r>
              <w:rPr>
                <w:spacing w:val="-5"/>
                <w:sz w:val="24"/>
                <w:szCs w:val="24"/>
                <w:lang w:val="uk-UA"/>
              </w:rPr>
              <w:t>27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78464" w14:textId="1065D7D6" w:rsidR="00723683" w:rsidRDefault="00003FF0" w:rsidP="00723683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2" w:history="1">
              <w:r w:rsidR="00723683" w:rsidRPr="0021068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Курсова робота із зіставного мовознавства</w:t>
              </w:r>
            </w:hyperlink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ED328" w14:textId="77777777" w:rsidR="00723683" w:rsidRPr="00A9412D" w:rsidRDefault="00723683" w:rsidP="00723683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1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795C6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 xml:space="preserve">Залік </w:t>
            </w:r>
          </w:p>
        </w:tc>
      </w:tr>
      <w:tr w:rsidR="00723683" w14:paraId="2368D673" w14:textId="77777777" w:rsidTr="00723683">
        <w:trPr>
          <w:trHeight w:val="27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F5EC6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ОК </w:t>
            </w:r>
            <w:r>
              <w:rPr>
                <w:spacing w:val="-5"/>
                <w:sz w:val="24"/>
                <w:szCs w:val="24"/>
                <w:lang w:val="uk-UA"/>
              </w:rPr>
              <w:t>28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39D15" w14:textId="4035F027" w:rsidR="00723683" w:rsidRDefault="00003FF0" w:rsidP="00723683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3" w:history="1">
              <w:r w:rsidR="00723683" w:rsidRPr="0021068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Курсова робота з перекладознавства</w:t>
              </w:r>
            </w:hyperlink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E0F97" w14:textId="77777777" w:rsidR="00723683" w:rsidRPr="00A9412D" w:rsidRDefault="00723683" w:rsidP="00723683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1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8C920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 xml:space="preserve">Залік </w:t>
            </w:r>
          </w:p>
        </w:tc>
      </w:tr>
      <w:tr w:rsidR="00723683" w14:paraId="261041FE" w14:textId="77777777" w:rsidTr="00723683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7BD24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ОК </w:t>
            </w:r>
            <w:r>
              <w:rPr>
                <w:spacing w:val="-5"/>
                <w:sz w:val="24"/>
                <w:szCs w:val="24"/>
                <w:lang w:val="uk-UA"/>
              </w:rPr>
              <w:t>29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1FCCDE" w14:textId="6497FDE3" w:rsidR="00723683" w:rsidRDefault="00003FF0" w:rsidP="00723683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4" w:history="1">
              <w:r w:rsidR="00723683" w:rsidRPr="0021068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Навчальна ознайомча практика</w:t>
              </w:r>
            </w:hyperlink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342BB" w14:textId="77777777" w:rsidR="00723683" w:rsidRPr="00A9412D" w:rsidRDefault="00723683" w:rsidP="00723683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1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3D0DC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 xml:space="preserve">Залік </w:t>
            </w:r>
          </w:p>
        </w:tc>
      </w:tr>
      <w:tr w:rsidR="00723683" w14:paraId="2E7CDA34" w14:textId="77777777" w:rsidTr="00723683">
        <w:trPr>
          <w:trHeight w:val="27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07E58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ОК </w:t>
            </w:r>
            <w:r>
              <w:rPr>
                <w:spacing w:val="-5"/>
                <w:sz w:val="24"/>
                <w:szCs w:val="24"/>
                <w:lang w:val="uk-UA"/>
              </w:rPr>
              <w:t>30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BE456" w14:textId="55050605" w:rsidR="00723683" w:rsidRPr="00AA37DE" w:rsidRDefault="00003FF0" w:rsidP="00AE6288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5" w:history="1">
              <w:r w:rsidR="005800AA" w:rsidRPr="00352A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Виробнича практика</w:t>
              </w:r>
            </w:hyperlink>
            <w:r w:rsidR="00AE62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106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hyperlink r:id="rId46" w:history="1">
              <w:r w:rsidR="00210687" w:rsidRPr="0021068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2 курс</w:t>
              </w:r>
            </w:hyperlink>
            <w:r w:rsidR="002106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hyperlink r:id="rId47" w:history="1">
              <w:r w:rsidR="00210687" w:rsidRPr="0021068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3 курс</w:t>
              </w:r>
            </w:hyperlink>
            <w:r w:rsidR="002106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hyperlink r:id="rId48" w:history="1">
              <w:r w:rsidR="00210687" w:rsidRPr="0021068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4 курс</w:t>
              </w:r>
            </w:hyperlink>
            <w:r w:rsidR="002106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3A670" w14:textId="77777777" w:rsidR="00723683" w:rsidRPr="00A9412D" w:rsidRDefault="00723683" w:rsidP="00723683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1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4DF72" w14:textId="77777777" w:rsidR="00723683" w:rsidRDefault="00723683" w:rsidP="00723683">
            <w:pPr>
              <w:pStyle w:val="TableParagraph"/>
              <w:ind w:left="57"/>
              <w:rPr>
                <w:spacing w:val="-2"/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 xml:space="preserve">Залік </w:t>
            </w:r>
          </w:p>
        </w:tc>
      </w:tr>
      <w:tr w:rsidR="00723683" w14:paraId="09E4125E" w14:textId="77777777" w:rsidTr="00723683">
        <w:trPr>
          <w:trHeight w:val="27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BC2CD" w14:textId="77777777" w:rsidR="00723683" w:rsidRDefault="00723683" w:rsidP="00723683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ОК </w:t>
            </w:r>
            <w:r>
              <w:rPr>
                <w:spacing w:val="-5"/>
                <w:sz w:val="24"/>
                <w:szCs w:val="24"/>
                <w:lang w:val="uk-UA"/>
              </w:rPr>
              <w:t>31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CF801" w14:textId="47C82045" w:rsidR="00723683" w:rsidRPr="00AA37DE" w:rsidRDefault="00003FF0" w:rsidP="00EA0D92">
            <w:pPr>
              <w:pStyle w:val="TableParagraph"/>
              <w:ind w:left="57"/>
              <w:jc w:val="both"/>
              <w:rPr>
                <w:sz w:val="24"/>
                <w:szCs w:val="24"/>
                <w:lang w:val="uk-UA"/>
              </w:rPr>
            </w:pPr>
            <w:hyperlink r:id="rId49" w:history="1">
              <w:r w:rsidR="00EA0D92" w:rsidRPr="00EA0D92">
                <w:rPr>
                  <w:rStyle w:val="a9"/>
                  <w:sz w:val="24"/>
                  <w:szCs w:val="24"/>
                  <w:lang w:val="uk-UA"/>
                </w:rPr>
                <w:t>Атестаційний екзамен</w:t>
              </w:r>
            </w:hyperlink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32DC7" w14:textId="77777777" w:rsidR="00723683" w:rsidRDefault="00723683" w:rsidP="00723683">
            <w:pPr>
              <w:pStyle w:val="TableParagraph"/>
              <w:ind w:left="5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pacing w:val="-10"/>
                <w:sz w:val="24"/>
                <w:szCs w:val="24"/>
                <w:lang w:val="uk-UA"/>
              </w:rPr>
              <w:t>-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02F52" w14:textId="77777777" w:rsidR="00723683" w:rsidRDefault="00723683" w:rsidP="00723683">
            <w:pPr>
              <w:pStyle w:val="TableParagraph"/>
              <w:ind w:left="57"/>
              <w:rPr>
                <w:spacing w:val="-2"/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 xml:space="preserve">Екзамен </w:t>
            </w:r>
          </w:p>
        </w:tc>
      </w:tr>
      <w:tr w:rsidR="00723683" w14:paraId="28BB729C" w14:textId="77777777" w:rsidTr="00723683">
        <w:trPr>
          <w:trHeight w:val="275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14EC2" w14:textId="77777777" w:rsidR="00723683" w:rsidRPr="00AA37DE" w:rsidRDefault="00723683" w:rsidP="00723683">
            <w:pPr>
              <w:pStyle w:val="TableParagraph"/>
              <w:rPr>
                <w:b/>
                <w:sz w:val="24"/>
                <w:szCs w:val="24"/>
                <w:lang w:val="uk-UA"/>
              </w:rPr>
            </w:pPr>
            <w:r w:rsidRPr="00AA37DE">
              <w:rPr>
                <w:b/>
                <w:sz w:val="24"/>
                <w:szCs w:val="24"/>
                <w:lang w:val="uk-UA"/>
              </w:rPr>
              <w:t>Загальний</w:t>
            </w:r>
            <w:r w:rsidRPr="00AA37DE">
              <w:rPr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AA37DE">
              <w:rPr>
                <w:b/>
                <w:sz w:val="24"/>
                <w:szCs w:val="24"/>
                <w:lang w:val="uk-UA"/>
              </w:rPr>
              <w:t>обсяг</w:t>
            </w:r>
            <w:r w:rsidRPr="00AA37DE">
              <w:rPr>
                <w:b/>
                <w:spacing w:val="-5"/>
                <w:sz w:val="24"/>
                <w:szCs w:val="24"/>
                <w:lang w:val="uk-UA"/>
              </w:rPr>
              <w:t xml:space="preserve"> </w:t>
            </w:r>
            <w:r w:rsidRPr="00AA37DE">
              <w:rPr>
                <w:b/>
                <w:sz w:val="24"/>
                <w:szCs w:val="24"/>
                <w:lang w:val="uk-UA"/>
              </w:rPr>
              <w:t>обов’язкових</w:t>
            </w:r>
            <w:r w:rsidRPr="00AA37DE">
              <w:rPr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AA37DE">
              <w:rPr>
                <w:b/>
                <w:sz w:val="24"/>
                <w:szCs w:val="24"/>
                <w:lang w:val="uk-UA"/>
              </w:rPr>
              <w:t>освітніх</w:t>
            </w:r>
            <w:r w:rsidRPr="00AA37DE">
              <w:rPr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AA37DE">
              <w:rPr>
                <w:b/>
                <w:spacing w:val="-2"/>
                <w:sz w:val="24"/>
                <w:szCs w:val="24"/>
                <w:lang w:val="uk-UA"/>
              </w:rPr>
              <w:t>компонентів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71B35" w14:textId="77777777" w:rsidR="00723683" w:rsidRDefault="00723683" w:rsidP="00723683">
            <w:pPr>
              <w:pStyle w:val="TableParagrap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pacing w:val="-5"/>
                <w:sz w:val="24"/>
                <w:szCs w:val="24"/>
                <w:lang w:val="uk-UA"/>
              </w:rPr>
              <w:t xml:space="preserve">      180</w:t>
            </w:r>
          </w:p>
        </w:tc>
      </w:tr>
      <w:tr w:rsidR="00723683" w14:paraId="3ED853BA" w14:textId="77777777" w:rsidTr="00723683">
        <w:trPr>
          <w:trHeight w:val="278"/>
        </w:trPr>
        <w:tc>
          <w:tcPr>
            <w:tcW w:w="9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8808C" w14:textId="77777777" w:rsidR="00723683" w:rsidRPr="00AA37DE" w:rsidRDefault="00723683" w:rsidP="00723683">
            <w:pPr>
              <w:pStyle w:val="TableParagraph"/>
              <w:jc w:val="center"/>
              <w:rPr>
                <w:b/>
                <w:sz w:val="24"/>
                <w:szCs w:val="24"/>
                <w:lang w:val="uk-UA"/>
              </w:rPr>
            </w:pPr>
            <w:r w:rsidRPr="00AA37DE">
              <w:rPr>
                <w:b/>
                <w:sz w:val="24"/>
                <w:szCs w:val="24"/>
                <w:lang w:val="uk-UA"/>
              </w:rPr>
              <w:t>Вибіркові</w:t>
            </w:r>
            <w:r w:rsidRPr="00AA37DE">
              <w:rPr>
                <w:b/>
                <w:spacing w:val="-5"/>
                <w:sz w:val="24"/>
                <w:szCs w:val="24"/>
                <w:lang w:val="uk-UA"/>
              </w:rPr>
              <w:t xml:space="preserve"> </w:t>
            </w:r>
            <w:r w:rsidRPr="00AA37DE">
              <w:rPr>
                <w:b/>
                <w:sz w:val="24"/>
                <w:szCs w:val="24"/>
                <w:lang w:val="uk-UA"/>
              </w:rPr>
              <w:t>компоненти</w:t>
            </w:r>
            <w:r w:rsidRPr="00AA37DE">
              <w:rPr>
                <w:b/>
                <w:spacing w:val="-6"/>
                <w:sz w:val="24"/>
                <w:szCs w:val="24"/>
                <w:lang w:val="uk-UA"/>
              </w:rPr>
              <w:t xml:space="preserve"> </w:t>
            </w:r>
            <w:r w:rsidRPr="00AA37DE">
              <w:rPr>
                <w:b/>
                <w:sz w:val="24"/>
                <w:szCs w:val="24"/>
                <w:lang w:val="uk-UA"/>
              </w:rPr>
              <w:t>освітньої</w:t>
            </w:r>
            <w:r w:rsidRPr="00AA37DE">
              <w:rPr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AA37DE">
              <w:rPr>
                <w:b/>
                <w:spacing w:val="-2"/>
                <w:sz w:val="24"/>
                <w:szCs w:val="24"/>
                <w:lang w:val="uk-UA"/>
              </w:rPr>
              <w:t>програми</w:t>
            </w:r>
          </w:p>
        </w:tc>
      </w:tr>
      <w:tr w:rsidR="00723683" w14:paraId="41514CCF" w14:textId="77777777" w:rsidTr="00723683">
        <w:trPr>
          <w:trHeight w:val="27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0CA62" w14:textId="77777777" w:rsidR="00723683" w:rsidRDefault="00723683" w:rsidP="00723683">
            <w:pPr>
              <w:pStyle w:val="TableParagraph"/>
              <w:rPr>
                <w:sz w:val="24"/>
                <w:szCs w:val="24"/>
                <w:lang w:val="uk-UA"/>
              </w:rPr>
            </w:pPr>
            <w:r>
              <w:rPr>
                <w:spacing w:val="-5"/>
                <w:sz w:val="24"/>
                <w:szCs w:val="24"/>
                <w:lang w:val="uk-UA"/>
              </w:rPr>
              <w:t>ДВВ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0D3D6" w14:textId="6C82C892" w:rsidR="00723683" w:rsidRPr="00AA37DE" w:rsidRDefault="00003FF0" w:rsidP="00723683">
            <w:pPr>
              <w:pStyle w:val="TableParagraph"/>
              <w:rPr>
                <w:sz w:val="24"/>
                <w:szCs w:val="24"/>
                <w:lang w:val="uk-UA"/>
              </w:rPr>
            </w:pPr>
            <w:hyperlink r:id="rId50" w:history="1">
              <w:r w:rsidR="00723683" w:rsidRPr="00A87575">
                <w:rPr>
                  <w:rStyle w:val="a9"/>
                  <w:sz w:val="24"/>
                  <w:szCs w:val="24"/>
                  <w:lang w:val="uk-UA"/>
                </w:rPr>
                <w:t>Дисципліни</w:t>
              </w:r>
              <w:r w:rsidR="00723683" w:rsidRPr="00A87575">
                <w:rPr>
                  <w:rStyle w:val="a9"/>
                  <w:spacing w:val="-4"/>
                  <w:sz w:val="24"/>
                  <w:szCs w:val="24"/>
                  <w:lang w:val="uk-UA"/>
                </w:rPr>
                <w:t xml:space="preserve"> </w:t>
              </w:r>
              <w:r w:rsidR="00723683" w:rsidRPr="00A87575">
                <w:rPr>
                  <w:rStyle w:val="a9"/>
                  <w:sz w:val="24"/>
                  <w:szCs w:val="24"/>
                  <w:lang w:val="uk-UA"/>
                </w:rPr>
                <w:t>вільного</w:t>
              </w:r>
              <w:r w:rsidR="00723683" w:rsidRPr="00A87575">
                <w:rPr>
                  <w:rStyle w:val="a9"/>
                  <w:spacing w:val="-3"/>
                  <w:sz w:val="24"/>
                  <w:szCs w:val="24"/>
                  <w:lang w:val="uk-UA"/>
                </w:rPr>
                <w:t xml:space="preserve"> </w:t>
              </w:r>
              <w:r w:rsidR="00723683" w:rsidRPr="00A87575">
                <w:rPr>
                  <w:rStyle w:val="a9"/>
                  <w:sz w:val="24"/>
                  <w:szCs w:val="24"/>
                  <w:lang w:val="uk-UA"/>
                </w:rPr>
                <w:t>вибору</w:t>
              </w:r>
              <w:r w:rsidR="00723683" w:rsidRPr="00A87575">
                <w:rPr>
                  <w:rStyle w:val="a9"/>
                  <w:spacing w:val="-3"/>
                  <w:sz w:val="24"/>
                  <w:szCs w:val="24"/>
                  <w:lang w:val="uk-UA"/>
                </w:rPr>
                <w:t xml:space="preserve"> </w:t>
              </w:r>
              <w:r w:rsidR="00723683" w:rsidRPr="00A87575">
                <w:rPr>
                  <w:rStyle w:val="a9"/>
                  <w:sz w:val="24"/>
                  <w:szCs w:val="24"/>
                  <w:lang w:val="uk-UA"/>
                </w:rPr>
                <w:t>здобувача</w:t>
              </w:r>
              <w:r w:rsidR="00723683" w:rsidRPr="00A87575">
                <w:rPr>
                  <w:rStyle w:val="a9"/>
                  <w:spacing w:val="-3"/>
                  <w:sz w:val="24"/>
                  <w:szCs w:val="24"/>
                  <w:lang w:val="uk-UA"/>
                </w:rPr>
                <w:t xml:space="preserve"> </w:t>
              </w:r>
              <w:r w:rsidR="00723683" w:rsidRPr="00A87575">
                <w:rPr>
                  <w:rStyle w:val="a9"/>
                  <w:sz w:val="24"/>
                  <w:szCs w:val="24"/>
                  <w:lang w:val="uk-UA"/>
                </w:rPr>
                <w:t>вищої</w:t>
              </w:r>
              <w:r w:rsidR="00723683" w:rsidRPr="00A87575">
                <w:rPr>
                  <w:rStyle w:val="a9"/>
                  <w:spacing w:val="-3"/>
                  <w:sz w:val="24"/>
                  <w:szCs w:val="24"/>
                  <w:lang w:val="uk-UA"/>
                </w:rPr>
                <w:t xml:space="preserve"> </w:t>
              </w:r>
              <w:r w:rsidR="00723683" w:rsidRPr="00A87575">
                <w:rPr>
                  <w:rStyle w:val="a9"/>
                  <w:spacing w:val="-2"/>
                  <w:sz w:val="24"/>
                  <w:szCs w:val="24"/>
                  <w:lang w:val="uk-UA"/>
                </w:rPr>
                <w:t>освіти</w:t>
              </w:r>
            </w:hyperlink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BA876" w14:textId="77777777" w:rsidR="00723683" w:rsidRDefault="00723683" w:rsidP="00723683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pacing w:val="-5"/>
                <w:sz w:val="24"/>
                <w:szCs w:val="24"/>
                <w:lang w:val="uk-UA"/>
              </w:rPr>
              <w:t>60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A8A1C" w14:textId="77777777" w:rsidR="00723683" w:rsidRDefault="00723683" w:rsidP="00723683">
            <w:pPr>
              <w:pStyle w:val="TableParagraph"/>
              <w:rPr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Залік</w:t>
            </w:r>
          </w:p>
        </w:tc>
      </w:tr>
      <w:tr w:rsidR="00723683" w14:paraId="4B37D8E1" w14:textId="77777777" w:rsidTr="00723683">
        <w:trPr>
          <w:trHeight w:val="275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2E54A" w14:textId="5648DFE9" w:rsidR="00723683" w:rsidRDefault="00723683" w:rsidP="00723683">
            <w:pPr>
              <w:pStyle w:val="TableParagrap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ЗАГАЛЬНИЙ</w:t>
            </w:r>
            <w:r>
              <w:rPr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ОБСЯГ</w:t>
            </w:r>
            <w:r>
              <w:rPr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ОСВІТНЬОЇ</w:t>
            </w:r>
            <w:r>
              <w:rPr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33CFE" w14:textId="77777777" w:rsidR="00723683" w:rsidRDefault="00723683" w:rsidP="00723683">
            <w:pPr>
              <w:pStyle w:val="TableParagrap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pacing w:val="-5"/>
                <w:sz w:val="24"/>
                <w:szCs w:val="24"/>
                <w:lang w:val="uk-UA"/>
              </w:rPr>
              <w:t xml:space="preserve">     240</w:t>
            </w:r>
          </w:p>
        </w:tc>
      </w:tr>
    </w:tbl>
    <w:p w14:paraId="29FBB004" w14:textId="3D09EB38" w:rsidR="00F62B9F" w:rsidRPr="00A33C6F" w:rsidRDefault="00B269A8" w:rsidP="0072368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C6F">
        <w:rPr>
          <w:rFonts w:ascii="Times New Roman" w:hAnsi="Times New Roman" w:cs="Times New Roman"/>
          <w:sz w:val="24"/>
          <w:szCs w:val="24"/>
        </w:rPr>
        <w:t>*</w:t>
      </w:r>
      <w:r w:rsidRPr="00A33C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33C6F">
        <w:rPr>
          <w:rFonts w:ascii="Times New Roman" w:hAnsi="Times New Roman" w:cs="Times New Roman"/>
          <w:sz w:val="24"/>
          <w:szCs w:val="24"/>
        </w:rPr>
        <w:t>-</w:t>
      </w:r>
      <w:r w:rsidRPr="00A33C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33C6F">
        <w:rPr>
          <w:rFonts w:ascii="Times New Roman" w:hAnsi="Times New Roman" w:cs="Times New Roman"/>
          <w:sz w:val="24"/>
          <w:szCs w:val="24"/>
        </w:rPr>
        <w:t>для</w:t>
      </w:r>
      <w:r w:rsidRPr="00A33C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33C6F">
        <w:rPr>
          <w:rFonts w:ascii="Times New Roman" w:hAnsi="Times New Roman" w:cs="Times New Roman"/>
          <w:sz w:val="24"/>
          <w:szCs w:val="24"/>
        </w:rPr>
        <w:t>іноземних</w:t>
      </w:r>
      <w:r w:rsidRPr="00A33C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33C6F">
        <w:rPr>
          <w:rFonts w:ascii="Times New Roman" w:hAnsi="Times New Roman" w:cs="Times New Roman"/>
          <w:sz w:val="24"/>
          <w:szCs w:val="24"/>
        </w:rPr>
        <w:t>здобувачів</w:t>
      </w:r>
      <w:r w:rsidRPr="00A33C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33C6F">
        <w:rPr>
          <w:rFonts w:ascii="Times New Roman" w:hAnsi="Times New Roman" w:cs="Times New Roman"/>
          <w:sz w:val="24"/>
          <w:szCs w:val="24"/>
        </w:rPr>
        <w:t>вищої</w:t>
      </w:r>
      <w:r w:rsidRPr="00A33C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33C6F">
        <w:rPr>
          <w:rFonts w:ascii="Times New Roman" w:hAnsi="Times New Roman" w:cs="Times New Roman"/>
          <w:sz w:val="24"/>
          <w:szCs w:val="24"/>
        </w:rPr>
        <w:t>освіти</w:t>
      </w:r>
      <w:r w:rsidRPr="00A33C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33C6F">
        <w:rPr>
          <w:rFonts w:ascii="Times New Roman" w:hAnsi="Times New Roman" w:cs="Times New Roman"/>
          <w:sz w:val="24"/>
          <w:szCs w:val="24"/>
        </w:rPr>
        <w:t>і</w:t>
      </w:r>
      <w:r w:rsidRPr="00A33C6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33C6F">
        <w:rPr>
          <w:rFonts w:ascii="Times New Roman" w:hAnsi="Times New Roman" w:cs="Times New Roman"/>
          <w:sz w:val="24"/>
          <w:szCs w:val="24"/>
        </w:rPr>
        <w:t>студентів</w:t>
      </w:r>
      <w:r w:rsidRPr="00A33C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33C6F">
        <w:rPr>
          <w:rFonts w:ascii="Times New Roman" w:hAnsi="Times New Roman" w:cs="Times New Roman"/>
          <w:sz w:val="24"/>
          <w:szCs w:val="24"/>
        </w:rPr>
        <w:t>заочної</w:t>
      </w:r>
      <w:r w:rsidRPr="00A33C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33C6F">
        <w:rPr>
          <w:rFonts w:ascii="Times New Roman" w:hAnsi="Times New Roman" w:cs="Times New Roman"/>
          <w:sz w:val="24"/>
          <w:szCs w:val="24"/>
        </w:rPr>
        <w:t>та</w:t>
      </w:r>
      <w:r w:rsidRPr="00A33C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33C6F">
        <w:rPr>
          <w:rFonts w:ascii="Times New Roman" w:hAnsi="Times New Roman" w:cs="Times New Roman"/>
          <w:sz w:val="24"/>
          <w:szCs w:val="24"/>
        </w:rPr>
        <w:t>дистанційної</w:t>
      </w:r>
      <w:r w:rsidRPr="00A33C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33C6F">
        <w:rPr>
          <w:rFonts w:ascii="Times New Roman" w:hAnsi="Times New Roman" w:cs="Times New Roman"/>
          <w:sz w:val="24"/>
          <w:szCs w:val="24"/>
        </w:rPr>
        <w:t>форми</w:t>
      </w:r>
      <w:r w:rsidRPr="00A33C6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33C6F">
        <w:rPr>
          <w:rFonts w:ascii="Times New Roman" w:hAnsi="Times New Roman" w:cs="Times New Roman"/>
          <w:sz w:val="24"/>
          <w:szCs w:val="24"/>
        </w:rPr>
        <w:t>здобуття вищої освіти.</w:t>
      </w:r>
    </w:p>
    <w:p w14:paraId="66A0F8F0" w14:textId="77777777" w:rsidR="006429EE" w:rsidRDefault="006429EE">
      <w:pPr>
        <w:rPr>
          <w:rFonts w:ascii="Times New Roman" w:hAnsi="Times New Roman" w:cs="Times New Roman"/>
          <w:sz w:val="24"/>
          <w:szCs w:val="24"/>
        </w:rPr>
        <w:sectPr w:rsidR="006429EE" w:rsidSect="00C977D8">
          <w:headerReference w:type="default" r:id="rId51"/>
          <w:headerReference w:type="first" r:id="rId52"/>
          <w:pgSz w:w="11906" w:h="16838"/>
          <w:pgMar w:top="851" w:right="851" w:bottom="851" w:left="1418" w:header="454" w:footer="0" w:gutter="0"/>
          <w:cols w:space="708"/>
          <w:titlePg/>
          <w:docGrid w:linePitch="360"/>
        </w:sectPr>
      </w:pPr>
    </w:p>
    <w:p w14:paraId="7DD0EEDF" w14:textId="4E623471" w:rsidR="006429EE" w:rsidRPr="00707302" w:rsidRDefault="006429EE" w:rsidP="006429EE">
      <w:pPr>
        <w:keepNext/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 w:bidi="hi-IN"/>
        </w:rPr>
      </w:pPr>
      <w:r w:rsidRPr="002E4053">
        <w:rPr>
          <w:rFonts w:ascii="Times New Roman" w:eastAsia="Calibri" w:hAnsi="Times New Roman" w:cs="Times New Roman"/>
          <w:bCs/>
          <w:sz w:val="24"/>
          <w:szCs w:val="24"/>
          <w:lang w:val="ru-RU"/>
        </w:rPr>
        <w:lastRenderedPageBreak/>
        <w:t>2.2.</w:t>
      </w:r>
      <w:r w:rsidRPr="00707302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707302"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Структурно-логічна схема підготовки бакалавра </w:t>
      </w:r>
      <w:r w:rsidRPr="00707302">
        <w:rPr>
          <w:rFonts w:ascii="Times New Roman" w:eastAsia="Calibri" w:hAnsi="Times New Roman" w:cs="Times New Roman"/>
          <w:color w:val="000000"/>
          <w:sz w:val="24"/>
          <w:szCs w:val="24"/>
          <w:lang w:eastAsia="zh-CN" w:bidi="hi-IN"/>
        </w:rPr>
        <w:t xml:space="preserve">освітньо-професійної </w:t>
      </w:r>
      <w:r w:rsidRPr="00707302">
        <w:rPr>
          <w:rFonts w:ascii="Times New Roman" w:eastAsia="Calibri" w:hAnsi="Times New Roman" w:cs="Times New Roman"/>
          <w:color w:val="000000"/>
          <w:sz w:val="24"/>
          <w:szCs w:val="24"/>
          <w:lang w:eastAsia="ar-SA" w:bidi="hi-IN"/>
        </w:rPr>
        <w:t xml:space="preserve">програми </w:t>
      </w:r>
      <w:r w:rsidRPr="00707302">
        <w:rPr>
          <w:rFonts w:ascii="Times New Roman" w:eastAsia="Times New Roman" w:hAnsi="Times New Roman" w:cs="Times New Roman"/>
          <w:color w:val="000000"/>
          <w:sz w:val="24"/>
          <w:szCs w:val="24"/>
          <w:lang w:eastAsia="ar-SA" w:bidi="hi-IN"/>
        </w:rPr>
        <w:t>«</w:t>
      </w:r>
      <w:r w:rsidRPr="00707302">
        <w:rPr>
          <w:rFonts w:ascii="Times New Roman" w:eastAsia="Calibri" w:hAnsi="Times New Roman" w:cs="Times New Roman"/>
          <w:color w:val="000000"/>
          <w:sz w:val="24"/>
          <w:szCs w:val="24"/>
          <w:lang w:eastAsia="ar-SA" w:bidi="hi-IN"/>
        </w:rPr>
        <w:t>Англійська мова: переклад у діловій комунікації</w:t>
      </w:r>
      <w:r w:rsidRPr="00707302">
        <w:rPr>
          <w:rFonts w:ascii="Times New Roman" w:eastAsia="Times New Roman" w:hAnsi="Times New Roman" w:cs="Times New Roman"/>
          <w:color w:val="000000"/>
          <w:sz w:val="24"/>
          <w:szCs w:val="24"/>
          <w:lang w:eastAsia="ar-SA" w:bidi="hi-IN"/>
        </w:rPr>
        <w:t>»</w:t>
      </w:r>
      <w:r w:rsidRPr="00707302">
        <w:rPr>
          <w:rFonts w:ascii="Times New Roman" w:eastAsia="Calibri" w:hAnsi="Times New Roman" w:cs="Times New Roman"/>
          <w:color w:val="000000"/>
          <w:sz w:val="24"/>
          <w:szCs w:val="24"/>
          <w:lang w:eastAsia="ar-SA" w:bidi="hi-IN"/>
        </w:rPr>
        <w:t xml:space="preserve"> </w:t>
      </w:r>
    </w:p>
    <w:p w14:paraId="74B003C4" w14:textId="012D6B7E" w:rsidR="00707302" w:rsidRPr="00707302" w:rsidRDefault="006429EE" w:rsidP="00707302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7302"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зі спеціальності </w:t>
      </w:r>
      <w:r w:rsidRPr="00707302">
        <w:rPr>
          <w:rFonts w:ascii="Times New Roman" w:hAnsi="Times New Roman" w:cs="Times New Roman"/>
          <w:sz w:val="24"/>
          <w:szCs w:val="24"/>
        </w:rPr>
        <w:t>В11 Філологія (за спеціалізаціями)</w:t>
      </w:r>
    </w:p>
    <w:p w14:paraId="56431042" w14:textId="06C1174C" w:rsidR="006429EE" w:rsidRDefault="00575C2C" w:rsidP="00C11C71">
      <w:pPr>
        <w:spacing w:line="25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8A76A4B" wp14:editId="226E9A4E">
                <wp:simplePos x="0" y="0"/>
                <wp:positionH relativeFrom="column">
                  <wp:posOffset>-15240</wp:posOffset>
                </wp:positionH>
                <wp:positionV relativeFrom="paragraph">
                  <wp:posOffset>160655</wp:posOffset>
                </wp:positionV>
                <wp:extent cx="9902417" cy="6248491"/>
                <wp:effectExtent l="0" t="57150" r="41910" b="0"/>
                <wp:wrapNone/>
                <wp:docPr id="143" name="Группа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2417" cy="6248491"/>
                          <a:chOff x="0" y="0"/>
                          <a:chExt cx="9902417" cy="6248491"/>
                        </a:xfrm>
                      </wpg:grpSpPr>
                      <wps:wsp>
                        <wps:cNvPr id="3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290457" y="2971800"/>
                            <a:ext cx="2252928" cy="3449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bg1"/>
                              </a:gs>
                              <a:gs pos="100000">
                                <a:schemeClr val="tx2">
                                  <a:lumMod val="60000"/>
                                  <a:lumOff val="4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</a:gradFill>
                          <a:ln>
                            <a:noFill/>
                            <a:headEnd/>
                            <a:tailEnd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981BA8" w14:textId="77777777" w:rsidR="00003FF0" w:rsidRPr="00A84B13" w:rsidRDefault="00003FF0" w:rsidP="004337CE">
                              <w:pPr>
                                <w:tabs>
                                  <w:tab w:val="left" w:pos="426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18"/>
                                  <w:szCs w:val="18"/>
                                  <w:lang w:eastAsia="uk-UA"/>
                                </w:rPr>
                              </w:pPr>
                              <w:r w:rsidRPr="00A84B13"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  <w:szCs w:val="18"/>
                                </w:rPr>
                                <w:t xml:space="preserve">ОК 22 </w:t>
                              </w:r>
                              <w:r w:rsidRPr="00A84B13">
                                <w:rPr>
                                  <w:rFonts w:ascii="Times New Roman" w:hAnsi="Times New Roman" w:cs="Times New Roman"/>
                                  <w:bCs/>
                                  <w:sz w:val="18"/>
                                  <w:szCs w:val="18"/>
                                </w:rPr>
                                <w:t>Теорія і практика письмового перекладу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8" name="Группа 138"/>
                        <wpg:cNvGrpSpPr/>
                        <wpg:grpSpPr>
                          <a:xfrm>
                            <a:off x="163285" y="0"/>
                            <a:ext cx="9739132" cy="4897466"/>
                            <a:chOff x="0" y="0"/>
                            <a:chExt cx="9739132" cy="4897466"/>
                          </a:xfrm>
                        </wpg:grpSpPr>
                        <wpg:grpSp>
                          <wpg:cNvPr id="36" name="Группа 36"/>
                          <wpg:cNvGrpSpPr/>
                          <wpg:grpSpPr>
                            <a:xfrm>
                              <a:off x="0" y="0"/>
                              <a:ext cx="9739132" cy="4811486"/>
                              <a:chOff x="0" y="0"/>
                              <a:chExt cx="9739132" cy="4811486"/>
                            </a:xfrm>
                          </wpg:grpSpPr>
                          <wpg:grpSp>
                            <wpg:cNvPr id="35" name="Групувати 35"/>
                            <wpg:cNvGrpSpPr/>
                            <wpg:grpSpPr>
                              <a:xfrm>
                                <a:off x="0" y="0"/>
                                <a:ext cx="9739132" cy="497110"/>
                                <a:chOff x="0" y="0"/>
                                <a:chExt cx="8663608" cy="523238"/>
                              </a:xfrm>
                            </wpg:grpSpPr>
                            <wps:wsp>
                              <wps:cNvPr id="14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97855" y="38733"/>
                                  <a:ext cx="965753" cy="484505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008080"/>
                                    </a:gs>
                                  </a:gsLst>
                                  <a:path path="circle">
                                    <a:fillToRect l="50000" t="50000" r="50000" b="50000"/>
                                  </a:path>
                                  <a:tileRect/>
                                </a:gradFill>
                                <a:ln w="12700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  <a:scene3d>
                                  <a:camera prst="orthographicFront">
                                    <a:rot lat="0" lon="0" rev="0"/>
                                  </a:camera>
                                  <a:lightRig rig="chilly" dir="t">
                                    <a:rot lat="0" lon="0" rev="18480000"/>
                                  </a:lightRig>
                                </a:scene3d>
                                <a:sp3d prstMaterial="clear">
                                  <a:bevelT h="63500"/>
                                </a:sp3d>
                              </wps:spPr>
                              <wps:txbx>
                                <w:txbxContent>
                                  <w:p w14:paraId="144BDBA5" w14:textId="4D0AE975" w:rsidR="00003FF0" w:rsidRPr="00A84B13" w:rsidRDefault="00003FF0" w:rsidP="004337CE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8"/>
                                        <w:szCs w:val="18"/>
                                      </w:rPr>
                                    </w:pPr>
                                    <w:r w:rsidRPr="00A84B13">
                                      <w:rPr>
                                        <w:rFonts w:ascii="Times New Roman" w:hAnsi="Times New Roman" w:cs="Times New Roman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8 </w:t>
                                    </w:r>
                                    <w:r w:rsidRPr="00A84B13">
                                      <w:rPr>
                                        <w:rFonts w:ascii="Times New Roman" w:hAnsi="Times New Roman" w:cs="Times New Roman"/>
                                        <w:sz w:val="18"/>
                                        <w:szCs w:val="18"/>
                                      </w:rPr>
                                      <w:t xml:space="preserve">семестр </w:t>
                                    </w:r>
                                    <w:r w:rsidRPr="00A84B13">
                                      <w:rPr>
                                        <w:rFonts w:ascii="Times New Roman" w:hAnsi="Times New Roman" w:cs="Times New Roman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                        4</w:t>
                                    </w:r>
                                    <w:r w:rsidRPr="00A84B13">
                                      <w:rPr>
                                        <w:rFonts w:ascii="Times New Roman" w:hAnsi="Times New Roman" w:cs="Times New Roman"/>
                                        <w:sz w:val="18"/>
                                        <w:szCs w:val="18"/>
                                      </w:rPr>
                                      <w:t xml:space="preserve"> курс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0" name="Групувати 30"/>
                              <wpg:cNvGrpSpPr/>
                              <wpg:grpSpPr>
                                <a:xfrm>
                                  <a:off x="0" y="0"/>
                                  <a:ext cx="7613335" cy="516310"/>
                                  <a:chOff x="0" y="0"/>
                                  <a:chExt cx="7613335" cy="516310"/>
                                </a:xfrm>
                              </wpg:grpSpPr>
                              <wps:wsp>
                                <wps:cNvPr id="82" name="Rectangl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988753" cy="484505"/>
                                  </a:xfrm>
                                  <a:prstGeom prst="roundRect">
                                    <a:avLst/>
                                  </a:prstGeom>
                                  <a:gradFill flip="none" rotWithShape="1">
                                    <a:gsLst>
                                      <a:gs pos="0">
                                        <a:srgbClr val="FFFFFF"/>
                                      </a:gs>
                                      <a:gs pos="100000">
                                        <a:srgbClr val="D6E3BC"/>
                                      </a:gs>
                                    </a:gsLst>
                                    <a:path path="circle">
                                      <a:fillToRect l="50000" t="50000" r="50000" b="50000"/>
                                    </a:path>
                                    <a:tileRect/>
                                  </a:gradFill>
                                  <a:ln w="12700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scene3d>
                                    <a:camera prst="orthographicFront">
                                      <a:rot lat="0" lon="0" rev="0"/>
                                    </a:camera>
                                    <a:lightRig rig="chilly" dir="t">
                                      <a:rot lat="0" lon="0" rev="18480000"/>
                                    </a:lightRig>
                                  </a:scene3d>
                                  <a:sp3d prstMaterial="clear">
                                    <a:bevelT h="63500"/>
                                  </a:sp3d>
                                </wps:spPr>
                                <wps:txbx>
                                  <w:txbxContent>
                                    <w:p w14:paraId="1F51CBAD" w14:textId="77777777" w:rsidR="00003FF0" w:rsidRPr="00A84B13" w:rsidRDefault="00003FF0" w:rsidP="004337CE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</w:pPr>
                                      <w:r w:rsidRPr="00A84B13"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</w:rPr>
                                        <w:t>1</w:t>
                                      </w:r>
                                      <w:r w:rsidRPr="00A84B13"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w:t xml:space="preserve"> </w:t>
                                      </w:r>
                                      <w:r w:rsidRPr="00A84B13"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</w:rPr>
                                        <w:t xml:space="preserve">семестр </w:t>
                                      </w:r>
                                      <w:r w:rsidRPr="00A84B13"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w:t xml:space="preserve">  </w:t>
                                      </w:r>
                                    </w:p>
                                    <w:p w14:paraId="3D3605EF" w14:textId="5D018B81" w:rsidR="00003FF0" w:rsidRPr="00A84B13" w:rsidRDefault="00003FF0" w:rsidP="004337CE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A84B13"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</w:rPr>
                                        <w:t>1 курс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Rectangl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96719" y="23854"/>
                                    <a:ext cx="941072" cy="484505"/>
                                  </a:xfrm>
                                  <a:prstGeom prst="roundRect">
                                    <a:avLst/>
                                  </a:prstGeom>
                                  <a:gradFill flip="none" rotWithShape="1">
                                    <a:gsLst>
                                      <a:gs pos="0">
                                        <a:srgbClr val="FFFFFF"/>
                                      </a:gs>
                                      <a:gs pos="93000">
                                        <a:srgbClr val="8DD23A"/>
                                      </a:gs>
                                    </a:gsLst>
                                    <a:path path="circle">
                                      <a:fillToRect l="50000" t="50000" r="50000" b="50000"/>
                                    </a:path>
                                    <a:tileRect/>
                                  </a:gradFill>
                                  <a:ln w="12700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scene3d>
                                    <a:camera prst="orthographicFront">
                                      <a:rot lat="0" lon="0" rev="0"/>
                                    </a:camera>
                                    <a:lightRig rig="chilly" dir="t">
                                      <a:rot lat="0" lon="0" rev="18480000"/>
                                    </a:lightRig>
                                  </a:scene3d>
                                  <a:sp3d prstMaterial="clear">
                                    <a:bevelT h="63500"/>
                                  </a:sp3d>
                                </wps:spPr>
                                <wps:txbx>
                                  <w:txbxContent>
                                    <w:p w14:paraId="1829E11F" w14:textId="77777777" w:rsidR="00003FF0" w:rsidRPr="00A84B13" w:rsidRDefault="00003FF0" w:rsidP="004337CE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</w:pPr>
                                      <w:r w:rsidRPr="00A84B13"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w:t xml:space="preserve">4 </w:t>
                                      </w:r>
                                      <w:r w:rsidRPr="00A84B13"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</w:rPr>
                                        <w:t xml:space="preserve">семестр </w:t>
                                      </w:r>
                                      <w:r w:rsidRPr="00A84B13"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w:t xml:space="preserve">  </w:t>
                                      </w:r>
                                    </w:p>
                                    <w:p w14:paraId="5C8E761E" w14:textId="4FAF6E5E" w:rsidR="00003FF0" w:rsidRPr="00A84B13" w:rsidRDefault="00003FF0" w:rsidP="004337CE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A84B13"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w:t>2</w:t>
                                      </w:r>
                                      <w:r w:rsidRPr="00A84B13"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</w:rPr>
                                        <w:t xml:space="preserve"> курс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Rectangl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428877" y="31805"/>
                                    <a:ext cx="958883" cy="484505"/>
                                  </a:xfrm>
                                  <a:prstGeom prst="roundRect">
                                    <a:avLst/>
                                  </a:prstGeom>
                                  <a:gradFill flip="none" rotWithShape="1">
                                    <a:gsLst>
                                      <a:gs pos="0">
                                        <a:srgbClr val="FFFFFF"/>
                                      </a:gs>
                                      <a:gs pos="100000">
                                        <a:srgbClr val="339966"/>
                                      </a:gs>
                                    </a:gsLst>
                                    <a:path path="circle">
                                      <a:fillToRect l="50000" t="50000" r="50000" b="50000"/>
                                    </a:path>
                                    <a:tileRect/>
                                  </a:gradFill>
                                  <a:ln w="12700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scene3d>
                                    <a:camera prst="orthographicFront">
                                      <a:rot lat="0" lon="0" rev="0"/>
                                    </a:camera>
                                    <a:lightRig rig="chilly" dir="t">
                                      <a:rot lat="0" lon="0" rev="18480000"/>
                                    </a:lightRig>
                                  </a:scene3d>
                                  <a:sp3d prstMaterial="clear">
                                    <a:bevelT h="63500"/>
                                  </a:sp3d>
                                </wps:spPr>
                                <wps:txbx>
                                  <w:txbxContent>
                                    <w:p w14:paraId="5116F192" w14:textId="77777777" w:rsidR="00003FF0" w:rsidRPr="00A84B13" w:rsidRDefault="00003FF0" w:rsidP="004337CE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</w:pPr>
                                      <w:r w:rsidRPr="00A84B13"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w:t xml:space="preserve">5 </w:t>
                                      </w:r>
                                      <w:r w:rsidRPr="00A84B13"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</w:rPr>
                                        <w:t xml:space="preserve">семестр </w:t>
                                      </w:r>
                                      <w:r w:rsidRPr="00A84B13"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w:t xml:space="preserve">  </w:t>
                                      </w:r>
                                    </w:p>
                                    <w:p w14:paraId="60564400" w14:textId="37E11608" w:rsidR="00003FF0" w:rsidRPr="00A84B13" w:rsidRDefault="00003FF0" w:rsidP="004337CE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A84B13"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w:t>3</w:t>
                                      </w:r>
                                      <w:r w:rsidRPr="00A84B13"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</w:rPr>
                                        <w:t xml:space="preserve"> курс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Rectangl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494351" y="23854"/>
                                    <a:ext cx="971099" cy="484505"/>
                                  </a:xfrm>
                                  <a:prstGeom prst="roundRect">
                                    <a:avLst/>
                                  </a:prstGeom>
                                  <a:gradFill flip="none" rotWithShape="1">
                                    <a:gsLst>
                                      <a:gs pos="0">
                                        <a:srgbClr val="FFFFFF"/>
                                      </a:gs>
                                      <a:gs pos="100000">
                                        <a:srgbClr val="339966"/>
                                      </a:gs>
                                    </a:gsLst>
                                    <a:path path="circle">
                                      <a:fillToRect l="50000" t="50000" r="50000" b="50000"/>
                                    </a:path>
                                    <a:tileRect/>
                                  </a:gradFill>
                                  <a:ln w="12700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scene3d>
                                    <a:camera prst="orthographicFront">
                                      <a:rot lat="0" lon="0" rev="0"/>
                                    </a:camera>
                                    <a:lightRig rig="chilly" dir="t">
                                      <a:rot lat="0" lon="0" rev="18480000"/>
                                    </a:lightRig>
                                  </a:scene3d>
                                  <a:sp3d prstMaterial="clear">
                                    <a:bevelT h="63500"/>
                                  </a:sp3d>
                                </wps:spPr>
                                <wps:txbx>
                                  <w:txbxContent>
                                    <w:p w14:paraId="11196135" w14:textId="77777777" w:rsidR="00003FF0" w:rsidRPr="00A84B13" w:rsidRDefault="00003FF0" w:rsidP="004337CE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</w:pPr>
                                      <w:r w:rsidRPr="00A84B13"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w:t xml:space="preserve">6 </w:t>
                                      </w:r>
                                      <w:r w:rsidRPr="00A84B13"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</w:rPr>
                                        <w:t xml:space="preserve">семестр </w:t>
                                      </w:r>
                                      <w:r w:rsidRPr="00A84B13"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w:t xml:space="preserve">  3</w:t>
                                      </w:r>
                                    </w:p>
                                    <w:p w14:paraId="687B8B70" w14:textId="1075C529" w:rsidR="00003FF0" w:rsidRPr="00A84B13" w:rsidRDefault="00003FF0" w:rsidP="004337CE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A84B13"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</w:rPr>
                                        <w:t xml:space="preserve"> курс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Rectangl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71925" y="23854"/>
                                    <a:ext cx="941410" cy="484505"/>
                                  </a:xfrm>
                                  <a:prstGeom prst="roundRect">
                                    <a:avLst/>
                                  </a:prstGeom>
                                  <a:gradFill flip="none" rotWithShape="1">
                                    <a:gsLst>
                                      <a:gs pos="0">
                                        <a:srgbClr val="FFFFFF"/>
                                      </a:gs>
                                      <a:gs pos="100000">
                                        <a:srgbClr val="008080"/>
                                      </a:gs>
                                    </a:gsLst>
                                    <a:path path="circle">
                                      <a:fillToRect l="50000" t="50000" r="50000" b="50000"/>
                                    </a:path>
                                    <a:tileRect/>
                                  </a:gradFill>
                                  <a:ln w="12700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scene3d>
                                    <a:camera prst="orthographicFront">
                                      <a:rot lat="0" lon="0" rev="0"/>
                                    </a:camera>
                                    <a:lightRig rig="chilly" dir="t">
                                      <a:rot lat="0" lon="0" rev="18480000"/>
                                    </a:lightRig>
                                  </a:scene3d>
                                  <a:sp3d prstMaterial="clear">
                                    <a:bevelT h="63500"/>
                                  </a:sp3d>
                                </wps:spPr>
                                <wps:txbx>
                                  <w:txbxContent>
                                    <w:p w14:paraId="0776716F" w14:textId="77777777" w:rsidR="00003FF0" w:rsidRPr="00A84B13" w:rsidRDefault="00003FF0" w:rsidP="004337CE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</w:pPr>
                                      <w:r w:rsidRPr="00A84B13"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w:t xml:space="preserve">7 </w:t>
                                      </w:r>
                                      <w:r w:rsidRPr="00A84B13"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</w:rPr>
                                        <w:t xml:space="preserve">семестр </w:t>
                                      </w:r>
                                      <w:r w:rsidRPr="00A84B13"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w:t xml:space="preserve">  </w:t>
                                      </w:r>
                                    </w:p>
                                    <w:p w14:paraId="66A146EA" w14:textId="454BC94D" w:rsidR="00003FF0" w:rsidRPr="00A84B13" w:rsidRDefault="00003FF0" w:rsidP="004337CE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A84B13"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w:t>4</w:t>
                                      </w:r>
                                      <w:r w:rsidRPr="00A84B13"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</w:rPr>
                                        <w:t xml:space="preserve"> курс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Rectangl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10463" y="23854"/>
                                    <a:ext cx="946637" cy="492456"/>
                                  </a:xfrm>
                                  <a:prstGeom prst="roundRect">
                                    <a:avLst/>
                                  </a:prstGeom>
                                  <a:gradFill flip="none" rotWithShape="1">
                                    <a:gsLst>
                                      <a:gs pos="0">
                                        <a:srgbClr val="FFFFFF"/>
                                      </a:gs>
                                      <a:gs pos="93000">
                                        <a:srgbClr val="8DD23A"/>
                                      </a:gs>
                                    </a:gsLst>
                                    <a:path path="circle">
                                      <a:fillToRect l="50000" t="50000" r="50000" b="50000"/>
                                    </a:path>
                                    <a:tileRect/>
                                  </a:gradFill>
                                  <a:ln w="12700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scene3d>
                                    <a:camera prst="orthographicFront">
                                      <a:rot lat="0" lon="0" rev="0"/>
                                    </a:camera>
                                    <a:lightRig rig="chilly" dir="t">
                                      <a:rot lat="0" lon="0" rev="18480000"/>
                                    </a:lightRig>
                                  </a:scene3d>
                                  <a:sp3d prstMaterial="clear">
                                    <a:bevelT h="63500"/>
                                  </a:sp3d>
                                </wps:spPr>
                                <wps:txbx>
                                  <w:txbxContent>
                                    <w:p w14:paraId="14AD1947" w14:textId="77777777" w:rsidR="00003FF0" w:rsidRPr="00A84B13" w:rsidRDefault="00003FF0" w:rsidP="004337CE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</w:pPr>
                                      <w:r w:rsidRPr="00A84B13"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w:t xml:space="preserve">3 </w:t>
                                      </w:r>
                                      <w:r w:rsidRPr="00A84B13"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</w:rPr>
                                        <w:t xml:space="preserve">семестр </w:t>
                                      </w:r>
                                      <w:r w:rsidRPr="00A84B13"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w:t xml:space="preserve">  </w:t>
                                      </w:r>
                                    </w:p>
                                    <w:p w14:paraId="542A692E" w14:textId="4C20781F" w:rsidR="00003FF0" w:rsidRPr="00A84B13" w:rsidRDefault="00003FF0" w:rsidP="004337CE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A84B13"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w:t>2</w:t>
                                      </w:r>
                                      <w:r w:rsidRPr="00A84B13"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</w:rPr>
                                        <w:t xml:space="preserve"> курс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" name="Rectangl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77282" y="7951"/>
                                    <a:ext cx="940935" cy="484505"/>
                                  </a:xfrm>
                                  <a:prstGeom prst="roundRect">
                                    <a:avLst/>
                                  </a:prstGeom>
                                  <a:gradFill flip="none" rotWithShape="1">
                                    <a:gsLst>
                                      <a:gs pos="0">
                                        <a:srgbClr val="FFFFFF"/>
                                      </a:gs>
                                      <a:gs pos="100000">
                                        <a:srgbClr val="D6E3BC"/>
                                      </a:gs>
                                    </a:gsLst>
                                    <a:path path="circle">
                                      <a:fillToRect l="50000" t="50000" r="50000" b="50000"/>
                                    </a:path>
                                    <a:tileRect/>
                                  </a:gradFill>
                                  <a:ln w="12700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scene3d>
                                    <a:camera prst="orthographicFront">
                                      <a:rot lat="0" lon="0" rev="0"/>
                                    </a:camera>
                                    <a:lightRig rig="chilly" dir="t">
                                      <a:rot lat="0" lon="0" rev="18480000"/>
                                    </a:lightRig>
                                  </a:scene3d>
                                  <a:sp3d prstMaterial="clear">
                                    <a:bevelT h="63500"/>
                                  </a:sp3d>
                                </wps:spPr>
                                <wps:txbx>
                                  <w:txbxContent>
                                    <w:p w14:paraId="514E83BB" w14:textId="77777777" w:rsidR="00003FF0" w:rsidRPr="00A84B13" w:rsidRDefault="00003FF0" w:rsidP="004337CE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</w:pPr>
                                      <w:r w:rsidRPr="00A84B13"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w:t xml:space="preserve">2 </w:t>
                                      </w:r>
                                      <w:r w:rsidRPr="00A84B13"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</w:rPr>
                                        <w:t xml:space="preserve">семестр </w:t>
                                      </w:r>
                                      <w:r w:rsidRPr="00A84B13"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w:t xml:space="preserve">  </w:t>
                                      </w:r>
                                    </w:p>
                                    <w:p w14:paraId="7A11F24F" w14:textId="4BB3F1C2" w:rsidR="00003FF0" w:rsidRPr="00A84B13" w:rsidRDefault="00003FF0" w:rsidP="004337CE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A84B13"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w:t>1</w:t>
                                      </w:r>
                                      <w:r w:rsidRPr="00A84B13"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</w:rPr>
                                        <w:t xml:space="preserve"> курс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79" name="Прямая со стрелкой 79"/>
                            <wps:cNvCnPr/>
                            <wps:spPr>
                              <a:xfrm flipV="1">
                                <a:off x="1028700" y="3407229"/>
                                <a:ext cx="1616169" cy="159286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1" name="Прямая со стрелкой 81"/>
                            <wps:cNvCnPr/>
                            <wps:spPr>
                              <a:xfrm flipV="1">
                                <a:off x="2258786" y="4142015"/>
                                <a:ext cx="354072" cy="19307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3" name="Прямая со стрелкой 83"/>
                            <wps:cNvCnPr/>
                            <wps:spPr>
                              <a:xfrm flipV="1">
                                <a:off x="4201886" y="783772"/>
                                <a:ext cx="230630" cy="188989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6" name="Прямая со стрелкой 86"/>
                            <wps:cNvCnPr/>
                            <wps:spPr>
                              <a:xfrm flipV="1">
                                <a:off x="4767943" y="1235529"/>
                                <a:ext cx="210134" cy="236516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7" name="Прямая со стрелкой 87"/>
                            <wps:cNvCnPr/>
                            <wps:spPr>
                              <a:xfrm flipV="1">
                                <a:off x="5987143" y="1246415"/>
                                <a:ext cx="210134" cy="236516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9" name="Прямая со стрелкой 89"/>
                            <wps:cNvCnPr/>
                            <wps:spPr>
                              <a:xfrm flipV="1">
                                <a:off x="3586843" y="1061357"/>
                                <a:ext cx="210134" cy="236516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0" name="Прямая со стрелкой 90"/>
                            <wps:cNvCnPr/>
                            <wps:spPr>
                              <a:xfrm>
                                <a:off x="4201886" y="1856015"/>
                                <a:ext cx="2027350" cy="514059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3" name="Прямая со стрелкой 93"/>
                            <wps:cNvCnPr/>
                            <wps:spPr>
                              <a:xfrm>
                                <a:off x="5426529" y="1850572"/>
                                <a:ext cx="799518" cy="36201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4" name="Прямая со стрелкой 94"/>
                            <wps:cNvCnPr/>
                            <wps:spPr>
                              <a:xfrm flipV="1">
                                <a:off x="6498772" y="1828800"/>
                                <a:ext cx="210134" cy="236516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5" name="Прямая со стрелкой 95"/>
                            <wps:cNvCnPr/>
                            <wps:spPr>
                              <a:xfrm flipV="1">
                                <a:off x="1121229" y="1997529"/>
                                <a:ext cx="1484820" cy="43441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6" name="Прямая со стрелкой 96"/>
                            <wps:cNvCnPr/>
                            <wps:spPr>
                              <a:xfrm flipV="1">
                                <a:off x="2237015" y="2786743"/>
                                <a:ext cx="382627" cy="16894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9" name="Прямая со стрелкой 99"/>
                            <wps:cNvCnPr/>
                            <wps:spPr>
                              <a:xfrm flipV="1">
                                <a:off x="1034143" y="3048000"/>
                                <a:ext cx="1581904" cy="42838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1" name="Прямая со стрелкой 101"/>
                            <wps:cNvCnPr/>
                            <wps:spPr>
                              <a:xfrm flipV="1">
                                <a:off x="2215243" y="3162300"/>
                                <a:ext cx="388337" cy="1303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2" name="Прямая со стрелкой 102"/>
                            <wps:cNvCnPr/>
                            <wps:spPr>
                              <a:xfrm>
                                <a:off x="3641272" y="2296886"/>
                                <a:ext cx="2432820" cy="675759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3" name="Прямая со стрелкой 103"/>
                            <wps:cNvCnPr/>
                            <wps:spPr>
                              <a:xfrm>
                                <a:off x="3396343" y="2351315"/>
                                <a:ext cx="902313" cy="106673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4" name="Прямая со стрелкой 104"/>
                            <wps:cNvCnPr/>
                            <wps:spPr>
                              <a:xfrm>
                                <a:off x="3603172" y="2373086"/>
                                <a:ext cx="1724675" cy="1168097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8" name="Прямая со стрелкой 108"/>
                            <wps:cNvCnPr/>
                            <wps:spPr>
                              <a:xfrm flipV="1">
                                <a:off x="5589815" y="3352800"/>
                                <a:ext cx="314096" cy="19307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9" name="Прямая со стрелкой 109"/>
                            <wps:cNvCnPr/>
                            <wps:spPr>
                              <a:xfrm flipV="1">
                                <a:off x="4751615" y="3788229"/>
                                <a:ext cx="416892" cy="14480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3" name="Прямая со стрелкой 113"/>
                            <wps:cNvCnPr/>
                            <wps:spPr>
                              <a:xfrm flipV="1">
                                <a:off x="4746172" y="3309257"/>
                                <a:ext cx="696723" cy="328226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4" name="Прямая со стрелкой 114"/>
                            <wps:cNvCnPr/>
                            <wps:spPr>
                              <a:xfrm flipV="1">
                                <a:off x="8839200" y="767443"/>
                                <a:ext cx="250398" cy="188989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5" name="Прямая со стрелкой 115"/>
                            <wps:cNvCnPr/>
                            <wps:spPr>
                              <a:xfrm flipV="1">
                                <a:off x="7837715" y="1322615"/>
                                <a:ext cx="279831" cy="228672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7" name="Прямая со стрелкой 117"/>
                            <wps:cNvCnPr/>
                            <wps:spPr>
                              <a:xfrm flipH="1" flipV="1">
                                <a:off x="9236529" y="1932215"/>
                                <a:ext cx="241391" cy="59254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0" name="Прямая со стрелкой 120"/>
                            <wps:cNvCnPr/>
                            <wps:spPr>
                              <a:xfrm>
                                <a:off x="7668986" y="2721429"/>
                                <a:ext cx="1540329" cy="2090057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1" name="Прямая со стрелкой 121"/>
                            <wps:cNvCnPr/>
                            <wps:spPr>
                              <a:xfrm flipH="1">
                                <a:off x="8077200" y="1360715"/>
                                <a:ext cx="413658" cy="87503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22" name="Прямая со стрелкой 122"/>
                          <wps:cNvCnPr/>
                          <wps:spPr>
                            <a:xfrm>
                              <a:off x="8675915" y="1322615"/>
                              <a:ext cx="502647" cy="1170032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3" name="Прямая со стрелкой 123"/>
                          <wps:cNvCnPr/>
                          <wps:spPr>
                            <a:xfrm flipV="1">
                              <a:off x="6754586" y="3303815"/>
                              <a:ext cx="279831" cy="226862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4" name="Прямая со стрелкой 124"/>
                          <wps:cNvCnPr/>
                          <wps:spPr>
                            <a:xfrm>
                              <a:off x="7380515" y="3325586"/>
                              <a:ext cx="1314813" cy="339634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6" name="Прямая со стрелкой 126"/>
                          <wps:cNvCnPr/>
                          <wps:spPr>
                            <a:xfrm>
                              <a:off x="7358743" y="3722915"/>
                              <a:ext cx="1333500" cy="45719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7" name="Прямая со стрелкой 127"/>
                          <wps:cNvCnPr/>
                          <wps:spPr>
                            <a:xfrm flipV="1">
                              <a:off x="3614058" y="1839686"/>
                              <a:ext cx="455114" cy="231956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8" name="Прямая со стрелкой 128"/>
                          <wps:cNvCnPr/>
                          <wps:spPr>
                            <a:xfrm flipV="1">
                              <a:off x="3603172" y="1877786"/>
                              <a:ext cx="1581904" cy="279957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9" name="Прямая со стрелкой 129"/>
                          <wps:cNvCnPr/>
                          <wps:spPr>
                            <a:xfrm flipV="1">
                              <a:off x="3603172" y="1872343"/>
                              <a:ext cx="2826868" cy="352360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0" name="Прямая со стрелкой 130"/>
                          <wps:cNvCnPr/>
                          <wps:spPr>
                            <a:xfrm flipH="1" flipV="1">
                              <a:off x="4294415" y="4152900"/>
                              <a:ext cx="191094" cy="656823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1" name="Прямая со стрелкой 131"/>
                          <wps:cNvCnPr/>
                          <wps:spPr>
                            <a:xfrm>
                              <a:off x="4373443" y="4163785"/>
                              <a:ext cx="1935976" cy="733681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2" name="Прямая со стрелкой 132"/>
                          <wps:cNvCnPr/>
                          <wps:spPr>
                            <a:xfrm>
                              <a:off x="4729843" y="4152900"/>
                              <a:ext cx="4071832" cy="704720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3" name="Прямая со стрелкой 133"/>
                          <wps:cNvCnPr/>
                          <wps:spPr>
                            <a:xfrm flipH="1" flipV="1">
                              <a:off x="3162300" y="2405743"/>
                              <a:ext cx="895559" cy="2411568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5" name="Прямая со стрелкой 135"/>
                          <wps:cNvCnPr/>
                          <wps:spPr>
                            <a:xfrm>
                              <a:off x="6188529" y="3352800"/>
                              <a:ext cx="451157" cy="1452881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6" name="Прямая со стрелкой 136"/>
                          <wps:cNvCnPr/>
                          <wps:spPr>
                            <a:xfrm>
                              <a:off x="6629400" y="3336472"/>
                              <a:ext cx="2484217" cy="1472189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8" name="Прямая со стрелкой 78"/>
                          <wps:cNvCnPr/>
                          <wps:spPr>
                            <a:xfrm flipV="1">
                              <a:off x="7385958" y="2694215"/>
                              <a:ext cx="740228" cy="342900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80" name="Прямая со стрелкой 80"/>
                        <wps:cNvCnPr/>
                        <wps:spPr>
                          <a:xfrm flipV="1">
                            <a:off x="6357257" y="3026229"/>
                            <a:ext cx="2470785" cy="55499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Прямая со стрелкой 91"/>
                        <wps:cNvCnPr/>
                        <wps:spPr>
                          <a:xfrm flipV="1">
                            <a:off x="7565571" y="2933700"/>
                            <a:ext cx="1262743" cy="260895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Прямая со стрелкой 92"/>
                        <wps:cNvCnPr/>
                        <wps:spPr>
                          <a:xfrm flipV="1">
                            <a:off x="7347857" y="1333500"/>
                            <a:ext cx="1034542" cy="1652824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" name="Прямая со стрелкой 111"/>
                        <wps:cNvCnPr/>
                        <wps:spPr>
                          <a:xfrm flipV="1">
                            <a:off x="2449285" y="4163786"/>
                            <a:ext cx="1765969" cy="757027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" name="Прямая со стрелкой 116"/>
                        <wps:cNvCnPr/>
                        <wps:spPr>
                          <a:xfrm flipH="1" flipV="1">
                            <a:off x="8458200" y="1322615"/>
                            <a:ext cx="988416" cy="3482571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" name="Прямая со стрелкой 118"/>
                        <wps:cNvCnPr/>
                        <wps:spPr>
                          <a:xfrm>
                            <a:off x="9339943" y="3135086"/>
                            <a:ext cx="326571" cy="167640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573486"/>
                            <a:ext cx="2545080" cy="675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B02929" w14:textId="24BE299D" w:rsidR="00003FF0" w:rsidRPr="00FA4841" w:rsidRDefault="00003FF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FA48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*</w:t>
                              </w:r>
                              <w:r w:rsidRPr="00FA4841">
                                <w:rPr>
                                  <w:rFonts w:ascii="Times New Roman" w:hAnsi="Times New Roman" w:cs="Times New Roman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A48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-</w:t>
                              </w:r>
                              <w:r w:rsidRPr="00FA4841">
                                <w:rPr>
                                  <w:rFonts w:ascii="Times New Roman" w:hAnsi="Times New Roman" w:cs="Times New Roman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A48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для</w:t>
                              </w:r>
                              <w:r w:rsidRPr="00FA4841">
                                <w:rPr>
                                  <w:rFonts w:ascii="Times New Roman" w:hAnsi="Times New Roman" w:cs="Times New Roman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A48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іноземних</w:t>
                              </w:r>
                              <w:r w:rsidRPr="00FA4841">
                                <w:rPr>
                                  <w:rFonts w:ascii="Times New Roman" w:hAnsi="Times New Roman" w:cs="Times New Roman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A48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здобувачів</w:t>
                              </w:r>
                              <w:r w:rsidRPr="00FA4841">
                                <w:rPr>
                                  <w:rFonts w:ascii="Times New Roman" w:hAnsi="Times New Roman" w:cs="Times New Roman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A48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вищої</w:t>
                              </w:r>
                              <w:r w:rsidRPr="00FA4841">
                                <w:rPr>
                                  <w:rFonts w:ascii="Times New Roman" w:hAnsi="Times New Roman" w:cs="Times New Roman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A48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освіти</w:t>
                              </w:r>
                              <w:r w:rsidRPr="00FA4841">
                                <w:rPr>
                                  <w:rFonts w:ascii="Times New Roman" w:hAnsi="Times New Roman" w:cs="Times New Roman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A48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і</w:t>
                              </w:r>
                              <w:r w:rsidRPr="00FA4841">
                                <w:rPr>
                                  <w:rFonts w:ascii="Times New Roman" w:hAnsi="Times New Roman" w:cs="Times New Roman"/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A48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студентів</w:t>
                              </w:r>
                              <w:r w:rsidRPr="00FA4841">
                                <w:rPr>
                                  <w:rFonts w:ascii="Times New Roman" w:hAnsi="Times New Roman" w:cs="Times New Roman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A48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заочної</w:t>
                              </w:r>
                              <w:r w:rsidRPr="00FA4841">
                                <w:rPr>
                                  <w:rFonts w:ascii="Times New Roman" w:hAnsi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A48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та</w:t>
                              </w:r>
                              <w:r w:rsidRPr="00FA4841">
                                <w:rPr>
                                  <w:rFonts w:ascii="Times New Roman" w:hAnsi="Times New Roman" w:cs="Times New Roman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A48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дистанційної</w:t>
                              </w:r>
                              <w:r w:rsidRPr="00FA4841">
                                <w:rPr>
                                  <w:rFonts w:ascii="Times New Roman" w:hAnsi="Times New Roman" w:cs="Times New Roman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A48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форми</w:t>
                              </w:r>
                              <w:r w:rsidRPr="00FA4841">
                                <w:rPr>
                                  <w:rFonts w:ascii="Times New Roman" w:hAnsi="Times New Roman" w:cs="Times New Roman"/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A48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здобуття вищої освіти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9" name="Прямая со стрелкой 9"/>
                        <wps:cNvCnPr/>
                        <wps:spPr>
                          <a:xfrm>
                            <a:off x="8654143" y="2427515"/>
                            <a:ext cx="182880" cy="320765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Прямая со стрелкой 10"/>
                        <wps:cNvCnPr/>
                        <wps:spPr>
                          <a:xfrm flipV="1">
                            <a:off x="5203371" y="2841172"/>
                            <a:ext cx="3646624" cy="59871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Прямая со стрелкой 28"/>
                        <wps:cNvCnPr/>
                        <wps:spPr>
                          <a:xfrm flipH="1" flipV="1">
                            <a:off x="4261757" y="1845129"/>
                            <a:ext cx="936171" cy="104502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Прямая со стрелкой 31"/>
                        <wps:cNvCnPr/>
                        <wps:spPr>
                          <a:xfrm flipV="1">
                            <a:off x="5241471" y="1856015"/>
                            <a:ext cx="283029" cy="103368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Прямая со стрелкой 32"/>
                        <wps:cNvCnPr/>
                        <wps:spPr>
                          <a:xfrm flipV="1">
                            <a:off x="5241471" y="1856015"/>
                            <a:ext cx="1451973" cy="101781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A76A4B" id="Группа 143" o:spid="_x0000_s1026" style="position:absolute;left:0;text-align:left;margin-left:-1.2pt;margin-top:12.65pt;width:779.7pt;height:492pt;z-index:251681792" coordsize="99024,62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niGIBEAANy2AAAOAAAAZHJzL2Uyb0RvYy54bWzsXd1u48YVvi/QdyB035jzwz8j3mDjzaYB&#10;kjbYTdtrWqIlIRSpUPTKm6s0fYBc9AEK9AmCAAHapEhewftG/c7MkKIkyiK1u3a0HhuwKWlIkcPD&#10;b7455ztn3v/gepY6L5JiMc2zswF7zx04STbMR9NsfDb4yxdP/xAOnEUZZ6M4zbPkbPAyWQw+ePT7&#10;372/nJ8mPJ/k6SgpHBwkW5wu52eDSVnOT09OFsNJMosX7+XzJMOHl3kxi0u8LMYnoyJe4uiz9IS7&#10;rn+yzIvRvMiHyWKBd5/oDweP1PEvL5Nh+efLy0VSOunZAOdWqr+F+ntBf08evR+fjot4PpkOzWnE&#10;B5zFLJ5m+NL6UE/iMnauiunWoWbTYZEv8svyvWE+O8kvL6fDRF0Droa5G1fzcZFfzdW1jE+X43nd&#10;TejajX46+LDDP734vHCmI9w7KQZOFs9wk27++eqbV/+4+RW/3zv0PnppOR+fovHHxfz5/PPCvDHW&#10;r+jCry+LGf3HJTnXqn9f1v2bXJfOEG9GkcslCwbOEJ/5XIYyYvoODCe4TVv7DScf7dnzpPriEzq/&#10;+nSWc1jTYtVhi9frsOeTeJ6o+7CgPjAdJqKqv57BzOJsnCYO83RfqXbUUdQli/mn+fDLhZPl5xM0&#10;Sx4XRb6cJPEIp6WuHyff2IFeLLCrc7H8LB/hdsRXZa6Ma6OPPR650kN3ojd5FLDQNfZc9TfnaMLx&#10;BFJ/Cykj3aDutPh0XizKj5N85tDG2aDAhahvil98uihxk9G0amKse/R0mqZqe4EmesOZ57gUV+2p&#10;ntzkPC2cFzGeuYuxvkI8GYtmY+bST9se5TVXb6dXM1y+PoqvGqtnFW+TqaiDy+ptnGb9veqk6cvw&#10;5rg6x3lcThz6czYYTothSnczPr3EpXyR090jePDU0QgizBZgwmwBKvSW6RIcSB+/iOv+SDM6ZJZT&#10;/6gzpTv8UTZS22U8TfU2zkq3TBQ6mT7Mr8qkeD4ZLZ2L9Kp4FuN5lFJ6QKzRlG4MDyKpXtA5qcvG&#10;qzgdA3OHZaG7sRhf1N1Ol2K6N07nk1j3lwBiKhOh/tLN1WXU365erZ3YYphkiRjRpQ2BDUVsLCUv&#10;yklucPNpkWfabIocPRnjfHF2wHv1v0he0H/dc/oYdLR0Op6Uz6Zjp5gCzi7iNM6GyYiuF5e452hh&#10;oC9PH7M6kjr5xvku5vq8L5IXSfqFs8TDFrm4jQMHViBCWKA5Kd1QPYT03BHW4QksX6aJOtHsWXIJ&#10;hAR+Md3RNDatLDweootK9dyre4vWtBvZVr2jtujaRPXdWN/RtKdd9Q2od+7wrfUe6ptxN+qdZ9Ms&#10;N/axftqjL6sH81K3R/c1rps2y+uLa3QxbV7ko5dAJNxfdU8x4GNjkhdfD5wlBs+zweKrq7hIcNc/&#10;yQAFEZNkrqV6AYjieFE0P7lofoI7j0PRXXf05nmJV9jlag7jmOCbdBdk+WMg4eVUAdPqrMyJA+/1&#10;KDWmQakesKrRTQAG20Y3vK+usdfoxnzBQ08B7wbkRoGImOAacmUYBdL36Qvw+Owb4nbsCaPSuL85&#10;xJnxbvNKhd96oXi7/3XiHrSM4usnypgMD7vEes/el4iuX7+XYCs/3Hz/6tub/zjCDMG9bmiHC8UA&#10;y8zN3ncrQ98XvmvGXY8Lro1s52XeAVlhsuqyFVmR2iIa1OPtcZXAj4LQ04+MCAOhOCWgruJ3vhd4&#10;4J9EVEALPbfC04ryVCykIir5VTaiK1GIvIetOJfpFBCVYQICGMrLv03LiaJ0FbDUNGG8WKMyzRH1&#10;qfqhHsNt3M1lmru4bojfxi5qTzPivw1GEp+W0zShbjGnuUZP1AjIMXSqPmsQldkU5MNJp7OzASik&#10;oQjxaVf+otCtMe6+TZ4wnGBYfdmNJbBQqssxN+A2mqCs6rMY3TAl0gp+GOtB03AHEAZfEHXQ/dpK&#10;GGi01BMparUano540BSAxd04q3rjTUwLA58JAdhWT7+HsbUrzu7Y8T5xNsTQr7vsfnC2fSALw3cP&#10;XZ/4H4kPzy26vsFZ2DGgKz8+dL0DenfP7E7wyA8Y/GHkiRKhp5hlg91J5gb1nOjI2F0kiBHRDM64&#10;TPTsPXzyhIvHFn4eGPwYX/gxeUTuAH7q+fj9kB4pORiOdoQLuMHV5LEBP14Yhu/a5FKIKNKuJTMf&#10;tZPL13VCHwP9qX02x+ORvQP8waN/n5MuT0ZSeGwn/QmYG4EcvVPOLYs/Z4M3HAQ7BvwxznXLfxAU&#10;W0kB6tjS/fAfnyZfXDvX26dfmIC9Y/hjnesPEn9MFNPizxr+kOvlPgkQ58yVPqZYu/w/CIga2ZeM&#10;uPTUXazd9CuN0W8xumf9P9BW3YkI6Bj4T2Ddzy1SSF5LR++HAMG9HHAKvQF/gggzMRWTrsUF0o2q&#10;8OI7Iy6w4a8HyX+MWu14+M9KtaZ0eg3R2l34hWpedPMvSNq/u/kfRGLfOa/+fvML/rz69tU3Nz/e&#10;/Hzz080vN/91gqjCdkzszjMjctdabAr/kBRJSYn+WumGjNaduZwUqQp9hESki6sjrRzQzKdf4wFi&#10;HiTZewjQoixiUj6e51kGNU9eaAHkDp2T1hMbuY5TvpxDM15CyUKKdI2ERn7c8hlIGO3+euLXSkma&#10;klRWSVCb4tdWlbcWv1Y77ha/dtj5APFreV1/8y7xq/avkt6HpDxGXHoHJhvCjWg0N/tNFo2N1qin&#10;ySIzIAxghTRgSiaRe7IRMxFQmVchWwYKHCjH827Kbi22Eok/PIutyV8HkEUc7jCLJRsNjcUGoQDf&#10;09BWkTwuXJ/0auRkR8MoVBhsDbYGOg3JhM41YOqshodnsCuFfAeIrT1OPSFWBj6SdrRPhHHhIRVr&#10;w2KZywSEO2SxXPgQPtLn1mKtxUJtRKSjEV+oA5xdILb2UfS0WC8KA5UFShDKpS83SQG8fNZiW5K/&#10;rMVuW2yfmZceq43J95l5CS/0wwpjXcjIkQ0LDF3NvKzFrhJjm1mH1mK3LDYCeew88ULjvTSW7NB4&#10;CJrklYWevzXd4i4PkGCiyYDHpOtZ+qryaq2hbhtqn/lW1GG+1TBUT3KfiCr5BWCoLlJ31wE1iOBe&#10;ryoK+JiTWb+AtdP2+hhRnZTQgbSi8V5AbXW++hKslTxVymKhA9ZZepYCqIoFHeb21vdaV3SJah17&#10;F4utpXA9p1mMcUYhAmWxURRsOQaQUC9DKpmgBKOo21INgjuSoa3v9cH6XqM+riw0PgxjORcBUVay&#10;WI6wQaBLQq0wVoTc50bgw/yQatXgm6wrq3pwLcauMLaPYwCq+cMslrkCYS3tfBWuqgNAR1pZLPNC&#10;VAMy3lekDwkVWLcWay12a74Fp2cPzwC1PsxmIaL0eGWzzEdAS6HoymYFstgqGSUTroDi26Isam9Z&#10;m22x2boORQcqCwHLfptteAkEQgPczLnAZH2Ky66hK8wYcjzDYP0AtX2sO8u6CdrdBBiqe8FrP4cW&#10;0tR8YUAVQVgmNmNaKEkqGM5A6QZcZNLo0lSWCVhUbUHVPi4tpET0RFVXsApVRSDcTVTFhxJgamwV&#10;8yw3UuEua6vWVltstU5K7MQAamFxT2+W50FrZXwDKOLFt/yvAtEsclMogLVKQpSXs9rX8S4q0Mc5&#10;gKT6/fjaGjOQAcRWlc0GYbgl2JbkxDIFi1DK1lQUsThrcXYbZ4k8dtYNMLQ+zDsgUUm4YgdCuEj3&#10;3pC6+CjBRXlYhLM0++JWTminXDtwdlUNuAs30DH+A+RZ8FdFKDmv4gZQw8rNsAH3XBEZMYHVbFPl&#10;WUsNdlEDGq57wOyhwVmVWmCoAeq4c6IJ666tIAoFHMIEsxyJXFogY6mBpQYt1KCPbJthYZxu1OCP&#10;lH/YSmwjyiOopQUw3y3rlQzrE2jrRR6iJ20IwZKEHSSB/PfdERet91pvI4QQ+JhhmXQuhBKQgqgm&#10;c6tgF0MCIsrKGqB1sXSRJrwWaS3SbiMt7xWiReu9tqrwVSFtw2pDqjNhCC3DEh/BJr4CXn3PMFrU&#10;XHeRkYhvsjZ7XDbbrFlgsr/rtffeylJy0AP2wtp+4VqQVC+6jdN6LvdlJd9iKGWABYys2VplQduq&#10;h0hl7WWqh/q7YLMS2V3KdwB/F9Zru3Ui5oe+tVlLZXdR2V5xW94vbhsIxAcMvAqIsshqgZ4NKosQ&#10;WFhpDLQgwcIrLZp4XKzgjphAH0U3007+212zDf6KHMOQxNsk5BZUp2gTVNVCTERwyb2FhRtRWNIS&#10;AWup7USgl3cL6QGwpNsttdWnJXxKh8WcChbJEFDASL8Or9LzsJKkcRQIFu2rLmrTZR5sugyjxbB7&#10;+LQOFcXANVBLuRjSE6nU1jolaKYfYHHnyDq3bOhrV+iLvKA9jPZQVcyG0XKSza4ZLUQFAF/j3YLU&#10;CztQA+vdsjx22yPbWDt0f5EtZLOQJXVgB7tjX4ggIFNWJyniP0fEYN18WQTFmOEJvueHcGRY67Xc&#10;tpXbUoS/O+Si9V7rbczCJMTdpIUhRgulocDC2JuWKrwoMJpZJCT4us6nBVoLtC1A2yt0oD37twNt&#10;01QDHlUFtlpBFVViMSkzUtnAlQiPWVS1vq1JO6r2Ch3oRKzbTXUVpW33HZg0WlW4AF6ErcIFYeR5&#10;yE3Uai7JGGiBNV9rvjvMt5cEEStO9CEFPgSwlXSrNY9GwssFL4EyVSaRaGNJgXUZ7HIZiF5RBLTu&#10;Zao+plpGBSPATjHo0/6rgBdHASMOOaOxVci7bDVua6s7bDXo45JF472W2soEEKT1IhNF4H4E89yY&#10;cwXShZxbm6yAL0F7D+yU67imXHeu3Ar7iGTR+DDr9VHYmBK+VNwWYq2thEUuA5fcCApxPaxHrAvU&#10;WvM9LvOlyQ6Wmnm7YkPS/3f2baHxYSYbeL4H/YAyWR6hbtGWO5ZKxpEXTGXS+C6mYvRV1mStyW45&#10;uSgXu7vJdlDH7uAIEhiqUbYSwsAiV7yWqsqhQrLhtci0CbVUzNqstdktm2WsD85S68OAlkssqUtD&#10;fx1N2NQaBL4XVavPoRYXSs1boLU+rnYfFxYh6o60TC9Z9Fou2hAq71VKTUvCbRSGCJJVE7MQNLgC&#10;G1sOWdElW1y2Li7LaGmCzkSBWu/F3EYwDCw2qlb0Qs04b6tAl8DiCUR5idEyP/DJSWYprZUYtAXD&#10;lH/UmOq/sQrtT7QeLdah/eHmR+fmV2z8jI0mk30+/7xwyusP82tK/yazXMw/zYdfLpwsP59gsdfk&#10;cVHkS1oGFjlqGiMNMtOuWl2zoINcLD/LR1gjNr4qc3WgCkjNajW6YAdmb0Ju6hYpY9wlnweZOFJ0&#10;kJV7u4UXWL5WfceOtWsXeTodPcXahOqCivHFeVrohYqeqh9z9LVmaeYszwaRh/q3tFeW0/6KqM+m&#10;ZVI46XR2NkAdMvzQ7vGpWRpXbZulcPVj2bL0bXl9cY11EXF82pc6UK8E6xR5eTbAlb9ICmxM8uLr&#10;gbMs4vnZYPHVVVwkAyf9JEPPRygYhWalegEJPaVRF81PLpqfxNkQh8J6vQNHb56XeGWWbZg/xh16&#10;Oi3pZFdnYl7c3ZK0feSHda/tLiNHd8RYWuh7dZluLjnKcm14ZVlIK3qYwZ+7YLK3m5vVdj9cbTfM&#10;pPvQf6gn1uMufFnGrQViSiW5FK5U69AiHOb7cAtoTyytqGgt1k62WidbvZIR0NiMR7uRdY8aBmt7&#10;Mcz/laeAYd7FNmtuRMi1qfmri5Fef+mbdW/ZteiHa0uI/obXou+lgu0igm11u2LRAyYNpLYvjhgK&#10;t6oEAxcs5LBvISvRmuXxmGWfaEAXwethZgkRFosCE8DCsh9BqAslWrj87a0rr3QBy/FcOczGmLVN&#10;psMncRk3X6t51WnC80mejpLi0f8BAAD//wMAUEsDBBQABgAIAAAAIQCnFujq4gAAAAsBAAAPAAAA&#10;ZHJzL2Rvd25yZXYueG1sTI/BTsMwEETvSPyDtUjcWjsJgRLiVFUFnKpKtEgVNzfeJlFjO4rdJP17&#10;tie47WhGs2/y5WRaNmDvG2clRHMBDG3pdGMrCd/7j9kCmA/KatU6ixKu6GFZ3N/lKtNutF847ELF&#10;qMT6TEmoQ+gyzn1Zo1F+7jq05J1cb1Qg2Vdc92qkctPyWIhnblRj6UOtOlzXWJ53FyPhc1TjKone&#10;h835tL7+7NPtYROhlI8P0+oNWMAp/IXhhk/oUBDT0V2s9qyVMIufKCkhThNgNz9NX2jckS4hXhPg&#10;Rc7/byh+AQAA//8DAFBLAQItABQABgAIAAAAIQC2gziS/gAAAOEBAAATAAAAAAAAAAAAAAAAAAAA&#10;AABbQ29udGVudF9UeXBlc10ueG1sUEsBAi0AFAAGAAgAAAAhADj9If/WAAAAlAEAAAsAAAAAAAAA&#10;AAAAAAAALwEAAF9yZWxzLy5yZWxzUEsBAi0AFAAGAAgAAAAhAMfyeIYgEQAA3LYAAA4AAAAAAAAA&#10;AAAAAAAALgIAAGRycy9lMm9Eb2MueG1sUEsBAi0AFAAGAAgAAAAhAKcW6OriAAAACwEAAA8AAAAA&#10;AAAAAAAAAAAAehMAAGRycy9kb3ducmV2LnhtbFBLBQYAAAAABAAEAPMAAACJFAAAAAA=&#10;">
                <v:rect id="_x0000_s1027" style="position:absolute;left:52904;top:29718;width:22529;height:3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O6rxAAAANsAAAAPAAAAZHJzL2Rvd25yZXYueG1sRI9PawIx&#10;FMTvhX6H8ApeimZVKLo1iihSb63/0ONj89xs3byETarbb98UBI/DzPyGmcxaW4srNaFyrKDfy0AQ&#10;F05XXCrY71bdEYgQkTXWjknBLwWYTZ+fJphrd+MNXbexFAnCIUcFJkafSxkKQxZDz3ni5J1dYzEm&#10;2ZRSN3hLcFvLQZa9SYsVpwWDnhaGisv2xyrw/fmr/2oP5vu0zI6fh3P82Iy1Up2Xdv4OIlIbH+F7&#10;e60VDMfw/yX9ADn9AwAA//8DAFBLAQItABQABgAIAAAAIQDb4fbL7gAAAIUBAAATAAAAAAAAAAAA&#10;AAAAAAAAAABbQ29udGVudF9UeXBlc10ueG1sUEsBAi0AFAAGAAgAAAAhAFr0LFu/AAAAFQEAAAsA&#10;AAAAAAAAAAAAAAAAHwEAAF9yZWxzLy5yZWxzUEsBAi0AFAAGAAgAAAAhANUI7qvEAAAA2wAAAA8A&#10;AAAAAAAAAAAAAAAABwIAAGRycy9kb3ducmV2LnhtbFBLBQYAAAAAAwADALcAAAD4AgAAAAA=&#10;" fillcolor="white [3212]" stroked="f" strokeweight=".5pt">
                  <v:fill color2="#8496b0 [1951]" rotate="t" focusposition=".5,.5" focussize="" focus="100%" type="gradientRadial"/>
                  <v:shadow on="t" color="black" opacity="20971f" offset="0,2.2pt"/>
                  <v:textbox>
                    <w:txbxContent>
                      <w:p w14:paraId="6C981BA8" w14:textId="77777777" w:rsidR="00003FF0" w:rsidRPr="00A84B13" w:rsidRDefault="00003FF0" w:rsidP="004337CE">
                        <w:pPr>
                          <w:tabs>
                            <w:tab w:val="left" w:pos="426"/>
                          </w:tabs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uk-UA"/>
                          </w:rPr>
                        </w:pPr>
                        <w:r w:rsidRPr="00A84B13"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  <w:t xml:space="preserve">ОК 22 </w:t>
                        </w:r>
                        <w:r w:rsidRPr="00A84B13">
                          <w:rPr>
                            <w:rFonts w:ascii="Times New Roman" w:hAnsi="Times New Roman" w:cs="Times New Roman"/>
                            <w:bCs/>
                            <w:sz w:val="18"/>
                            <w:szCs w:val="18"/>
                          </w:rPr>
                          <w:t>Теорія і практика письмового перекладу</w:t>
                        </w:r>
                      </w:p>
                    </w:txbxContent>
                  </v:textbox>
                </v:rect>
                <v:group id="Группа 138" o:spid="_x0000_s1028" style="position:absolute;left:1632;width:97392;height:48974" coordsize="97391,48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group id="Группа 36" o:spid="_x0000_s1029" style="position:absolute;width:97391;height:48114" coordsize="97391,4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group id="Групувати 35" o:spid="_x0000_s1030" style="position:absolute;width:97391;height:4971" coordsize="86636,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<v:roundrect id="Rectangle 4" o:spid="_x0000_s1031" style="position:absolute;left:76978;top:387;width:9658;height:484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zWywQAAANsAAAAPAAAAZHJzL2Rvd25yZXYueG1sRE/basJA&#10;EH0X/IdlhL7ppiaUEt1IEVti9aW2HzBkJxfMzobsapK/7wqFvs3hXGe7G00r7tS7xrKC51UEgriw&#10;uuFKwc/3+/IVhPPIGlvLpGAiB7tsPttiqu3AX3S/+EqEEHYpKqi971IpXVGTQbeyHXHgStsb9AH2&#10;ldQ9DiHctHIdRS/SYMOhocaO9jUV18vNKDjkZXzafxpp49PHNBxv5yjpnFJPi/FtA8LT6P/Ff+5c&#10;h/kJPH4JB8jsFwAA//8DAFBLAQItABQABgAIAAAAIQDb4fbL7gAAAIUBAAATAAAAAAAAAAAAAAAA&#10;AAAAAABbQ29udGVudF9UeXBlc10ueG1sUEsBAi0AFAAGAAgAAAAhAFr0LFu/AAAAFQEAAAsAAAAA&#10;AAAAAAAAAAAAHwEAAF9yZWxzLy5yZWxzUEsBAi0AFAAGAAgAAAAhAEYbNbLBAAAA2wAAAA8AAAAA&#10;AAAAAAAAAAAABwIAAGRycy9kb3ducmV2LnhtbFBLBQYAAAAAAwADALcAAAD1AgAAAAA=&#10;" stroked="f" strokeweight="1pt">
                        <v:fill color2="teal" rotate="t" focusposition=".5,.5" focussize="" focus="100%" type="gradientRadial"/>
                        <v:stroke joinstyle="miter"/>
                        <v:textbox>
                          <w:txbxContent>
                            <w:p w14:paraId="144BDBA5" w14:textId="4D0AE975" w:rsidR="00003FF0" w:rsidRPr="00A84B13" w:rsidRDefault="00003FF0" w:rsidP="004337C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A84B13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en-US"/>
                                </w:rPr>
                                <w:t xml:space="preserve">8 </w:t>
                              </w:r>
                              <w:r w:rsidRPr="00A84B13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семестр </w:t>
                              </w:r>
                              <w:r w:rsidRPr="00A84B13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en-US"/>
                                </w:rPr>
                                <w:t xml:space="preserve">                         4</w:t>
                              </w:r>
                              <w:r w:rsidRPr="00A84B13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курс</w:t>
                              </w:r>
                            </w:p>
                          </w:txbxContent>
                        </v:textbox>
                      </v:roundrect>
                      <v:group id="Групувати 30" o:spid="_x0000_s1032" style="position:absolute;width:76133;height:5163" coordsize="76133,5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<v:roundrect id="Rectangle 4" o:spid="_x0000_s1033" style="position:absolute;width:9887;height:484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1PgwgAAANsAAAAPAAAAZHJzL2Rvd25yZXYueG1sRI9Pi8Iw&#10;FMTvgt8hPGFvNlVRpBqlCC4e1z/o9dE8m2LzUpusdvfTm4UFj8PM/IZZrjtbiwe1vnKsYJSkIIgL&#10;pysuFZyO2+EchA/IGmvHpOCHPKxX/d4SM+2evKfHIZQiQthnqMCE0GRS+sKQRZ+4hjh6V9daDFG2&#10;pdQtPiPc1nKcpjNpseK4YLChjaHidvi2Cvb57Dc3n187N71szGRy5u5uLkp9DLp8ASJQF97h//ZO&#10;K5iP4e9L/AFy9QIAAP//AwBQSwECLQAUAAYACAAAACEA2+H2y+4AAACFAQAAEwAAAAAAAAAAAAAA&#10;AAAAAAAAW0NvbnRlbnRfVHlwZXNdLnhtbFBLAQItABQABgAIAAAAIQBa9CxbvwAAABUBAAALAAAA&#10;AAAAAAAAAAAAAB8BAABfcmVscy8ucmVsc1BLAQItABQABgAIAAAAIQD/m1PgwgAAANsAAAAPAAAA&#10;AAAAAAAAAAAAAAcCAABkcnMvZG93bnJldi54bWxQSwUGAAAAAAMAAwC3AAAA9gIAAAAA&#10;" stroked="f" strokeweight="1pt">
                          <v:fill color2="#d6e3bc" rotate="t" focusposition=".5,.5" focussize="" focus="100%" type="gradientRadial"/>
                          <v:stroke joinstyle="miter"/>
                          <v:textbox>
                            <w:txbxContent>
                              <w:p w14:paraId="1F51CBAD" w14:textId="77777777" w:rsidR="00003FF0" w:rsidRPr="00A84B13" w:rsidRDefault="00003FF0" w:rsidP="004337C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A84B13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A84B13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r w:rsidRPr="00A84B13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 xml:space="preserve">семестр </w:t>
                                </w:r>
                                <w:r w:rsidRPr="00A84B13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 </w:t>
                                </w:r>
                              </w:p>
                              <w:p w14:paraId="3D3605EF" w14:textId="5D018B81" w:rsidR="00003FF0" w:rsidRPr="00A84B13" w:rsidRDefault="00003FF0" w:rsidP="004337C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A84B13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1 курс</w:t>
                                </w:r>
                              </w:p>
                            </w:txbxContent>
                          </v:textbox>
                        </v:roundrect>
                        <v:roundrect id="Rectangle 4" o:spid="_x0000_s1034" style="position:absolute;left:32967;top:238;width:9410;height:484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bbUxgAAANoAAAAPAAAAZHJzL2Rvd25yZXYueG1sRI9PawIx&#10;FMTvBb9DeIXearZSpW6NoqKgB2n9h/T2unndXd28LEmq67c3hYLHYWZ+wwxGjanEmZwvLSt4aScg&#10;iDOrS84V7Lbz5zcQPiBrrCyTgit5GA1bDwNMtb3wms6bkIsIYZ+igiKEOpXSZwUZ9G1bE0fvxzqD&#10;IUqXS+3wEuGmkp0k6UmDJceFAmuaFpSdNr9GwWo6+Z6tsu7+0O8fr8sPl1SfXyelnh6b8TuIQE24&#10;h//bC63gFf6uxBsghzcAAAD//wMAUEsBAi0AFAAGAAgAAAAhANvh9svuAAAAhQEAABMAAAAAAAAA&#10;AAAAAAAAAAAAAFtDb250ZW50X1R5cGVzXS54bWxQSwECLQAUAAYACAAAACEAWvQsW78AAAAVAQAA&#10;CwAAAAAAAAAAAAAAAAAfAQAAX3JlbHMvLnJlbHNQSwECLQAUAAYACAAAACEANlm21MYAAADaAAAA&#10;DwAAAAAAAAAAAAAAAAAHAgAAZHJzL2Rvd25yZXYueG1sUEsFBgAAAAADAAMAtwAAAPoCAAAAAA==&#10;" stroked="f" strokeweight="1pt">
                          <v:fill color2="#8dd23a" rotate="t" focusposition=".5,.5" focussize="" colors="0 white;60948f #8dd23a" focus="100%" type="gradientRadial"/>
                          <v:stroke joinstyle="miter"/>
                          <v:textbox>
                            <w:txbxContent>
                              <w:p w14:paraId="1829E11F" w14:textId="77777777" w:rsidR="00003FF0" w:rsidRPr="00A84B13" w:rsidRDefault="00003FF0" w:rsidP="004337C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A84B13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  <w:lang w:val="en-US"/>
                                  </w:rPr>
                                  <w:t xml:space="preserve">4 </w:t>
                                </w:r>
                                <w:r w:rsidRPr="00A84B13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 xml:space="preserve">семестр </w:t>
                                </w:r>
                                <w:r w:rsidRPr="00A84B13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 </w:t>
                                </w:r>
                              </w:p>
                              <w:p w14:paraId="5C8E761E" w14:textId="4FAF6E5E" w:rsidR="00003FF0" w:rsidRPr="00A84B13" w:rsidRDefault="00003FF0" w:rsidP="004337C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A84B13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  <w:lang w:val="en-US"/>
                                  </w:rPr>
                                  <w:t>2</w:t>
                                </w:r>
                                <w:r w:rsidRPr="00A84B13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 xml:space="preserve"> курс</w:t>
                                </w:r>
                              </w:p>
                            </w:txbxContent>
                          </v:textbox>
                        </v:roundrect>
                        <v:roundrect id="Rectangle 4" o:spid="_x0000_s1035" style="position:absolute;left:44288;top:318;width:9589;height:484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6//xQAAANoAAAAPAAAAZHJzL2Rvd25yZXYueG1sRI9Ba8JA&#10;FITvQv/D8gq96aYWpcasUqyClyq1Qnp8ZJ9JMPs2za5J2l/fFQSPw8x8wyTL3lSipcaVlhU8jyIQ&#10;xJnVJecKjl+b4SsI55E1VpZJwS85WC4eBgnG2nb8Se3B5yJA2MWooPC+jqV0WUEG3cjWxME72cag&#10;D7LJpW6wC3BTyXEUTaXBksNCgTWtCsrOh4tRMFt/HM/Tl+/Zjuzf+zpN259O7pV6euzf5iA89f4e&#10;vrW3WsEErlfCDZCLfwAAAP//AwBQSwECLQAUAAYACAAAACEA2+H2y+4AAACFAQAAEwAAAAAAAAAA&#10;AAAAAAAAAAAAW0NvbnRlbnRfVHlwZXNdLnhtbFBLAQItABQABgAIAAAAIQBa9CxbvwAAABUBAAAL&#10;AAAAAAAAAAAAAAAAAB8BAABfcmVscy8ucmVsc1BLAQItABQABgAIAAAAIQANP6//xQAAANoAAAAP&#10;AAAAAAAAAAAAAAAAAAcCAABkcnMvZG93bnJldi54bWxQSwUGAAAAAAMAAwC3AAAA+QIAAAAA&#10;" stroked="f" strokeweight="1pt">
                          <v:fill color2="#396" rotate="t" focusposition=".5,.5" focussize="" focus="100%" type="gradientRadial"/>
                          <v:stroke joinstyle="miter"/>
                          <v:textbox>
                            <w:txbxContent>
                              <w:p w14:paraId="5116F192" w14:textId="77777777" w:rsidR="00003FF0" w:rsidRPr="00A84B13" w:rsidRDefault="00003FF0" w:rsidP="004337C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A84B13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  <w:lang w:val="en-US"/>
                                  </w:rPr>
                                  <w:t xml:space="preserve">5 </w:t>
                                </w:r>
                                <w:r w:rsidRPr="00A84B13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 xml:space="preserve">семестр </w:t>
                                </w:r>
                                <w:r w:rsidRPr="00A84B13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 </w:t>
                                </w:r>
                              </w:p>
                              <w:p w14:paraId="60564400" w14:textId="37E11608" w:rsidR="00003FF0" w:rsidRPr="00A84B13" w:rsidRDefault="00003FF0" w:rsidP="004337C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A84B13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  <w:lang w:val="en-US"/>
                                  </w:rPr>
                                  <w:t>3</w:t>
                                </w:r>
                                <w:r w:rsidRPr="00A84B13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 xml:space="preserve"> курс</w:t>
                                </w:r>
                              </w:p>
                            </w:txbxContent>
                          </v:textbox>
                        </v:roundrect>
                        <v:roundrect id="Rectangle 4" o:spid="_x0000_s1036" style="position:absolute;left:54943;top:238;width:9711;height:484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ZQTxQAAANoAAAAPAAAAZHJzL2Rvd25yZXYueG1sRI9Ba8JA&#10;FITvhf6H5RV6000taI1ZpViFXlRqhfT4yD6TYPZtml2T1F/vCkKPw8x8wySL3lSipcaVlhW8DCMQ&#10;xJnVJecKDt/rwRsI55E1VpZJwR85WMwfHxKMte34i9q9z0WAsItRQeF9HUvpsoIMuqGtiYN3tI1B&#10;H2STS91gF+CmkqMoGkuDJYeFAmtaFpSd9mejYLraHE7j15/pluzlY5Wm7W8nd0o9P/XvMxCeev8f&#10;vrc/tYIJ3K6EGyDnVwAAAP//AwBQSwECLQAUAAYACAAAACEA2+H2y+4AAACFAQAAEwAAAAAAAAAA&#10;AAAAAAAAAAAAW0NvbnRlbnRfVHlwZXNdLnhtbFBLAQItABQABgAIAAAAIQBa9CxbvwAAABUBAAAL&#10;AAAAAAAAAAAAAAAAAB8BAABfcmVscy8ucmVsc1BLAQItABQABgAIAAAAIQCSoZQTxQAAANoAAAAP&#10;AAAAAAAAAAAAAAAAAAcCAABkcnMvZG93bnJldi54bWxQSwUGAAAAAAMAAwC3AAAA+QIAAAAA&#10;" stroked="f" strokeweight="1pt">
                          <v:fill color2="#396" rotate="t" focusposition=".5,.5" focussize="" focus="100%" type="gradientRadial"/>
                          <v:stroke joinstyle="miter"/>
                          <v:textbox>
                            <w:txbxContent>
                              <w:p w14:paraId="11196135" w14:textId="77777777" w:rsidR="00003FF0" w:rsidRPr="00A84B13" w:rsidRDefault="00003FF0" w:rsidP="004337C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A84B13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  <w:lang w:val="en-US"/>
                                  </w:rPr>
                                  <w:t xml:space="preserve">6 </w:t>
                                </w:r>
                                <w:r w:rsidRPr="00A84B13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 xml:space="preserve">семестр </w:t>
                                </w:r>
                                <w:r w:rsidRPr="00A84B13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 3</w:t>
                                </w:r>
                              </w:p>
                              <w:p w14:paraId="687B8B70" w14:textId="1075C529" w:rsidR="00003FF0" w:rsidRPr="00A84B13" w:rsidRDefault="00003FF0" w:rsidP="004337C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A84B13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 xml:space="preserve"> курс</w:t>
                                </w:r>
                              </w:p>
                            </w:txbxContent>
                          </v:textbox>
                        </v:roundrect>
                        <v:roundrect id="Rectangle 4" o:spid="_x0000_s1037" style="position:absolute;left:66719;top:238;width:9414;height:484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QyWvAAAANoAAAAPAAAAZHJzL2Rvd25yZXYueG1sRE/JCsIw&#10;EL0L/kMYwZumLohUo4iouF1cPmBoxrbYTEoTbf17cxA8Pt4+XzamEG+qXG5ZwaAfgSBOrM45VXC/&#10;bXtTEM4jaywsk4IPOVgu2q05xtrWfKH31acihLCLUUHmfRlL6ZKMDLq+LYkD97CVQR9glUpdYR3C&#10;TSGHUTSRBnMODRmWtM4oeV5fRsFm/xid1kcj7ei0+9SH1zkal06pbqdZzUB4avxf/HPvtYKwNVwJ&#10;N0AuvgAAAP//AwBQSwECLQAUAAYACAAAACEA2+H2y+4AAACFAQAAEwAAAAAAAAAAAAAAAAAAAAAA&#10;W0NvbnRlbnRfVHlwZXNdLnhtbFBLAQItABQABgAIAAAAIQBa9CxbvwAAABUBAAALAAAAAAAAAAAA&#10;AAAAAB8BAABfcmVscy8ucmVsc1BLAQItABQABgAIAAAAIQD8VQyWvAAAANoAAAAPAAAAAAAAAAAA&#10;AAAAAAcCAABkcnMvZG93bnJldi54bWxQSwUGAAAAAAMAAwC3AAAA8AIAAAAA&#10;" stroked="f" strokeweight="1pt">
                          <v:fill color2="teal" rotate="t" focusposition=".5,.5" focussize="" focus="100%" type="gradientRadial"/>
                          <v:stroke joinstyle="miter"/>
                          <v:textbox>
                            <w:txbxContent>
                              <w:p w14:paraId="0776716F" w14:textId="77777777" w:rsidR="00003FF0" w:rsidRPr="00A84B13" w:rsidRDefault="00003FF0" w:rsidP="004337C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A84B13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  <w:lang w:val="en-US"/>
                                  </w:rPr>
                                  <w:t xml:space="preserve">7 </w:t>
                                </w:r>
                                <w:r w:rsidRPr="00A84B13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 xml:space="preserve">семестр </w:t>
                                </w:r>
                                <w:r w:rsidRPr="00A84B13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 </w:t>
                                </w:r>
                              </w:p>
                              <w:p w14:paraId="66A146EA" w14:textId="454BC94D" w:rsidR="00003FF0" w:rsidRPr="00A84B13" w:rsidRDefault="00003FF0" w:rsidP="004337C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A84B13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  <w:lang w:val="en-US"/>
                                  </w:rPr>
                                  <w:t>4</w:t>
                                </w:r>
                                <w:r w:rsidRPr="00A84B13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 xml:space="preserve"> курс</w:t>
                                </w:r>
                              </w:p>
                            </w:txbxContent>
                          </v:textbox>
                        </v:roundrect>
                        <v:roundrect id="Rectangle 4" o:spid="_x0000_s1038" style="position:absolute;left:22104;top:238;width:9467;height:492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tPNxAAAANsAAAAPAAAAZHJzL2Rvd25yZXYueG1sRE9LawIx&#10;EL4L/ocwBW+araC4W6NUaaEexEdbSm/TzXR3dTNZkqjrv28Eobf5+J4znbemFmdyvrKs4HGQgCDO&#10;ra64UPDx/tqfgPABWWNtmRRcycN81u1MMdP2wjs670MhYgj7DBWUITSZlD4vyaAf2IY4cr/WGQwR&#10;ukJqh5cYbmo5TJKxNFhxbCixoWVJ+XF/MgrWy8XPyzoffX6l6eG62rik3n4fleo9tM9PIAK14V98&#10;d7/pOD+F2y/xADn7AwAA//8DAFBLAQItABQABgAIAAAAIQDb4fbL7gAAAIUBAAATAAAAAAAAAAAA&#10;AAAAAAAAAABbQ29udGVudF9UeXBlc10ueG1sUEsBAi0AFAAGAAgAAAAhAFr0LFu/AAAAFQEAAAsA&#10;AAAAAAAAAAAAAAAAHwEAAF9yZWxzLy5yZWxzUEsBAi0AFAAGAAgAAAAhAPEy083EAAAA2wAAAA8A&#10;AAAAAAAAAAAAAAAABwIAAGRycy9kb3ducmV2LnhtbFBLBQYAAAAAAwADALcAAAD4AgAAAAA=&#10;" stroked="f" strokeweight="1pt">
                          <v:fill color2="#8dd23a" rotate="t" focusposition=".5,.5" focussize="" colors="0 white;60948f #8dd23a" focus="100%" type="gradientRadial"/>
                          <v:stroke joinstyle="miter"/>
                          <v:textbox>
                            <w:txbxContent>
                              <w:p w14:paraId="14AD1947" w14:textId="77777777" w:rsidR="00003FF0" w:rsidRPr="00A84B13" w:rsidRDefault="00003FF0" w:rsidP="004337C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A84B13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  <w:lang w:val="en-US"/>
                                  </w:rPr>
                                  <w:t xml:space="preserve">3 </w:t>
                                </w:r>
                                <w:r w:rsidRPr="00A84B13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 xml:space="preserve">семестр </w:t>
                                </w:r>
                                <w:r w:rsidRPr="00A84B13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 </w:t>
                                </w:r>
                              </w:p>
                              <w:p w14:paraId="542A692E" w14:textId="4C20781F" w:rsidR="00003FF0" w:rsidRPr="00A84B13" w:rsidRDefault="00003FF0" w:rsidP="004337C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A84B13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  <w:lang w:val="en-US"/>
                                  </w:rPr>
                                  <w:t>2</w:t>
                                </w:r>
                                <w:r w:rsidRPr="00A84B13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 xml:space="preserve"> курс</w:t>
                                </w:r>
                              </w:p>
                            </w:txbxContent>
                          </v:textbox>
                        </v:roundrect>
                        <v:roundrect id="Rectangle 4" o:spid="_x0000_s1039" style="position:absolute;left:10772;top:79;width:9410;height:484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alBwwAAANsAAAAPAAAAZHJzL2Rvd25yZXYueG1sRI9Ba8JA&#10;FITvhf6H5RV6q5saKpK6ShCUHJsoen1kX7Oh2bcxu5q0v75bKHgcZuYbZrWZbCduNPjWsYLXWQKC&#10;uHa65UbB8bB7WYLwAVlj55gUfJOHzfrxYYWZdiOXdKtCIyKEfYYKTAh9JqWvDVn0M9cTR+/TDRZD&#10;lEMj9YBjhNtOzpNkIS22HBcM9rQ1VH9VV6ugzBc/udl/FO7tvDVpeuLpYs5KPT9N+TuIQFO4h//b&#10;hVYwT+HvS/wBcv0LAAD//wMAUEsBAi0AFAAGAAgAAAAhANvh9svuAAAAhQEAABMAAAAAAAAAAAAA&#10;AAAAAAAAAFtDb250ZW50X1R5cGVzXS54bWxQSwECLQAUAAYACAAAACEAWvQsW78AAAAVAQAACwAA&#10;AAAAAAAAAAAAAAAfAQAAX3JlbHMvLnJlbHNQSwECLQAUAAYACAAAACEAtrGpQcMAAADbAAAADwAA&#10;AAAAAAAAAAAAAAAHAgAAZHJzL2Rvd25yZXYueG1sUEsFBgAAAAADAAMAtwAAAPcCAAAAAA==&#10;" stroked="f" strokeweight="1pt">
                          <v:fill color2="#d6e3bc" rotate="t" focusposition=".5,.5" focussize="" focus="100%" type="gradientRadial"/>
                          <v:stroke joinstyle="miter"/>
                          <v:textbox>
                            <w:txbxContent>
                              <w:p w14:paraId="514E83BB" w14:textId="77777777" w:rsidR="00003FF0" w:rsidRPr="00A84B13" w:rsidRDefault="00003FF0" w:rsidP="004337CE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A84B13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  <w:lang w:val="en-US"/>
                                  </w:rPr>
                                  <w:t xml:space="preserve">2 </w:t>
                                </w:r>
                                <w:r w:rsidRPr="00A84B13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 xml:space="preserve">семестр </w:t>
                                </w:r>
                                <w:r w:rsidRPr="00A84B13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 </w:t>
                                </w:r>
                              </w:p>
                              <w:p w14:paraId="7A11F24F" w14:textId="4BB3F1C2" w:rsidR="00003FF0" w:rsidRPr="00A84B13" w:rsidRDefault="00003FF0" w:rsidP="004337CE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A84B13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  <w:lang w:val="en-US"/>
                                  </w:rPr>
                                  <w:t>1</w:t>
                                </w:r>
                                <w:r w:rsidRPr="00A84B13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 xml:space="preserve"> курс</w:t>
                                </w:r>
                              </w:p>
                            </w:txbxContent>
                          </v:textbox>
                        </v:roundrect>
                      </v:group>
                    </v:group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79" o:spid="_x0000_s1040" type="#_x0000_t32" style="position:absolute;left:10287;top:34072;width:16161;height:159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exBxQAAANsAAAAPAAAAZHJzL2Rvd25yZXYueG1sRI/NasMw&#10;EITvhbyD2EBujZwe8uNGMY2LoYdC06QPsFhbyz9auZaaOG9fBQI9DjPzDbPNRtuJMw2+dqxgMU9A&#10;EJdO11wp+DoVj2sQPiBr7ByTgit5yHaThy2m2l34k87HUIkIYZ+iAhNCn0rpS0MW/dz1xNH7doPF&#10;EOVQST3gJcJtJ5+SZCkt1hwXDPaUGyrb469V4Pq2WG8+zM973rxeT/nqsNfNQanZdHx5BhFoDP/h&#10;e/tNK1ht4PYl/gC5+wMAAP//AwBQSwECLQAUAAYACAAAACEA2+H2y+4AAACFAQAAEwAAAAAAAAAA&#10;AAAAAAAAAAAAW0NvbnRlbnRfVHlwZXNdLnhtbFBLAQItABQABgAIAAAAIQBa9CxbvwAAABUBAAAL&#10;AAAAAAAAAAAAAAAAAB8BAABfcmVscy8ucmVsc1BLAQItABQABgAIAAAAIQBKNexBxQAAANsAAAAP&#10;AAAAAAAAAAAAAAAAAAcCAABkcnMvZG93bnJldi54bWxQSwUGAAAAAAMAAwC3AAAA+QIAAAAA&#10;" strokecolor="#4472c4 [3204]" strokeweight=".5pt">
                      <v:stroke startarrow="block" endarrow="block" joinstyle="miter"/>
                    </v:shape>
                    <v:shape id="Прямая со стрелкой 81" o:spid="_x0000_s1041" type="#_x0000_t32" style="position:absolute;left:22587;top:41420;width:3541;height:19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pBgxAAAANsAAAAPAAAAZHJzL2Rvd25yZXYueG1sRI/NbsIw&#10;EITvSH0Ha5F6AwcObUgxiKZC4oDE7wOs4m0ciNchdiG8fY2ExHE0M99opvPO1uJKra8cKxgNExDE&#10;hdMVlwqOh+UgBeEDssbaMSm4k4f57K03xUy7G+/oug+liBD2GSowITSZlL4wZNEPXUMcvV/XWgxR&#10;tqXULd4i3NZynCQf0mLFccFgQ7mh4rz/swpcc16mk425rPPTz/2Qf26/9Wmr1Hu/W3yBCNSFV/jZ&#10;XmkF6QgeX+IPkLN/AAAA//8DAFBLAQItABQABgAIAAAAIQDb4fbL7gAAAIUBAAATAAAAAAAAAAAA&#10;AAAAAAAAAABbQ29udGVudF9UeXBlc10ueG1sUEsBAi0AFAAGAAgAAAAhAFr0LFu/AAAAFQEAAAsA&#10;AAAAAAAAAAAAAAAAHwEAAF9yZWxzLy5yZWxzUEsBAi0AFAAGAAgAAAAhAIGWkGDEAAAA2wAAAA8A&#10;AAAAAAAAAAAAAAAABwIAAGRycy9kb3ducmV2LnhtbFBLBQYAAAAAAwADALcAAAD4AgAAAAA=&#10;" strokecolor="#4472c4 [3204]" strokeweight=".5pt">
                      <v:stroke startarrow="block" endarrow="block" joinstyle="miter"/>
                    </v:shape>
                    <v:shape id="Прямая со стрелкой 83" o:spid="_x0000_s1042" type="#_x0000_t32" style="position:absolute;left:42018;top:7837;width:2307;height:18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KuMxAAAANsAAAAPAAAAZHJzL2Rvd25yZXYueG1sRI/dasJA&#10;FITvC77DcoTe1Y0V2hhdRSNCLwr+PsAhe8xGs2fT7Fbj23eFgpfDzHzDTOedrcWVWl85VjAcJCCI&#10;C6crLhUcD+u3FIQPyBprx6TgTh7ms97LFDPtbryj6z6UIkLYZ6jAhNBkUvrCkEU/cA1x9E6utRii&#10;bEupW7xFuK3le5J8SIsVxwWDDeWGisv+1ypwzWWdjjfm5zs/r+6H/HO71OetUq/9bjEBEagLz/B/&#10;+0srSEfw+BJ/gJz9AQAA//8DAFBLAQItABQABgAIAAAAIQDb4fbL7gAAAIUBAAATAAAAAAAAAAAA&#10;AAAAAAAAAABbQ29udGVudF9UeXBlc10ueG1sUEsBAi0AFAAGAAgAAAAhAFr0LFu/AAAAFQEAAAsA&#10;AAAAAAAAAAAAAAAAHwEAAF9yZWxzLy5yZWxzUEsBAi0AFAAGAAgAAAAhAB4Iq4zEAAAA2wAAAA8A&#10;AAAAAAAAAAAAAAAABwIAAGRycy9kb3ducmV2LnhtbFBLBQYAAAAAAwADALcAAAD4AgAAAAA=&#10;" strokecolor="#4472c4 [3204]" strokeweight=".5pt">
                      <v:stroke startarrow="block" endarrow="block" joinstyle="miter"/>
                    </v:shape>
                    <v:shape id="Прямая со стрелкой 86" o:spid="_x0000_s1043" type="#_x0000_t32" style="position:absolute;left:47679;top:12355;width:2101;height:236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wgUxAAAANsAAAAPAAAAZHJzL2Rvd25yZXYueG1sRI/NbsIw&#10;EITvSLyDtUi9gUMPNA0YRFMhcUDirw+wipc4EK/T2IXw9jUSEsfRzHyjmS06W4srtb5yrGA8SkAQ&#10;F05XXCr4Oa6GKQgfkDXWjknBnTws5v3eDDPtbryn6yGUIkLYZ6jAhNBkUvrCkEU/cg1x9E6utRii&#10;bEupW7xFuK3le5JMpMWK44LBhnJDxeXwZxW45rJKP7fmd5Ofv+/H/GP3pc87pd4G3XIKIlAXXuFn&#10;e60VpBN4fIk/QM7/AQAA//8DAFBLAQItABQABgAIAAAAIQDb4fbL7gAAAIUBAAATAAAAAAAAAAAA&#10;AAAAAAAAAABbQ29udGVudF9UeXBlc10ueG1sUEsBAi0AFAAGAAgAAAAhAFr0LFu/AAAAFQEAAAsA&#10;AAAAAAAAAAAAAAAAHwEAAF9yZWxzLy5yZWxzUEsBAi0AFAAGAAgAAAAhAA5/CBTEAAAA2wAAAA8A&#10;AAAAAAAAAAAAAAAABwIAAGRycy9kb3ducmV2LnhtbFBLBQYAAAAAAwADALcAAAD4AgAAAAA=&#10;" strokecolor="#4472c4 [3204]" strokeweight=".5pt">
                      <v:stroke startarrow="block" endarrow="block" joinstyle="miter"/>
                    </v:shape>
                    <v:shape id="Прямая со стрелкой 87" o:spid="_x0000_s1044" type="#_x0000_t32" style="position:absolute;left:59871;top:12464;width:2101;height:236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62PxAAAANsAAAAPAAAAZHJzL2Rvd25yZXYueG1sRI/NbsIw&#10;EITvlXgHa5F6Kw49QAgYBKmQekAqfw+wipc4EK9DbCC8Pa5UqcfRzHyjmS06W4s7tb5yrGA4SEAQ&#10;F05XXCo4HtYfKQgfkDXWjknBkzws5r23GWbaPXhH930oRYSwz1CBCaHJpPSFIYt+4Bri6J1cazFE&#10;2ZZSt/iIcFvLzyQZSYsVxwWDDeWGisv+ZhW45rJOJz/musnPX89DPt6u9Hmr1Hu/W05BBOrCf/iv&#10;/a0VpGP4/RJ/gJy/AAAA//8DAFBLAQItABQABgAIAAAAIQDb4fbL7gAAAIUBAAATAAAAAAAAAAAA&#10;AAAAAAAAAABbQ29udGVudF9UeXBlc10ueG1sUEsBAi0AFAAGAAgAAAAhAFr0LFu/AAAAFQEAAAsA&#10;AAAAAAAAAAAAAAAAHwEAAF9yZWxzLy5yZWxzUEsBAi0AFAAGAAgAAAAhAGEzrY/EAAAA2wAAAA8A&#10;AAAAAAAAAAAAAAAABwIAAGRycy9kb3ducmV2LnhtbFBLBQYAAAAAAwADALcAAAD4AgAAAAA=&#10;" strokecolor="#4472c4 [3204]" strokeweight=".5pt">
                      <v:stroke startarrow="block" endarrow="block" joinstyle="miter"/>
                    </v:shape>
                    <v:shape id="Прямая со стрелкой 89" o:spid="_x0000_s1045" type="#_x0000_t32" style="position:absolute;left:35868;top:10613;width:2101;height:236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JxmxQAAANsAAAAPAAAAZHJzL2Rvd25yZXYueG1sRI/NbsIw&#10;EITvlfoO1lbiVhx6KCHFIJoKiQNS+XuAVbyN8+N1GrsQ3r5GQuI4mplvNPPlYFtxpt5XjhVMxgkI&#10;4sLpiksFp+P6NQXhA7LG1jEpuJKH5eL5aY6Zdhfe0/kQShEh7DNUYELoMil9YciiH7uOOHo/rrcY&#10;ouxLqXu8RLht5VuSvEuLFccFgx3lhorm8GcVuK5Zp7Nv87vN66/rMZ/uPnW9U2r0Mqw+QAQawiN8&#10;b2+0gnQGty/xB8jFPwAAAP//AwBQSwECLQAUAAYACAAAACEA2+H2y+4AAACFAQAAEwAAAAAAAAAA&#10;AAAAAAAAAAAAW0NvbnRlbnRfVHlwZXNdLnhtbFBLAQItABQABgAIAAAAIQBa9CxbvwAAABUBAAAL&#10;AAAAAAAAAAAAAAAAAB8BAABfcmVscy8ucmVsc1BLAQItABQABgAIAAAAIQB/4JxmxQAAANsAAAAP&#10;AAAAAAAAAAAAAAAAAAcCAABkcnMvZG93bnJldi54bWxQSwUGAAAAAAMAAwC3AAAA+QIAAAAA&#10;" strokecolor="#4472c4 [3204]" strokeweight=".5pt">
                      <v:stroke startarrow="block" endarrow="block" joinstyle="miter"/>
                    </v:shape>
                    <v:shape id="Прямая со стрелкой 90" o:spid="_x0000_s1046" type="#_x0000_t32" style="position:absolute;left:42018;top:18560;width:20274;height:51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FhZwQAAANsAAAAPAAAAZHJzL2Rvd25yZXYueG1sRE/LisIw&#10;FN0P+A/hCrMbU10MTjWKCD42w6AW0d21ubbF5qYkUatfbxYDLg/nPZ62phY3cr6yrKDfS0AQ51ZX&#10;XCjIdouvIQgfkDXWlknBgzxMJ52PMaba3nlDt20oRAxhn6KCMoQmldLnJRn0PdsQR+5sncEQoSuk&#10;dniP4aaWgyT5lgYrjg0lNjQvKb9sr0bBn1leTuE3ex5zVxxW88G+Pj32Sn1229kIRKA2vMX/7rVW&#10;8BPXxy/xB8jJCwAA//8DAFBLAQItABQABgAIAAAAIQDb4fbL7gAAAIUBAAATAAAAAAAAAAAAAAAA&#10;AAAAAABbQ29udGVudF9UeXBlc10ueG1sUEsBAi0AFAAGAAgAAAAhAFr0LFu/AAAAFQEAAAsAAAAA&#10;AAAAAAAAAAAAHwEAAF9yZWxzLy5yZWxzUEsBAi0AFAAGAAgAAAAhAKqMWFnBAAAA2wAAAA8AAAAA&#10;AAAAAAAAAAAABwIAAGRycy9kb3ducmV2LnhtbFBLBQYAAAAAAwADALcAAAD1AgAAAAA=&#10;" strokecolor="#4472c4 [3204]" strokeweight=".5pt">
                      <v:stroke startarrow="block" endarrow="block" joinstyle="miter"/>
                    </v:shape>
                    <v:shape id="Прямая со стрелкой 93" o:spid="_x0000_s1047" type="#_x0000_t32" style="position:absolute;left:54265;top:18505;width:7995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sYuxAAAANsAAAAPAAAAZHJzL2Rvd25yZXYueG1sRI9BawIx&#10;FITvQv9DeEJvmtWC1NUoIlR7EakV0dtz89xd3LwsSaqrv94IQo/DzHzDjKeNqcSFnC8tK+h1ExDE&#10;mdUl5wq2v1+dTxA+IGusLJOCG3mYTt5aY0y1vfIPXTYhFxHCPkUFRQh1KqXPCjLou7Ymjt7JOoMh&#10;SpdL7fAa4aaS/SQZSIMlx4UCa5oXlJ03f0bB2izOx7Da3g+Zy/fLeX9XHW87pd7bzWwEIlAT/sOv&#10;9rdWMPyA55f4A+TkAQAA//8DAFBLAQItABQABgAIAAAAIQDb4fbL7gAAAIUBAAATAAAAAAAAAAAA&#10;AAAAAAAAAABbQ29udGVudF9UeXBlc10ueG1sUEsBAi0AFAAGAAgAAAAhAFr0LFu/AAAAFQEAAAsA&#10;AAAAAAAAAAAAAAAAHwEAAF9yZWxzLy5yZWxzUEsBAi0AFAAGAAgAAAAhAFpexi7EAAAA2wAAAA8A&#10;AAAAAAAAAAAAAAAABwIAAGRycy9kb3ducmV2LnhtbFBLBQYAAAAAAwADALcAAAD4AgAAAAA=&#10;" strokecolor="#4472c4 [3204]" strokeweight=".5pt">
                      <v:stroke startarrow="block" endarrow="block" joinstyle="miter"/>
                    </v:shape>
                    <v:shape id="Прямая со стрелкой 94" o:spid="_x0000_s1048" type="#_x0000_t32" style="position:absolute;left:64987;top:18288;width:2102;height:236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KUlxAAAANsAAAAPAAAAZHJzL2Rvd25yZXYueG1sRI/RasJA&#10;FETfhf7Dcgt9002laExdpUYEHwpa7QdcsrfZaPZuzK4a/94tCD4OM3OGmc47W4sLtb5yrOB9kIAg&#10;LpyuuFTwu1/1UxA+IGusHZOCG3mYz156U8y0u/IPXXahFBHCPkMFJoQmk9IXhiz6gWuIo/fnWosh&#10;yraUusVrhNtaDpNkJC1WHBcMNpQbKo67s1XgmuMqnWzM6Ts/LG/7fLxd6MNWqbfX7usTRKAuPMOP&#10;9lormHzA/5f4A+TsDgAA//8DAFBLAQItABQABgAIAAAAIQDb4fbL7gAAAIUBAAATAAAAAAAAAAAA&#10;AAAAAAAAAABbQ29udGVudF9UeXBlc10ueG1sUEsBAi0AFAAGAAgAAAAhAFr0LFu/AAAAFQEAAAsA&#10;AAAAAAAAAAAAAAAAHwEAAF9yZWxzLy5yZWxzUEsBAi0AFAAGAAgAAAAhABQ4pSXEAAAA2wAAAA8A&#10;AAAAAAAAAAAAAAAABwIAAGRycy9kb3ducmV2LnhtbFBLBQYAAAAAAwADALcAAAD4AgAAAAA=&#10;" strokecolor="#4472c4 [3204]" strokeweight=".5pt">
                      <v:stroke startarrow="block" endarrow="block" joinstyle="miter"/>
                    </v:shape>
                    <v:shape id="Прямая со стрелкой 95" o:spid="_x0000_s1049" type="#_x0000_t32" style="position:absolute;left:11212;top:19975;width:14848;height:43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AC+xAAAANsAAAAPAAAAZHJzL2Rvd25yZXYueG1sRI/RasJA&#10;FETfhf7Dcgt9002FakxdpUYEHwpa7QdcsrfZaPZuzK4a/94tCD4OM3OGmc47W4sLtb5yrOB9kIAg&#10;LpyuuFTwu1/1UxA+IGusHZOCG3mYz156U8y0u/IPXXahFBHCPkMFJoQmk9IXhiz6gWuIo/fnWosh&#10;yraUusVrhNtaDpNkJC1WHBcMNpQbKo67s1XgmuMqnWzM6Ts/LG/7fLxd6MNWqbfX7usTRKAuPMOP&#10;9lormHzA/5f4A+TsDgAA//8DAFBLAQItABQABgAIAAAAIQDb4fbL7gAAAIUBAAATAAAAAAAAAAAA&#10;AAAAAAAAAABbQ29udGVudF9UeXBlc10ueG1sUEsBAi0AFAAGAAgAAAAhAFr0LFu/AAAAFQEAAAsA&#10;AAAAAAAAAAAAAAAAHwEAAF9yZWxzLy5yZWxzUEsBAi0AFAAGAAgAAAAhAHt0AL7EAAAA2wAAAA8A&#10;AAAAAAAAAAAAAAAABwIAAGRycy9kb3ducmV2LnhtbFBLBQYAAAAAAwADALcAAAD4AgAAAAA=&#10;" strokecolor="#4472c4 [3204]" strokeweight=".5pt">
                      <v:stroke startarrow="block" endarrow="block" joinstyle="miter"/>
                    </v:shape>
                    <v:shape id="Прямая со стрелкой 96" o:spid="_x0000_s1050" type="#_x0000_t32" style="position:absolute;left:22370;top:27867;width:3826;height:16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p7JxAAAANsAAAAPAAAAZHJzL2Rvd25yZXYueG1sRI/disIw&#10;FITvBd8hHME7TfXC1a5R1i6CFwv+7QMcmrNNtTmpTVbr2xtB8HKYmW+Y+bK1lbhS40vHCkbDBARx&#10;7nTJhYLf43owBeEDssbKMSm4k4flotuZY6rdjfd0PYRCRAj7FBWYEOpUSp8bsuiHriaO3p9rLIYo&#10;m0LqBm8Rbis5TpKJtFhyXDBYU2YoPx/+rQJXn9fT2dZcfrLT9/2YfexW+rRTqt9rvz5BBGrDO/xq&#10;b7SC2QSeX+IPkIsHAAAA//8DAFBLAQItABQABgAIAAAAIQDb4fbL7gAAAIUBAAATAAAAAAAAAAAA&#10;AAAAAAAAAABbQ29udGVudF9UeXBlc10ueG1sUEsBAi0AFAAGAAgAAAAhAFr0LFu/AAAAFQEAAAsA&#10;AAAAAAAAAAAAAAAAHwEAAF9yZWxzLy5yZWxzUEsBAi0AFAAGAAgAAAAhAIumnsnEAAAA2wAAAA8A&#10;AAAAAAAAAAAAAAAABwIAAGRycy9kb3ducmV2LnhtbFBLBQYAAAAAAwADALcAAAD4AgAAAAA=&#10;" strokecolor="#4472c4 [3204]" strokeweight=".5pt">
                      <v:stroke startarrow="block" endarrow="block" joinstyle="miter"/>
                    </v:shape>
                    <v:shape id="Прямая со стрелкой 99" o:spid="_x0000_s1051" type="#_x0000_t32" style="position:absolute;left:10341;top:30480;width:15819;height:42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Qq7xAAAANsAAAAPAAAAZHJzL2Rvd25yZXYueG1sRI/NbsIw&#10;EITvlXgHa5F6Kw49AAkYBKmQekAqfw+wipc4EK9DbCC8fV2pEsfRzHyjmS06W4s7tb5yrGA4SEAQ&#10;F05XXCo4HtYfExA+IGusHZOCJ3lYzHtvM8y0e/CO7vtQighhn6ECE0KTSekLQxb9wDXE0Tu51mKI&#10;si2lbvER4baWn0kykhYrjgsGG8oNFZf9zSpwzWU9SX/MdZOfv56HfLxd6fNWqfd+t5yCCNSFV/i/&#10;/a0VpCn8fYk/QM5/AQAA//8DAFBLAQItABQABgAIAAAAIQDb4fbL7gAAAIUBAAATAAAAAAAAAAAA&#10;AAAAAAAAAABbQ29udGVudF9UeXBlc10ueG1sUEsBAi0AFAAGAAgAAAAhAFr0LFu/AAAAFQEAAAsA&#10;AAAAAAAAAAAAAAAAHwEAAF9yZWxzLy5yZWxzUEsBAi0AFAAGAAgAAAAhAPo5CrvEAAAA2wAAAA8A&#10;AAAAAAAAAAAAAAAABwIAAGRycy9kb3ducmV2LnhtbFBLBQYAAAAAAwADALcAAAD4AgAAAAA=&#10;" strokecolor="#4472c4 [3204]" strokeweight=".5pt">
                      <v:stroke startarrow="block" endarrow="block" joinstyle="miter"/>
                    </v:shape>
                    <v:shape id="Прямая со стрелкой 101" o:spid="_x0000_s1052" type="#_x0000_t32" style="position:absolute;left:22152;top:31623;width:3883;height:130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YHwwgAAANwAAAAPAAAAZHJzL2Rvd25yZXYueG1sRE/NisIw&#10;EL4L+w5hhL1pqofVrUZxuwgeBP/2AYZmbKrNpDZZrW9vBMHbfHy/M523thJXanzpWMGgn4Agzp0u&#10;uVDwd1j2xiB8QNZYOSYFd/Iwn310pphqd+MdXfehEDGEfYoKTAh1KqXPDVn0fVcTR+7oGoshwqaQ&#10;usFbDLeVHCbJl7RYcmwwWFNmKD/v/60CV5+X4++Nuayz0+/9kI22P/q0Veqz2y4mIAK14S1+uVc6&#10;zk8G8HwmXiBnDwAAAP//AwBQSwECLQAUAAYACAAAACEA2+H2y+4AAACFAQAAEwAAAAAAAAAAAAAA&#10;AAAAAAAAW0NvbnRlbnRfVHlwZXNdLnhtbFBLAQItABQABgAIAAAAIQBa9CxbvwAAABUBAAALAAAA&#10;AAAAAAAAAAAAAB8BAABfcmVscy8ucmVsc1BLAQItABQABgAIAAAAIQA50YHwwgAAANwAAAAPAAAA&#10;AAAAAAAAAAAAAAcCAABkcnMvZG93bnJldi54bWxQSwUGAAAAAAMAAwC3AAAA9gIAAAAA&#10;" strokecolor="#4472c4 [3204]" strokeweight=".5pt">
                      <v:stroke startarrow="block" endarrow="block" joinstyle="miter"/>
                    </v:shape>
                    <v:shape id="Прямая со стрелкой 102" o:spid="_x0000_s1053" type="#_x0000_t32" style="position:absolute;left:36412;top:22968;width:24328;height:67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gNrwgAAANwAAAAPAAAAZHJzL2Rvd25yZXYueG1sRE9Li8Iw&#10;EL4L+x/CCN40tQeRrlFEcPWyLD6Q9TY2Y1tsJiXJat1fbwTB23x8z5nMWlOLKzlfWVYwHCQgiHOr&#10;Ky4U7HfL/hiED8gaa8uk4E4eZtOPzgQzbW+8oes2FCKGsM9QQRlCk0np85IM+oFtiCN3ts5giNAV&#10;Uju8xXBTyzRJRtJgxbGhxIYWJeWX7Z9R8GO+Lqfwvf8/5q74XS3SQ326H5Tqddv5J4hAbXiLX+61&#10;jvOTFJ7PxAvk9AEAAP//AwBQSwECLQAUAAYACAAAACEA2+H2y+4AAACFAQAAEwAAAAAAAAAAAAAA&#10;AAAAAAAAW0NvbnRlbnRfVHlwZXNdLnhtbFBLAQItABQABgAIAAAAIQBa9CxbvwAAABUBAAALAAAA&#10;AAAAAAAAAAAAAB8BAABfcmVscy8ucmVsc1BLAQItABQABgAIAAAAIQBgCgNrwgAAANwAAAAPAAAA&#10;AAAAAAAAAAAAAAcCAABkcnMvZG93bnJldi54bWxQSwUGAAAAAAMAAwC3AAAA9gIAAAAA&#10;" strokecolor="#4472c4 [3204]" strokeweight=".5pt">
                      <v:stroke startarrow="block" endarrow="block" joinstyle="miter"/>
                    </v:shape>
                    <v:shape id="Прямая со стрелкой 103" o:spid="_x0000_s1054" type="#_x0000_t32" style="position:absolute;left:33963;top:23513;width:9023;height:106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qbwwgAAANwAAAAPAAAAZHJzL2Rvd25yZXYueG1sRE9Li8Iw&#10;EL4L/ocwgjdNV0GkGmURfFxEdEXc29jMtsVmUpKodX/9RhD2Nh/fc6bzxlTiTs6XlhV89BMQxJnV&#10;JecKjl/L3hiED8gaK8uk4Eke5rN2a4qptg/e0/0QchFD2KeooAihTqX0WUEGfd/WxJH7sc5giNDl&#10;Ujt8xHBTyUGSjKTBkmNDgTUtCsquh5tRsDOr6yVsj7/fmcvP68XgVF2eJ6W6neZzAiJQE/7Fb/dG&#10;x/nJEF7PxAvk7A8AAP//AwBQSwECLQAUAAYACAAAACEA2+H2y+4AAACFAQAAEwAAAAAAAAAAAAAA&#10;AAAAAAAAW0NvbnRlbnRfVHlwZXNdLnhtbFBLAQItABQABgAIAAAAIQBa9CxbvwAAABUBAAALAAAA&#10;AAAAAAAAAAAAAB8BAABfcmVscy8ucmVsc1BLAQItABQABgAIAAAAIQAPRqbwwgAAANwAAAAPAAAA&#10;AAAAAAAAAAAAAAcCAABkcnMvZG93bnJldi54bWxQSwUGAAAAAAMAAwC3AAAA9gIAAAAA&#10;" strokecolor="#4472c4 [3204]" strokeweight=".5pt">
                      <v:stroke startarrow="block" endarrow="block" joinstyle="miter"/>
                    </v:shape>
                    <v:shape id="Прямая со стрелкой 104" o:spid="_x0000_s1055" type="#_x0000_t32" style="position:absolute;left:36031;top:23730;width:17247;height:116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z6EwgAAANwAAAAPAAAAZHJzL2Rvd25yZXYueG1sRE9Li8Iw&#10;EL4L/ocwgjdNV0SkGmURfFxEdEXc29jMtsVmUpKodX/9RhD2Nh/fc6bzxlTiTs6XlhV89BMQxJnV&#10;JecKjl/L3hiED8gaK8uk4Eke5rN2a4qptg/e0/0QchFD2KeooAihTqX0WUEGfd/WxJH7sc5giNDl&#10;Ujt8xHBTyUGSjKTBkmNDgTUtCsquh5tRsDOr6yVsj7/fmcvP68XgVF2eJ6W6neZzAiJQE/7Fb/dG&#10;x/nJEF7PxAvk7A8AAP//AwBQSwECLQAUAAYACAAAACEA2+H2y+4AAACFAQAAEwAAAAAAAAAAAAAA&#10;AAAAAAAAW0NvbnRlbnRfVHlwZXNdLnhtbFBLAQItABQABgAIAAAAIQBa9CxbvwAAABUBAAALAAAA&#10;AAAAAAAAAAAAAB8BAABfcmVscy8ucmVsc1BLAQItABQABgAIAAAAIQCArz6EwgAAANwAAAAPAAAA&#10;AAAAAAAAAAAAAAcCAABkcnMvZG93bnJldi54bWxQSwUGAAAAAAMAAwC3AAAA9gIAAAAA&#10;" strokecolor="#4472c4 [3204]" strokeweight=".5pt">
                      <v:stroke startarrow="block" endarrow="block" joinstyle="miter"/>
                    </v:shape>
                    <v:shape id="Прямая со стрелкой 108" o:spid="_x0000_s1056" type="#_x0000_t32" style="position:absolute;left:55898;top:33528;width:3141;height:19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yhtxgAAANwAAAAPAAAAZHJzL2Rvd25yZXYueG1sRI/NbsJA&#10;DITvlXiHlZF6Kxt6oDSwIEiF1EOl8tMHsLImG8h6Q3aB8Pb1oVJvtmY883m+7H2jbtTFOrCB8SgD&#10;RVwGW3Nl4OeweZmCignZYhOYDDwownIxeJpjbsOdd3Tbp0pJCMccDbiU2lzrWDryGEehJRbtGDqP&#10;Sdau0rbDu4T7Rr9m2UR7rFkaHLZUOCrP+6s3ENrzZvr+7S5fxenjcSjetmt72hrzPOxXM1CJ+vRv&#10;/rv+tIKfCa08IxPoxS8AAAD//wMAUEsBAi0AFAAGAAgAAAAhANvh9svuAAAAhQEAABMAAAAAAAAA&#10;AAAAAAAAAAAAAFtDb250ZW50X1R5cGVzXS54bWxQSwECLQAUAAYACAAAACEAWvQsW78AAAAVAQAA&#10;CwAAAAAAAAAAAAAAAAAfAQAAX3JlbHMvLnJlbHNQSwECLQAUAAYACAAAACEAqOsobcYAAADcAAAA&#10;DwAAAAAAAAAAAAAAAAAHAgAAZHJzL2Rvd25yZXYueG1sUEsFBgAAAAADAAMAtwAAAPoCAAAAAA==&#10;" strokecolor="#4472c4 [3204]" strokeweight=".5pt">
                      <v:stroke startarrow="block" endarrow="block" joinstyle="miter"/>
                    </v:shape>
                    <v:shape id="Прямая со стрелкой 109" o:spid="_x0000_s1057" type="#_x0000_t32" style="position:absolute;left:47516;top:37882;width:4169;height:144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432wwAAANwAAAAPAAAAZHJzL2Rvd25yZXYueG1sRE/NasJA&#10;EL4XfIdlhN7qpj1UTV2lpgg9CNXEBxiy02w0OxuzW5O8fbdQ8DYf3++sNoNtxI06XztW8DxLQBCX&#10;TtdcKTgVu6cFCB+QNTaOScFIHjbrycMKU+16PtItD5WIIexTVGBCaFMpfWnIop+5ljhy366zGCLs&#10;Kqk77GO4beRLkrxKizXHBoMtZYbKS/5jFbj2slssv8x1n50/xiKbH7b6fFDqcTq8v4EINIS7+N/9&#10;qeP8ZAl/z8QL5PoXAAD//wMAUEsBAi0AFAAGAAgAAAAhANvh9svuAAAAhQEAABMAAAAAAAAAAAAA&#10;AAAAAAAAAFtDb250ZW50X1R5cGVzXS54bWxQSwECLQAUAAYACAAAACEAWvQsW78AAAAVAQAACwAA&#10;AAAAAAAAAAAAAAAfAQAAX3JlbHMvLnJlbHNQSwECLQAUAAYACAAAACEAx6eN9sMAAADcAAAADwAA&#10;AAAAAAAAAAAAAAAHAgAAZHJzL2Rvd25yZXYueG1sUEsFBgAAAAADAAMAtwAAAPcCAAAAAA==&#10;" strokecolor="#4472c4 [3204]" strokeweight=".5pt">
                      <v:stroke startarrow="block" endarrow="block" joinstyle="miter"/>
                    </v:shape>
                    <v:shape id="Прямая со стрелкой 113" o:spid="_x0000_s1058" type="#_x0000_t32" style="position:absolute;left:47461;top:33092;width:6967;height:328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izBwgAAANwAAAAPAAAAZHJzL2Rvd25yZXYueG1sRE/bisIw&#10;EH1f2H8Is7Bva+oKXqpRdiuCD4LXDxiasak2k26T1fr3RhB8m8O5zmTW2kpcqPGlYwXdTgKCOHe6&#10;5ELBYb/4GoLwAVlj5ZgU3MjDbPr+NsFUuytv6bILhYgh7FNUYEKoUyl9bsii77iaOHJH11gMETaF&#10;1A1eY7it5HeS9KXFkmODwZoyQ/l5928VuPq8GI7W5m+Vnea3fTbY/OrTRqnPj/ZnDCJQG17ip3up&#10;4/xuDx7PxAvk9A4AAP//AwBQSwECLQAUAAYACAAAACEA2+H2y+4AAACFAQAAEwAAAAAAAAAAAAAA&#10;AAAAAAAAW0NvbnRlbnRfVHlwZXNdLnhtbFBLAQItABQABgAIAAAAIQBa9CxbvwAAABUBAAALAAAA&#10;AAAAAAAAAAAAAB8BAABfcmVscy8ucmVsc1BLAQItABQABgAIAAAAIQAjlizBwgAAANwAAAAPAAAA&#10;AAAAAAAAAAAAAAcCAABkcnMvZG93bnJldi54bWxQSwUGAAAAAAMAAwC3AAAA9gIAAAAA&#10;" strokecolor="#4472c4 [3204]" strokeweight=".5pt">
                      <v:stroke startarrow="block" endarrow="block" joinstyle="miter"/>
                    </v:shape>
                    <v:shape id="Прямая со стрелкой 114" o:spid="_x0000_s1059" type="#_x0000_t32" style="position:absolute;left:88392;top:7674;width:2503;height:18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7S1wgAAANwAAAAPAAAAZHJzL2Rvd25yZXYueG1sRE/bisIw&#10;EH1f2H8Is7Bva+oiXqpRdiuCD4LXDxiasak2k26T1fr3RhB8m8O5zmTW2kpcqPGlYwXdTgKCOHe6&#10;5ELBYb/4GoLwAVlj5ZgU3MjDbPr+NsFUuytv6bILhYgh7FNUYEKoUyl9bsii77iaOHJH11gMETaF&#10;1A1eY7it5HeS9KXFkmODwZoyQ/l5928VuPq8GI7W5m+Vnea3fTbY/OrTRqnPj/ZnDCJQG17ip3up&#10;4/xuDx7PxAvk9A4AAP//AwBQSwECLQAUAAYACAAAACEA2+H2y+4AAACFAQAAEwAAAAAAAAAAAAAA&#10;AAAAAAAAW0NvbnRlbnRfVHlwZXNdLnhtbFBLAQItABQABgAIAAAAIQBa9CxbvwAAABUBAAALAAAA&#10;AAAAAAAAAAAAAB8BAABfcmVscy8ucmVsc1BLAQItABQABgAIAAAAIQCsf7S1wgAAANwAAAAPAAAA&#10;AAAAAAAAAAAAAAcCAABkcnMvZG93bnJldi54bWxQSwUGAAAAAAMAAwC3AAAA9gIAAAAA&#10;" strokecolor="#4472c4 [3204]" strokeweight=".5pt">
                      <v:stroke startarrow="block" endarrow="block" joinstyle="miter"/>
                    </v:shape>
                    <v:shape id="Прямая со стрелкой 115" o:spid="_x0000_s1060" type="#_x0000_t32" style="position:absolute;left:78377;top:13226;width:2798;height:228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xEuwgAAANwAAAAPAAAAZHJzL2Rvd25yZXYueG1sRE/bisIw&#10;EH1f2H8Is7Bva+qCt2qU3Yrgg+D1A4ZmbKrNpNtktf69EQTf5nCuM5m1thIXanzpWEG3k4Agzp0u&#10;uVBw2C++hiB8QNZYOSYFN/Iwm76/TTDV7spbuuxCIWII+xQVmBDqVEqfG7LoO64mjtzRNRZDhE0h&#10;dYPXGG4r+Z0kfWmx5NhgsKbMUH7e/VsFrj4vhqO1+Vtlp/ltnw02v/q0Uerzo/0ZgwjUhpf46V7q&#10;OL/bg8cz8QI5vQMAAP//AwBQSwECLQAUAAYACAAAACEA2+H2y+4AAACFAQAAEwAAAAAAAAAAAAAA&#10;AAAAAAAAW0NvbnRlbnRfVHlwZXNdLnhtbFBLAQItABQABgAIAAAAIQBa9CxbvwAAABUBAAALAAAA&#10;AAAAAAAAAAAAAB8BAABfcmVscy8ucmVsc1BLAQItABQABgAIAAAAIQDDMxEuwgAAANwAAAAPAAAA&#10;AAAAAAAAAAAAAAcCAABkcnMvZG93bnJldi54bWxQSwUGAAAAAAMAAwC3AAAA9gIAAAAA&#10;" strokecolor="#4472c4 [3204]" strokeweight=".5pt">
                      <v:stroke startarrow="block" endarrow="block" joinstyle="miter"/>
                    </v:shape>
                    <v:shape id="Прямая со стрелкой 117" o:spid="_x0000_s1061" type="#_x0000_t32" style="position:absolute;left:92365;top:19322;width:2414;height:592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udfvwAAANwAAAAPAAAAZHJzL2Rvd25yZXYueG1sRE/LqsIw&#10;EN0L/kMYwZ2mutBLNYoIlbu7+ELcDc3YFptJSWKtf28E4e7mcJ6zXHemFi05X1lWMBknIIhzqysu&#10;FJyO2egHhA/IGmvLpOBFHtarfm+JqbZP3lN7CIWIIexTVFCG0KRS+rwkg35sG+LI3awzGCJ0hdQO&#10;nzHc1HKaJDNpsOLYUGJD25Ly++FhFBxnl5Pb3x27LLnussdf1rbFWanhoNssQATqwr/46/7Vcf5k&#10;Dp9n4gVy9QYAAP//AwBQSwECLQAUAAYACAAAACEA2+H2y+4AAACFAQAAEwAAAAAAAAAAAAAAAAAA&#10;AAAAW0NvbnRlbnRfVHlwZXNdLnhtbFBLAQItABQABgAIAAAAIQBa9CxbvwAAABUBAAALAAAAAAAA&#10;AAAAAAAAAB8BAABfcmVscy8ucmVsc1BLAQItABQABgAIAAAAIQCykudfvwAAANwAAAAPAAAAAAAA&#10;AAAAAAAAAAcCAABkcnMvZG93bnJldi54bWxQSwUGAAAAAAMAAwC3AAAA8wIAAAAA&#10;" strokecolor="#4472c4 [3204]" strokeweight=".5pt">
                      <v:stroke startarrow="block" endarrow="block" joinstyle="miter"/>
                    </v:shape>
                    <v:shape id="Прямая со стрелкой 120" o:spid="_x0000_s1062" type="#_x0000_t32" style="position:absolute;left:76689;top:27214;width:15404;height:209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WTnxgAAANwAAAAPAAAAZHJzL2Rvd25yZXYueG1sRI9Ba8JA&#10;EIXvBf/DMkJvdWMORVJXEUHbSynaIPU2ZsckmJ0Nu1uN/fWdQ6G3Gd6b976ZLwfXqSuF2Ho2MJ1k&#10;oIgrb1uuDZSfm6cZqJiQLXaeycCdIiwXo4c5FtbfeEfXfaqVhHAs0ECTUl9oHauGHMaJ74lFO/vg&#10;MMkaam0D3iTcdTrPsmftsGVpaLCndUPVZf/tDHy47eWU3sufYxXqr9d1fuhO94Mxj+Nh9QIq0ZD+&#10;zX/Xb1bwc8GXZ2QCvfgFAAD//wMAUEsBAi0AFAAGAAgAAAAhANvh9svuAAAAhQEAABMAAAAAAAAA&#10;AAAAAAAAAAAAAFtDb250ZW50X1R5cGVzXS54bWxQSwECLQAUAAYACAAAACEAWvQsW78AAAAVAQAA&#10;CwAAAAAAAAAAAAAAAAAfAQAAX3JlbHMvLnJlbHNQSwECLQAUAAYACAAAACEAtCFk58YAAADcAAAA&#10;DwAAAAAAAAAAAAAAAAAHAgAAZHJzL2Rvd25yZXYueG1sUEsFBgAAAAADAAMAtwAAAPoCAAAAAA==&#10;" strokecolor="#4472c4 [3204]" strokeweight=".5pt">
                      <v:stroke startarrow="block" endarrow="block" joinstyle="miter"/>
                    </v:shape>
                    <v:shape id="Прямая со стрелкой 121" o:spid="_x0000_s1063" type="#_x0000_t32" style="position:absolute;left:80772;top:13607;width:4136;height:875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N2QwwAAANwAAAAPAAAAZHJzL2Rvd25yZXYueG1sRE9LbsIw&#10;EN0j9Q7WVOoOnLAoNMVEbSqkLipBoQcYxdM4H4/T2IVwe4yExG6e3ndW+Wg7caTB144VpLMEBHHp&#10;dM2Vgp/DZroE4QOyxs4xKTiTh3z9MFlhpt2Jv+m4D5WIIewzVGBC6DMpfWnIop+5njhyv26wGCIc&#10;KqkHPMVw28l5kjxLizXHBoM9FYbKdv9vFbi+3Sxftubvq2g+zodisXvXzU6pp8fx7RVEoDHcxTf3&#10;p47z5ylcn4kXyPUFAAD//wMAUEsBAi0AFAAGAAgAAAAhANvh9svuAAAAhQEAABMAAAAAAAAAAAAA&#10;AAAAAAAAAFtDb250ZW50X1R5cGVzXS54bWxQSwECLQAUAAYACAAAACEAWvQsW78AAAAVAQAACwAA&#10;AAAAAAAAAAAAAAAfAQAAX3JlbHMvLnJlbHNQSwECLQAUAAYACAAAACEAcmTdkMMAAADcAAAADwAA&#10;AAAAAAAAAAAAAAAHAgAAZHJzL2Rvd25yZXYueG1sUEsFBgAAAAADAAMAtwAAAPcCAAAAAA==&#10;" strokecolor="#4472c4 [3204]" strokeweight=".5pt">
                      <v:stroke startarrow="block" endarrow="block" joinstyle="miter"/>
                    </v:shape>
                  </v:group>
                  <v:shape id="Прямая со стрелкой 122" o:spid="_x0000_s1064" type="#_x0000_t32" style="position:absolute;left:86759;top:13226;width:5026;height:117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18LwgAAANwAAAAPAAAAZHJzL2Rvd25yZXYueG1sRE9Ni8Iw&#10;EL0v+B/CCN7W1B5kqUYRQXcvIqsiehubsS02k5JErf76zYLgbR7vc8bT1tTiRs5XlhUM+gkI4tzq&#10;igsFu+3i8wuED8gaa8uk4EEeppPOxxgzbe/8S7dNKEQMYZ+hgjKEJpPS5yUZ9H3bEEfubJ3BEKEr&#10;pHZ4j+GmlmmSDKXBimNDiQ3NS8ovm6tRsDbLyymsds9j7orD9zzd16fHXqlet52NQARqw1v8cv/o&#10;OD9N4f+ZeIGc/AEAAP//AwBQSwECLQAUAAYACAAAACEA2+H2y+4AAACFAQAAEwAAAAAAAAAAAAAA&#10;AAAAAAAAW0NvbnRlbnRfVHlwZXNdLnhtbFBLAQItABQABgAIAAAAIQBa9CxbvwAAABUBAAALAAAA&#10;AAAAAAAAAAAAAB8BAABfcmVscy8ucmVsc1BLAQItABQABgAIAAAAIQArv18LwgAAANwAAAAPAAAA&#10;AAAAAAAAAAAAAAcCAABkcnMvZG93bnJldi54bWxQSwUGAAAAAAMAAwC3AAAA9gIAAAAA&#10;" strokecolor="#4472c4 [3204]" strokeweight=".5pt">
                    <v:stroke startarrow="block" endarrow="block" joinstyle="miter"/>
                  </v:shape>
                  <v:shape id="Прямая со стрелкой 123" o:spid="_x0000_s1065" type="#_x0000_t32" style="position:absolute;left:67545;top:33038;width:2799;height:226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uZ8xAAAANwAAAAPAAAAZHJzL2Rvd25yZXYueG1sRE/NasJA&#10;EL4XfIdlhN7qRoU2Td2IRoQeClrtAwzZaTYxOxuzW41v3xUKvc3H9zuL5WBbcaHe144VTCcJCOLS&#10;6ZorBV/H7VMKwgdkja1jUnAjD8t89LDATLsrf9LlECoRQ9hnqMCE0GVS+tKQRT9xHXHkvl1vMUTY&#10;V1L3eI3htpWzJHmWFmuODQY7KgyVp8OPVeC60zZ93ZnzR9FsbsfiZb/WzV6px/GwegMRaAj/4j/3&#10;u47zZ3O4PxMvkPkvAAAA//8DAFBLAQItABQABgAIAAAAIQDb4fbL7gAAAIUBAAATAAAAAAAAAAAA&#10;AAAAAAAAAABbQ29udGVudF9UeXBlc10ueG1sUEsBAi0AFAAGAAgAAAAhAFr0LFu/AAAAFQEAAAsA&#10;AAAAAAAAAAAAAAAAHwEAAF9yZWxzLy5yZWxzUEsBAi0AFAAGAAgAAAAhAO365nzEAAAA3AAAAA8A&#10;AAAAAAAAAAAAAAAABwIAAGRycy9kb3ducmV2LnhtbFBLBQYAAAAAAwADALcAAAD4AgAAAAA=&#10;" strokecolor="#4472c4 [3204]" strokeweight=".5pt">
                    <v:stroke startarrow="block" endarrow="block" joinstyle="miter"/>
                  </v:shape>
                  <v:shape id="Прямая со стрелкой 124" o:spid="_x0000_s1066" type="#_x0000_t32" style="position:absolute;left:73805;top:33255;width:13148;height:33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mLkxAAAANwAAAAPAAAAZHJzL2Rvd25yZXYueG1sRE9Na8JA&#10;EL0X/A/LCN7qxiClRFeRgNaLlFoRvY3ZMQnJzobdrcb++m6h0Ns83ufMl71pxY2cry0rmIwTEMSF&#10;1TWXCg6f6+dXED4ga2wtk4IHeVguBk9zzLS98wfd9qEUMYR9hgqqELpMSl9UZNCPbUccuat1BkOE&#10;rpTa4T2Gm1amSfIiDdYcGyrsKK+oaPZfRsG72TSXsDt8nwtXnt7y9NheHkelRsN+NQMRqA//4j/3&#10;Vsf56RR+n4kXyMUPAAAA//8DAFBLAQItABQABgAIAAAAIQDb4fbL7gAAAIUBAAATAAAAAAAAAAAA&#10;AAAAAAAAAABbQ29udGVudF9UeXBlc10ueG1sUEsBAi0AFAAGAAgAAAAhAFr0LFu/AAAAFQEAAAsA&#10;AAAAAAAAAAAAAAAAHwEAAF9yZWxzLy5yZWxzUEsBAi0AFAAGAAgAAAAhAMsaYuTEAAAA3AAAAA8A&#10;AAAAAAAAAAAAAAAABwIAAGRycy9kb3ducmV2LnhtbFBLBQYAAAAAAwADALcAAAD4AgAAAAA=&#10;" strokecolor="#4472c4 [3204]" strokeweight=".5pt">
                    <v:stroke startarrow="block" endarrow="block" joinstyle="miter"/>
                  </v:shape>
                  <v:shape id="Прямая со стрелкой 126" o:spid="_x0000_s1067" type="#_x0000_t32" style="position:absolute;left:73587;top:37229;width:13335;height:4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FkIwwAAANwAAAAPAAAAZHJzL2Rvd25yZXYueG1sRE9Li8Iw&#10;EL4v7H8Is+BtTe1BpBpFBB8XER/I7m1sxrbYTEoStfrrNwuCt/n4njOatKYWN3K+sqyg101AEOdW&#10;V1woOOzn3wMQPiBrrC2Tggd5mIw/P0aYaXvnLd12oRAxhH2GCsoQmkxKn5dk0HdtQxy5s3UGQ4Su&#10;kNrhPYabWqZJ0pcGK44NJTY0Kym/7K5GwcYsLqewPjx/c1f8LGfpsT49jkp1vtrpEESgNrzFL/dK&#10;x/lpH/6fiRfI8R8AAAD//wMAUEsBAi0AFAAGAAgAAAAhANvh9svuAAAAhQEAABMAAAAAAAAAAAAA&#10;AAAAAAAAAFtDb250ZW50X1R5cGVzXS54bWxQSwECLQAUAAYACAAAACEAWvQsW78AAAAVAQAACwAA&#10;AAAAAAAAAAAAAAAfAQAAX3JlbHMvLnJlbHNQSwECLQAUAAYACAAAACEAVIRZCMMAAADcAAAADwAA&#10;AAAAAAAAAAAAAAAHAgAAZHJzL2Rvd25yZXYueG1sUEsFBgAAAAADAAMAtwAAAPcCAAAAAA==&#10;" strokecolor="#4472c4 [3204]" strokeweight=".5pt">
                    <v:stroke startarrow="block" endarrow="block" joinstyle="miter"/>
                  </v:shape>
                  <v:shape id="Прямая со стрелкой 127" o:spid="_x0000_s1068" type="#_x0000_t32" style="position:absolute;left:36140;top:18396;width:4551;height:23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eB/wwAAANwAAAAPAAAAZHJzL2Rvd25yZXYueG1sRE9LbsIw&#10;EN0j9Q7WVOquOM0CaIqJ2iCkLpBKoQcYxdM4H49DbCDcHleqxG6e3neW+Wg7cabB144VvEwTEMSl&#10;0zVXCn4Om+cFCB+QNXaOScGVPOSrh8kSM+0u/E3nfahEDGGfoQITQp9J6UtDFv3U9cSR+3WDxRDh&#10;UEk94CWG206mSTKTFmuODQZ7KgyV7f5kFbi+3Sxev8xxWzTr66GY7z50s1Pq6XF8fwMRaAx38b/7&#10;U8f56Rz+nokXyNUNAAD//wMAUEsBAi0AFAAGAAgAAAAhANvh9svuAAAAhQEAABMAAAAAAAAAAAAA&#10;AAAAAAAAAFtDb250ZW50X1R5cGVzXS54bWxQSwECLQAUAAYACAAAACEAWvQsW78AAAAVAQAACwAA&#10;AAAAAAAAAAAAAAAfAQAAX3JlbHMvLnJlbHNQSwECLQAUAAYACAAAACEAksHgf8MAAADcAAAADwAA&#10;AAAAAAAAAAAAAAAHAgAAZHJzL2Rvd25yZXYueG1sUEsFBgAAAAADAAMAtwAAAPcCAAAAAA==&#10;" strokecolor="#4472c4 [3204]" strokeweight=".5pt">
                    <v:stroke startarrow="block" endarrow="block" joinstyle="miter"/>
                  </v:shape>
                  <v:shape id="Прямая со стрелкой 128" o:spid="_x0000_s1069" type="#_x0000_t32" style="position:absolute;left:36031;top:18777;width:15819;height:280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nQNxQAAANwAAAAPAAAAZHJzL2Rvd25yZXYueG1sRI/NbsJA&#10;DITvSH2HlStxg005tJCyIJoKiUMl/voAVtZkA1lvmt1CeHt8qNSbrRnPfJ4ve9+oK3WxDmzgZZyB&#10;Ii6Drbky8H1cj6agYkK22AQmA3eKsFw8DeaY23DjPV0PqVISwjFHAy6lNtc6lo48xnFoiUU7hc5j&#10;krWrtO3wJuG+0ZMse9Uea5YGhy0VjsrL4dcbCO1lPZ1t3c9Xcf68H4u33Yc974wZPverd1CJ+vRv&#10;/rveWMGfCK08IxPoxQMAAP//AwBQSwECLQAUAAYACAAAACEA2+H2y+4AAACFAQAAEwAAAAAAAAAA&#10;AAAAAAAAAAAAW0NvbnRlbnRfVHlwZXNdLnhtbFBLAQItABQABgAIAAAAIQBa9CxbvwAAABUBAAAL&#10;AAAAAAAAAAAAAAAAAB8BAABfcmVscy8ucmVsc1BLAQItABQABgAIAAAAIQDjXnQNxQAAANwAAAAP&#10;AAAAAAAAAAAAAAAAAAcCAABkcnMvZG93bnJldi54bWxQSwUGAAAAAAMAAwC3AAAA+QIAAAAA&#10;" strokecolor="#4472c4 [3204]" strokeweight=".5pt">
                    <v:stroke startarrow="block" endarrow="block" joinstyle="miter"/>
                  </v:shape>
                  <v:shape id="Прямая со стрелкой 129" o:spid="_x0000_s1070" type="#_x0000_t32" style="position:absolute;left:36031;top:18723;width:28269;height:35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tGWwgAAANwAAAAPAAAAZHJzL2Rvd25yZXYueG1sRE/NisIw&#10;EL4L+w5hFrxpuh5WrUZxK4IHwd8HGJqxqTaT2mS1vr1ZWPA2H9/vTOetrcSdGl86VvDVT0AQ506X&#10;XCg4HVe9EQgfkDVWjknBkzzMZx+dKabaPXhP90MoRAxhn6ICE0KdSulzQxZ939XEkTu7xmKIsCmk&#10;bvARw20lB0nyLS2WHBsM1pQZyq+HX6vA1dfVaLw1t012WT6P2XD3oy87pbqf7WICIlAb3uJ/91rH&#10;+YMx/D0TL5CzFwAAAP//AwBQSwECLQAUAAYACAAAACEA2+H2y+4AAACFAQAAEwAAAAAAAAAAAAAA&#10;AAAAAAAAW0NvbnRlbnRfVHlwZXNdLnhtbFBLAQItABQABgAIAAAAIQBa9CxbvwAAABUBAAALAAAA&#10;AAAAAAAAAAAAAB8BAABfcmVscy8ucmVsc1BLAQItABQABgAIAAAAIQCMEtGWwgAAANwAAAAPAAAA&#10;AAAAAAAAAAAAAAcCAABkcnMvZG93bnJldi54bWxQSwUGAAAAAAMAAwC3AAAA9gIAAAAA&#10;" strokecolor="#4472c4 [3204]" strokeweight=".5pt">
                    <v:stroke startarrow="block" endarrow="block" joinstyle="miter"/>
                  </v:shape>
                  <v:shape id="Прямая со стрелкой 130" o:spid="_x0000_s1071" type="#_x0000_t32" style="position:absolute;left:42944;top:41529;width:1911;height:656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iNLxAAAANwAAAAPAAAAZHJzL2Rvd25yZXYueG1sRI9Pa8Mw&#10;DMXvg30Ho8Juq9MNykjrhlLI2G30H6U3EatJSCwH202zbz8dBrtJvKf3floXk+vVSCG2ng0s5hko&#10;4srblmsDp2P5+gEqJmSLvWcy8EMRis3z0xpz6x+8p/GQaiUhHHM00KQ05FrHqiGHce4HYtFuPjhM&#10;soZa24APCXe9fsuypXbYsjQ0ONCuoao73J2B4/JyCvsucCiz62d5/y7HsT4b8zKbtitQiab0b/67&#10;/rKC/y748oxMoDe/AAAA//8DAFBLAQItABQABgAIAAAAIQDb4fbL7gAAAIUBAAATAAAAAAAAAAAA&#10;AAAAAAAAAABbQ29udGVudF9UeXBlc10ueG1sUEsBAi0AFAAGAAgAAAAhAFr0LFu/AAAAFQEAAAsA&#10;AAAAAAAAAAAAAAAAHwEAAF9yZWxzLy5yZWxzUEsBAi0AFAAGAAgAAAAhAHbOI0vEAAAA3AAAAA8A&#10;AAAAAAAAAAAAAAAABwIAAGRycy9kb3ducmV2LnhtbFBLBQYAAAAAAwADALcAAAD4AgAAAAA=&#10;" strokecolor="#4472c4 [3204]" strokeweight=".5pt">
                    <v:stroke startarrow="block" endarrow="block" joinstyle="miter"/>
                  </v:shape>
                  <v:shape id="Прямая со стрелкой 131" o:spid="_x0000_s1072" type="#_x0000_t32" style="position:absolute;left:43734;top:41637;width:19360;height:73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FehwgAAANwAAAAPAAAAZHJzL2Rvd25yZXYueG1sRE9Ni8Iw&#10;EL0L+x/CLHjTVAWRrlFE2NWLiK7I7m1sxrbYTEoStfrrjSB4m8f7nPG0MZW4kPOlZQW9bgKCOLO6&#10;5FzB7ve7MwLhA7LGyjIpuJGH6eSjNcZU2ytv6LINuYgh7FNUUIRQp1L6rCCDvmtr4sgdrTMYInS5&#10;1A6vMdxUsp8kQ2mw5NhQYE3zgrLT9mwUrM3P6RBWu/t/5vK/xby/rw63vVLtz2b2BSJQE97il3up&#10;4/xBD57PxAvk5AEAAP//AwBQSwECLQAUAAYACAAAACEA2+H2y+4AAACFAQAAEwAAAAAAAAAAAAAA&#10;AAAAAAAAW0NvbnRlbnRfVHlwZXNdLnhtbFBLAQItABQABgAIAAAAIQBa9CxbvwAAABUBAAALAAAA&#10;AAAAAAAAAAAAAB8BAABfcmVscy8ucmVsc1BLAQItABQABgAIAAAAIQBetFehwgAAANwAAAAPAAAA&#10;AAAAAAAAAAAAAAcCAABkcnMvZG93bnJldi54bWxQSwUGAAAAAAMAAwC3AAAA9gIAAAAA&#10;" strokecolor="#4472c4 [3204]" strokeweight=".5pt">
                    <v:stroke startarrow="block" endarrow="block" joinstyle="miter"/>
                  </v:shape>
                  <v:shape id="Прямая со стрелкой 132" o:spid="_x0000_s1073" type="#_x0000_t32" style="position:absolute;left:47298;top:41529;width:40718;height:70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snWxAAAANwAAAAPAAAAZHJzL2Rvd25yZXYueG1sRE9Na8JA&#10;EL0X/A/LCN7qxgilRFeRgNaLlFoRvY3ZMQnJzobdrcb++m6h0Ns83ufMl71pxY2cry0rmIwTEMSF&#10;1TWXCg6f6+dXED4ga2wtk4IHeVguBk9zzLS98wfd9qEUMYR9hgqqELpMSl9UZNCPbUccuat1BkOE&#10;rpTa4T2Gm1amSfIiDdYcGyrsKK+oaPZfRsG72TSXsDt8nwtXnt7y9NheHkelRsN+NQMRqA//4j/3&#10;Vsf50xR+n4kXyMUPAAAA//8DAFBLAQItABQABgAIAAAAIQDb4fbL7gAAAIUBAAATAAAAAAAAAAAA&#10;AAAAAAAAAABbQ29udGVudF9UeXBlc10ueG1sUEsBAi0AFAAGAAgAAAAhAFr0LFu/AAAAFQEAAAsA&#10;AAAAAAAAAAAAAAAAHwEAAF9yZWxzLy5yZWxzUEsBAi0AFAAGAAgAAAAhAK5mydbEAAAA3AAAAA8A&#10;AAAAAAAAAAAAAAAABwIAAGRycy9kb3ducmV2LnhtbFBLBQYAAAAAAwADALcAAAD4AgAAAAA=&#10;" strokecolor="#4472c4 [3204]" strokeweight=".5pt">
                    <v:stroke startarrow="block" endarrow="block" joinstyle="miter"/>
                  </v:shape>
                  <v:shape id="Прямая со стрелкой 133" o:spid="_x0000_s1074" type="#_x0000_t32" style="position:absolute;left:31623;top:24057;width:8955;height:2411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L08wQAAANwAAAAPAAAAZHJzL2Rvd25yZXYueG1sRE9La8JA&#10;EL4X/A/LCN6ajRVE0qwiQqQ38UXpbchOk2B2Nuyua/rvu4WCt/n4nlNuRtOLSM53lhXMsxwEcW11&#10;x42Cy7l6XYHwAVljb5kU/JCHzXryUmKh7YOPFE+hESmEfYEK2hCGQkpft2TQZ3YgTty3dQZDgq6R&#10;2uEjhZtevuX5UhrsODW0ONCupfp2uhsF5+XnxR1vjl2Vf+2r+6GKsbkqNZuO23cQgcbwFP+7P3Sa&#10;v1jA3zPpArn+BQAA//8DAFBLAQItABQABgAIAAAAIQDb4fbL7gAAAIUBAAATAAAAAAAAAAAAAAAA&#10;AAAAAABbQ29udGVudF9UeXBlc10ueG1sUEsBAi0AFAAGAAgAAAAhAFr0LFu/AAAAFQEAAAsAAAAA&#10;AAAAAAAAAAAAHwEAAF9yZWxzLy5yZWxzUEsBAi0AFAAGAAgAAAAhAIYcvTzBAAAA3AAAAA8AAAAA&#10;AAAAAAAAAAAABwIAAGRycy9kb3ducmV2LnhtbFBLBQYAAAAAAwADALcAAAD1AgAAAAA=&#10;" strokecolor="#4472c4 [3204]" strokeweight=".5pt">
                    <v:stroke startarrow="block" endarrow="block" joinstyle="miter"/>
                  </v:shape>
                  <v:shape id="Прямая со стрелкой 135" o:spid="_x0000_s1075" type="#_x0000_t32" style="position:absolute;left:61885;top:33528;width:4511;height:145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1GiwwAAANwAAAAPAAAAZHJzL2Rvd25yZXYueG1sRE9NawIx&#10;EL0L/Q9hhN40q8Uiq1FEqPYiUiuit3Ez7i5uJkuS6uqvN4LQ2zze54ynjanEhZwvLSvodRMQxJnV&#10;JecKtr9fnSEIH5A1VpZJwY08TCdvrTGm2l75hy6bkIsYwj5FBUUIdSqlzwoy6Lu2Jo7cyTqDIUKX&#10;S+3wGsNNJftJ8ikNlhwbCqxpXlB23vwZBWuzOB/Dans/ZC7fL+f9XXW87ZR6bzezEYhATfgXv9zf&#10;Os7/GMDzmXiBnDwAAAD//wMAUEsBAi0AFAAGAAgAAAAhANvh9svuAAAAhQEAABMAAAAAAAAAAAAA&#10;AAAAAAAAAFtDb250ZW50X1R5cGVzXS54bWxQSwECLQAUAAYACAAAACEAWvQsW78AAAAVAQAACwAA&#10;AAAAAAAAAAAAAAAfAQAAX3JlbHMvLnJlbHNQSwECLQAUAAYACAAAACEAIY9RosMAAADcAAAADwAA&#10;AAAAAAAAAAAAAAAHAgAAZHJzL2Rvd25yZXYueG1sUEsFBgAAAAADAAMAtwAAAPcCAAAAAA==&#10;" strokecolor="#4472c4 [3204]" strokeweight=".5pt">
                    <v:stroke startarrow="block" endarrow="block" joinstyle="miter"/>
                  </v:shape>
                  <v:shape id="Прямая со стрелкой 136" o:spid="_x0000_s1076" type="#_x0000_t32" style="position:absolute;left:66294;top:33364;width:24842;height:147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c/VxAAAANwAAAAPAAAAZHJzL2Rvd25yZXYueG1sRE9Na8JA&#10;EL0X/A/LCL3VjSlIia5BBNteStGK1NuYHZNgdjbsbpPYX98VCt7m8T5nkQ+mER05X1tWMJ0kIIgL&#10;q2suFey/Nk8vIHxA1thYJgVX8pAvRw8LzLTteUvdLpQihrDPUEEVQptJ6YuKDPqJbYkjd7bOYIjQ&#10;lVI77GO4aWSaJDNpsObYUGFL64qKy+7HKPg0r5dT+Nj/HgtXfr+t00Nzuh6UehwPqzmIQEO4i//d&#10;7zrOf57B7Zl4gVz+AQAA//8DAFBLAQItABQABgAIAAAAIQDb4fbL7gAAAIUBAAATAAAAAAAAAAAA&#10;AAAAAAAAAABbQ29udGVudF9UeXBlc10ueG1sUEsBAi0AFAAGAAgAAAAhAFr0LFu/AAAAFQEAAAsA&#10;AAAAAAAAAAAAAAAAHwEAAF9yZWxzLy5yZWxzUEsBAi0AFAAGAAgAAAAhANFdz9XEAAAA3AAAAA8A&#10;AAAAAAAAAAAAAAAABwIAAGRycy9kb3ducmV2LnhtbFBLBQYAAAAAAwADALcAAAD4AgAAAAA=&#10;" strokecolor="#4472c4 [3204]" strokeweight=".5pt">
                    <v:stroke startarrow="block" endarrow="block" joinstyle="miter"/>
                  </v:shape>
                  <v:shape id="Прямая со стрелкой 78" o:spid="_x0000_s1077" type="#_x0000_t32" style="position:absolute;left:73859;top:26942;width:7402;height:342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UnawgAAANsAAAAPAAAAZHJzL2Rvd25yZXYueG1sRE9LbsIw&#10;EN1X4g7WILFrHLogNGAQpELqolIp4QCjeIgD8TiNXUhuXy8qdfn0/uvtYFtxp943jhXMkxQEceV0&#10;w7WCc3l4XoLwAVlj65gUjORhu5k8rTHX7sFfdD+FWsQQ9jkqMCF0uZS+MmTRJ64jjtzF9RZDhH0t&#10;dY+PGG5b+ZKmC2mx4dhgsKPCUHU7/VgFrrsdlq+f5vujuL6NZZEd9/p6VGo2HXYrEIGG8C/+c79r&#10;BVkcG7/EHyA3vwAAAP//AwBQSwECLQAUAAYACAAAACEA2+H2y+4AAACFAQAAEwAAAAAAAAAAAAAA&#10;AAAAAAAAW0NvbnRlbnRfVHlwZXNdLnhtbFBLAQItABQABgAIAAAAIQBa9CxbvwAAABUBAAALAAAA&#10;AAAAAAAAAAAAAB8BAABfcmVscy8ucmVsc1BLAQItABQABgAIAAAAIQAleUnawgAAANsAAAAPAAAA&#10;AAAAAAAAAAAAAAcCAABkcnMvZG93bnJldi54bWxQSwUGAAAAAAMAAwC3AAAA9gIAAAAA&#10;" strokecolor="#4472c4 [3204]" strokeweight=".5pt">
                    <v:stroke startarrow="block" endarrow="block" joinstyle="miter"/>
                  </v:shape>
                </v:group>
                <v:shape id="Прямая со стрелкой 80" o:spid="_x0000_s1078" type="#_x0000_t32" style="position:absolute;left:63572;top:30262;width:24708;height:55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jX7wAAAANsAAAAPAAAAZHJzL2Rvd25yZXYueG1sRE9LbsIw&#10;EN0j9Q7WVGIHDixoGjCIBiGxqMSvBxjFQxyIx2lsINweL5BYPr3/bNHZWtyo9ZVjBaNhAoK4cLri&#10;UsHfcT1IQfiArLF2TAoe5GEx/+jNMNPuznu6HUIpYgj7DBWYEJpMSl8YsuiHriGO3Mm1FkOEbSl1&#10;i/cYbms5TpKJtFhxbDDYUG6ouByuVoFrLuv0e2v+f/Pz6nHMv3Y/+rxTqv/ZLacgAnXhLX65N1pB&#10;GtfHL/EHyPkTAAD//wMAUEsBAi0AFAAGAAgAAAAhANvh9svuAAAAhQEAABMAAAAAAAAAAAAAAAAA&#10;AAAAAFtDb250ZW50X1R5cGVzXS54bWxQSwECLQAUAAYACAAAACEAWvQsW78AAAAVAQAACwAAAAAA&#10;AAAAAAAAAAAfAQAAX3JlbHMvLnJlbHNQSwECLQAUAAYACAAAACEA7to1+8AAAADbAAAADwAAAAAA&#10;AAAAAAAAAAAHAgAAZHJzL2Rvd25yZXYueG1sUEsFBgAAAAADAAMAtwAAAPQCAAAAAA==&#10;" strokecolor="#4472c4 [3204]" strokeweight=".5pt">
                  <v:stroke startarrow="block" endarrow="block" joinstyle="miter"/>
                </v:shape>
                <v:shape id="Прямая со стрелкой 91" o:spid="_x0000_s1079" type="#_x0000_t32" style="position:absolute;left:75655;top:29337;width:12628;height:260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wa9xAAAANsAAAAPAAAAZHJzL2Rvd25yZXYueG1sRI/disIw&#10;FITvhX2HcBa801QvVu0axa0IXgj+7QMcmmNTbU66TVbr2xtB8HKYmW+Y6by1lbhS40vHCgb9BARx&#10;7nTJhYLf46o3BuEDssbKMSm4k4f57KMzxVS7G+/pegiFiBD2KSowIdSplD43ZNH3XU0cvZNrLIYo&#10;m0LqBm8Rbis5TJIvabHkuGCwpsxQfjn8WwWuvqzGk63522Tn5f2YjXY/+rxTqvvZLr5BBGrDO/xq&#10;r7WCyQCeX+IPkLMHAAAA//8DAFBLAQItABQABgAIAAAAIQDb4fbL7gAAAIUBAAATAAAAAAAAAAAA&#10;AAAAAAAAAABbQ29udGVudF9UeXBlc10ueG1sUEsBAi0AFAAGAAgAAAAhAFr0LFu/AAAAFQEAAAsA&#10;AAAAAAAAAAAAAAAAHwEAAF9yZWxzLy5yZWxzUEsBAi0AFAAGAAgAAAAhAARPBr3EAAAA2wAAAA8A&#10;AAAAAAAAAAAAAAAABwIAAGRycy9kb3ducmV2LnhtbFBLBQYAAAAAAwADALcAAAD4AgAAAAA=&#10;" strokecolor="#4472c4 [3204]" strokeweight=".5pt">
                  <v:stroke startarrow="block" endarrow="block" joinstyle="miter"/>
                </v:shape>
                <v:shape id="Прямая со стрелкой 92" o:spid="_x0000_s1080" type="#_x0000_t32" style="position:absolute;left:73478;top:13335;width:10345;height:1652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ZjKxQAAANsAAAAPAAAAZHJzL2Rvd25yZXYueG1sRI/NbsIw&#10;EITvlXgHa5F6Kw45UEgxUUmF1EOlUugDrOJtnB+v09hAePsaCanH0cx8o1nno+3EmQZfO1YwnyUg&#10;iEuna64UfB93T0sQPiBr7ByTgit5yDeThzVm2l34i86HUIkIYZ+hAhNCn0npS0MW/cz1xNH7cYPF&#10;EOVQST3gJcJtJ9MkWUiLNccFgz0Vhsr2cLIKXN/ulqtP8/tRNG/XY/G83+pmr9TjdHx9ARFoDP/h&#10;e/tdK1ilcPsSf4Dc/AEAAP//AwBQSwECLQAUAAYACAAAACEA2+H2y+4AAACFAQAAEwAAAAAAAAAA&#10;AAAAAAAAAAAAW0NvbnRlbnRfVHlwZXNdLnhtbFBLAQItABQABgAIAAAAIQBa9CxbvwAAABUBAAAL&#10;AAAAAAAAAAAAAAAAAB8BAABfcmVscy8ucmVsc1BLAQItABQABgAIAAAAIQD0nZjKxQAAANsAAAAP&#10;AAAAAAAAAAAAAAAAAAcCAABkcnMvZG93bnJldi54bWxQSwUGAAAAAAMAAwC3AAAA+QIAAAAA&#10;" strokecolor="#4472c4 [3204]" strokeweight=".5pt">
                  <v:stroke startarrow="block" endarrow="block" joinstyle="miter"/>
                </v:shape>
                <v:shape id="Прямая со стрелкой 111" o:spid="_x0000_s1081" type="#_x0000_t32" style="position:absolute;left:24492;top:41637;width:17660;height:757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BctwwAAANwAAAAPAAAAZHJzL2Rvd25yZXYueG1sRE9LbsIw&#10;EN1X6h2sQWJXnLCgkGIQTYXURaVC4ACjeBrn43GIXQi3rytV6m6e3nfW29F24kqDrx0rSGcJCOLS&#10;6ZorBefT/mkJwgdkjZ1jUnAnD9vN48MaM+1ufKRrESoRQ9hnqMCE0GdS+tKQRT9zPXHkvtxgMUQ4&#10;VFIPeIvhtpPzJFlIizXHBoM95YbKtvi2Clzf7perT3P5yJu3+yl/Przq5qDUdDLuXkAEGsO/+M/9&#10;ruP8NIXfZ+IFcvMDAAD//wMAUEsBAi0AFAAGAAgAAAAhANvh9svuAAAAhQEAABMAAAAAAAAAAAAA&#10;AAAAAAAAAFtDb250ZW50X1R5cGVzXS54bWxQSwECLQAUAAYACAAAACEAWvQsW78AAAAVAQAACwAA&#10;AAAAAAAAAAAAAAAfAQAAX3JlbHMvLnJlbHNQSwECLQAUAAYACAAAACEAvAgXLcMAAADcAAAADwAA&#10;AAAAAAAAAAAAAAAHAgAAZHJzL2Rvd25yZXYueG1sUEsFBgAAAAADAAMAtwAAAPcCAAAAAA==&#10;" strokecolor="#4472c4 [3204]" strokeweight=".5pt">
                  <v:stroke startarrow="block" endarrow="block" joinstyle="miter"/>
                </v:shape>
                <v:shape id="Прямая со стрелкой 116" o:spid="_x0000_s1082" type="#_x0000_t32" style="position:absolute;left:84582;top:13226;width:9884;height:3482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kLEvwAAANwAAAAPAAAAZHJzL2Rvd25yZXYueG1sRE/LqsIw&#10;EN0L/kMYwZ2m3kWRahQRKu4uPi7ibmjGtthMShJr/XsjCHc3h/Oc5bo3jejI+dqygtk0AUFcWF1z&#10;qeB8yidzED4ga2wsk4IXeVivhoMlZto++UDdMZQihrDPUEEVQptJ6YuKDPqpbYkjd7POYIjQlVI7&#10;fMZw08ifJEmlwZpjQ4UtbSsq7seHUXBKL2d3uDt2eXLd5Y/fvOvKP6XGo36zABGoD//ir3uv4/xZ&#10;Cp9n4gVy9QYAAP//AwBQSwECLQAUAAYACAAAACEA2+H2y+4AAACFAQAAEwAAAAAAAAAAAAAAAAAA&#10;AAAAW0NvbnRlbnRfVHlwZXNdLnhtbFBLAQItABQABgAIAAAAIQBa9CxbvwAAABUBAAALAAAAAAAA&#10;AAAAAAAAAB8BAABfcmVscy8ucmVsc1BLAQItABQABgAIAAAAIQDd3kLEvwAAANwAAAAPAAAAAAAA&#10;AAAAAAAAAAcCAABkcnMvZG93bnJldi54bWxQSwUGAAAAAAMAAwC3AAAA8wIAAAAA&#10;" strokecolor="#4472c4 [3204]" strokeweight=".5pt">
                  <v:stroke startarrow="block" endarrow="block" joinstyle="miter"/>
                </v:shape>
                <v:shape id="Прямая со стрелкой 118" o:spid="_x0000_s1083" type="#_x0000_t32" style="position:absolute;left:93399;top:31350;width:3266;height:167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6JcxgAAANwAAAAPAAAAZHJzL2Rvd25yZXYueG1sRI9BawJB&#10;DIXvhf6HIUJvdVYPpayOUgSrF5GqiN7iTrq7uJNZZkZd/fXNoeAt4b2892U87VyjrhRi7dnAoJ+B&#10;Ii68rbk0sNvO3z9BxYRssfFMBu4UYTp5fRljbv2Nf+i6SaWSEI45GqhSanOtY1GRw9j3LbFovz44&#10;TLKGUtuANwl3jR5m2Yd2WLM0VNjSrKLivLk4A2v3fT6l1e5xLEJ5WMyG++Z03xvz1uu+RqASdelp&#10;/r9eWsEfCK08IxPoyR8AAAD//wMAUEsBAi0AFAAGAAgAAAAhANvh9svuAAAAhQEAABMAAAAAAAAA&#10;AAAAAAAAAAAAAFtDb250ZW50X1R5cGVzXS54bWxQSwECLQAUAAYACAAAACEAWvQsW78AAAAVAQAA&#10;CwAAAAAAAAAAAAAAAAAfAQAAX3JlbHMvLnJlbHNQSwECLQAUAAYACAAAACEAhDuiXMYAAADcAAAA&#10;DwAAAAAAAAAAAAAAAAAHAgAAZHJzL2Rvd25yZXYueG1sUEsFBgAAAAADAAMAtwAAAPoCAAAAAA==&#10;" strokecolor="#4472c4 [3204]" strokeweight=".5pt">
                  <v:stroke startarrow="block"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Текстове поле 2" o:spid="_x0000_s1084" type="#_x0000_t202" style="position:absolute;top:55734;width:25450;height:6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<v:textbox style="mso-fit-shape-to-text:t">
                    <w:txbxContent>
                      <w:p w14:paraId="5AB02929" w14:textId="24BE299D" w:rsidR="00003FF0" w:rsidRPr="00FA4841" w:rsidRDefault="00003FF0">
                        <w:pPr>
                          <w:rPr>
                            <w:sz w:val="20"/>
                            <w:szCs w:val="20"/>
                          </w:rPr>
                        </w:pPr>
                        <w:r w:rsidRPr="00FA484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*</w:t>
                        </w:r>
                        <w:r w:rsidRPr="00FA4841">
                          <w:rPr>
                            <w:rFonts w:ascii="Times New Roman" w:hAnsi="Times New Roman" w:cs="Times New Roman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FA484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-</w:t>
                        </w:r>
                        <w:r w:rsidRPr="00FA4841">
                          <w:rPr>
                            <w:rFonts w:ascii="Times New Roman" w:hAnsi="Times New Roman" w:cs="Times New Roman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FA484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для</w:t>
                        </w:r>
                        <w:r w:rsidRPr="00FA4841">
                          <w:rPr>
                            <w:rFonts w:ascii="Times New Roman" w:hAnsi="Times New Roman" w:cs="Times New Roman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FA484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іноземних</w:t>
                        </w:r>
                        <w:r w:rsidRPr="00FA4841">
                          <w:rPr>
                            <w:rFonts w:ascii="Times New Roman" w:hAnsi="Times New Roman" w:cs="Times New Roman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FA484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здобувачів</w:t>
                        </w:r>
                        <w:r w:rsidRPr="00FA4841">
                          <w:rPr>
                            <w:rFonts w:ascii="Times New Roman" w:hAnsi="Times New Roman" w:cs="Times New Roman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FA484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вищої</w:t>
                        </w:r>
                        <w:r w:rsidRPr="00FA4841">
                          <w:rPr>
                            <w:rFonts w:ascii="Times New Roman" w:hAnsi="Times New Roman" w:cs="Times New Roman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FA484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освіти</w:t>
                        </w:r>
                        <w:r w:rsidRPr="00FA4841">
                          <w:rPr>
                            <w:rFonts w:ascii="Times New Roman" w:hAnsi="Times New Roman" w:cs="Times New Roman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FA484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і</w:t>
                        </w:r>
                        <w:r w:rsidRPr="00FA4841">
                          <w:rPr>
                            <w:rFonts w:ascii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 w:rsidRPr="00FA484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студентів</w:t>
                        </w:r>
                        <w:r w:rsidRPr="00FA4841">
                          <w:rPr>
                            <w:rFonts w:ascii="Times New Roman" w:hAnsi="Times New Roman" w:cs="Times New Roman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FA484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заочної</w:t>
                        </w:r>
                        <w:r w:rsidRPr="00FA4841">
                          <w:rPr>
                            <w:rFonts w:ascii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FA484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та</w:t>
                        </w:r>
                        <w:r w:rsidRPr="00FA4841">
                          <w:rPr>
                            <w:rFonts w:ascii="Times New Roman" w:hAnsi="Times New Roman" w:cs="Times New Roman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FA484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дистанційної</w:t>
                        </w:r>
                        <w:r w:rsidRPr="00FA4841">
                          <w:rPr>
                            <w:rFonts w:ascii="Times New Roman" w:hAnsi="Times New Roman" w:cs="Times New Roman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FA484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форми</w:t>
                        </w:r>
                        <w:r w:rsidRPr="00FA4841">
                          <w:rPr>
                            <w:rFonts w:ascii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 w:rsidRPr="00FA484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здобуття вищої освіти</w:t>
                        </w:r>
                      </w:p>
                    </w:txbxContent>
                  </v:textbox>
                </v:shape>
                <v:shape id="Прямая со стрелкой 9" o:spid="_x0000_s1085" type="#_x0000_t32" style="position:absolute;left:86541;top:24275;width:1829;height:32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93YwwAAANoAAAAPAAAAZHJzL2Rvd25yZXYueG1sRI9Pi8Iw&#10;FMTvgt8hPMGbputBtBplEfxzEdEVcW/P5m1bbF5KErXup98Iwh6HmfkNM503phJ3cr60rOCjn4Ag&#10;zqwuOVdw/Fr2RiB8QNZYWSYFT/Iwn7VbU0y1ffCe7oeQiwhhn6KCIoQ6ldJnBRn0fVsTR+/HOoMh&#10;SpdL7fAR4aaSgyQZSoMlx4UCa1oUlF0PN6NgZ1bXS9gef78zl5/Xi8GpujxPSnU7zecERKAm/Iff&#10;7Y1WMIbXlXgD5OwPAAD//wMAUEsBAi0AFAAGAAgAAAAhANvh9svuAAAAhQEAABMAAAAAAAAAAAAA&#10;AAAAAAAAAFtDb250ZW50X1R5cGVzXS54bWxQSwECLQAUAAYACAAAACEAWvQsW78AAAAVAQAACwAA&#10;AAAAAAAAAAAAAAAfAQAAX3JlbHMvLnJlbHNQSwECLQAUAAYACAAAACEAKs/d2MMAAADaAAAADwAA&#10;AAAAAAAAAAAAAAAHAgAAZHJzL2Rvd25yZXYueG1sUEsFBgAAAAADAAMAtwAAAPcCAAAAAA==&#10;" strokecolor="#4472c4 [3204]" strokeweight=".5pt">
                  <v:stroke startarrow="block" endarrow="block" joinstyle="miter"/>
                </v:shape>
                <v:shape id="Прямая со стрелкой 10" o:spid="_x0000_s1086" type="#_x0000_t32" style="position:absolute;left:52033;top:28411;width:36466;height:5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KB8xQAAANsAAAAPAAAAZHJzL2Rvd25yZXYueG1sRI/NbsJA&#10;DITvlfoOK1fqrWzogZ+UBUEqpB6Qyt8DWFk3G8h6Q3aB8Pb1oVJvtmY883m26H2jbtTFOrCB4SAD&#10;RVwGW3Nl4HhYv01AxYRssQlMBh4UYTF/fpphbsOdd3Tbp0pJCMccDbiU2lzrWDryGAehJRbtJ3Qe&#10;k6xdpW2Hdwn3jX7PspH2WLM0OGypcFSe91dvILTn9WT67S6b4vT5OBTj7cqetsa8vvTLD1CJ+vRv&#10;/rv+soIv9PKLDKDnvwAAAP//AwBQSwECLQAUAAYACAAAACEA2+H2y+4AAACFAQAAEwAAAAAAAAAA&#10;AAAAAAAAAAAAW0NvbnRlbnRfVHlwZXNdLnhtbFBLAQItABQABgAIAAAAIQBa9CxbvwAAABUBAAAL&#10;AAAAAAAAAAAAAAAAAB8BAABfcmVscy8ucmVsc1BLAQItABQABgAIAAAAIQAG0KB8xQAAANsAAAAP&#10;AAAAAAAAAAAAAAAAAAcCAABkcnMvZG93bnJldi54bWxQSwUGAAAAAAMAAwC3AAAA+QIAAAAA&#10;" strokecolor="#4472c4 [3204]" strokeweight=".5pt">
                  <v:stroke startarrow="block" endarrow="block" joinstyle="miter"/>
                </v:shape>
                <v:shape id="Прямая со стрелкой 28" o:spid="_x0000_s1087" type="#_x0000_t32" style="position:absolute;left:42617;top:18451;width:9362;height:1045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xKRwAAAANsAAAAPAAAAZHJzL2Rvd25yZXYueG1sRE/LisIw&#10;FN0L8w/hDrjTdERFqmmZEYa6EcfHB1yaa1tsbkqSav17sxBmeTjvTT6YVtzJ+caygq9pAoK4tLrh&#10;SsHl/DtZgfABWWNrmRQ8yUOefYw2mGr74CPdT6ESMYR9igrqELpUSl/WZNBPbUccuat1BkOErpLa&#10;4SOGm1bOkmQpDTYcG2rsaFtTeTv1RkFfLC/dz8KdD3/FfH/YF9tV755KjT+H7zWIQEP4F7/dO61g&#10;FsfGL/EHyOwFAAD//wMAUEsBAi0AFAAGAAgAAAAhANvh9svuAAAAhQEAABMAAAAAAAAAAAAAAAAA&#10;AAAAAFtDb250ZW50X1R5cGVzXS54bWxQSwECLQAUAAYACAAAACEAWvQsW78AAAAVAQAACwAAAAAA&#10;AAAAAAAAAAAfAQAAX3JlbHMvLnJlbHNQSwECLQAUAAYACAAAACEAy1cSkcAAAADbAAAADwAAAAAA&#10;AAAAAAAAAAAHAgAAZHJzL2Rvd25yZXYueG1sUEsFBgAAAAADAAMAtwAAAPQCAAAAAA==&#10;" strokecolor="#4472c4 [3204]" strokeweight=".5pt">
                  <v:stroke endarrow="block" joinstyle="miter"/>
                </v:shape>
                <v:shape id="Прямая со стрелкой 31" o:spid="_x0000_s1088" type="#_x0000_t32" style="position:absolute;left:52414;top:18560;width:2831;height:1033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g61xgAAANsAAAAPAAAAZHJzL2Rvd25yZXYueG1sRI9Pa8JA&#10;FMTvhX6H5Qleim78Uympq9RIoVetoL09ss9savZtzG5j6qd3hUKPw8z8hpkvO1uJlhpfOlYwGiYg&#10;iHOnSy4U7D7fBy8gfEDWWDkmBb/kYbl4fJhjqt2FN9RuQyEihH2KCkwIdSqlzw1Z9ENXE0fv6BqL&#10;IcqmkLrBS4TbSo6TZCYtlhwXDNaUGcpP2x+r4Ov4rNtVti5zc8gm+6fp9fx9WCvV73VvryACdeE/&#10;/Nf+0AomI7h/iT9ALm4AAAD//wMAUEsBAi0AFAAGAAgAAAAhANvh9svuAAAAhQEAABMAAAAAAAAA&#10;AAAAAAAAAAAAAFtDb250ZW50X1R5cGVzXS54bWxQSwECLQAUAAYACAAAACEAWvQsW78AAAAVAQAA&#10;CwAAAAAAAAAAAAAAAAAfAQAAX3JlbHMvLnJlbHNQSwECLQAUAAYACAAAACEA9hoOtcYAAADbAAAA&#10;DwAAAAAAAAAAAAAAAAAHAgAAZHJzL2Rvd25yZXYueG1sUEsFBgAAAAADAAMAtwAAAPoCAAAAAA==&#10;" strokecolor="#4472c4 [3204]" strokeweight=".5pt">
                  <v:stroke endarrow="block" joinstyle="miter"/>
                </v:shape>
                <v:shape id="Прямая со стрелкой 32" o:spid="_x0000_s1089" type="#_x0000_t32" style="position:absolute;left:52414;top:18560;width:14520;height:1017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JDCxgAAANsAAAAPAAAAZHJzL2Rvd25yZXYueG1sRI9Pa8JA&#10;FMTvhX6H5Qleim78Uympq9RIoVetoL09ss9savZtzG5j6qd3hUKPw8z8hpkvO1uJlhpfOlYwGiYg&#10;iHOnSy4U7D7fBy8gfEDWWDkmBb/kYbl4fJhjqt2FN9RuQyEihH2KCkwIdSqlzw1Z9ENXE0fv6BqL&#10;IcqmkLrBS4TbSo6TZCYtlhwXDNaUGcpP2x+r4Ov4rNtVti5zc8gm+6fp9fx9WCvV73VvryACdeE/&#10;/Nf+0AomY7h/iT9ALm4AAAD//wMAUEsBAi0AFAAGAAgAAAAhANvh9svuAAAAhQEAABMAAAAAAAAA&#10;AAAAAAAAAAAAAFtDb250ZW50X1R5cGVzXS54bWxQSwECLQAUAAYACAAAACEAWvQsW78AAAAVAQAA&#10;CwAAAAAAAAAAAAAAAAAfAQAAX3JlbHMvLnJlbHNQSwECLQAUAAYACAAAACEABsiQwsYAAADbAAAA&#10;DwAAAAAAAAAAAAAAAAAHAgAAZHJzL2Rvd25yZXYueG1sUEsFBgAAAAADAAMAtwAAAPoCAAAAAA==&#10;" strokecolor="#4472c4 [3204]" strokeweight=".5pt">
                  <v:stroke endarrow="block" joinstyle="miter"/>
                </v:shape>
              </v:group>
            </w:pict>
          </mc:Fallback>
        </mc:AlternateContent>
      </w:r>
      <w:r w:rsidR="00185ABF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 wp14:anchorId="45B1BB53" wp14:editId="6BEA2555">
                <wp:simplePos x="0" y="0"/>
                <wp:positionH relativeFrom="column">
                  <wp:posOffset>7460493</wp:posOffset>
                </wp:positionH>
                <wp:positionV relativeFrom="paragraph">
                  <wp:posOffset>140647</wp:posOffset>
                </wp:positionV>
                <wp:extent cx="2558458" cy="6642950"/>
                <wp:effectExtent l="0" t="0" r="13335" b="24765"/>
                <wp:wrapNone/>
                <wp:docPr id="61" name="Прямокутник: округлені кути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8458" cy="6642950"/>
                        </a:xfrm>
                        <a:prstGeom prst="roundRect">
                          <a:avLst/>
                        </a:prstGeom>
                        <a:solidFill>
                          <a:srgbClr val="B9EDCF"/>
                        </a:solidFill>
                        <a:ln>
                          <a:solidFill>
                            <a:schemeClr val="accent6">
                              <a:alpha val="0"/>
                            </a:schemeClr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3EDD04" w14:textId="77777777" w:rsidR="00003FF0" w:rsidRPr="00A84B13" w:rsidRDefault="00003FF0" w:rsidP="004337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B1BB53" id="Прямокутник: округлені кути 61" o:spid="_x0000_s1090" style="position:absolute;left:0;text-align:left;margin-left:587.45pt;margin-top:11.05pt;width:201.45pt;height:523.05pt;z-index:25154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HIN9QIAACIGAAAOAAAAZHJzL2Uyb0RvYy54bWysVM1OGzEQvlfqO1i+l82mSQoRG5QGUlVC&#10;gICKs+O1k1W9tms7fz2h8gC99dqHqCohWvoMmzfq2LtZAuRU9bLr8cw3P59nZv9gkQs0Y8ZmSiY4&#10;3mlgxCRVaSbHCf5wOXy1i5F1RKZEKMkSvGQWH/Revtif6y5rqokSKTMInEjbnesET5zT3SiydMJy&#10;YneUZhKUXJmcOBDNOEoNmYP3XETNRqMTzZVJtVGUWQu3h6US94J/zhl1p5xb5pBIMOTmwteE78h/&#10;o94+6Y4N0ZOMVmmQf8giJ5mEoLWrQ+IImprsmas8o0ZZxd0OVXmkOM8oCzVANXHjSTUXE6JZqAXI&#10;sbqmyf4/t/RkdmZQlia4E2MkSQ5vVHxfXa++Fr+LP8Xd6mb1pbgvbou7Lgry9eqm+FH8Kn4W96tv&#10;qDK4RYAGKufadsHjhT4zlWTh6HlZcJP7P1SMFoH+ZU0/WzhE4bLZbu+22tAwFHSdTqu51w4PFD3A&#10;tbHuHVM58ocEGzWV6Tk8cuCezI6tg7hgv7bzIa0SWTrMhAiCGY8GwqAZgYZ4u3d0OBj6xAHyyEzI&#10;50jfkqzGEkqZdJ0ysNATUrpcJxwa2Fs/9Q2RSucsdCdkXEbi7igdM2QIPMXr+E1d+YZZ5OktCQ0n&#10;txTMg4U8Zxze0FMY8qmDlzmtUy3rDNYexoGSGhhvAwoXXhVSrmw9rEyoBja2AR9HrBEhqpKuBueZ&#10;VGabg/RjHbm0Bxo3avZHtxgtQuPGgXN/NVLpErrZqHLMrabDDPrkmFh3RgzMNWwA2FXuFD5cqHmC&#10;VXXCaKLM52333h7GDbQYzWFPJNh+mhLDMBLvJQziXtxq+cUShFb7TRMEs6kZbWrkNB8o6DyYNcgu&#10;HL29E+sjNyq/gpXW91FBRSSF2AmmzqyFgSv3FyxFyvr9YAbLRBN3LC809c490X4ELhdXxOhqWBzM&#10;2Yla7xTSfTIupa1HStWfOsWzMEsPvFZPAIso9HS1NP2m25SD1cNq7/0FAAD//wMAUEsDBBQABgAI&#10;AAAAIQB9aUAQ4gAAAA0BAAAPAAAAZHJzL2Rvd25yZXYueG1sTI89T8MwEIZ3JP6DdUgsiNqxICkh&#10;ToWgDCxFtBVSNzc2SSA+h9htwr/nOsF2r+7R+1EsJtexox1C61FBMhPALFbetFgr2G6er+fAQtRo&#10;dOfRKvixARbl+Vmhc+NHfLPHdawZmWDItYImxj7nPFSNdTrMfG+Rfh9+cDqSHGpuBj2Sueu4FCLl&#10;TrdICY3u7WNjq6/1wSl4fdrhlUjTz5fvXTu6JcpVv3xX6vJiergHFu0U/2A41afqUFKnvT+gCawj&#10;nWQ3d8QqkDIBdiJus4zW7OkS6VwCLwv+f0X5CwAA//8DAFBLAQItABQABgAIAAAAIQC2gziS/gAA&#10;AOEBAAATAAAAAAAAAAAAAAAAAAAAAABbQ29udGVudF9UeXBlc10ueG1sUEsBAi0AFAAGAAgAAAAh&#10;ADj9If/WAAAAlAEAAAsAAAAAAAAAAAAAAAAALwEAAF9yZWxzLy5yZWxzUEsBAi0AFAAGAAgAAAAh&#10;ACzocg31AgAAIgYAAA4AAAAAAAAAAAAAAAAALgIAAGRycy9lMm9Eb2MueG1sUEsBAi0AFAAGAAgA&#10;AAAhAH1pQBDiAAAADQEAAA8AAAAAAAAAAAAAAAAATwUAAGRycy9kb3ducmV2LnhtbFBLBQYAAAAA&#10;BAAEAPMAAABeBgAAAAA=&#10;" fillcolor="#b9edcf" strokecolor="#70ad47 [3209]" strokeweight="1pt">
                <v:stroke opacity="0" joinstyle="miter"/>
                <v:textbox>
                  <w:txbxContent>
                    <w:p w14:paraId="763EDD04" w14:textId="77777777" w:rsidR="00003FF0" w:rsidRPr="00A84B13" w:rsidRDefault="00003FF0" w:rsidP="004337CE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85ABF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 wp14:anchorId="5C2D6592" wp14:editId="10A72F49">
                <wp:simplePos x="0" y="0"/>
                <wp:positionH relativeFrom="column">
                  <wp:posOffset>4967709</wp:posOffset>
                </wp:positionH>
                <wp:positionV relativeFrom="paragraph">
                  <wp:posOffset>133407</wp:posOffset>
                </wp:positionV>
                <wp:extent cx="2562742" cy="6642950"/>
                <wp:effectExtent l="0" t="0" r="47625" b="24765"/>
                <wp:wrapNone/>
                <wp:docPr id="52" name="Прямокутник: округлені кути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742" cy="6642950"/>
                        </a:xfrm>
                        <a:prstGeom prst="roundRect">
                          <a:avLst/>
                        </a:prstGeom>
                        <a:solidFill>
                          <a:srgbClr val="C0ECBA"/>
                        </a:solidFill>
                        <a:ln>
                          <a:solidFill>
                            <a:schemeClr val="accent6">
                              <a:alpha val="0"/>
                            </a:schemeClr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7A9CAD" id="Прямокутник: округлені кути 52" o:spid="_x0000_s1026" style="position:absolute;margin-left:391.15pt;margin-top:10.5pt;width:201.8pt;height:523.05pt;z-index:25155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J2Q6gIAAA8GAAAOAAAAZHJzL2Uyb0RvYy54bWysVM1OGzEQvlfqO1i+l82mSSgRG5QGqCoh&#10;iICKs+O1k1W9tms7fz2h8gC99dqHqCohWvoMmzfq2LtZAuRU9eL17Mw3P59nZv9gkQs0Y8ZmSiY4&#10;3mlgxCRVaSbHCf5wefzqDUbWEZkSoSRL8JJZfNB7+WJ/rrusqSZKpMwgcCJtd64TPHFOd6PI0gnL&#10;id1RmklQcmVy4kA04yg1ZA7ecxE1G41ONFcm1UZRZi38PSyVuBf8c86oO+PcModEgiE3F04TzpE/&#10;o94+6Y4N0ZOMVmmQf8giJ5mEoLWrQ+IImprsmas8o0ZZxd0OVXmkOM8oCzVANXHjSTUXE6JZqAXI&#10;sbqmyf4/t/R0NjQoSxPcbmIkSQ5vVHxfXa++Fr+LP8Xd6mb1pbgvbou7Lgry9eqm+FH8Kn4W96tv&#10;qDK4RYAGKufadsHjhR6aSrJw9bwsuMn9FypGi0D/sqafLRyi8LPZ7jR3W5AGBV2n02rutcMDRQ9w&#10;bax7x1SO/CXBRk1leg6PHLgnsxPrIC7Yr+18SKtElh5nQgTBjEcDYdCMQEMMGkeDt32fOEAemQn5&#10;HOlbktVYQimTrlMGFnpCSpfrhEMDe+unviFS6ZyF7oSMy0jcHaVjhgyBp3gd79aVb5hFnt6S0HBz&#10;S8E8WMhzxuENPYUhnzp4mdM61bLOYO1hHCipgfE2oHBxRU5l62FlQjWwsQ34OGKNCFGVdDU4z6Qy&#10;2xykH+vIpT3QuFGzv45UuoTWNaqcaavpcQZNcUKsGxIDQwzjDovJncHBhZonWFU3jCbKfN7239vD&#10;bIEWozkshQTbT1NiGEbivYSp24tbLb9FgtBq7zZBMJua0aZGTvOBgjaLYQVqGq7e3on1lRuVX8H+&#10;6vuooCKSQuwEU2fWwsCVywo2IGX9fjCDzaGJO5EXmnrnnlXf75eLK2J0NRkOhupUrRcI6T6ZjdLW&#10;I6XqT53iWRicB14rvmHrhAauNqRfa5tysHrY472/AAAA//8DAFBLAwQUAAYACAAAACEAz/GWx+IA&#10;AAAMAQAADwAAAGRycy9kb3ducmV2LnhtbEyPwUrDQBCG74LvsIzgze4mxTaN2ZSiqIggGEXwtk2m&#10;SWh2NmQ3TXx7pye9zTAf/3x/tp1tJ044+NaRhmihQCCVrmqp1vD58XiTgPDBUGU6R6jhBz1s88uL&#10;zKSVm+gdT0WoBYeQT42GJoQ+ldKXDVrjF65H4tvBDdYEXodaVoOZONx2MlZqJa1piT80psf7Bstj&#10;MVoNz5vp+6Dip6+p2I1v6hXV8uHlqPX11by7AxFwDn8wnPVZHXJ22ruRKi86DeskXjKqIY640xmI&#10;ktsNiD1ParWOQOaZ/F8i/wUAAP//AwBQSwECLQAUAAYACAAAACEAtoM4kv4AAADhAQAAEwAAAAAA&#10;AAAAAAAAAAAAAAAAW0NvbnRlbnRfVHlwZXNdLnhtbFBLAQItABQABgAIAAAAIQA4/SH/1gAAAJQB&#10;AAALAAAAAAAAAAAAAAAAAC8BAABfcmVscy8ucmVsc1BLAQItABQABgAIAAAAIQAhQJ2Q6gIAAA8G&#10;AAAOAAAAAAAAAAAAAAAAAC4CAABkcnMvZTJvRG9jLnhtbFBLAQItABQABgAIAAAAIQDP8ZbH4gAA&#10;AAwBAAAPAAAAAAAAAAAAAAAAAEQFAABkcnMvZG93bnJldi54bWxQSwUGAAAAAAQABADzAAAAUwYA&#10;AAAA&#10;" fillcolor="#c0ecba" strokecolor="#70ad47 [3209]" strokeweight="1pt">
                <v:stroke opacity="0" joinstyle="miter"/>
              </v:roundrect>
            </w:pict>
          </mc:Fallback>
        </mc:AlternateContent>
      </w:r>
      <w:r w:rsidR="00185ABF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69AEAD7B" wp14:editId="78CDAB4E">
                <wp:simplePos x="0" y="0"/>
                <wp:positionH relativeFrom="column">
                  <wp:posOffset>2509190</wp:posOffset>
                </wp:positionH>
                <wp:positionV relativeFrom="paragraph">
                  <wp:posOffset>155127</wp:posOffset>
                </wp:positionV>
                <wp:extent cx="2525621" cy="6642950"/>
                <wp:effectExtent l="0" t="0" r="27305" b="24765"/>
                <wp:wrapNone/>
                <wp:docPr id="49" name="Прямокутник: округлені кути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5621" cy="6642950"/>
                        </a:xfrm>
                        <a:prstGeom prst="roundRect">
                          <a:avLst/>
                        </a:prstGeom>
                        <a:solidFill>
                          <a:srgbClr val="DFF1CB"/>
                        </a:solidFill>
                        <a:ln>
                          <a:solidFill>
                            <a:schemeClr val="accent6">
                              <a:alpha val="0"/>
                            </a:schemeClr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C79AFD" id="Прямокутник: округлені кути 49" o:spid="_x0000_s1026" style="position:absolute;margin-left:197.55pt;margin-top:12.2pt;width:198.85pt;height:523.05pt;z-index:25155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tX6gIAAA8GAAAOAAAAZHJzL2Uyb0RvYy54bWysVM1OGzEQvlfqO1i+l82mSSgRG5SGpqqE&#10;AAEVZ8drJ6t6bdd2/jih8gC99dqHqCohWvoMmzfq2LtZAuRU9eL17Mw3P59nZv9gkQs0Y8ZmSiY4&#10;3mlgxCRVaSbHCf54MXz1BiPriEyJUJIleMksPui9fLE/113WVBMlUmYQOJG2O9cJnjinu1Fk6YTl&#10;xO4ozSQouTI5cSCacZQaMgfvuYiajUYnmiuTaqMosxb+HpZK3Av+OWfUnXBumUMiwZCbC6cJ58if&#10;UW+fdMeG6ElGqzTIP2SRk0xC0NrVIXEETU32zFWeUaOs4m6HqjxSnGeUhRqgmrjxpJrzCdEs1ALk&#10;WF3TZP+fW3o8OzUoSxPc2sNIkhzeqPi+ul59LX4Xf4q71c3qS3Ff3BZ3XRTk69VN8aP4Vfws7lff&#10;UGVwiwANVM617YLHc31qKsnC1fOy4Cb3X6gYLQL9y5p+tnCIws9mu9nuNGOMKOg6nVZzrx0eKHqA&#10;a2Pde6Zy5C8JNmoq0zN45MA9mR1ZB3HBfm3nQ1olsnSYCREEMx4NhEEzAg1xOBzGg7c+cYA8MhPy&#10;OdK3JKuxhFImXacMLPSElC7XCYcG9tZPfUOk0jkL3QkZl5G4e5eOGTIEnuJ1vFtXvmEWeXpLQsPN&#10;LQXzYCHPGIc39BSGfOrgZU7rVMs6g7WHcaCkBsbbgMLFFTmVrYeVCdXAxjbg44g1IkRV0tXgPJPK&#10;bHOQfqojl/ZA40bN/jpS6RJa16hypq2mwwya4ohYd0oMDDGMOywmdwIHF2qeYFXdMJooc7Xtv7eH&#10;2QItRnNYCgm2n6fEMIzEBwlTtxe3Wn6LBKHV3m2CYDY1o02NnOYDBW0GHQ3Zhau3d2J95Ubll7C/&#10;+j4qqIikEDvB1Jm1MHDlsoINSFm/H8xgc2jijuS5pt65Z9X3+8XikhhdTYaDoTpW6wVCuk9mo7T1&#10;SKn6U6d4FgbngdeKb9g6oYGrDenX2qYcrB72eO8vAAAA//8DAFBLAwQUAAYACAAAACEAO6NqVeEA&#10;AAALAQAADwAAAGRycy9kb3ducmV2LnhtbEyPy07DMBBF90j8gzVIbFBr59XSEKeCVrBjQYrE1klM&#10;EhqPrdhtw98zrGA5mqN7zy22sxnZWU9+sCghWgpgGhvbDthJeD88L+6B+aCwVaNFLeFbe9iW11eF&#10;ylt7wTd9rkLHKAR9riT0Ibicc9/02ii/tE4j/T7tZFSgc+p4O6kLhZuRx0KsuFEDUkOvnN71ujlW&#10;JyPhkOw/9ndJ8/IUua/ja5bWldvVUt7ezI8PwIKewx8Mv/qkDiU51faErWejhGSTRYRKiNMUGAHr&#10;TUxbaiLFWmTAy4L/31D+AAAA//8DAFBLAQItABQABgAIAAAAIQC2gziS/gAAAOEBAAATAAAAAAAA&#10;AAAAAAAAAAAAAABbQ29udGVudF9UeXBlc10ueG1sUEsBAi0AFAAGAAgAAAAhADj9If/WAAAAlAEA&#10;AAsAAAAAAAAAAAAAAAAALwEAAF9yZWxzLy5yZWxzUEsBAi0AFAAGAAgAAAAhAFuU+1fqAgAADwYA&#10;AA4AAAAAAAAAAAAAAAAALgIAAGRycy9lMm9Eb2MueG1sUEsBAi0AFAAGAAgAAAAhADujalXhAAAA&#10;CwEAAA8AAAAAAAAAAAAAAAAARAUAAGRycy9kb3ducmV2LnhtbFBLBQYAAAAABAAEAPMAAABSBgAA&#10;AAA=&#10;" fillcolor="#dff1cb" strokecolor="#70ad47 [3209]" strokeweight="1pt">
                <v:stroke opacity="0" joinstyle="miter"/>
              </v:roundrect>
            </w:pict>
          </mc:Fallback>
        </mc:AlternateContent>
      </w:r>
      <w:r w:rsidR="00185ABF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 wp14:anchorId="36106D2D" wp14:editId="0531BA7D">
                <wp:simplePos x="0" y="0"/>
                <wp:positionH relativeFrom="column">
                  <wp:posOffset>-726</wp:posOffset>
                </wp:positionH>
                <wp:positionV relativeFrom="paragraph">
                  <wp:posOffset>118926</wp:posOffset>
                </wp:positionV>
                <wp:extent cx="2569880" cy="6642950"/>
                <wp:effectExtent l="0" t="0" r="40005" b="24765"/>
                <wp:wrapNone/>
                <wp:docPr id="48" name="Прямокутник: округлені кути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9880" cy="6642950"/>
                        </a:xfrm>
                        <a:prstGeom prst="roundRect">
                          <a:avLst/>
                        </a:prstGeom>
                        <a:solidFill>
                          <a:srgbClr val="F3FAEC"/>
                        </a:solidFill>
                        <a:ln>
                          <a:solidFill>
                            <a:schemeClr val="accent6">
                              <a:alpha val="3000"/>
                            </a:schemeClr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A89560" id="Прямокутник: округлені кути 48" o:spid="_x0000_s1026" style="position:absolute;margin-left:-.05pt;margin-top:9.35pt;width:202.35pt;height:523.05pt;z-index:25155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aXt7AIAABIGAAAOAAAAZHJzL2Uyb0RvYy54bWysVM1OGzEQvlfqO1i+l01CCLBig6JAqkoI&#10;EFBxdrx2sqrXdm3nrycED9Bbr32IqhKipc+weaOOvZslQE5VL17Pznzz83lmDg7nuUBTZmymZIKb&#10;Ww2MmKQqzeQowR+vBu/2MLKOyJQIJVmCF8ziw+7bNwczHbOWGiuRMoPAibTxTCd47JyOo8jSMcuJ&#10;3VKaSVByZXLiQDSjKDVkBt5zEbUajU40UybVRlFmLfw9KpW4G/xzzqg749wyh0SCITcXThPOoT+j&#10;7gGJR4bocUarNMg/ZJGTTELQ2tURcQRNTPbKVZ5Ro6zibouqPFKcZ5SFGqCaZuNFNZdjolmoBcix&#10;uqbJ/j+39HR6blCWJrgNLyVJDm9UfF/eLL8Wv4s/xcPybnlbPBb3xUOMgnyzvCt+FL+Kn8Xj8huq&#10;DO4RoIHKmbYxeLzU56aSLFw9L3Nucv+FitE80L+o6Wdzhyj8bO109vf24JUo6Dqddmt/JzxQ9ATX&#10;xrr3TOXIXxJs1ESmF/DIgXsyPbEO4oL9ys6HtEpk6SATIghmNOwLg6YEGmKwPegd933iAHlmJuRr&#10;pG9JVmMJpUy6ThlY6DEpXW43GqucQw97wEv3EKz0z0KDQtJlMO6O0xFDhsBrbDd36+LXzCLPcMlp&#10;uLmFYB4s5AXj8IyexZBSHbxMa5VtWWqw9jAOrNTA5iagcM2Kn8rWw8qEamBjE/B5xBoRoirpanCe&#10;SWU2OUg/1ZFLe6BxrWZ/Hap0Ad1rVDnWVtNBBn1xQqw7JwbmGHoJdpM7g4MLNUuwqm4YjZX5sum/&#10;t4fxAi1GM9gLCbafJ8QwjMQHCYO332y3/SIJQntntwWCWdcM1zVykvcVdFoTtqCm4ertnVhduVH5&#10;Naywno8KKiIpxE4wdWYl9F25r2AJUtbrBTNYHpq4E3mpqXfuWfUtfzW/JkZXw+Fgrk7VaoeQ+MV4&#10;lLYeKVVv4hTPwuw88VrxDYsnNHC1JP1mW5eD1dMq7/4FAAD//wMAUEsDBBQABgAIAAAAIQD1c8XU&#10;3AAAAAkBAAAPAAAAZHJzL2Rvd25yZXYueG1sTI/BboMwEETvlfoP1kbqpUoMFSKIYqIoUs9V03zA&#10;BruAgteAHaB8fben9rgzo9k3xWGxnZjM6FtHCuJdBMJQ5XRLtYLL59s2A+EDksbOkVHwbTwcyseH&#10;AnPtZvow0znUgkvI56igCaHPpfRVYyz6nesNsfflRouBz7GWesSZy20nX6IolRZb4g8N9ubUmOp2&#10;vlsFSOscy9O6ynYdnt/xkh6nYVDqabMcX0EEs4S/MPziMzqUzHR1d9JedAq2MQdZzvYg2E6iJAVx&#10;ZSFKkwxkWcj/C8ofAAAA//8DAFBLAQItABQABgAIAAAAIQC2gziS/gAAAOEBAAATAAAAAAAAAAAA&#10;AAAAAAAAAABbQ29udGVudF9UeXBlc10ueG1sUEsBAi0AFAAGAAgAAAAhADj9If/WAAAAlAEAAAsA&#10;AAAAAAAAAAAAAAAALwEAAF9yZWxzLy5yZWxzUEsBAi0AFAAGAAgAAAAhAGHdpe3sAgAAEgYAAA4A&#10;AAAAAAAAAAAAAAAALgIAAGRycy9lMm9Eb2MueG1sUEsBAi0AFAAGAAgAAAAhAPVzxdTcAAAACQEA&#10;AA8AAAAAAAAAAAAAAAAARgUAAGRycy9kb3ducmV2LnhtbFBLBQYAAAAABAAEAPMAAABPBgAAAAA=&#10;" fillcolor="#f3faec" strokecolor="#70ad47 [3209]" strokeweight="1pt">
                <v:stroke opacity="2056f" joinstyle="miter"/>
              </v:roundrect>
            </w:pict>
          </mc:Fallback>
        </mc:AlternateContent>
      </w:r>
      <w:r w:rsidR="000D0FA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 wp14:anchorId="7D1A8F4F" wp14:editId="5FCBF74B">
                <wp:simplePos x="0" y="0"/>
                <wp:positionH relativeFrom="column">
                  <wp:posOffset>1067391</wp:posOffset>
                </wp:positionH>
                <wp:positionV relativeFrom="page">
                  <wp:posOffset>2987749</wp:posOffset>
                </wp:positionV>
                <wp:extent cx="137795" cy="166370"/>
                <wp:effectExtent l="38100" t="38100" r="52705" b="62230"/>
                <wp:wrapNone/>
                <wp:docPr id="13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795" cy="16637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C6A78" id="Прямая со стрелкой 57" o:spid="_x0000_s1026" type="#_x0000_t32" style="position:absolute;margin-left:84.05pt;margin-top:235.25pt;width:10.85pt;height:13.1pt;flip:y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iezCwIAADcEAAAOAAAAZHJzL2Uyb0RvYy54bWysU0uOEzEQ3SNxB8t70smMJoFWOrPIABsE&#10;Eb+9x11OW/JPtslnN3CBOQJXYDMLPpozdN+IsjtpEIyEQGxK/r1X9V6V5+c7rcgGfJDWVHQyGlMC&#10;httamnVF37x+8uAhJSEyUzNlDVR0D4GeL+7fm29dCSe2saoGT5DEhHLrKtrE6MqiCLwBzcLIOjB4&#10;KazXLOLWr4vasy2ya1WcjMfTYmt97bzlEAKeXvSXdJH5hQAeXwgRIBJVUawt5uhzvEyxWMxZufbM&#10;NZIfymD/UIVm0mDSgeqCRUbeefkblZbc22BFHHGrCyuE5JA1oJrJ+Bc1rxrmIGtBc4IbbAr/j5Y/&#10;36w8kTX27nRGiWEam9R+7K666/Zb+6m7Jt379hZD96G7am/ar+2X9rb9TM5mybqtCyUyLM3KH3bB&#10;rXzyYSe8JkJJ9xaZszOoleyy8fvBeNhFwvEQc88enVHC8WoynZ7OcmOKnibROR/iU7CapEVFQ/RM&#10;rpu4tMZgi63vU7DNsxCxEAQeAQmsTIoNsPqxqUncO5QYvWRmraAfgMikuvsOqRK8SEp7bXkV9wp6&#10;6pcg0L6kIavMgwtL5cmG4cgxzsHEScqSmfB1ggmp1AAc/xl4eJ+gkIf6b8ADIme2Jg5gLY31d2WP&#10;u2PJon9/dKDXnSy4tPU+dz1bg9OZFR5+Uhr/n/cZ/uO/L74DAAD//wMAUEsDBBQABgAIAAAAIQBG&#10;Fc832wAAAAsBAAAPAAAAZHJzL2Rvd25yZXYueG1sTI/NTsMwEITvSLyDtUjcqF0ESRriVAiJIwdC&#10;HmAbL0na2I5i54e3Z3uC48x+mp0pjpsdxEJT6L3TsN8pEOQab3rXaqi/3h8yECGiMzh4Rxp+KMCx&#10;vL0pMDd+dZ+0VLEVHOJCjhq6GMdcytB0ZDHs/EiOb99+shhZTq00E64cbgf5qFQiLfaOP3Q40ltH&#10;zaWarYbQNjivavBhrtL6/LHU1lil9f3d9voCItIW/2C41ufqUHKnk5+dCWJgnWR7RjU8peoZxJXI&#10;DjzmxM4hSUGWhfy/ofwFAAD//wMAUEsBAi0AFAAGAAgAAAAhALaDOJL+AAAA4QEAABMAAAAAAAAA&#10;AAAAAAAAAAAAAFtDb250ZW50X1R5cGVzXS54bWxQSwECLQAUAAYACAAAACEAOP0h/9YAAACUAQAA&#10;CwAAAAAAAAAAAAAAAAAvAQAAX3JlbHMvLnJlbHNQSwECLQAUAAYACAAAACEA1FInswsCAAA3BAAA&#10;DgAAAAAAAAAAAAAAAAAuAgAAZHJzL2Uyb0RvYy54bWxQSwECLQAUAAYACAAAACEARhXPN9sAAAAL&#10;AQAADwAAAAAAAAAAAAAAAABlBAAAZHJzL2Rvd25yZXYueG1sUEsFBgAAAAAEAAQA8wAAAG0FAAAA&#10;AA==&#10;" strokecolor="#4472c4 [3204]" strokeweight=".5pt">
                <v:stroke startarrow="block" endarrow="block" joinstyle="miter"/>
                <w10:wrap anchory="page"/>
              </v:shape>
            </w:pict>
          </mc:Fallback>
        </mc:AlternateContent>
      </w:r>
      <w:r w:rsidR="000D0FA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 wp14:anchorId="35045DDA" wp14:editId="2EDAE6B1">
                <wp:simplePos x="0" y="0"/>
                <wp:positionH relativeFrom="column">
                  <wp:posOffset>1184349</wp:posOffset>
                </wp:positionH>
                <wp:positionV relativeFrom="page">
                  <wp:posOffset>2573079</wp:posOffset>
                </wp:positionV>
                <wp:extent cx="148590" cy="145415"/>
                <wp:effectExtent l="38100" t="38100" r="60960" b="64135"/>
                <wp:wrapNone/>
                <wp:docPr id="134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" cy="14541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1BC68" id="Прямая со стрелкой 57" o:spid="_x0000_s1026" type="#_x0000_t32" style="position:absolute;margin-left:93.25pt;margin-top:202.6pt;width:11.7pt;height:11.45pt;flip:y;z-index: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ShjCwIAADcEAAAOAAAAZHJzL2Uyb0RvYy54bWysU0uOEzEQ3SNxB8t70ukhgSFKZxYZYIMg&#10;4rf3uMtpS/7JNvnsBi4wR+AKs2HBR3OG7htRdicNgpEQiE3Jv/eq3qvy/GynFdmAD9KaipajMSVg&#10;uK2lWVf0zesn904pCZGZmilroKJ7CPRscffOfOtmcGIbq2rwBElMmG1dRZsY3awoAm9AszCyDgxe&#10;Cus1i7j166L2bIvsWhUn4/GDYmt97bzlEAKenveXdJH5hQAeXwgRIBJVUawt5uhzvEixWMzZbO2Z&#10;ayQ/lMH+oQrNpMGkA9U5i4y88/I3Ki25t8GKOOJWF1YIySFrQDXl+Bc1rxrmIGtBc4IbbAr/j5Y/&#10;36w8kTX27v6EEsM0Nqn92F12V+239rq7It379gZD96G7bD+1X9sv7U37mUwfJuu2LsyQYWlW/rAL&#10;buWTDzvhNRFKurfInJ1BrWSXjd8PxsMuEo6H5eR0+gjbw/GqnEwn5TSxFz1NonM+xKdgNUmLiobo&#10;mVw3cWmNwRZb36dgm2ch9sAjIIGVSbEBVj82NYl7hxKjl8ysFfQDEJlUt99hDQleJKW9tryKewU9&#10;9UsQaF/SkFXmwYWl8mTDcOQY52BieVCjDL5OMCGVGoDjPwMP7xMU8lD/DXhA5MzWxAGspbH+tuxx&#10;dyxZ9O+PDvS6kwUXtt7nrmdrcDpzvw4/KY3/z/sM//HfF98BAAD//wMAUEsDBBQABgAIAAAAIQBx&#10;UWjZ2wAAAAsBAAAPAAAAZHJzL2Rvd25yZXYueG1sTI/LTsQwDEX3SPxDZCR2TDIVM3RK0xFCYsmC&#10;0g/INKYtJE7VpA/+HrOC5bWPro/L8+adWHCKQyAN+50CgdQGO1CnoXl/uctBxGTIGhcINXxjhHN1&#10;fVWawoaV3nCpUye4hGJhNPQpjYWUse3Rm7gLIxLvPsLkTeI4ddJOZuVy72Sm1FF6MxBf6M2Izz22&#10;X/XsNcSuNfOqXIhz/dB8vi6Nt15pfXuzPT2CSLilPxh+9VkdKna6hJlsFI5zfjwwquFeHTIQTGTq&#10;dAJx4UmW70FWpfz/Q/UDAAD//wMAUEsBAi0AFAAGAAgAAAAhALaDOJL+AAAA4QEAABMAAAAAAAAA&#10;AAAAAAAAAAAAAFtDb250ZW50X1R5cGVzXS54bWxQSwECLQAUAAYACAAAACEAOP0h/9YAAACUAQAA&#10;CwAAAAAAAAAAAAAAAAAvAQAAX3JlbHMvLnJlbHNQSwECLQAUAAYACAAAACEAfPEoYwsCAAA3BAAA&#10;DgAAAAAAAAAAAAAAAAAuAgAAZHJzL2Uyb0RvYy54bWxQSwECLQAUAAYACAAAACEAcVFo2dsAAAAL&#10;AQAADwAAAAAAAAAAAAAAAABlBAAAZHJzL2Rvd25yZXYueG1sUEsFBgAAAAAEAAQA8wAAAG0FAAAA&#10;AA==&#10;" strokecolor="#4472c4 [3204]" strokeweight=".5pt">
                <v:stroke startarrow="block" endarrow="block" joinstyle="miter"/>
                <w10:wrap anchory="page"/>
              </v:shape>
            </w:pict>
          </mc:Fallback>
        </mc:AlternateContent>
      </w:r>
    </w:p>
    <w:p w14:paraId="27388F1C" w14:textId="4DEFD314" w:rsidR="004337CE" w:rsidRPr="00FA4841" w:rsidRDefault="004337CE" w:rsidP="00C11C71">
      <w:pPr>
        <w:spacing w:line="256" w:lineRule="auto"/>
        <w:jc w:val="center"/>
        <w:rPr>
          <w:rFonts w:eastAsia="Calibri" w:cs="Times New Roman"/>
          <w:b/>
          <w:szCs w:val="28"/>
        </w:rPr>
      </w:pPr>
    </w:p>
    <w:p w14:paraId="6F7BE884" w14:textId="55C01651" w:rsidR="004337CE" w:rsidRPr="00FA4841" w:rsidRDefault="00A3629F" w:rsidP="00C11C71">
      <w:pPr>
        <w:spacing w:line="256" w:lineRule="auto"/>
        <w:jc w:val="center"/>
        <w:rPr>
          <w:rFonts w:eastAsia="Calibri" w:cs="Times New Roman"/>
          <w:b/>
          <w:szCs w:val="2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4AEF3B3A" wp14:editId="1ED0E41A">
                <wp:simplePos x="0" y="0"/>
                <wp:positionH relativeFrom="column">
                  <wp:posOffset>8811169</wp:posOffset>
                </wp:positionH>
                <wp:positionV relativeFrom="paragraph">
                  <wp:posOffset>2128701</wp:posOffset>
                </wp:positionV>
                <wp:extent cx="1098459" cy="598170"/>
                <wp:effectExtent l="76200" t="57150" r="83185" b="8763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459" cy="5981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chemeClr val="tx2">
                                <a:lumMod val="60000"/>
                                <a:lumOff val="4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64C9C6" w14:textId="3195D6BD" w:rsidR="00003FF0" w:rsidRDefault="00003FF0" w:rsidP="004337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84B1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28</w:t>
                            </w:r>
                          </w:p>
                          <w:p w14:paraId="3C7110D6" w14:textId="3474B756" w:rsidR="00003FF0" w:rsidRPr="00A84B13" w:rsidRDefault="00003FF0" w:rsidP="004337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Курсова робота з перекладознавства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EF3B3A" id="Rectangle 15" o:spid="_x0000_s1091" style="position:absolute;left:0;text-align:left;margin-left:693.8pt;margin-top:167.6pt;width:86.5pt;height:47.1pt;z-index:251587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klMjwMAAK8HAAAOAAAAZHJzL2Uyb0RvYy54bWysVVFv4zYMfh+w/yD4fU3SJm0SND0ceusw&#10;4LYd2h72LMuyLZwseZISp/fr95Fy3HQ3YMOwPDiURFLkx4/U7btjZ8VBh2i82xWLi3khtFO+Mq7Z&#10;FZ+fH35YFyIm6SppvdO74kXH4t3d99/dDv1WX/rW20oHAScubod+V7Qp9dvZLKpWdzJe+F47HNY+&#10;dDJhGZpZFeQA752dXc7n17PBh6oPXukYsfshHxZ37L+utUq/1XXUSdhdgdgSfwN/S/rO7m7ltgmy&#10;b40aw5D/IYpOGodLJ1cfZJJiH8w3rjqjgo++ThfKdzNf10ZpzgHZLOZ/yeaplb3mXABO7CeY4v/n&#10;Vv16+BSEqVC760I42aFGj0BNusZqsVgRQEMft9B76j8FSjH2H736EoXz9y3U9PsQ/NBqWSGsBenP&#10;3hjQIsJUlMMvvoJ7uU+esTrWoSOHQEEcuSQvU0n0MQmFzcV8s16uNoVQOFtt1osbrtlMbk/WfYjp&#10;J+07QcKuCAievcvDx5goGrk9qYwFqh6MtaK2BnxzYGUhgk+/m9Qy3pQEK0bYZ0H0HrnNeZuZqe9t&#10;EAcJTpVNThmVj+fKizn9/s4iHS952+474JG9XLMycxHbYGzeXp62kcN0L2dEl2GzOcXYy9QK+uwK&#10;ZYKyxBq5rZHns6dyEv1X7I1aYJTQBqOEVsjSiBcckX0yVpN13kWXMHJ0Yh19nSckOWyq/4+uYjlJ&#10;Y7OMELOm5lYcAfX7pMNTWw2itPvwKEG+5XK5QntWhkp4ebNZ8oICZAywkrbBgFEpZExDU041oLxG&#10;rKXtW5nBu8J4OHElZnXGbLqdV28Ci0o7fVVRagqdEOTIKR9S68ch8RC8ywQDaYSViBfRYbjxf9AH&#10;+s+AZR8Ml2na9GgaEQzGYimtdEpXlC9S/Adv65ucXvZpR08c/Fm8sc9xl/qg7bMYwOLNHDUtBChx&#10;tQYdx6CyIrcodWXu7pherM51fdQ1xgF1XgaaBvEr3aUCRImnAtcW2mRGRJsMM70nvuZqvDUc9ck0&#10;F2Ay/he3ThZ8M6oxGXfG+ZEfb8Ouvpy6tM76gI/nUs6bxHQsj3kOsiptlb56wdxCnbm2eOUgtD58&#10;LcSAF2NXxD/2MmB82J8d5sNmsSTaJl4sVzeXWITzk/L8BAyAK6q+yOJ9wgom+x4kaXFThsL595iX&#10;teEmfI1qTACvAjNhJCc9O+dr1np9Z+/+BAAA//8DAFBLAwQUAAYACAAAACEAxsrruOMAAAANAQAA&#10;DwAAAGRycy9kb3ducmV2LnhtbEyPwU7DMAyG70i8Q2QkLmhL1m5lK02nCYQ4wjYmOGaN1xQap2qy&#10;rbw92QmOv/3p9+diOdiWnbD3jSMJk7EAhlQ53VAt4X37PJoD80GRVq0jlPCDHpbl9VWhcu3OtMbT&#10;JtQslpDPlQQTQpdz7iuDVvmx65Di7uB6q0KMfc11r86x3LY8ESLjVjUULxjV4aPB6ntztBK6yequ&#10;ext25uvzSXy87g7hZb3QUt7eDKsHYAGH8AfDRT+qQxmd9u5I2rM25nR+n0VWQprOEmAXZJaJONpL&#10;mCaLKfCy4P+/KH8BAAD//wMAUEsBAi0AFAAGAAgAAAAhALaDOJL+AAAA4QEAABMAAAAAAAAAAAAA&#10;AAAAAAAAAFtDb250ZW50X1R5cGVzXS54bWxQSwECLQAUAAYACAAAACEAOP0h/9YAAACUAQAACwAA&#10;AAAAAAAAAAAAAAAvAQAAX3JlbHMvLnJlbHNQSwECLQAUAAYACAAAACEACo5JTI8DAACvBwAADgAA&#10;AAAAAAAAAAAAAAAuAgAAZHJzL2Uyb0RvYy54bWxQSwECLQAUAAYACAAAACEAxsrruOMAAAANAQAA&#10;DwAAAAAAAAAAAAAAAADpBQAAZHJzL2Rvd25yZXYueG1sUEsFBgAAAAAEAAQA8wAAAPkGAAAAAA==&#10;" fillcolor="white [3212]" stroked="f" strokeweight=".5pt">
                <v:fill color2="#8496b0 [1951]" rotate="t" focusposition=".5,.5" focussize="" focus="100%" type="gradientRadial"/>
                <v:shadow on="t" color="black" opacity="20971f" offset="0,2.2pt"/>
                <v:textbox>
                  <w:txbxContent>
                    <w:p w14:paraId="7864C9C6" w14:textId="3195D6BD" w:rsidR="00003FF0" w:rsidRDefault="00003FF0" w:rsidP="004337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A84B13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ОК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28</w:t>
                      </w:r>
                    </w:p>
                    <w:p w14:paraId="3C7110D6" w14:textId="3474B756" w:rsidR="00003FF0" w:rsidRPr="00A84B13" w:rsidRDefault="00003FF0" w:rsidP="004337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Курсова робота з перекладознавства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2C5CF52E" wp14:editId="4ECB7E14">
                <wp:simplePos x="0" y="0"/>
                <wp:positionH relativeFrom="column">
                  <wp:posOffset>7606030</wp:posOffset>
                </wp:positionH>
                <wp:positionV relativeFrom="paragraph">
                  <wp:posOffset>1157605</wp:posOffset>
                </wp:positionV>
                <wp:extent cx="2252345" cy="379730"/>
                <wp:effectExtent l="76200" t="57150" r="52705" b="115570"/>
                <wp:wrapNone/>
                <wp:docPr id="5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2345" cy="37973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1"/>
                            </a:gs>
                            <a:gs pos="100000">
                              <a:schemeClr val="tx2">
                                <a:lumMod val="60000"/>
                                <a:lumOff val="4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CF96D" w14:textId="77777777" w:rsidR="00003FF0" w:rsidRPr="00A84B13" w:rsidRDefault="00003FF0" w:rsidP="004337CE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sz w:val="18"/>
                                <w:szCs w:val="18"/>
                                <w:lang w:eastAsia="uk-UA"/>
                              </w:rPr>
                            </w:pPr>
                            <w:r w:rsidRPr="00A84B1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ОК 24 </w:t>
                            </w:r>
                            <w:r w:rsidRPr="00A84B13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t>Усний переклад ділового мовлення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5CF52E" id="_x0000_s1092" style="position:absolute;left:0;text-align:left;margin-left:598.9pt;margin-top:91.15pt;width:177.35pt;height:29.9pt;z-index:25158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jrqeQMAAIUHAAAOAAAAZHJzL2Uyb0RvYy54bWysVW1v2zYQ/j5g/4HQ90aWbNeJEaUo0mUY&#10;0G1Fkv0AiqJeUIrkSNpy9uv38CirzjZgRVF/kI/k3fG5u+eOt+9Oo2JH6fxgdJUVV6uMSS1MM+iu&#10;yv54fnhznTEfuG64MlpW2Yv02bu7H3+4nexelqY3qpGOwYn2+8lWWR+C3ee5F70cub8yVmoctsaN&#10;PGDpurxxfIL3UeXlavU2n4xrrDNCeo/dD+kwuyP/bStF+L1tvQxMVRmwBfo6+tbxm9/d8n3nuO0H&#10;McPg34Bi5IPGpYurDzxwdnDDv1yNg3DGmzZcCTPmpm0HISkGRFOs/hHNU8+tpFiQHG+XNPnv51b8&#10;dvzk2NBU2bbImOYjavSIrHHdKcmKbUzQZP0eek/2k4shevvRiM+eaXPfQ02+d85MveQNYBVRP39l&#10;EBcepqyefjUN3PNDMJSrU+vG6BBZYCcqyctSEnkKTGCzLLflerPNmMDZenezW1PNcr4/W1vnw8/S&#10;jCwKVeYAnrzz40cfIhq+P6vMBWoeBqVI9lBJArMG8FdkSeST98qxIwdt6i5FheL6S+ViFX//ZRFO&#10;JW2rw4iQk5e3pEx0wzZImbY3523AXO4l0PEybHZnjJaHnsVPlYnBCRWJwfctQnk2sWKR4VvyFlk+&#10;S2D6LIHtSZpTAkfJv+NLPpSOLrWJ+SGksao/6YbkwAeVZKBKmpIabM6hOQTpnvpmYrU6uEcOSm02&#10;my2arhliYcrdzYYWEROFjRVXHcaGCC6l0XX1kvYYypxermzPU77WaPozA3xSpzCW22n1CpgXUst1&#10;E0MT4LfjM1OMC72ZW//BGZ1o4wwyyYEX6DCy6N/JY/xPmUs+ojc1dH14HDrmBgy7miuuhWxivAjx&#10;f7xd71J4yefZE4G/wOttwl3Lo1TPbEKD3axQxoyBBetrMHAGlRSp8WKvpZ714UVJAqofZYsmRz8V&#10;KdFxvH5hOBdIUaBep9pCO5pFbi2GidELRVM1XhvO+tE0FWAx/opbFwu6GdVYjMdBm5kfr2E3n8+N&#10;2SZ9pI+mTYo7iuFUn2i6FeV5ktWmecE0Qp2ptni7IPTG/ZWxCe9Alfk/D9xJVP8XjZFwU2wibQMt&#10;NttdiYW7PKkvT8AAuIrVZ0m8D1jB5GBBkh43pVRo8x5TsB1oQEWgCdUcAGY9MWEmZ3xMLtek9eX1&#10;vPsbAAD//wMAUEsDBBQABgAIAAAAIQC4vH5Z4gAAAA0BAAAPAAAAZHJzL2Rvd25yZXYueG1sTI/B&#10;TsMwEETvSPyDtUhcEHViCLQhTlWBEMfSQgVHN97GgXhtxW4b/h73BLcZzWj2bTUfbc8OOITOkYR8&#10;kgFDapzuqJXw/vZ8PQUWoiKtekco4QcDzOvzs0qV2h1phYd1bFkaoVAqCSZGX3IeGoNWhYnzSCnb&#10;ucGqmOzQcj2oYxq3PRdZdset6ihdMMrjo8Hme723Eny+uPKv48Z8fT5lH8vNLr6sZlrKy4tx8QAs&#10;4hj/ynDCT+hQJ6at25MOrE8+n90n9pjUVNwAO1WKQhTAthLErciB1xX//0X9CwAA//8DAFBLAQIt&#10;ABQABgAIAAAAIQC2gziS/gAAAOEBAAATAAAAAAAAAAAAAAAAAAAAAABbQ29udGVudF9UeXBlc10u&#10;eG1sUEsBAi0AFAAGAAgAAAAhADj9If/WAAAAlAEAAAsAAAAAAAAAAAAAAAAALwEAAF9yZWxzLy5y&#10;ZWxzUEsBAi0AFAAGAAgAAAAhABgiOup5AwAAhQcAAA4AAAAAAAAAAAAAAAAALgIAAGRycy9lMm9E&#10;b2MueG1sUEsBAi0AFAAGAAgAAAAhALi8flniAAAADQEAAA8AAAAAAAAAAAAAAAAA0wUAAGRycy9k&#10;b3ducmV2LnhtbFBLBQYAAAAABAAEAPMAAADiBgAAAAA=&#10;" fillcolor="white [3212]" stroked="f" strokeweight=".5pt">
                <v:fill color2="#8496b0 [1951]" rotate="t" focusposition=".5,.5" focussize="" focus="100%" type="gradientRadial"/>
                <v:shadow on="t" color="black" opacity="20971f" offset="0,2.2pt"/>
                <v:textbox>
                  <w:txbxContent>
                    <w:p w14:paraId="339CF96D" w14:textId="77777777" w:rsidR="00003FF0" w:rsidRPr="00A84B13" w:rsidRDefault="00003FF0" w:rsidP="004337CE">
                      <w:pPr>
                        <w:tabs>
                          <w:tab w:val="left" w:pos="426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sz w:val="18"/>
                          <w:szCs w:val="18"/>
                          <w:lang w:eastAsia="uk-UA"/>
                        </w:rPr>
                      </w:pPr>
                      <w:r w:rsidRPr="00A84B1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ОК 24 </w:t>
                      </w:r>
                      <w:r w:rsidRPr="00A84B13"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  <w:t>Усний переклад ділового мовлення</w:t>
                      </w:r>
                    </w:p>
                  </w:txbxContent>
                </v:textbox>
              </v:rect>
            </w:pict>
          </mc:Fallback>
        </mc:AlternateContent>
      </w:r>
      <w:r w:rsidR="003121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0C413F9C" wp14:editId="7CEDB33E">
                <wp:simplePos x="0" y="0"/>
                <wp:positionH relativeFrom="column">
                  <wp:posOffset>8843917</wp:posOffset>
                </wp:positionH>
                <wp:positionV relativeFrom="paragraph">
                  <wp:posOffset>3052445</wp:posOffset>
                </wp:positionV>
                <wp:extent cx="1033663" cy="638351"/>
                <wp:effectExtent l="76200" t="57150" r="52705" b="123825"/>
                <wp:wrapNone/>
                <wp:docPr id="2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3663" cy="63835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chemeClr val="tx2">
                                <a:lumMod val="60000"/>
                                <a:lumOff val="4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4286E1" w14:textId="35E72F9E" w:rsidR="00003FF0" w:rsidRPr="00A84B13" w:rsidRDefault="00003FF0" w:rsidP="004337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84B1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13</w:t>
                            </w:r>
                            <w:r w:rsidRPr="00A84B1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121A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Лінгвокраїнознавство (англійська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121A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мова)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413F9C" id="_x0000_s1093" style="position:absolute;left:0;text-align:left;margin-left:696.35pt;margin-top:240.35pt;width:81.4pt;height:50.25pt;z-index: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EkNkQMAAK8HAAAOAAAAZHJzL2Uyb0RvYy54bWysVd9v4zYMfh+w/0Hw+5rfaRs0PRx66zDg&#10;th3aDnuWZdkWTpY8SYnT++v3kXJ86TZgw7A8OJREUuTHj9Tdu1NnxVGHaLzbF4ureSG0U74yrtkX&#10;v748fndTiJikq6T1Tu+LVx2Ld/fffnM39Du99K23lQ4CTlzcDf2+aFPqd7NZVK3uZLzyvXY4rH3o&#10;ZMIyNLMqyAHeOztbzufb2eBD1QevdIzY/ZAPi3v2X9dapV/qOuok7L5AbIm/gb8lfWf3d3LXBNm3&#10;Ro1hyP8QRSeNw6WTqw8ySXEI5i+uOqOCj75OV8p3M1/XRmnOAdks5n/K5rmVveZcAE7sJ5ji/+dW&#10;/Xz8FISp9sVyWQgnO9ToCahJ11gtFhsCaOjjDnrP/adAKcb+o1efo3D+oYWafh+CH1otK4S1IP3Z&#10;GwNaRJiKcvjJV3AvD8kzVqc6dOQQKIgTl+R1Kok+JaGwuZivVtvtqhAKZ9vVzWqTr5C7s3UfYvpB&#10;+06QsC8Cgmfv8vgxJopG7s4qY4GqR2OtqK0B3xxYWYjg028mtYw3JcGKEfZZEL1HbnPeZmbqBxvE&#10;UYJTZXOOp4mXyos5/f7OIp2WvG0PHfDIXraszFzENhibt9fnbeQw3csZ0WXYbM4x9jK1gj77Qpmg&#10;LLFG7mrk+eKpnET/DXujFhgltMEooRWyNOIFR2SfjNVknXfRJYwcnVhHX+cJSQ6b6v+9q1hO0tgs&#10;I8SsqbkVR0D9Ienw3FaDKO0hPEmQb71eb9CelaESLq9v17ygABkDrKRtMGBUChnT0JRTDSivEWtp&#10;+1Zm8FYYD9zfBF5WZ8ym23n1JrCotNOrilJT6IQgR075kFo/DonH4F0mGEgjrES8iA7Djf+DPtJ/&#10;Biz7YLhM06Yn04hgMBZLaaVTuqJ8keI/eLu5zulln3b0xMFfxBv7HHepj9q+iAEsvp2jpoUAJVY3&#10;oOMYVFbkFqWuzN0d06vVua5PusY4oM7LQNMg/kp3qQBR4qnAtYU2mRHRJsNM74mvuRpvDUd9Ms0F&#10;mIz/xa2TBd+MakzGnXF+5MfbsKvP5y6tsz7g47mU8yYxncoTz8HF6jzzSl+9Ym6hzlxbvHIQWh++&#10;FGLAi7Ev4u8HGTA+7I8O8+F2sSbaJl6sN9dLLMLlSXl5AgbAFVVfZPEhYQWTQw+StLgpQ+H8e8zL&#10;2nATUqA5qjEBvArMhJGc9Oxcrlnr6zt7/wcAAAD//wMAUEsDBBQABgAIAAAAIQCKcm3t4gAAAA0B&#10;AAAPAAAAZHJzL2Rvd25yZXYueG1sTI/BTsMwEETvSPyDtUhcELUTKKQhTlWBEMfSQgVHN3bjQLy2&#10;YrcNf8/2BHva0Yxm31bz0fXsYIbYeZSQTQQwg43XHbYS3t+erwtgMSnUqvdoJPyYCPP6/KxSpfZH&#10;XJnDOrWMSjCWSoJNKZScx8Yap+LEB4Pk7fzgVCI5tFwP6kjlrue5EHfcqQ7pglXBPFrTfK/3TkLI&#10;FlfhddzYr88n8bHc7NLLaqalvLwYFw/AkhnTXxhO+IQONTFt/R51ZD3pm1l+T1kJt4Wg5RSZ0gDb&#10;SpgWWQ68rvj/L+pfAAAA//8DAFBLAQItABQABgAIAAAAIQC2gziS/gAAAOEBAAATAAAAAAAAAAAA&#10;AAAAAAAAAABbQ29udGVudF9UeXBlc10ueG1sUEsBAi0AFAAGAAgAAAAhADj9If/WAAAAlAEAAAsA&#10;AAAAAAAAAAAAAAAALwEAAF9yZWxzLy5yZWxzUEsBAi0AFAAGAAgAAAAhALSsSQ2RAwAArwcAAA4A&#10;AAAAAAAAAAAAAAAALgIAAGRycy9lMm9Eb2MueG1sUEsBAi0AFAAGAAgAAAAhAIpybe3iAAAADQEA&#10;AA8AAAAAAAAAAAAAAAAA6wUAAGRycy9kb3ducmV2LnhtbFBLBQYAAAAABAAEAPMAAAD6BgAAAAA=&#10;" fillcolor="white [3212]" stroked="f" strokeweight=".5pt">
                <v:fill color2="#8496b0 [1951]" rotate="t" focusposition=".5,.5" focussize="" focus="100%" type="gradientRadial"/>
                <v:shadow on="t" color="black" opacity="20971f" offset="0,2.2pt"/>
                <v:textbox>
                  <w:txbxContent>
                    <w:p w14:paraId="344286E1" w14:textId="35E72F9E" w:rsidR="00003FF0" w:rsidRPr="00A84B13" w:rsidRDefault="00003FF0" w:rsidP="004337CE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A84B13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ОК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13</w:t>
                      </w:r>
                      <w:r w:rsidRPr="00A84B13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3121A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Лінгвокраїнознавство (англійська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3121A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мова)</w:t>
                      </w:r>
                    </w:p>
                  </w:txbxContent>
                </v:textbox>
              </v:rect>
            </w:pict>
          </mc:Fallback>
        </mc:AlternateContent>
      </w:r>
      <w:r w:rsidR="003121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1995B60E" wp14:editId="6FB0ADCA">
                <wp:simplePos x="0" y="0"/>
                <wp:positionH relativeFrom="column">
                  <wp:posOffset>7618186</wp:posOffset>
                </wp:positionH>
                <wp:positionV relativeFrom="paragraph">
                  <wp:posOffset>1849120</wp:posOffset>
                </wp:positionV>
                <wp:extent cx="1046646" cy="463377"/>
                <wp:effectExtent l="76200" t="57150" r="58420" b="108585"/>
                <wp:wrapNone/>
                <wp:docPr id="4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6646" cy="46337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4AB2A5" w14:textId="5075D99C" w:rsidR="00003FF0" w:rsidRPr="00A84B13" w:rsidRDefault="00003FF0" w:rsidP="004337CE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uk-UA"/>
                              </w:rPr>
                            </w:pPr>
                            <w:r w:rsidRPr="00A84B1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26</w:t>
                            </w:r>
                            <w:r w:rsidRPr="00A84B1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t>Переклад ділової документації</w:t>
                            </w:r>
                            <w:r w:rsidRPr="00A84B1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мова)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95B60E" id="_x0000_s1094" style="position:absolute;left:0;text-align:left;margin-left:599.85pt;margin-top:145.6pt;width:82.4pt;height:36.5pt;z-index:2515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VNGjgMAALMHAAAOAAAAZHJzL2Uyb0RvYy54bWysVd9v2zYQfh+w/4HQ++Jfip0YcYoiXYYB&#10;XVskKfpMSZRElCI1krac/fX77igrzlagxTA/yEfy7nj33XfHmzfHzoiD8kE7u8sWF/NMKFu6Sttm&#10;l31+uv/lKhMhSltJ46zaZc8qZG9uf/7pZui3aulaZyrlBZzYsB36XdbG2G9ns1C2qpPhwvXK4rB2&#10;vpMRS9/MKi8HeO/MbDmfr2eD81XvXalCwO67dJjdsv+6VmX8WNdBRWF2GWKL/PX8Leg7u72R28bL&#10;vtXlGIb8D1F0UltcOrl6J6MUe6//5arTpXfB1fGidN3M1bUuFeeAbBbzf2Tz2MpecS4AJ/QTTOH/&#10;c1t+OHzyQle7LN9kwsoONXoAatI2RonFJQE09GELvcf+k6cUQ//elV+DsO6uhZp6670bWiUrhLUg&#10;/dkrA1oEmIpi+MNVcC/30TFWx9p35BAoiCOX5HkqiTpGUWJzMc/X63ydiRJn+Xq12mz4Crk9Wfc+&#10;xN+U6wQJu8wjePYuD+9DpGjk9qQyFqi618aI2mjwzYKVmfAuftGxZbwpCVYMsE+C6B1ym/M2M1Pd&#10;GS8OEpwqmpQyKh/OlRdz+n3LQpalsnHFR2bfAZPkac0GzEdsg7VpOz9tI4/pbs6KLsRmc4qzl7EV&#10;9NllpfalIebIbY1cnxyVlFrgkr1RG4wSWmGU0A5JGjGDI7KP2iiyTrvoFEaPToylr3WEJodNHPjV&#10;VixHqU2SEWLSVNyOI6huH5V/bKtBFGbvHyQRMM8v0aKVpjIuN9c5LyhAxgAraRoMmTL6hKtviqkO&#10;lNeItzR9KxN4K4wI7nECL6kzZtPtvHoVWEB11Kqi1Ep0g5cjr5yPrRsHxb13NpEMxBFGIl5EhwHH&#10;/14d6D8BlnwwXLpp44NuhNcYjYU00paqonyR4ne8XW1SesmnGT1x8Gfxhj7FXaiDMk9iAJOv56hp&#10;JkCJ1RUoOQaVFLlNqTNTh4f4bFSq64OqMRKo+xLQNIxfKJ8IzJOBawttMiOiTYbL7xuO+mSaCjAZ&#10;/8CtkwXfjGpMxp22buTH67Crr6dOrZM+4OPZlPImMR6LI8/CRU5I0VbhqmfMLtSZa4uXDkLr/F+Z&#10;GPBq7LLw5156jBDzu8WMuF7kRNvIi/xys8TCn58U5ydgAFxR9UUS7yJWMNn3IEmLmxIU1r3FzKw1&#10;N+FLVGMCeBmYCSM56ek5X7PWy1t7+zcAAAD//wMAUEsDBBQABgAIAAAAIQASUN8+3wAAAA0BAAAP&#10;AAAAZHJzL2Rvd25yZXYueG1sTI/BTsMwDIbvSLxDZCRuLG03Rts1nRCIExIagwfwGq+t2jhRk23l&#10;7clOcPMvf/r9udrOZhRnmnxvWUG6SEAQN1b33Cr4/np7yEH4gKxxtEwKfsjDtr69qbDU9sKfdN6H&#10;VsQS9iUq6EJwpZS+6cigX1hHHHdHOxkMMU6t1BNeYrkZZZYka2mw53ihQ0cvHTXD/mQUDN6t3Psw&#10;5a/80fa4dDnvdKPU/d38vAERaA5/MFz1ozrU0elgT6y9GGNOi+IpsgqyIs1AXJHlevUI4qAgDhnI&#10;upL/v6h/AQAA//8DAFBLAQItABQABgAIAAAAIQC2gziS/gAAAOEBAAATAAAAAAAAAAAAAAAAAAAA&#10;AABbQ29udGVudF9UeXBlc10ueG1sUEsBAi0AFAAGAAgAAAAhADj9If/WAAAAlAEAAAsAAAAAAAAA&#10;AAAAAAAALwEAAF9yZWxzLy5yZWxzUEsBAi0AFAAGAAgAAAAhAMylU0aOAwAAswcAAA4AAAAAAAAA&#10;AAAAAAAALgIAAGRycy9lMm9Eb2MueG1sUEsBAi0AFAAGAAgAAAAhABJQ3z7fAAAADQEAAA8AAAAA&#10;AAAAAAAAAAAA6AUAAGRycy9kb3ducmV2LnhtbFBLBQYAAAAABAAEAPMAAAD0BgAAAAA=&#10;" fillcolor="white [3212]" stroked="f" strokeweight=".5pt">
                <v:fill color2="#c9c9c9 [1942]" rotate="t" focusposition=".5,.5" focussize="" focus="100%" type="gradientRadial"/>
                <v:shadow on="t" color="black" opacity="20971f" offset="0,2.2pt"/>
                <v:textbox>
                  <w:txbxContent>
                    <w:p w14:paraId="004AB2A5" w14:textId="5075D99C" w:rsidR="00003FF0" w:rsidRPr="00A84B13" w:rsidRDefault="00003FF0" w:rsidP="004337CE">
                      <w:pPr>
                        <w:tabs>
                          <w:tab w:val="left" w:pos="426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uk-UA"/>
                        </w:rPr>
                      </w:pPr>
                      <w:r w:rsidRPr="00A84B1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ОК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26</w:t>
                      </w:r>
                      <w:r w:rsidRPr="00A84B1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  <w:t>Переклад ділової документації</w:t>
                      </w:r>
                      <w:r w:rsidRPr="00A84B1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мова)</w:t>
                      </w:r>
                    </w:p>
                  </w:txbxContent>
                </v:textbox>
              </v:rect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23EB624F" wp14:editId="68080721">
                <wp:simplePos x="0" y="0"/>
                <wp:positionH relativeFrom="column">
                  <wp:posOffset>179166</wp:posOffset>
                </wp:positionH>
                <wp:positionV relativeFrom="paragraph">
                  <wp:posOffset>4111076</wp:posOffset>
                </wp:positionV>
                <wp:extent cx="2198675" cy="367444"/>
                <wp:effectExtent l="76200" t="57150" r="49530" b="109220"/>
                <wp:wrapNone/>
                <wp:docPr id="7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8675" cy="36744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chemeClr val="accent5">
                                <a:lumMod val="105000"/>
                                <a:satMod val="109000"/>
                                <a:tint val="81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B1CE7F" w14:textId="77777777" w:rsidR="00003FF0" w:rsidRPr="00A84B13" w:rsidRDefault="00003FF0" w:rsidP="004337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uk-UA"/>
                              </w:rPr>
                            </w:pPr>
                            <w:r w:rsidRPr="00A84B1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eastAsia="uk-UA"/>
                              </w:rPr>
                              <w:t>ОК 3</w:t>
                            </w:r>
                            <w:r w:rsidRPr="00A84B13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uk-UA"/>
                              </w:rPr>
                              <w:t xml:space="preserve">. Філософія, політологія та соціологія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EB624F" id="_x0000_s1095" style="position:absolute;left:0;text-align:left;margin-left:14.1pt;margin-top:323.7pt;width:173.1pt;height:28.95pt;z-index:25155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IWSlwMAAMoHAAAOAAAAZHJzL2Uyb0RvYy54bWysVd9v4zYMfh+w/0Hw+5ofTZo2aHo49NZh&#10;wG07tD3sWZZlWzhZ8iQlTu+v30fKcdPdgA3D8uBQEkmRHz9St++OnRUHHaLxblcsLuaF0E75yrhm&#10;V3x+fvjhuhAxSVdJ653eFS86Fu/uvv/udui3eulbbysdBJy4uB36XdGm1G9ns6ha3cl44XvtcFj7&#10;0MmEZWhmVZADvHd2tpzPr2aDD1UfvNIxYvdDPizu2H9da5V+q+uok7C7ArEl/gb+lvSd3d3KbRNk&#10;3xo1hiH/QxSdNA6XTq4+yCTFPphvXHVGBR99nS6U72a+ro3SnAOyWcz/ks1TK3vNuQCc2E8wxf/P&#10;rfr18CkIU+2KzaIQTnao0SNQk66xWizWBNDQxy30nvpPgVKM/UevvkTh/H0LNf0+BD+0WlYIa0H6&#10;szcGtIgwFeXwi6/gXu6TZ6yOdejIIVAQRy7Jy1QSfUxCYXO5uLm+2qwLoXB2ebVZrVZ8hdyerPsQ&#10;00/ad4KEXREQPHuXh48xUTRye1IZC1Q9GGtFbQ345sDKQgSffjepZbwpCVaMsM+C6D1ym/M2M1Pf&#10;2yAOEpwqm5wyKh/PlRdz+v2dhVRKu7TmI7vvgEn2tJivyYIJGWU627+Z9pNxKWtf0wUjElNInCzF&#10;gZybU/i9TK2gz65QJihLhJLbGhA8e6o0dQbdnLtjlNAho4QuydIIJRyRfTJWk3XeRQMxqHRiHX2d&#10;J5A5GaLGj65iOUljs4wQs6bmLh2x9vukw1NbDaK0+/AowUtUfI3YKkPVXW5uVrygAFcUNVbSNpg9&#10;KoUMd2jKqTyskcsgbd/KDN4lJscEXlZnzKbbefUmsIii6cuKUlNokiBHuvmQWj/Oj4fgXeYe+CSs&#10;RLyIDnOP/4M+0H8GLPtguEzTpkfTiGAwMUtppVO6onyR4j94u95wfqNPO3ri4M/ijX2Ou9QHbZ/F&#10;AILfENcKAUpcEpFOPGJF7l5q2Nz4Mb1Ynev6qGtMCjRlbpCJdhnUE69zgtZBm8yIaJPhMleIhvtr&#10;C701HPXJNBdgMv4Xt04WfDOqMRl3xvmRH29vr76cGrjO+oCPR1bOm8R0LI88Il/HYemrF4w01Jlr&#10;iwcQQuvD10IMeEx2RfxjLwMmi/3ZYXTcLFZE28SL1XqzxCKcn5TnJ2AAXFH1RRbvE1Yw2fcgSYub&#10;MhTOv8corQ03IQWaoxoTwIPBTBjJSS/S+Zq1Xp/guz8BAAD//wMAUEsDBBQABgAIAAAAIQCsjeIz&#10;3QAAAAoBAAAPAAAAZHJzL2Rvd25yZXYueG1sTI/BTsMwDIbvSLxDZCRuLKXJ1lHqTghp3Okqcc2a&#10;0FY0TpVka3l7wglutvzp9/dXh9VO7Gp8GB0hPG4yYIY6p0fqEdrT8WEPLERFWk2ODMK3CXCob28q&#10;VWq30Lu5NrFnKYRCqRCGGOeS89ANxqqwcbOhdPt03qqYVt9z7dWSwu3E8yzbcatGSh8GNZvXwXRf&#10;zcUiNMe3/sl+OOEXIei0HVspfYt4f7e+PAOLZo1/MPzqJ3Wok9PZXUgHNiHk+zyRCDtZSGAJEIVM&#10;wxmhyLYCeF3x/xXqHwAAAP//AwBQSwECLQAUAAYACAAAACEAtoM4kv4AAADhAQAAEwAAAAAAAAAA&#10;AAAAAAAAAAAAW0NvbnRlbnRfVHlwZXNdLnhtbFBLAQItABQABgAIAAAAIQA4/SH/1gAAAJQBAAAL&#10;AAAAAAAAAAAAAAAAAC8BAABfcmVscy8ucmVsc1BLAQItABQABgAIAAAAIQCJuIWSlwMAAMoHAAAO&#10;AAAAAAAAAAAAAAAAAC4CAABkcnMvZTJvRG9jLnhtbFBLAQItABQABgAIAAAAIQCsjeIz3QAAAAoB&#10;AAAPAAAAAAAAAAAAAAAAAPEFAABkcnMvZG93bnJldi54bWxQSwUGAAAAAAQABADzAAAA+wYAAAAA&#10;" fillcolor="white [3212]" stroked="f" strokeweight=".5pt">
                <v:fill color2="#7aaddd [2616]" rotate="t" focusposition=".5,.5" focussize="" focus="100%" type="gradientRadial"/>
                <v:shadow on="t" color="black" opacity="20971f" offset="0,2.2pt"/>
                <v:textbox>
                  <w:txbxContent>
                    <w:p w14:paraId="64B1CE7F" w14:textId="77777777" w:rsidR="00003FF0" w:rsidRPr="00A84B13" w:rsidRDefault="00003FF0" w:rsidP="004337C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uk-UA"/>
                        </w:rPr>
                      </w:pPr>
                      <w:r w:rsidRPr="00A84B1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lang w:eastAsia="uk-UA"/>
                        </w:rPr>
                        <w:t>ОК 3</w:t>
                      </w:r>
                      <w:r w:rsidRPr="00A84B13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uk-UA"/>
                        </w:rPr>
                        <w:t xml:space="preserve">. Філософія, політологія та соціологія </w:t>
                      </w:r>
                    </w:p>
                  </w:txbxContent>
                </v:textbox>
              </v:rect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5A666128" wp14:editId="17067ACC">
                <wp:simplePos x="0" y="0"/>
                <wp:positionH relativeFrom="column">
                  <wp:posOffset>204864</wp:posOffset>
                </wp:positionH>
                <wp:positionV relativeFrom="paragraph">
                  <wp:posOffset>3155360</wp:posOffset>
                </wp:positionV>
                <wp:extent cx="1033663" cy="733681"/>
                <wp:effectExtent l="76200" t="57150" r="52705" b="123825"/>
                <wp:wrapNone/>
                <wp:docPr id="4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3663" cy="73368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007FDE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89B06B" w14:textId="77777777" w:rsidR="00003FF0" w:rsidRPr="00A84B13" w:rsidRDefault="00003FF0" w:rsidP="004337CE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uk-UA"/>
                              </w:rPr>
                            </w:pPr>
                            <w:r w:rsidRPr="00A84B1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eastAsia="uk-UA"/>
                              </w:rPr>
                              <w:t>ОК 1</w:t>
                            </w:r>
                            <w:r w:rsidRPr="00A84B13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uk-UA"/>
                              </w:rPr>
                              <w:t xml:space="preserve">. Українська державність : історія і сучасність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666128" id="_x0000_s1096" style="position:absolute;left:0;text-align:left;margin-left:16.15pt;margin-top:248.45pt;width:81.4pt;height:57.75pt;z-index:25155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piBdwMAAHUHAAAOAAAAZHJzL2Uyb0RvYy54bWysVVFv2zYQfh/Q/0DofbFkO3EixCmKpBkG&#10;dFuRpOgzRVESUYpUSdpy+uv3HSkrzlqgwzA/yEfx7vjdd99R128PvWZ76byyZpsVZ3nGpBG2Vqbd&#10;Zp+e7n+9zJgP3NRcWyO32bP02dubN79cj0Mpl7azupaOIYnx5Thssy6EoVwsvOhkz/2ZHaTBZmNd&#10;zwOWrl3Ujo/I3uvFMs8vFqN19eCskN7j7V3azG5i/qaRIvzVNF4GprcZsIX4dPFZ0XNxc83L1vGh&#10;U2KCwf8Dip4rg0PnVHc8cLZz6rtUvRLOetuEM2H7hW0aJWSsAdUU+T+qeez4IGMtIMcPM03+/0sr&#10;/tx/dEzV22xdZMzwHj16AGvctFqy4pwIGgdfwu9x+OioRD98sOKLZ8bednCT75yzYyd5DVgF+S9e&#10;BdDCI5RV4x+2Rnq+CzZydWhcTwnBAjvEljzPLZGHwAReFvlqdXGxypjA3gb2ZTqCl8fowfnwm7Q9&#10;I2ObOYCP2fn+gw+EhpdHl6lB9b3SmjVaQW8GqsyYs+GzCl3km4qIjh7xyWCDRW15fB2VKW+1Y3sO&#10;TVXtEU/rT52LnH4pwrXV7J/nm/u795EliAUhgNceTxp46Bg9tplQTmjqPS8boH2y1BQS8XnMS0Ke&#10;LIh5siDoZE1VIxHFB6UlRae30Hqsn3a0oaexxAd2eUldfG/qaAeudLIBMXnKOFATLXYXpHvs6pFV&#10;euceOElovT7HkNWKGrHcXK3jggCuEx2M6xbXhAjuR8zMjHE9dDzxu8KQxykFCJ+IjJzNp8fVK2Be&#10;SCNXNdUjoGfHJ2VYFzo7jfq9sybJBK1nmgMvsOKKiv9O7uk/EZZyRLpU24UH1TKncLlVXHMjZE31&#10;osSfZLvcJAZSTj1liuBP8Poh4a7kXuonNkKLVzl6mjFIYnUJUU2gkmMcNJqtNKM+PGsZgZoH2WCo&#10;aX4S0XSdvoiWC1AU4mzH3sKbwkhoc+Dy54GTP4WmBszB/+LUOSKejG7Mwb0ydtLHa9j1l+OsNckf&#10;9MXbJdVNZjhUh3ibFRfEFL2qbP2M2wd9jr3FtwpGZ923jI2497eZ/7rjDpeA/t1gyq+KNck2xMX6&#10;fLPEwp3uVKc7UABSUfdZMm8DVgjZDRBJh5MSFca+w63XqDiEL6imAnC3RyVM4qSPx+k6er18LW/+&#10;BgAA//8DAFBLAwQUAAYACAAAACEAo6aiDuEAAAAKAQAADwAAAGRycy9kb3ducmV2LnhtbEyPwU7D&#10;MBBE70j8g7VI3KiTtEQkzaYqSFygqkRp7m5s4oh4HWK3Sfv1uCc4ruZp5m2xmkzHTmpwrSWEeBYB&#10;U1Rb2VKDsP98fXgC5rwgKTpLCuGsHKzK25tC5NKO9KFOO9+wUEIuFwja+z7n3NVaGeFmtlcUsi87&#10;GOHDOTRcDmIM5abjSRSl3IiWwoIWvXrRqv7eHQ3Cs67izeW83lTZWzT2P5fqfdhWiPd303oJzKvJ&#10;/8Fw1Q/qUAangz2SdKxDmCfzQCIssjQDdgWyxxjYASGNkwXwsuD/Xyh/AQAA//8DAFBLAQItABQA&#10;BgAIAAAAIQC2gziS/gAAAOEBAAATAAAAAAAAAAAAAAAAAAAAAABbQ29udGVudF9UeXBlc10ueG1s&#10;UEsBAi0AFAAGAAgAAAAhADj9If/WAAAAlAEAAAsAAAAAAAAAAAAAAAAALwEAAF9yZWxzLy5yZWxz&#10;UEsBAi0AFAAGAAgAAAAhAB6imIF3AwAAdQcAAA4AAAAAAAAAAAAAAAAALgIAAGRycy9lMm9Eb2Mu&#10;eG1sUEsBAi0AFAAGAAgAAAAhAKOmog7hAAAACgEAAA8AAAAAAAAAAAAAAAAA0QUAAGRycy9kb3du&#10;cmV2LnhtbFBLBQYAAAAABAAEAPMAAADfBgAAAAA=&#10;" fillcolor="white [3212]" stroked="f" strokeweight=".5pt">
                <v:fill color2="#007fde" rotate="t" focusposition=".5,.5" focussize="" focus="100%" type="gradientRadial"/>
                <v:shadow on="t" color="black" opacity="20971f" offset="0,2.2pt"/>
                <v:textbox>
                  <w:txbxContent>
                    <w:p w14:paraId="1D89B06B" w14:textId="77777777" w:rsidR="00003FF0" w:rsidRPr="00A84B13" w:rsidRDefault="00003FF0" w:rsidP="004337CE">
                      <w:pPr>
                        <w:tabs>
                          <w:tab w:val="left" w:pos="426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uk-UA"/>
                        </w:rPr>
                      </w:pPr>
                      <w:r w:rsidRPr="00A84B1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lang w:eastAsia="uk-UA"/>
                        </w:rPr>
                        <w:t>ОК 1</w:t>
                      </w:r>
                      <w:r w:rsidRPr="00A84B13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uk-UA"/>
                        </w:rPr>
                        <w:t xml:space="preserve">. Українська державність : історія і сучасність </w:t>
                      </w:r>
                    </w:p>
                  </w:txbxContent>
                </v:textbox>
              </v:rect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024D3F77" wp14:editId="6EA1969C">
                <wp:simplePos x="0" y="0"/>
                <wp:positionH relativeFrom="column">
                  <wp:posOffset>239129</wp:posOffset>
                </wp:positionH>
                <wp:positionV relativeFrom="paragraph">
                  <wp:posOffset>2380651</wp:posOffset>
                </wp:positionV>
                <wp:extent cx="982265" cy="608183"/>
                <wp:effectExtent l="76200" t="57150" r="85090" b="97155"/>
                <wp:wrapNone/>
                <wp:docPr id="4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265" cy="6081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007FDE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41CC1E" w14:textId="77777777" w:rsidR="00003FF0" w:rsidRPr="00A84B13" w:rsidRDefault="00003FF0" w:rsidP="004337CE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uk-UA"/>
                              </w:rPr>
                            </w:pPr>
                            <w:r w:rsidRPr="00A84B1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ОК 2. </w:t>
                            </w:r>
                            <w:r w:rsidRPr="00A84B1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Українська та зарубіжна </w:t>
                            </w:r>
                            <w:r w:rsidRPr="00A84B13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uk-UA"/>
                              </w:rPr>
                              <w:t>культура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4D3F77" id="_x0000_s1097" style="position:absolute;left:0;text-align:left;margin-left:18.85pt;margin-top:187.45pt;width:77.35pt;height:47.9pt;z-index:25155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HmgfAMAAHQHAAAOAAAAZHJzL2Uyb0RvYy54bWysVd9v3DYMfh+w/0HQ+3K+X7mLEacokmYY&#10;0G1FkmLPsizbQmVJk3TnS//6kZTjXLoCG4bdg46SSIr8+JG+fncaDDuqELWzFV9eFJwpK12jbVfx&#10;z0/3P+05i0nYRhhnVcWfVeTvbn784Xr0pVq53plGBQZObCxHX/E+JV8uFlH2ahDxwnll4bJ1YRAJ&#10;tqFbNEGM4H0wi1VRXC5GFxofnFQxwuldvuQ35L9tlUy/t21UiZmKQ2yJ1kBrjevi5lqUXRC+13IK&#10;Q/yHKAahLTw6u7oTSbBD0H9zNWgZXHRtupBuWLi21VJRDpDNsvgmm8deeEW5ADjRzzDF/8+t/O34&#10;KTDdVHyz5syKAWr0AKgJ2xnFllsEaPSxBL1H/ylgitF/dPJLZNbd9qCm3ofgxl6JBsJaov7ijQFu&#10;IpiyevzVNeBeHJIjrE5tGNAhoMBOVJLnuSTqlJiEw6v9anW55UzC1WWxX+7X9IIoX4x9iOln5QaG&#10;QsUDxE7OxfFjTBiMKF9Upvo099oY1hoNdLNASs6CS3/o1BPcmAMpRrDPAvMOUivomIipbk1gRwGU&#10;qrucMRQ+nisvC/xli9DVs35R7O7vPkwpoAmE17285EXqGS4VlzpIg6UXZQvRPjmsCXJ4S36Rx5ME&#10;XJ4k4HOWpqzBEdonbRRa51OgOuWPN8biah3iAbeixCJ+sA3JSWiTZQgxayrqpwkWd0gqPPbNyGpz&#10;CA8CGbTZbKHHGo2FWO2uNrTBADcZDiZMB1NCpvA9ZGbEhPG9yPiuocepSSGImIEkzObXafcmsCiV&#10;VesG85FA5yAmZriQejd1+n1wNtMESs+MgHghVphQ9B/UEf8zYNkHwaW7Pj3ojgUNs60WRlipGswX&#10;UvwHb/tdRiD7NJMnCv4s3uhz3LU6KvPERuDiVQE15Qwosd4DqaagsiL1GbZWbtGYno2iQO2DaqGn&#10;oX0yl78hrZAAUaLWptqCNpoh0WbDVa4QjuFXtr81nPTRNBdgNv4Xr84W9DJUYzYetHUTP96+3nx5&#10;6bU26wN8NFxy3iimU32iYbbcIVJ4VLvmGYYP1JlqC58qEHoXvnI2wtivePzzIAIMAfOLhS6/Wm6Q&#10;tok2m+1uBZtwflOf3wADwBVWn2XxNsEOTA4eSNLDSxkK697D0Gs1NeFrVFMCMNqJCRM58dtxviet&#10;14/lzV8AAAD//wMAUEsDBBQABgAIAAAAIQBHtCkm4AAAAAoBAAAPAAAAZHJzL2Rvd25yZXYueG1s&#10;TI/BTsMwDIbvSLxDZCRuLNmoKC1Np4HEBSYkBr1njWkqGqc02drt6UlPcLIsf/r9/cV6sh074uBb&#10;RxKWCwEMqXa6pUbC58fzzT0wHxRp1TlCCSf0sC4vLwqVazfSOx53oWExhHyuJJgQ+pxzXxu0yi9c&#10;jxRvX26wKsR1aLge1BjDbcdXQtxxq1qKH4zq8clg/b07WAmPplpuz6fNtspexNj/nKvX4a2S8vpq&#10;2jwACziFPxhm/agOZXTauwNpzzoJt2kayXkmGbAZyFYJsL2EJBUp8LLg/yuUvwAAAP//AwBQSwEC&#10;LQAUAAYACAAAACEAtoM4kv4AAADhAQAAEwAAAAAAAAAAAAAAAAAAAAAAW0NvbnRlbnRfVHlwZXNd&#10;LnhtbFBLAQItABQABgAIAAAAIQA4/SH/1gAAAJQBAAALAAAAAAAAAAAAAAAAAC8BAABfcmVscy8u&#10;cmVsc1BLAQItABQABgAIAAAAIQAeFHmgfAMAAHQHAAAOAAAAAAAAAAAAAAAAAC4CAABkcnMvZTJv&#10;RG9jLnhtbFBLAQItABQABgAIAAAAIQBHtCkm4AAAAAoBAAAPAAAAAAAAAAAAAAAAANYFAABkcnMv&#10;ZG93bnJldi54bWxQSwUGAAAAAAQABADzAAAA4wYAAAAA&#10;" fillcolor="white [3212]" stroked="f" strokeweight=".5pt">
                <v:fill color2="#007fde" rotate="t" focusposition=".5,.5" focussize="" focus="100%" type="gradientRadial"/>
                <v:shadow on="t" color="black" opacity="20971f" offset="0,2.2pt"/>
                <v:textbox>
                  <w:txbxContent>
                    <w:p w14:paraId="4641CC1E" w14:textId="77777777" w:rsidR="00003FF0" w:rsidRPr="00A84B13" w:rsidRDefault="00003FF0" w:rsidP="004337CE">
                      <w:pPr>
                        <w:tabs>
                          <w:tab w:val="left" w:pos="426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uk-UA"/>
                        </w:rPr>
                      </w:pPr>
                      <w:r w:rsidRPr="00A84B13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ОК 2. </w:t>
                      </w:r>
                      <w:r w:rsidRPr="00A84B1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Українська та зарубіжна </w:t>
                      </w:r>
                      <w:r w:rsidRPr="00A84B13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uk-UA"/>
                        </w:rPr>
                        <w:t>культура</w:t>
                      </w:r>
                    </w:p>
                  </w:txbxContent>
                </v:textbox>
              </v:rect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6FCCAF30" wp14:editId="481BC8D8">
                <wp:simplePos x="0" y="0"/>
                <wp:positionH relativeFrom="column">
                  <wp:posOffset>179166</wp:posOffset>
                </wp:positionH>
                <wp:positionV relativeFrom="paragraph">
                  <wp:posOffset>150647</wp:posOffset>
                </wp:positionV>
                <wp:extent cx="9706184" cy="260650"/>
                <wp:effectExtent l="76200" t="57150" r="85725" b="101600"/>
                <wp:wrapNone/>
                <wp:docPr id="4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06184" cy="2606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D60093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406D2B" w14:textId="77777777" w:rsidR="00003FF0" w:rsidRPr="00A84B13" w:rsidRDefault="00003FF0" w:rsidP="004337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uk-UA"/>
                              </w:rPr>
                            </w:pPr>
                            <w:r w:rsidRPr="00A84B1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eastAsia="uk-UA"/>
                              </w:rPr>
                              <w:t xml:space="preserve">ОК </w:t>
                            </w:r>
                            <w:r w:rsidRPr="00A84B1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ru-RU" w:eastAsia="uk-UA"/>
                              </w:rPr>
                              <w:t>1</w:t>
                            </w:r>
                            <w:r w:rsidRPr="00A84B1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en-US" w:eastAsia="uk-UA"/>
                              </w:rPr>
                              <w:t>4</w:t>
                            </w:r>
                            <w:r w:rsidRPr="00A84B13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uk-UA"/>
                              </w:rPr>
                              <w:t xml:space="preserve"> Практика англійської мови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CCAF30" id="_x0000_s1098" style="position:absolute;left:0;text-align:left;margin-left:14.1pt;margin-top:11.85pt;width:764.25pt;height:20.5pt;z-index:25155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LIPeQMAAHUHAAAOAAAAZHJzL2Uyb0RvYy54bWysVU1v2zgQvS/Q/0Do3kh2HMcWohRF0hQF&#10;um2RZLFniqIkohTJkrTl9Nd3ZigrTnvYRVEfaH7MDN+8eRxdvTkMmu2lD8qaKlucFRmTRthGma7K&#10;/nm8e73JWIjcNFxbI6vsSYbszfWrv65GV8ql7a1upGcQxIRydFXWx+jKPA+ilwMPZ9ZJA4et9QOP&#10;sPRd3ng+QvRB58uiWOej9Y3zVsgQYPc2HWbXFL9tpYif2zbIyHSVAbZIo6exxjG/vuJl57nrlZhg&#10;8N9AMXBl4NI51C2PnO28+iXUoIS3wbbxTNght22rhKQcIJtF8VM2Dz13knIBcoKbaQp/Lqz4tP/i&#10;mWqqbLXKmOED1OgeWOOm05ItLpCg0YUS7B7cF48pBvfRiq+BGXvTg5l8670de8kbgLVA+/yFAy4C&#10;uLJ6/Ns2EJ7voiWuDq0fMCCwwA5Ukqe5JPIQmYDN7WWxXmwAmoCz5bpYX1DNcl4evZ0P8b20A8NJ&#10;lXkAT9H5/mOIiIaXR5OpQM2d0pq1WoHeDKgyY97Gf1XsiW9MggwD+KcJcxZyK2iblClvtGd7Dpqq&#10;u5QyVD6cGi8K/CUP39Wz/e26KLbnxFJyAXjd8SbHY89wqDKhvNBYe162gPbRYlFQxBcUF4U8zUDM&#10;0wwEnWZT1hAI/aPSEr3TLmid8scTbXA0FvmAU15iFd+ZhuaRK53mADFZSnpQEy12F6V/6JuR1Xrn&#10;7zlJaAXlYY3CQiwvtytaIMBVooNx3UGbENH/ygxZJMa4dj1P/J7DIz9WPCQiqaTz7bR6ASwIaeR5&#10;g/kI0LPnkzKsj72dnvqdtybJBErPNAe8gBVaFP17ucf/RFiKQXSpro/3qmNeQXOrueZGyAbzhRT/&#10;I9rmMjGQYuopEoE/wRtcwl3LvdSPbAQtbguoacZAEucbENUEKhnSQ8O3ld5oiE9aElBzL1t41PB+&#10;kpZ/Ei0XQFE8ClejNbqh0GbHZaoQ9uFntb90nOzRNRVgdv4ft84edDNUY3YelLGTPl7e3nw9Qm6T&#10;PdBH3SXljdN4qA/UzRYbZAq3ats8QfeBOlNt4VsFk9767xkboe9XWfi24x6agP5g4JVvFyuUbaTF&#10;6uJyCQt/elKfnoACIBRWn6XpTYQVuOwciKSHmxIVxr6FrtcqeoTPqKYEoLeTEiZx4sfjdE1Wz1/L&#10;6x8AAAD//wMAUEsDBBQABgAIAAAAIQAzNE3S2wAAAAkBAAAPAAAAZHJzL2Rvd25yZXYueG1sTI/N&#10;TsMwEITvSLyDtUjcqEMgP4Q4FULqA1DK3UmWJNReR7bbJm/P9gSn3dWMZr+pt4s14ow+TI4UPG4S&#10;EEid6ycaFBw+dw8liBA19do4QgUrBtg2tze1rnp3oQ887+MgOIRCpRWMMc6VlKEb0eqwcTMSa9/O&#10;Wx359IPsvb5wuDUyTZJcWj0Rfxj1jO8jdsf9ySrw/qVoMzPtfr7KaJNuLVZ/9Erd3y1vryAiLvHP&#10;DFd8RoeGmVp3oj4IoyAtU3byfCpAXPUsy3lrFeTPBcimlv8bNL8AAAD//wMAUEsBAi0AFAAGAAgA&#10;AAAhALaDOJL+AAAA4QEAABMAAAAAAAAAAAAAAAAAAAAAAFtDb250ZW50X1R5cGVzXS54bWxQSwEC&#10;LQAUAAYACAAAACEAOP0h/9YAAACUAQAACwAAAAAAAAAAAAAAAAAvAQAAX3JlbHMvLnJlbHNQSwEC&#10;LQAUAAYACAAAACEAnHiyD3kDAAB1BwAADgAAAAAAAAAAAAAAAAAuAgAAZHJzL2Uyb0RvYy54bWxQ&#10;SwECLQAUAAYACAAAACEAMzRN0tsAAAAJAQAADwAAAAAAAAAAAAAAAADTBQAAZHJzL2Rvd25yZXYu&#10;eG1sUEsFBgAAAAAEAAQA8wAAANsGAAAAAA==&#10;" fillcolor="white [3212]" stroked="f" strokeweight=".5pt">
                <v:fill color2="#d60093" rotate="t" focusposition=".5,.5" focussize="" focus="100%" type="gradientRadial"/>
                <v:shadow on="t" color="black" opacity="20971f" offset="0,2.2pt"/>
                <v:textbox>
                  <w:txbxContent>
                    <w:p w14:paraId="65406D2B" w14:textId="77777777" w:rsidR="00003FF0" w:rsidRPr="00A84B13" w:rsidRDefault="00003FF0" w:rsidP="004337C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uk-UA"/>
                        </w:rPr>
                      </w:pPr>
                      <w:r w:rsidRPr="00A84B1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lang w:eastAsia="uk-UA"/>
                        </w:rPr>
                        <w:t xml:space="preserve">ОК </w:t>
                      </w:r>
                      <w:r w:rsidRPr="00A84B1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lang w:val="ru-RU" w:eastAsia="uk-UA"/>
                        </w:rPr>
                        <w:t>1</w:t>
                      </w:r>
                      <w:r w:rsidRPr="00A84B1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lang w:val="en-US" w:eastAsia="uk-UA"/>
                        </w:rPr>
                        <w:t>4</w:t>
                      </w:r>
                      <w:r w:rsidRPr="00A84B13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uk-UA"/>
                        </w:rPr>
                        <w:t xml:space="preserve"> Практика англійської мови </w:t>
                      </w:r>
                    </w:p>
                  </w:txbxContent>
                </v:textbox>
              </v:rect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2A9414DB" wp14:editId="6CF4EF24">
                <wp:simplePos x="0" y="0"/>
                <wp:positionH relativeFrom="column">
                  <wp:posOffset>256262</wp:posOffset>
                </wp:positionH>
                <wp:positionV relativeFrom="paragraph">
                  <wp:posOffset>1837630</wp:posOffset>
                </wp:positionV>
                <wp:extent cx="2147278" cy="377701"/>
                <wp:effectExtent l="76200" t="57150" r="81915" b="118110"/>
                <wp:wrapNone/>
                <wp:docPr id="6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7278" cy="37770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007FDE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A8F564" w14:textId="77777777" w:rsidR="00003FF0" w:rsidRPr="00A84B13" w:rsidRDefault="00003FF0" w:rsidP="004337CE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uk-UA"/>
                              </w:rPr>
                            </w:pPr>
                            <w:r w:rsidRPr="00A84B1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eastAsia="uk-UA"/>
                              </w:rPr>
                              <w:t>ОК 6</w:t>
                            </w:r>
                            <w:r w:rsidRPr="00A84B13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uk-UA"/>
                              </w:rPr>
                              <w:t xml:space="preserve"> Українська мова в діловому </w:t>
                            </w:r>
                            <w:r w:rsidRPr="00A84B13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 w:eastAsia="uk-UA"/>
                              </w:rPr>
                              <w:t xml:space="preserve">        </w:t>
                            </w:r>
                            <w:r w:rsidRPr="00A84B13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uk-UA"/>
                              </w:rPr>
                              <w:t>та академічному аспектах</w:t>
                            </w:r>
                          </w:p>
                          <w:p w14:paraId="33DAF750" w14:textId="77777777" w:rsidR="00003FF0" w:rsidRPr="00A84B13" w:rsidRDefault="00003FF0" w:rsidP="004337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9414DB" id="_x0000_s1099" style="position:absolute;left:0;text-align:left;margin-left:20.2pt;margin-top:144.7pt;width:169.1pt;height:29.75pt;z-index:25155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NglfQMAAHUHAAAOAAAAZHJzL2Uyb0RvYy54bWysVcFu4zYQvRfoPxC6N5YdZxULURaLZFMU&#10;2LaLJEXPFEVJxFKkStKWs1/fN6SsONsCLYr6IJPizPDNmzejm/fHQbODdF5ZU2Xrizxj0gjbKNNV&#10;2W/PDz9cZ8wHbhqurZFV9iJ99v72++9uprGUG9tb3UjHEMT4chqrrA9hLFcrL3o5cH9hR2lw2Fo3&#10;8ICt61aN4xOiD3q1yfN3q8m6ZnRWSO/x9j4dZrcxfttKEX5tWy8D01UGbCE+XXzW9Fzd3vCyc3zs&#10;lZhh8P+AYuDK4NIl1D0PnO2d+kuoQQlnvW3DhbDDyratEjLmgGzW+TfZPPV8lDEXkOPHhSb//4UV&#10;vxw+O6aaKnu3y5jhA2r0CNa46bRk6ysiaBp9Cbun8bOjFP34yYovnhl718NMfnDOTr3kDWCtyX71&#10;xoE2Hq6snn62DcLzfbCRq2PrBgoIFtgxluRlKYk8BibwcrPeFpsCIhI4uyyKIk9X8PLkPToffpR2&#10;YLSoMgfwMTo/fPKB0PDyZDIXqHlQWrNWK+jNQJUZczb8rkIf+aYkoqGHf1qw0SK3PL6OypR32rED&#10;h6bq7oSn8+fG65x+ycN19WKf58XD/cfIEsQCF8DrTjeNPPSMHlUmlBOaas/LFmifLRWFRHwV45KQ&#10;5xXEPK8g6LSas0Yg8g9KS/JOb6H1mD+daENPY4kPnPKSqvjRNHEduNJpDYjJUsaGmmmx+yDdU99M&#10;rNZ798ghoe12e4UmaxQVYlPstnFDALeJDsZ1hzEhgvs7ZhbGuB57nvi9RJPHLgUIn4iMnC23x90b&#10;YF5IIy8bykdAz47PyrAu9HZu9QdnTZIJSs80B15gxYiK/04e6D8RlmJEulTXh0fVMacw3GquuRGy&#10;oXyR4j9Euy4SAymmniNF8Gd4/Zhw1/Ig9TOboMVdjppmDJK4vIaoZlDJMDYa9VbqUR9etIxAzaNs&#10;0dTon6Tlb0TLBSgKsbdjbWFNbiS0xXGTKkRz+FXtbx1ne3JNBVic/8Wti0e8GdVYnAdl7KyPt7c3&#10;X0691iZ70BenS8qbluFYH+M0W++IKXpV2+YF0wd1jrXFtwqL3rqvGZsw96vM/7HnDkNA/2TQ5bv1&#10;lmQb4mZ7VWywcecn9fkJFIBQVH2WlncBO7jsR4ikx02JCmM/YOq1KjbhK6o5Acz2qIRZnPTxON9H&#10;q9ev5e2fAAAA//8DAFBLAwQUAAYACAAAACEAaztX1OAAAAAKAQAADwAAAGRycy9kb3ducmV2Lnht&#10;bEyPwU7DMAyG70i8Q2QkbizZqEZbmk4DiQtMSAx6zxqvqdYkpcnWbk+POcHtt/zp9+diNdmOnXAI&#10;rXcS5jMBDF3tdesaCV+fL3cpsBCV06rzDiWcMcCqvL4qVK796D7wtI0NoxIXciXBxNjnnIfaoFVh&#10;5nt0tNv7wapI49BwPaiRym3HF0IsuVWtowtG9fhssD5sj1bCk6nmm8t5vamyVzH235fqbXivpLy9&#10;mdaPwCJO8Q+GX31Sh5Kcdv7odGCdhEQkREpYpBkFAu4f0iWwHYUkzYCXBf//QvkDAAD//wMAUEsB&#10;Ai0AFAAGAAgAAAAhALaDOJL+AAAA4QEAABMAAAAAAAAAAAAAAAAAAAAAAFtDb250ZW50X1R5cGVz&#10;XS54bWxQSwECLQAUAAYACAAAACEAOP0h/9YAAACUAQAACwAAAAAAAAAAAAAAAAAvAQAAX3JlbHMv&#10;LnJlbHNQSwECLQAUAAYACAAAACEANWTYJX0DAAB1BwAADgAAAAAAAAAAAAAAAAAuAgAAZHJzL2Uy&#10;b0RvYy54bWxQSwECLQAUAAYACAAAACEAaztX1OAAAAAKAQAADwAAAAAAAAAAAAAAAADXBQAAZHJz&#10;L2Rvd25yZXYueG1sUEsFBgAAAAAEAAQA8wAAAOQGAAAAAA==&#10;" fillcolor="white [3212]" stroked="f" strokeweight=".5pt">
                <v:fill color2="#007fde" rotate="t" focusposition=".5,.5" focussize="" focus="100%" type="gradientRadial"/>
                <v:shadow on="t" color="black" opacity="20971f" offset="0,2.2pt"/>
                <v:textbox>
                  <w:txbxContent>
                    <w:p w14:paraId="73A8F564" w14:textId="77777777" w:rsidR="00003FF0" w:rsidRPr="00A84B13" w:rsidRDefault="00003FF0" w:rsidP="004337CE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uk-UA"/>
                        </w:rPr>
                      </w:pPr>
                      <w:r w:rsidRPr="00A84B1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lang w:eastAsia="uk-UA"/>
                        </w:rPr>
                        <w:t>ОК 6</w:t>
                      </w:r>
                      <w:r w:rsidRPr="00A84B13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uk-UA"/>
                        </w:rPr>
                        <w:t xml:space="preserve"> Українська мова в діловому </w:t>
                      </w:r>
                      <w:r w:rsidRPr="00A84B13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 w:eastAsia="uk-UA"/>
                        </w:rPr>
                        <w:t xml:space="preserve">        </w:t>
                      </w:r>
                      <w:r w:rsidRPr="00A84B13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uk-UA"/>
                        </w:rPr>
                        <w:t>та академічному аспектах</w:t>
                      </w:r>
                    </w:p>
                    <w:p w14:paraId="33DAF750" w14:textId="77777777" w:rsidR="00003FF0" w:rsidRPr="00A84B13" w:rsidRDefault="00003FF0" w:rsidP="004337C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668B5340" wp14:editId="0B872EC5">
                <wp:simplePos x="0" y="0"/>
                <wp:positionH relativeFrom="column">
                  <wp:posOffset>1421274</wp:posOffset>
                </wp:positionH>
                <wp:positionV relativeFrom="paragraph">
                  <wp:posOffset>3589776</wp:posOffset>
                </wp:positionV>
                <wp:extent cx="1033663" cy="362617"/>
                <wp:effectExtent l="76200" t="57150" r="52705" b="113665"/>
                <wp:wrapNone/>
                <wp:docPr id="7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3663" cy="36261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CC00FF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4E86CF" w14:textId="77777777" w:rsidR="00003FF0" w:rsidRPr="00A84B13" w:rsidRDefault="00003FF0" w:rsidP="004337CE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uk-UA"/>
                              </w:rPr>
                            </w:pPr>
                            <w:r w:rsidRPr="00A84B1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ОК 4</w:t>
                            </w:r>
                            <w:r w:rsidRPr="00A84B1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 Психологія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8B5340" id="_x0000_s1100" style="position:absolute;left:0;text-align:left;margin-left:111.9pt;margin-top:282.65pt;width:81.4pt;height:28.55pt;z-index:25156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isCeQMAAHUHAAAOAAAAZHJzL2Uyb0RvYy54bWysVU1v4zYQvRfofyB4byx/xE6EKIuFty4K&#10;bNtFkmLPFEVJxFIkS9KW01/fmaGiON3DLor6IJPizPDNmzeju3fnwbCTClE7W/HlVcGZstI12nYV&#10;//Pp8NMNZzEJ2wjjrKr4s4r83f2PP9yNvlQr1zvTqMAgiI3l6Cvep+TLxSLKXg0iXjmvLBy2Lgwi&#10;wTZ0iyaIEaIPZrEqiu1idKHxwUkVI7z9kA/5PcVvWyXTH20bVWKm4oAt0TPQs8bn4v5OlF0Qvtdy&#10;giH+A4pBaAuXzqE+iCTYMeivQg1aBhddm66kGxaubbVUlANksyz+lc1jL7yiXICc6Gea4v8XVv5+&#10;+hSYbiq+23BmxQA1egDWhO2MYstrJGj0sQS7R/8pYIrRf3TyS2TW7XswU+9DcGOvRAOwlmi/eOOA&#10;mwiurB5/cw2EF8fkiKtzGwYMCCywM5XkeS6JOicm4eWyWK+32zVnEs7W29V2uaMrRPni7UNMvyg3&#10;MFxUPAB4ii5OH2NCNKJ8MZkK1By0Maw1GvRmQZWcBZc+69QT35gEGUbwzwvmHeRW0GtSptqbwE4C&#10;NFV3OWWofLw0Xhb4yx6hq2f7/b4oDocpBXQBeN3LTV6knuGj4lIHabD2omwB7ZPDoqCIrykuCnla&#10;gZinFQg6r6asIRD6J20Ueue3oHXKH0+Mxad1yAecihKr+LNtaJ2ENnkNELOlooaaaHHHpMJj34ys&#10;NsfwIEBCm83mGpqs0ViI1e52QxsEuMl0MGE6GBMyha+ZIYvMmDC+F5nfNTQ5dSmAiJlI4my+nXZv&#10;gEWprFo3mI8EPQcxKcOF1Lup1Q/B2SwTKD0zAvACVhhR9B/UCf8zYTkG0aW7Pj3ojgUNw60WRlip&#10;GswXUvxGtJtdZiDHNFMkAn+BN/qMu1YnZZ7YCFq8LaCmnIEk1jcgqglUNqRGw97KPRrTs1EE1D6o&#10;Fpoa+ycTjeP0VbRCAkWJeptqC9bohkKbHVffdpzs0TUXYHb+jltnD7oZqjE7D9q6SR9vYTdfXnqt&#10;zfZAH02XnDcu07k+0zRbEVP4qnbNM0wfqDPVFr5VsOhd+JuzEeZ+xeNfRxFgCJhfLXT57XKDsk20&#10;2VzvIBALlyf15QkoAEJh9Vle7hPswOXoQSQ93JSpsO49TL1WUxO+opoSgNlOSpjEiR+Pyz1ZvX4t&#10;7/8BAAD//wMAUEsDBBQABgAIAAAAIQANPF8w4wAAAAsBAAAPAAAAZHJzL2Rvd25yZXYueG1sTI9R&#10;S8MwFIXfBf9DuIIvsqWmWxy1t0OnoiIMNvU9a69tsElKk63dfr3xSR8P53DOd/LlaFp2oN5rZxGu&#10;pwkwsqWrtK0RPt6fJgtgPihbqdZZQjiSh2VxfparrHKD3dBhG2oWS6zPFEITQpdx7suGjPJT15GN&#10;3pfrjQpR9jWvejXEctNykSSSG6VtXGhUR6uGyu/t3iCk+uhPs+Hz9fHq5Vm/nW7WD/erNeLlxXh3&#10;CyzQGP7C8Isf0aGITDu3t5VnLYIQaUQPCHM5T4HFRLqQEtgOQQoxA17k/P+H4gcAAP//AwBQSwEC&#10;LQAUAAYACAAAACEAtoM4kv4AAADhAQAAEwAAAAAAAAAAAAAAAAAAAAAAW0NvbnRlbnRfVHlwZXNd&#10;LnhtbFBLAQItABQABgAIAAAAIQA4/SH/1gAAAJQBAAALAAAAAAAAAAAAAAAAAC8BAABfcmVscy8u&#10;cmVsc1BLAQItABQABgAIAAAAIQBF2isCeQMAAHUHAAAOAAAAAAAAAAAAAAAAAC4CAABkcnMvZTJv&#10;RG9jLnhtbFBLAQItABQABgAIAAAAIQANPF8w4wAAAAsBAAAPAAAAAAAAAAAAAAAAANMFAABkcnMv&#10;ZG93bnJldi54bWxQSwUGAAAAAAQABADzAAAA4wYAAAAA&#10;" fillcolor="white [3212]" stroked="f" strokeweight=".5pt">
                <v:fill color2="#c0f" rotate="t" focusposition=".5,.5" focussize="" focus="100%" type="gradientRadial"/>
                <v:shadow on="t" color="black" opacity="20971f" offset="0,2.2pt"/>
                <v:textbox>
                  <w:txbxContent>
                    <w:p w14:paraId="724E86CF" w14:textId="77777777" w:rsidR="00003FF0" w:rsidRPr="00A84B13" w:rsidRDefault="00003FF0" w:rsidP="004337CE">
                      <w:pPr>
                        <w:tabs>
                          <w:tab w:val="left" w:pos="426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uk-UA"/>
                        </w:rPr>
                      </w:pPr>
                      <w:r w:rsidRPr="00A84B13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ОК 4</w:t>
                      </w:r>
                      <w:r w:rsidRPr="00A84B1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 Психологія</w:t>
                      </w:r>
                    </w:p>
                  </w:txbxContent>
                </v:textbox>
              </v:rect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4647F198" wp14:editId="5C19E440">
                <wp:simplePos x="0" y="0"/>
                <wp:positionH relativeFrom="column">
                  <wp:posOffset>264828</wp:posOffset>
                </wp:positionH>
                <wp:positionV relativeFrom="paragraph">
                  <wp:posOffset>1345292</wp:posOffset>
                </wp:positionV>
                <wp:extent cx="1033663" cy="362617"/>
                <wp:effectExtent l="76200" t="57150" r="52705" b="113665"/>
                <wp:wrapNone/>
                <wp:docPr id="7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3663" cy="36261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A697DF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96AFBB" w14:textId="77777777" w:rsidR="00003FF0" w:rsidRPr="00A84B13" w:rsidRDefault="00003FF0" w:rsidP="004337CE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uk-UA"/>
                              </w:rPr>
                            </w:pPr>
                            <w:r w:rsidRPr="00A84B1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ОК 9</w:t>
                            </w:r>
                            <w:r w:rsidRPr="00A84B1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Основи мовознавства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47F198" id="_x0000_s1101" style="position:absolute;left:0;text-align:left;margin-left:20.85pt;margin-top:105.95pt;width:81.4pt;height:28.55pt;z-index:25156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OceAMAAHUHAAAOAAAAZHJzL2Uyb0RvYy54bWysVU1v4zYQvRfofyB0b/xtJ0acRZA0RYFt&#10;u0hS7JmiKIlYilRJ2nL66/tmqDhO97CLoj7IpDgzfPPmzej6w7Gz4qBDNN7titnFtBDaKV8Z1+yK&#10;P58ffrosREzSVdJ6p3fFi47Fh5sff7ge+q2e+9bbSgeBIC5uh35XtCn128kkqlZ3Ml74Xjsc1j50&#10;MmEbmkkV5IDonZ3Mp9P1ZPCh6oNXOka8vc+HxQ3Hr2ut0h91HXUSdlcAW+Jn4GdJz8nNtdw2Qfat&#10;USMM+R9QdNI4XHoKdS+TFPtgvgrVGRV89HW6UL6b+Lo2SnMOyGY2/Vc2T63sNecCcmJ/oin+f2HV&#10;74dPQZhqV2xWhXCyQ40ewZp0jdVitiKChj5uYffUfwqUYuw/evUlCufvWpjp2xD80GpZAdaM7Cfv&#10;HGgT4SrK4TdfIbzcJ89cHevQUUCwII5ckpdTSfQxCYWXs+lisV4vCqFwtljP17MNXyG3r959iOkX&#10;7TtBi10RAJ6jy8PHmAiN3L6ajAWqHoy1orYGenNQZSGCT59NaplvSoINI/zzQvQeuU35NStT39kg&#10;DhKaKpucMiofz41nU/plj9CUJ/vb9dXm/mFMgVwAr3m9qZepFfTYFcoEZan2clsD7bOnopCIVxyX&#10;hDyuIOZxBUHn1Zg1ApF/MlaTd34LrXP+dGIdPZ0nPnAqt1TFn13F6ySNzWtAzJaaG2qkxe+TDk9t&#10;NYjS7sOjhISWy+UKTVYZKsR8c7XkDQFcZjqEtA3GhErha2bYIjMmbd/KzO8CTc5dChAxE8mcnW7n&#10;3TtgUWmnFxXlo6DnIEdl+JBaP7b6Q/AuywSlF1YCL7BiRPF/0Af6z4TlGEyXadr0aBoRDIZbKa10&#10;SleUL1L8RrTLTWYgx7RjJAZ/hjf2GXepD9o+iwFavJqipoWAJBaXENUIKhtyo1Fv5R6N6cVqBuoe&#10;dY2mpv7JRNM4fROtVKAocW9zbWFNbiS0k+P8246jPbnmApycv+PWkwffjGqcnDvj/KiP97CrL6+9&#10;Vmd70MfTJedNy3QsjzzN5mxKr0pfvWD6oM5cW3yrsGh9+LsQA+b+roh/7WXAELC/OnT51WxJsk28&#10;Wa42c2zC+Ul5fgIFIBRVX+TlXcIOLvseImlxU6bC+VtMvdpwE76hGhPAbGcljOKkj8f5nq3evpY3&#10;/wAAAP//AwBQSwMEFAAGAAgAAAAhAPS1DpbiAAAACgEAAA8AAABkcnMvZG93bnJldi54bWxMj8FO&#10;wzAMhu9IvENkJG4sabUNWppOA6kSFxCUaeKYNqYta5zSZFv79oQT3Gz50+/vzzaT6dkJR9dZkhAt&#10;BDCk2uqOGgm79+LmDpjzirTqLaGEGR1s8suLTKXanukNT6VvWAghlyoJrfdDyrmrWzTKLeyAFG6f&#10;djTKh3VsuB7VOYSbnsdCrLlRHYUPrRrwscX6UB6NhOev731SPWyf5sNcvlBRxKvXDyPl9dW0vQfm&#10;cfJ/MPzqB3XIg1Nlj6Qd6yUso9tASoijKAEWgFgsV8CqMKwTATzP+P8K+Q8AAAD//wMAUEsBAi0A&#10;FAAGAAgAAAAhALaDOJL+AAAA4QEAABMAAAAAAAAAAAAAAAAAAAAAAFtDb250ZW50X1R5cGVzXS54&#10;bWxQSwECLQAUAAYACAAAACEAOP0h/9YAAACUAQAACwAAAAAAAAAAAAAAAAAvAQAAX3JlbHMvLnJl&#10;bHNQSwECLQAUAAYACAAAACEAnr7DnHgDAAB1BwAADgAAAAAAAAAAAAAAAAAuAgAAZHJzL2Uyb0Rv&#10;Yy54bWxQSwECLQAUAAYACAAAACEA9LUOluIAAAAKAQAADwAAAAAAAAAAAAAAAADSBQAAZHJzL2Rv&#10;d25yZXYueG1sUEsFBgAAAAAEAAQA8wAAAOEGAAAAAA==&#10;" fillcolor="white [3212]" stroked="f" strokeweight=".5pt">
                <v:fill color2="#a697df" rotate="t" focusposition=".5,.5" focussize="" focus="100%" type="gradientRadial"/>
                <v:shadow on="t" color="black" opacity="20971f" offset="0,2.2pt"/>
                <v:textbox>
                  <w:txbxContent>
                    <w:p w14:paraId="4996AFBB" w14:textId="77777777" w:rsidR="00003FF0" w:rsidRPr="00A84B13" w:rsidRDefault="00003FF0" w:rsidP="004337CE">
                      <w:pPr>
                        <w:tabs>
                          <w:tab w:val="left" w:pos="426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uk-UA"/>
                        </w:rPr>
                      </w:pPr>
                      <w:r w:rsidRPr="00A84B13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ОК 9</w:t>
                      </w:r>
                      <w:r w:rsidRPr="00A84B1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Основи мовознавства</w:t>
                      </w:r>
                    </w:p>
                  </w:txbxContent>
                </v:textbox>
              </v:rect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790AF655" wp14:editId="68565D4A">
                <wp:simplePos x="0" y="0"/>
                <wp:positionH relativeFrom="column">
                  <wp:posOffset>170599</wp:posOffset>
                </wp:positionH>
                <wp:positionV relativeFrom="paragraph">
                  <wp:posOffset>722591</wp:posOffset>
                </wp:positionV>
                <wp:extent cx="1216410" cy="501462"/>
                <wp:effectExtent l="76200" t="57150" r="79375" b="108585"/>
                <wp:wrapNone/>
                <wp:docPr id="8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6410" cy="50146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D60093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06E94" w14:textId="77777777" w:rsidR="00003FF0" w:rsidRPr="00A84B13" w:rsidRDefault="00003FF0" w:rsidP="004337CE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uk-UA"/>
                              </w:rPr>
                            </w:pPr>
                            <w:r w:rsidRPr="00A84B1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ОК 15</w:t>
                            </w:r>
                            <w:r w:rsidRPr="00A84B1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Практична фонетика англійської мови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0AF655" id="_x0000_s1102" style="position:absolute;left:0;text-align:left;margin-left:13.45pt;margin-top:56.9pt;width:95.8pt;height:39.5pt;z-index:25156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iJ1eAMAAHUHAAAOAAAAZHJzL2Uyb0RvYy54bWysVU1v4zYQvRfofyB0byw5cj6MKItF0hQF&#10;tu0iSdEzJVESsRSpkrTl9Nf3zVBxnO5hi6I+yKQ4M3zz5s3o5sNhNGKvfNDOVllxlmdC2ca12vZV&#10;9vvzww9XmQhR2lYaZ1WVvaiQfbj9/rubedqqtRucaZUXCGLDdp6qbIhx2q5WoRnUKMOZm5TFYef8&#10;KCO2vl+1Xs6IPprVOs8vVrPz7eRdo0LA2/t0mN1y/K5TTfyt64KKwlQZsEV+en7W9Fzd3sht7+U0&#10;6GaBIf8DilFqi0uPoe5llGLn9VehRt14F1wXzxo3rlzX6UZxDsimyP+RzdMgJ8W5gJwwHWkK/1/Y&#10;5tf9Zy90W2VXZSasHFGjR7AmbW+UKDZE0DyFLeyeps+eUgzTJ9d8CcK6uwFm6qP3bh6UbAGrIPvV&#10;OwfaBLiKev7FtQgvd9ExV4fOjxQQLIgDl+TlWBJ1iKLBy2JdXJQFKtfgbJMX5cWar5DbV+/Jh/iT&#10;cqOgRZV5gOfocv8pREIjt68mS4HaB22M6IyG3ixUmQnv4h86Dsw3JcGGAf5pISaH3HJ+zcpUd8aL&#10;vYSm6j6ljMqHU+Mip1/y8H19tL+/yPPr8yUFcgG8/vWmScZB0KPKGu0bQ7WX2w5onx0VhUS84bgk&#10;5GUFMS8rCDqtlqwRiPyjNoq801tonfOnE2PpaR3xgVO5pSr+aFteR6lNWgNislTcUAstbheVfxra&#10;WdRm5x8lJFSW5QalajUVYn15XfKGAJaJDiFNjzHRRP81M2yRGJNmGmTi9xxNzl0KECERyZwdb+fd&#10;O2ChUVadt5RPAz17uSjD+Ti4pdUfvLNJJii9MBJ4gRUjiv+92tN/IizFYLp0P8RH3QuvMdxqaaRt&#10;VEv5IsVvRLu6TAykmGaJxOBP8IYp4a7VXplnMUOL1zlqmglI4vwKolpAJUNuNOqt1KMhvhjFQO2j&#10;6tDU1D+JaBqnb6KVDSiK3NtcW1iTGwnt6Lj+tuNiT66pAEfnf3Hr0YNvRjWOzqO2btHHe9jtl9de&#10;65I96OPpkvKmZTzUB55max4T9Kp27QumD+rMtcW3CovB+b8yMWPuV1n4cyc9hoD52aLLr4uSZBt5&#10;U24u19j405P69AQKQCiqvkjLu4gdXHYTRDLgpkSFdR8x9TrNTfiGakkAs52VsIiTPh6ne7Z6+1re&#10;/g0AAP//AwBQSwMEFAAGAAgAAAAhAI9SDtXbAAAACgEAAA8AAABkcnMvZG93bnJldi54bWxMj01u&#10;gzAQhfeVegdrInXXGKiSAMVEVaUcoGmzN3gKJHiMbCeB23e6apfz5tP7qfazHcUNfRgcKUjXCQik&#10;1pmBOgVfn4fnHESImoweHaGCBQPs68eHSpfG3ekDb8fYCTahUGoFfYxTKWVoe7Q6rN2ExL9v562O&#10;fPpOGq/vbG5HmSXJVlo9ECf0esL3HtvL8WoVeF/sms04HM6nPNqkXXaLv3ilnlbz2yuIiHP8g+G3&#10;PleHmjs17komiFFBti2YZD194QkMZGm+AdGwUmQ5yLqS/yfUPwAAAP//AwBQSwECLQAUAAYACAAA&#10;ACEAtoM4kv4AAADhAQAAEwAAAAAAAAAAAAAAAAAAAAAAW0NvbnRlbnRfVHlwZXNdLnhtbFBLAQIt&#10;ABQABgAIAAAAIQA4/SH/1gAAAJQBAAALAAAAAAAAAAAAAAAAAC8BAABfcmVscy8ucmVsc1BLAQIt&#10;ABQABgAIAAAAIQAQsiJ1eAMAAHUHAAAOAAAAAAAAAAAAAAAAAC4CAABkcnMvZTJvRG9jLnhtbFBL&#10;AQItABQABgAIAAAAIQCPUg7V2wAAAAoBAAAPAAAAAAAAAAAAAAAAANIFAABkcnMvZG93bnJldi54&#10;bWxQSwUGAAAAAAQABADzAAAA2gYAAAAA&#10;" fillcolor="white [3212]" stroked="f" strokeweight=".5pt">
                <v:fill color2="#d60093" rotate="t" focusposition=".5,.5" focussize="" focus="100%" type="gradientRadial"/>
                <v:shadow on="t" color="black" opacity="20971f" offset="0,2.2pt"/>
                <v:textbox>
                  <w:txbxContent>
                    <w:p w14:paraId="34E06E94" w14:textId="77777777" w:rsidR="00003FF0" w:rsidRPr="00A84B13" w:rsidRDefault="00003FF0" w:rsidP="004337CE">
                      <w:pPr>
                        <w:tabs>
                          <w:tab w:val="left" w:pos="426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uk-UA"/>
                        </w:rPr>
                      </w:pPr>
                      <w:r w:rsidRPr="00A84B13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ОК 15</w:t>
                      </w:r>
                      <w:r w:rsidRPr="00A84B1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Практична фонетика англійської мови</w:t>
                      </w:r>
                    </w:p>
                  </w:txbxContent>
                </v:textbox>
              </v:rect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27112FBE" wp14:editId="5445CB41">
                <wp:simplePos x="0" y="0"/>
                <wp:positionH relativeFrom="column">
                  <wp:posOffset>170599</wp:posOffset>
                </wp:positionH>
                <wp:positionV relativeFrom="paragraph">
                  <wp:posOffset>367855</wp:posOffset>
                </wp:positionV>
                <wp:extent cx="2198675" cy="377701"/>
                <wp:effectExtent l="76200" t="57150" r="49530" b="118110"/>
                <wp:wrapNone/>
                <wp:docPr id="8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8675" cy="37770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D60093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FEEED9" w14:textId="77777777" w:rsidR="00003FF0" w:rsidRPr="00A84B13" w:rsidRDefault="00003FF0" w:rsidP="004337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uk-UA"/>
                              </w:rPr>
                            </w:pPr>
                            <w:r w:rsidRPr="00A84B1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eastAsia="uk-UA"/>
                              </w:rPr>
                              <w:t>ОК 16</w:t>
                            </w:r>
                            <w:r w:rsidRPr="00A84B13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uk-UA"/>
                              </w:rPr>
                              <w:t xml:space="preserve"> Практична граматика англійської мови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112FBE" id="_x0000_s1103" style="position:absolute;left:0;text-align:left;margin-left:13.45pt;margin-top:28.95pt;width:173.1pt;height:29.75pt;z-index:25156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pQyfQMAAHUHAAAOAAAAZHJzL2Uyb0RvYy54bWysVU1v4zYQvRfY/0DovrH8FdtClMUi2RQF&#10;tu0iSdEzRVESsRSpJWnL6a/v41B2nN1Di6I+yKQ4M3zz5s3o5sOx1+wgnVfWlNn8Ks+YNMLWyrRl&#10;9sfzw/ttxnzgpubaGllmL9JnH27f/XQzDoVc2M7qWjqGIMYX41BmXQhDMZt50cme+ys7SIPDxrqe&#10;B2xdO6sdHxG917NFnl/PRuvqwVkhvcfb+3SY3VL8ppEi/N40XgamywzYAj0dPav4nN3e8KJ1fOiU&#10;mGDw/4Ci58rg0nOoex442zv1Q6heCWe9bcKVsP3MNo0SknJANvP8u2yeOj5IygXk+OFMk///worf&#10;Dl8cU3WZbdcZM7xHjR7BGjetlmy+jgSNgy9g9zR8cTFFP3y24qtnxt51MJMfnbNjJ3kNWPNoP3vj&#10;EDcerqwaf7U1wvN9sMTVsXF9DAgW2JFK8nIuiTwGJvByMd9trzeAJnC23Gw2ebqCFyfvwfnws7Q9&#10;i4sycwBP0fnhsw8RDS9OJlOB6gelNWu0gt4MVJkxZ8OfKnTEd0yCDD3804INFrnl9JqUKe+0YwcO&#10;TVXtCU/rL43nefwlD9dWZ/v76zzfLYkliAUugNeebhp46Fh8lJlQTuhYe140QPtsY1GiiNcUNwp5&#10;WkHM0wqCTqspawSK/kFpGb3TW2id8o8n2sSnsZEPnPIiVvGTqWkduNJpDYjJUlJDTbTYfZDuqatH&#10;Vum9e+SQ0Gq1WqPJahULsdjsVrSJAFeJDsZ1izEhgvuRGbJIjHE9dDzxu0STU5cChE9EEmfn22n3&#10;BpgX0shlHfMR0LPjkzKsC52dWv3BWZNkgtIzzYEXWDGi6N/JQ/xPhKUYRJdqu/CoWuYUhlvFNTdC&#10;1jFfpPgP0babxECKqadIBP4Crx8S7koepH5mI7S4y1HTjEESyy1ENYFKhtRosbdSj/rwoiUBNY+y&#10;QVOjf5KWvxMtF6AoUG9TbWEd3aLQzo6LVKE4h1/V/tZxso+uqQBn539x69mDbkY1zs69MnbSx9vb&#10;66+nXmuSPeij6ZLyjstwrI40zRbUY/FVZesXTB/UmWqLbxUWnXV/ZWzE3C8z/23PHYaA/sWgy3fz&#10;VZRtoM1qvVlg4y5PqssTKAChYvVZWt4F7OCyHyCSDjclKoz9iKnXKGrCV1RTApjtpIRJnPHjcbkn&#10;q9ev5e3fAAAA//8DAFBLAwQUAAYACAAAACEAhu6JxNsAAAAJAQAADwAAAGRycy9kb3ducmV2Lnht&#10;bEyPwU7DMAyG70i8Q2QkbiztxpatNJ0Q0h6AMe5pY9qyxqmSbGvfHnOCk2X9n35/LveTG8QVQ+w9&#10;acgXGQikxtueWg2nj8PTFkRMhqwZPKGGGSPsq/u70hTW3+gdr8fUCi6hWBgNXUpjIWVsOnQmLvyI&#10;xNmXD84kXkMrbTA3LneDXGbZRjrTE1/ozIhvHTbn48VpCGGn6vXQH74/t8llzazmcA5aPz5Mry8g&#10;Ek7pD4ZffVaHip1qfyEbxaBhudkxqWGteHK+UqscRM1grp5BVqX8/0H1AwAA//8DAFBLAQItABQA&#10;BgAIAAAAIQC2gziS/gAAAOEBAAATAAAAAAAAAAAAAAAAAAAAAABbQ29udGVudF9UeXBlc10ueG1s&#10;UEsBAi0AFAAGAAgAAAAhADj9If/WAAAAlAEAAAsAAAAAAAAAAAAAAAAALwEAAF9yZWxzLy5yZWxz&#10;UEsBAi0AFAAGAAgAAAAhAPa+lDJ9AwAAdQcAAA4AAAAAAAAAAAAAAAAALgIAAGRycy9lMm9Eb2Mu&#10;eG1sUEsBAi0AFAAGAAgAAAAhAIbuicTbAAAACQEAAA8AAAAAAAAAAAAAAAAA1wUAAGRycy9kb3du&#10;cmV2LnhtbFBLBQYAAAAABAAEAPMAAADfBgAAAAA=&#10;" fillcolor="white [3212]" stroked="f" strokeweight=".5pt">
                <v:fill color2="#d60093" rotate="t" focusposition=".5,.5" focussize="" focus="100%" type="gradientRadial"/>
                <v:shadow on="t" color="black" opacity="20971f" offset="0,2.2pt"/>
                <v:textbox>
                  <w:txbxContent>
                    <w:p w14:paraId="20FEEED9" w14:textId="77777777" w:rsidR="00003FF0" w:rsidRPr="00A84B13" w:rsidRDefault="00003FF0" w:rsidP="004337C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uk-UA"/>
                        </w:rPr>
                      </w:pPr>
                      <w:r w:rsidRPr="00A84B1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lang w:eastAsia="uk-UA"/>
                        </w:rPr>
                        <w:t>ОК 16</w:t>
                      </w:r>
                      <w:r w:rsidRPr="00A84B13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uk-UA"/>
                        </w:rPr>
                        <w:t xml:space="preserve"> Практична граматика англійської мови</w:t>
                      </w:r>
                    </w:p>
                  </w:txbxContent>
                </v:textbox>
              </v:rect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1B73B2FF" wp14:editId="1493619F">
                <wp:simplePos x="0" y="0"/>
                <wp:positionH relativeFrom="column">
                  <wp:posOffset>1481238</wp:posOffset>
                </wp:positionH>
                <wp:positionV relativeFrom="paragraph">
                  <wp:posOffset>2387891</wp:posOffset>
                </wp:positionV>
                <wp:extent cx="908024" cy="593702"/>
                <wp:effectExtent l="76200" t="57150" r="102235" b="92710"/>
                <wp:wrapNone/>
                <wp:docPr id="8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24" cy="59370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007FDE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1DAE75" w14:textId="77777777" w:rsidR="00003FF0" w:rsidRPr="00A84B13" w:rsidRDefault="00003FF0" w:rsidP="004337CE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uk-UA"/>
                              </w:rPr>
                            </w:pPr>
                            <w:r w:rsidRPr="00A84B1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eastAsia="uk-UA"/>
                              </w:rPr>
                              <w:t>ОК 7</w:t>
                            </w:r>
                            <w:r w:rsidRPr="00A84B13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uk-UA"/>
                              </w:rPr>
                              <w:t xml:space="preserve"> Сучасна українська література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73B2FF" id="_x0000_s1104" style="position:absolute;left:0;text-align:left;margin-left:116.65pt;margin-top:188pt;width:71.5pt;height:46.75pt;z-index:25156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uSdfAMAAHQHAAAOAAAAZHJzL2Uyb0RvYy54bWysVVFv2zYQfh+w/0DofbHs2LMtRCmKpBkG&#10;dG2RZNgzRVESUYrUSNpy9uv3HakoTlegQ1E/0Efy7nj33XenqzenXrOjdF5ZU2bLizxj0ghbK9OW&#10;2Z+Pd7/sMuYDNzXX1sgye5I+e3P9809X41DIle2srqVjcGJ8MQ5l1oUwFIuFF53sub+wgzS4bKzr&#10;ecDWtYva8RHee71Y5fmvi9G6enBWSO9xepsus+vov2mkCB+bxsvAdJkhthBXF9eK1sX1FS9ax4dO&#10;iSkM/h1R9FwZPDq7uuWBs4NT/3HVK+Gst024ELZf2KZRQsYckM0y/yKbh44PMuYCcPwww+R/nFvx&#10;4fjJMVWX2Q6VMrxHje6BGjetlmy5IYDGwRfQexg+OUrRD++t+OyZsTcd1ORb5+zYSV4jrCXpL14Z&#10;0MbDlFXjH7aGe34INmJ1alxPDoECO8WSPM0lkafABA73+S5frTMmcLXZX27zVXyBF8/Gg/PhN2l7&#10;RkKZOcQenfPjex8oGF48q0z1qe+U1qzRCnQzIGXGnA1/qdBFuCmHqOhhnwQ2WKSWx+NITHmjHTty&#10;UKpqU8YovD9XXub0SxaurWb9PN/e3b6bUiAThNc+vzTw0DFaykwoJzSVnhcNon20VBPi8Cb6JR5P&#10;Erg8SeBzkqas4Yjsg9KSrNMpqB7zpxttaDWW8MAtL6iI70wd5cCVTjJCTJoy9tMEiz0E6R66emSV&#10;Prh7Dgat1+sNeqxWVIjVdr+OGwpwneBgXLeYEiK4ryEzI8b10PGE7yV6PDYpgvAJyIjZ/HrcvQrM&#10;C2nkZU35CNDZ8YkZ1oXOTp1+56xJNEHpmeaIF7FiQsV/J4/0nwBLPiJcqu3CvWqZU5htFdfcCFlT&#10;vkjxG95224RA8qknTzH4s3j9kOKu5FHqRzaCi/scNc0YKHG5A6mmoJJi7DNqrdSiPjxpGQM197JB&#10;T6N9Epe/IC0XgCjE1o61hTaZEdFmw1WqEI3hF7a/Npz0yTQVYDb+H6/OFvFlVGM27pWxEz9ev15/&#10;fu61JukDvjhcUt4khlN1isMMIwNQ01Fl6ycMH9Q51hafKgiddf9kbMTYLzP/94E7DAH9u0GX75dr&#10;om2Im/Vmu8LGnd9U5zdgAFxR9VkSbwJ2MDkMIEmHlxIUxr7F0GtUbMKXqKYEMNojEyZy0rfjfB+1&#10;Xj6W1/8CAAD//wMAUEsDBBQABgAIAAAAIQC4uaBb4QAAAAsBAAAPAAAAZHJzL2Rvd25yZXYueG1s&#10;TI9BT8MwDIXvSPyHyEjcWLoVCit1p4HEBSYkBr1njWkqmqQ02drt12NOcLP9np6/V6wm24kDDaH1&#10;DmE+S0CQq71uXYPw8f50dQciROW06rwjhCMFWJXnZ4XKtR/dGx22sREc4kKuEEyMfS5lqA1ZFWa+&#10;J8fapx+sirwOjdSDGjncdnKRJJm0qnX8waieHg3VX9u9RXgw1XxzOq431fI5GfvvU/UyvFaIlxfT&#10;+h5EpCn+meEXn9GhZKad3zsdRIewSNOUrQjpbcal2MEDX3YI19nyBmRZyP8dyh8AAAD//wMAUEsB&#10;Ai0AFAAGAAgAAAAhALaDOJL+AAAA4QEAABMAAAAAAAAAAAAAAAAAAAAAAFtDb250ZW50X1R5cGVz&#10;XS54bWxQSwECLQAUAAYACAAAACEAOP0h/9YAAACUAQAACwAAAAAAAAAAAAAAAAAvAQAAX3JlbHMv&#10;LnJlbHNQSwECLQAUAAYACAAAACEAli7knXwDAAB0BwAADgAAAAAAAAAAAAAAAAAuAgAAZHJzL2Uy&#10;b0RvYy54bWxQSwECLQAUAAYACAAAACEAuLmgW+EAAAALAQAADwAAAAAAAAAAAAAAAADWBQAAZHJz&#10;L2Rvd25yZXYueG1sUEsFBgAAAAAEAAQA8wAAAOQGAAAAAA==&#10;" fillcolor="white [3212]" stroked="f" strokeweight=".5pt">
                <v:fill color2="#007fde" rotate="t" focusposition=".5,.5" focussize="" focus="100%" type="gradientRadial"/>
                <v:shadow on="t" color="black" opacity="20971f" offset="0,2.2pt"/>
                <v:textbox>
                  <w:txbxContent>
                    <w:p w14:paraId="6F1DAE75" w14:textId="77777777" w:rsidR="00003FF0" w:rsidRPr="00A84B13" w:rsidRDefault="00003FF0" w:rsidP="004337CE">
                      <w:pPr>
                        <w:tabs>
                          <w:tab w:val="left" w:pos="426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uk-UA"/>
                        </w:rPr>
                      </w:pPr>
                      <w:r w:rsidRPr="00A84B1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lang w:eastAsia="uk-UA"/>
                        </w:rPr>
                        <w:t>ОК 7</w:t>
                      </w:r>
                      <w:r w:rsidRPr="00A84B13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uk-UA"/>
                        </w:rPr>
                        <w:t xml:space="preserve"> Сучасна українська література</w:t>
                      </w:r>
                    </w:p>
                  </w:txbxContent>
                </v:textbox>
              </v:rect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514CC6EB" wp14:editId="7514BE8A">
                <wp:simplePos x="0" y="0"/>
                <wp:positionH relativeFrom="column">
                  <wp:posOffset>1455539</wp:posOffset>
                </wp:positionH>
                <wp:positionV relativeFrom="paragraph">
                  <wp:posOffset>3148120</wp:posOffset>
                </wp:positionV>
                <wp:extent cx="1033663" cy="362644"/>
                <wp:effectExtent l="76200" t="57150" r="52705" b="113665"/>
                <wp:wrapNone/>
                <wp:docPr id="9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3663" cy="36264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chemeClr val="accent6">
                                <a:lumMod val="75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BA9E1C" w14:textId="77777777" w:rsidR="00003FF0" w:rsidRPr="00A84B13" w:rsidRDefault="00003FF0" w:rsidP="004337CE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uk-UA"/>
                              </w:rPr>
                            </w:pPr>
                            <w:r w:rsidRPr="00A84B1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ОК 5</w:t>
                            </w:r>
                            <w:r w:rsidRPr="00A84B1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Фізичне виховання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4CC6EB" id="_x0000_s1105" style="position:absolute;left:0;text-align:left;margin-left:114.6pt;margin-top:247.9pt;width:81.4pt;height:28.55pt;z-index:25156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3EYgwMAAJwHAAAOAAAAZHJzL2Uyb0RvYy54bWysVU1v4zYQvRfofyB0b/wZOzHiLBbZpiiw&#10;bRdJip4pipKIpUiVpC2nv75vhrLWaQtsUdQHmhRnhm/ePA7v3p06K446ROPdvlhczQuhnfKVcc2+&#10;+PXl8bubQsQkXSWtd3pfvOpYvLv/9pu7od/ppW+9rXQQCOLibuj3RZtSv5vNomp1J+OV77XDZu1D&#10;JxOWoZlVQQ6I3tnZcj7fzAYfqj54pWPE1w95s7jn+HWtVfqlrqNOwu4LYEs8Bh5LGmf3d3LXBNm3&#10;Ro0w5H9A0UnjcOgU6oNMUhyC+Vuozqjgo6/TlfLdzNe1UZpzQDaL+V+yeW5lrzkXkBP7iab4/4VV&#10;Px8/BWGqfXG7LYSTHWr0BNaka6wWi2siaOjjDnbP/adAKcb+o1efo3D+oYWZfh+CH1otK8BakP3s&#10;jQMtIlxFOfzkK4SXh+SZq1MdOgoIFsSJS/I6lUSfklD4uJivVpvNqhAKe6vNcrNe8xFyd/buQ0w/&#10;aN8JmuyLAPAcXR4/xkRo5O5sMhaoejTWitoa6M1BlYUIPv1mUst8UxJsGOGfJ6L3yG3On1mZ+sEG&#10;cZTQVNnklFH5eGm8mNPvnzykUtqlDW/ZQwdOcqTtNTlkwNMhDJ8iI4vmDKiXqRU07AtlgrIkEbmr&#10;kdSLp9qR1ilY1vs4g+bHGXSfZyM5CET+yVhN3vkrrgTTRDvW0eg80YZduaNif+8qnidpbJ4DYrbU&#10;fO9G9vwh6fDcVoMo7SE8SShtvV5fA1tlqF7L7e2aFwRwTaixkrZBN1EpZAJDU06Es0UmVtq+lZm8&#10;FXrBRF42Z86m03n1BlhEGfSqonwUZB/kKCAfUuvHjvAYvMtqgkKElcALdOhk/B/0kf4zYTkG02Wa&#10;Nj2ZRgSDHlhKK53SFeWLFL8S7WbL+Y0x7RiJwV/gjX3GXeqjti9igGRv56hpISCJ1Q20d9YRG/J9&#10;pCuYr3JMr1YzUPeka9x9umaZaOq6X7SdlcotgGsLa3IjoU2Oy687jvbkmgswOf+LUycPPhnVmJw7&#10;4/yoj7ewq8/nK1lne9DHTSjnTdN0Kk/c9JZTgyt99YomhTpzbfGkYdL68EchBjwP+yL+fpABvcL+&#10;6NAMbhdrkm3ixfp6u8QiXO6UlztQAEJR9UWePiSs4HLoIZIWJ2UqnH+P5lgbvoQENKMaE8ATwEoY&#10;xUlvzOWarb48qvd/AgAA//8DAFBLAwQUAAYACAAAACEAZWf/h98AAAALAQAADwAAAGRycy9kb3du&#10;cmV2LnhtbEyPwU7DMAyG70i8Q2Qkbiwho4iWptM0CQmJXRiDc9Z4bUXjlCZby9tjTnC0/Pn395er&#10;2ffijGPsAhm4XSgQSHVwHTUG9m9PNw8gYrLkbB8IDXxjhFV1eVHawoWJXvG8S43gEIqFNdCmNBRS&#10;xrpFb+MiDEi8O4bR28Tj2Eg32onDfS+1UvfS2474Q2sH3LRYf+5OnjXwJU2bj+V2a+dn/aWOe/e+&#10;VsZcX83rRxAJ5/QHw68+30DFTodwIhdFb0DrXDNq4C7PuAMTy1xzu4OBLNM5yKqU/ztUPwAAAP//&#10;AwBQSwECLQAUAAYACAAAACEAtoM4kv4AAADhAQAAEwAAAAAAAAAAAAAAAAAAAAAAW0NvbnRlbnRf&#10;VHlwZXNdLnhtbFBLAQItABQABgAIAAAAIQA4/SH/1gAAAJQBAAALAAAAAAAAAAAAAAAAAC8BAABf&#10;cmVscy8ucmVsc1BLAQItABQABgAIAAAAIQDIt3EYgwMAAJwHAAAOAAAAAAAAAAAAAAAAAC4CAABk&#10;cnMvZTJvRG9jLnhtbFBLAQItABQABgAIAAAAIQBlZ/+H3wAAAAsBAAAPAAAAAAAAAAAAAAAAAN0F&#10;AABkcnMvZG93bnJldi54bWxQSwUGAAAAAAQABADzAAAA6QYAAAAA&#10;" fillcolor="white [3212]" stroked="f" strokeweight=".5pt">
                <v:fill color2="#538135 [2409]" rotate="t" focusposition=".5,.5" focussize="" focus="100%" type="gradientRadial"/>
                <v:shadow on="t" color="black" opacity="20971f" offset="0,2.2pt"/>
                <v:textbox>
                  <w:txbxContent>
                    <w:p w14:paraId="60BA9E1C" w14:textId="77777777" w:rsidR="00003FF0" w:rsidRPr="00A84B13" w:rsidRDefault="00003FF0" w:rsidP="004337CE">
                      <w:pPr>
                        <w:tabs>
                          <w:tab w:val="left" w:pos="426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uk-UA"/>
                        </w:rPr>
                      </w:pPr>
                      <w:r w:rsidRPr="00A84B13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ОК 5</w:t>
                      </w:r>
                      <w:r w:rsidRPr="00A84B1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Фізичне виховання</w:t>
                      </w:r>
                    </w:p>
                  </w:txbxContent>
                </v:textbox>
              </v:rect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0EA3E5D5" wp14:editId="37DEB3A9">
                <wp:simplePos x="0" y="0"/>
                <wp:positionH relativeFrom="column">
                  <wp:posOffset>1165228</wp:posOffset>
                </wp:positionH>
                <wp:positionV relativeFrom="paragraph">
                  <wp:posOffset>4552732</wp:posOffset>
                </wp:positionV>
                <wp:extent cx="1255445" cy="448897"/>
                <wp:effectExtent l="76200" t="57150" r="59055" b="123190"/>
                <wp:wrapNone/>
                <wp:docPr id="9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445" cy="44889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996633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508FAE" w14:textId="68B836E6" w:rsidR="00003FF0" w:rsidRPr="00A84B13" w:rsidRDefault="00003FF0" w:rsidP="004337CE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uk-UA"/>
                              </w:rPr>
                            </w:pPr>
                            <w:r w:rsidRPr="00A84B1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ОК 2</w:t>
                            </w:r>
                            <w:r w:rsidRPr="00A84B1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9</w:t>
                            </w:r>
                            <w:r w:rsidRPr="00A84B1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Навчальна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ознайомча </w:t>
                            </w:r>
                            <w:r w:rsidRPr="00A84B1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практика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A3E5D5" id="_x0000_s1106" style="position:absolute;left:0;text-align:left;margin-left:91.75pt;margin-top:358.5pt;width:98.85pt;height:35.35pt;z-index:25156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+QTeAMAAHUHAAAOAAAAZHJzL2Uyb0RvYy54bWysVU1v3DYQvRfofyB0r/fb3l14HQROXBRI&#10;k8B2kTNFURIRilRI7mrdX983Q3m9bg4Jiu5BS4ozwzdv3oyu3xw7Kw46ROPdrphdTAuhnfKVcc2u&#10;+Ovx7rd1IWKSrpLWO70rnnQs3tz8+sv10G/13LfeVjoIBHFxO/S7ok2p304mUbW6k/HC99rhsPah&#10;kwnb0EyqIAdE7+xkPp1eTgYfqj54pWPE23f5sLjh+HWtVfpU11EnYXcFsCV+Bn6W9JzcXMttE2Tf&#10;GjXCkP8BRSeNw6WnUO9kkmIfzHehOqOCj75OF8p3E1/XRmnOAdnMpv/K5qGVveZcQE7sTzTF/y+s&#10;+nj4HISpdsUGlXKyQ43uwZp0jdVitiKChj5uYffQfw6UYuw/ePU1CudvW5jptyH4odWyAqwZ2U9e&#10;OdAmwlWUw5++Qni5T565Otaho4BgQRy5JE+nkuhjEgovZ/PVarlcFULhbLlcrzdXfIXcPnv3Iabf&#10;te8ELXZFAHiOLg8fYiI0cvtsMhaoujPWitoa6M1BlYUIPn0xqWW+KQk2jPDPC9F75Dbl16xMfWuD&#10;OEhoqmxyyqh8PDeeTemXPUJTnuw3m8vLxWJMgVwAr3m+qZepFfTYFcoEZan2clsD7aOnopCIVxyX&#10;hDyuIOZxBUHn1Zg1ApF/MlaTd34LrXP+dGIdPZ0nPnAqt1TF967idZLG5jUgZkvNDTXS4vdJh4e2&#10;GkRp9+FeQkJLVApNVhkqxPxqs+QNAVxmOoS0DcaESuF7ZtgiMyZt38rM7wJNzl0KEDETyZydbufd&#10;K2BRaacXFeWjoOcgR2X4kFo/tvpd8C7LBKUXVgIvsGJE8X/QB/rPhOUYTJdp2nRvGhEMhlsprXRK&#10;V5QvUvxBtPVVZiDHtGMkBn+GN/YZd6kP2j6KAVrcTFHTQkASizVENYLKhtxo1Fu5R2N6spqBuntd&#10;o6mpfzLRNE5fRCsVKErc21xbWJMbCe3kOP+x42hPrrkAJ+efuPXkwTejGifnzjg/6uM17Orrc6/V&#10;2R708XTJedMyHcsjT7P5JTFFr0pfPWH6oM5cW3yrsGh9+LsQA+b+rojf9jJgCNg/HLp8M1uSbBNv&#10;lqurOTbh/KQ8P4ECEIqqL/LyNmEHl30PkbS4KVPh/FtMvdpwE76gGhPAbGcljOKkj8f5nq1evpY3&#10;/wAAAP//AwBQSwMEFAAGAAgAAAAhAN6DSmfeAAAACwEAAA8AAABkcnMvZG93bnJldi54bWxMj8FO&#10;wzAQRO9I/IO1SNyok0bYUYhTVUicEBKUcndjN44ar0PspoGvZznBcWafZmfqzeIHNtsp9gEV5KsM&#10;mMU2mB47Bfv3p7sSWEwajR4CWgVfNsKmub6qdWXCBd/svEsdoxCMlVbgUhorzmPrrNdxFUaLdDuG&#10;yetEcuq4mfSFwv3A11kmuNc90genR/vobHvanb0C8S1E8Tx/dmbr5Wuf718+hEtK3d4s2wdgyS7p&#10;D4bf+lQdGup0CGc0kQ2ky+KeUAUylzSKiKLM18AO5JRSAm9q/n9D8wMAAP//AwBQSwECLQAUAAYA&#10;CAAAACEAtoM4kv4AAADhAQAAEwAAAAAAAAAAAAAAAAAAAAAAW0NvbnRlbnRfVHlwZXNdLnhtbFBL&#10;AQItABQABgAIAAAAIQA4/SH/1gAAAJQBAAALAAAAAAAAAAAAAAAAAC8BAABfcmVscy8ucmVsc1BL&#10;AQItABQABgAIAAAAIQAUI+QTeAMAAHUHAAAOAAAAAAAAAAAAAAAAAC4CAABkcnMvZTJvRG9jLnht&#10;bFBLAQItABQABgAIAAAAIQDeg0pn3gAAAAsBAAAPAAAAAAAAAAAAAAAAANIFAABkcnMvZG93bnJl&#10;di54bWxQSwUGAAAAAAQABADzAAAA3QYAAAAA&#10;" fillcolor="white [3212]" stroked="f" strokeweight=".5pt">
                <v:fill color2="#963" rotate="t" focusposition=".5,.5" focussize="" focus="100%" type="gradientRadial"/>
                <v:shadow on="t" color="black" opacity="20971f" offset="0,2.2pt"/>
                <v:textbox>
                  <w:txbxContent>
                    <w:p w14:paraId="72508FAE" w14:textId="68B836E6" w:rsidR="00003FF0" w:rsidRPr="00A84B13" w:rsidRDefault="00003FF0" w:rsidP="004337CE">
                      <w:pPr>
                        <w:tabs>
                          <w:tab w:val="left" w:pos="426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uk-UA"/>
                        </w:rPr>
                      </w:pPr>
                      <w:r w:rsidRPr="00A84B13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ОК 2</w:t>
                      </w:r>
                      <w:r w:rsidRPr="00A84B13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en-US"/>
                        </w:rPr>
                        <w:t>9</w:t>
                      </w:r>
                      <w:r w:rsidRPr="00A84B1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Навчальна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ознайомча </w:t>
                      </w:r>
                      <w:r w:rsidRPr="00A84B1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практика</w:t>
                      </w:r>
                    </w:p>
                  </w:txbxContent>
                </v:textbox>
              </v:rect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2E866425" wp14:editId="759F3A3A">
                <wp:simplePos x="0" y="0"/>
                <wp:positionH relativeFrom="column">
                  <wp:posOffset>2706214</wp:posOffset>
                </wp:positionH>
                <wp:positionV relativeFrom="paragraph">
                  <wp:posOffset>606784</wp:posOffset>
                </wp:positionV>
                <wp:extent cx="1033663" cy="463377"/>
                <wp:effectExtent l="76200" t="57150" r="52705" b="108585"/>
                <wp:wrapNone/>
                <wp:docPr id="10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3663" cy="46337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990099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4FB8D" w14:textId="77777777" w:rsidR="00003FF0" w:rsidRPr="00A84B13" w:rsidRDefault="00003FF0" w:rsidP="004337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84B1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ОК 1</w:t>
                            </w:r>
                            <w:r w:rsidRPr="00A84B1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  <w:r w:rsidRPr="00A84B1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Історія англійської мови</w:t>
                            </w:r>
                          </w:p>
                          <w:p w14:paraId="2F531515" w14:textId="77777777" w:rsidR="00003FF0" w:rsidRPr="00A84B13" w:rsidRDefault="00003FF0" w:rsidP="004337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866425" id="_x0000_s1107" style="position:absolute;left:0;text-align:left;margin-left:213.1pt;margin-top:47.8pt;width:81.4pt;height:36.5pt;z-index:25156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IvPeQMAAHYHAAAOAAAAZHJzL2Uyb0RvYy54bWysVU1v4zYQvRfofyB0byx/JI6NOItFtikK&#10;bNtFkmLPFEVJxFKkStKW01/fN0PFcbqHXRT1gR6SM8OZN29GN++OvRUHHaLxblfML8pCaKd8bVy7&#10;K/58uv/puhAxSVdL653eFc86Fu9uf/zhZhy2euE7b2sdBJy4uB2HXdGlNGxns6g63ct44QftcNn4&#10;0MuEbWhndZAjvPd2tijLq9noQz0Er3SMOP2QL4tb9t80WqU/mibqJOyuQGyJ18BrRevs9kZu2yCH&#10;zqgpDPkfouilcXj05OqDTFLsg/nKVW9U8NE36UL5fuabxijNOSCbefmvbB47OWjOBeDE4QRT/P/c&#10;qt8Pn4IwNWpXAh8nexTpAbBJ11ot5peE0DjELRQfh0+BcozDR6++ROH8XQc1/T4EP3Za1ohrTvqz&#10;Nwa0iTAV1fibr+Fe7pNnsI5N6MkhYBBHrsnzqSb6mITC4bxcLq+uloVQuFtdLZfrNT8hty/WQ4jp&#10;F+17QcKuCAievcvDx5goGrl9UZkqVN8ba0VjDQjnQMtCBJ8+m9Qx4JQEK0bYZ0EMHrmVfMzU1Hc2&#10;iIMEqao2p4zSx3NlwIlftghtddLfbMpys5lSIBOE1768NMjUCVp2hTJBWSq+3DaI9slTUYjFl+yX&#10;mDxJYPMkgdFZmrKGI7JPxmqyzqcgO+dPN9bR6jzhgVu5pSr+7GqWkzQ2ywgxa2ruqAkWv086PHb1&#10;KCq7Dw8SHFqtVpdgUW2oEIv1ZsUbCnCV4RDStpgTKoWvkWGNjJi0Qyczvkt0ObcpgogZSMbs9Drv&#10;3gQWlXZ6WVM+CnwOcmKGD6nzU6/fB+8yTVB6YSXiRayYUfwf9IH+M2DZB8Nl2i49mFYEg+lWSSud&#10;0jXlixS/4e16nRHIPu3kiYM/izcOOe5KH7R9EiO4uClR00KAEstr6tHsICtyo1Fv5R6N6dlqDtQ9&#10;6AZdTf2TgaZ5+kpaqQBR4t7m2kKbzIhoJ8PFtw0nfTLNBTgZf8erJwt+GdU4GffG+Ykfb8Ouv7z0&#10;WpP1AR9Pl5w3ielYHXmcLXhM0FHl62dMH9SZa4uPFYTOh78LMWLw74r4114GDAH7q0OXb+Yrom3i&#10;zepyvcAmnN9U5zdgAFxR9UUW7xJ2MNkPIEmHlzIUzr/H1GsMN+FrVFMCGO7MhImc9PU437PW6+fy&#10;9h8AAAD//wMAUEsDBBQABgAIAAAAIQCA5PBx3wAAAAoBAAAPAAAAZHJzL2Rvd25yZXYueG1sTI/L&#10;TsMwEEX3SPyDNUjsqENErTTEqRASK9jQlsfSiYckJR5HsZum/XqGFSxHc3TvucV6dr2YcAydJw23&#10;iwQEUu1tR42G3fbpJgMRoiFrek+o4YQB1uXlRWFy64/0itMmNoJDKORGQxvjkEsZ6hadCQs/IPHv&#10;y4/ORD7HRtrRHDnc9TJNEiWd6YgbWjPgY4v19+bgNFQy7sLLtH3ee3/6UG/q/Hl+32t9fTU/3IOI&#10;OMc/GH71WR1Kdqr8gWwQvYa7VKWMalgtFQgGltmKx1VMqkyBLAv5f0L5AwAA//8DAFBLAQItABQA&#10;BgAIAAAAIQC2gziS/gAAAOEBAAATAAAAAAAAAAAAAAAAAAAAAABbQ29udGVudF9UeXBlc10ueG1s&#10;UEsBAi0AFAAGAAgAAAAhADj9If/WAAAAlAEAAAsAAAAAAAAAAAAAAAAALwEAAF9yZWxzLy5yZWxz&#10;UEsBAi0AFAAGAAgAAAAhANt4i895AwAAdgcAAA4AAAAAAAAAAAAAAAAALgIAAGRycy9lMm9Eb2Mu&#10;eG1sUEsBAi0AFAAGAAgAAAAhAIDk8HHfAAAACgEAAA8AAAAAAAAAAAAAAAAA0wUAAGRycy9kb3du&#10;cmV2LnhtbFBLBQYAAAAABAAEAPMAAADfBgAAAAA=&#10;" fillcolor="white [3212]" stroked="f" strokeweight=".5pt">
                <v:fill color2="#909" rotate="t" focusposition=".5,.5" focussize="" focus="100%" type="gradientRadial"/>
                <v:shadow on="t" color="black" opacity="20971f" offset="0,2.2pt"/>
                <v:textbox>
                  <w:txbxContent>
                    <w:p w14:paraId="17A4FB8D" w14:textId="77777777" w:rsidR="00003FF0" w:rsidRPr="00A84B13" w:rsidRDefault="00003FF0" w:rsidP="004337CE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A84B13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ОК 1</w:t>
                      </w:r>
                      <w:r w:rsidRPr="00A84B13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en-US"/>
                        </w:rPr>
                        <w:t>1</w:t>
                      </w:r>
                      <w:r w:rsidRPr="00A84B1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Історія англійської мови</w:t>
                      </w:r>
                    </w:p>
                    <w:p w14:paraId="2F531515" w14:textId="77777777" w:rsidR="00003FF0" w:rsidRPr="00A84B13" w:rsidRDefault="00003FF0" w:rsidP="004337CE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 wp14:anchorId="22254BCB" wp14:editId="7889A91F">
                <wp:simplePos x="0" y="0"/>
                <wp:positionH relativeFrom="column">
                  <wp:posOffset>2774727</wp:posOffset>
                </wp:positionH>
                <wp:positionV relativeFrom="paragraph">
                  <wp:posOffset>2973682</wp:posOffset>
                </wp:positionV>
                <wp:extent cx="1044063" cy="1034515"/>
                <wp:effectExtent l="76200" t="57150" r="60960" b="108585"/>
                <wp:wrapNone/>
                <wp:docPr id="10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4063" cy="103451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DE2B8"/>
                            </a:gs>
                            <a:gs pos="100000">
                              <a:srgbClr val="7DA771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C9DB3" w14:textId="1BF41332" w:rsidR="00003FF0" w:rsidRPr="00A84B13" w:rsidRDefault="00003FF0" w:rsidP="002E4053">
                            <w:pPr>
                              <w:spacing w:after="0" w:line="240" w:lineRule="auto"/>
                              <w:ind w:left="-142" w:right="-12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84B1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ОК</w:t>
                            </w:r>
                            <w:r w:rsidRPr="00A84B1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ru-RU"/>
                              </w:rPr>
                              <w:t xml:space="preserve"> 12</w:t>
                            </w:r>
                            <w:r w:rsidRPr="00A84B1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Теоретична підготовка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базової загальновійськової підготовки / Основи допомоги в надзвичайних ситуаціях*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254BCB" id="_x0000_s1108" style="position:absolute;left:0;text-align:left;margin-left:218.5pt;margin-top:234.15pt;width:82.2pt;height:81.45pt;z-index:25156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LiwewMAAHgHAAAOAAAAZHJzL2Uyb0RvYy54bWysVVFv2zYQfh+w/0DofZFsy3UixCnSpBkG&#10;dFuRpOgzRVESUYrUSNpy9uv38ai4zvLQoqgfZFK8O3733Xeny7eHQbO9dF5Zs80WZ0XGpBG2Uabb&#10;Zp8e7347z5gP3DRcWyO32ZP02durX3+5nMZKLm1vdSMdQxDjq2ncZn0IY5XnXvRy4P7MjtLgsLVu&#10;4AFb1+WN4xOiDzpfFsWbfLKuGZ0V0nu8vU2H2RXFb1spwt9t62VgepsBW6Cno2cdn/nVJa86x8de&#10;iRkG/wEUA1cGlx5D3fLA2c6pV6EGJZz1tg1nwg65bVslJOWAbBbF/7J56PkoKReQ48cjTf7nhRV/&#10;7T86phrUrlhnzPABRboHbdx0WrLFOjI0jb6C4cP40cUc/fjBii+eGXvTw0xeO2enXvIGuBbRPn/h&#10;EDcerqye/rQNwvNdsETWoXVDDAga2IFq8nSsiTwEJvByUZRl8WaVMYGzRbEq1wlTzqtn99H58Lu0&#10;A4uLbeaAnsLz/QcfIhxePZvMJWrulNas1QqKM9BlxpwNn1XoifGYBRl6+KcFGy2SK+i1d119ox3b&#10;c2jq5vb98t05JY3i+1PrRRF/r102t9ebTeIpuQBf93zVyEPP4mObCeWEjuXnVQu4jzaWJep4TXGj&#10;lucV9DyvoOm0mtNGoOgflJbRO72F3ImAeKJNfBobCcEpr2Id35uG1oErndaAmCwl9dTMi90F6R76&#10;ZmK13rl7DhWVZblGnzUqVmK5uShpEwGWiQ7GdYdJIYJ7zQxZJMa4HnueKF6hz6lRAWLmnmp6vJ12&#10;L4B5IY1cNTEfAUU7PkvDutDbudvvnDVJJ6g90xx4gRVTiv6d3Mf/RFiKQXSprg/3qmNOYb7VXHMj&#10;ZBPzRYrfiHa+SQykmHqOROBP8Pox4a7lXupHNkGMFwVqmjFIYnUOUc2gkiG1Wuyu1KU+PGlJQM29&#10;bNHXsYMS0XGiyqNuuQBFgbqbagvr6BaFdnRcfttxto+uqQBH5++49ehBN6MaR+dBGTvr4yXs5stz&#10;47TJHvTRfEl5x2U41AcaaEtqy/iqts0T5g/qTLXF5wqL3rp/MzZh9G8z/8+OO0wB/YdBm18sMHLw&#10;raBNud4ssXGnJ/XpCRSAULH6LC1vAnZw2Y0QSY+bEhXGXmPutYqa8CuqOQGMd1LCLM74/Tjdk9XX&#10;D+bVfwAAAP//AwBQSwMEFAAGAAgAAAAhAL6XKlLfAAAACwEAAA8AAABkcnMvZG93bnJldi54bWxM&#10;j8FOwzAQRO9I/IO1SNyok6akVYhTIUSF1FMpHDhuYxNHtddR7Lbh71lO9DajHb2dqdeTd+JsxtgH&#10;UpDPMhCG2qB76hR8fmweViBiQtLoAhkFPybCurm9qbHS4ULv5rxPnWAIxQoV2JSGSsrYWuMxzsJg&#10;iG/fYfSY2I6d1CNeGO6dnGdZKT32xB8sDubFmva4P3kFO1xa/bo9vjEDvx7bjdulba7U/d30/AQi&#10;mSn9h+GvPleHhjsdwol0FE7BoljylsSiXBUgOFFm+QLEgUWRz0E2tbze0PwCAAD//wMAUEsBAi0A&#10;FAAGAAgAAAAhALaDOJL+AAAA4QEAABMAAAAAAAAAAAAAAAAAAAAAAFtDb250ZW50X1R5cGVzXS54&#10;bWxQSwECLQAUAAYACAAAACEAOP0h/9YAAACUAQAACwAAAAAAAAAAAAAAAAAvAQAAX3JlbHMvLnJl&#10;bHNQSwECLQAUAAYACAAAACEAyHS4sHsDAAB4BwAADgAAAAAAAAAAAAAAAAAuAgAAZHJzL2Uyb0Rv&#10;Yy54bWxQSwECLQAUAAYACAAAACEAvpcqUt8AAAALAQAADwAAAAAAAAAAAAAAAADVBQAAZHJzL2Rv&#10;d25yZXYueG1sUEsFBgAAAAAEAAQA8wAAAOEGAAAAAA==&#10;" fillcolor="#cde2b8" stroked="f" strokeweight=".5pt">
                <v:fill color2="#7da771" rotate="t" focusposition=".5,.5" focussize="" focus="100%" type="gradientRadial"/>
                <v:shadow on="t" color="black" opacity="20971f" offset="0,2.2pt"/>
                <v:textbox>
                  <w:txbxContent>
                    <w:p w14:paraId="215C9DB3" w14:textId="1BF41332" w:rsidR="00003FF0" w:rsidRPr="00A84B13" w:rsidRDefault="00003FF0" w:rsidP="002E4053">
                      <w:pPr>
                        <w:spacing w:after="0" w:line="240" w:lineRule="auto"/>
                        <w:ind w:left="-142" w:right="-12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A84B13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ОК</w:t>
                      </w:r>
                      <w:r w:rsidRPr="00A84B13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ru-RU"/>
                        </w:rPr>
                        <w:t xml:space="preserve"> 12</w:t>
                      </w:r>
                      <w:r w:rsidRPr="00A84B1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Теоретична підготовка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базової загальновійськової підготовки / Основи допомоги в надзвичайних ситуаціях*</w:t>
                      </w:r>
                    </w:p>
                  </w:txbxContent>
                </v:textbox>
              </v:rect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0CE6EDBD" wp14:editId="5429F363">
                <wp:simplePos x="0" y="0"/>
                <wp:positionH relativeFrom="column">
                  <wp:posOffset>2740479</wp:posOffset>
                </wp:positionH>
                <wp:positionV relativeFrom="paragraph">
                  <wp:posOffset>2351690</wp:posOffset>
                </wp:positionV>
                <wp:extent cx="1016530" cy="515869"/>
                <wp:effectExtent l="76200" t="57150" r="69850" b="93980"/>
                <wp:wrapNone/>
                <wp:docPr id="10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530" cy="51586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009999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1A920C" w14:textId="77777777" w:rsidR="00003FF0" w:rsidRPr="00A84B13" w:rsidRDefault="00003FF0" w:rsidP="004337CE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uk-UA"/>
                              </w:rPr>
                            </w:pPr>
                            <w:r w:rsidRPr="00A84B1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eastAsia="uk-UA"/>
                              </w:rPr>
                              <w:t>ОК 8</w:t>
                            </w:r>
                            <w:r w:rsidRPr="00A84B13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uk-UA"/>
                              </w:rPr>
                              <w:t xml:space="preserve"> Історія зарубіжної літератури</w:t>
                            </w:r>
                          </w:p>
                          <w:p w14:paraId="0B61D524" w14:textId="77777777" w:rsidR="00003FF0" w:rsidRPr="00A84B13" w:rsidRDefault="00003FF0" w:rsidP="004337CE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E6EDBD" id="_x0000_s1109" style="position:absolute;left:0;text-align:left;margin-left:215.8pt;margin-top:185.15pt;width:80.05pt;height:40.6pt;z-index:25157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rpXdgMAAHYHAAAOAAAAZHJzL2Uyb0RvYy54bWysVcFu4zYQvRfoPxC6N5YdO4mNOItFtikK&#10;bNtFkkXPFEVJxFKkStKW06/vm6GiJO0CWxT1QSbFmeGbN29G1+9OvRVHHaLxbl8sz8pCaKd8bVy7&#10;Lz4/3v1wVYiYpKul9U7viycdi3c33393PQ47vfKdt7UOAkFc3I3DvuhSGnaLRVSd7mU884N2OGx8&#10;6GXCNrSLOsgR0Xu7WJXlxWL0oR6CVzpGvP2QD4sbjt80WqXfmibqJOy+ALbEz8DPip6Lm2u5a4Mc&#10;OqMmGPI/oOilcbh0DvVBJikOwfwjVG9U8NE36Uz5fuGbxijNOSCbZfm3bB46OWjOBeTEYaYp/n9h&#10;1a/HT0GYGrUrLwrhZI8i3YM26VqrxXJDDI1D3MHwYfgUKMc4fPTqSxTO33Yw0+9D8GOnZQ1cS7Jf&#10;vHGgTYSrqMZffI3w8pA8k3VqQk8BQYM4cU2e5proUxIKL5fl8mJzjtIpnG2Wm6uLLV8hd8/eQ4jp&#10;J+17QYt9EQCeo8vjx5gIjdw9m0wVqu+MtaKxBoJzkGUhgk+/m9Qx4ZQEG0b454UYPHIr+TVLU9/a&#10;II4SoqranDJKH18bL0v6ZY/QVrN9WW7xm1IgF8Brn28aZOoEPfaFMkFZKr7cNUD76KkopOINxyUl&#10;TyuoeVpB0Xk1ZY1A5J+M1eSd30LsnD+dWEdP54kPnModVfFHV/M6SWPzGhCzpeaOmmjxh6TDQ1eP&#10;orKHcC+hofV6vUGpakOFWF1u17whgOtMh5C2xZxQKXyNmZkxaYdOZn7P0eXcpgARM5HM2Xw7794A&#10;i0o7fV5TPgp6DnJShg+p81Ov3wXvskxQemEl8AIrZhT/B32k/0xYjsF0mbZL96YVwWC6VdJKp3RN&#10;+SLFb0S7uswM5Jh2isTgX+GNQ8Zd6aO2j2KEFrclaloISOL8CqKaQGVDbjTqrdyjMT1ZzUDdvW7Q&#10;1dQ/mWiapy+ilQoUJe5tri2syY2ENjuuvu042ZNrLsDs/C9unT34ZlRjdu6N85M+3sKuvzz3WpPt&#10;QR9Pl5w3LdOpOvE4W3GP0avK10+YPqgz1xYfKyw6H/4sxIjBvy/iHwcZMATszw5dvl2uSbaJN+vN&#10;5Qqb8Pqken0CBSAUVV/k5W3CDi6HASLpcFOmwvn3mHqN4SZ8QTUlgOHOSpjESV+P13u2evlc3vwF&#10;AAD//wMAUEsDBBQABgAIAAAAIQBC25+V3gAAAAsBAAAPAAAAZHJzL2Rvd25yZXYueG1sTI/BTsQg&#10;FEX3Jv4DeSbuHIq1U62lE2uiOxfOGNcMIBDh0RRmpvr14kqXL/fk3vP6zRI8Oeo5uYgc2KoColFG&#10;5dBweNs9Xd0CSVmgEj6i5vClE2yG87NedCqe8FUft9mQUoKpExxszlNHaZJWB5FWcdJYso84B5HL&#10;ORuqZnEq5cHT66pa0yAclgUrJv1otfzcHgKHyey+F/b+4sZnZ8emRenNKDm/vFge7oFkveQ/GH71&#10;izoMxWkfD6gS8RxuarYuKIe6rWoghWjuWAtkX6KGNUCHnv7/YfgBAAD//wMAUEsBAi0AFAAGAAgA&#10;AAAhALaDOJL+AAAA4QEAABMAAAAAAAAAAAAAAAAAAAAAAFtDb250ZW50X1R5cGVzXS54bWxQSwEC&#10;LQAUAAYACAAAACEAOP0h/9YAAACUAQAACwAAAAAAAAAAAAAAAAAvAQAAX3JlbHMvLnJlbHNQSwEC&#10;LQAUAAYACAAAACEADMK6V3YDAAB2BwAADgAAAAAAAAAAAAAAAAAuAgAAZHJzL2Uyb0RvYy54bWxQ&#10;SwECLQAUAAYACAAAACEAQtufld4AAAALAQAADwAAAAAAAAAAAAAAAADQBQAAZHJzL2Rvd25yZXYu&#10;eG1sUEsFBgAAAAAEAAQA8wAAANsGAAAAAA==&#10;" fillcolor="white [3212]" stroked="f" strokeweight=".5pt">
                <v:fill color2="#099" rotate="t" focusposition=".5,.5" focussize="" focus="100%" type="gradientRadial"/>
                <v:shadow on="t" color="black" opacity="20971f" offset="0,2.2pt"/>
                <v:textbox>
                  <w:txbxContent>
                    <w:p w14:paraId="791A920C" w14:textId="77777777" w:rsidR="00003FF0" w:rsidRPr="00A84B13" w:rsidRDefault="00003FF0" w:rsidP="004337CE">
                      <w:pPr>
                        <w:spacing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uk-UA"/>
                        </w:rPr>
                      </w:pPr>
                      <w:r w:rsidRPr="00A84B1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lang w:eastAsia="uk-UA"/>
                        </w:rPr>
                        <w:t>ОК 8</w:t>
                      </w:r>
                      <w:r w:rsidRPr="00A84B13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uk-UA"/>
                        </w:rPr>
                        <w:t xml:space="preserve"> Історія зарубіжної літератури</w:t>
                      </w:r>
                    </w:p>
                    <w:p w14:paraId="0B61D524" w14:textId="77777777" w:rsidR="00003FF0" w:rsidRPr="00A84B13" w:rsidRDefault="00003FF0" w:rsidP="004337CE">
                      <w:pPr>
                        <w:tabs>
                          <w:tab w:val="left" w:pos="426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0C4CB7B5" wp14:editId="686AF0CF">
                <wp:simplePos x="0" y="0"/>
                <wp:positionH relativeFrom="column">
                  <wp:posOffset>2740479</wp:posOffset>
                </wp:positionH>
                <wp:positionV relativeFrom="paragraph">
                  <wp:posOffset>1540779</wp:posOffset>
                </wp:positionV>
                <wp:extent cx="1033663" cy="470618"/>
                <wp:effectExtent l="76200" t="57150" r="71755" b="100965"/>
                <wp:wrapNone/>
                <wp:docPr id="10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3663" cy="47061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9884E0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A8671" w14:textId="77777777" w:rsidR="00003FF0" w:rsidRPr="00A84B13" w:rsidRDefault="00003FF0" w:rsidP="004337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84B1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ОК 1</w:t>
                            </w:r>
                            <w:r w:rsidRPr="00A84B1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8</w:t>
                            </w:r>
                            <w:r w:rsidRPr="00A84B1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Основи перекладознавства</w:t>
                            </w:r>
                          </w:p>
                          <w:p w14:paraId="37447804" w14:textId="77777777" w:rsidR="00003FF0" w:rsidRPr="00A84B13" w:rsidRDefault="00003FF0" w:rsidP="004337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4CB7B5" id="_x0000_s1110" style="position:absolute;left:0;text-align:left;margin-left:215.8pt;margin-top:121.3pt;width:81.4pt;height:37.05pt;z-index:25157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gbleAMAAHYHAAAOAAAAZHJzL2Uyb0RvYy54bWysVU1v4zYQvRfofyB0byx/JHaEOItFdlMU&#10;2LaLJEXPFEVZxFKkStKWs7++b4aK43QPWxT1QSbFmeGbN29GN++OvRUHHaLxblvML8pCaKd8Y9xu&#10;W/zxdP/TphAxSddI653eFs86Fu9uf/zhZhwqvfCdt40OAkFcrMZhW3QpDdVsFlWnexkv/KAdDlsf&#10;epmwDbtZE+SI6L2dLcryajb60AzBKx0j3n7Ih8Utx29brdLvbRt1EnZbAFviZ+BnTc/Z7Y2sdkEO&#10;nVETDPkfUPTSOFx6CvVBJin2wXwTqjcq+OjbdKF8P/Nta5TmHJDNvPxHNo+dHDTnAnLicKIp/n9h&#10;1W+Hz0GYBrUr14VwskeRHkCbdDurxfySGBqHWMHwcfgcKMc4fPLqSxTO33Uw0+9D8GOnZQNcc7Kf&#10;vXGgTYSrqMdffYPwcp88k3VsQ08BQYM4ck2eTzXRxyQUXs7L5fLqalkIhbPVuryab/gKWb14DyGm&#10;n7XvBS22RQB4ji4Pn2IiNLJ6MZkq1Nwba0VrDQTnIMtCBJ/+NKljwikJNozwzwsxeORW8muWpr6z&#10;QRwkRFXvcsoofTw3npf0yx5hV5/srzeb1UfWHXCRC/9NNw0ydYIe20KZoCwVX1Yt0D55Kgqp+JLj&#10;kpKnFdQ8raDovJqyRiDyT8Zq8s5vIXbOn06so6fzxAdOZUVV/OgaXidpbF4DYrbU3FETWL9POjx2&#10;zShquw8PEhparVaX6LLGUCEW6+sVbwjgKtMhpN1hTqgUvmWGLTJj0g6dzPwu0eUvdMVMJHN2up13&#10;b4BFpZ1eNpSPgp6DnJThQ+r81Ov3wbssE5ReWAm8wIoZxf9BH+g/E5ZjMF1m16UHsxPBYLrV0kqn&#10;dEP5IsXvRNusMwM5pp0iMfgzvHHIuGt90PZJjNDidYmaFgKSWG4gqglUNuRGo97KPRrTs9UM1D3o&#10;Fl1N/ZOJpnn6KlqpQFHi3ubawprcSGgnx8X3HSd7cs0FODn/i1tPHnwzqnFy7o3zkz7ewm6+vPRa&#10;m+1BH0+XnDct07E+8jhbMlP0qvbNM6YP6sy1xccKi86Hr4UYMfi3RfxrLwOGgP3Focuv5yuSbeLN&#10;6nK9wCacn9TnJ1AAQlH1RV7eJezgsh8gkg43ZSqcf4+p1xpuwldUUwIY7qyESZz09Tjfs9Xr5/L2&#10;bwAAAP//AwBQSwMEFAAGAAgAAAAhAJtyQivhAAAACwEAAA8AAABkcnMvZG93bnJldi54bWxMj8FO&#10;wzAMhu9IvENkJC6IpSthsNJ0qpCKgAtiQ5yzJjSFxumSbCtvjznBzdb/6ffncjW5gR1MiL1HCfNZ&#10;Bsxg63WPnYS3TXN5CywmhVoNHo2EbxNhVZ2elKrQ/oiv5rBOHaMSjIWSYFMaC85ja41TceZHg5R9&#10;+OBUojV0XAd1pHI38DzLFtypHumCVaO5t6b9Wu+dhOd6uXl/DE8vdreLF00t3GdoHqQ8P5vqO2DJ&#10;TOkPhl99UoeKnLZ+jzqyQYK4mi8IlZCLnAYirpdCANtKoOQGeFXy/z9UPwAAAP//AwBQSwECLQAU&#10;AAYACAAAACEAtoM4kv4AAADhAQAAEwAAAAAAAAAAAAAAAAAAAAAAW0NvbnRlbnRfVHlwZXNdLnht&#10;bFBLAQItABQABgAIAAAAIQA4/SH/1gAAAJQBAAALAAAAAAAAAAAAAAAAAC8BAABfcmVscy8ucmVs&#10;c1BLAQItABQABgAIAAAAIQAzggbleAMAAHYHAAAOAAAAAAAAAAAAAAAAAC4CAABkcnMvZTJvRG9j&#10;LnhtbFBLAQItABQABgAIAAAAIQCbckIr4QAAAAsBAAAPAAAAAAAAAAAAAAAAANIFAABkcnMvZG93&#10;bnJldi54bWxQSwUGAAAAAAQABADzAAAA4AYAAAAA&#10;" fillcolor="white [3212]" stroked="f" strokeweight=".5pt">
                <v:fill color2="#9884e0" rotate="t" focusposition=".5,.5" focussize="" focus="100%" type="gradientRadial"/>
                <v:shadow on="t" color="black" opacity="20971f" offset="0,2.2pt"/>
                <v:textbox>
                  <w:txbxContent>
                    <w:p w14:paraId="433A8671" w14:textId="77777777" w:rsidR="00003FF0" w:rsidRPr="00A84B13" w:rsidRDefault="00003FF0" w:rsidP="004337CE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A84B13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ОК 1</w:t>
                      </w:r>
                      <w:r w:rsidRPr="00A84B13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en-US"/>
                        </w:rPr>
                        <w:t>8</w:t>
                      </w:r>
                      <w:r w:rsidRPr="00A84B1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Основи перекладознавства</w:t>
                      </w:r>
                    </w:p>
                    <w:p w14:paraId="37447804" w14:textId="77777777" w:rsidR="00003FF0" w:rsidRPr="00A84B13" w:rsidRDefault="00003FF0" w:rsidP="004337CE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1BC2E3AE" wp14:editId="69A518DA">
                <wp:simplePos x="0" y="0"/>
                <wp:positionH relativeFrom="column">
                  <wp:posOffset>3905487</wp:posOffset>
                </wp:positionH>
                <wp:positionV relativeFrom="paragraph">
                  <wp:posOffset>2981481</wp:posOffset>
                </wp:positionV>
                <wp:extent cx="1033663" cy="793990"/>
                <wp:effectExtent l="76200" t="57150" r="52705" b="120650"/>
                <wp:wrapNone/>
                <wp:docPr id="1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3663" cy="79399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chemeClr val="tx2">
                                <a:lumMod val="60000"/>
                                <a:lumOff val="4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BCF88F" w14:textId="77777777" w:rsidR="00003FF0" w:rsidRPr="00A84B13" w:rsidRDefault="00003FF0" w:rsidP="004337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84B1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ОК </w:t>
                            </w:r>
                            <w:r w:rsidRPr="00A84B1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ru-RU"/>
                              </w:rPr>
                              <w:t>25</w:t>
                            </w:r>
                            <w:r w:rsidRPr="00A84B1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Інформаційні системи та технології в перекладі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C2E3AE" id="_x0000_s1111" style="position:absolute;left:0;text-align:left;margin-left:307.5pt;margin-top:234.75pt;width:81.4pt;height:62.5pt;z-index:25157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y9ekAMAALAHAAAOAAAAZHJzL2Uyb0RvYy54bWysVdtu4zYQfS/QfyD03viai404i0W2KQps&#10;20WSRZ8pipKIpUiVpC1nv75nhrLidAu0KOoHeUjODGfOnBnevjt2Vhx0iMa7XbG4mBdCO+Ur45pd&#10;8fn54YebQsQkXSWtd3pXvOhYvLv7/rvbod/qpW+9rXQQcOLiduh3RZtSv53Nomp1J+OF77XDYe1D&#10;JxOWoZlVQQ7w3tnZcj6/mg0+VH3wSseI3Q/5sLhj/3WtVfqtrqNOwu4KxJb4G/hb0nd2dyu3TZB9&#10;a9QYhvwPUXTSOFw6ufogkxT7YL5x1RkVfPR1ulC+m/m6NkpzDshmMf9LNk+t7DXnAnBiP8EU/z+3&#10;6tfDpyBMhdotgI+THYr0CNika6wWi0tCaOjjFopP/adAOcb+o1dfonD+voWafh+CH1otK8S1IP3Z&#10;GwNaRJiKcvjFV3Av98kzWMc6dOQQMIgj1+Rlqok+JqGwuZivVldXq0IonF1vVpsNF20mtyfrPsT0&#10;k/adIGFXBATP3uXhY0wUjdyeVMYKVQ/GWlFbA8I50LIQwaffTWoZcEqCFSPssyB6j9zmvM3U1Pc2&#10;iIMEqcomp4zSx3PlxZx+f2eRjkvetvsOeGQvV6zMZMQ2KJu316dt5DDdyxnRZdhsTjH2MrWCPrtC&#10;maAs0UZua+T57KmcxP9L9kY9MErog1FCL2RpxAuOyD4Zq8k676JNGDk6sY6+zhOSHDbV/0dXsZyk&#10;sVlGiFlTcy+OgPp90uGprQZR2n14lGDfer2+BP8qQyVcXm/WvKAAGQOspG0wYVQKGdPQlFMNKK8R&#10;a2n7VmbwVpgPJ67ErM6YTbfz6k1gUWmnVxWlptAJQY6c8iG1fpwSD8G7TDCQRliJeBEdphv/B32g&#10;/wxY9sFwmaZNj6YRwWAultJKp3RF+SLFf/B2c53Tyz7t6ImDP4s39jnuUh+0fRYDWLyZo6aFACVW&#10;N6DjGFRW5BalrszdHdOL1bmuj7rGPKDOy0DTJH6lu1SAKPFU4NpCm8yIaJNhpvfE11yNt4ajPpnm&#10;AkzG/+LWyYJvRjUm4844P/LjbdjVl1OX1lkf8PFcynmTmI7lkQfhilVpq/TVC+YW6sy1xTMHofXh&#10;ayEGPBm7Iv6xlwHjw/7sMB82izXRNvFifXm9xCKcn5TnJ2AAXFH1RRbvE1Yw2fcgSYubMhTOv8e8&#10;rA034WtUYwJ4FpgJIznp3Tlfs9brQ3v3JwAAAP//AwBQSwMEFAAGAAgAAAAhAJbAtRfiAAAACwEA&#10;AA8AAABkcnMvZG93bnJldi54bWxMj8FOwzAQRO9I/IO1SFwQdYKapAnZVBUIcYSWVnB0YzcOxGsr&#10;dtvw95gTHFc7mnmvXk5mYCc1+t4SQjpLgClqreypQ9i+Pd0ugPkgSIrBkkL4Vh6WzeVFLSppz7RW&#10;p03oWCwhXwkEHYKrOPetVkb4mXWK4u9gRyNCPMeOy1GcY7kZ+F2S5NyInuKCFk49aNV+bY4GwaWr&#10;G/c67fTnx2Py/rI7hOd1KRGvr6bVPbCgpvAXhl/8iA5NZNrbI0nPBoQ8zaJLQJjnZQYsJoqiiDJ7&#10;hKycZ8Cbmv93aH4AAAD//wMAUEsBAi0AFAAGAAgAAAAhALaDOJL+AAAA4QEAABMAAAAAAAAAAAAA&#10;AAAAAAAAAFtDb250ZW50X1R5cGVzXS54bWxQSwECLQAUAAYACAAAACEAOP0h/9YAAACUAQAACwAA&#10;AAAAAAAAAAAAAAAvAQAAX3JlbHMvLnJlbHNQSwECLQAUAAYACAAAACEAIPcvXpADAACwBwAADgAA&#10;AAAAAAAAAAAAAAAuAgAAZHJzL2Uyb0RvYy54bWxQSwECLQAUAAYACAAAACEAlsC1F+IAAAALAQAA&#10;DwAAAAAAAAAAAAAAAADqBQAAZHJzL2Rvd25yZXYueG1sUEsFBgAAAAAEAAQA8wAAAPkGAAAAAA==&#10;" fillcolor="white [3212]" stroked="f" strokeweight=".5pt">
                <v:fill color2="#8496b0 [1951]" rotate="t" focusposition=".5,.5" focussize="" focus="100%" type="gradientRadial"/>
                <v:shadow on="t" color="black" opacity="20971f" offset="0,2.2pt"/>
                <v:textbox>
                  <w:txbxContent>
                    <w:p w14:paraId="58BCF88F" w14:textId="77777777" w:rsidR="00003FF0" w:rsidRPr="00A84B13" w:rsidRDefault="00003FF0" w:rsidP="004337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A84B13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ОК </w:t>
                      </w:r>
                      <w:r w:rsidRPr="00A84B13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ru-RU"/>
                        </w:rPr>
                        <w:t>25</w:t>
                      </w:r>
                      <w:r w:rsidRPr="00A84B1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Інформаційні системи та технології в перекладі</w:t>
                      </w:r>
                    </w:p>
                  </w:txbxContent>
                </v:textbox>
              </v:rect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 wp14:anchorId="065D19CF" wp14:editId="7DB7535C">
                <wp:simplePos x="0" y="0"/>
                <wp:positionH relativeFrom="column">
                  <wp:posOffset>3914058</wp:posOffset>
                </wp:positionH>
                <wp:positionV relativeFrom="paragraph">
                  <wp:posOffset>614024</wp:posOffset>
                </wp:positionV>
                <wp:extent cx="1033663" cy="848319"/>
                <wp:effectExtent l="76200" t="57150" r="71755" b="123825"/>
                <wp:wrapNone/>
                <wp:docPr id="11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3663" cy="848319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1"/>
                            </a:gs>
                            <a:gs pos="100000">
                              <a:srgbClr val="993366"/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986E3F" w14:textId="77777777" w:rsidR="00003FF0" w:rsidRPr="00A84B13" w:rsidRDefault="00003FF0" w:rsidP="004337CE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uk-UA"/>
                              </w:rPr>
                            </w:pPr>
                            <w:r w:rsidRPr="00A84B1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ОК 19</w:t>
                            </w:r>
                            <w:r w:rsidRPr="00A84B1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Зіставна лексикологія англійської та української мов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5D19CF" id="_x0000_s1112" style="position:absolute;left:0;text-align:left;margin-left:308.2pt;margin-top:48.35pt;width:81.4pt;height:66.8pt;z-index:25157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9jOXgMAAEwHAAAOAAAAZHJzL2Uyb0RvYy54bWysVdtu2zgQfV+g/0DofeNrEluIUxRps1ig&#10;2xZJ9gNGFHVBKVJL0pazX98zpKw424cWxfpBHoozwzNnzlA3b4+dFgflfGvNLltczDOhjLRla+pd&#10;9vfT/e+bTPhApiRtjdplz8pnb2/f/HYz9Lla2sbqUjmBJMbnQ7/LmhD6fDbzslEd+QvbK4PNyrqO&#10;ApaunpWOBmTv9Gw5n1/NBuvK3lmpvMfb92kzu435q0rJ8LmqvApC7zJgC/Hp4rPg5+z2hvLaUd+0&#10;coRBv4Cio9bg0CnVewok9q79LlXXSme9rcKFtN3MVlUrVawB1Szm/6nmsaFexVpAju8nmvz/l1Z+&#10;Onxxoi3Ru8UyE4Y6NOkBtJGptRKLS2Zo6H0Ox8f+i+Maff/Ryq9eGHvXwE29c84OjaISuBbsP3sV&#10;wAuPUFEMf9kS6WkfbCTrWLmOE4IGcYw9eZ56oo5BSLxczFerq6tVJiT2NuvNarGNR1B+iu6dD38o&#10;2wk2dpkD+JidDh99YDSUn1zGDpX3rdbR9nBJhugt4M9jZFSfutNOHAi6KepUFbrrz50Xc/6lCFcX&#10;k/92y5BHlBwCBPXppJ5CI/ixy2TrpOb+Ul4B0JNl3lmolzEvi3W0INjRgmiTNRaGRCm/o6kqbTil&#10;sVwl3Cjn3nwwZbQDtTrZQJU8VZyTkQm7D8o9NuUgCr13DwRlrNfrS8xO2TK9y+vtOi4Y0zoxIEjX&#10;mH4Z3PdkRI9EEum+oUTpCrMbhw8gfOIuljGdHlevgHmpjFqVXI+ESh2N/bYuNHac4HtnTWq+s2CS&#10;gBdYcfPEf6cO/J+YSzk4m27rJjy0tXAt7qyCNBmpSq4XJf4g2+Y6MZBynjJF8Gd4fZ9wF+qg9JMY&#10;oOrtHG3MBFSw2kBHI6jkGMeHJyZNng/PWkWg5kFVmFWeikQ035IvOiUJikKc2NhbeHMYa2sKXP44&#10;cPTn0NSAKfgnTp0i4snoxhTctcaO+ngNu/x6Gq8q+YO+eGekutkMx+IYL6nVkpniV4Utn3GnoM+x&#10;t/gEwWis+zcTA67zXeb/2ZNT6P6fBoO9XaxZtiEu1pfXSyzc+U5xvgMFIBV3XyTzLmCFkH0PkTQ4&#10;KVFh7DvcZVUbr5kXVGMBuLKjEkZx8jfhfB29Xj6Ct98AAAD//wMAUEsDBBQABgAIAAAAIQCor8Z2&#10;4AAAAAoBAAAPAAAAZHJzL2Rvd25yZXYueG1sTI9BT4NAEIXvJv6HzZh4s0uhgiBDYzT1alobE29b&#10;dgoEdhbZbYv/3vWkx8n78t435Xo2gzjT5DrLCMtFBIK4trrjBmH/vrl7AOG8Yq0Gy4TwTQ7W1fVV&#10;qQptL7yl8843IpSwKxRC6/1YSOnqloxyCzsSh+xoJ6N8OKdG6kldQrkZZBxFqTSq47DQqpGeW6r7&#10;3ckgmF4dN29mfv2qP1Yv+f2n3PeJRLy9mZ8eQXia/R8Mv/pBHargdLAn1k4MCOkyXQUUIU8zEAHI&#10;sjwGcUCIkygBWZXy/wvVDwAAAP//AwBQSwECLQAUAAYACAAAACEAtoM4kv4AAADhAQAAEwAAAAAA&#10;AAAAAAAAAAAAAAAAW0NvbnRlbnRfVHlwZXNdLnhtbFBLAQItABQABgAIAAAAIQA4/SH/1gAAAJQB&#10;AAALAAAAAAAAAAAAAAAAAC8BAABfcmVscy8ucmVsc1BLAQItABQABgAIAAAAIQC6p9jOXgMAAEwH&#10;AAAOAAAAAAAAAAAAAAAAAC4CAABkcnMvZTJvRG9jLnhtbFBLAQItABQABgAIAAAAIQCor8Z24AAA&#10;AAoBAAAPAAAAAAAAAAAAAAAAALgFAABkcnMvZG93bnJldi54bWxQSwUGAAAAAAQABADzAAAAxQYA&#10;AAAA&#10;" fillcolor="white [3212]" stroked="f" strokeweight=".5pt">
                <v:fill color2="#936" rotate="t" focusposition=".5,.5" focussize="" focus="100%" type="gradientRadial"/>
                <v:shadow on="t" color="black" opacity="20971f" offset="0,2.2pt"/>
                <v:textbox>
                  <w:txbxContent>
                    <w:p w14:paraId="64986E3F" w14:textId="77777777" w:rsidR="00003FF0" w:rsidRPr="00A84B13" w:rsidRDefault="00003FF0" w:rsidP="004337CE">
                      <w:pPr>
                        <w:tabs>
                          <w:tab w:val="left" w:pos="426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uk-UA"/>
                        </w:rPr>
                      </w:pPr>
                      <w:r w:rsidRPr="00A84B1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ОК 19</w:t>
                      </w:r>
                      <w:r w:rsidRPr="00A84B1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Зіставна лексикологія англійської та української мов</w:t>
                      </w:r>
                    </w:p>
                  </w:txbxContent>
                </v:textbox>
              </v:rect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635485F5" wp14:editId="7D05ED66">
                <wp:simplePos x="0" y="0"/>
                <wp:positionH relativeFrom="column">
                  <wp:posOffset>6449665</wp:posOffset>
                </wp:positionH>
                <wp:positionV relativeFrom="paragraph">
                  <wp:posOffset>3198682</wp:posOffset>
                </wp:positionV>
                <wp:extent cx="1046646" cy="509264"/>
                <wp:effectExtent l="76200" t="57150" r="77470" b="10096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6646" cy="50926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A6118" w14:textId="77777777" w:rsidR="00003FF0" w:rsidRPr="00A84B13" w:rsidRDefault="00003FF0" w:rsidP="004337CE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uk-UA"/>
                              </w:rPr>
                            </w:pPr>
                            <w:r w:rsidRPr="00A84B1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ОК 10</w:t>
                            </w:r>
                            <w:r w:rsidRPr="00A84B1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Теорія міжкультурної комунікації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5485F5" id="_x0000_s1113" style="position:absolute;left:0;text-align:left;margin-left:507.85pt;margin-top:251.85pt;width:82.4pt;height:40.1pt;z-index:25157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9rBjQMAALIHAAAOAAAAZHJzL2Uyb0RvYy54bWysVd9v2zYQfh+w/4HQ++JfspMYcYoiXYYB&#10;XVskKfpMSZRElCI1krac/fX77igrzlagxTA/yEfy7nj33XfHmzfHzoiD8kE7u8sWF/NMKFu6Sttm&#10;l31+uv/lKhMhSltJ46zaZc8qZG9uf/7pZui3aulaZyrlBZzYsB36XdbG2G9ns1C2qpPhwvXK4rB2&#10;vpMRS9/MKi8HeO/MbDmfb2aD81XvXalCwO67dJjdsv+6VmX8WNdBRWF2GWKL/PX8Leg7u72R28bL&#10;vtXlGIb8D1F0UltcOrl6J6MUe6//5arTpXfB1fGidN3M1bUuFeeAbBbzf2Tz2MpecS4AJ/QTTOH/&#10;c1t+OHzyQleoXSas7FCiB4AmbWOUWKwJn6EPW6g99p88ZRj69678GoR1dy3U1Fvv3dAqWSGqBenP&#10;XhnQIsBUFMMfroJ7uY+OoTrWviOHAEEcuSLPU0XUMYoSm4t5vtnkm0yUOFvPr5ebnK+Q25N170P8&#10;TblOkLDLPIJn7/LwPkSKRm5PKmN9qnttjKiNBt0sSJkJ7+IXHVuGm5JgxQD7JIjeIbc5bzMx1Z3x&#10;4iBBqaJJKaPw4Vx5MafftyxkWSobV3xk9h0wSZ42bMB0xDZIm7bz0zbymO7mrOhCbDanOHsZW0Gf&#10;XVZqXxoijtzWyPXJUUmpA9bsjbpglNAJo4RuSNKIGRyRfdRGkXXaRaMwenRiLH2tIzQ5bOLAr7Zi&#10;OUptkowQk6bibhxBdfuo/GNbDaIwe/8gwb88z9fo0EpTGZeX1zkvKEDGACtpGsyYMvqEq2+KqQ6U&#10;14i3NH0rE3grTAhucQIvqTNm0+28ehVYQHXUqqLUSnSDlyOvnI+tG+fEvXc2kQzEEUYiXkSH+cb/&#10;Xh3oPwGWfDBcumnjg26E15iMhTTSlqqifJHid7xdXab0kk8zeuLgz+INfYq7UAdlnsQAJl/PUdNM&#10;gBKrK1ByDCopcptSZ6YOD/HZqFTXB1VjIlD3JaBpFr9QPhGYJwPXFtpkRkSbDJffNxz1yTQVYDL+&#10;gVsnC74Z1ZiMO23dyI/XYVdfT51aJ33Ax7Mp5U1iPBZHHoWrFSFFW4WrnjG7UGeuLR46CK3zf2Vi&#10;wKOxy8Kfe+kxQszvFjPiepETbSMv8vXlEgt/flKcn4ABcEXVF0m8i1jBZN+DJC1uSlBY9xYzs9bc&#10;hC9RjQngYWAmjOSkl+d8zVovT+3t3wAAAP//AwBQSwMEFAAGAAgAAAAhAAaGwKHeAAAADQEAAA8A&#10;AABkcnMvZG93bnJldi54bWxMj8FOwzAQRO9I/IO1SNyoHULADXEqBOKEhKDwAW7sJlHitWW7bfh7&#10;tie47eyOZt80m8XN7GhjGj0qKFYCmMXOmxF7Bd9frzcSWMoajZ49WgU/NsGmvbxodG38CT/tcZt7&#10;RiGYaq1gyDnUnKdusE6nlQ8W6bb30elMMvbcRH2icDfzWyHuudMj0odBB/s82G7aHpyCKYW78DZF&#10;+YLv/ajLIPHDdEpdXy1Pj8CyXfKfGc74hA4tMe38AU1iM2lRVA/kVVCJkoazpZCiArajlSzXwNuG&#10;/2/R/gIAAP//AwBQSwECLQAUAAYACAAAACEAtoM4kv4AAADhAQAAEwAAAAAAAAAAAAAAAAAAAAAA&#10;W0NvbnRlbnRfVHlwZXNdLnhtbFBLAQItABQABgAIAAAAIQA4/SH/1gAAAJQBAAALAAAAAAAAAAAA&#10;AAAAAC8BAABfcmVscy8ucmVsc1BLAQItABQABgAIAAAAIQABO9rBjQMAALIHAAAOAAAAAAAAAAAA&#10;AAAAAC4CAABkcnMvZTJvRG9jLnhtbFBLAQItABQABgAIAAAAIQAGhsCh3gAAAA0BAAAPAAAAAAAA&#10;AAAAAAAAAOcFAABkcnMvZG93bnJldi54bWxQSwUGAAAAAAQABADzAAAA8gYAAAAA&#10;" fillcolor="white [3212]" stroked="f" strokeweight=".5pt">
                <v:fill color2="#c9c9c9 [1942]" rotate="t" focusposition=".5,.5" focussize="" focus="100%" type="gradientRadial"/>
                <v:shadow on="t" color="black" opacity="20971f" offset="0,2.2pt"/>
                <v:textbox>
                  <w:txbxContent>
                    <w:p w14:paraId="46CA6118" w14:textId="77777777" w:rsidR="00003FF0" w:rsidRPr="00A84B13" w:rsidRDefault="00003FF0" w:rsidP="004337CE">
                      <w:pPr>
                        <w:tabs>
                          <w:tab w:val="left" w:pos="426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uk-UA"/>
                        </w:rPr>
                      </w:pPr>
                      <w:r w:rsidRPr="00A84B1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ОК 10</w:t>
                      </w:r>
                      <w:r w:rsidRPr="00A84B1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Теорія міжкультурної комунікації</w:t>
                      </w:r>
                    </w:p>
                  </w:txbxContent>
                </v:textbox>
              </v:rect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3334AE01" wp14:editId="6771615B">
                <wp:simplePos x="0" y="0"/>
                <wp:positionH relativeFrom="column">
                  <wp:posOffset>3965456</wp:posOffset>
                </wp:positionH>
                <wp:positionV relativeFrom="paragraph">
                  <wp:posOffset>4451369</wp:posOffset>
                </wp:positionV>
                <wp:extent cx="982265" cy="490233"/>
                <wp:effectExtent l="76200" t="57150" r="85090" b="11938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265" cy="49023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BB95F" w14:textId="77777777" w:rsidR="00003FF0" w:rsidRPr="00A84B13" w:rsidRDefault="00003FF0" w:rsidP="004337CE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sz w:val="18"/>
                                <w:szCs w:val="18"/>
                                <w:lang w:eastAsia="uk-UA"/>
                              </w:rPr>
                            </w:pPr>
                            <w:r w:rsidRPr="00A84B1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ОК 30</w:t>
                            </w:r>
                            <w:r w:rsidRPr="00A84B13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t xml:space="preserve"> Виробнича практика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34AE01" id="_x0000_s1114" style="position:absolute;left:0;text-align:left;margin-left:312.25pt;margin-top:350.5pt;width:77.35pt;height:38.6pt;z-index:25157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rKKhQMAAJoHAAAOAAAAZHJzL2Uyb0RvYy54bWysVU1v4zYQvRfofyB0b/y9iY04i0W2KQps&#10;20WSRc8URUnEUqRK0pbTX983Q1nxtou2KOoDTYozwzdvHoe3b0+dFUcdovFuXyyu5oXQTvnKuGZf&#10;fHp++O6mEDFJV0nrnd4XLzoWb+++/eZ26Hd66VtvKx0Egri4G/p90abU72azqFrdyXjle+2wWfvQ&#10;yYRlaGZVkAOid3a2nM/fzAYfqj54pWPE1/d5s7jj+HWtVfqlrqNOwu4LYEs8Bh5LGmd3t3LXBNm3&#10;Ro0w5H9A0UnjcOgU6r1MUhyC+Uuozqjgo6/TlfLdzNe1UZpzQDaL+Z+yeWplrzkXkBP7iab4/4VV&#10;Px8/BmGqfbEshJMdSvQI0qRrrBaLDfEz9HEHs6f+Y6AMY//Bq89ROH/fwky/C8EPrZYVUC3IfvaF&#10;Ay0iXEU5/OQrhJeH5JmqUx06CggSxIkr8jJVRJ+SUPi4vVku32wKobC13s6XqxWfIHdn5z7E9IP2&#10;naDJvgjAzsHl8UNMBEbuziZjeaoHY62orYHaHDRZiODTrya1zDblwIYR/nkieo/U5vyZdanvbRBH&#10;CUWVTc4YdY+Xxos5/b7mIZXSLi15yx46UJIjXW/IIQOeDmH4FBlZNGdAvUytoGFfKBOUJYHIXY2k&#10;nj2VjpROwbLaxxkUP86g+jwbyUEg8k/GavLOX3EhmCbasY5G54k27Mod1fp7V/E8SWPzHBCzpeZb&#10;N7LnD0mHp7YaRGkP4VFCZ+v1egNslaF6La+3a14QwDWhxkraBr1EpZAJDE05Ec4WmVhp+1Zm8lbo&#10;BBN52Zw5m07n1RfAIsqgVxXlo6D6IEcB+ZBaP/aDh+BdVhMUIqwEXqBDH+P/oI/0nwnLMZgu07Tp&#10;0TQiGHTAUlrplK4oX6T4D9Furjm/MaYdIzH4C7yxz7hLfdT2WQyQ7HaOmhYCkljdQHtnHbEhX0e6&#10;gfkmx/RiNQN1j7rGzccty5KfZJdJzUrlDsC1hTW5kdAmx6zjv3Uc7ck1F2By/henTh58MqoxOXfG&#10;+VEf9FS8Xsnq8/lK1tke9HEPynnTNJ3KE7e81ZqYok+lr17Qo1Bnri0eNExaH34vxIDHYV/E3w4y&#10;oFfYHx2awXaxJtkmXqw310sswuVOebkDBSAUVV/k6X3CCi6HHiJpcVKmwvl36I214Uv4impMAA8A&#10;K2EUJ70wl2u2en1S7/4AAAD//wMAUEsDBBQABgAIAAAAIQCSRJh84AAAAAsBAAAPAAAAZHJzL2Rv&#10;d25yZXYueG1sTI/BToNAEIbvJr7DZky8GLtAtBRkaYiJd22ribcpTIHAziK7pfD2bk96m8l8+ef7&#10;s+2sezHRaFvDCsJVAIK4NFXLtYLD/u1xA8I65Ap7w6RgIQvb/PYmw7QyF/6gaedq4UPYpqigcW5I&#10;pbRlQxrtygzE/nYyo0bn17GW1YgXH657GQXBWmps2X9ocKDXhspud9YKijBJPpfp+9R1e1zan0P9&#10;9fBeKHV/NxcvIBzN7g+Gq75Xh9w7Hc2ZKyt6Bevo6dmjCuIg9KU8EcdJBOJ4HTYRyDyT/zvkvwAA&#10;AP//AwBQSwECLQAUAAYACAAAACEAtoM4kv4AAADhAQAAEwAAAAAAAAAAAAAAAAAAAAAAW0NvbnRl&#10;bnRfVHlwZXNdLnhtbFBLAQItABQABgAIAAAAIQA4/SH/1gAAAJQBAAALAAAAAAAAAAAAAAAAAC8B&#10;AABfcmVscy8ucmVsc1BLAQItABQABgAIAAAAIQA/orKKhQMAAJoHAAAOAAAAAAAAAAAAAAAAAC4C&#10;AABkcnMvZTJvRG9jLnhtbFBLAQItABQABgAIAAAAIQCSRJh84AAAAAsBAAAPAAAAAAAAAAAAAAAA&#10;AN8FAABkcnMvZG93bnJldi54bWxQSwUGAAAAAAQABADzAAAA7AYAAAAA&#10;" fillcolor="white [3212]" stroked="f" strokeweight=".5pt">
                <v:fill color2="#c45911 [2405]" rotate="t" focusposition=".5,.5" focussize="" focus="100%" type="gradientRadial"/>
                <v:shadow on="t" color="black" opacity="20971f" offset="0,2.2pt"/>
                <v:textbox>
                  <w:txbxContent>
                    <w:p w14:paraId="5CFBB95F" w14:textId="77777777" w:rsidR="00003FF0" w:rsidRPr="00A84B13" w:rsidRDefault="00003FF0" w:rsidP="004337CE">
                      <w:pPr>
                        <w:tabs>
                          <w:tab w:val="left" w:pos="426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sz w:val="18"/>
                          <w:szCs w:val="18"/>
                          <w:lang w:eastAsia="uk-UA"/>
                        </w:rPr>
                      </w:pPr>
                      <w:r w:rsidRPr="00A84B1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ОК 30</w:t>
                      </w:r>
                      <w:r w:rsidRPr="00A84B13"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  <w:t xml:space="preserve"> Виробнича практика</w:t>
                      </w:r>
                    </w:p>
                  </w:txbxContent>
                </v:textbox>
              </v:rect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576320" behindDoc="0" locked="0" layoutInCell="1" allowOverlap="1" wp14:anchorId="09D5FF89" wp14:editId="03B0D147">
                <wp:simplePos x="0" y="0"/>
                <wp:positionH relativeFrom="column">
                  <wp:posOffset>2646251</wp:posOffset>
                </wp:positionH>
                <wp:positionV relativeFrom="paragraph">
                  <wp:posOffset>5045071</wp:posOffset>
                </wp:positionV>
                <wp:extent cx="6099182" cy="1069147"/>
                <wp:effectExtent l="57150" t="57150" r="53975" b="55245"/>
                <wp:wrapNone/>
                <wp:docPr id="37" name="Групувати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9182" cy="1069147"/>
                          <a:chOff x="22260" y="3810"/>
                          <a:chExt cx="5425440" cy="1196340"/>
                        </a:xfrm>
                      </wpg:grpSpPr>
                      <wps:wsp>
                        <wps:cNvPr id="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2260" y="3810"/>
                            <a:ext cx="5425440" cy="119634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bg1"/>
                              </a:gs>
                              <a:gs pos="100000">
                                <a:srgbClr val="FFCC00"/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</a:gradFill>
                          <a:ln>
                            <a:noFill/>
                            <a:headEnd/>
                            <a:tailEnd/>
                          </a:ln>
                          <a:effectLs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7800000"/>
                            </a:lightRig>
                          </a:scene3d>
                          <a:sp3d>
                            <a:bevelT w="139700" h="139700"/>
                          </a:sp3d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0361AE" w14:textId="77777777" w:rsidR="00003FF0" w:rsidRPr="00A84B13" w:rsidRDefault="00003FF0" w:rsidP="004337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4472C4" w:themeColor="accent1"/>
                                  <w:sz w:val="18"/>
                                  <w:szCs w:val="18"/>
                                  <w:lang w:eastAsia="uk-UA"/>
                                  <w14:textFill>
                                    <w14:gradFill>
                                      <w14:gsLst>
                                        <w14:gs w14:pos="0">
                                          <w14:schemeClr w14:val="bg1"/>
                                        </w14:gs>
                                        <w14:gs w14:pos="100000">
                                          <w14:schemeClr w14:val="accent5">
                                            <w14:lumMod w14:val="75000"/>
                                          </w14:schemeClr>
                                        </w14:gs>
                                      </w14:gsLst>
                                      <w14:path w14:path="circle">
                                        <w14:fillToRect w14:l="50000" w14:t="50000" w14:r="50000" w14:b="50000"/>
                                      </w14:path>
                                    </w14:gradFill>
                                  </w14:textFill>
                                </w:rPr>
                              </w:pPr>
                              <w:r w:rsidRPr="00A84B1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Вибірковий блок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37152" y="342259"/>
                            <a:ext cx="640080" cy="382249"/>
                          </a:xfrm>
                          <a:prstGeom prst="rect">
                            <a:avLst/>
                          </a:prstGeom>
                          <a:pattFill prst="smCheck">
                            <a:fgClr>
                              <a:schemeClr val="accent1">
                                <a:lumMod val="20000"/>
                                <a:lumOff val="8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>
                            <a:solidFill>
                              <a:srgbClr val="0070C0"/>
                            </a:solidFill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C726D4" w14:textId="62B5213B" w:rsidR="00003FF0" w:rsidRPr="004F16F5" w:rsidRDefault="00003FF0" w:rsidP="004337CE">
                              <w:pPr>
                                <w:tabs>
                                  <w:tab w:val="left" w:pos="426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eastAsia="uk-UA"/>
                                </w:rPr>
                              </w:pPr>
                              <w:r w:rsidRPr="004F16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ДВВ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73462" y="342046"/>
                            <a:ext cx="640080" cy="382238"/>
                          </a:xfrm>
                          <a:prstGeom prst="rect">
                            <a:avLst/>
                          </a:prstGeom>
                          <a:pattFill prst="smCheck">
                            <a:fgClr>
                              <a:schemeClr val="accent1">
                                <a:lumMod val="20000"/>
                                <a:lumOff val="8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>
                            <a:solidFill>
                              <a:srgbClr val="0070C0"/>
                            </a:solidFill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D0BD22" w14:textId="59C8AF52" w:rsidR="00003FF0" w:rsidRPr="004F16F5" w:rsidRDefault="00003FF0" w:rsidP="004337CE">
                              <w:pPr>
                                <w:tabs>
                                  <w:tab w:val="left" w:pos="426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eastAsia="uk-UA"/>
                                </w:rPr>
                              </w:pPr>
                              <w:r w:rsidRPr="004F16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ДВВ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339319" y="342047"/>
                            <a:ext cx="640080" cy="425094"/>
                          </a:xfrm>
                          <a:prstGeom prst="rect">
                            <a:avLst/>
                          </a:prstGeom>
                          <a:pattFill prst="smCheck">
                            <a:fgClr>
                              <a:schemeClr val="accent1">
                                <a:lumMod val="20000"/>
                                <a:lumOff val="8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>
                            <a:solidFill>
                              <a:srgbClr val="0070C0"/>
                            </a:solidFill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B56CE0" w14:textId="02FAC34C" w:rsidR="00003FF0" w:rsidRPr="004F16F5" w:rsidRDefault="00003FF0" w:rsidP="004337CE">
                              <w:pPr>
                                <w:tabs>
                                  <w:tab w:val="left" w:pos="426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eastAsia="uk-UA"/>
                                </w:rPr>
                              </w:pPr>
                              <w:r w:rsidRPr="004F16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ДВВ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535659" y="319403"/>
                            <a:ext cx="640080" cy="426423"/>
                          </a:xfrm>
                          <a:prstGeom prst="rect">
                            <a:avLst/>
                          </a:prstGeom>
                          <a:pattFill prst="smCheck">
                            <a:fgClr>
                              <a:schemeClr val="accent1">
                                <a:lumMod val="20000"/>
                                <a:lumOff val="8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>
                            <a:solidFill>
                              <a:srgbClr val="0070C0"/>
                            </a:solidFill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B93C94" w14:textId="6922DA4D" w:rsidR="00003FF0" w:rsidRPr="004F16F5" w:rsidRDefault="00003FF0" w:rsidP="004337CE">
                              <w:pPr>
                                <w:tabs>
                                  <w:tab w:val="left" w:pos="426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eastAsia="uk-UA"/>
                                </w:rPr>
                              </w:pPr>
                              <w:r w:rsidRPr="004F16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ДВВ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564356" y="319401"/>
                            <a:ext cx="640080" cy="426198"/>
                          </a:xfrm>
                          <a:prstGeom prst="rect">
                            <a:avLst/>
                          </a:prstGeom>
                          <a:pattFill prst="smCheck">
                            <a:fgClr>
                              <a:schemeClr val="accent1">
                                <a:lumMod val="20000"/>
                                <a:lumOff val="8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>
                            <a:solidFill>
                              <a:srgbClr val="0070C0"/>
                            </a:solidFill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EA99F5" w14:textId="791DB5CE" w:rsidR="00003FF0" w:rsidRPr="004F16F5" w:rsidRDefault="00003FF0" w:rsidP="004337CE">
                              <w:pPr>
                                <w:tabs>
                                  <w:tab w:val="left" w:pos="426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eastAsia="uk-UA"/>
                                </w:rPr>
                              </w:pPr>
                              <w:r w:rsidRPr="004F16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ДВВ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D5FF89" id="Групувати 37" o:spid="_x0000_s1115" style="position:absolute;left:0;text-align:left;margin-left:208.35pt;margin-top:397.25pt;width:480.25pt;height:84.2pt;z-index:251576320" coordorigin="222,38" coordsize="54254,11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65AAUAABUdAAAOAAAAZHJzL2Uyb0RvYy54bWzsWdtu3DYQfS/QfyD0Xq9ue9HC6yDYxEaB&#10;tA0c9wO4EnWBJVEluRf3qWg/oT9S9Klv/QX7j3pIStrNdl0HaQ2jgAJkTYmc4cwZziGHOn+1q0qy&#10;YUIWvF443pnrEFbHPCnqbOF8f3P51cwhUtE6oSWv2cK5Y9J5dfHlF+fbZs58nvMyYYJASS3n22bh&#10;5Eo189FIxjmrqDzjDavRmXJRUYVHkY0SQbfQXpUj33Unoy0XSSN4zKTE2ze207kw+tOUxeq7NJVM&#10;kXLhwDZlfoX5Xenf0cU5nWeCNnkRt2bQz7CiokWNSXtVb6iiZC2Kv6mqilhwyVN1FvNqxNO0iJnx&#10;Ad547pE3V4KvG+NLNt9mTQ8ToD3C6bPVxt9u3gtSJAsnmDqkphVidP/rw08Pv9z/if+/3//28PP9&#10;HwSdQGrbZHMIXInmQ/NetC8y+6Sd36Wi0n/hFtkZjO96jNlOkRgvJ24UeTPfITH6PHcSeaHRTedx&#10;jlBpOd/3J4gV+oOZ14Yozt+2CsahPw5D9BsFXjQJ8ABbRt38I21mb9W2wcKSe+zkv8PuQ04bZkIi&#10;NRQddh1011hwtM5KRryxRcwM03BpYGTzjse3ktR8mWMYey0E3+aMJrDKM05oc6HXCugHCVGy2n7D&#10;E0SGrhU3y+wI6VOIdYA/iRedN0KqK8YrohsLR8AJMwvdvJPKQtsNadd4clmUpWlLDLEN0nC44RpJ&#10;k79sWQqyoci8VWa9Q37Iw8Geq/9ZCZGt+vGXl8sl3tuptQiCm3UzNVTlRP8snLgQcanDQecpDLrh&#10;Gn+d6mOjV6d720LKty2kvW21jkGR1S9o71VZa5U1115iGJ3rGL2tE9NWtChtG1bZkcwwjQULUY5Z&#10;zYJEy8VIKEFbXLlQOW+55lLw2oIsOCymlpjAkSZtBNu0iYMprA6trSyyXF0XGREFKCCGBkGlAu05&#10;JCng4RMKpzMLt3W8U2acPzBZNtb0Fduw8oZssTKDaIpoEADeNq0GOxLpZlep5ge01F3JjLH1NUvB&#10;LEho79SaoDFgUiZLDI4YrcV0HHtB/2nBdrwWtVHohT9h1l7CzAw8e+GqqLk4NXty2y3l1I4Hfgd+&#10;66barXaWUnsOWPHkDnmMWJv4YsNEI+fiR4dssfksHPnDmgrmkPLrGkkEUtQMp8xDOJ76eBCHPavD&#10;HlrHUKXDT2xzqfAEkXWDhZJjJgtFzV+DP9LCpLQ21FrVOgCStBF8dracvDBbesHUG2MH0htM6Pvj&#10;SBMNlk+3Q4WuOwN6en8JZr4fmn6s0Y50Oy78RLoEVSlNJO1wWS1zFt9a0spAeXruI760uWGjVq4r&#10;kL/lUZx4LC2CC9aV3i4NvZq8btmy12TyOu0mWHWNvv+YmdsR8LMzWBtm+U3ysujJUR4ytetO3WXH&#10;1B8N+0fKHEjjcdKY6Eju03MgDcOlnvfSrOFNg3DS04Ybmjg9ThvBrM3IgTbMSXGgDV2Ndqec//6s&#10;0VZo3a4+0IahDf+lDxt+EESBF3WnDberdk+dNlDZulE40MZw2tgXRs9dophdajhtmAPX/kLHR8La&#10;y7AXutEJxsF4gsrEFCleFLqBpoXTp43Qn4S+6R+KFF1omYJqKFKe9bRhauKBNo5oIwhemDbC8SQE&#10;cexpw1xWPUobXjQUKR9dWgxFyrMWKfZLzf+JNnBNY769mdu09u5ef9w7fDYXqPuvmRd/AQAA//8D&#10;AFBLAwQUAAYACAAAACEAP3wWN+MAAAAMAQAADwAAAGRycy9kb3ducmV2LnhtbEyPQW+CQBCF7036&#10;HzbTpLe6gApCGYwxbU+mSbWJ6W1lRyCyu4RdAf9911N7nLwv732TryfVsoF62xiNEM4CYKRLIxtd&#10;IXwf3l9WwKwTWorWaEK4kYV18fiQi0yaUX/RsHcV8yXaZgKhdq7LOLdlTUrYmelI++xseiWcP/uK&#10;y16Mvly1PAqCmCvRaL9Qi462NZWX/VUhfIxi3MzDt2F3OW9vP4fl53EXEuLz07R5BeZocn8w3PW9&#10;OhTe6WSuWlrWIizCOPEoQpIulsDuxDxJImAnhDSOUuBFzv8/UfwCAAD//wMAUEsBAi0AFAAGAAgA&#10;AAAhALaDOJL+AAAA4QEAABMAAAAAAAAAAAAAAAAAAAAAAFtDb250ZW50X1R5cGVzXS54bWxQSwEC&#10;LQAUAAYACAAAACEAOP0h/9YAAACUAQAACwAAAAAAAAAAAAAAAAAvAQAAX3JlbHMvLnJlbHNQSwEC&#10;LQAUAAYACAAAACEArgIeuQAFAAAVHQAADgAAAAAAAAAAAAAAAAAuAgAAZHJzL2Uyb0RvYy54bWxQ&#10;SwECLQAUAAYACAAAACEAP3wWN+MAAAAMAQAADwAAAAAAAAAAAAAAAABaBwAAZHJzL2Rvd25yZXYu&#10;eG1sUEsFBgAAAAAEAAQA8wAAAGoIAAAAAA==&#10;">
                <v:rect id="_x0000_s1116" style="position:absolute;left:222;top:38;width:54255;height:11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o6+wwAAANoAAAAPAAAAZHJzL2Rvd25yZXYueG1sRI/NasMw&#10;EITvgb6D2EIvIZGTgGkcy6EUCi2kIc3PfbG2tqm1EpZqu29fBQI5DjPzDZNvR9OKnjrfWFawmCcg&#10;iEurG64UnE9vs2cQPiBrbC2Tgj/ysC0eJjlm2g78Rf0xVCJC2GeooA7BZVL6siaDfm4dcfS+bWcw&#10;RNlVUnc4RLhp5TJJUmmw4bhQo6PXmsqf469RYELVu8Oe0sXH4HbtMv289NO1Uk+P48sGRKAx3MO3&#10;9rtWsILrlXgDZPEPAAD//wMAUEsBAi0AFAAGAAgAAAAhANvh9svuAAAAhQEAABMAAAAAAAAAAAAA&#10;AAAAAAAAAFtDb250ZW50X1R5cGVzXS54bWxQSwECLQAUAAYACAAAACEAWvQsW78AAAAVAQAACwAA&#10;AAAAAAAAAAAAAAAfAQAAX3JlbHMvLnJlbHNQSwECLQAUAAYACAAAACEAha6OvsMAAADaAAAADwAA&#10;AAAAAAAAAAAAAAAHAgAAZHJzL2Rvd25yZXYueG1sUEsFBgAAAAADAAMAtwAAAPcCAAAAAA==&#10;" fillcolor="white [3212]" stroked="f" strokeweight=".5pt">
                  <v:fill color2="#fc0" rotate="t" focusposition=".5,.5" focussize="" focus="100%" type="gradientRadial"/>
                  <v:textbox>
                    <w:txbxContent>
                      <w:p w14:paraId="400361AE" w14:textId="77777777" w:rsidR="00003FF0" w:rsidRPr="00A84B13" w:rsidRDefault="00003FF0" w:rsidP="004337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472C4" w:themeColor="accent1"/>
                            <w:sz w:val="18"/>
                            <w:szCs w:val="18"/>
                            <w:lang w:eastAsia="uk-UA"/>
                            <w14:textFill>
                              <w14:gradFill>
                                <w14:gsLst>
                                  <w14:gs w14:pos="0">
                                    <w14:schemeClr w14:val="bg1"/>
                                  </w14:gs>
                                  <w14:gs w14:pos="100000">
                                    <w14:schemeClr w14:val="accent5">
                                      <w14:lumMod w14:val="75000"/>
                                    </w14:schemeClr>
                                  </w14:gs>
                                </w14:gsLst>
                                <w14:path w14:path="circle">
                                  <w14:fillToRect w14:l="50000" w14:t="50000" w14:r="50000" w14:b="50000"/>
                                </w14:path>
                              </w14:gradFill>
                            </w14:textFill>
                          </w:rPr>
                        </w:pPr>
                        <w:r w:rsidRPr="00A84B13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Вибірковий блок</w:t>
                        </w:r>
                      </w:p>
                    </w:txbxContent>
                  </v:textbox>
                </v:rect>
                <v:rect id="_x0000_s1117" style="position:absolute;left:1371;top:3422;width:6401;height:3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vwawwAAANoAAAAPAAAAZHJzL2Rvd25yZXYueG1sRI9Ba8JA&#10;FITvQv/D8gq96aYebIhughQVqRRp1Psz+0yi2bchuzXpv+8WhB6HmfmGWWSDacSdOldbVvA6iUAQ&#10;F1bXXCo4HtbjGITzyBoby6Tghxxk6dNogYm2PX/RPfelCBB2CSqovG8TKV1RkUE3sS1x8C62M+iD&#10;7EqpO+wD3DRyGkUzabDmsFBhS+8VFbf82yhYTU/xJt6ttvtd7frPc379ePMHpV6eh+UchKfB/4cf&#10;7a1WMIO/K+EGyPQXAAD//wMAUEsBAi0AFAAGAAgAAAAhANvh9svuAAAAhQEAABMAAAAAAAAAAAAA&#10;AAAAAAAAAFtDb250ZW50X1R5cGVzXS54bWxQSwECLQAUAAYACAAAACEAWvQsW78AAAAVAQAACwAA&#10;AAAAAAAAAAAAAAAfAQAAX3JlbHMvLnJlbHNQSwECLQAUAAYACAAAACEAn+r8GsMAAADaAAAADwAA&#10;AAAAAAAAAAAAAAAHAgAAZHJzL2Rvd25yZXYueG1sUEsFBgAAAAADAAMAtwAAAPcCAAAAAA==&#10;" fillcolor="#d9e2f3 [660]" strokecolor="#0070c0" strokeweight=".5pt">
                  <v:fill r:id="rId53" o:title="" color2="white [3212]" type="pattern"/>
                  <v:textbox>
                    <w:txbxContent>
                      <w:p w14:paraId="5CC726D4" w14:textId="62B5213B" w:rsidR="00003FF0" w:rsidRPr="004F16F5" w:rsidRDefault="00003FF0" w:rsidP="004337CE">
                        <w:pPr>
                          <w:tabs>
                            <w:tab w:val="left" w:pos="426"/>
                          </w:tabs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uk-UA"/>
                          </w:rPr>
                        </w:pPr>
                        <w:r w:rsidRPr="004F16F5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 xml:space="preserve">ДВВ </w:t>
                        </w:r>
                      </w:p>
                    </w:txbxContent>
                  </v:textbox>
                </v:rect>
                <v:rect id="_x0000_s1118" style="position:absolute;left:11734;top:3420;width:6401;height:3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EcEwgAAANsAAAAPAAAAZHJzL2Rvd25yZXYueG1sRE9Na8JA&#10;EL0L/Q/LFLzpRg82pK5SihWpFDGp9zE7TaLZ2ZBdTfz3bkHwNo/3OfNlb2pxpdZVlhVMxhEI4tzq&#10;igsFv9nXKAbhPLLG2jIpuJGD5eJlMMdE2473dE19IUIIuwQVlN43iZQuL8mgG9uGOHB/tjXoA2wL&#10;qVvsQrip5TSKZtJgxaGhxIY+S8rP6cUoWE0P8Trerja7beW6n2N6+n7zmVLD1/7jHYSn3j/FD/dG&#10;h/kT+P8lHCAXdwAAAP//AwBQSwECLQAUAAYACAAAACEA2+H2y+4AAACFAQAAEwAAAAAAAAAAAAAA&#10;AAAAAAAAW0NvbnRlbnRfVHlwZXNdLnhtbFBLAQItABQABgAIAAAAIQBa9CxbvwAAABUBAAALAAAA&#10;AAAAAAAAAAAAAB8BAABfcmVscy8ucmVsc1BLAQItABQABgAIAAAAIQC7oEcEwgAAANsAAAAPAAAA&#10;AAAAAAAAAAAAAAcCAABkcnMvZG93bnJldi54bWxQSwUGAAAAAAMAAwC3AAAA9gIAAAAA&#10;" fillcolor="#d9e2f3 [660]" strokecolor="#0070c0" strokeweight=".5pt">
                  <v:fill r:id="rId53" o:title="" color2="white [3212]" type="pattern"/>
                  <v:textbox>
                    <w:txbxContent>
                      <w:p w14:paraId="75D0BD22" w14:textId="59C8AF52" w:rsidR="00003FF0" w:rsidRPr="004F16F5" w:rsidRDefault="00003FF0" w:rsidP="004337CE">
                        <w:pPr>
                          <w:tabs>
                            <w:tab w:val="left" w:pos="426"/>
                          </w:tabs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uk-UA"/>
                          </w:rPr>
                        </w:pPr>
                        <w:r w:rsidRPr="004F16F5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 xml:space="preserve">ДВВ </w:t>
                        </w:r>
                      </w:p>
                    </w:txbxContent>
                  </v:textbox>
                </v:rect>
                <v:rect id="_x0000_s1119" style="position:absolute;left:23393;top:3420;width:6400;height:4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RXNxQAAANsAAAAPAAAAZHJzL2Rvd25yZXYueG1sRI9Ba8JA&#10;FITvBf/D8oTe6qY52BBdg5QoUimlUe/P7DOJZt+G7Nak/75bKPQ4zMw3zDIbTSvu1LvGsoLnWQSC&#10;uLS64UrB8bB5SkA4j6yxtUwKvslBtpo8LDHVduBPuhe+EgHCLkUFtfddKqUrazLoZrYjDt7F9gZ9&#10;kH0ldY9DgJtWxlE0lwYbDgs1dvRaU3krvoyCPD4l22Sf7z72jRvez8X17cUflHqcjusFCE+j/w//&#10;tXdaQTyH3y/hB8jVDwAAAP//AwBQSwECLQAUAAYACAAAACEA2+H2y+4AAACFAQAAEwAAAAAAAAAA&#10;AAAAAAAAAAAAW0NvbnRlbnRfVHlwZXNdLnhtbFBLAQItABQABgAIAAAAIQBa9CxbvwAAABUBAAAL&#10;AAAAAAAAAAAAAAAAAB8BAABfcmVscy8ucmVsc1BLAQItABQABgAIAAAAIQD6JRXNxQAAANsAAAAP&#10;AAAAAAAAAAAAAAAAAAcCAABkcnMvZG93bnJldi54bWxQSwUGAAAAAAMAAwC3AAAA+QIAAAAA&#10;" fillcolor="#d9e2f3 [660]" strokecolor="#0070c0" strokeweight=".5pt">
                  <v:fill r:id="rId53" o:title="" color2="white [3212]" type="pattern"/>
                  <v:textbox>
                    <w:txbxContent>
                      <w:p w14:paraId="15B56CE0" w14:textId="02FAC34C" w:rsidR="00003FF0" w:rsidRPr="004F16F5" w:rsidRDefault="00003FF0" w:rsidP="004337CE">
                        <w:pPr>
                          <w:tabs>
                            <w:tab w:val="left" w:pos="426"/>
                          </w:tabs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uk-UA"/>
                          </w:rPr>
                        </w:pPr>
                        <w:r w:rsidRPr="004F16F5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 xml:space="preserve">ДВВ </w:t>
                        </w:r>
                      </w:p>
                    </w:txbxContent>
                  </v:textbox>
                </v:rect>
                <v:rect id="_x0000_s1120" style="position:absolute;left:35356;top:3194;width:6401;height:4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oG/xQAAANsAAAAPAAAAZHJzL2Rvd25yZXYueG1sRI9Ba8JA&#10;FITvQv/D8gq96aY51DS6Sim2iCLSRO/P7GuSNvs2ZFcT/323IHgcZuYbZr4cTCMu1LnasoLnSQSC&#10;uLC65lLBIf8YJyCcR9bYWCYFV3KwXDyM5phq2/MXXTJfigBhl6KCyvs2ldIVFRl0E9sSB+/bdgZ9&#10;kF0pdYd9gJtGxlH0Ig3WHBYqbOm9ouI3OxsFq/iYfCbb1Xq/rV2/O2U/m6nPlXp6HN5mIDwN/h6+&#10;tddaQfwK/1/CD5CLPwAAAP//AwBQSwECLQAUAAYACAAAACEA2+H2y+4AAACFAQAAEwAAAAAAAAAA&#10;AAAAAAAAAAAAW0NvbnRlbnRfVHlwZXNdLnhtbFBLAQItABQABgAIAAAAIQBa9CxbvwAAABUBAAAL&#10;AAAAAAAAAAAAAAAAAB8BAABfcmVscy8ucmVsc1BLAQItABQABgAIAAAAIQCLuoG/xQAAANsAAAAP&#10;AAAAAAAAAAAAAAAAAAcCAABkcnMvZG93bnJldi54bWxQSwUGAAAAAAMAAwC3AAAA+QIAAAAA&#10;" fillcolor="#d9e2f3 [660]" strokecolor="#0070c0" strokeweight=".5pt">
                  <v:fill r:id="rId53" o:title="" color2="white [3212]" type="pattern"/>
                  <v:textbox>
                    <w:txbxContent>
                      <w:p w14:paraId="73B93C94" w14:textId="6922DA4D" w:rsidR="00003FF0" w:rsidRPr="004F16F5" w:rsidRDefault="00003FF0" w:rsidP="004337CE">
                        <w:pPr>
                          <w:tabs>
                            <w:tab w:val="left" w:pos="426"/>
                          </w:tabs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uk-UA"/>
                          </w:rPr>
                        </w:pPr>
                        <w:r w:rsidRPr="004F16F5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 xml:space="preserve">ДВВ </w:t>
                        </w:r>
                      </w:p>
                    </w:txbxContent>
                  </v:textbox>
                </v:rect>
                <v:rect id="_x0000_s1121" style="position:absolute;left:45643;top:3194;width:6401;height:4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yCIxAAAANsAAAAPAAAAZHJzL2Rvd25yZXYueG1sRI9Ba8JA&#10;FITvBf/D8gRvdaOCDamriNgiioixvb9mn0k0+zZkV5P++65Q8DjMzDfMbNGZStypcaVlBaNhBII4&#10;s7rkXMHX6eM1BuE8ssbKMin4JQeLee9lhom2LR/pnvpcBAi7BBUU3teJlC4ryKAb2po4eGfbGPRB&#10;NrnUDbYBbio5jqKpNFhyWCiwplVB2TW9GQXr8Xf8Ge/Wm8OudO3+J71s3/xJqUG/W76D8NT5Z/i/&#10;vdEKJhN4fAk/QM7/AAAA//8DAFBLAQItABQABgAIAAAAIQDb4fbL7gAAAIUBAAATAAAAAAAAAAAA&#10;AAAAAAAAAABbQ29udGVudF9UeXBlc10ueG1sUEsBAi0AFAAGAAgAAAAhAFr0LFu/AAAAFQEAAAsA&#10;AAAAAAAAAAAAAAAAHwEAAF9yZWxzLy5yZWxzUEsBAi0AFAAGAAgAAAAhAG+LIIjEAAAA2wAAAA8A&#10;AAAAAAAAAAAAAAAABwIAAGRycy9kb3ducmV2LnhtbFBLBQYAAAAAAwADALcAAAD4AgAAAAA=&#10;" fillcolor="#d9e2f3 [660]" strokecolor="#0070c0" strokeweight=".5pt">
                  <v:fill r:id="rId53" o:title="" color2="white [3212]" type="pattern"/>
                  <v:textbox>
                    <w:txbxContent>
                      <w:p w14:paraId="42EA99F5" w14:textId="791DB5CE" w:rsidR="00003FF0" w:rsidRPr="004F16F5" w:rsidRDefault="00003FF0" w:rsidP="004337CE">
                        <w:pPr>
                          <w:tabs>
                            <w:tab w:val="left" w:pos="426"/>
                          </w:tabs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uk-UA"/>
                          </w:rPr>
                        </w:pPr>
                        <w:r w:rsidRPr="004F16F5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 xml:space="preserve">ДВВ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308DCA8E" wp14:editId="315955E1">
                <wp:simplePos x="0" y="0"/>
                <wp:positionH relativeFrom="column">
                  <wp:posOffset>5121902</wp:posOffset>
                </wp:positionH>
                <wp:positionV relativeFrom="paragraph">
                  <wp:posOffset>628505</wp:posOffset>
                </wp:positionV>
                <wp:extent cx="1033663" cy="848319"/>
                <wp:effectExtent l="76200" t="57150" r="71755" b="123825"/>
                <wp:wrapNone/>
                <wp:docPr id="3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3663" cy="848319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1"/>
                            </a:gs>
                            <a:gs pos="100000">
                              <a:srgbClr val="993366"/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CD85F0" w14:textId="77777777" w:rsidR="00003FF0" w:rsidRPr="00A84B13" w:rsidRDefault="00003FF0" w:rsidP="004337CE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uk-UA"/>
                              </w:rPr>
                            </w:pPr>
                            <w:r w:rsidRPr="00A84B1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ОК 20 </w:t>
                            </w:r>
                            <w:r w:rsidRPr="00A84B1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Зіставна граматика англійської та української мов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8DCA8E" id="_x0000_s1122" style="position:absolute;left:0;text-align:left;margin-left:403.3pt;margin-top:49.5pt;width:81.4pt;height:66.8pt;z-index:25157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e4OXQMAAEsHAAAOAAAAZHJzL2Uyb0RvYy54bWysVdtu3DgMfV+g/yD4fTM3J5kx4hRF2iwW&#10;6LZFkv0AWpZtobLklTTjyX59ScrjTLYPLYqdBw9lkdTh4aF88/bYG3FQPmhny2x1scyEstLV2rZl&#10;9vfT/e/bTIQItgbjrCqzZxWyt7dvfrsZh0KtXedMrbzAJDYU41BmXYxDsVgE2akewoUblMXNxvke&#10;Ii59u6g9jJi9N4v1cnm1GJ2vB++kCgHfvk+b2S3nbxol4+emCSoKU2aILfLT87Oi5+L2BorWw9Bp&#10;OcGAX0DRg7Z46JzqPUQQe6+/S9Vr6V1wTbyQrl+4ptFScQ1YzWr5n2oeOxgU14LkhGGmKfx/aeWn&#10;wxcvdF1mG+yUhR579ICsgW2NEqtLImgcQoF+j8MXTyWG4aOTX4Ow7q5DN/XOezd2CmqEtSL/xasA&#10;WgQMFdX4l6sxPeyjY66Oje8pIbIgjtyS57kl6hiFxJer5WZzdbXJhMS9bb7drHZ8BBSn6MGH+Idy&#10;vSCjzDyC5+xw+BgioYHi5DI1qL7XxrAd0CUZYnAIf8mRLD51Z7w4AMqmalNV2Nxw7rxa0i9F+Laa&#10;/Xc7gjyhpBBE0J5OGiB2gh5lJrWXhtoLRYOAnhzxTjq95Lyk1clCvU4WajZZU2GYKOX3MFdlLKW0&#10;jqpENyioNx9szXYEbZKNqJKn4jGZmHD7qPxjV4+iMnv/ACiMPM8vcXRqTfSur3c5LwhTnhgQYFoc&#10;fhn992SwRyIJzNBBonSDo8uzhyBC4o7LmE/n1StgQSqrNjXVI1GlHqZ+Ox87Nw3wvXc2Nd87ZBIQ&#10;L2LFi4f/vTrQf2Iu5aBsRrddfNCt8BqvrAoMWKlqqhdL/EG27XViIOU8ZWLwZ3jDkHBX6qDMkxhR&#10;1bsltjETqILNFnU0gUqOPD40MWnyQnw2ioHaB9XgqNJUJKLpknzRKUikKPLEcm/Rm8JIW3Pg+seB&#10;kz+FpgbMwT9x6hzBJ2M35uBeWzfp4zXs+utpvJrkj/TxnZHqJjMeqyPfUTm70qvK1c94p2Cfubf4&#10;BUKjc/7fTIx4m5dZ+GcPXmH3/7Q42LtVTrKNvMgvr9e48Oc71fkOKgBTUfdFMu8irjBkP6BIOjwp&#10;UWHdO7zLGs3XzAuqqQC8sVkJkzjpk3C+Zq+Xb+DtNwAAAP//AwBQSwMEFAAGAAgAAAAhAAa0RDHf&#10;AAAACgEAAA8AAABkcnMvZG93bnJldi54bWxMj8FOwzAQRO9I/IO1lbhRp2mx6hCnQqByRZQKiZub&#10;bJMo8TrEbhv+nuVEj6t9mnmTbybXizOOofVkYDFPQCCVvmqpNrD/2N6vQYRoqbK9JzTwgwE2xe1N&#10;brPKX+gdz7tYCw6hkFkDTYxDJmUoG3Q2zP2AxL+jH52NfI61rEZ74XDXyzRJlHS2JW5o7IDPDZbd&#10;7uQMuM4et29uev0uP1cv+uFL7rulNOZuNj09gog4xX8Y/vRZHQp2OvgTVUH0BtaJUowa0Jo3MaCV&#10;XoE4GEiXqQJZ5PJ6QvELAAD//wMAUEsBAi0AFAAGAAgAAAAhALaDOJL+AAAA4QEAABMAAAAAAAAA&#10;AAAAAAAAAAAAAFtDb250ZW50X1R5cGVzXS54bWxQSwECLQAUAAYACAAAACEAOP0h/9YAAACUAQAA&#10;CwAAAAAAAAAAAAAAAAAvAQAAX3JlbHMvLnJlbHNQSwECLQAUAAYACAAAACEABvHuDl0DAABLBwAA&#10;DgAAAAAAAAAAAAAAAAAuAgAAZHJzL2Uyb0RvYy54bWxQSwECLQAUAAYACAAAACEABrREMd8AAAAK&#10;AQAADwAAAAAAAAAAAAAAAAC3BQAAZHJzL2Rvd25yZXYueG1sUEsFBgAAAAAEAAQA8wAAAMMGAAAA&#10;AA==&#10;" fillcolor="white [3212]" stroked="f" strokeweight=".5pt">
                <v:fill color2="#936" rotate="t" focusposition=".5,.5" focussize="" focus="100%" type="gradientRadial"/>
                <v:shadow on="t" color="black" opacity="20971f" offset="0,2.2pt"/>
                <v:textbox>
                  <w:txbxContent>
                    <w:p w14:paraId="49CD85F0" w14:textId="77777777" w:rsidR="00003FF0" w:rsidRPr="00A84B13" w:rsidRDefault="00003FF0" w:rsidP="004337CE">
                      <w:pPr>
                        <w:tabs>
                          <w:tab w:val="left" w:pos="426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uk-UA"/>
                        </w:rPr>
                      </w:pPr>
                      <w:r w:rsidRPr="00A84B1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ОК 20 </w:t>
                      </w:r>
                      <w:r w:rsidRPr="00A84B1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Зіставна граматика англійської та української мов</w:t>
                      </w:r>
                    </w:p>
                  </w:txbxContent>
                </v:textbox>
              </v:rect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FB4C96B" wp14:editId="4B405E59">
                <wp:simplePos x="0" y="0"/>
                <wp:positionH relativeFrom="column">
                  <wp:posOffset>5293227</wp:posOffset>
                </wp:positionH>
                <wp:positionV relativeFrom="paragraph">
                  <wp:posOffset>3213282</wp:posOffset>
                </wp:positionV>
                <wp:extent cx="1033663" cy="448897"/>
                <wp:effectExtent l="76200" t="57150" r="52705" b="123190"/>
                <wp:wrapNone/>
                <wp:docPr id="4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3663" cy="44889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D60093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69E336" w14:textId="77777777" w:rsidR="00003FF0" w:rsidRPr="00A84B13" w:rsidRDefault="00003FF0" w:rsidP="004337CE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uk-UA"/>
                              </w:rPr>
                            </w:pPr>
                            <w:r w:rsidRPr="00A84B1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ОК 17 </w:t>
                            </w:r>
                            <w:r w:rsidRPr="00A84B1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Ділова англійська мова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B4C96B" id="_x0000_s1123" style="position:absolute;left:0;text-align:left;margin-left:416.8pt;margin-top:253pt;width:81.4pt;height:35.35pt;z-index:25157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ZE2eAMAAHUHAAAOAAAAZHJzL2Uyb0RvYy54bWysVU1v4zYQvRfofyB4byx/JLGFKItF0hQF&#10;tu0iSdEzRVESsRSpkrTl9Nf3Dak4TvewRVEfZFKcGb5582Z08+E4GHZQPmhnK768KDhTVrpG267i&#10;vz8//LDlLERhG2GcVRV/UYF/uP3+u5tpLNXK9c40yjMEsaGcxor3MY7lYhFkrwYRLtyoLA5b5wcR&#10;sfXdovFiQvTBLFZFcbWYnG9G76QKAW/v8yG/TfHbVsn4W9sGFZmpOLDF9PTpWdNzcXsjys6Lsddy&#10;hiH+A4pBaItLT6HuRRRs7/VXoQYtvQuujRfSDQvXtlqqlAOyWRb/yOapF6NKuYCcMJ5oCv9fWPnr&#10;4bNnuqn4BvRYMaBGj2BN2M4otrwkgqYxlLB7Gj97SjGMn5z8Eph1dz3M1Efv3dQr0QDWkuwX7xxo&#10;E+DK6ukX1yC82EeXuDq2fqCAYIEdU0leTiVRx8gkXi6L9frqas2ZxNlms93urtMVonz1Hn2IPyk3&#10;MFpU3AN8ii4On0IkNKJ8NZkL1DxoY1hrNPRmoUrOvIt/6NgnvimJZBjgnxdsdMitSK+TMtWd8ewg&#10;oKm6yymj8uHceFnQL3v4rj7Z318VxW49p0AugNe93jSK2DN6VFxqLw3VXpQt0D47KgqJ+DLFJSHP&#10;K4h5XkHQeTVnjUDkH7VR5J3fQuspfzoxlp7WER84FSVV8UfbpHUU2uQ1IGZLlRpqpsXto/JPfTOx&#10;2uz9oyAJbTaXUFGjqRCr6x1JqtEEcJPpYMJ0GBMy+q+ZSRaZMWHGXmR+12jy1KUAETKRibPT7Wn3&#10;DliQyqp1Q/lI6NmLWRnOx97Nrf7gnc0yQemZEcALrBhR6d+rA/1nwnKMRJfu+vioO+Y1hlstjLBS&#10;NXOK34i2vc4M5JhmjpTAn+ENY8Zdq4Myz2yCFncFasoZJLHeQlQzqGyYGo16K/doiC9GJaD2UbVo&#10;auqfTDSN0zfRCgmKYurtVFtYkxsJ7eS4+rbjbE+uuQAn539x68kj3YxqnJwHbd2sj/ewmy+vvdZm&#10;e9CXpkvOm5bxWB/zNFsRU/Sqds0Lpg/qnGqLbxUWvfN/cTZh7lc8/LkXHkPA/GzR5bvlhmQb02Zz&#10;eb3Cxp+f1OcnUABCVTxylpd3ETu47EeIpMdNmQrrPmLqtTo14RuqOQHM9qSEWZz08TjfJ6u3r+Xt&#10;3wAAAP//AwBQSwMEFAAGAAgAAAAhAP/JZJ7dAAAACwEAAA8AAABkcnMvZG93bnJldi54bWxMj8tO&#10;wzAQRfdI/IM1SOyoDaXOo3EqhNQPoJS9E5skbTyObLdN/p5hBcuZObpzbrWb3ciuNsTBo4LnlQBm&#10;sfVmwE7B8XP/lAOLSaPRo0erYLERdvX9XaVL42/4Ya+H1DEKwVhqBX1KU8l5bHvrdFz5ySLdvn1w&#10;OtEYOm6CvlG4G/mLEJI7PSB96PVk33vbng8XpyCEIms247A/feXJiXbJlnAOSj0+zG9bYMnO6Q+G&#10;X31Sh5qcGn9BE9moIF+vJaEKNkJSKSKKQr4Ca2iTyQx4XfH/HeofAAAA//8DAFBLAQItABQABgAI&#10;AAAAIQC2gziS/gAAAOEBAAATAAAAAAAAAAAAAAAAAAAAAABbQ29udGVudF9UeXBlc10ueG1sUEsB&#10;Ai0AFAAGAAgAAAAhADj9If/WAAAAlAEAAAsAAAAAAAAAAAAAAAAALwEAAF9yZWxzLy5yZWxzUEsB&#10;Ai0AFAAGAAgAAAAhACj9kTZ4AwAAdQcAAA4AAAAAAAAAAAAAAAAALgIAAGRycy9lMm9Eb2MueG1s&#10;UEsBAi0AFAAGAAgAAAAhAP/JZJ7dAAAACwEAAA8AAAAAAAAAAAAAAAAA0gUAAGRycy9kb3ducmV2&#10;LnhtbFBLBQYAAAAABAAEAPMAAADcBgAAAAA=&#10;" fillcolor="white [3212]" stroked="f" strokeweight=".5pt">
                <v:fill color2="#d60093" rotate="t" focusposition=".5,.5" focussize="" focus="100%" type="gradientRadial"/>
                <v:shadow on="t" color="black" opacity="20971f" offset="0,2.2pt"/>
                <v:textbox>
                  <w:txbxContent>
                    <w:p w14:paraId="2269E336" w14:textId="77777777" w:rsidR="00003FF0" w:rsidRPr="00A84B13" w:rsidRDefault="00003FF0" w:rsidP="004337CE">
                      <w:pPr>
                        <w:tabs>
                          <w:tab w:val="left" w:pos="426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uk-UA"/>
                        </w:rPr>
                      </w:pPr>
                      <w:r w:rsidRPr="00A84B13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ОК 17 </w:t>
                      </w:r>
                      <w:r w:rsidRPr="00A84B1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Ділова англійська мова</w:t>
                      </w:r>
                    </w:p>
                  </w:txbxContent>
                </v:textbox>
              </v:rect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04BA7F49" wp14:editId="7F704C5A">
                <wp:simplePos x="0" y="0"/>
                <wp:positionH relativeFrom="column">
                  <wp:posOffset>6355444</wp:posOffset>
                </wp:positionH>
                <wp:positionV relativeFrom="paragraph">
                  <wp:posOffset>628505</wp:posOffset>
                </wp:positionV>
                <wp:extent cx="1033663" cy="848319"/>
                <wp:effectExtent l="76200" t="57150" r="71755" b="123825"/>
                <wp:wrapNone/>
                <wp:docPr id="4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3663" cy="848319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1"/>
                            </a:gs>
                            <a:gs pos="100000">
                              <a:srgbClr val="993366"/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3E46BD" w14:textId="77777777" w:rsidR="00003FF0" w:rsidRPr="00A84B13" w:rsidRDefault="00003FF0" w:rsidP="004337CE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uk-UA"/>
                              </w:rPr>
                            </w:pPr>
                            <w:r w:rsidRPr="00A84B1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ОК 21 </w:t>
                            </w:r>
                            <w:r w:rsidRPr="00A84B1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Зіставна стилістика англійської та української мов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BA7F49" id="_x0000_s1124" style="position:absolute;left:0;text-align:left;margin-left:500.45pt;margin-top:49.5pt;width:81.4pt;height:66.8pt;z-index:25158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75yXAMAAEsHAAAOAAAAZHJzL2Uyb0RvYy54bWysVdtu3DgMfV+g/yDofTPXJDNGnCBIm2KB&#10;bhsk2Q+gZdkWKkuqpBlP9utLSh5nsn1oUew8eCiLpA4PD+Wrm0Ov2V76oKwp+eJszpk0wtbKtCX/&#10;5/n+zw1nIYKpQVsjS/4iA7+5fvfH1eAKubSd1bX0DJOYUAyu5F2MrpjNguhkD+HMOmlws7G+h4hL&#10;385qDwNm7/VsOZ9fzAbra+etkCHg2/d5k1+n/E0jRfzSNEFGpkuO2GJ6+vSs6Dm7voKi9eA6JUYY&#10;8BsoelAGD51SvYcIbOfVD6l6JbwNtolnwvYz2zRKyFQDVrOY/6eapw6cTLUgOcFNNIX/L634vH/w&#10;TNUlXy85M9Bjjx6RNTCtlmxxTgQNLhTo9+QePJUY3CcrvgZm7F2HbvLWezt0EmqEtSD/2ZsAWgQM&#10;ZdXwt60xPeyiTVwdGt9TQmSBHVJLXqaWyENkAl8u5qvVxcWKM4F7m/VmtdimI6A4Rjsf4kdpe0ZG&#10;yT2CT9lh/ylEQgPF0WVsUH2vtE52QJdsMGcR/jxFJvHJO+3ZHlA2VZurwuaGU+fFnH45wrfV5L/d&#10;EuQRJYUggvZ4koPYMXqUXCgvNLUXigYBPVvinXR6nvKSVkcL9TpaqNlsjYVhopzfw1SVNpTSWKoS&#10;3aCg3nwwdbIjKJ1tRJU9ZRqTkQm7i9I/dfXAKr3zj0DCWK/PcXRqRfQuL7frtCBM68wAA93i8Ivo&#10;fyQjeWSSQLsOMqUrHN00ewgiZO5SGdPpafUGWBDSyFVN9QhUqYex39bHzo4DfO+tyc33FpkExItY&#10;8eJJ/17u6T8zl3NQNq3aLj6qlnmFV1YFGoyQNdWLJf4k2+YyM5BzHjMl8Cd4g8u4K7mX+pkNqOrt&#10;HNvIGapgtUEdjaCyYxofmpg8eSG+aJmAmkfZ4KjSVGSi6ZJ81SkIpCimiU29RW8KI21NgcufB47+&#10;FJobMAX/wqlTRDoZuzEF98rYUR9vYddfj+PVZH+kL90ZuW4y46E65DtqRUzRq8rWL3inYJ9Tb/EL&#10;hEZn/b+cDXiblzx824GX2P2/DA72drEm2ca0WJ9fLnHhT3eq0x1UAKai7rNs3kVcYcjOoUg6PClT&#10;Yewt3mWNStfMK6qxALyxkxJGcdIn4XSdvF6/gdffAQAA//8DAFBLAwQUAAYACAAAACEAkGOuht8A&#10;AAAMAQAADwAAAGRycy9kb3ducmV2LnhtbEyPwU7DMBBE70j8g7VI3KjdBAIJcSoEKldEqZC4beNt&#10;EiW2Q+y24e/ZnuA42qfZN+VqtoM40hQ67zQsFwoEudqbzjUath/rmwcQIaIzOHhHGn4owKq6vCix&#10;MP7k3um4iY3gEhcK1NDGOBZShroli2HhR3J82/vJYuQ4NdJMeOJyO8hEqUxa7Bx/aHGk55bqfnOw&#10;GmyP+/WbnV+/68/bl/zuS277VGp9fTU/PYKINMc/GM76rA4VO+38wZkgBs5KqZxZDXnOo87EMkvv&#10;Qew0JGmSgaxK+X9E9QsAAP//AwBQSwECLQAUAAYACAAAACEAtoM4kv4AAADhAQAAEwAAAAAAAAAA&#10;AAAAAAAAAAAAW0NvbnRlbnRfVHlwZXNdLnhtbFBLAQItABQABgAIAAAAIQA4/SH/1gAAAJQBAAAL&#10;AAAAAAAAAAAAAAAAAC8BAABfcmVscy8ucmVsc1BLAQItABQABgAIAAAAIQDFj75yXAMAAEsHAAAO&#10;AAAAAAAAAAAAAAAAAC4CAABkcnMvZTJvRG9jLnhtbFBLAQItABQABgAIAAAAIQCQY66G3wAAAAwB&#10;AAAPAAAAAAAAAAAAAAAAALYFAABkcnMvZG93bnJldi54bWxQSwUGAAAAAAQABADzAAAAwgYAAAAA&#10;" fillcolor="white [3212]" stroked="f" strokeweight=".5pt">
                <v:fill color2="#936" rotate="t" focusposition=".5,.5" focussize="" focus="100%" type="gradientRadial"/>
                <v:shadow on="t" color="black" opacity="20971f" offset="0,2.2pt"/>
                <v:textbox>
                  <w:txbxContent>
                    <w:p w14:paraId="533E46BD" w14:textId="77777777" w:rsidR="00003FF0" w:rsidRPr="00A84B13" w:rsidRDefault="00003FF0" w:rsidP="004337CE">
                      <w:pPr>
                        <w:tabs>
                          <w:tab w:val="left" w:pos="426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uk-UA"/>
                        </w:rPr>
                      </w:pPr>
                      <w:r w:rsidRPr="00A84B1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ОК 21 </w:t>
                      </w:r>
                      <w:r w:rsidRPr="00A84B1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Зіставна стилістика англійської та української мов</w:t>
                      </w:r>
                    </w:p>
                  </w:txbxContent>
                </v:textbox>
              </v:rect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022B3DBA" wp14:editId="122E189A">
                <wp:simplePos x="0" y="0"/>
                <wp:positionH relativeFrom="column">
                  <wp:posOffset>6449673</wp:posOffset>
                </wp:positionH>
                <wp:positionV relativeFrom="paragraph">
                  <wp:posOffset>4444128</wp:posOffset>
                </wp:positionV>
                <wp:extent cx="982265" cy="525998"/>
                <wp:effectExtent l="76200" t="57150" r="85090" b="102870"/>
                <wp:wrapNone/>
                <wp:docPr id="4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265" cy="52599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C9C60" w14:textId="77777777" w:rsidR="00003FF0" w:rsidRPr="00A84B13" w:rsidRDefault="00003FF0" w:rsidP="004337CE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sz w:val="18"/>
                                <w:szCs w:val="18"/>
                                <w:lang w:eastAsia="uk-UA"/>
                              </w:rPr>
                            </w:pPr>
                            <w:r w:rsidRPr="00A84B1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ОК 30</w:t>
                            </w:r>
                            <w:r w:rsidRPr="00A84B13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t xml:space="preserve"> Виробнича практика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2B3DBA" id="_x0000_s1125" style="position:absolute;left:0;text-align:left;margin-left:507.85pt;margin-top:349.95pt;width:77.35pt;height:41.4pt;z-index:25158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ppbhQMAAJsHAAAOAAAAZHJzL2Uyb0RvYy54bWysVU1v4zYQvRfofyB0b/wRe2MbcRaLbFMU&#10;2LaLJIueKYqSiKVIlaQtp7++b4ay4m0XbVHUB5oUZ4Zv3jwOb9+eOiuOOkTj3b5YXM0LoZ3ylXHN&#10;vvj0/PDdphAxSVdJ653eFy86Fm/vvv3mduh3eulbbysdBIK4uBv6fdGm1O9ms6ha3cl45XvtsFn7&#10;0MmEZWhmVZADond2tpzP38wGH6o+eKVjxNf3ebO44/h1rVX6pa6jTsLuC2BLPAYeSxpnd7dy1wTZ&#10;t0aNMOR/QNFJ43DoFOq9TFIcgvlLqM6o4KOv05Xy3czXtVGac0A2i/mfsnlqZa85F5AT+4mm+P+F&#10;VT8fPwZhqn2xWhfCyQ41egRr0jVWi8WaCBr6uIPdU/8xUIqx/+DV5yicv29hpt+F4IdWywqwFmQ/&#10;+8KBFhGuohx+8hXCy0PyzNWpDh0FBAvixCV5mUqiT0kofNxulss3QKawtV6ut9sNnyB3Z+c+xPSD&#10;9p2gyb4IwM7B5fFDTARG7s4mY32qB2OtqK2B3BxEWYjg068mtUw35cCGEf55InqP1Ob8mYWp720Q&#10;RwlJlU3OGIWPl8aLOf2+5iGV0i4tecseOlCSI92sySEDng5h+BQZWTRnQL1MraBhXygTlCWFyF2N&#10;pJ49lY6kTsGy3McZJD/OIPs8G8lBIPJPxmryzl9xI5gm2rGORueJNuzKHdX6e1fxPElj8xwQs6Xm&#10;azey5w9Jh6e2GkRpD+FRktBWqzWwVYbqtbzZrnhBAFeEGitpGzQTlUImMDTlRDhbZGKl7VuZybtG&#10;K5jIy+bM2XQ6r74AFlEGfV1RPgqqD3IUkA+p9WNDeAjeZTVBIcJK4AU6NDL+D/pI/5mwHIPpMk2b&#10;Hk0jgkELLKWVTumK8kWK/xBtc8P5jTHtGInBX+CNfcZd6qO2z2KAZLdz1LQQkMT1Bto764gN+TrS&#10;Dcw3OaYXqxmoe9Q1rj5uWZb8JLtMalYqdwCuLazJjYQ2OWYd/63jaE+uuQCT8784dfLgk1GNybkz&#10;zo/6oLfi9UpWn89Xss72oI97UM6bpulUnnLPWxFT9Kn01Qt6FOrMtcWLhknrw++FGPA67Iv420EG&#10;9Ar7o0Mz2C5WJNvEi9X6ZolFuNwpL3egAISi6os8vU9YweXQQyQtTspUOP8OvbE2fAlfUY0J4AVg&#10;JYzipCfmcs1Wr2/q3R8AAAD//wMAUEsDBBQABgAIAAAAIQDsW+N54gAAAA0BAAAPAAAAZHJzL2Rv&#10;d25yZXYueG1sTI/BTsMwEETvlfgHa5G4VNROBU0d4lQREndoCxK3bbJNosR2iN00+XvcExxH+zTz&#10;Nt1NumMjDa6xRkG0EsDIFLZsTKXgeHh73AJzHk2JnTWkYCYHu+xukWJS2qv5oHHvKxZKjEtQQe19&#10;n3Duipo0upXtyYTb2Q4afYhDxcsBr6Fcd3wtxIZrbExYqLGn15qKdn/RCvJIys95/D637QHn5udY&#10;fS3fc6Ue7qf8BZinyf/BcNMP6pAFp5O9mNKxLmQRPceBVbCRUgK7IVEsnoCdFMTbdQw8S/n/L7Jf&#10;AAAA//8DAFBLAQItABQABgAIAAAAIQC2gziS/gAAAOEBAAATAAAAAAAAAAAAAAAAAAAAAABbQ29u&#10;dGVudF9UeXBlc10ueG1sUEsBAi0AFAAGAAgAAAAhADj9If/WAAAAlAEAAAsAAAAAAAAAAAAAAAAA&#10;LwEAAF9yZWxzLy5yZWxzUEsBAi0AFAAGAAgAAAAhAI/amluFAwAAmwcAAA4AAAAAAAAAAAAAAAAA&#10;LgIAAGRycy9lMm9Eb2MueG1sUEsBAi0AFAAGAAgAAAAhAOxb43niAAAADQEAAA8AAAAAAAAAAAAA&#10;AAAA3wUAAGRycy9kb3ducmV2LnhtbFBLBQYAAAAABAAEAPMAAADuBgAAAAA=&#10;" fillcolor="white [3212]" stroked="f" strokeweight=".5pt">
                <v:fill color2="#c45911 [2405]" rotate="t" focusposition=".5,.5" focussize="" focus="100%" type="gradientRadial"/>
                <v:shadow on="t" color="black" opacity="20971f" offset="0,2.2pt"/>
                <v:textbox>
                  <w:txbxContent>
                    <w:p w14:paraId="172C9C60" w14:textId="77777777" w:rsidR="00003FF0" w:rsidRPr="00A84B13" w:rsidRDefault="00003FF0" w:rsidP="004337CE">
                      <w:pPr>
                        <w:tabs>
                          <w:tab w:val="left" w:pos="426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sz w:val="18"/>
                          <w:szCs w:val="18"/>
                          <w:lang w:eastAsia="uk-UA"/>
                        </w:rPr>
                      </w:pPr>
                      <w:r w:rsidRPr="00A84B1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ОК 30</w:t>
                      </w:r>
                      <w:r w:rsidRPr="00A84B13"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  <w:t xml:space="preserve"> Виробнича практика</w:t>
                      </w:r>
                    </w:p>
                  </w:txbxContent>
                </v:textbox>
              </v:rect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46C80B0C" wp14:editId="0D7281D2">
                <wp:simplePos x="0" y="0"/>
                <wp:positionH relativeFrom="column">
                  <wp:posOffset>6389709</wp:posOffset>
                </wp:positionH>
                <wp:positionV relativeFrom="paragraph">
                  <wp:posOffset>1692825</wp:posOffset>
                </wp:positionV>
                <wp:extent cx="1033663" cy="724027"/>
                <wp:effectExtent l="76200" t="57150" r="71755" b="114300"/>
                <wp:wrapNone/>
                <wp:docPr id="4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3663" cy="724027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1"/>
                            </a:gs>
                            <a:gs pos="100000">
                              <a:srgbClr val="993366"/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7CEF1" w14:textId="77777777" w:rsidR="00003FF0" w:rsidRPr="00A84B13" w:rsidRDefault="00003FF0" w:rsidP="004337CE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uk-UA"/>
                              </w:rPr>
                            </w:pPr>
                            <w:r w:rsidRPr="00A84B1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ОК 27 </w:t>
                            </w:r>
                            <w:r w:rsidRPr="00A84B13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t>Курсова робота із зіставного мовознавства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C80B0C" id="_x0000_s1126" style="position:absolute;left:0;text-align:left;margin-left:503.15pt;margin-top:133.3pt;width:81.4pt;height:57pt;z-index:25158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ggOXAMAAEsHAAAOAAAAZHJzL2Uyb0RvYy54bWysVdtu2zgQfS+w/0DwfWP5kjgWohRFuikW&#10;aHeLJP2AEUVJRCmSJWnL2a/vDCmrTvvQolg/yENrZnjmzJnxzevjoNlB+qCsqfjyouBMGmEbZbqK&#10;f3q6//OasxDBNKCtkRV/loG/vv3j1c3oSrmyvdWN9AyTmFCOruJ9jK5cLILo5QDhwjpp8GVr/QAR&#10;j75bNB5GzD7oxaoorhaj9Y3zVsgQ8Ne3+SW/TfnbVor4b9sGGZmuOGKL6enTs6bn4vYGys6D65WY&#10;YMBvoBhAGbx0TvUWIrC9Vz+kGpTwNtg2Xgg7LGzbKiFTDVjNsviumscenEy1IDnBzTSF/y+t+Ofw&#10;0TPVVHxzxZmBAXv0gKyB6bRky0siaHShRL9H99FTicG9t+JzYMbe9egm33hvx15Cg7CW5L94EUCH&#10;gKGsHj/YBtPDPtrE1bH1AyVEFtgxteR5bok8Ribwx2WxXl9drTkT+G672hSrbboCylO08yG+k3Zg&#10;ZFTcI/iUHQ7vQyQ0UJ5cpgY190rrZAd0yQZzFuEXKTKJT95pzw6Asqm7XBU2N5w7Lwv65Ajf1bP/&#10;bkeQJ5QUggi6000OYs/oUXGhvNDUXihbBPRkiXfS6WXKS1qdLNTrZKFmszUVholyfg9zVdpQSmOp&#10;SnSDknrzl2mSHUHpbCOq7CnTmExM2H2U/rFvRlbrvX8AEsZmc4mj0yiid7XdbdKBMG0yAwx0h8Mv&#10;ov+RjOSRSQLtesiUrnF00+whiJC5S2XMt6fTC2BBSCPXDdUjUKUepn5bH3s7DfC9tyY331tkEhAv&#10;YsXFk769PNB3Zi7noGxadX18UB3zCldWDRqMkA3ViyX+JNv1NjOQc54yJfBneIPLuGt5kPqJjajq&#10;XYFt5AxVsL5GHU2gsmMaH5qYPHkhPmuZgJoH2eKo0lRkomlJftMpCKQopolNvUVvCiNtzYGrnwdO&#10;/hSaGzAH/8Ktc0S6GbsxBw/K2EkfL2E3n0/j1WZ/pC/tjFw3mfFYH/OOmvdRbZtn3CnY59Rb/AdC&#10;o7f+P85G3OYVD1/24CV2/2+Dg71bbki2MR02l9sVHvz5m/r8DSoAU1H3WTbvIp4wZO9QJD3elKkw&#10;9g3uslalNUNAM6qpANzYSQmTOOkv4fycvL79B95+BQAA//8DAFBLAwQUAAYACAAAACEAZDdhbuAA&#10;AAANAQAADwAAAGRycy9kb3ducmV2LnhtbEyPwU7DMBBE70j8g7WVuFEnDVhtGqdCoHJFlAqJ2zZ2&#10;kyjxOsRuG/6e7QmOo316M1tsJteLsx1D60lDOk9AWKq8aanWsP/Y3i9BhIhksPdkNfzYAJvy9qbA&#10;3PgLvdvzLtaCJRRy1NDEOORShqqxDsPcD5b4dvSjw8hxrKUZ8cJy18tFkijpsCVuaHCwz42tut3J&#10;aXAdHrdvbnr9rj4fXlaPX3LfZVLru9n0tAYR7RT/YLjO5+lQ8qaDP5EJoufM9oxZDQulFIgrkqpV&#10;CuKgIVsmCmRZyP9flL8AAAD//wMAUEsBAi0AFAAGAAgAAAAhALaDOJL+AAAA4QEAABMAAAAAAAAA&#10;AAAAAAAAAAAAAFtDb250ZW50X1R5cGVzXS54bWxQSwECLQAUAAYACAAAACEAOP0h/9YAAACUAQAA&#10;CwAAAAAAAAAAAAAAAAAvAQAAX3JlbHMvLnJlbHNQSwECLQAUAAYACAAAACEA4nIIDlwDAABLBwAA&#10;DgAAAAAAAAAAAAAAAAAuAgAAZHJzL2Uyb0RvYy54bWxQSwECLQAUAAYACAAAACEAZDdhbuAAAAAN&#10;AQAADwAAAAAAAAAAAAAAAAC2BQAAZHJzL2Rvd25yZXYueG1sUEsFBgAAAAAEAAQA8wAAAMMGAAAA&#10;AA==&#10;" fillcolor="white [3212]" stroked="f" strokeweight=".5pt">
                <v:fill color2="#936" rotate="t" focusposition=".5,.5" focussize="" focus="100%" type="gradientRadial"/>
                <v:shadow on="t" color="black" opacity="20971f" offset="0,2.2pt"/>
                <v:textbox>
                  <w:txbxContent>
                    <w:p w14:paraId="2577CEF1" w14:textId="77777777" w:rsidR="00003FF0" w:rsidRPr="00A84B13" w:rsidRDefault="00003FF0" w:rsidP="004337CE">
                      <w:pPr>
                        <w:tabs>
                          <w:tab w:val="left" w:pos="426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uk-UA"/>
                        </w:rPr>
                      </w:pPr>
                      <w:r w:rsidRPr="00A84B1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ОК 27 </w:t>
                      </w:r>
                      <w:r w:rsidRPr="00A84B13"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  <w:t>Курсова робота із зіставного мовознавства</w:t>
                      </w:r>
                    </w:p>
                  </w:txbxContent>
                </v:textbox>
              </v:rect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58CB8F93" wp14:editId="7CEB1FC4">
                <wp:simplePos x="0" y="0"/>
                <wp:positionH relativeFrom="column">
                  <wp:posOffset>7606119</wp:posOffset>
                </wp:positionH>
                <wp:positionV relativeFrom="paragraph">
                  <wp:posOffset>628505</wp:posOffset>
                </wp:positionV>
                <wp:extent cx="2252928" cy="331353"/>
                <wp:effectExtent l="76200" t="57150" r="52705" b="107315"/>
                <wp:wrapNone/>
                <wp:docPr id="5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2928" cy="331353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1"/>
                            </a:gs>
                            <a:gs pos="100000">
                              <a:schemeClr val="tx2">
                                <a:lumMod val="60000"/>
                                <a:lumOff val="4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B4152B" w14:textId="77777777" w:rsidR="00003FF0" w:rsidRPr="00A84B13" w:rsidRDefault="00003FF0" w:rsidP="004337CE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sz w:val="18"/>
                                <w:szCs w:val="18"/>
                                <w:lang w:eastAsia="uk-UA"/>
                              </w:rPr>
                            </w:pPr>
                            <w:r w:rsidRPr="00A84B1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ОК 23 </w:t>
                            </w:r>
                            <w:r w:rsidRPr="00A84B13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t>Письмовий переклад у діловій комунікації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CB8F93" id="_x0000_s1127" style="position:absolute;left:0;text-align:left;margin-left:598.9pt;margin-top:49.5pt;width:177.4pt;height:26.1pt;z-index: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/O0eAMAAIUHAAAOAAAAZHJzL2Uyb0RvYy54bWysVdtu4zYQfS+w/0DovbEt27kYURaL7KYo&#10;sG0XSfYDKIq6YClSJWnL6df3zFBWnLbAFkX9IA+pmeGZM2eo2/fH3oiD9qFztshWF8tMaKtc1dmm&#10;yL4+P/x4nYkQpa2kcVYX2YsO2fu7dz/cjsNO5651ptJeIIkNu3EosjbGYbdYBNXqXoYLN2iLl7Xz&#10;vYxY+mZReTkie28W+XJ5uRidrwbvlA4Bux/Ty+yO89e1VvG3ug46ClNkwBb56flZ0nNxdyt3jZdD&#10;26kJhvwPKHrZWRw6p/oooxR73/0tVd8p74Kr44Vy/cLVdac014BqVsu/VPPUykFzLSAnDDNN4f9L&#10;q349fPGiq4psC3qs7NGjR7AmbWO0WG2JoHEIO/g9DV88lRiGz059C8K6+xZu+oP3bmy1rABrRf6L&#10;NwG0CAgV5fiLq5Be7qNjro617ykhWBBHbsnL3BJ9jEJhM8+3+U0OESm8W69X6+2aj5C7U/TgQ/xJ&#10;u16QUWQe4Dm7PHwOkdDI3cllalD10BnDdoBLMsTgAH/JkSw+fW+8OEjIpmxSVWhuOHdeLen3TxHx&#10;mPO22fcoOWW5ZGeWG7YhyrS9OW0D5nwug6bDsNmcMA4ytoIeRaY6rwwJQ+5qlPLsqGOk8C1nI5VP&#10;FpQ+WVB7siZKkCjl93Lmw1hKaR3xw0ipq59sxXaUnUk2UCVPzQM2cej2UfunthpFafb+UUJSm82G&#10;VFV11Jj86mbDC8LEZWMlTYNrQ0WfaPRNOdNOpUz0SjO0MvG1xtDz1BJfyZ3LmE/n1RtgQWmr1xWV&#10;pqBvLyelOB9bN43+g3c2ycY7MCmBF+hwZfG/1wf6T8ylHJTNdE0bH7tG+A6XXSmNtEpXVC9K/E62&#10;66tUXsp5ysTgz/CGIeEu9UGbZzFiwG6WaGMmoIL1NRQ4gUqOPHg0a2lmQ3wxmoHaR11jyDFPq0Q0&#10;Xa+vCpcKFEWede4tvCmMtDUHJkXPEk3deBs4+VNoasAc/C9OnSP4ZHRjDu476yZ9vIVdfTsNZp38&#10;QR/fNqluMuOxPPLttrkkpmirdNULbiP0mXuLbxeM1vk/MjHiO1Bk4fe99Brd/9niSrhZbUi2kReb&#10;7VWOhT9/U56/gQKQirovknkfsULIfoBIWpyUqLDuA27BuuML6hXVVADuelbCJE76mJyv2ev163n3&#10;JwAAAP//AwBQSwMEFAAGAAgAAAAhAOpqstfgAAAADAEAAA8AAABkcnMvZG93bnJldi54bWxMj8FO&#10;wzAQRO9I/IO1SFwQdRKphYQ4VQVCHKGFCo5uvE0C8dqK3Tb8PZsTve1oRzNvyuVoe3HEIXSOFKSz&#10;BARS7UxHjYKP9+fbexAhajK6d4QKfjHAsrq8KHVh3InWeNzERnAIhUIraGP0hZShbtHqMHMeiX97&#10;N1gdWQ6NNIM+cbjtZZYkC2l1R9zQao+PLdY/m4NV4NPVjX8bt+3311Py+brdx5d1bpS6vhpXDyAi&#10;jvHfDBM+o0PFTDt3IBNEzzrN75g9KshzHjU55vNsAWI3XWkGsirl+YjqDwAA//8DAFBLAQItABQA&#10;BgAIAAAAIQC2gziS/gAAAOEBAAATAAAAAAAAAAAAAAAAAAAAAABbQ29udGVudF9UeXBlc10ueG1s&#10;UEsBAi0AFAAGAAgAAAAhADj9If/WAAAAlAEAAAsAAAAAAAAAAAAAAAAALwEAAF9yZWxzLy5yZWxz&#10;UEsBAi0AFAAGAAgAAAAhAAg/87R4AwAAhQcAAA4AAAAAAAAAAAAAAAAALgIAAGRycy9lMm9Eb2Mu&#10;eG1sUEsBAi0AFAAGAAgAAAAhAOpqstfgAAAADAEAAA8AAAAAAAAAAAAAAAAA0gUAAGRycy9kb3du&#10;cmV2LnhtbFBLBQYAAAAABAAEAPMAAADfBgAAAAA=&#10;" fillcolor="white [3212]" stroked="f" strokeweight=".5pt">
                <v:fill color2="#8496b0 [1951]" rotate="t" focusposition=".5,.5" focussize="" focus="100%" type="gradientRadial"/>
                <v:shadow on="t" color="black" opacity="20971f" offset="0,2.2pt"/>
                <v:textbox>
                  <w:txbxContent>
                    <w:p w14:paraId="4CB4152B" w14:textId="77777777" w:rsidR="00003FF0" w:rsidRPr="00A84B13" w:rsidRDefault="00003FF0" w:rsidP="004337CE">
                      <w:pPr>
                        <w:tabs>
                          <w:tab w:val="left" w:pos="426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sz w:val="18"/>
                          <w:szCs w:val="18"/>
                          <w:lang w:eastAsia="uk-UA"/>
                        </w:rPr>
                      </w:pPr>
                      <w:r w:rsidRPr="00A84B1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ОК 23 </w:t>
                      </w:r>
                      <w:r w:rsidRPr="00A84B13"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  <w:t>Письмовий переклад у діловій комунікації</w:t>
                      </w:r>
                    </w:p>
                  </w:txbxContent>
                </v:textbox>
              </v:rect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50BD5BCD" wp14:editId="632E912C">
                <wp:simplePos x="0" y="0"/>
                <wp:positionH relativeFrom="column">
                  <wp:posOffset>8908192</wp:posOffset>
                </wp:positionH>
                <wp:positionV relativeFrom="paragraph">
                  <wp:posOffset>4451368</wp:posOffset>
                </wp:positionV>
                <wp:extent cx="982265" cy="525889"/>
                <wp:effectExtent l="76200" t="57150" r="85090" b="10287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265" cy="52588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19948E" w14:textId="77777777" w:rsidR="00003FF0" w:rsidRPr="00A84B13" w:rsidRDefault="00003FF0" w:rsidP="004337CE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sz w:val="18"/>
                                <w:szCs w:val="18"/>
                                <w:lang w:eastAsia="uk-UA"/>
                              </w:rPr>
                            </w:pPr>
                            <w:r w:rsidRPr="00A84B1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ОК 30</w:t>
                            </w:r>
                            <w:r w:rsidRPr="00A84B13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t xml:space="preserve"> Виробнича практика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BD5BCD" id="_x0000_s1128" style="position:absolute;left:0;text-align:left;margin-left:701.45pt;margin-top:350.5pt;width:77.35pt;height:41.4pt;z-index: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LPFhQMAAJsHAAAOAAAAZHJzL2Uyb0RvYy54bWysVdtu4zYQfS/QfyD03vgSe31BnMUi2xQF&#10;tu0iyaLPFEVJxFKkStKW06/vmaGieNtFWxT1g8zLzPDMmcPhzdtzZ8VJh2i8OxSLq3khtFO+Mq45&#10;FJ+e7r/bFiIm6SppvdOH4lnH4u3tt9/cDP1eL33rbaWDQBAX90N/KNqU+v1sFlWrOxmvfK8dNmsf&#10;OpkwDc2sCnJA9M7OlvP5m9ngQ9UHr3SMWH2fN4tbjl/XWqVf6jrqJOyhALbE38Dfkr6z2xu5b4Ls&#10;W6NGGPI/oOikcTh0CvVeJimOwfwlVGdU8NHX6Ur5bubr2ijNOSCbxfxP2Ty2stecC8iJ/URT/P/C&#10;qp9PH4MwFWq3LoSTHWr0ANaka6wWWANBQx/3sHvsPwZKMfYfvPochfN3Lcz0uxD80GpZAdaC7Gdf&#10;ONAkwlWUw0++Qnh5TJ65Oteho4BgQZy5JM9TSfQ5CYXF3Xa5fANkClvr5Xq73fEJcv/i3IeYftC+&#10;EzQ4FAHYObg8fYiJwMj9i8lYn+reWCtqayA3B1EWIvj0q0kt0005sGGEfx6I3iO1OS+zMPWdDeIk&#10;IamyyRmj8PHSeDGn39c8pFLapSVv2WMHSnKkzZocMuDpEIZPkZFF8wKol6kV9DkUygRlSSFyXyOp&#10;J0+lI6lTsCz3cQTJjyPIPo9GchCI/JOxmrzzKm4E00Q71tHXeaINu3JPtf7eVTxO0tg8BsRsqfna&#10;jez5Y9Lhsa0GUdpjeJAQ2mq1WgNbZahey81uxRMCuCLUmEnboJmoFDKBoSknwtkiEytt38pM3jVa&#10;wUReNmfOptN59gWwiDLo64ryUVB9kKOAfEitHxvCffAuqwkKEVYCL9ChkfF/0Cf6z4TlGEyXadr0&#10;YBoRDFpgKa10SleUL1L8h2jbDec3xrRjJAZ/gTf2GXepT9o+iQGS3c1R00JAEtdbaO9FR2zI15Fu&#10;YL7JMT1bzUDdg65x9XHLsuQn2WVSs1K5A3BtYU1uJLTJMev4bx1He3LNBZic/8WpkwefjGpMzp1x&#10;ftQHvRWvV7L6/HIl62wP+rgH5bxpmM7lmXveakNM0VLpq2f0KNSZa4sXDYPWh98LMeB1OBTxt6MM&#10;6BX2R4dmsFusSLaJJ6v1ZolJuNwpL3egAISi6os8vEuYweXYQyQtTspUOP8OvbE2fAlfUY0J4AVg&#10;JYzipCfmcs5Wr2/q7R8AAAD//wMAUEsDBBQABgAIAAAAIQDkHQ3g4gAAAA0BAAAPAAAAZHJzL2Rv&#10;d25yZXYueG1sTI/BTsMwEETvSPyDtUhcELVTaJuEOFWExB3agsTNjbdJlNgOsZsmf8/2BMeZfZqd&#10;ybaT6diIg2+clRAtBDC0pdONrSQc9m+PMTAflNWqcxYlzOhhm9/eZCrV7mI/cNyFilGI9amSUIfQ&#10;p5z7skaj/ML1aOl2coNRgeRQcT2oC4Wbji+FWHOjGksfatXja41luzsbCUWUJJ/z+H1q272am59D&#10;9fXwXkh5fzcVL8ACTuEPhmt9qg45dTq6s9WedaSfxTIhVsJGRLTqiqxWmzWwI1nxUww8z/j/Ffkv&#10;AAAA//8DAFBLAQItABQABgAIAAAAIQC2gziS/gAAAOEBAAATAAAAAAAAAAAAAAAAAAAAAABbQ29u&#10;dGVudF9UeXBlc10ueG1sUEsBAi0AFAAGAAgAAAAhADj9If/WAAAAlAEAAAsAAAAAAAAAAAAAAAAA&#10;LwEAAF9yZWxzLy5yZWxzUEsBAi0AFAAGAAgAAAAhALJ0s8WFAwAAmwcAAA4AAAAAAAAAAAAAAAAA&#10;LgIAAGRycy9lMm9Eb2MueG1sUEsBAi0AFAAGAAgAAAAhAOQdDeDiAAAADQEAAA8AAAAAAAAAAAAA&#10;AAAA3wUAAGRycy9kb3ducmV2LnhtbFBLBQYAAAAABAAEAPMAAADuBgAAAAA=&#10;" fillcolor="white [3212]" stroked="f" strokeweight=".5pt">
                <v:fill color2="#c45911 [2405]" rotate="t" focusposition=".5,.5" focussize="" focus="100%" type="gradientRadial"/>
                <v:shadow on="t" color="black" opacity="20971f" offset="0,2.2pt"/>
                <v:textbox>
                  <w:txbxContent>
                    <w:p w14:paraId="2819948E" w14:textId="77777777" w:rsidR="00003FF0" w:rsidRPr="00A84B13" w:rsidRDefault="00003FF0" w:rsidP="004337CE">
                      <w:pPr>
                        <w:tabs>
                          <w:tab w:val="left" w:pos="426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sz w:val="18"/>
                          <w:szCs w:val="18"/>
                          <w:lang w:eastAsia="uk-UA"/>
                        </w:rPr>
                      </w:pPr>
                      <w:r w:rsidRPr="00A84B1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ОК 30</w:t>
                      </w:r>
                      <w:r w:rsidRPr="00A84B13"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  <w:t xml:space="preserve"> Виробнича практика</w:t>
                      </w:r>
                    </w:p>
                  </w:txbxContent>
                </v:textbox>
              </v:rect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7D49C930" wp14:editId="0C841F47">
                <wp:simplePos x="0" y="0"/>
                <wp:positionH relativeFrom="column">
                  <wp:posOffset>8839662</wp:posOffset>
                </wp:positionH>
                <wp:positionV relativeFrom="paragraph">
                  <wp:posOffset>5243261</wp:posOffset>
                </wp:positionV>
                <wp:extent cx="1110759" cy="539400"/>
                <wp:effectExtent l="76200" t="57150" r="70485" b="89535"/>
                <wp:wrapNone/>
                <wp:docPr id="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0759" cy="539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97000">
                              <a:srgbClr val="C00000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DA7FE" w14:textId="77777777" w:rsidR="00003FF0" w:rsidRPr="00A84B13" w:rsidRDefault="00003FF0" w:rsidP="004337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84B1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ОК 31 </w:t>
                            </w:r>
                            <w:r w:rsidRPr="00A84B1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Атестаційний екзамен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49C930" id="_x0000_s1129" style="position:absolute;left:0;text-align:left;margin-left:696.05pt;margin-top:412.85pt;width:87.45pt;height:42.45pt;z-index:2515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oEIdQMAAHQHAAAOAAAAZHJzL2Uyb0RvYy54bWysVU2P2zYQvRfofyB071ry2vVaWG0QbLpF&#10;gbQNdjfomaIoiQhFqiRtefPr+4aUFW9zSFD0IvNjZvhm3pvx7ZvToNlROq+sqbLiKs+YNMI2ynRV&#10;9vH54aebjPnATcO1NbLKXqTP3tz9+MPtNJZybXurG+kYghhfTmOV9SGM5WrlRS8H7q/sKA0uW+sG&#10;HrB13apxfEL0Qa/Wef7zarKuGZ0V0nucvkuX2V2M37ZShD/b1svAdJUBW4hfF781fVd3t7zsHB97&#10;JWYY/D+gGLgyeHQJ9Y4Hzg5OfRVqUMJZb9twJeywsm2rhIw5IJsi/1c2Tz0fZcwFxfHjUib//4UV&#10;fxw/OKYacLfLmOEDOHpE1bjptGTFlgo0jb6E3dP4wVGKfnxvxSfPjL3vYSbfOmenXvIGsAqyX71y&#10;oI2HK6un322D8PwQbKzVqXUDBUQV2ClS8rJQIk+BCRwWRZHvtvuMCdxtr/ebPHK24uXZe3Q+/Crt&#10;wGhRZQ7gY3R+fO8DoeHl2WQmqHlQWrNWK+jNQJUZczb8pUIf601JREMP/7Rgo0VueTyOypT32rEj&#10;h6bqLqUM5v2l8X6XAymdeNfVi/k9TpcMyAPouvNDIw89o0+VCeWEJup52QLssyVOSMPb6E86nlfQ&#10;8ryCntNqThqByD8oLck7nULqMX260Ya+xlI5cMtLIvEX08R14EqnNSAmSxn7aa6KPQTpnvpmYrU+&#10;uEcOBW02my16rFHEw3oHrmhDAMEapc247jAlRHBfVyZapIpxPfY8lfcaPX4mfC5krNnyety9AuaF&#10;NPK6oXwE5Oz4LAzrQm/nTn9w1iSVgHmmOfACHSZU/HXySL+pYClGLJfq+vCoOuYUZlvNNTdCNnOK&#10;34h2Q3JYMtFzpAj+Aq8fE+5aHqV+ZhOkuM/BacYgieubYgmQDGOfUWulFvXhRcsI1DzKFj1N7ZMK&#10;TdP0i2a5QIlCbO3ILazJjYS2OK6/7Tjbk2siYHH+jlcXj/gy2FicB2XsrI/XsJtP51Zrkz3KF4dL&#10;ypuW4VSf4jDb3JwHV22bFwwf8By5xV8VFr11nzM2YexXmf/7wB1mgP7NoMn3xYZkG+Jms92tsXGX&#10;N/XlDRSAUFUWIO24vA/YweUwQiQ9XkqlMPYthl6rYhMS0IRqTgCjPSphFif9d1zuo9WXP8u7fwAA&#10;AP//AwBQSwMEFAAGAAgAAAAhAFs1eC7iAAAADQEAAA8AAABkcnMvZG93bnJldi54bWxMj8FOwzAQ&#10;RO9I/IO1SNyok6CmTYhTISSQEIeWQnu2YzeJiNeR7baBr2d7guNon2bfVKvJDuxkfOgdCkhnCTCD&#10;jdM9tgI+P57vlsBClKjl4NAI+DYBVvX1VSVL7c74bk7b2DIqwVBKAV2MY8l5aDpjZZi50SDdDs5b&#10;GSn6lmsvz1RuB54lSc6t7JE+dHI0T51pvrZHK+BFNT5PXbHLtNq/4UGtfzavayFub6bHB2DRTPEP&#10;hos+qUNNTsodUQc2UL4vspRYActsvgB2Qeb5gvYpAUWa5MDriv9fUf8CAAD//wMAUEsBAi0AFAAG&#10;AAgAAAAhALaDOJL+AAAA4QEAABMAAAAAAAAAAAAAAAAAAAAAAFtDb250ZW50X1R5cGVzXS54bWxQ&#10;SwECLQAUAAYACAAAACEAOP0h/9YAAACUAQAACwAAAAAAAAAAAAAAAAAvAQAAX3JlbHMvLnJlbHNQ&#10;SwECLQAUAAYACAAAACEA8CKBCHUDAAB0BwAADgAAAAAAAAAAAAAAAAAuAgAAZHJzL2Uyb0RvYy54&#10;bWxQSwECLQAUAAYACAAAACEAWzV4LuIAAAANAQAADwAAAAAAAAAAAAAAAADPBQAAZHJzL2Rvd25y&#10;ZXYueG1sUEsFBgAAAAAEAAQA8wAAAN4GAAAAAA==&#10;" fillcolor="white [3212]" stroked="f" strokeweight=".5pt">
                <v:fill color2="#c00000" rotate="t" focusposition=".5,.5" focussize="" colors="0 white;63570f #c00000" focus="100%" type="gradientRadial"/>
                <v:shadow on="t" color="black" opacity="20971f" offset="0,2.2pt"/>
                <v:textbox>
                  <w:txbxContent>
                    <w:p w14:paraId="4D9DA7FE" w14:textId="77777777" w:rsidR="00003FF0" w:rsidRPr="00A84B13" w:rsidRDefault="00003FF0" w:rsidP="004337CE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A84B13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ОК 31 </w:t>
                      </w:r>
                      <w:r w:rsidRPr="00A84B1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Атестаційний екзамен</w:t>
                      </w:r>
                    </w:p>
                  </w:txbxContent>
                </v:textbox>
              </v:rect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14876FCD" wp14:editId="43B0958C">
                <wp:simplePos x="0" y="0"/>
                <wp:positionH relativeFrom="column">
                  <wp:posOffset>2397829</wp:posOffset>
                </wp:positionH>
                <wp:positionV relativeFrom="paragraph">
                  <wp:posOffset>4704778</wp:posOffset>
                </wp:positionV>
                <wp:extent cx="1559735" cy="83263"/>
                <wp:effectExtent l="0" t="19050" r="40640" b="31115"/>
                <wp:wrapNone/>
                <wp:docPr id="20" name="Стрілка: вправо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9735" cy="83263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D903D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ілка: вправо 20" o:spid="_x0000_s1026" type="#_x0000_t13" style="position:absolute;margin-left:188.8pt;margin-top:370.45pt;width:122.8pt;height:6.55pt;z-index: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EPwgIAAMUFAAAOAAAAZHJzL2Uyb0RvYy54bWysVM1u2zAMvg/YOwi6r07SpD9GnSJo0WFA&#10;1wZrh55VWY4NyKImKXGyU7GH2H1vUOy4AdsrOG80SnbcoD87DMtBoSjyI/mZ5NHxspRkIYwtQCW0&#10;v9OjRCgOaaFmCf14ffbmgBLrmEqZBCUSuhKWHo9fvzqqdCwGkINMhSEIomxc6YTmzuk4iizPRcns&#10;Dmih8DEDUzKHVzOLUsMqRC9lNOj19qIKTKoNcGEtak+bRzoO+FkmuLvMMisckQnF3Fw4TThv/RmN&#10;j1g8M0znBW/TYP+QRckKhUE7qFPmGJmb4glUWXADFjK3w6GMIMsKLkINWE2/96iaq5xpEWpBcqzu&#10;aLL/D5ZfLKaGFGlCB0iPYiV+o/rb+sv6bv21/ln/qO9jUn+vf6/v6nv8/0XQDDmrtI3R9UpPTXuz&#10;KHoClpkp/T+WRpaB51XHs1g6wlHZH40O93dHlHB8O9gd7O16zOjBWRvr3gooiRcSaopZ7ibGQBU4&#10;Zotz6xqHjaGPaEEW6VkhZbj4BhIn0pAFw0/POBfK9YO7nJfvIW30wx7+miZANbZKo97bqDGn0Ioe&#10;KWS4FSTyJDRlB8mtpPChpfogMqQUCx2EgB3C01xszlLRqEcvxgyAHjnD4jrsppgXsBt2WnvvKsIs&#10;dM69vyXWOHceITIo1zmXhQLzHIBEhtvIjT1StkWNF28hXWHDGWgm0Wp+VuA3PmfWTZnB0cMuxHXi&#10;LvHIJFQJhVaiJAfz+Tm9t8eJwFdKKhzlhNpPc2YEJfKdwlk57A+HfvbDZTja951utl9ut1/UvDwB&#10;bJk+Li7Ng+jtndyImYHyBrfOxEfFJ6Y4xk4od2ZzOXHNisG9xcVkEsxw3jVz5+pKcw/uWfXde728&#10;YUa3je5wQi5gM/YsftTpja33VDCZO8iKMAYPvLZ8464IzdruNb+Mtu/B6mH7jv8AAAD//wMAUEsD&#10;BBQABgAIAAAAIQD5mWI+4AAAAAsBAAAPAAAAZHJzL2Rvd25yZXYueG1sTI/BTsMwDIbvSLxDZCRu&#10;LKHb2q40nTYQEteNXrhljddWa5ySZFv39oQTHG1/+v395XoyA7ug870lCc8zAQypsbqnVkL9+f6U&#10;A/NBkVaDJZRwQw/r6v6uVIW2V9rhZR9aFkPIF0pCF8JYcO6bDo3yMzsixdvROqNCHF3LtVPXGG4G&#10;ngiRcqN6ih86NeJrh81pfzYStrvauWzz/fX24Zfb9Ib5eKpzKR8fps0LsIBT+IPhVz+qQxWdDvZM&#10;2rNBwjzL0ohKyBZiBSwSaTJPgB3iZrkQwKuS/+9Q/QAAAP//AwBQSwECLQAUAAYACAAAACEAtoM4&#10;kv4AAADhAQAAEwAAAAAAAAAAAAAAAAAAAAAAW0NvbnRlbnRfVHlwZXNdLnhtbFBLAQItABQABgAI&#10;AAAAIQA4/SH/1gAAAJQBAAALAAAAAAAAAAAAAAAAAC8BAABfcmVscy8ucmVsc1BLAQItABQABgAI&#10;AAAAIQDoSQEPwgIAAMUFAAAOAAAAAAAAAAAAAAAAAC4CAABkcnMvZTJvRG9jLnhtbFBLAQItABQA&#10;BgAIAAAAIQD5mWI+4AAAAAsBAAAPAAAAAAAAAAAAAAAAABwFAABkcnMvZG93bnJldi54bWxQSwUG&#10;AAAAAAQABADzAAAAKQYAAAAA&#10;" adj="21023" fillcolor="#b4c6e7 [1300]" strokecolor="#1f3763 [1604]" strokeweight="1pt"/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79004CA0" wp14:editId="686602E2">
                <wp:simplePos x="0" y="0"/>
                <wp:positionH relativeFrom="column">
                  <wp:posOffset>4976275</wp:posOffset>
                </wp:positionH>
                <wp:positionV relativeFrom="paragraph">
                  <wp:posOffset>4675817</wp:posOffset>
                </wp:positionV>
                <wp:extent cx="1481964" cy="83263"/>
                <wp:effectExtent l="0" t="19050" r="42545" b="31115"/>
                <wp:wrapNone/>
                <wp:docPr id="18" name="Стрілка: вправо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1964" cy="83263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31DF7" id="Стрілка: вправо 18" o:spid="_x0000_s1026" type="#_x0000_t13" style="position:absolute;margin-left:391.85pt;margin-top:368.15pt;width:116.7pt;height:6.55pt;z-index: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ji/wgIAAMUFAAAOAAAAZHJzL2Uyb0RvYy54bWysVM1u2zAMvg/YOwi6r47TNGuNOkPQosOA&#10;ri3WDj2rshwbkEVNUuJkp2IPsfveoNhxA7ZXcN5olOy4QX92GOaDTFHkR/ETycM3y0qShTC2BJXS&#10;eGdAiVAcslLNUvrx6uTVPiXWMZUxCUqkdCUsfTN5+eKw1okYQgEyE4YgiLJJrVNaOKeTKLK8EBWz&#10;O6CFwsMcTMUcbs0sygyrEb2S0XAwGEc1mEwb4MJa1B63h3QS8PNccHee51Y4IlOKd3NhNWG98Ws0&#10;OWTJzDBdlLy7BvuHW1SsVBi0hzpmjpG5KR9BVSU3YCF3OxyqCPK85CLkgNnEgwfZXBZMi5ALkmN1&#10;T5P9f7D8bHFhSJnh2+FLKVbhGzXf1l/Wt+uvzc/mR3OXkOZ783t929zh/xdBM+Ss1jZB10t9Ybqd&#10;RdETsMxN5f+YGlkGnlc9z2LpCEdlPNqPD8YjSjie7e8Ox7seM7p31sa6twIq4oWUmnJWuKkxUAeO&#10;2eLUutZhY+gjWpBldlJKGTa+gMSRNGTB8OkZ50K5OLjLefUeslY/GuDXFgGqsVRa9XijxjuFUvRI&#10;4YZbQSJPQpt2kNxKCh9aqg8iR0ox0WEI2CM8vostWCZa9d6zMQOgR84xuR67TeYZ7Jadzt67itAL&#10;vfPgbxdrnXuPEBmU652rUoF5CkAiw13k1h4p26LGizeQrbDgDLSdaDU/KfGNT5l1F8xg62GT4jhx&#10;57jkEuqUQidRUoD5/JTe22NH4CklNbZySu2nOTOCEvlOYa8cxKOR7/2wGe29HuLGbJ/cbJ+oeXUE&#10;WDIxDi7Ng+jtndyIuYHqGqfO1EfFI6Y4xk4pd2azOXLtiMG5xcV0Gsyw3zVzp+pScw/uWfXVe7W8&#10;ZkZ3he6wQ85g0/YseVDpra33VDCdO8jL0Ab3vHZ846wIxdrNNT+MtvfB6n76Tv4AAAD//wMAUEsD&#10;BBQABgAIAAAAIQDhtHwN4gAAAAwBAAAPAAAAZHJzL2Rvd25yZXYueG1sTI9NT4NAEIbvJv6HzZh4&#10;swvSQEWWphqbaGoUa71vYQqk7Cyy2xb/vdOT3ubjyTvPZPPRdOKIg2stKQgnAQik0lYt1Qo2n8ub&#10;GQjnNVW6s4QKftDBPL+8yHRa2RN94HHta8Eh5FKtoPG+T6V0ZYNGu4ntkXi3s4PRntuhltWgTxxu&#10;OnkbBLE0uiW+0OgeHxss9+uDUVD0sS2+li+71dvz62L/9FC8f28Kpa6vxsU9CI+j/4PhrM/qkLPT&#10;1h6ocqJTkMyihFEuojgCcSaCMAlBbHk0vZuCzDP5/4n8FwAA//8DAFBLAQItABQABgAIAAAAIQC2&#10;gziS/gAAAOEBAAATAAAAAAAAAAAAAAAAAAAAAABbQ29udGVudF9UeXBlc10ueG1sUEsBAi0AFAAG&#10;AAgAAAAhADj9If/WAAAAlAEAAAsAAAAAAAAAAAAAAAAALwEAAF9yZWxzLy5yZWxzUEsBAi0AFAAG&#10;AAgAAAAhAFmGOL/CAgAAxQUAAA4AAAAAAAAAAAAAAAAALgIAAGRycy9lMm9Eb2MueG1sUEsBAi0A&#10;FAAGAAgAAAAhAOG0fA3iAAAADAEAAA8AAAAAAAAAAAAAAAAAHAUAAGRycy9kb3ducmV2LnhtbFBL&#10;BQYAAAAABAAEAPMAAAArBgAAAAA=&#10;" adj="20993" fillcolor="#b4c6e7 [1300]" strokecolor="#1f3763 [1604]" strokeweight="1pt"/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28A851C5" wp14:editId="2C898EF0">
                <wp:simplePos x="0" y="0"/>
                <wp:positionH relativeFrom="column">
                  <wp:posOffset>7434794</wp:posOffset>
                </wp:positionH>
                <wp:positionV relativeFrom="paragraph">
                  <wp:posOffset>4632375</wp:posOffset>
                </wp:positionV>
                <wp:extent cx="1481964" cy="83263"/>
                <wp:effectExtent l="0" t="19050" r="42545" b="31115"/>
                <wp:wrapNone/>
                <wp:docPr id="21" name="Стрілка: вправо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1964" cy="83263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2D8FA" id="Стрілка: вправо 21" o:spid="_x0000_s1026" type="#_x0000_t13" style="position:absolute;margin-left:585.4pt;margin-top:364.75pt;width:116.7pt;height:6.55pt;z-index: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oywgIAAMUFAAAOAAAAZHJzL2Uyb0RvYy54bWysVM1u2zAMvg/YOwi6r47TNGuNOkPQosOA&#10;ri3WDj2rshwbkEVNUuJkp2IPsfveoNhxA7ZXcN5olOy4QX92GJaDQlHkR/IzycM3y0qShTC2BJXS&#10;eGdAiVAcslLNUvrx6uTVPiXWMZUxCUqkdCUsfTN5+eKw1okYQgEyE4YgiLJJrVNaOKeTKLK8EBWz&#10;O6CFwsccTMUcXs0sygyrEb2S0XAwGEc1mEwb4MJa1B63j3QS8PNccHee51Y4IlOKublwmnDe+DOa&#10;HLJkZpguSt6lwf4hi4qVCoP2UMfMMTI35SOoquQGLORuh0MVQZ6XXIQasJp48KCay4JpEWpBcqzu&#10;abL/D5afLS4MKbOUDmNKFKvwGzXf1l/Wt+uvzc/mR3OXkOZ783t929zh/y+CZshZrW2Crpf6wnQ3&#10;i6InYJmbyv9jaWQZeF71PIulIxyV8Wg/PhiPKOH4tr87HO96zOjeWRvr3gqoiBdSaspZ4abGQB04&#10;ZotT61qHjaGPaEGW2UkpZbj4BhJH0pAFw0/POBfKxcFdzqv3kLX60QB/bROgGlulVY83aswptKJH&#10;ChluBYk8CW3ZQXIrKXxoqT6IHCnFQochYI/wOBdbsEy06r1nYwZAj5xjcT12W8wz2C07nb13FWEW&#10;eufB3xJrnXuPEBmU652rUoF5CkAiw13k1h4p26LGizeQrbDhDLSTaDU/KfEbnzLrLpjB0cMhxXXi&#10;zvHIJdQphU6ipADz+Sm9t8eJwFdKahzllNpPc2YEJfKdwlk5iEcjP/vhMtp7PcSL2X652X5R8+oI&#10;sGVwHDC7IHp7JzdibqC6xq0z9VHxiSmOsVPKndlcjly7YnBvcTGdBjOcd83cqbrU3IN7Vn33Xi2v&#10;mdFdozuckDPYjD1LHnR6a+s9FUznDvIyjME9rx3fuCtCs3Z7zS+j7Xuwut++kz8AAAD//wMAUEsD&#10;BBQABgAIAAAAIQCZwjSD4wAAAA0BAAAPAAAAZHJzL2Rvd25yZXYueG1sTI/BTsMwEETvSPyDtUjc&#10;qNMopBDiVAVRCQSCUMrdjbdJ1HgdYrcNf8/2BMfZGc28zeej7cQBB986UjCdRCCQKmdaqhWsP5dX&#10;NyB80GR05wgV/KCHeXF+luvMuCN94GEVasEl5DOtoAmhz6T0VYNW+4nrkdjbusHqwHKopRn0kctt&#10;J+MoSqXVLfFCo3t8aLDarfZWQdmnrvxaPm9f3p5eF7vH+/L9e10qdXkxLu5ABBzDXxhO+IwOBTNt&#10;3J6MFx3r6Sxi9qBgFt9egzhFkiiJQWz4lMQpyCKX/78ofgEAAP//AwBQSwECLQAUAAYACAAAACEA&#10;toM4kv4AAADhAQAAEwAAAAAAAAAAAAAAAAAAAAAAW0NvbnRlbnRfVHlwZXNdLnhtbFBLAQItABQA&#10;BgAIAAAAIQA4/SH/1gAAAJQBAAALAAAAAAAAAAAAAAAAAC8BAABfcmVscy8ucmVsc1BLAQItABQA&#10;BgAIAAAAIQBnQooywgIAAMUFAAAOAAAAAAAAAAAAAAAAAC4CAABkcnMvZTJvRG9jLnhtbFBLAQIt&#10;ABQABgAIAAAAIQCZwjSD4wAAAA0BAAAPAAAAAAAAAAAAAAAAABwFAABkcnMvZG93bnJldi54bWxQ&#10;SwUGAAAAAAQABADzAAAALAYAAAAA&#10;" adj="20993" fillcolor="#b4c6e7 [1300]" strokecolor="#1f3763 [1604]" strokeweight="1pt"/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20238420" wp14:editId="7C784ADA">
                <wp:simplePos x="0" y="0"/>
                <wp:positionH relativeFrom="column">
                  <wp:posOffset>1284214</wp:posOffset>
                </wp:positionH>
                <wp:positionV relativeFrom="paragraph">
                  <wp:posOffset>396816</wp:posOffset>
                </wp:positionV>
                <wp:extent cx="1667127" cy="1115745"/>
                <wp:effectExtent l="38100" t="38100" r="47625" b="6540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7127" cy="111574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DA4629" id="Прямая со стрелкой 24" o:spid="_x0000_s1026" type="#_x0000_t32" style="position:absolute;margin-left:101.1pt;margin-top:31.25pt;width:131.25pt;height:87.85pt;flip:y;z-index: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ErlDAIAADgEAAAOAAAAZHJzL2Uyb0RvYy54bWysU0uOEzEQ3SNxB8t70uloJkFROrPIABsE&#10;Eb+9x11OW/JPtslnN3CBOQJXYMOCj+YM3Tei7E4aBCMhEJuSP/We670qLy72WpEt+CCtqWg5GlMC&#10;httamk1FX796/OAhJSEyUzNlDVT0AIFeLO/fW+zcHCa2saoGT5DEhPnOVbSJ0c2LIvAGNAsj68Dg&#10;pbBes4hbvylqz3bIrlUxGY+nxc762nnLIQQ8vewv6TLzCwE8PhciQCSqolhbzNHneJVisVyw+cYz&#10;10h+LIP9QxWaSYOPDlSXLDLy1svfqLTk3gYr4ohbXVghJIesAdWU41/UvGyYg6wFzQlusCn8P1r+&#10;bLv2RNYVnZxRYpjGHrUfuuvupv3WfuxuSPeuvcXQve+u20/t1/ZLe9t+JpiMzu1cmCPByqz9cRfc&#10;2icb9sJrIpR0b3AosjEoleyz74fBd9hHwvGwnE5n5WRGCce7sizPZ2fnib/oiRKh8yE+AatJWlQ0&#10;RM/kpokrawz22Pr+EbZ9GmIPPAESWJkUG2D1I1OTeHAoMnrJzEZBPwGRSXX3HdaQ4EXS2qvLq3hQ&#10;0FO/AIH+JRVZZ55cWClPtgxnjnEOJpZHNcpgdoIJqdQAHP8ZeMxPUMhT/TfgAZFftiYOYC2N9Xe9&#10;HvenkkWff3Kg150suLL1Ifc9W4Pjmft1/Epp/n/eZ/iPD7/8DgAA//8DAFBLAwQUAAYACAAAACEA&#10;oYEK09sAAAAKAQAADwAAAGRycy9kb3ducmV2LnhtbEyPy07DMBBF90j8gzVI7KiNKWkV4lQIiSUL&#10;Qj5gGrtJIB5HsfPg7xlWsBzdo3vPFKfND2JxU+wDGbjfKRCOmmB7ag3UH693RxAxIVkcAjkD3y7C&#10;qby+KjC3YaV3t1SpFVxCMUcDXUpjLmVsOucx7sLoiLNLmDwmPqdW2glXLveD1Epl0mNPvNDh6F46&#10;13xVszcQ2wbnVQ0hztWh/nxbam+9Mub2Znt+ApHclv5g+NVndSjZ6RxmslEMBrTSmlEDmX4EwcA+&#10;2x9AnDl5OGqQZSH/v1D+AAAA//8DAFBLAQItABQABgAIAAAAIQC2gziS/gAAAOEBAAATAAAAAAAA&#10;AAAAAAAAAAAAAABbQ29udGVudF9UeXBlc10ueG1sUEsBAi0AFAAGAAgAAAAhADj9If/WAAAAlAEA&#10;AAsAAAAAAAAAAAAAAAAALwEAAF9yZWxzLy5yZWxzUEsBAi0AFAAGAAgAAAAhAMeUSuUMAgAAOAQA&#10;AA4AAAAAAAAAAAAAAAAALgIAAGRycy9lMm9Eb2MueG1sUEsBAi0AFAAGAAgAAAAhAKGBCtPbAAAA&#10;CgEAAA8AAAAAAAAAAAAAAAAAZgQAAGRycy9kb3ducmV2LnhtbFBLBQYAAAAABAAEAPMAAABuBQAA&#10;AAA=&#10;" strokecolor="#4472c4 [3204]" strokeweight=".5pt">
                <v:stroke startarrow="block" endarrow="block" joinstyle="miter"/>
              </v:shape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114C7CC2" wp14:editId="2DDC823C">
                <wp:simplePos x="0" y="0"/>
                <wp:positionH relativeFrom="column">
                  <wp:posOffset>1301347</wp:posOffset>
                </wp:positionH>
                <wp:positionV relativeFrom="paragraph">
                  <wp:posOffset>722628</wp:posOffset>
                </wp:positionV>
                <wp:extent cx="782386" cy="685412"/>
                <wp:effectExtent l="38100" t="38100" r="55880" b="5778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2386" cy="685412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BBFBEF" id="Прямая со стрелкой 25" o:spid="_x0000_s1026" type="#_x0000_t32" style="position:absolute;margin-left:102.45pt;margin-top:56.9pt;width:61.6pt;height:53.95pt;flip:y;z-index: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+iLDAIAADYEAAAOAAAAZHJzL2Uyb0RvYy54bWysU0uOEzEQ3SNxB8t70p3AhChKZxYZYIMg&#10;4rf3uMtpS/7JNvnsBi4wR+AKbFjw0Zyh+0aU3UmDYIQEYlPy772q96q8ON9rRbbgg7SmouNRSQkY&#10;bmtpNhV9/erxvRklITJTM2UNVPQAgZ4v795Z7NwcJraxqgZPkMSE+c5VtInRzYsi8AY0CyPrwOCl&#10;sF6ziFu/KWrPdsiuVTEpy2mxs7523nIIAU8v+ku6zPxCAI/PhQgQiaoo1hZz9DleplgsF2y+8cw1&#10;kh/LYP9QhWbSYNKB6oJFRt56+RuVltzbYEUccasLK4TkkDWgmnH5i5qXDXOQtaA5wQ02hf9Hy59t&#10;157IuqKTM0oM09ij9kN31V2339qP3TXp3rU3GLr33VX7qf3afmlv2s8EH6NzOxfmSLAya3/cBbf2&#10;yYa98JoIJd0bHIpsDEol++z7YfAd9pFwPHw4m9yfTSnheDWdnT0YTxJ70dMkOudDfAJWk7SoaIie&#10;yU0TV9YY7LD1fQq2fRpiDzwBEliZFBtg9SNTk3hwKDF6ycxGQd//yKS6/Q5rSPAiKe215VU8KOip&#10;X4BA91BDX0KeW1gpT7YMJ45xDiaOj2qUwdcJJqRSA7DM9vwReHyfoJBn+m/AAyJntiYOYC2N9bdl&#10;j/tTyaJ/f3Kg150suLT1IXc9W4PDmft1/Ehp+n/eZ/iP7778DgAA//8DAFBLAwQUAAYACAAAACEA&#10;7RSwuNsAAAALAQAADwAAAGRycy9kb3ducmV2LnhtbEyPy07DMBBF90j8gzVI7KidFNE2xKkQEksW&#10;hHzANDZJwB5HsfPg7xlWsBzdozvnlufNO7HYKQ6BNGQ7BcJSG8xAnYbm/eXuCCImJIMukNXwbSOc&#10;q+urEgsTVnqzS506wSUUC9TQpzQWUsa2tx7jLoyWOPsIk8fE59RJM+HK5d7JXKkH6XEg/tDjaJ97&#10;237Vs9cQuxbnVbkQ5/rQfL4ujTdeaX17sz09gkh2S38w/OqzOlTsdAkzmSichlzdnxjlINvzBib2&#10;+TEDceEozw4gq1L+31D9AAAA//8DAFBLAQItABQABgAIAAAAIQC2gziS/gAAAOEBAAATAAAAAAAA&#10;AAAAAAAAAAAAAABbQ29udGVudF9UeXBlc10ueG1sUEsBAi0AFAAGAAgAAAAhADj9If/WAAAAlAEA&#10;AAsAAAAAAAAAAAAAAAAALwEAAF9yZWxzLy5yZWxzUEsBAi0AFAAGAAgAAAAhAKnz6IsMAgAANgQA&#10;AA4AAAAAAAAAAAAAAAAALgIAAGRycy9lMm9Eb2MueG1sUEsBAi0AFAAGAAgAAAAhAO0UsLjbAAAA&#10;CwEAAA8AAAAAAAAAAAAAAAAAZgQAAGRycy9kb3ducmV2LnhtbFBLBQYAAAAABAAEAPMAAABuBQAA&#10;AAA=&#10;" strokecolor="#4472c4 [3204]" strokeweight=".5pt">
                <v:stroke startarrow="block" endarrow="block" joinstyle="miter"/>
              </v:shape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83F0C7B" wp14:editId="7F7D0724">
                <wp:simplePos x="0" y="0"/>
                <wp:positionH relativeFrom="column">
                  <wp:posOffset>3331552</wp:posOffset>
                </wp:positionH>
                <wp:positionV relativeFrom="paragraph">
                  <wp:posOffset>404056</wp:posOffset>
                </wp:positionV>
                <wp:extent cx="256988" cy="176133"/>
                <wp:effectExtent l="38100" t="38100" r="48260" b="52705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6988" cy="176133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3918BB" id="Прямая со стрелкой 53" o:spid="_x0000_s1026" type="#_x0000_t32" style="position:absolute;margin-left:262.35pt;margin-top:31.8pt;width:20.25pt;height:13.85pt;flip:y;z-index: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Hu9DgIAADYEAAAOAAAAZHJzL2Uyb0RvYy54bWysU0uOEzEQ3SNxB8t70klGE4YonVlkgA2C&#10;iN/e4y53W/JPtslnN3CBOQJXYDMLPpozdN+IsjtpEIyQQGxKtsvvVb3n8uJ8pxXZgA/SmpJORmNK&#10;wHBbSVOX9M3rJw/OKAmRmYopa6Ckewj0fHn/3mLr5jC1jVUVeIIkJsy3rqRNjG5eFIE3oFkYWQcG&#10;k8J6zSJufV1Unm2RXatiOh7Piq31lfOWQwh4etEn6TLzCwE8vhAiQCSqpNhbzNHneJlisVywee2Z&#10;ayQ/tMH+oQvNpMGiA9UFi4y88/I3Ki25t8GKOOJWF1YIySFrQDWT8S9qXjXMQdaC5gQ32BT+Hy1/&#10;vll7IquSnp5QYpjGN2o/dlfddfut/dRdk+59e4uh+9BdtTft1/ZLe9t+JngZndu6MEeClVn7wy64&#10;tU827ITXRCjp3uJQZGNQKtll3/eD77CLhOPh9HT26AwHhWNq8nA2OcnsRU+T6JwP8SlYTdKipCF6&#10;Jusmrqwx+MLW9yXY5lmI2AgCj4AEVibFBlj12FQk7h1KjF4yUyvo3z8yqe7OIVWCF0lpry2v4l5B&#10;T/0SBLqHGvoW8tzCSnmyYThxjHMwcZKqZCa8nWBCKjUAx9mePwIP9xMU8kz/DXhA5MrWxAGspbH+&#10;rupxd2xZ9PePDvS6kwWXttrnV8/W4HBmhYePlKb/532G//juy+8AAAD//wMAUEsDBBQABgAIAAAA&#10;IQBqhVoe3AAAAAkBAAAPAAAAZHJzL2Rvd25yZXYueG1sTI/LTsMwEEX3SPyDNUjsqNOUpBAyqRAS&#10;Sxak+YBpbJKAPY5i58HfY1awHN2je8+Up80asejJD44R9rsEhObWqYE7hOb8evcAwgdiRcaxRvjW&#10;Hk7V9VVJhXIrv+ulDp2IJewLQuhDGAspfdtrS37nRs0x+3CTpRDPqZNqojWWWyPTJMmlpYHjQk+j&#10;ful1+1XPFsF3Lc1rYpyf62Pz+bY0VtkE8fZme34CEfQW/mD41Y/qUEWni5tZeWEQsvT+GFGE/JCD&#10;iECWZymIC8Lj/gCyKuX/D6ofAAAA//8DAFBLAQItABQABgAIAAAAIQC2gziS/gAAAOEBAAATAAAA&#10;AAAAAAAAAAAAAAAAAABbQ29udGVudF9UeXBlc10ueG1sUEsBAi0AFAAGAAgAAAAhADj9If/WAAAA&#10;lAEAAAsAAAAAAAAAAAAAAAAALwEAAF9yZWxzLy5yZWxzUEsBAi0AFAAGAAgAAAAhAEoIe70OAgAA&#10;NgQAAA4AAAAAAAAAAAAAAAAALgIAAGRycy9lMm9Eb2MueG1sUEsBAi0AFAAGAAgAAAAhAGqFWh7c&#10;AAAACQEAAA8AAAAAAAAAAAAAAAAAaAQAAGRycy9kb3ducmV2LnhtbFBLBQYAAAAABAAEAPMAAABx&#10;BQAAAAA=&#10;" strokecolor="#4472c4 [3204]" strokeweight=".5pt">
                <v:stroke startarrow="block" endarrow="block" joinstyle="miter"/>
              </v:shape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0424CED5" wp14:editId="7A87FDFD">
                <wp:simplePos x="0" y="0"/>
                <wp:positionH relativeFrom="column">
                  <wp:posOffset>5575914</wp:posOffset>
                </wp:positionH>
                <wp:positionV relativeFrom="paragraph">
                  <wp:posOffset>404056</wp:posOffset>
                </wp:positionV>
                <wp:extent cx="210862" cy="227975"/>
                <wp:effectExtent l="38100" t="38100" r="55880" b="57785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0862" cy="2279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B31A93" id="Прямая со стрелкой 54" o:spid="_x0000_s1026" type="#_x0000_t32" style="position:absolute;margin-left:439.05pt;margin-top:31.8pt;width:16.6pt;height:17.95pt;flip:y;z-index: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9fDQIAADYEAAAOAAAAZHJzL2Uyb0RvYy54bWysU0mOFDEQvCPxB8t3uqpLzEKrq+fQA1wQ&#10;jNjuHle6y5I32aaX28AH5gl8gcscWDRvqPoRaVd3gWCEBOKS8haRGZHp+dlWK7IGH6Q1NZ1OSkrA&#10;cNtIs6rpm9dPHpxSEiIzDVPWQE13EOjZ4v69+cbNoLKtVQ14giQmzDaupm2MblYUgbegWZhYBwYv&#10;hfWaRdz6VdF4tkF2rYqqLI+LjfWN85ZDCHh6PlzSReYXAnh8IUSASFRNsbaYo8/xMsViMWezlWeu&#10;lXxfBvuHKjSTBpOOVOcsMvLOy9+otOTeBivihFtdWCEkh6wB1UzLX9S8apmDrAXNCW60Kfw/Wv58&#10;feGJbGp69JASwzT2qPvYX/XX3bfuU39N+vfdLYb+Q3/V3XRfuy/dbfeZ4GN0buPCDAmW5sLvd8Fd&#10;+GTDVnhNhJLuLQ5FNgalkm32fTf6DttIOB5W0/L0uKKE41VVnTw6OUrsxUCT6JwP8SlYTdKipiF6&#10;JldtXFpjsMPWDynY+lmIA/AASGBlUmyBNY9NQ+LOocToJTMrBUP/I5Pq7jusIcGLpHTQlldxp2Cg&#10;fgkC3UMNQwl5bmGpPFkznDjGOZg43atRBl8nmJBKjcAy2/NH4P59gkKe6b8Bj4ic2Zo4grU01t+V&#10;PW4PJYvh/cGBQXey4NI2u9z1bA0OZ+7X/iOl6f95n+E/vvviOwAAAP//AwBQSwMEFAAGAAgAAAAh&#10;AP7DEP/cAAAACQEAAA8AAABkcnMvZG93bnJldi54bWxMj8tOxDAMRfdI/ENkJHZMWkZ0OqXpCCGx&#10;ZEHpB2Qa03YmcaomffD3mBXsbPno+tzytDkrFpzC4ElBuktAILXeDNQpaD7fHnIQIWoy2npCBd8Y&#10;4FTd3pS6MH6lD1zq2AkOoVBoBX2MYyFlaHt0Ouz8iMS3Lz85HXmdOmkmvXK4s/IxSTLp9ED8odcj&#10;vvbYXuvZKQhdq+c1sT7M9aG5vC+NMy5R6v5ue3kGEXGLfzD86rM6VOx09jOZIKyC/JCnjCrI9hkI&#10;Bo5pugdx5uH4BLIq5f8G1Q8AAAD//wMAUEsBAi0AFAAGAAgAAAAhALaDOJL+AAAA4QEAABMAAAAA&#10;AAAAAAAAAAAAAAAAAFtDb250ZW50X1R5cGVzXS54bWxQSwECLQAUAAYACAAAACEAOP0h/9YAAACU&#10;AQAACwAAAAAAAAAAAAAAAAAvAQAAX3JlbHMvLnJlbHNQSwECLQAUAAYACAAAACEAiBDfXw0CAAA2&#10;BAAADgAAAAAAAAAAAAAAAAAuAgAAZHJzL2Uyb0RvYy54bWxQSwECLQAUAAYACAAAACEA/sMQ/9wA&#10;AAAJAQAADwAAAAAAAAAAAAAAAABnBAAAZHJzL2Rvd25yZXYueG1sUEsFBgAAAAAEAAQA8wAAAHAF&#10;AAAAAA==&#10;" strokecolor="#4472c4 [3204]" strokeweight=".5pt">
                <v:stroke startarrow="block" endarrow="block" joinstyle="miter"/>
              </v:shape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6A8F1072" wp14:editId="4E27D450">
                <wp:simplePos x="0" y="0"/>
                <wp:positionH relativeFrom="column">
                  <wp:posOffset>8120095</wp:posOffset>
                </wp:positionH>
                <wp:positionV relativeFrom="paragraph">
                  <wp:posOffset>418537</wp:posOffset>
                </wp:positionV>
                <wp:extent cx="243809" cy="188943"/>
                <wp:effectExtent l="38100" t="38100" r="61595" b="59055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809" cy="188943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C1983A" id="Прямая со стрелкой 55" o:spid="_x0000_s1026" type="#_x0000_t32" style="position:absolute;margin-left:639.4pt;margin-top:32.95pt;width:19.2pt;height:14.9pt;flip:y;z-index: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vzIDQIAADYEAAAOAAAAZHJzL2Uyb0RvYy54bWysU0uOEzEQ3SNxB8t70p3MDMpE6cwiA2wQ&#10;RPz2Hnc5bck/2Saf3cAF5ghcgQ0LPpozdN+IsjtpEIyQQGxK/r1X9V6V5xc7rcgGfJDWVHQ8KikB&#10;w20tzbqir189fjClJERmaqasgYruIdCLxf17862bwcQ2VtXgCZKYMNu6ijYxullRBN6AZmFkHRi8&#10;FNZrFnHr10Xt2RbZtSomZfmw2FpfO285hICnl/0lXWR+IYDH50IEiERVFGuLOfocr1IsFnM2W3vm&#10;GskPZbB/qEIzaTDpQHXJIiNvvfyNSkvubbAijrjVhRVCcsgaUM24/EXNy4Y5yFrQnOAGm8L/o+XP&#10;NitPZF3RszNKDNPYo/ZDd93dtN/aj90N6d61txi69911+6n92n5pb9vPBB+jc1sXZkiwNCt/2AW3&#10;8smGnfCaCCXdGxyKbAxKJbvs+37wHXaRcDycnJ5My3NKOF6Np9Pz05PEXvQ0ic75EJ+A1SQtKhqi&#10;Z3LdxKU1BjtsfZ+CbZ6G2AOPgARWJsUGWP3I1CTuHUqMXjKzVtD3PzKp7r7DGhK8SEp7bXkV9wp6&#10;6hcg0D3U0JeQ5xaWypMNw4ljnIOJ44MaZfB1ggmp1AAssz1/BB7eJyjkmf4b8IDIma2JA1hLY/1d&#10;2ePuWLLo3x8d6HUnC65svc9dz9bgcOZ+HT5Smv6f9xn+47svvgMAAP//AwBQSwMEFAAGAAgAAAAh&#10;AHXx12TcAAAACwEAAA8AAABkcnMvZG93bnJldi54bWxMj81OwzAQhO9IvIO1SNyo06A2bYhTISSO&#10;HAh5gG28JGntdRQ7P7w97gmOoxnNfFOcVmvETKPvHSvYbhIQxI3TPbcK6q/3pwMIH5A1Gsek4Ic8&#10;nMr7uwJz7Rb+pLkKrYgl7HNU0IUw5FL6piOLfuMG4uh9u9FiiHJspR5xieXWyDRJ9tJiz3Ghw4He&#10;Omqu1WQV+LbBaUmM81OV1ZePubbaJko9PqyvLyACreEvDDf8iA5lZDq7ibUXJuo0O0T2oGC/O4K4&#10;JZ63WQrirOC4y0CWhfz/ofwFAAD//wMAUEsBAi0AFAAGAAgAAAAhALaDOJL+AAAA4QEAABMAAAAA&#10;AAAAAAAAAAAAAAAAAFtDb250ZW50X1R5cGVzXS54bWxQSwECLQAUAAYACAAAACEAOP0h/9YAAACU&#10;AQAACwAAAAAAAAAAAAAAAAAvAQAAX3JlbHMvLnJlbHNQSwECLQAUAAYACAAAACEAESb8yA0CAAA2&#10;BAAADgAAAAAAAAAAAAAAAAAuAgAAZHJzL2Uyb0RvYy54bWxQSwECLQAUAAYACAAAACEAdfHXZNwA&#10;AAALAQAADwAAAAAAAAAAAAAAAABnBAAAZHJzL2Rvd25yZXYueG1sUEsFBgAAAAAEAAQA8wAAAHAF&#10;AAAAAA==&#10;" strokecolor="#4472c4 [3204]" strokeweight=".5pt">
                <v:stroke startarrow="block" endarrow="block" joinstyle="miter"/>
              </v:shape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1FAC3CFD" wp14:editId="6908CF36">
                <wp:simplePos x="0" y="0"/>
                <wp:positionH relativeFrom="column">
                  <wp:posOffset>6749492</wp:posOffset>
                </wp:positionH>
                <wp:positionV relativeFrom="paragraph">
                  <wp:posOffset>404056</wp:posOffset>
                </wp:positionV>
                <wp:extent cx="171325" cy="200081"/>
                <wp:effectExtent l="38100" t="38100" r="57785" b="47625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325" cy="200081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CE17A1" id="Прямая со стрелкой 56" o:spid="_x0000_s1026" type="#_x0000_t32" style="position:absolute;margin-left:531.45pt;margin-top:31.8pt;width:13.5pt;height:15.75pt;flip:y;z-index: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XZqCQIAADYEAAAOAAAAZHJzL2Uyb0RvYy54bWysU0uOEzEQ3SNxB8t70p2gGUatdGaRATYI&#10;In57j7uctuSfbJPPbuACcwSuwIbFAJozdN+IsjtpEIyEQGxK/r1X9V6V5+c7rcgGfJDW1HQ6KSkB&#10;w20jzbqmb14/eXBGSYjMNExZAzXdQ6Dni/v35ltXwcy2VjXgCZKYUG1dTdsYXVUUgbegWZhYBwYv&#10;hfWaRdz6ddF4tkV2rYpZWZ4WW+sb5y2HEPD0Yriki8wvBPD4QogAkaiaYm0xR5/jZYrFYs6qtWeu&#10;lfxQBvuHKjSTBpOOVBcsMvLOy9+otOTeBivihFtdWCEkh6wB1UzLX9S8apmDrAXNCW60Kfw/Wv58&#10;s/JENjU9OaXEMI096j72V/1196371F+T/n13i6H/0F91n7uv3Zfutrsh+Bid27pQIcHSrPxhF9zK&#10;Jxt2wmsilHRvcSiyMSiV7LLv+9F32EXC8XD6aPpwdkIJxytsank2TezFQJPonA/xKVhN0qKmIXom&#10;121cWmOww9YPKdjmWYgD8AhIYGVSbIE1j01D4t6hxOglM2sFQ/8jk+ruO6whwYukdNCWV3GvYKB+&#10;CQLdSxqyyjy3sFSebBhOHOMcTDyqUQZfJ5iQSo3A8s/Aw/sEhTzTfwMeETmzNXEEa2msvyt73B1L&#10;FsP7owOD7mTBpW32uevZGhzO3K/DR0rT//M+w39898V3AAAA//8DAFBLAwQUAAYACAAAACEA1QeB&#10;fNsAAAALAQAADwAAAGRycy9kb3ducmV2LnhtbEyPy07EMAxF90j8Q2QkdkwygyjT0nSEkFiyoPQD&#10;Mo1pC4lTNemDv8ezguW1j66Py9PmnVhwikMgDfudAoHUBjtQp6H5eL07gojJkDUuEGr4wQin6vqq&#10;NIUNK73jUqdOcAnFwmjoUxoLKWPbozdxF0Yk3n2GyZvEceqknczK5d7Jg1KZ9GYgvtCbEV96bL/r&#10;2WuIXWvmVbkQ5/qx+XpbGm+90vr2Znt+ApFwS38wXPRZHSp2OoeZbBSOs8oOObMasvsMxIVQx5wn&#10;Zw35wx5kVcr/P1S/AAAA//8DAFBLAQItABQABgAIAAAAIQC2gziS/gAAAOEBAAATAAAAAAAAAAAA&#10;AAAAAAAAAABbQ29udGVudF9UeXBlc10ueG1sUEsBAi0AFAAGAAgAAAAhADj9If/WAAAAlAEAAAsA&#10;AAAAAAAAAAAAAAAALwEAAF9yZWxzLy5yZWxzUEsBAi0AFAAGAAgAAAAhAMtZdmoJAgAANgQAAA4A&#10;AAAAAAAAAAAAAAAALgIAAGRycy9lMm9Eb2MueG1sUEsBAi0AFAAGAAgAAAAhANUHgXzbAAAACwEA&#10;AA8AAAAAAAAAAAAAAAAAYwQAAGRycy9kb3ducmV2LnhtbFBLBQYAAAAABAAEAPMAAABrBQAAAAA=&#10;" strokecolor="#4472c4 [3204]" strokeweight=".5pt">
                <v:stroke startarrow="block" endarrow="block" joinstyle="miter"/>
              </v:shape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6E56EF63" wp14:editId="120235C5">
                <wp:simplePos x="0" y="0"/>
                <wp:positionH relativeFrom="column">
                  <wp:posOffset>804503</wp:posOffset>
                </wp:positionH>
                <wp:positionV relativeFrom="paragraph">
                  <wp:posOffset>1178766</wp:posOffset>
                </wp:positionV>
                <wp:extent cx="279831" cy="173767"/>
                <wp:effectExtent l="38100" t="38100" r="63500" b="55245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9831" cy="17376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A8BB39" id="Прямая со стрелкой 57" o:spid="_x0000_s1026" type="#_x0000_t32" style="position:absolute;margin-left:63.35pt;margin-top:92.8pt;width:22.05pt;height:13.7pt;flip:y;z-index: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kaODgIAADYEAAAOAAAAZHJzL2Uyb0RvYy54bWysU0uOEzEQ3SNxB8t70klGTIYonVlkgA2C&#10;iN/e4y6nLfkn26ST3cAF5ghcgc0s+GjO0H0jyu6kQTBCArEp2S6/V/Wey4vznVZkCz5Ia0o6GY0p&#10;AcNtJc2mpG9eP3lwRkmIzFRMWQMl3UOg58v79xaNm8PU1lZV4AmSmDBvXEnrGN28KAKvQbMwsg4M&#10;JoX1mkXc+k1RedYgu1bFdDw+LRrrK+cthxDw9KJP0mXmFwJ4fCFEgEhUSbG3mKPP8TLFYrlg841n&#10;rpb80Ab7hy40kwaLDlQXLDLyzsvfqLTk3gYr4ohbXVghJIesAdVMxr+oeVUzB1kLmhPcYFP4f7T8&#10;+XbtiaxK+nBGiWEa36j92F111+239lN3Tbr37S2G7kN31d60X9sv7W37meBldK5xYY4EK7P2h11w&#10;a59s2AmviVDSvcWhyMagVLLLvu8H32EXCcfD6ezR2cmEEo6pyexkdprZi54m0Tkf4lOwmqRFSUP0&#10;TG7quLLG4Atb35dg22chYiMIPAISWJkUa2DVY1ORuHcoMXrJzEZB//6RSXV3DqkSvEhKe215FfcK&#10;euqXINA91NC3kOcWVsqTLcOJY5yDiZNUJTPh7QQTUqkBOM72/BF4uJ+gkGf6b8ADIle2Jg5gLY31&#10;d1WPu2PLor9/dKDXnSy4tNU+v3q2BoczKzx8pDT9P+8z/Md3X34HAAD//wMAUEsDBBQABgAIAAAA&#10;IQBxvTDl2wAAAAsBAAAPAAAAZHJzL2Rvd25yZXYueG1sTI/LTsMwEEX3SPyDNZXYUbtBJFWIUyEk&#10;liwI+YBpPE1CYzuKnQd/z3QFu7mao/soTpsdxEJT6L3TcNgrEOQab3rXaqi/3h+PIEJEZ3DwjjT8&#10;UIBTeX9XYG786j5pqWIr2MSFHDV0MY65lKHpyGLY+5Ec/y5+shhZTq00E65sbgeZKJVKi73jhA5H&#10;euuouVaz1RDaBudVDT7MVVZ/fyy1NVZp/bDbXl9ARNriHwy3+lwdSu509rMzQQyskzRjlI/jcwri&#10;RmSKx5w1JIcnBbIs5P8N5S8AAAD//wMAUEsBAi0AFAAGAAgAAAAhALaDOJL+AAAA4QEAABMAAAAA&#10;AAAAAAAAAAAAAAAAAFtDb250ZW50X1R5cGVzXS54bWxQSwECLQAUAAYACAAAACEAOP0h/9YAAACU&#10;AQAACwAAAAAAAAAAAAAAAAAvAQAAX3JlbHMvLnJlbHNQSwECLQAUAAYACAAAACEA8LJGjg4CAAA2&#10;BAAADgAAAAAAAAAAAAAAAAAuAgAAZHJzL2Uyb0RvYy54bWxQSwECLQAUAAYACAAAACEAcb0w5dsA&#10;AAALAQAADwAAAAAAAAAAAAAAAABoBAAAZHJzL2Rvd25yZXYueG1sUEsFBgAAAAAEAAQA8wAAAHAF&#10;AAAAAA==&#10;" strokecolor="#4472c4 [3204]" strokeweight=".5pt">
                <v:stroke startarrow="block" endarrow="block" joinstyle="miter"/>
              </v:shape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61F0C508" wp14:editId="79D5704C">
                <wp:simplePos x="0" y="0"/>
                <wp:positionH relativeFrom="column">
                  <wp:posOffset>1284214</wp:posOffset>
                </wp:positionH>
                <wp:positionV relativeFrom="paragraph">
                  <wp:posOffset>918116</wp:posOffset>
                </wp:positionV>
                <wp:extent cx="1439133" cy="685412"/>
                <wp:effectExtent l="38100" t="38100" r="66040" b="57785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9133" cy="685412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7FE758" id="Прямая со стрелкой 58" o:spid="_x0000_s1026" type="#_x0000_t32" style="position:absolute;margin-left:101.1pt;margin-top:72.3pt;width:113.3pt;height:53.95pt;flip:y;z-index: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ciEDAIAADcEAAAOAAAAZHJzL2Uyb0RvYy54bWysU0uOEzEQ3SNxB8t70ulkZjRE6cwiA2wQ&#10;RPz2Hnc5bck/2Saf3cAF5ghcgQ0LPpozdN+IsjtpEIyEQGxK/r1X9V6V5xc7rcgGfJDWVLQcjSkB&#10;w20tzbqir189fnBOSYjM1ExZAxXdQ6AXi/v35ls3g4ltrKrBEyQxYbZ1FW1idLOiCLwBzcLIOjB4&#10;KazXLOLWr4vasy2ya1VMxuOzYmt97bzlEAKeXvaXdJH5hQAenwsRIBJVUawt5uhzvEqxWMzZbO2Z&#10;ayQ/lMH+oQrNpMGkA9Uli4y89fI3Ki25t8GKOOJWF1YIySFrQDXl+Bc1LxvmIGtBc4IbbAr/j5Y/&#10;26w8kXVFT7FThmnsUfuhu+5u2m/tx+6GdO/aWwzd++66/dR+bb+0t+1ngo/Rua0LMyRYmpU/7IJb&#10;+WTDTnhNhJLuDQ5FNgalkl32fT/4DrtIOB6WJ9OH5XRKCce7s/PTk3KS6IueJ/E5H+ITsJqkRUVD&#10;9Eyum7i0xmCLre9zsM3TEHvgEZDAyqTYAKsfmZrEvUON0Utm1gr6AYhMqrvvsIYEL5LUXlxexb2C&#10;nvoFCLQvicgy8+DCUnmyYThyjHMwsTyoUQZfJ5iQSg3A8Z+Bh/cJCnmo/wY8IHJma+IA1tJYf1f2&#10;uDuWLPr3Rwd63cmCK1vvc9uzNTiduV+Hn5TG/+d9hv/474vvAAAA//8DAFBLAwQUAAYACAAAACEA&#10;IhqUm9sAAAALAQAADwAAAGRycy9kb3ducmV2LnhtbEyPy07DMBBF90j8gzVI7KiNlZYqjVMhJJYs&#10;CPmAaWySlHgcxc6Dv2dYwXJ0j+6cW5w3P4jFTbEPZOBxp0A4aoLtqTVQf7w+HEHEhGRxCOQMfLsI&#10;5/L2psDchpXe3VKlVnAJxRwNdCmNuZSx6ZzHuAujI84+w+Qx8Tm10k64crkfpFbqID32xB86HN1L&#10;55qvavYGYtvgvKohxLl6qq9vS+2tV8bc323PJxDJbekPhl99VoeSnS5hJhvFYEArrRnlIMsOIJjI&#10;9JHHXDja6z3IspD/N5Q/AAAA//8DAFBLAQItABQABgAIAAAAIQC2gziS/gAAAOEBAAATAAAAAAAA&#10;AAAAAAAAAAAAAABbQ29udGVudF9UeXBlc10ueG1sUEsBAi0AFAAGAAgAAAAhADj9If/WAAAAlAEA&#10;AAsAAAAAAAAAAAAAAAAALwEAAF9yZWxzLy5yZWxzUEsBAi0AFAAGAAgAAAAhALv5yIQMAgAANwQA&#10;AA4AAAAAAAAAAAAAAAAALgIAAGRycy9lMm9Eb2MueG1sUEsBAi0AFAAGAAgAAAAhACIalJvbAAAA&#10;CwEAAA8AAAAAAAAAAAAAAAAAZgQAAGRycy9kb3ducmV2LnhtbFBLBQYAAAAABAAEAPMAAABuBQAA&#10;AAA=&#10;" strokecolor="#4472c4 [3204]" strokeweight=".5pt">
                <v:stroke startarrow="block" endarrow="block" joinstyle="miter"/>
              </v:shape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08E61417" wp14:editId="0C421A7C">
                <wp:simplePos x="0" y="0"/>
                <wp:positionH relativeFrom="column">
                  <wp:posOffset>676009</wp:posOffset>
                </wp:positionH>
                <wp:positionV relativeFrom="paragraph">
                  <wp:posOffset>1700065</wp:posOffset>
                </wp:positionV>
                <wp:extent cx="279831" cy="173767"/>
                <wp:effectExtent l="38100" t="38100" r="63500" b="55245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9831" cy="17376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68DFDB" id="Прямая со стрелкой 59" o:spid="_x0000_s1026" type="#_x0000_t32" style="position:absolute;margin-left:53.25pt;margin-top:133.85pt;width:22.05pt;height:13.7pt;flip:y;z-index: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MPDQIAADYEAAAOAAAAZHJzL2Uyb0RvYy54bWysU0uOEzEQ3SNxB8t70p2MmMxE6cwiA2wQ&#10;RPz2Hnc5bck/2Saf3cAF5ghcgQ0LPpozdN+IsjtpEIyQQGxK/r1X9V6V5xc7rcgGfJDWVHQ8KikB&#10;w20tzbqir189fnBGSYjM1ExZAxXdQ6AXi/v35ls3g4ltrKrBEyQxYbZ1FW1idLOiCLwBzcLIOjB4&#10;KazXLOLWr4vasy2ya1VMyvK02FpfO285hICnl/0lXWR+IYDH50IEiERVFGuLOfocr1IsFnM2W3vm&#10;GskPZbB/qEIzaTDpQHXJIiNvvfyNSkvubbAijrjVhRVCcsgaUM24/EXNy4Y5yFrQnOAGm8L/o+XP&#10;NitPZF3Rh+eUGKaxR+2H7rq7ab+1H7sb0r1rbzF077vr9lP7tf3S3rafCT5G57YuzJBgaVb+sAtu&#10;5ZMNO+E1EUq6NzgU2RiUSnbZ9/3gO+wi4Xg4mZ6fnYwp4Xg1np5MT6eJvehpEp3zIT4Bq0laVDRE&#10;z+S6iUtrDHbY+j4F2zwNsQceAQmsTIoNsPqRqUncO5QYvWRmraDvf2RS3X2HNSR4kZT22vIq7hX0&#10;1C9AoHuooS8hzy0slScbhhPHOAcTxwc1yuDrBBNSqQFYZnv+CDy8T1DIM/034AGRM1sTB7CWxvq7&#10;ssfdsWTRvz860OtOFlzZep+7nq3B4cz9OnykNP0/7zP8x3dffAcAAP//AwBQSwMEFAAGAAgAAAAh&#10;AIxVkWjbAAAACwEAAA8AAABkcnMvZG93bnJldi54bWxMj8tOwzAQRfdI/IM1SOyo3UpJShqnQkgs&#10;WRDyAdN4SFJiO4qdB3/PdAXLO3N050xx3uwgFppC752G/U6BINd407tWQ/359nQEESI6g4N3pOGH&#10;ApzL+7sCc+NX90FLFVvBJS7kqKGLccylDE1HFsPOj+R49+Uni5Hj1Eoz4crldpAHpVJpsXd8ocOR&#10;XjtqvqvZaghtg/OqBh/mKquv70ttjVVaPz5sLycQkbb4B8NNn9WhZKeLn50JYuCs0oRRDYc0y0Dc&#10;iESlIC48eU72IMtC/v+h/AUAAP//AwBQSwECLQAUAAYACAAAACEAtoM4kv4AAADhAQAAEwAAAAAA&#10;AAAAAAAAAAAAAAAAW0NvbnRlbnRfVHlwZXNdLnhtbFBLAQItABQABgAIAAAAIQA4/SH/1gAAAJQB&#10;AAALAAAAAAAAAAAAAAAAAC8BAABfcmVscy8ucmVsc1BLAQItABQABgAIAAAAIQC5MPMPDQIAADYE&#10;AAAOAAAAAAAAAAAAAAAAAC4CAABkcnMvZTJvRG9jLnhtbFBLAQItABQABgAIAAAAIQCMVZFo2wAA&#10;AAsBAAAPAAAAAAAAAAAAAAAAAGcEAABkcnMvZG93bnJldi54bWxQSwUGAAAAAAQABADzAAAAbwUA&#10;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6D39C9D4" wp14:editId="5EFEB8B9">
                <wp:simplePos x="0" y="0"/>
                <wp:positionH relativeFrom="column">
                  <wp:posOffset>838768</wp:posOffset>
                </wp:positionH>
                <wp:positionV relativeFrom="paragraph">
                  <wp:posOffset>2192404</wp:posOffset>
                </wp:positionV>
                <wp:extent cx="279831" cy="173767"/>
                <wp:effectExtent l="38100" t="38100" r="63500" b="55245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9831" cy="17376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7894F3" id="Прямая со стрелкой 60" o:spid="_x0000_s1026" type="#_x0000_t32" style="position:absolute;margin-left:66.05pt;margin-top:172.65pt;width:22.05pt;height:13.7pt;flip:y;z-index: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VIgDAIAADYEAAAOAAAAZHJzL2Uyb0RvYy54bWysU0uOEzEQ3SNxB8t70p2MlAxROrPIABsE&#10;Eb+9x11OW/JPtslnN3CBOQJXYMOCj+YM3Tei7E4aBCMkEJuSf+9VvVflxcVeK7IFH6Q1FR2PSkrA&#10;cFtLs6no61ePH5xTEiIzNVPWQEUPEOjF8v69xc7NYWIbq2rwBElMmO9cRZsY3bwoAm9AszCyDgxe&#10;Cus1i7j1m6L2bIfsWhWTspwWO+tr5y2HEPD0sr+ky8wvBPD4XIgAkaiKYm0xR5/jVYrFcsHmG89c&#10;I/mxDPYPVWgmDSYdqC5ZZOStl79Racm9DVbEEbe6sEJIDlkDqhmXv6h52TAHWQuaE9xgU/h/tPzZ&#10;du2JrCs6RXsM09ij9kN33d2039qP3Q3p3rW3GLr33XX7qf3afmlv288EH6NzOxfmSLAya3/cBbf2&#10;yYa98JoIJd0bHIpsDEol++z7YfAd9pFwPJzMHp6fjSnheDWenc2ms8Re9DSJzvkQn4DVJC0qGqJn&#10;ctPElTUGO2x9n4Jtn4bYA0+ABFYmxQZY/cjUJB4cSoxeMrNR0Pc/MqnuvsMaErxISntteRUPCnrq&#10;FyDQPdTQl5DnFlbKky3DiWOcg4njoxpl8HWCCanUACyzPX8EHt8nKOSZ/hvwgMiZrYkDWEtj/V3Z&#10;4/5UsujfnxzodScLrmx9yF3P1uBw5n4dP1Ka/p/3Gf7juy+/AwAA//8DAFBLAwQUAAYACAAAACEA&#10;Eirsv9wAAAALAQAADwAAAGRycy9kb3ducmV2LnhtbEyPy07EMAxF90j8Q2Qkdkw6LUxRp+kIIbFk&#10;QekHeBrTdkicqkkf/D2ZFSyvfXR9XJ42a8RCkx8cK9jvEhDErdMDdwqaz7eHZxA+IGs0jknBD3k4&#10;Vbc3JRbarfxBSx06EUvYF6igD2EspPRtTxb9zo3EcfflJoshxqmTesI1llsj0yQ5SIsDxws9jvTa&#10;U/tdz1aB71qc18Q4P9d5c3lfGqttotT93fZyBBFoC38wXPWjOlTR6exm1l6YmLN0H1EF2eNTBuJK&#10;5IcUxDlO8jQHWZXy/w/VLwAAAP//AwBQSwECLQAUAAYACAAAACEAtoM4kv4AAADhAQAAEwAAAAAA&#10;AAAAAAAAAAAAAAAAW0NvbnRlbnRfVHlwZXNdLnhtbFBLAQItABQABgAIAAAAIQA4/SH/1gAAAJQB&#10;AAALAAAAAAAAAAAAAAAAAC8BAABfcmVscy8ucmVsc1BLAQItABQABgAIAAAAIQC7ZVIgDAIAADYE&#10;AAAOAAAAAAAAAAAAAAAAAC4CAABkcnMvZTJvRG9jLnhtbFBLAQItABQABgAIAAAAIQASKuy/3AAA&#10;AAsBAAAPAAAAAAAAAAAAAAAAAGYEAABkcnMvZG93bnJldi54bWxQSwUGAAAAAAQABADzAAAAbwUA&#10;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32465054" wp14:editId="6D017B74">
                <wp:simplePos x="0" y="0"/>
                <wp:positionH relativeFrom="column">
                  <wp:posOffset>1772491</wp:posOffset>
                </wp:positionH>
                <wp:positionV relativeFrom="paragraph">
                  <wp:posOffset>2235845</wp:posOffset>
                </wp:positionV>
                <wp:extent cx="279831" cy="173767"/>
                <wp:effectExtent l="38100" t="38100" r="63500" b="55245"/>
                <wp:wrapNone/>
                <wp:docPr id="62" name="Прямая со стрелко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9831" cy="17376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A4DF51" id="Прямая со стрелкой 62" o:spid="_x0000_s1026" type="#_x0000_t32" style="position:absolute;margin-left:139.55pt;margin-top:176.05pt;width:22.05pt;height:13.7pt;flip:y;z-index: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dgWDQIAADYEAAAOAAAAZHJzL2Uyb0RvYy54bWysU0uOEzEQ3SNxB8t70klGSoYonVlkgA2C&#10;iN/e4y6nLfkn2ySd3cAF5ghcgQ0LPpozdN+IsjtpEIyQQGxK/r1X9V6VlxeNVmQHPkhrSjoZjSkB&#10;w20lzbakr189fnBOSYjMVExZAyU9QKAXq/v3lnu3gKmtrarAEyQxYbF3Ja1jdIuiCLwGzcLIOjB4&#10;KazXLOLWb4vKsz2ya1VMx+NZsbe+ct5yCAFPL/tLusr8QgCPz4UIEIkqKdYWc/Q5XqVYrJZssfXM&#10;1ZIfy2D/UIVm0mDSgeqSRUbeevkblZbc22BFHHGrCyuE5JA1oJrJ+Bc1L2vmIGtBc4IbbAr/j5Y/&#10;2208kVVJZ1NKDNPYo/ZDd93dtN/aj90N6d61txi69911+6n92n5pb9vPBB+jc3sXFkiwNht/3AW3&#10;8cmGRnhNhJLuDQ5FNgalkib7fhh8hyYSjofT+cPzswklHK8m87P5bJ7Yi54m0Tkf4hOwmqRFSUP0&#10;TG7ruLbGYIet71Ow3dMQe+AJkMDKpFgDqx6ZisSDQ4nRS2a2Cvr+RybV3XdYQ4IXSWmvLa/iQUFP&#10;/QIEuoca+hLy3MJaebJjOHGMczBxclSjDL5OMCGVGoDjbM8fgcf3CQp5pv8GPCByZmviANbSWH9X&#10;9ticShb9+5MDve5kwZWtDrnr2Rocztyv40dK0//zPsN/fPfVdwAAAP//AwBQSwMEFAAGAAgAAAAh&#10;AB/i0GXcAAAACwEAAA8AAABkcnMvZG93bnJldi54bWxMj8tOwzAQRfdI/IM1SOyoXUclNI1TISSW&#10;LAj5ADc2SYo9jmLnwd8zrGB3R3N050x53rxji53iEFDBfieAWWyDGbBT0Hy8PjwBi0mj0S6gVfBt&#10;I5yr25tSFyas+G6XOnWMSjAWWkGf0lhwHtveeh13YbRIu88weZ1onDpuJr1SuXdcCvHIvR6QLvR6&#10;tC+9bb/q2SuIXavnVbgQ5zpvrm9L440XSt3fbc8nYMlu6Q+GX31Sh4qcLmFGE5lTIPPjnlAF2UFS&#10;ICKTmQR2oZAfD8Crkv//ofoBAAD//wMAUEsBAi0AFAAGAAgAAAAhALaDOJL+AAAA4QEAABMAAAAA&#10;AAAAAAAAAAAAAAAAAFtDb250ZW50X1R5cGVzXS54bWxQSwECLQAUAAYACAAAACEAOP0h/9YAAACU&#10;AQAACwAAAAAAAAAAAAAAAAAvAQAAX3JlbHMvLnJlbHNQSwECLQAUAAYACAAAACEAeOXYFg0CAAA2&#10;BAAADgAAAAAAAAAAAAAAAAAuAgAAZHJzL2Uyb0RvYy54bWxQSwECLQAUAAYACAAAACEAH+LQZdwA&#10;AAALAQAADwAAAAAAAAAAAAAAAABnBAAAZHJzL2Rvd25yZXYueG1sUEsFBgAAAAAEAAQA8wAAAHAF&#10;AAAAAA==&#10;" strokecolor="#4472c4 [3204]" strokeweight=".5pt">
                <v:stroke startarrow="block" endarrow="block" joinstyle="miter"/>
              </v:shape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4086EE41" wp14:editId="6CEA00B5">
                <wp:simplePos x="0" y="0"/>
                <wp:positionH relativeFrom="column">
                  <wp:posOffset>1198551</wp:posOffset>
                </wp:positionH>
                <wp:positionV relativeFrom="paragraph">
                  <wp:posOffset>2771625</wp:posOffset>
                </wp:positionV>
                <wp:extent cx="302675" cy="96537"/>
                <wp:effectExtent l="38100" t="38100" r="59690" b="74930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2675" cy="9653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CE8459" id="Прямая со стрелкой 63" o:spid="_x0000_s1026" type="#_x0000_t32" style="position:absolute;margin-left:94.35pt;margin-top:218.25pt;width:23.85pt;height:7.6pt;flip:y;z-index: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A2YDAIAADUEAAAOAAAAZHJzL2Uyb0RvYy54bWysU0uOEzEQ3SNxB8t70p1Ek4EonVlkgA2C&#10;Eb+9x11OW/JPtslnN3CBOQJXYDMLPpozdN+IsjtpEIyQQGxK/r1X9V6VF2c7rcgGfJDWVHQ8KikB&#10;w20tzbqib14/efCQkhCZqZmyBiq6h0DPlvfvLbZuDhPbWFWDJ0hiwnzrKtrE6OZFEXgDmoWRdWDw&#10;UlivWcStXxe1Z1tk16qYlOWs2FpfO285hICn5/0lXWZ+IYDHF0IEiERVFGuLOfocL1Mslgs2X3vm&#10;GskPZbB/qEIzaTDpQHXOIiPvvPyNSkvubbAijrjVhRVCcsgaUM24/EXNq4Y5yFrQnOAGm8L/o+XP&#10;NxeeyLqisyklhmnsUfuxu+qu22/tp+6adO/bWwzdh+6qvWm/tl/a2/Yzwcfo3NaFORKszIU/7IK7&#10;8MmGnfCaCCXdWxyKbAxKJbvs+37wHXaRcDyclpPZ6QklHK8ezU6mp4m86FkSm/MhPgWrSVpUNETP&#10;5LqJK2sMNtj6PgPbPAuxBx4BCaxMig2w+rGpSdw7VBi9ZGatoG9/ZFLdfYc1JHiRhPbS8iruFfTU&#10;L0GgeSihLyGPLayUJxuGA8c4BxPHBzXK4OsEE1KpAVhmd/4IPLxPUMgj/TfgAZEzWxMHsJbG+ruy&#10;x92xZNG/PzrQ604WXNp6n5uercHZzP06/KM0/D/vM/zHb19+BwAA//8DAFBLAwQUAAYACAAAACEA&#10;mBGmw9sAAAALAQAADwAAAGRycy9kb3ducmV2LnhtbEyPy07EMAxF90j8Q2Qkdkw6r7YqTUcIiSUL&#10;Sj/A04S2kDhVkz74e8wKltc+uj4uL5uzYjFTGDwp2O8SEIZarwfqFDTvLw85iBCRNFpPRsG3CXCp&#10;bm9KLLRf6c0sdewEl1AoUEEf41hIGdreOAw7Pxri3YefHEaOUyf1hCuXOysPSZJKhwPxhR5H89yb&#10;9quenYLQtTivifVhrrPm83VpnHaJUvd329MjiGi2+AfDrz6rQ8VOVz+TDsJyzvOMUQWnY3oGwcTh&#10;mJ5AXHly3mcgq1L+/6H6AQAA//8DAFBLAQItABQABgAIAAAAIQC2gziS/gAAAOEBAAATAAAAAAAA&#10;AAAAAAAAAAAAAABbQ29udGVudF9UeXBlc10ueG1sUEsBAi0AFAAGAAgAAAAhADj9If/WAAAAlAEA&#10;AAsAAAAAAAAAAAAAAAAALwEAAF9yZWxzLy5yZWxzUEsBAi0AFAAGAAgAAAAhAPZADZgMAgAANQQA&#10;AA4AAAAAAAAAAAAAAAAALgIAAGRycy9lMm9Eb2MueG1sUEsBAi0AFAAGAAgAAAAhAJgRpsPbAAAA&#10;CwEAAA8AAAAAAAAAAAAAAAAAZgQAAGRycy9kb3ducmV2LnhtbFBLBQYAAAAABAAEAPMAAABuBQAA&#10;AAA=&#10;" strokecolor="#4472c4 [3204]" strokeweight=".5pt">
                <v:stroke startarrow="block" endarrow="block" joinstyle="miter"/>
              </v:shape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003AD617" wp14:editId="682A0B6C">
                <wp:simplePos x="0" y="0"/>
                <wp:positionH relativeFrom="column">
                  <wp:posOffset>1215684</wp:posOffset>
                </wp:positionH>
                <wp:positionV relativeFrom="paragraph">
                  <wp:posOffset>2510976</wp:posOffset>
                </wp:positionV>
                <wp:extent cx="274121" cy="96537"/>
                <wp:effectExtent l="38100" t="38100" r="31115" b="74930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121" cy="9653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3F2915" id="Прямая со стрелкой 64" o:spid="_x0000_s1026" type="#_x0000_t32" style="position:absolute;margin-left:95.7pt;margin-top:197.7pt;width:21.6pt;height:7.6pt;z-index: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nxtBgIAACsEAAAOAAAAZHJzL2Uyb0RvYy54bWysU0uOEzEQ3SNxB8t70ukwZCBKZxYZYIMg&#10;4nMAj7uctuSfbJPPbuACcwSuwGYWfDRn6L4RZXfSg2CEBGJT3f68V/VelednO63IBnyQ1lS0HI0p&#10;AcNtLc26ou/ePnvwmJIQmamZsgYquodAzxb37823bgYT21hVgydIYsJs6yraxOhmRRF4A5qFkXVg&#10;8FBYr1nEpV8XtWdbZNeqmIzH02Jrfe285RAC7p73h3SR+YUAHl8JESASVVGsLeboc7xIsVjM2Wzt&#10;mWskP5TB/qEKzaTBpAPVOYuMvPfyNyotubfBijjiVhdWCMkha0A15fgXNW8a5iBrQXOCG2wK/4+W&#10;v9ysPJF1RacnlBimsUftp+6yu2q/t5+7K9J9aG8wdB+7y/a6/dZ+bW/aLwQvo3NbF2ZIsDQrf1gF&#10;t/LJhp3wOn1RINllt/eD27CLhOPm5PSknJSUcDx6Mn308DRRFrdY50N8DlaT9FPRED2T6yYurTHY&#10;VuvLbDjbvAixBx4BKbEyKTbA6qemJnHvUFf0kpm1gr7pkUl19xnWkOBFktcLyn9xr6Cnfg0CLUMJ&#10;fQl5WGGpPNkwHDPGOZhYHtQog7cTTEilBuA41/5H4OF+gkIe5L8BD4ic2Zo4gLU01t+VPe6OJYv+&#10;/tGBXney4MLW+9zqbA1OZO7X4fWkkf95neG3b3zxAwAA//8DAFBLAwQUAAYACAAAACEALpX7g98A&#10;AAALAQAADwAAAGRycy9kb3ducmV2LnhtbEyPTUvEMBCG74L/IYzgzU26W8u223QRQfcmuCt4TZts&#10;W2wmJUk//PeOJ73Nyzy880x5XO3AZuND71BCshHADDZO99hK+Li8POyBhahQq8GhkfBtAhyr25tS&#10;Fdot+G7mc2wZlWAolIQuxrHgPDSdsSps3GiQdlfnrYoUfcu1VwuV24Fvhci4VT3ShU6N5rkzzdd5&#10;shLwcxWXdhTXt2U+1T5/jVM45VLe361PB2DRrPEPhl99UoeKnGo3oQ5soJwnKaESdvkjDURsd2kG&#10;rJaQJiIDXpX8/w/VDwAAAP//AwBQSwECLQAUAAYACAAAACEAtoM4kv4AAADhAQAAEwAAAAAAAAAA&#10;AAAAAAAAAAAAW0NvbnRlbnRfVHlwZXNdLnhtbFBLAQItABQABgAIAAAAIQA4/SH/1gAAAJQBAAAL&#10;AAAAAAAAAAAAAAAAAC8BAABfcmVscy8ucmVsc1BLAQItABQABgAIAAAAIQCAFnxtBgIAACsEAAAO&#10;AAAAAAAAAAAAAAAAAC4CAABkcnMvZTJvRG9jLnhtbFBLAQItABQABgAIAAAAIQAulfuD3wAAAAsB&#10;AAAPAAAAAAAAAAAAAAAAAGAEAABkcnMvZG93bnJldi54bWxQSwUGAAAAAAQABADzAAAAbA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7462DF59" wp14:editId="30052F30">
                <wp:simplePos x="0" y="0"/>
                <wp:positionH relativeFrom="column">
                  <wp:posOffset>478985</wp:posOffset>
                </wp:positionH>
                <wp:positionV relativeFrom="paragraph">
                  <wp:posOffset>3003314</wp:posOffset>
                </wp:positionV>
                <wp:extent cx="279831" cy="173767"/>
                <wp:effectExtent l="38100" t="38100" r="63500" b="55245"/>
                <wp:wrapNone/>
                <wp:docPr id="65" name="Прямая со стрелко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9831" cy="17376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A862AB" id="Прямая со стрелкой 65" o:spid="_x0000_s1026" type="#_x0000_t32" style="position:absolute;margin-left:37.7pt;margin-top:236.5pt;width:22.05pt;height:13.7pt;flip:y;z-index: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7q7DgIAADYEAAAOAAAAZHJzL2Uyb0RvYy54bWysU0uOEzEQ3SNxB8t70klGJDNROrPIABsE&#10;EQzsPe5y2pJ/sk0+u4ELzBG4AptZ8NGcoftGlN1Jg2CEBGJT8u+9qveqPD/faUU24IO0pqSjwZAS&#10;MNxW0qxL+uby6aNTSkJkpmLKGijpHgI9Xzx8MN+6GYxtbVUFniCJCbOtK2kdo5sVReA1aBYG1oHB&#10;S2G9ZhG3fl1Unm2RXatiPBxOiq31lfOWQwh4etFd0kXmFwJ4fClEgEhUSbG2mKPP8SrFYjFns7Vn&#10;rpb8UAb7hyo0kwaT9lQXLDLyzsvfqLTk3gYr4oBbXVghJIesAdWMhr+oeV0zB1kLmhNcb1P4f7T8&#10;xWbliaxKOnlMiWEae9R8bK/bm+Zb86m9Ie375g5D+6G9bm6br82X5q75TPAxOrd1YYYES7Pyh11w&#10;K59s2AmviVDSvcWhyMagVLLLvu9732EXCcfD8fTs9GRECcer0fRkOpkm9qKjSXTOh/gMrCZpUdIQ&#10;PZPrOi6tMdhh67sUbPM8xA54BCSwMinWwKonpiJx71Bi9JKZtYKu/5FJdf8d1pDgRVLaacuruFfQ&#10;Ub8Cge6hhq6EPLewVJ5sGE4c4xxMHB3UKIOvE0xIpXrgMNvzR+DhfYJCnum/AfeInNma2IO1NNbf&#10;lz3ujiWL7v3RgU53suDKVvvc9WwNDmfu1+Ejpen/eZ/hP7774jsAAAD//wMAUEsDBBQABgAIAAAA&#10;IQAKrWb82wAAAAoBAAAPAAAAZHJzL2Rvd25yZXYueG1sTI/LTsMwEEX3SPyDNUjsqF1ICA2ZVAiJ&#10;JQtCPmAamyQlHkex8+DvcVewHM3RvecWx80OYjGT7x0j7HcKhOHG6Z5bhPrz7e4JhA/EmgbHBuHH&#10;eDiW11cF5dqt/GGWKrQihrDPCaELYcyl9E1nLPmdGw3H35ebLIV4Tq3UE60x3A7yXqlHaann2NDR&#10;aF4703xXs0XwbUPzqgbn5yqrz+9LbbVViLc328sziGC28AfDRT+qQxmdTm5m7cWAkKVJJBGS7CFu&#10;ugD7QwrihJAqlYAsC/l/QvkLAAD//wMAUEsBAi0AFAAGAAgAAAAhALaDOJL+AAAA4QEAABMAAAAA&#10;AAAAAAAAAAAAAAAAAFtDb250ZW50X1R5cGVzXS54bWxQSwECLQAUAAYACAAAACEAOP0h/9YAAACU&#10;AQAACwAAAAAAAAAAAAAAAAAvAQAAX3JlbHMvLnJlbHNQSwECLQAUAAYACAAAACEAfKe6uw4CAAA2&#10;BAAADgAAAAAAAAAAAAAAAAAuAgAAZHJzL2Uyb0RvYy54bWxQSwECLQAUAAYACAAAACEACq1m/NsA&#10;AAAKAQAADwAAAAAAAAAAAAAAAABoBAAAZHJzL2Rvd25yZXYueG1sUEsFBgAAAAAEAAQA8wAAAHAF&#10;AAAAAA==&#10;" strokecolor="#4472c4 [3204]" strokeweight=".5pt">
                <v:stroke startarrow="block" endarrow="block" joinstyle="miter"/>
              </v:shape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0A91C619" wp14:editId="51F00F11">
                <wp:simplePos x="0" y="0"/>
                <wp:positionH relativeFrom="column">
                  <wp:posOffset>1130021</wp:posOffset>
                </wp:positionH>
                <wp:positionV relativeFrom="paragraph">
                  <wp:posOffset>2988834</wp:posOffset>
                </wp:positionV>
                <wp:extent cx="354072" cy="193074"/>
                <wp:effectExtent l="38100" t="38100" r="46355" b="54610"/>
                <wp:wrapNone/>
                <wp:docPr id="66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4072" cy="193074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3BFD37" id="Прямая со стрелкой 66" o:spid="_x0000_s1026" type="#_x0000_t32" style="position:absolute;margin-left:89pt;margin-top:235.35pt;width:27.9pt;height:15.2pt;flip:y;z-index: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idDQIAADYEAAAOAAAAZHJzL2Uyb0RvYy54bWysU0uOEzEQ3SNxB8t70p3MkIEonVlkgA2C&#10;iN/e4y6nLfkn2+SzG7jAHIErsGHBR3OG7htRdicNghESiE3Jv/eq3qvy/HynFdmAD9Kaio5HJSVg&#10;uK2lWVf09avH9x5QEiIzNVPWQEX3EOj54u6d+dbNYGIbq2rwBElMmG1dRZsY3awoAm9AszCyDgxe&#10;Cus1i7j166L2bIvsWhWTspwWW+tr5y2HEPD0or+ki8wvBPD4XIgAkaiKYm0xR5/jZYrFYs5ma89c&#10;I/mhDPYPVWgmDSYdqC5YZOStl79Racm9DVbEEbe6sEJIDlkDqhmXv6h52TAHWQuaE9xgU/h/tPzZ&#10;ZuWJrCs6nVJimMYetR+6q+66/dZ+7K5J9669wdC9767aT+3X9kt7034m+Bid27owQ4KlWfnDLriV&#10;TzbshNdEKOne4FBkY1Aq2WXf94PvsIuE4+HJ/dPybEIJx6vxw5Py7DSxFz1NonM+xCdgNUmLiobo&#10;mVw3cWmNwQ5b36dgm6ch9sAjIIGVSbEBVj8yNYl7hxKjl8ysFfT9j0yq2++whgQvktJeW17FvYKe&#10;+gUIdA819CXkuYWl8mTDcOIY52Di+KBGGXydYEIqNQDLbM8fgYf3CQp5pv8GPCByZmviANbSWH9b&#10;9rg7liz690cHet3Jgktb73PXszU4nLlfh4+Upv/nfYb/+O6L7wAAAP//AwBQSwMEFAAGAAgAAAAh&#10;AF58knncAAAACwEAAA8AAABkcnMvZG93bnJldi54bWxMj8tOwzAQRfdI/IM1SOyonRaaKsSpEBJL&#10;FoR8wDQ2ScAeR7Hz4O8ZVrC8mqs755TnzTux2CkOgTRkOwXCUhvMQJ2G5v3l7gQiJiSDLpDV8G0j&#10;nKvrqxILE1Z6s0udOsEjFAvU0Kc0FlLGtrce4y6Mlvj2ESaPiePUSTPhyuPeyb1SR+lxIP7Q42if&#10;e9t+1bPXELsW51W5EOc6bz5fl8Ybr7S+vdmeHkEku6W/MvziMzpUzHQJM5koHOf8xC5Jw32uchDc&#10;2B8OLHPR8KCyDGRVyv8O1Q8AAAD//wMAUEsBAi0AFAAGAAgAAAAhALaDOJL+AAAA4QEAABMAAAAA&#10;AAAAAAAAAAAAAAAAAFtDb250ZW50X1R5cGVzXS54bWxQSwECLQAUAAYACAAAACEAOP0h/9YAAACU&#10;AQAACwAAAAAAAAAAAAAAAAAvAQAAX3JlbHMvLnJlbHNQSwECLQAUAAYACAAAACEAx7jYnQ0CAAA2&#10;BAAADgAAAAAAAAAAAAAAAAAuAgAAZHJzL2Uyb0RvYy54bWxQSwECLQAUAAYACAAAACEAXnySedwA&#10;AAALAQAADwAAAAAAAAAAAAAAAABnBAAAZHJzL2Rvd25yZXYueG1sUEsFBgAAAAAEAAQA8wAAAHAF&#10;AAAAAA==&#10;" strokecolor="#4472c4 [3204]" strokeweight=".5pt">
                <v:stroke startarrow="block" endarrow="block" joinstyle="miter"/>
              </v:shape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13B06340" wp14:editId="017ED5B9">
                <wp:simplePos x="0" y="0"/>
                <wp:positionH relativeFrom="column">
                  <wp:posOffset>1224250</wp:posOffset>
                </wp:positionH>
                <wp:positionV relativeFrom="paragraph">
                  <wp:posOffset>3546335</wp:posOffset>
                </wp:positionV>
                <wp:extent cx="188458" cy="337879"/>
                <wp:effectExtent l="38100" t="38100" r="59690" b="62230"/>
                <wp:wrapNone/>
                <wp:docPr id="67" name="Прямая со стрелко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458" cy="33787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1420B9" id="Прямая со стрелкой 67" o:spid="_x0000_s1026" type="#_x0000_t32" style="position:absolute;margin-left:96.4pt;margin-top:279.25pt;width:14.85pt;height:26.6pt;z-index: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IZMBgIAACwEAAAOAAAAZHJzL2Uyb0RvYy54bWysU0uOEzEQ3SNxB8t70skMTEKUziwywAZB&#10;xOcAHnc5bck/2Sad7AYuMEfgCmxY8NGcoftGlN1JD4KREIhNdfvzXtV7VV6c77QiW/BBWlPSyWhM&#10;CRhuK2k2JX375umDGSUhMlMxZQ2UdA+Bni/v31s0bg4ntraqAk+QxIR540pax+jmRRF4DZqFkXVg&#10;8FBYr1nEpd8UlWcNsmtVnIzHZ0VjfeW85RAC7l70h3SZ+YUAHl8KESASVVKsLeboc7xMsVgu2Hzj&#10;maslP5TB/qEKzaTBpAPVBYuMvPPyNyotubfBijjiVhdWCMkha0A1k/Eval7XzEHWguYEN9gU/h8t&#10;f7FdeyKrkp5NKTFMY4/aj91Vd91+bz9116R7395g6D50V+3n9lv7tb1pvxC8jM41LsyRYGXW/rAK&#10;bu2TDTvhdfqiQLLLbu8Ht2EXCcfNyWz28BGOB8ej09PpbPo4cRa3YOdDfAZWk/RT0hA9k5s6rqwx&#10;2FfrJ9lxtn0eYg88AlJmZVKsgVVPTEXi3qGw6CUzGwV91yOT6u4zrCHBi6SvV5T/4l5BT/0KBHqW&#10;NOQS8rTCSnmyZThnjHMwcXJQowzeTjAhlRqA4z8DD/cTFPIk/w14QOTM1sQBrKWx/q7scXcsWfT3&#10;jw70upMFl7ba515na3Akc78OzyfN/M/rDL995MsfAAAA//8DAFBLAwQUAAYACAAAACEA4IXdK98A&#10;AAALAQAADwAAAGRycy9kb3ducmV2LnhtbEyPzWrDMBCE74W+g9hAb41kg9PYtRxKoc2t0CTQq2wp&#10;tom1MpL807fv9tTeZphh9tvysNqBzcaH3qGEZCuAGWyc7rGVcDm/Pe6BhahQq8GhkfBtAhyq+7tS&#10;Fdot+GnmU2wZjWAolIQuxrHgPDSdsSps3WiQsqvzVkWyvuXaq4XG7cBTIXbcqh7pQqdG89qZ5naa&#10;rAT8WsW5HcX1Y5mPtc/f4xSOuZQPm/XlGVg0a/wrwy8+oUNFTLWbUAc2kM9TQo8SsmyfAaNGmqYk&#10;agm7JHkCXpX8/w/VDwAAAP//AwBQSwECLQAUAAYACAAAACEAtoM4kv4AAADhAQAAEwAAAAAAAAAA&#10;AAAAAAAAAAAAW0NvbnRlbnRfVHlwZXNdLnhtbFBLAQItABQABgAIAAAAIQA4/SH/1gAAAJQBAAAL&#10;AAAAAAAAAAAAAAAAAC8BAABfcmVscy8ucmVsc1BLAQItABQABgAIAAAAIQBCkIZMBgIAACwEAAAO&#10;AAAAAAAAAAAAAAAAAC4CAABkcnMvZTJvRG9jLnhtbFBLAQItABQABgAIAAAAIQDghd0r3wAAAAsB&#10;AAAPAAAAAAAAAAAAAAAAAGAEAABkcnMvZG93bnJldi54bWxQSwUGAAAAAAQABADzAAAAbA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0EDE8B8E" wp14:editId="79D9C5D0">
                <wp:simplePos x="0" y="0"/>
                <wp:positionH relativeFrom="column">
                  <wp:posOffset>1130021</wp:posOffset>
                </wp:positionH>
                <wp:positionV relativeFrom="paragraph">
                  <wp:posOffset>3922829</wp:posOffset>
                </wp:positionV>
                <wp:extent cx="308386" cy="236516"/>
                <wp:effectExtent l="38100" t="38100" r="53975" b="49530"/>
                <wp:wrapNone/>
                <wp:docPr id="68" name="Прямая со стрелко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8386" cy="236516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992F66" id="Прямая со стрелкой 68" o:spid="_x0000_s1026" type="#_x0000_t32" style="position:absolute;margin-left:89pt;margin-top:308.9pt;width:24.3pt;height:18.6pt;flip:y;z-index: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ET6CwIAADYEAAAOAAAAZHJzL2Uyb0RvYy54bWysU0uOEzEQ3SNxB8t70p1ERFGUziwywAZB&#10;xG/vcZfTlvyTbfLZDVxgjsAV2LDgozlD940ou5MGwQgJxKbk33tV71V5eXHQiuzAB2lNRcejkhIw&#10;3NbSbCv6+tXjB3NKQmSmZsoaqOgRAr1Y3b+33LsFTGxjVQ2eIIkJi72raBOjWxRF4A1oFkbWgcFL&#10;Yb1mEbd+W9Se7ZFdq2JSlrNib33tvOUQAp5e9pd0lfmFAB6fCxEgElVRrC3m6HO8SrFYLdli65lr&#10;JD+Vwf6hCs2kwaQD1SWLjLz18jcqLbm3wYo44lYXVgjJIWtANePyFzUvG+Yga0FzghtsCv+Plj/b&#10;bTyRdUVn2CnDNPao/dBddzftt/Zjd0O6d+0thu59d91+ar+2X9rb9jPBx+jc3oUFEqzNxp92wW18&#10;suEgvCZCSfcGhyIbg1LJIft+HHyHQyQcD6flfDqfUcLxajKdPRzPEnvR0yQ650N8AlaTtKhoiJ7J&#10;bRPX1hjssPV9CrZ7GmIPPAMSWJkUG2D1I1OTeHQoMXrJzFZB3//IpLr7DmtI8CIp7bXlVTwq6Klf&#10;gED3UENfQp5bWCtPdgwnjnEOJo5PapTB1wkmpFIDsMz2/BF4ep+gkGf6b8ADIme2Jg5gLY31d2WP&#10;h3PJon9/dqDXnSy4svUxdz1bg8OZ+3X6SGn6f95n+I/vvvoOAAD//wMAUEsDBBQABgAIAAAAIQCU&#10;p69T2wAAAAsBAAAPAAAAZHJzL2Rvd25yZXYueG1sTI/NTsNADITvSLzDykjc6C6RmlYhm6pC4siB&#10;kAdws24Suj9RdvPD22NOcPPYo/E35WlzViw0xSF4Dc87BYJ8G8zgOw3N59vTEURM6A3a4EnDN0U4&#10;Vfd3JRYmrP6Dljp1gkN8LFBDn9JYSBnbnhzGXRjJ8+0aJoeJ5dRJM+HK4c7KTKlcOhw8f+hxpNee&#10;2ls9Ow2xa3FelQ1xrg/N1/vSOOOU1o8P2/kFRKIt/ZnhF5/RoWKmS5i9icKyPhy5S9KQ8wSCHVmW&#10;5yAuvNnvFciqlP87VD8AAAD//wMAUEsBAi0AFAAGAAgAAAAhALaDOJL+AAAA4QEAABMAAAAAAAAA&#10;AAAAAAAAAAAAAFtDb250ZW50X1R5cGVzXS54bWxQSwECLQAUAAYACAAAACEAOP0h/9YAAACUAQAA&#10;CwAAAAAAAAAAAAAAAAAvAQAAX3JlbHMvLnJlbHNQSwECLQAUAAYACAAAACEAEdBE+gsCAAA2BAAA&#10;DgAAAAAAAAAAAAAAAAAuAgAAZHJzL2Uyb0RvYy54bWxQSwECLQAUAAYACAAAACEAlKevU9sAAAAL&#10;AQAADwAAAAAAAAAAAAAAAABlBAAAZHJzL2Rvd25yZXYueG1sUEsFBgAAAAAEAAQA8wAAAG0FAAAA&#10;AA==&#10;" strokecolor="#4472c4 [3204]" strokeweight=".5pt">
                <v:stroke startarrow="block" endarrow="block" joinstyle="miter"/>
              </v:shape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59C6E6A7" wp14:editId="3286B1D4">
                <wp:simplePos x="0" y="0"/>
                <wp:positionH relativeFrom="column">
                  <wp:posOffset>598913</wp:posOffset>
                </wp:positionH>
                <wp:positionV relativeFrom="paragraph">
                  <wp:posOffset>3872147</wp:posOffset>
                </wp:positionV>
                <wp:extent cx="331229" cy="250996"/>
                <wp:effectExtent l="38100" t="38100" r="50165" b="53975"/>
                <wp:wrapNone/>
                <wp:docPr id="70" name="Прямая со стрелко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1229" cy="250996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F89397" id="Прямая со стрелкой 70" o:spid="_x0000_s1026" type="#_x0000_t32" style="position:absolute;margin-left:47.15pt;margin-top:304.9pt;width:26.1pt;height:19.75pt;flip:y;z-index: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o5XDAIAADYEAAAOAAAAZHJzL2Uyb0RvYy54bWysU0uOEzEQ3SNxB8t70p2MGEiUziwywAZB&#10;BAx7j7uctuSfbJPPbuACcwSuwIYFMJozdN+IsjtpEIyQQGxK/r1X9V6V52c7rcgGfJDWVHQ8KikB&#10;w20tzbqiF2+ePnhMSYjM1ExZAxXdQ6Bni/v35ls3g4ltrKrBEyQxYbZ1FW1idLOiCLwBzcLIOjB4&#10;KazXLOLWr4vasy2ya1VMyvK02FpfO285hICn5/0lXWR+IYDHl0IEiERVFGuLOfocL1MsFnM2W3vm&#10;GskPZbB/qEIzaTDpQHXOIiPvvPyNSkvubbAijrjVhRVCcsgaUM24/EXN64Y5yFrQnOAGm8L/o+Uv&#10;NitPZF3RR2iPYRp71H7srrrr9qb91F2T7n17i6H70F21n9tv7df2tv1C8DE6t3VhhgRLs/KHXXAr&#10;n2zYCa+JUNK9xaHIxqBUssu+7wffYRcJx8OTk/FkMqWE49XkYTmdnib2oqdJdM6H+AysJmlR0RA9&#10;k+smLq0x2GHr+xRs8zzEHngEJLAyKTbA6iemJnHvUGL0kpm1gr7/kUl19x3WkOBFUtpry6u4V9BT&#10;vwKB7qGGvoQ8t7BUnmwYThzjHEwcH9Qog68TTEilBmCZ7fkj8PA+QSHP9N+AB0TObE0cwFoa6+/K&#10;HnfHkkX//uhArztZcGnrfe56tgaHM/fr8JHS9P+8z/Af333xHQAA//8DAFBLAwQUAAYACAAAACEA&#10;cbiDntsAAAAKAQAADwAAAGRycy9kb3ducmV2LnhtbEyPy07EMAxF90j8Q2QkdkwCUwrtNB0hJJYs&#10;KP2ATGPaDo1TNemDv8ezgqXto+tzi+PmBrHgFHpPGu53CgRS421PrYb68+3uGUSIhqwZPKGGHwxw&#10;LK+vCpNbv9IHLlVsBYdQyI2GLsYxlzI0HToTdn5E4tuXn5yJPE6ttJNZOdwN8kGpVDrTE3/ozIiv&#10;HTbf1ew0hLYx86oGH+bqqT6/L7WzTml9e7O9HEBE3OIfDBd9VoeSnU5+JhvEoCFL9kxqSFXGFS5A&#10;kj6COPEmyfYgy0L+r1D+AgAA//8DAFBLAQItABQABgAIAAAAIQC2gziS/gAAAOEBAAATAAAAAAAA&#10;AAAAAAAAAAAAAABbQ29udGVudF9UeXBlc10ueG1sUEsBAi0AFAAGAAgAAAAhADj9If/WAAAAlAEA&#10;AAsAAAAAAAAAAAAAAAAALwEAAF9yZWxzLy5yZWxzUEsBAi0AFAAGAAgAAAAhAM+6jlcMAgAANgQA&#10;AA4AAAAAAAAAAAAAAAAALgIAAGRycy9lMm9Eb2MueG1sUEsBAi0AFAAGAAgAAAAhAHG4g57bAAAA&#10;CgEAAA8AAAAAAAAAAAAAAAAAZgQAAGRycy9kb3ducmV2LnhtbFBLBQYAAAAABAAEAPMAAABuBQAA&#10;AAA=&#10;" strokecolor="#4472c4 [3204]" strokeweight=".5pt">
                <v:stroke startarrow="block" endarrow="block" joinstyle="miter"/>
              </v:shape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6F898D1A" wp14:editId="7460DB5E">
                <wp:simplePos x="0" y="0"/>
                <wp:positionH relativeFrom="column">
                  <wp:posOffset>1181419</wp:posOffset>
                </wp:positionH>
                <wp:positionV relativeFrom="paragraph">
                  <wp:posOffset>3314646</wp:posOffset>
                </wp:positionV>
                <wp:extent cx="274121" cy="173767"/>
                <wp:effectExtent l="38100" t="38100" r="50165" b="55245"/>
                <wp:wrapNone/>
                <wp:docPr id="72" name="Прямая со стрелко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121" cy="17376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128C44" id="Прямая со стрелкой 72" o:spid="_x0000_s1026" type="#_x0000_t32" style="position:absolute;margin-left:93.05pt;margin-top:261pt;width:21.6pt;height:13.7pt;flip:y;z-index: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xWnDAIAADYEAAAOAAAAZHJzL2Uyb0RvYy54bWysU0uOEzEQ3SNxB8t70t0BTVCUziwywAZB&#10;xG/vcZfTlvyTbfLZDVxgjsAV2LDgozlD940ou5MGwQgJxKbk33tV71V5cb7XimzBB2lNTatJSQkY&#10;bhtpNjV9/erxvYeUhMhMw5Q1UNMDBHq+vHtnsXNzmNrWqgY8QRIT5jtX0zZGNy+KwFvQLEysA4OX&#10;wnrNIm79pmg82yG7VsW0LM+KnfWN85ZDCHh6MVzSZeYXAnh8LkSASFRNsbaYo8/xMsViuWDzjWeu&#10;lfxYBvuHKjSTBpOOVBcsMvLWy9+otOTeBivihFtdWCEkh6wB1VTlL2petsxB1oLmBDfaFP4fLX+2&#10;XXsim5rOppQYprFH3Yf+qr/uvnUf+2vSv+tuMPTv+6vuU/e1+9LddJ8JPkbndi7MkWBl1v64C27t&#10;kw174TURSro3OBTZGJRK9tn3w+g77CPheDidPaimFSUcr6rZ/dnZLLEXA02icz7EJ2A1SYuahuiZ&#10;3LRxZY3BDls/pGDbpyEOwBMggZVJsQXWPDINiQeHEqOXzGwUDP2PTKrb77CGBC+S0kFbXsWDgoH6&#10;BQh0DzUMJeS5hZXyZMtw4hjnYGJ1VKMMvk4wIZUagWW254/A4/sEhTzTfwMeETmzNXEEa2msvy17&#10;3J9KFsP7kwOD7mTBpW0OuevZGhzO3K/jR0rT//M+w3989+V3AAAA//8DAFBLAwQUAAYACAAAACEA&#10;Ampdz9wAAAALAQAADwAAAGRycy9kb3ducmV2LnhtbEyPzU7DMBCE70i8g7VI3KhdU0ob4lQIiSMH&#10;0jzANl6SQGxHsfPD27Oc4Dizn2Zn8tPqejHTGLvgDWw3CgT5OtjONwaq8+vdAURM6C32wZOBb4pw&#10;Kq6vcsxsWPw7zWVqBIf4mKGBNqUhkzLWLTmMmzCQ59tHGB0mlmMj7YgLh7teaqX20mHn+UOLA720&#10;VH+VkzMQmxqnRfUhTuVj9fk2V846Zcztzfr8BCLRmv5g+K3P1aHgTpcweRtFz/qw3zJq4EFrHsWE&#10;1sd7EBd2dscdyCKX/zcUPwAAAP//AwBQSwECLQAUAAYACAAAACEAtoM4kv4AAADhAQAAEwAAAAAA&#10;AAAAAAAAAAAAAAAAW0NvbnRlbnRfVHlwZXNdLnhtbFBLAQItABQABgAIAAAAIQA4/SH/1gAAAJQB&#10;AAALAAAAAAAAAAAAAAAAAC8BAABfcmVscy8ucmVsc1BLAQItABQABgAIAAAAIQAdWxWnDAIAADYE&#10;AAAOAAAAAAAAAAAAAAAAAC4CAABkcnMvZTJvRG9jLnhtbFBLAQItABQABgAIAAAAIQACal3P3AAA&#10;AAsBAAAPAAAAAAAAAAAAAAAAAGYEAABkcnMvZG93bnJldi54bWxQSwUGAAAAAAQABADzAAAAbwUA&#10;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41AC9B8F" wp14:editId="42CC9EAF">
                <wp:simplePos x="0" y="0"/>
                <wp:positionH relativeFrom="column">
                  <wp:posOffset>1721094</wp:posOffset>
                </wp:positionH>
                <wp:positionV relativeFrom="paragraph">
                  <wp:posOffset>3930069</wp:posOffset>
                </wp:positionV>
                <wp:extent cx="291253" cy="231689"/>
                <wp:effectExtent l="38100" t="38100" r="52070" b="54610"/>
                <wp:wrapNone/>
                <wp:docPr id="73" name="Прямая со стрелко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1253" cy="23168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642418" id="Прямая со стрелкой 73" o:spid="_x0000_s1026" type="#_x0000_t32" style="position:absolute;margin-left:135.5pt;margin-top:309.45pt;width:22.95pt;height:18.25pt;flip:y;z-index: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hKdDQIAADYEAAAOAAAAZHJzL2Uyb0RvYy54bWysU0tuFDEQ3SNxB8t7pmcmIiSt6cliAmwQ&#10;jCCwd9zlaUv+yTbz2QUukCNwBTZZAFHO0H0jyu6ZBkGEBGJT8u+9qveqPDvbakXW4IO0pqKT0ZgS&#10;MNzW0qwq+vbi2aMTSkJkpmbKGqjoDgI9mz98MNu4Eqa2saoGT5DEhHLjKtrE6MqiCLwBzcLIOjB4&#10;KazXLOLWr4rasw2ya1VMx+PjYmN97bzlEAKenveXdJ75hQAeXwkRIBJVUawt5uhzvEyxmM9YufLM&#10;NZLvy2D/UIVm0mDSgeqcRUbee/kblZbc22BFHHGrCyuE5JA1oJrJ+Bc1bxrmIGtBc4IbbAr/j5a/&#10;XC89kXVFnxxRYpjGHrWfuqvuur1tP3fXpPvQ3mHoPnZX7U37rf3a3rVfCD5G5zYulEiwMEu/3wW3&#10;9MmGrfCaCCXdOxyKbAxKJdvs+27wHbaRcDycnk6mjzE9x6vp0eT45DSxFz1NonM+xOdgNUmLiobo&#10;mVw1cWGNwQ5b36dg6xch9sADIIGVSbEBVj81NYk7hxKjl8ysFPT9j0yq+++whgQvktJeW17FnYKe&#10;+jUIdA819CXkuYWF8mTNcOIY52DiZK9GGXydYEIqNQDH2Z4/AvfvExTyTP8NeEDkzNbEAaylsf6+&#10;7HF7KFn07w8O9LqTBZe23uWuZ2twOHO/9h8pTf/P+wz/8d3n3wEAAP//AwBQSwMEFAAGAAgAAAAh&#10;ABpHJAbdAAAACwEAAA8AAABkcnMvZG93bnJldi54bWxMj81OwzAQhO9IvIO1SNyonULTksapEBJH&#10;DqR5gG28JCmxHcXOD2/PcoLb7s5o9pv8tNpezDSGzjsNyUaBIFd707lGQ3V+eziACBGdwd470vBN&#10;AU7F7U2OmfGL+6C5jI3gEBcy1NDGOGRShroli2HjB3KsffrRYuR1bKQZceFw28utUqm02Dn+0OJA&#10;ry3VX+VkNYSmxmlRvQ9Tua+u73NljVVa39+tL0cQkdb4Z4ZffEaHgpkufnImiF7Ddp9wl6ghTQ7P&#10;INjxmKQ8XPiy2z2BLHL5v0PxAwAA//8DAFBLAQItABQABgAIAAAAIQC2gziS/gAAAOEBAAATAAAA&#10;AAAAAAAAAAAAAAAAAABbQ29udGVudF9UeXBlc10ueG1sUEsBAi0AFAAGAAgAAAAhADj9If/WAAAA&#10;lAEAAAsAAAAAAAAAAAAAAAAALwEAAF9yZWxzLy5yZWxzUEsBAi0AFAAGAAgAAAAhAKp+Ep0NAgAA&#10;NgQAAA4AAAAAAAAAAAAAAAAALgIAAGRycy9lMm9Eb2MueG1sUEsBAi0AFAAGAAgAAAAhABpHJAbd&#10;AAAACwEAAA8AAAAAAAAAAAAAAAAAZwQAAGRycy9kb3ducmV2LnhtbFBLBQYAAAAABAAEAPMAAABx&#10;BQAAAAA=&#10;" strokecolor="#4472c4 [3204]" strokeweight=".5pt">
                <v:stroke startarrow="block" endarrow="block" joinstyle="miter"/>
              </v:shape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04A65B90" wp14:editId="3EF06B07">
                <wp:simplePos x="0" y="0"/>
                <wp:positionH relativeFrom="column">
                  <wp:posOffset>2423528</wp:posOffset>
                </wp:positionH>
                <wp:positionV relativeFrom="paragraph">
                  <wp:posOffset>3169840</wp:posOffset>
                </wp:positionV>
                <wp:extent cx="354072" cy="193074"/>
                <wp:effectExtent l="38100" t="38100" r="46355" b="54610"/>
                <wp:wrapNone/>
                <wp:docPr id="76" name="Прямая со стрелко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4072" cy="193074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62616A" id="Прямая со стрелкой 76" o:spid="_x0000_s1026" type="#_x0000_t32" style="position:absolute;margin-left:190.85pt;margin-top:249.6pt;width:27.9pt;height:15.2pt;flip:y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WcDQIAADYEAAAOAAAAZHJzL2Uyb0RvYy54bWysU0uOEzEQ3SNxB8t70p3MMIEonVlkgA2C&#10;iN/e4y6nLfkn2+SzG7jAHIErsGHBR3OG7htRdicNghESiE3Jv/eq3qvy/HynFdmAD9Kaio5HJSVg&#10;uK2lWVf09avH9x5QEiIzNVPWQEX3EOj54u6d+dbNYGIbq2rwBElMmG1dRZsY3awoAm9AszCyDgxe&#10;Cus1i7j166L2bIvsWhWTsjwrttbXzlsOIeDpRX9JF5lfCODxuRABIlEVxdpijj7HyxSLxZzN1p65&#10;RvJDGewfqtBMGkw6UF2wyMhbL3+j0pJ7G6yII251YYWQHLIGVDMuf1HzsmEOshY0J7jBpvD/aPmz&#10;zcoTWVd0ekaJYRp71H7orrrr9lv7sbsm3bv2BkP3vrtqP7Vf2y/tTfuZ4GN0buvCDAmWZuUPu+BW&#10;PtmwE14ToaR7g0ORjUGpZJd93w++wy4Sjocn90/L6YQSjlfjhyfl9DSxFz1NonM+xCdgNUmLiobo&#10;mVw3cWmNwQ5b36dgm6ch9sAjIIGVSbEBVj8yNYl7hxKjl8ysFfT9j0yq2++whgQvktJeW17FvYKe&#10;+gUIdA819CXkuYWl8mTDcOIY52Di+KBGGXydYEIqNQDLbM8fgYf3CQp5pv8GPCByZmviANbSWH9b&#10;9rg7liz690cHet3Jgktb73PXszU4nLlfh4+Upv/nfYb/+O6L7wAAAP//AwBQSwMEFAAGAAgAAAAh&#10;ACHZ4vPeAAAACwEAAA8AAABkcnMvZG93bnJldi54bWxMj8tOwzAQRfdI/IM1SOyo3fSRJo1TISSW&#10;LAj5ADcekhR7HMXOg7/HrGA5ukf3nikuqzVsxtH3jiRsNwIYUuN0T62E+uP16QTMB0VaGUco4Rs9&#10;XMr7u0Ll2i30jnMVWhZLyOdKQhfCkHPumw6t8hs3IMXs041WhXiOLdejWmK5NTwR4sit6ikudGrA&#10;lw6br2qyEnzbqGkRxvmpSuvb21xbbYWUjw/r8xlYwDX8wfCrH9WhjE5XN5H2zEjYnbZpRCXssywB&#10;Fon9Lj0Au0o4JNkReFnw/z+UPwAAAP//AwBQSwECLQAUAAYACAAAACEAtoM4kv4AAADhAQAAEwAA&#10;AAAAAAAAAAAAAAAAAAAAW0NvbnRlbnRfVHlwZXNdLnhtbFBLAQItABQABgAIAAAAIQA4/SH/1gAA&#10;AJQBAAALAAAAAAAAAAAAAAAAAC8BAABfcmVscy8ucmVsc1BLAQItABQABgAIAAAAIQACNPWcDQIA&#10;ADYEAAAOAAAAAAAAAAAAAAAAAC4CAABkcnMvZTJvRG9jLnhtbFBLAQItABQABgAIAAAAIQAh2eLz&#10;3gAAAAsBAAAPAAAAAAAAAAAAAAAAAGcEAABkcnMvZG93bnJldi54bWxQSwUGAAAAAAQABADzAAAA&#10;cg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185AB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1023BF97" wp14:editId="2846C203">
                <wp:simplePos x="0" y="0"/>
                <wp:positionH relativeFrom="column">
                  <wp:posOffset>2397829</wp:posOffset>
                </wp:positionH>
                <wp:positionV relativeFrom="paragraph">
                  <wp:posOffset>3444971</wp:posOffset>
                </wp:positionV>
                <wp:extent cx="354072" cy="150236"/>
                <wp:effectExtent l="38100" t="38100" r="84455" b="59690"/>
                <wp:wrapNone/>
                <wp:docPr id="77" name="Прямая со стрелко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072" cy="150236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80B59A" id="Прямая со стрелкой 77" o:spid="_x0000_s1026" type="#_x0000_t32" style="position:absolute;margin-left:188.8pt;margin-top:271.25pt;width:27.9pt;height:11.85pt;z-index: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L0dBwIAACwEAAAOAAAAZHJzL2Uyb0RvYy54bWysU0uOEzEQ3SNxB8t70p0MM0FROrPIABsE&#10;EZ8DeNzltCX/ZJt8dgMXmCNwBTYsBtCcoftGlN1JD4IREohNdfvzXtV7VZ6f77QiG/BBWlPR8aik&#10;BAy3tTTrir57++zRE0pCZKZmyhqo6B4CPV88fDDfuhlMbGNVDZ4giQmzratoE6ObFUXgDWgWRtaB&#10;wUNhvWYRl35d1J5tkV2rYlKWZ8XW+tp5yyEE3L3oD+ki8wsBPL4SIkAkqqJYW8zR53iZYrGYs9na&#10;M9dIfiiD/UMVmkmDSQeqCxYZee/lb1Racm+DFXHErS6sEJJD1oBqxuUvat40zEHWguYEN9gU/h8t&#10;f7lZeSLrik6nlBimsUftp+6qu26/t5+7a9J9aG8xdB+7q/ZL+6392t62NwQvo3NbF2ZIsDQrf1gF&#10;t/LJhp3wOn1RINllt/eD27CLhOPmyenjcjqhhOPR+LScnJwlzuIO7HyIz8Fqkn4qGqJnct3EpTUG&#10;+2r9ODvONi9C7IFHQMqsTIoNsPqpqUncOxQWvWRmraDvemRS3X+GNSR4kfT1ivJf3CvoqV+DQM9Q&#10;Q19CnlZYKk82DOeMcQ4mjg9qlMHbCSakUgOwzLX/EXi4n6CQJ/lvwAMiZ7YmDmAtjfX3ZY+7Y8mi&#10;v390oNedLLi09T73OluDI5n7dXg+aeZ/Xmf43SNf/AAAAP//AwBQSwMEFAAGAAgAAAAhADPBmx/g&#10;AAAACwEAAA8AAABkcnMvZG93bnJldi54bWxMj8tOwzAQRfdI/IM1SOyoTZKmNMSpEBJ0h0SLxNaJ&#10;3SQiHke28+DvGVawnJmjO+eWh9UObDY+9A4l3G8EMION0z22Ej7OL3cPwEJUqNXg0Ej4NgEO1fVV&#10;qQrtFnw38ym2jEIwFEpCF+NYcB6azlgVNm40SLeL81ZFGn3LtVcLhduBJ0Lk3Koe6UOnRvPcmebr&#10;NFkJ+LmKczuKy9syH2u/f41TOO6lvL1Znx6BRbPGPxh+9UkdKnKq3YQ6sEFCutvlhErYZskWGBFZ&#10;mmbAatrkeQK8Kvn/DtUPAAAA//8DAFBLAQItABQABgAIAAAAIQC2gziS/gAAAOEBAAATAAAAAAAA&#10;AAAAAAAAAAAAAABbQ29udGVudF9UeXBlc10ueG1sUEsBAi0AFAAGAAgAAAAhADj9If/WAAAAlAEA&#10;AAsAAAAAAAAAAAAAAAAALwEAAF9yZWxzLy5yZWxzUEsBAi0AFAAGAAgAAAAhAAyUvR0HAgAALAQA&#10;AA4AAAAAAAAAAAAAAAAALgIAAGRycy9lMm9Eb2MueG1sUEsBAi0AFAAGAAgAAAAhADPBmx/gAAAA&#10;CwEAAA8AAAAAAAAAAAAAAAAAYQQAAGRycy9kb3ducmV2LnhtbFBLBQYAAAAABAAEAPMAAABuBQAA&#10;AAA=&#10;" strokecolor="#4472c4 [3204]" strokeweight=".5pt">
                <v:stroke startarrow="block" endarrow="block" joinstyle="miter"/>
              </v:shape>
            </w:pict>
          </mc:Fallback>
        </mc:AlternateContent>
      </w:r>
    </w:p>
    <w:p w14:paraId="6BFA6852" w14:textId="09C7C6FD" w:rsidR="006429EE" w:rsidRDefault="006429EE">
      <w:pPr>
        <w:rPr>
          <w:rFonts w:ascii="Times New Roman" w:hAnsi="Times New Roman" w:cs="Times New Roman"/>
          <w:sz w:val="24"/>
          <w:szCs w:val="24"/>
        </w:rPr>
        <w:sectPr w:rsidR="006429EE" w:rsidSect="00CE72AB">
          <w:pgSz w:w="16838" w:h="11906" w:orient="landscape"/>
          <w:pgMar w:top="284" w:right="284" w:bottom="284" w:left="284" w:header="454" w:footer="0" w:gutter="0"/>
          <w:cols w:space="708"/>
          <w:titlePg/>
          <w:docGrid w:linePitch="360"/>
        </w:sectPr>
      </w:pPr>
    </w:p>
    <w:p w14:paraId="574692F7" w14:textId="41C2D1F0" w:rsidR="009839E3" w:rsidRPr="00A33C6F" w:rsidRDefault="00F62B9F" w:rsidP="00A9412D">
      <w:pPr>
        <w:pStyle w:val="a4"/>
        <w:widowControl w:val="0"/>
        <w:numPr>
          <w:ilvl w:val="0"/>
          <w:numId w:val="18"/>
        </w:numPr>
        <w:tabs>
          <w:tab w:val="left" w:pos="422"/>
          <w:tab w:val="left" w:pos="993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A33C6F">
        <w:rPr>
          <w:rFonts w:ascii="Times New Roman" w:hAnsi="Times New Roman" w:cs="Times New Roman"/>
          <w:b/>
          <w:sz w:val="28"/>
          <w:szCs w:val="28"/>
        </w:rPr>
        <w:lastRenderedPageBreak/>
        <w:t>Форма</w:t>
      </w:r>
      <w:r w:rsidRPr="00A33C6F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A33C6F">
        <w:rPr>
          <w:rFonts w:ascii="Times New Roman" w:hAnsi="Times New Roman" w:cs="Times New Roman"/>
          <w:b/>
          <w:sz w:val="28"/>
          <w:szCs w:val="28"/>
        </w:rPr>
        <w:t>атестації</w:t>
      </w:r>
      <w:r w:rsidRPr="00A33C6F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A33C6F">
        <w:rPr>
          <w:rFonts w:ascii="Times New Roman" w:hAnsi="Times New Roman" w:cs="Times New Roman"/>
          <w:b/>
          <w:sz w:val="28"/>
          <w:szCs w:val="28"/>
        </w:rPr>
        <w:t>здобувачів</w:t>
      </w:r>
      <w:r w:rsidRPr="00A33C6F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A33C6F">
        <w:rPr>
          <w:rFonts w:ascii="Times New Roman" w:hAnsi="Times New Roman" w:cs="Times New Roman"/>
          <w:b/>
          <w:sz w:val="28"/>
          <w:szCs w:val="28"/>
        </w:rPr>
        <w:t>вищої</w:t>
      </w:r>
      <w:r w:rsidRPr="00A33C6F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A33C6F">
        <w:rPr>
          <w:rFonts w:ascii="Times New Roman" w:hAnsi="Times New Roman" w:cs="Times New Roman"/>
          <w:b/>
          <w:spacing w:val="-2"/>
          <w:sz w:val="28"/>
          <w:szCs w:val="28"/>
        </w:rPr>
        <w:t>освіти</w:t>
      </w:r>
    </w:p>
    <w:tbl>
      <w:tblPr>
        <w:tblStyle w:val="TableNormal"/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513"/>
      </w:tblGrid>
      <w:tr w:rsidR="00F62B9F" w:rsidRPr="00A33C6F" w14:paraId="25133E84" w14:textId="77777777" w:rsidTr="00CE72AB">
        <w:trPr>
          <w:trHeight w:val="515"/>
        </w:trPr>
        <w:tc>
          <w:tcPr>
            <w:tcW w:w="2694" w:type="dxa"/>
          </w:tcPr>
          <w:p w14:paraId="25AF4893" w14:textId="77777777" w:rsidR="00F62B9F" w:rsidRPr="00CE72AB" w:rsidRDefault="00F62B9F" w:rsidP="00CE72AB">
            <w:pPr>
              <w:pStyle w:val="TableParagraph"/>
              <w:ind w:left="57" w:right="57"/>
              <w:rPr>
                <w:b/>
                <w:sz w:val="24"/>
                <w:szCs w:val="24"/>
                <w:lang w:val="uk-UA"/>
              </w:rPr>
            </w:pPr>
            <w:r w:rsidRPr="00CE72AB">
              <w:rPr>
                <w:b/>
                <w:sz w:val="24"/>
                <w:szCs w:val="24"/>
                <w:lang w:val="uk-UA"/>
              </w:rPr>
              <w:t>Форми</w:t>
            </w:r>
            <w:r w:rsidRPr="00CE72AB">
              <w:rPr>
                <w:b/>
                <w:spacing w:val="-5"/>
                <w:sz w:val="24"/>
                <w:szCs w:val="24"/>
                <w:lang w:val="uk-UA"/>
              </w:rPr>
              <w:t xml:space="preserve"> </w:t>
            </w:r>
            <w:r w:rsidRPr="00CE72AB">
              <w:rPr>
                <w:b/>
                <w:spacing w:val="-2"/>
                <w:sz w:val="24"/>
                <w:szCs w:val="24"/>
                <w:lang w:val="uk-UA"/>
              </w:rPr>
              <w:t>атестації</w:t>
            </w:r>
          </w:p>
          <w:p w14:paraId="507FF4B6" w14:textId="77777777" w:rsidR="00F62B9F" w:rsidRPr="00CE72AB" w:rsidRDefault="00F62B9F" w:rsidP="00CE72AB">
            <w:pPr>
              <w:pStyle w:val="TableParagraph"/>
              <w:ind w:left="57" w:right="-8"/>
              <w:rPr>
                <w:b/>
                <w:sz w:val="24"/>
                <w:szCs w:val="24"/>
                <w:lang w:val="uk-UA"/>
              </w:rPr>
            </w:pPr>
            <w:r w:rsidRPr="00CE72AB">
              <w:rPr>
                <w:b/>
                <w:sz w:val="24"/>
                <w:szCs w:val="24"/>
                <w:lang w:val="uk-UA"/>
              </w:rPr>
              <w:t>здобувачів</w:t>
            </w:r>
            <w:r w:rsidRPr="00CE72AB">
              <w:rPr>
                <w:b/>
                <w:spacing w:val="-15"/>
                <w:sz w:val="24"/>
                <w:szCs w:val="24"/>
                <w:lang w:val="uk-UA"/>
              </w:rPr>
              <w:t xml:space="preserve"> </w:t>
            </w:r>
            <w:r w:rsidRPr="00CE72AB">
              <w:rPr>
                <w:b/>
                <w:sz w:val="24"/>
                <w:szCs w:val="24"/>
                <w:lang w:val="uk-UA"/>
              </w:rPr>
              <w:t xml:space="preserve">вищої </w:t>
            </w:r>
            <w:r w:rsidRPr="00CE72AB">
              <w:rPr>
                <w:b/>
                <w:spacing w:val="-2"/>
                <w:sz w:val="24"/>
                <w:szCs w:val="24"/>
                <w:lang w:val="uk-UA"/>
              </w:rPr>
              <w:t>освіти</w:t>
            </w:r>
          </w:p>
        </w:tc>
        <w:tc>
          <w:tcPr>
            <w:tcW w:w="7513" w:type="dxa"/>
          </w:tcPr>
          <w:p w14:paraId="57DBC4A1" w14:textId="77777777" w:rsidR="00F62B9F" w:rsidRPr="00CE72AB" w:rsidRDefault="00F62B9F" w:rsidP="00FA4841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CE72AB">
              <w:rPr>
                <w:sz w:val="24"/>
                <w:szCs w:val="24"/>
                <w:lang w:val="uk-UA"/>
              </w:rPr>
              <w:t>Атестація</w:t>
            </w:r>
            <w:r w:rsidRPr="00CE72AB">
              <w:rPr>
                <w:spacing w:val="40"/>
                <w:sz w:val="24"/>
                <w:szCs w:val="24"/>
                <w:lang w:val="uk-UA"/>
              </w:rPr>
              <w:t xml:space="preserve"> </w:t>
            </w:r>
            <w:r w:rsidRPr="00CE72AB">
              <w:rPr>
                <w:sz w:val="24"/>
                <w:szCs w:val="24"/>
                <w:lang w:val="uk-UA"/>
              </w:rPr>
              <w:t>випускника</w:t>
            </w:r>
            <w:r w:rsidRPr="00CE72AB">
              <w:rPr>
                <w:spacing w:val="40"/>
                <w:sz w:val="24"/>
                <w:szCs w:val="24"/>
                <w:lang w:val="uk-UA"/>
              </w:rPr>
              <w:t xml:space="preserve"> </w:t>
            </w:r>
            <w:r w:rsidRPr="00CE72AB">
              <w:rPr>
                <w:sz w:val="24"/>
                <w:szCs w:val="24"/>
                <w:lang w:val="uk-UA"/>
              </w:rPr>
              <w:t>освітньої</w:t>
            </w:r>
            <w:r w:rsidRPr="00CE72AB">
              <w:rPr>
                <w:spacing w:val="40"/>
                <w:sz w:val="24"/>
                <w:szCs w:val="24"/>
                <w:lang w:val="uk-UA"/>
              </w:rPr>
              <w:t xml:space="preserve"> </w:t>
            </w:r>
            <w:r w:rsidRPr="00CE72AB">
              <w:rPr>
                <w:sz w:val="24"/>
                <w:szCs w:val="24"/>
                <w:lang w:val="uk-UA"/>
              </w:rPr>
              <w:t>програми</w:t>
            </w:r>
            <w:r w:rsidRPr="00CE72AB">
              <w:rPr>
                <w:spacing w:val="40"/>
                <w:sz w:val="24"/>
                <w:szCs w:val="24"/>
                <w:lang w:val="uk-UA"/>
              </w:rPr>
              <w:t xml:space="preserve"> </w:t>
            </w:r>
            <w:r w:rsidRPr="00CE72AB">
              <w:rPr>
                <w:sz w:val="24"/>
                <w:szCs w:val="24"/>
                <w:lang w:val="uk-UA"/>
              </w:rPr>
              <w:t>проводиться</w:t>
            </w:r>
            <w:r w:rsidRPr="00CE72AB">
              <w:rPr>
                <w:spacing w:val="40"/>
                <w:sz w:val="24"/>
                <w:szCs w:val="24"/>
                <w:lang w:val="uk-UA"/>
              </w:rPr>
              <w:t xml:space="preserve"> </w:t>
            </w:r>
            <w:r w:rsidRPr="00CE72AB">
              <w:rPr>
                <w:sz w:val="24"/>
                <w:szCs w:val="24"/>
                <w:lang w:val="uk-UA"/>
              </w:rPr>
              <w:t>у</w:t>
            </w:r>
            <w:r w:rsidRPr="00CE72AB">
              <w:rPr>
                <w:spacing w:val="40"/>
                <w:sz w:val="24"/>
                <w:szCs w:val="24"/>
                <w:lang w:val="uk-UA"/>
              </w:rPr>
              <w:t xml:space="preserve"> </w:t>
            </w:r>
            <w:r w:rsidRPr="00CE72AB">
              <w:rPr>
                <w:sz w:val="24"/>
                <w:szCs w:val="24"/>
                <w:lang w:val="uk-UA"/>
              </w:rPr>
              <w:t>формі</w:t>
            </w:r>
            <w:r w:rsidRPr="00CE72AB">
              <w:rPr>
                <w:spacing w:val="40"/>
                <w:sz w:val="24"/>
                <w:szCs w:val="24"/>
                <w:lang w:val="uk-UA"/>
              </w:rPr>
              <w:t xml:space="preserve"> </w:t>
            </w:r>
            <w:r w:rsidRPr="00CE72AB">
              <w:rPr>
                <w:sz w:val="24"/>
                <w:szCs w:val="24"/>
                <w:lang w:val="uk-UA"/>
              </w:rPr>
              <w:t>атестаційного екзамену.</w:t>
            </w:r>
          </w:p>
        </w:tc>
      </w:tr>
      <w:tr w:rsidR="00F62B9F" w:rsidRPr="00A33C6F" w14:paraId="735E6F1C" w14:textId="77777777" w:rsidTr="00CE72AB">
        <w:trPr>
          <w:trHeight w:val="2258"/>
        </w:trPr>
        <w:tc>
          <w:tcPr>
            <w:tcW w:w="2694" w:type="dxa"/>
          </w:tcPr>
          <w:p w14:paraId="6E520240" w14:textId="77777777" w:rsidR="00F62B9F" w:rsidRPr="00CE72AB" w:rsidRDefault="00F62B9F" w:rsidP="00CE72AB">
            <w:pPr>
              <w:pStyle w:val="TableParagraph"/>
              <w:ind w:left="57" w:right="57"/>
              <w:rPr>
                <w:b/>
                <w:sz w:val="24"/>
                <w:szCs w:val="24"/>
                <w:lang w:val="uk-UA"/>
              </w:rPr>
            </w:pPr>
            <w:r w:rsidRPr="00CE72AB">
              <w:rPr>
                <w:b/>
                <w:sz w:val="24"/>
                <w:szCs w:val="24"/>
                <w:lang w:val="uk-UA"/>
              </w:rPr>
              <w:t xml:space="preserve">Вимоги до </w:t>
            </w:r>
            <w:r w:rsidRPr="00CE72AB">
              <w:rPr>
                <w:b/>
                <w:spacing w:val="-2"/>
                <w:sz w:val="24"/>
                <w:szCs w:val="24"/>
                <w:lang w:val="uk-UA"/>
              </w:rPr>
              <w:t xml:space="preserve">кваліфікаційного </w:t>
            </w:r>
            <w:r w:rsidRPr="00CE72AB">
              <w:rPr>
                <w:b/>
                <w:sz w:val="24"/>
                <w:szCs w:val="24"/>
                <w:lang w:val="uk-UA"/>
              </w:rPr>
              <w:t xml:space="preserve">екзамену зі </w:t>
            </w:r>
            <w:r w:rsidRPr="00CE72AB">
              <w:rPr>
                <w:b/>
                <w:spacing w:val="-2"/>
                <w:sz w:val="24"/>
                <w:szCs w:val="24"/>
                <w:lang w:val="uk-UA"/>
              </w:rPr>
              <w:t>спеціальності</w:t>
            </w:r>
          </w:p>
        </w:tc>
        <w:tc>
          <w:tcPr>
            <w:tcW w:w="7513" w:type="dxa"/>
          </w:tcPr>
          <w:p w14:paraId="5B2D4935" w14:textId="77777777" w:rsidR="00F62B9F" w:rsidRPr="00CE72AB" w:rsidRDefault="00F62B9F" w:rsidP="00CE72AB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CE72AB">
              <w:rPr>
                <w:sz w:val="24"/>
                <w:szCs w:val="24"/>
                <w:lang w:val="uk-UA"/>
              </w:rPr>
              <w:t>Атестаційний</w:t>
            </w:r>
            <w:r w:rsidRPr="00CE72AB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CE72AB">
              <w:rPr>
                <w:sz w:val="24"/>
                <w:szCs w:val="24"/>
                <w:lang w:val="uk-UA"/>
              </w:rPr>
              <w:t>екзамен</w:t>
            </w:r>
            <w:r w:rsidRPr="00CE72AB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CE72AB">
              <w:rPr>
                <w:sz w:val="24"/>
                <w:szCs w:val="24"/>
                <w:lang w:val="uk-UA"/>
              </w:rPr>
              <w:t>має</w:t>
            </w:r>
            <w:r w:rsidRPr="00CE72AB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CE72AB">
              <w:rPr>
                <w:sz w:val="24"/>
                <w:szCs w:val="24"/>
                <w:lang w:val="uk-UA"/>
              </w:rPr>
              <w:t>забезпечити</w:t>
            </w:r>
            <w:r w:rsidRPr="00CE72AB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CE72AB">
              <w:rPr>
                <w:sz w:val="24"/>
                <w:szCs w:val="24"/>
                <w:lang w:val="uk-UA"/>
              </w:rPr>
              <w:t>оцінювання</w:t>
            </w:r>
            <w:r w:rsidRPr="00CE72AB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CE72AB">
              <w:rPr>
                <w:sz w:val="24"/>
                <w:szCs w:val="24"/>
                <w:lang w:val="uk-UA"/>
              </w:rPr>
              <w:t>рівня</w:t>
            </w:r>
            <w:r w:rsidRPr="00CE72AB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CE72AB">
              <w:rPr>
                <w:sz w:val="24"/>
                <w:szCs w:val="24"/>
                <w:lang w:val="uk-UA"/>
              </w:rPr>
              <w:t>досягнення результатів навчання, визначених освітньою програмою, та здійснюється відкрито і гласно. Атестаційний екзамен є комплексним, його програму складено з узагальнених розділів програм профільних освітніх компонентів. Атестаційний екзамен складається</w:t>
            </w:r>
            <w:r w:rsidRPr="00CE72A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CE72AB">
              <w:rPr>
                <w:sz w:val="24"/>
                <w:szCs w:val="24"/>
                <w:lang w:val="uk-UA"/>
              </w:rPr>
              <w:t>з</w:t>
            </w:r>
            <w:r w:rsidRPr="00CE72A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CE72AB">
              <w:rPr>
                <w:sz w:val="24"/>
                <w:szCs w:val="24"/>
                <w:lang w:val="uk-UA"/>
              </w:rPr>
              <w:t>теоретичної</w:t>
            </w:r>
            <w:r w:rsidRPr="00CE72A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CE72AB">
              <w:rPr>
                <w:sz w:val="24"/>
                <w:szCs w:val="24"/>
                <w:lang w:val="uk-UA"/>
              </w:rPr>
              <w:t>та</w:t>
            </w:r>
            <w:r w:rsidRPr="00CE72A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CE72AB">
              <w:rPr>
                <w:sz w:val="24"/>
                <w:szCs w:val="24"/>
                <w:lang w:val="uk-UA"/>
              </w:rPr>
              <w:t>практичної</w:t>
            </w:r>
            <w:r w:rsidRPr="00CE72A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CE72AB">
              <w:rPr>
                <w:sz w:val="24"/>
                <w:szCs w:val="24"/>
                <w:lang w:val="uk-UA"/>
              </w:rPr>
              <w:t>частин.</w:t>
            </w:r>
            <w:r w:rsidRPr="00CE72A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CE72AB">
              <w:rPr>
                <w:sz w:val="24"/>
                <w:szCs w:val="24"/>
                <w:lang w:val="uk-UA"/>
              </w:rPr>
              <w:t>Теоретична</w:t>
            </w:r>
            <w:r w:rsidRPr="00CE72A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CE72AB">
              <w:rPr>
                <w:sz w:val="24"/>
                <w:szCs w:val="24"/>
                <w:lang w:val="uk-UA"/>
              </w:rPr>
              <w:t>частина передбачає усну відповідь на теоретичні питання із зіставного мовознавства та перекладознавства, практична частина – виконання письмового й усного перекладів текстів сфери ділової комунікації.</w:t>
            </w:r>
          </w:p>
        </w:tc>
      </w:tr>
    </w:tbl>
    <w:p w14:paraId="7BE589CA" w14:textId="42C71C18" w:rsidR="009839E3" w:rsidRPr="00A33C6F" w:rsidRDefault="00F62B9F" w:rsidP="00A9412D">
      <w:pPr>
        <w:pStyle w:val="a4"/>
        <w:widowControl w:val="0"/>
        <w:numPr>
          <w:ilvl w:val="0"/>
          <w:numId w:val="18"/>
        </w:numPr>
        <w:tabs>
          <w:tab w:val="left" w:pos="426"/>
          <w:tab w:val="left" w:pos="993"/>
          <w:tab w:val="left" w:pos="1980"/>
          <w:tab w:val="left" w:pos="2694"/>
          <w:tab w:val="left" w:pos="9639"/>
        </w:tabs>
        <w:autoSpaceDE w:val="0"/>
        <w:autoSpaceDN w:val="0"/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A33C6F">
        <w:rPr>
          <w:rFonts w:ascii="Times New Roman" w:hAnsi="Times New Roman" w:cs="Times New Roman"/>
          <w:b/>
          <w:sz w:val="28"/>
        </w:rPr>
        <w:t>Матриця відповідності програмних компетентностей компонентам освітньо-професійної програми</w:t>
      </w:r>
    </w:p>
    <w:tbl>
      <w:tblPr>
        <w:tblStyle w:val="TableNormal"/>
        <w:tblW w:w="999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01"/>
        <w:gridCol w:w="294"/>
        <w:gridCol w:w="295"/>
        <w:gridCol w:w="294"/>
        <w:gridCol w:w="295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5"/>
        <w:gridCol w:w="294"/>
        <w:gridCol w:w="295"/>
        <w:gridCol w:w="295"/>
      </w:tblGrid>
      <w:tr w:rsidR="00F62B9F" w:rsidRPr="002E4053" w14:paraId="45B4919F" w14:textId="77777777" w:rsidTr="00A9412D">
        <w:trPr>
          <w:trHeight w:val="748"/>
        </w:trPr>
        <w:tc>
          <w:tcPr>
            <w:tcW w:w="851" w:type="dxa"/>
          </w:tcPr>
          <w:p w14:paraId="366044AE" w14:textId="77777777" w:rsidR="00F62B9F" w:rsidRPr="002E4053" w:rsidRDefault="00F62B9F" w:rsidP="00A9412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1" w:type="dxa"/>
            <w:textDirection w:val="btLr"/>
          </w:tcPr>
          <w:p w14:paraId="26378541" w14:textId="77777777" w:rsidR="00F62B9F" w:rsidRPr="002E4053" w:rsidRDefault="00F62B9F" w:rsidP="00A9412D">
            <w:pPr>
              <w:pStyle w:val="TableParagraph"/>
              <w:rPr>
                <w:sz w:val="24"/>
                <w:szCs w:val="24"/>
              </w:rPr>
            </w:pPr>
            <w:r w:rsidRPr="002E4053">
              <w:rPr>
                <w:spacing w:val="-5"/>
                <w:sz w:val="24"/>
                <w:szCs w:val="24"/>
              </w:rPr>
              <w:t>ІК</w:t>
            </w:r>
          </w:p>
        </w:tc>
        <w:tc>
          <w:tcPr>
            <w:tcW w:w="294" w:type="dxa"/>
            <w:textDirection w:val="btLr"/>
          </w:tcPr>
          <w:p w14:paraId="3AFFD160" w14:textId="77777777" w:rsidR="00F62B9F" w:rsidRPr="002E4053" w:rsidRDefault="00F62B9F" w:rsidP="00A9412D">
            <w:pPr>
              <w:pStyle w:val="TableParagraph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ЗК </w:t>
            </w:r>
            <w:r w:rsidRPr="002E405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" w:type="dxa"/>
            <w:textDirection w:val="btLr"/>
          </w:tcPr>
          <w:p w14:paraId="031023A6" w14:textId="77777777" w:rsidR="00F62B9F" w:rsidRPr="002E4053" w:rsidRDefault="00F62B9F" w:rsidP="00A9412D">
            <w:pPr>
              <w:pStyle w:val="TableParagraph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ЗК </w:t>
            </w:r>
            <w:r w:rsidRPr="002E405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94" w:type="dxa"/>
            <w:textDirection w:val="btLr"/>
          </w:tcPr>
          <w:p w14:paraId="1D344DA1" w14:textId="77777777" w:rsidR="00F62B9F" w:rsidRPr="002E4053" w:rsidRDefault="00F62B9F" w:rsidP="00A9412D">
            <w:pPr>
              <w:pStyle w:val="TableParagraph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ЗК </w:t>
            </w:r>
            <w:r w:rsidRPr="002E405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95" w:type="dxa"/>
            <w:textDirection w:val="btLr"/>
          </w:tcPr>
          <w:p w14:paraId="7A92E76A" w14:textId="77777777" w:rsidR="00F62B9F" w:rsidRPr="002E4053" w:rsidRDefault="00F62B9F" w:rsidP="00A9412D">
            <w:pPr>
              <w:pStyle w:val="TableParagraph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ЗК </w:t>
            </w:r>
            <w:r w:rsidRPr="002E405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95" w:type="dxa"/>
            <w:textDirection w:val="btLr"/>
          </w:tcPr>
          <w:p w14:paraId="70C4BAC0" w14:textId="77777777" w:rsidR="00F62B9F" w:rsidRPr="002E4053" w:rsidRDefault="00F62B9F" w:rsidP="00A9412D">
            <w:pPr>
              <w:pStyle w:val="TableParagraph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ЗК </w:t>
            </w:r>
            <w:r w:rsidRPr="002E405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94" w:type="dxa"/>
            <w:textDirection w:val="btLr"/>
          </w:tcPr>
          <w:p w14:paraId="463D51A9" w14:textId="77777777" w:rsidR="00F62B9F" w:rsidRPr="002E4053" w:rsidRDefault="00F62B9F" w:rsidP="00A9412D">
            <w:pPr>
              <w:pStyle w:val="TableParagraph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ЗК </w:t>
            </w:r>
            <w:r w:rsidRPr="002E405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95" w:type="dxa"/>
            <w:textDirection w:val="btLr"/>
          </w:tcPr>
          <w:p w14:paraId="39728840" w14:textId="77777777" w:rsidR="00F62B9F" w:rsidRPr="002E4053" w:rsidRDefault="00F62B9F" w:rsidP="00A9412D">
            <w:pPr>
              <w:pStyle w:val="TableParagraph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ЗК </w:t>
            </w:r>
            <w:r w:rsidRPr="002E4053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95" w:type="dxa"/>
            <w:textDirection w:val="btLr"/>
          </w:tcPr>
          <w:p w14:paraId="79E1E081" w14:textId="77777777" w:rsidR="00F62B9F" w:rsidRPr="002E4053" w:rsidRDefault="00F62B9F" w:rsidP="00A9412D">
            <w:pPr>
              <w:pStyle w:val="TableParagraph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ЗК </w:t>
            </w:r>
            <w:r w:rsidRPr="002E405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94" w:type="dxa"/>
            <w:textDirection w:val="btLr"/>
          </w:tcPr>
          <w:p w14:paraId="696EAC39" w14:textId="77777777" w:rsidR="00F62B9F" w:rsidRPr="002E4053" w:rsidRDefault="00F62B9F" w:rsidP="00A9412D">
            <w:pPr>
              <w:pStyle w:val="TableParagraph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ЗК </w:t>
            </w:r>
            <w:r w:rsidRPr="002E4053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95" w:type="dxa"/>
            <w:textDirection w:val="btLr"/>
          </w:tcPr>
          <w:p w14:paraId="55D1EE2F" w14:textId="77777777" w:rsidR="00F62B9F" w:rsidRPr="002E4053" w:rsidRDefault="00F62B9F" w:rsidP="00A9412D">
            <w:pPr>
              <w:pStyle w:val="TableParagraph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ЗК </w:t>
            </w:r>
            <w:r w:rsidRPr="002E4053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94" w:type="dxa"/>
            <w:textDirection w:val="btLr"/>
          </w:tcPr>
          <w:p w14:paraId="71AB54FE" w14:textId="77777777" w:rsidR="00F62B9F" w:rsidRPr="002E4053" w:rsidRDefault="00F62B9F" w:rsidP="00A9412D">
            <w:pPr>
              <w:pStyle w:val="TableParagraph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ЗК </w:t>
            </w:r>
            <w:r w:rsidRPr="002E4053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95" w:type="dxa"/>
            <w:textDirection w:val="btLr"/>
          </w:tcPr>
          <w:p w14:paraId="54E87EE5" w14:textId="77777777" w:rsidR="00F62B9F" w:rsidRPr="002E4053" w:rsidRDefault="00F62B9F" w:rsidP="00A9412D">
            <w:pPr>
              <w:pStyle w:val="TableParagraph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ЗК </w:t>
            </w:r>
            <w:r w:rsidRPr="002E4053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295" w:type="dxa"/>
            <w:textDirection w:val="btLr"/>
          </w:tcPr>
          <w:p w14:paraId="7659034F" w14:textId="77777777" w:rsidR="00F62B9F" w:rsidRPr="002E4053" w:rsidRDefault="00F62B9F" w:rsidP="00A9412D">
            <w:pPr>
              <w:pStyle w:val="TableParagraph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ЗК </w:t>
            </w:r>
            <w:r w:rsidRPr="002E4053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294" w:type="dxa"/>
            <w:textDirection w:val="btLr"/>
          </w:tcPr>
          <w:p w14:paraId="4FE0F206" w14:textId="77777777" w:rsidR="00F62B9F" w:rsidRPr="002E4053" w:rsidRDefault="00F62B9F" w:rsidP="00A9412D">
            <w:pPr>
              <w:pStyle w:val="TableParagraph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ЗК </w:t>
            </w:r>
            <w:r w:rsidRPr="002E4053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295" w:type="dxa"/>
            <w:textDirection w:val="btLr"/>
          </w:tcPr>
          <w:p w14:paraId="03B1A1A1" w14:textId="77777777" w:rsidR="00F62B9F" w:rsidRPr="002E4053" w:rsidRDefault="00F62B9F" w:rsidP="00A9412D">
            <w:pPr>
              <w:pStyle w:val="TableParagraph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ЗК </w:t>
            </w:r>
            <w:r w:rsidRPr="002E4053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295" w:type="dxa"/>
            <w:textDirection w:val="btLr"/>
          </w:tcPr>
          <w:p w14:paraId="509261F9" w14:textId="77777777" w:rsidR="00F62B9F" w:rsidRPr="002E4053" w:rsidRDefault="00F62B9F" w:rsidP="00A9412D">
            <w:pPr>
              <w:pStyle w:val="TableParagraph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ФК </w:t>
            </w:r>
            <w:r w:rsidRPr="002E405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4" w:type="dxa"/>
            <w:textDirection w:val="btLr"/>
          </w:tcPr>
          <w:p w14:paraId="1AC5680C" w14:textId="77777777" w:rsidR="00F62B9F" w:rsidRPr="002E4053" w:rsidRDefault="00F62B9F" w:rsidP="00A9412D">
            <w:pPr>
              <w:pStyle w:val="TableParagraph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ФК </w:t>
            </w:r>
            <w:r w:rsidRPr="002E405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95" w:type="dxa"/>
            <w:textDirection w:val="btLr"/>
          </w:tcPr>
          <w:p w14:paraId="22355EFD" w14:textId="77777777" w:rsidR="00F62B9F" w:rsidRPr="002E4053" w:rsidRDefault="00F62B9F" w:rsidP="00A9412D">
            <w:pPr>
              <w:pStyle w:val="TableParagraph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ФК </w:t>
            </w:r>
            <w:r w:rsidRPr="002E405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95" w:type="dxa"/>
            <w:textDirection w:val="btLr"/>
          </w:tcPr>
          <w:p w14:paraId="7489E673" w14:textId="77777777" w:rsidR="00F62B9F" w:rsidRPr="002E4053" w:rsidRDefault="00F62B9F" w:rsidP="00A9412D">
            <w:pPr>
              <w:pStyle w:val="TableParagraph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ФК </w:t>
            </w:r>
            <w:r w:rsidRPr="002E405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94" w:type="dxa"/>
            <w:textDirection w:val="btLr"/>
          </w:tcPr>
          <w:p w14:paraId="695AC21C" w14:textId="77777777" w:rsidR="00F62B9F" w:rsidRPr="002E4053" w:rsidRDefault="00F62B9F" w:rsidP="00A9412D">
            <w:pPr>
              <w:pStyle w:val="TableParagraph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ФК </w:t>
            </w:r>
            <w:r w:rsidRPr="002E405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95" w:type="dxa"/>
            <w:textDirection w:val="btLr"/>
          </w:tcPr>
          <w:p w14:paraId="59D5A195" w14:textId="77777777" w:rsidR="00F62B9F" w:rsidRPr="002E4053" w:rsidRDefault="00F62B9F" w:rsidP="00A9412D">
            <w:pPr>
              <w:pStyle w:val="TableParagraph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ФК </w:t>
            </w:r>
            <w:r w:rsidRPr="002E405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94" w:type="dxa"/>
            <w:textDirection w:val="btLr"/>
          </w:tcPr>
          <w:p w14:paraId="73A4C32B" w14:textId="77777777" w:rsidR="00F62B9F" w:rsidRPr="002E4053" w:rsidRDefault="00F62B9F" w:rsidP="00A9412D">
            <w:pPr>
              <w:pStyle w:val="TableParagraph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ФК </w:t>
            </w:r>
            <w:r w:rsidRPr="002E4053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95" w:type="dxa"/>
            <w:textDirection w:val="btLr"/>
          </w:tcPr>
          <w:p w14:paraId="12E033FF" w14:textId="77777777" w:rsidR="00F62B9F" w:rsidRPr="002E4053" w:rsidRDefault="00F62B9F" w:rsidP="00A9412D">
            <w:pPr>
              <w:pStyle w:val="TableParagraph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ФК </w:t>
            </w:r>
            <w:r w:rsidRPr="002E405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95" w:type="dxa"/>
            <w:textDirection w:val="btLr"/>
          </w:tcPr>
          <w:p w14:paraId="3E377C5A" w14:textId="77777777" w:rsidR="00F62B9F" w:rsidRPr="002E4053" w:rsidRDefault="00F62B9F" w:rsidP="00A9412D">
            <w:pPr>
              <w:pStyle w:val="TableParagraph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ФК </w:t>
            </w:r>
            <w:r w:rsidRPr="002E4053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94" w:type="dxa"/>
            <w:textDirection w:val="btLr"/>
          </w:tcPr>
          <w:p w14:paraId="71AA63CE" w14:textId="77777777" w:rsidR="00F62B9F" w:rsidRPr="002E4053" w:rsidRDefault="00F62B9F" w:rsidP="00A9412D">
            <w:pPr>
              <w:pStyle w:val="TableParagraph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ФК </w:t>
            </w:r>
            <w:r w:rsidRPr="002E4053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95" w:type="dxa"/>
            <w:textDirection w:val="btLr"/>
          </w:tcPr>
          <w:p w14:paraId="30C3D13E" w14:textId="77777777" w:rsidR="00F62B9F" w:rsidRPr="002E4053" w:rsidRDefault="00F62B9F" w:rsidP="00A9412D">
            <w:pPr>
              <w:pStyle w:val="TableParagraph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ФК </w:t>
            </w:r>
            <w:r w:rsidRPr="002E4053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95" w:type="dxa"/>
            <w:textDirection w:val="btLr"/>
          </w:tcPr>
          <w:p w14:paraId="633F17A8" w14:textId="77777777" w:rsidR="00F62B9F" w:rsidRPr="002E4053" w:rsidRDefault="00F62B9F" w:rsidP="00A9412D">
            <w:pPr>
              <w:pStyle w:val="TableParagraph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ФК </w:t>
            </w:r>
            <w:r w:rsidRPr="002E4053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294" w:type="dxa"/>
            <w:textDirection w:val="btLr"/>
          </w:tcPr>
          <w:p w14:paraId="067B6399" w14:textId="77777777" w:rsidR="00F62B9F" w:rsidRPr="002E4053" w:rsidRDefault="00F62B9F" w:rsidP="00A9412D">
            <w:pPr>
              <w:pStyle w:val="TableParagraph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ФК </w:t>
            </w:r>
            <w:r w:rsidRPr="002E4053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295" w:type="dxa"/>
            <w:textDirection w:val="btLr"/>
          </w:tcPr>
          <w:p w14:paraId="46A896B5" w14:textId="77777777" w:rsidR="00F62B9F" w:rsidRPr="002E4053" w:rsidRDefault="00F62B9F" w:rsidP="00A9412D">
            <w:pPr>
              <w:pStyle w:val="TableParagraph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ФК </w:t>
            </w:r>
            <w:r w:rsidRPr="002E4053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295" w:type="dxa"/>
            <w:textDirection w:val="btLr"/>
          </w:tcPr>
          <w:p w14:paraId="4CAA8B73" w14:textId="77777777" w:rsidR="00F62B9F" w:rsidRPr="002E4053" w:rsidRDefault="00F62B9F" w:rsidP="00A9412D">
            <w:pPr>
              <w:pStyle w:val="TableParagraph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ФК </w:t>
            </w:r>
            <w:r w:rsidRPr="002E4053">
              <w:rPr>
                <w:spacing w:val="-5"/>
                <w:sz w:val="24"/>
                <w:szCs w:val="24"/>
              </w:rPr>
              <w:t>15</w:t>
            </w:r>
          </w:p>
        </w:tc>
      </w:tr>
      <w:tr w:rsidR="0094346E" w:rsidRPr="002E4053" w14:paraId="752B55A3" w14:textId="77777777" w:rsidTr="00A9412D">
        <w:trPr>
          <w:trHeight w:val="20"/>
        </w:trPr>
        <w:tc>
          <w:tcPr>
            <w:tcW w:w="851" w:type="dxa"/>
          </w:tcPr>
          <w:p w14:paraId="3B43483E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5"/>
                <w:sz w:val="24"/>
                <w:szCs w:val="24"/>
              </w:rPr>
              <w:t>ОК 1</w:t>
            </w:r>
          </w:p>
        </w:tc>
        <w:tc>
          <w:tcPr>
            <w:tcW w:w="301" w:type="dxa"/>
          </w:tcPr>
          <w:p w14:paraId="1F37574E" w14:textId="366D7093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291D0A94" w14:textId="3832B252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5A2B8EEE" w14:textId="0A8AE156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54171F05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160DE580" w14:textId="0CF34CFA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2E2A1B72" w14:textId="6F36E62E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206BA3E1" w14:textId="5821D8A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5C7AC2CE" w14:textId="25815A88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6C905165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778F737E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554EA6E0" w14:textId="6E7AE16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4564D430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482D1618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04B57CB3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417D9AAC" w14:textId="7B262FFD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0AA38271" w14:textId="030BFB9E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3DCFE73E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6BE70638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18E6843D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5E6BCF3B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68F9F7AD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589FA19B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7F079783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614C857B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4FA9BA7E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3D644273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4A5604FA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6109C46F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4EC1B974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78F47CE4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56682A4B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94346E" w:rsidRPr="002E4053" w14:paraId="07D24F36" w14:textId="77777777" w:rsidTr="00A9412D">
        <w:trPr>
          <w:trHeight w:val="20"/>
        </w:trPr>
        <w:tc>
          <w:tcPr>
            <w:tcW w:w="851" w:type="dxa"/>
          </w:tcPr>
          <w:p w14:paraId="1A81389E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01" w:type="dxa"/>
          </w:tcPr>
          <w:p w14:paraId="6A65B62D" w14:textId="60424BB4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5B0ABFB4" w14:textId="6A5F1214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466930AF" w14:textId="6F67986A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4C7D90AD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0824144B" w14:textId="744F0E58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6B2B33BF" w14:textId="771663A0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736D108F" w14:textId="599C91D8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3A2126A0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24D39886" w14:textId="6693F69D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648F22B2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6232F495" w14:textId="32B977A5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57DDE3E0" w14:textId="102FCCFC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767BE9DB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0AC75C77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1D32F5E8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</w:tcPr>
          <w:p w14:paraId="4710935B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61F1EE3C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194D6E62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4A905F5F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1FA79B14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7BF50064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011CEA07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4D4ABF05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478F10AA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567F13A3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642131CC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68805A4A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1F14BA67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793FBC02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1D1C9A94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6D62F15C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94346E" w:rsidRPr="002E4053" w14:paraId="3C4D6586" w14:textId="77777777" w:rsidTr="00A9412D">
        <w:trPr>
          <w:trHeight w:val="20"/>
        </w:trPr>
        <w:tc>
          <w:tcPr>
            <w:tcW w:w="851" w:type="dxa"/>
          </w:tcPr>
          <w:p w14:paraId="2A35769A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01" w:type="dxa"/>
          </w:tcPr>
          <w:p w14:paraId="6013BD52" w14:textId="2FA5A288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7052E8A6" w14:textId="717A671F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37B41DCB" w14:textId="5C76C474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13E7C765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3DD92E94" w14:textId="7A394FEF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4FDCC925" w14:textId="6F6471D8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641D6110" w14:textId="7B7053EA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56218DBC" w14:textId="64BFB365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604746DA" w14:textId="29521956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29760611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2FD39118" w14:textId="785718D6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6272142B" w14:textId="4060B843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4D7C9647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3F9E07C5" w14:textId="5989B92E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2C9CF293" w14:textId="1392078F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1C12BB5C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15AA769E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479535BC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423B38D3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74FFD416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15783D3E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40D220B5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583D8789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4B856D0F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58B5AD91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4CD07AB4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75001BDC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2039CA46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6411A2F0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13A4C448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330AB1A2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94346E" w:rsidRPr="002E4053" w14:paraId="0EA9CE89" w14:textId="77777777" w:rsidTr="00A9412D">
        <w:trPr>
          <w:trHeight w:val="20"/>
        </w:trPr>
        <w:tc>
          <w:tcPr>
            <w:tcW w:w="851" w:type="dxa"/>
          </w:tcPr>
          <w:p w14:paraId="003C9F13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01" w:type="dxa"/>
          </w:tcPr>
          <w:p w14:paraId="30AF43C4" w14:textId="6EDF5063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4EC781F5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56D16E5E" w14:textId="2D5A7F69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3B83E83C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4E7128B4" w14:textId="5C223425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6633523C" w14:textId="10DD6B7E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59E6C7A0" w14:textId="32099B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05851A53" w14:textId="0634CC3A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5E4F836B" w14:textId="328B89C3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2B719296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3F1161DA" w14:textId="238CB759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18E3CE7A" w14:textId="6862A746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7674CF78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7A4834C9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3F1E0F83" w14:textId="2BB80F62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7F45DE3E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366BDF91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636C9F01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591CE7B1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44F15495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7946A574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26463E5D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6FD34CED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183B0375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2B004D96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45AD422B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22D03AD3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296D63E8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649E780C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2E704A1D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24D807A3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94346E" w:rsidRPr="002E4053" w14:paraId="46C66CC6" w14:textId="77777777" w:rsidTr="00A9412D">
        <w:trPr>
          <w:trHeight w:val="20"/>
        </w:trPr>
        <w:tc>
          <w:tcPr>
            <w:tcW w:w="851" w:type="dxa"/>
          </w:tcPr>
          <w:p w14:paraId="23651AD7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01" w:type="dxa"/>
          </w:tcPr>
          <w:p w14:paraId="78C35F00" w14:textId="6F98A8EA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7A208C57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4DB4E3DC" w14:textId="458B25AE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2F964B4F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33D3EE1E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6462B543" w14:textId="06315763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39D0A64E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1488C572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5E0B6859" w14:textId="3B3F2DD0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76AF1889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364D49CA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4E149456" w14:textId="01CD57D0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068B8BCD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327EE1CF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48A98DBA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2BAEF602" w14:textId="3DAE7279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7220719B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61B34111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34D40976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457BB701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3628719D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489B5C1E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0B29BAB3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5AEC29A9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310720EC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7986C01E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41853C8E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2F70DE97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181819E1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6FA58A1A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3CAFFE95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94346E" w:rsidRPr="002E4053" w14:paraId="1B3A2DF8" w14:textId="77777777" w:rsidTr="00A9412D">
        <w:trPr>
          <w:trHeight w:val="20"/>
        </w:trPr>
        <w:tc>
          <w:tcPr>
            <w:tcW w:w="851" w:type="dxa"/>
          </w:tcPr>
          <w:p w14:paraId="4547CF2E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01" w:type="dxa"/>
          </w:tcPr>
          <w:p w14:paraId="6EE3FD16" w14:textId="519A10C5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3B712BFB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7FB100BD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4" w:type="dxa"/>
          </w:tcPr>
          <w:p w14:paraId="44765A95" w14:textId="061BFB08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0B7DCCCA" w14:textId="37E989E8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74261FDF" w14:textId="10769A6D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75A19A94" w14:textId="266C9D75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53B4279C" w14:textId="715694E3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416071A6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2BF4CF50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69C1FA04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51A15002" w14:textId="468A827A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34872D6D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40E67A20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64E7FB0F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</w:tcPr>
          <w:p w14:paraId="32975BB2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73A58F0E" w14:textId="3695C92A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316E12A9" w14:textId="2D721610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66CE998F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1EE5FDAF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7841EA47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13C59F7B" w14:textId="01EA0EBD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1F83E490" w14:textId="4D34F0B1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21E4289A" w14:textId="16FB0CBD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48F66FF1" w14:textId="66E7009D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31313BC8" w14:textId="34A25BEF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48CF2938" w14:textId="4B2E5B20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4E6D20B6" w14:textId="37F5843C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4B8CB803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5" w:type="dxa"/>
          </w:tcPr>
          <w:p w14:paraId="707C3962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68B24CD3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94346E" w:rsidRPr="002E4053" w14:paraId="2DE455B6" w14:textId="77777777" w:rsidTr="00A9412D">
        <w:trPr>
          <w:trHeight w:val="20"/>
        </w:trPr>
        <w:tc>
          <w:tcPr>
            <w:tcW w:w="851" w:type="dxa"/>
          </w:tcPr>
          <w:p w14:paraId="22024B7A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301" w:type="dxa"/>
          </w:tcPr>
          <w:p w14:paraId="4D164CA1" w14:textId="5D76668D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6B869700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95" w:type="dxa"/>
          </w:tcPr>
          <w:p w14:paraId="255BC507" w14:textId="67FE9032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4CA251EB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0A2D7CF1" w14:textId="2BEEC60D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0E1ED17E" w14:textId="204A10D1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4F577B21" w14:textId="7E55507B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6A1B8F35" w14:textId="29FD7FB6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3E51C583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62130396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0E7D78E6" w14:textId="7D193ADC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7E93B624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03BF71D3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627E711C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27C627A0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</w:tcPr>
          <w:p w14:paraId="77EAE08A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08B50FEA" w14:textId="6D2F5431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25302833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4382FC1A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130E478A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25DB47A9" w14:textId="4DB683CC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6858DFA8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348911E3" w14:textId="6C081402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098013D9" w14:textId="19D6B556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11863245" w14:textId="19D2C9AA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64432AA6" w14:textId="7D92A475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7FC81B3C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3AC9D372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6BC17F9F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7949F457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252F97EE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94346E" w:rsidRPr="002E4053" w14:paraId="1B387430" w14:textId="77777777" w:rsidTr="00A9412D">
        <w:trPr>
          <w:trHeight w:val="20"/>
        </w:trPr>
        <w:tc>
          <w:tcPr>
            <w:tcW w:w="851" w:type="dxa"/>
          </w:tcPr>
          <w:p w14:paraId="2BB8EF33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01" w:type="dxa"/>
          </w:tcPr>
          <w:p w14:paraId="70BD4753" w14:textId="3555758A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28662627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95" w:type="dxa"/>
          </w:tcPr>
          <w:p w14:paraId="71D26854" w14:textId="2FA82F60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2FF94744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092FD326" w14:textId="622E4CDD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0AC40B4F" w14:textId="4B2086B6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1DF29983" w14:textId="68B60C13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7EF7F8D3" w14:textId="2AFA36FB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0A11A660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62285DC1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41A1ADC0" w14:textId="5C1BFB3F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72936328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1B4FEF84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64A469B3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1277F490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</w:tcPr>
          <w:p w14:paraId="1EEDE772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27D4BD8F" w14:textId="02423233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2778D2D2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613C7AC9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683F4935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5EE86E70" w14:textId="6B557BA9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15E1A604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0CAAAD71" w14:textId="4F543912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0ACC6E31" w14:textId="3C7CDAE3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5FAC12BC" w14:textId="3DF2F5B4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67579454" w14:textId="2D6C0529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25E25925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7782B93A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6D08EFA3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0ADE2CF0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086EBC3F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94346E" w:rsidRPr="002E4053" w14:paraId="0BC6B817" w14:textId="77777777" w:rsidTr="00A9412D">
        <w:trPr>
          <w:trHeight w:val="20"/>
        </w:trPr>
        <w:tc>
          <w:tcPr>
            <w:tcW w:w="851" w:type="dxa"/>
          </w:tcPr>
          <w:p w14:paraId="5FCE0ADC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01" w:type="dxa"/>
          </w:tcPr>
          <w:p w14:paraId="7E838750" w14:textId="67163309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16EB0FC3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95" w:type="dxa"/>
          </w:tcPr>
          <w:p w14:paraId="52C85D84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94" w:type="dxa"/>
          </w:tcPr>
          <w:p w14:paraId="6BB87B33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1F5B4319" w14:textId="59B0D53B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0B29DB65" w14:textId="11731548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5FD265D7" w14:textId="4570EF01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2599D322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194573A7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18729F45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0054C621" w14:textId="147BFD19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4F418BF8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20A39AD7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3F77E1A1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7517A7D0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278DDDF6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0888E28A" w14:textId="46B6A5C1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06677625" w14:textId="25197D36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4A2C0AC9" w14:textId="5DE543D4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16A69458" w14:textId="11EB08C3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0F95A6D9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7B2E931E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44CEE042" w14:textId="3F5A29C8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4F7E0F47" w14:textId="39064A7D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321D05B0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1E70042F" w14:textId="41648171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4A5D5158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790687BD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0A9257A6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2B3923B1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4A1B1378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94346E" w:rsidRPr="002E4053" w14:paraId="1F78AA32" w14:textId="77777777" w:rsidTr="00A9412D">
        <w:trPr>
          <w:trHeight w:val="20"/>
        </w:trPr>
        <w:tc>
          <w:tcPr>
            <w:tcW w:w="851" w:type="dxa"/>
          </w:tcPr>
          <w:p w14:paraId="6191077F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01" w:type="dxa"/>
          </w:tcPr>
          <w:p w14:paraId="13D9755F" w14:textId="29A07B78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18787603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95" w:type="dxa"/>
          </w:tcPr>
          <w:p w14:paraId="605402EA" w14:textId="7562C32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1200C332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424D1621" w14:textId="4BEABF43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2256B5F9" w14:textId="44169B4E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738FDDF5" w14:textId="624F490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7142EB4C" w14:textId="3145EB32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2F49C702" w14:textId="625CA2FF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3C647011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742C1BEE" w14:textId="16E5F591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5B387EE8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</w:tcPr>
          <w:p w14:paraId="21697774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66186991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5196C401" w14:textId="2230F07C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1FEA3C86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78209234" w14:textId="249C54EA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1495D792" w14:textId="1C724E1B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537BA71F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49C73B1C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7B337BC2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011FB279" w14:textId="5A380808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380E7C23" w14:textId="336A789C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1EBD1CB1" w14:textId="556127F0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5802664D" w14:textId="0B460CD0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6F1B740F" w14:textId="19664D40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0B40465C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3BD7E1E8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64025ABE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49602694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08B4E9C4" w14:textId="2BFBCD28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</w:tr>
      <w:tr w:rsidR="0094346E" w:rsidRPr="002E4053" w14:paraId="194DE90F" w14:textId="77777777" w:rsidTr="00A9412D">
        <w:trPr>
          <w:trHeight w:val="20"/>
        </w:trPr>
        <w:tc>
          <w:tcPr>
            <w:tcW w:w="851" w:type="dxa"/>
          </w:tcPr>
          <w:p w14:paraId="7325F729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301" w:type="dxa"/>
          </w:tcPr>
          <w:p w14:paraId="1287C62D" w14:textId="1F77F688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7DCA5D92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95" w:type="dxa"/>
          </w:tcPr>
          <w:p w14:paraId="5774B734" w14:textId="2FB1117F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  <w:lang w:val="uk-UA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33A527D3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61F58CA3" w14:textId="36F91353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242131E4" w14:textId="69E9DED2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2883C827" w14:textId="0360EA35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62A24F37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07C5E306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4DA32230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06637072" w14:textId="48E6279E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2FDD7332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</w:tcPr>
          <w:p w14:paraId="5D991E54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562D5C33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2536E8A5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4687CCCB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62C87331" w14:textId="25462FED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3EF80AC6" w14:textId="4E13E7BB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4CC21DF4" w14:textId="643FE8F8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4E03F32E" w14:textId="665C94D2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089507E0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585BDFE2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57A8D431" w14:textId="34F23A25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02E135A5" w14:textId="55535E88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14D3A641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169DBEA5" w14:textId="1194A1C3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3CA77ECF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00B88DE4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43280A44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721EB382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1ED9819B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94346E" w:rsidRPr="002E4053" w14:paraId="3AFCB784" w14:textId="77777777" w:rsidTr="00A9412D">
        <w:trPr>
          <w:trHeight w:val="20"/>
        </w:trPr>
        <w:tc>
          <w:tcPr>
            <w:tcW w:w="851" w:type="dxa"/>
          </w:tcPr>
          <w:p w14:paraId="5CF29E71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301" w:type="dxa"/>
          </w:tcPr>
          <w:p w14:paraId="62B54584" w14:textId="58DCE641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5F38CB71" w14:textId="427A1F1F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20E19CDF" w14:textId="068C5FCB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0A4BE34B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1C5B6447" w14:textId="055D5148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7922BBD3" w14:textId="7B35C489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448C8B28" w14:textId="19C2A350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5EC360F6" w14:textId="5AFFEF8E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086B98A2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22CB3B78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69B54268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69C18B7C" w14:textId="40167C8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41110FFB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469ED44B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56431F5B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6816C54A" w14:textId="4CE2E0D8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4C9BA2EA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09C5CE97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049339B2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1F19160B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206F5633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6A4AB0D3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4E6E87BC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015A2585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7A5E1A35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07205A9F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7F412C0C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0243C199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7C66BA28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0C009DDA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0EB46E6B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94346E" w:rsidRPr="002E4053" w14:paraId="60DFD428" w14:textId="77777777" w:rsidTr="00A9412D">
        <w:trPr>
          <w:trHeight w:val="20"/>
        </w:trPr>
        <w:tc>
          <w:tcPr>
            <w:tcW w:w="851" w:type="dxa"/>
          </w:tcPr>
          <w:p w14:paraId="0C192915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301" w:type="dxa"/>
          </w:tcPr>
          <w:p w14:paraId="3C49D436" w14:textId="2F4F1540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775EDD54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95" w:type="dxa"/>
          </w:tcPr>
          <w:p w14:paraId="0D5DC4D2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94" w:type="dxa"/>
          </w:tcPr>
          <w:p w14:paraId="615475F1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003D8D99" w14:textId="07EF0880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546DE166" w14:textId="5FD8C9ED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166CF674" w14:textId="70C0851D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6D376D52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</w:tcPr>
          <w:p w14:paraId="0269D0F0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30813B44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68CB5C65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5CA4847A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2E7B2AD7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462750DF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6D5661E3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25F62A5E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6FC41703" w14:textId="63BDB8FF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50B3B723" w14:textId="006F0361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1985AD08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384BD44A" w14:textId="084FA56A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501BE031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58749250" w14:textId="23EF01FC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0B1DF117" w14:textId="65A52280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16B6B3A9" w14:textId="530C7775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7A1705A0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603FC3E8" w14:textId="2D02E039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094B93FF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337942A7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4DFED02B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4384D0BF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59490208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94346E" w:rsidRPr="002E4053" w14:paraId="0EF5F204" w14:textId="77777777" w:rsidTr="00A9412D">
        <w:trPr>
          <w:trHeight w:val="20"/>
        </w:trPr>
        <w:tc>
          <w:tcPr>
            <w:tcW w:w="851" w:type="dxa"/>
          </w:tcPr>
          <w:p w14:paraId="05DAE7EA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301" w:type="dxa"/>
          </w:tcPr>
          <w:p w14:paraId="39FFA645" w14:textId="33F6D0D4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1F9A69A1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95" w:type="dxa"/>
          </w:tcPr>
          <w:p w14:paraId="01D300B0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94" w:type="dxa"/>
          </w:tcPr>
          <w:p w14:paraId="16CE0016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77E5FC8C" w14:textId="1EB61C93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4D166C50" w14:textId="14BF1881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704610CD" w14:textId="7F7D6674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4AFF7D36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</w:tcPr>
          <w:p w14:paraId="46735A75" w14:textId="08D06496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52620C2D" w14:textId="105C214E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1679F3BD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5F8867E2" w14:textId="0DDFD811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0F063B38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7D1A9F51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015EEDAD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31D0B414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2E993FE1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48346D32" w14:textId="007C27C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1E4E002E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31699ACF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3B64D695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2688F4BD" w14:textId="6C66C9D3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6F21ABA2" w14:textId="0CB11FC2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79C24FCC" w14:textId="0AD7D010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2E7C3F52" w14:textId="3657B886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6F95EA27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</w:tcPr>
          <w:p w14:paraId="6544D14D" w14:textId="0B7B080D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1C1E6FFC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56BAD76F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58E7A2B3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4959A403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94346E" w:rsidRPr="002E4053" w14:paraId="0B7A94BB" w14:textId="77777777" w:rsidTr="00A9412D">
        <w:trPr>
          <w:trHeight w:val="20"/>
        </w:trPr>
        <w:tc>
          <w:tcPr>
            <w:tcW w:w="851" w:type="dxa"/>
          </w:tcPr>
          <w:p w14:paraId="0C523EA6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301" w:type="dxa"/>
          </w:tcPr>
          <w:p w14:paraId="4A3A2CD0" w14:textId="6BC2D540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34D5FE7B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95" w:type="dxa"/>
          </w:tcPr>
          <w:p w14:paraId="10908323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94" w:type="dxa"/>
          </w:tcPr>
          <w:p w14:paraId="13039003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0AB882B5" w14:textId="2C7BE592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637B1565" w14:textId="5ED6E760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03F0B403" w14:textId="77F9209D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44369548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</w:tcPr>
          <w:p w14:paraId="7D09BBDA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79788C15" w14:textId="6209A7A1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20A3056E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291413EB" w14:textId="2BDBC724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024CF8BD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5DEF2062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39BA3283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37308D14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</w:tcPr>
          <w:p w14:paraId="5CA108AA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28D637C7" w14:textId="4D2354B6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3D2694DA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0C293495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23D2F340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6ECA9DC9" w14:textId="3FBDD890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6E14296B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</w:tcPr>
          <w:p w14:paraId="1685E263" w14:textId="6FE51289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294AB4D3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3207D9B8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</w:tcPr>
          <w:p w14:paraId="7238443A" w14:textId="552DEA9F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739E63D9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1E696290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4BF6E2FD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596ED1FC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94346E" w:rsidRPr="002E4053" w14:paraId="448E75F4" w14:textId="77777777" w:rsidTr="00A9412D">
        <w:trPr>
          <w:trHeight w:val="20"/>
        </w:trPr>
        <w:tc>
          <w:tcPr>
            <w:tcW w:w="851" w:type="dxa"/>
          </w:tcPr>
          <w:p w14:paraId="78A877C9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301" w:type="dxa"/>
          </w:tcPr>
          <w:p w14:paraId="72086083" w14:textId="45A01C5E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466B8397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95" w:type="dxa"/>
          </w:tcPr>
          <w:p w14:paraId="25A41764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94" w:type="dxa"/>
          </w:tcPr>
          <w:p w14:paraId="23222182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6F6C4B52" w14:textId="2A6D1FF6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2892737D" w14:textId="5A803BB9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15654F11" w14:textId="3F1789CE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6A96EBAE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</w:tcPr>
          <w:p w14:paraId="3ADC6E5E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3582E52A" w14:textId="18F51C24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799E4E00" w14:textId="0E455916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49235CB9" w14:textId="21238C69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6CA8EF75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27F75BEF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578EA030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15A42C67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</w:tcPr>
          <w:p w14:paraId="56483286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2AC726FB" w14:textId="665CEBBB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352F3F08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7091D332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25601555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721F3491" w14:textId="5A48A44E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3230A4F3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</w:tcPr>
          <w:p w14:paraId="0F34C4F0" w14:textId="778AF689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7673E9AD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57D87E6B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</w:tcPr>
          <w:p w14:paraId="2776B05B" w14:textId="6ACAB9BE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0F58529A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4A65929F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35B6ABD7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3BEB14EC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94346E" w:rsidRPr="002E4053" w14:paraId="3D452821" w14:textId="77777777" w:rsidTr="00A9412D">
        <w:trPr>
          <w:trHeight w:val="20"/>
        </w:trPr>
        <w:tc>
          <w:tcPr>
            <w:tcW w:w="851" w:type="dxa"/>
          </w:tcPr>
          <w:p w14:paraId="284FF1C7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301" w:type="dxa"/>
          </w:tcPr>
          <w:p w14:paraId="1DFB147F" w14:textId="27284EEE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444DFE44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95" w:type="dxa"/>
          </w:tcPr>
          <w:p w14:paraId="7F203E08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94" w:type="dxa"/>
          </w:tcPr>
          <w:p w14:paraId="12F8B61D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6A6F3E17" w14:textId="618B8DA5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48ADE41A" w14:textId="5C3CA71A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52149AED" w14:textId="3C149A4A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7B885BFF" w14:textId="7D6FE9C3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393E470A" w14:textId="4967D8B9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253818C9" w14:textId="72FDA445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741B9BCD" w14:textId="0793EB6C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6234FDEF" w14:textId="3BB4EAB4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25FE9A69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337666CB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60523982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4D75202B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215FF9B3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79FB06F7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2E4721C0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79E68B81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1C82BC04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5E73AB82" w14:textId="676E23F8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16879410" w14:textId="0DD5D534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6A47EAA0" w14:textId="225A6B5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6400DA88" w14:textId="56DBC7A0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0FCC8E84" w14:textId="5C5ED26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35842224" w14:textId="6102CADB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291E7DCB" w14:textId="360849F5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11CCAFDD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74835FF6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6F0566C9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94346E" w:rsidRPr="002E4053" w14:paraId="2DFD3673" w14:textId="77777777" w:rsidTr="00A9412D">
        <w:trPr>
          <w:trHeight w:val="20"/>
        </w:trPr>
        <w:tc>
          <w:tcPr>
            <w:tcW w:w="851" w:type="dxa"/>
          </w:tcPr>
          <w:p w14:paraId="21213E40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301" w:type="dxa"/>
          </w:tcPr>
          <w:p w14:paraId="135DE2F0" w14:textId="54E16016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13D7C1D2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95" w:type="dxa"/>
          </w:tcPr>
          <w:p w14:paraId="57334458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94" w:type="dxa"/>
          </w:tcPr>
          <w:p w14:paraId="64D1C081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5DD2FB37" w14:textId="6530053B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01FC4B78" w14:textId="4D8F12FC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46E7EFF1" w14:textId="76FDE982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4AECD6FB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</w:tcPr>
          <w:p w14:paraId="7B003146" w14:textId="05F419D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516F3F51" w14:textId="2E53B2BC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33DCEE0D" w14:textId="06715DBD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3DA54A94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</w:tcPr>
          <w:p w14:paraId="092AF226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4F98623D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23FD8E1C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51419ABE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</w:tcPr>
          <w:p w14:paraId="5CDA4B4E" w14:textId="34A4D696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3D87D8D6" w14:textId="6319A35B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1F9659FE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66072D5A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3C63CBDC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5B907B8E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50E0DF1C" w14:textId="3ED04C25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5DDC1DEC" w14:textId="7985D7A9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6074BE06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79AADD78" w14:textId="4B5253FB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2AFF3703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1BEE2FA8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1BA6F109" w14:textId="306CA48B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6E79B82A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4E9B118D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94346E" w:rsidRPr="002E4053" w14:paraId="20A2672B" w14:textId="77777777" w:rsidTr="00A9412D">
        <w:trPr>
          <w:trHeight w:val="20"/>
        </w:trPr>
        <w:tc>
          <w:tcPr>
            <w:tcW w:w="851" w:type="dxa"/>
          </w:tcPr>
          <w:p w14:paraId="661EA6A7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301" w:type="dxa"/>
          </w:tcPr>
          <w:p w14:paraId="40EC3C72" w14:textId="0A2F0A13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41D7AAD8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95" w:type="dxa"/>
          </w:tcPr>
          <w:p w14:paraId="09C1FA9C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94" w:type="dxa"/>
          </w:tcPr>
          <w:p w14:paraId="71B7F9DA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39F90F77" w14:textId="49A2435C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22D31808" w14:textId="7ECB656B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174DAF8B" w14:textId="52F3A22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1A5429A9" w14:textId="67A0985E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</w:tcPr>
          <w:p w14:paraId="29CEFAC8" w14:textId="17024510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0477A1F4" w14:textId="67873918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7C8CB234" w14:textId="09142A6C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3C9D674F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7D910342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3F36F8B5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3AF009CD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25B4D358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</w:tcPr>
          <w:p w14:paraId="251C9097" w14:textId="196ABBE2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53E3BE7B" w14:textId="2EE4AC19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630F556A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5E4CB074" w14:textId="5B85BEFD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3F1A3007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</w:tcPr>
          <w:p w14:paraId="6AB146DF" w14:textId="61EB6FE0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2DF8BA0C" w14:textId="65E59004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3A061A74" w14:textId="5ECB15AE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1731A18B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660F1D52" w14:textId="45DF7FB2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6CE4CC18" w14:textId="76DF518A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2076B7D8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0577AE84" w14:textId="15D54C0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5B6EB7A6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41882FE6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94346E" w:rsidRPr="002E4053" w14:paraId="79F1694F" w14:textId="77777777" w:rsidTr="00A9412D">
        <w:trPr>
          <w:trHeight w:val="20"/>
        </w:trPr>
        <w:tc>
          <w:tcPr>
            <w:tcW w:w="851" w:type="dxa"/>
          </w:tcPr>
          <w:p w14:paraId="115CA395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301" w:type="dxa"/>
          </w:tcPr>
          <w:p w14:paraId="29FC3F21" w14:textId="4E45D94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4D0EB113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95" w:type="dxa"/>
          </w:tcPr>
          <w:p w14:paraId="47AC08CF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94" w:type="dxa"/>
          </w:tcPr>
          <w:p w14:paraId="2DDABE0C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3BB9ABD3" w14:textId="68AD4F2F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5D0192D8" w14:textId="7C230118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206B5677" w14:textId="766D4021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50E0DF95" w14:textId="58422706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</w:tcPr>
          <w:p w14:paraId="5DEE347D" w14:textId="7CE006E3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166085B1" w14:textId="6233A446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0FF58875" w14:textId="0417F9D5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5980A9F9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38059B83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4A2BB333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098697BA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0B777924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</w:tcPr>
          <w:p w14:paraId="016F00E5" w14:textId="49A9D3CD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1A82081E" w14:textId="155A87E0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097E1FD9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4698889C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64BD906A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</w:tcPr>
          <w:p w14:paraId="575A1C75" w14:textId="2E45D3AD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37028833" w14:textId="05C26711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772FE23E" w14:textId="1589F36F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03075CF0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4C8512C4" w14:textId="5D2B4186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282DD029" w14:textId="70E7E1C2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00976F0B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4C8BAAAC" w14:textId="6C9EAB18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251F72BC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42816AF7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94346E" w:rsidRPr="002E4053" w14:paraId="54FB1D85" w14:textId="77777777" w:rsidTr="00A9412D">
        <w:trPr>
          <w:trHeight w:val="20"/>
        </w:trPr>
        <w:tc>
          <w:tcPr>
            <w:tcW w:w="851" w:type="dxa"/>
          </w:tcPr>
          <w:p w14:paraId="3D61E4E6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301" w:type="dxa"/>
          </w:tcPr>
          <w:p w14:paraId="6F97264A" w14:textId="68FF460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14A4E3D0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95" w:type="dxa"/>
          </w:tcPr>
          <w:p w14:paraId="14C47104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94" w:type="dxa"/>
          </w:tcPr>
          <w:p w14:paraId="4F3060BF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0DFC655E" w14:textId="23CEFE1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26C982CB" w14:textId="491A5EF4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1BAB6FB4" w14:textId="4FDD3C62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1AE90A95" w14:textId="58550325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7947C6D3" w14:textId="506682E0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51A37E8B" w14:textId="29F9AFC9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083A77EF" w14:textId="344AC5F4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4617D2B5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1AFB3D27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3365BB04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60C4449E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64895C21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</w:tcPr>
          <w:p w14:paraId="04A04C10" w14:textId="0B5C98BE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1492AEC6" w14:textId="479EFC1E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5A4794CE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0724897E" w14:textId="237177D1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1FBB5468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</w:tcPr>
          <w:p w14:paraId="70A1E502" w14:textId="67FF9C1A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0DDB65A8" w14:textId="2FEB8F9B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34D78F1C" w14:textId="0819F79B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4C99FE09" w14:textId="1DFE6EDD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4AB38971" w14:textId="428C5EF0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64AC9CA6" w14:textId="3C71AFFA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4D027C06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735CC559" w14:textId="6827630C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490BD8FF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66909D9A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94346E" w:rsidRPr="002E4053" w14:paraId="68F0689E" w14:textId="77777777" w:rsidTr="00A9412D">
        <w:trPr>
          <w:trHeight w:val="20"/>
        </w:trPr>
        <w:tc>
          <w:tcPr>
            <w:tcW w:w="851" w:type="dxa"/>
          </w:tcPr>
          <w:p w14:paraId="40A86BD5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301" w:type="dxa"/>
          </w:tcPr>
          <w:p w14:paraId="183D8F2A" w14:textId="5897CAF3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0CAA0E5C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95" w:type="dxa"/>
          </w:tcPr>
          <w:p w14:paraId="72F59990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94" w:type="dxa"/>
          </w:tcPr>
          <w:p w14:paraId="531127B7" w14:textId="24C2B784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542D81CE" w14:textId="724D876B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70D98C02" w14:textId="77F7B498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64DD1033" w14:textId="24AA7889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0FC36EE3" w14:textId="16573024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5781C5B1" w14:textId="5AD8ADDC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2889FF3A" w14:textId="25F5D4CA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51112B70" w14:textId="62F11DFA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1ABC3996" w14:textId="49705548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41F9F76C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</w:tcPr>
          <w:p w14:paraId="2D95D276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67B7C5BE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1029F1CD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342E0EE7" w14:textId="75848584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65FE8E0E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719C9CA1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2031BBC2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2EFCD147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33F5556E" w14:textId="2A3F2166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65DB1F1F" w14:textId="0716A93B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2245D103" w14:textId="05CC9DCE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6B703761" w14:textId="3245DC71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4B097588" w14:textId="1077E632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44EEAE75" w14:textId="7C0F1B21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13A7A65C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21A5C175" w14:textId="4C6D5C46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6EFB7B85" w14:textId="4D841162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40BE8B3D" w14:textId="1711BA75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</w:tr>
      <w:tr w:rsidR="0094346E" w:rsidRPr="002E4053" w14:paraId="67A503E1" w14:textId="77777777" w:rsidTr="00A9412D">
        <w:trPr>
          <w:trHeight w:val="20"/>
        </w:trPr>
        <w:tc>
          <w:tcPr>
            <w:tcW w:w="851" w:type="dxa"/>
          </w:tcPr>
          <w:p w14:paraId="69EA5DD9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301" w:type="dxa"/>
          </w:tcPr>
          <w:p w14:paraId="5F1F2F9D" w14:textId="6DB96A7F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4A727573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95" w:type="dxa"/>
          </w:tcPr>
          <w:p w14:paraId="24108755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94" w:type="dxa"/>
          </w:tcPr>
          <w:p w14:paraId="29249774" w14:textId="547B7788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7BD3133B" w14:textId="288B2E03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6B95B352" w14:textId="4BB62DBE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690D386A" w14:textId="20A78310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3B3A1C71" w14:textId="3A221192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3F61DE09" w14:textId="19C867FF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288FE7F2" w14:textId="1A929E76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33C1FF3D" w14:textId="05D5E7D1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34699636" w14:textId="5CC58C0B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51B4614B" w14:textId="219A7A8F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1005659F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3A184367" w14:textId="7D433D11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4FDE9A90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29DC5F7B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0647AB02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06781D7C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490FC289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7CA6ED37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2AE742F4" w14:textId="3DA54FD9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05005ABE" w14:textId="187A7341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79A5E52A" w14:textId="370ACDDC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6C557AA9" w14:textId="6995246F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264F8FB8" w14:textId="37D213E6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55495617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79789ECC" w14:textId="181405D8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2370EE46" w14:textId="165C85A1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3E71B824" w14:textId="0AD8D9F1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2BB20636" w14:textId="4188C6B6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4346E" w:rsidRPr="002E4053" w14:paraId="0F7CB97E" w14:textId="77777777" w:rsidTr="00A9412D">
        <w:trPr>
          <w:trHeight w:val="20"/>
        </w:trPr>
        <w:tc>
          <w:tcPr>
            <w:tcW w:w="851" w:type="dxa"/>
          </w:tcPr>
          <w:p w14:paraId="4092CCC5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301" w:type="dxa"/>
          </w:tcPr>
          <w:p w14:paraId="5AC668F9" w14:textId="14FECC8B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08B5F645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95" w:type="dxa"/>
          </w:tcPr>
          <w:p w14:paraId="47B5786D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94" w:type="dxa"/>
          </w:tcPr>
          <w:p w14:paraId="17D9D2C1" w14:textId="3D25985A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1A76F1D5" w14:textId="0A2CD8AF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6028494D" w14:textId="00872FF8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0490EF69" w14:textId="28E28560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473D39DB" w14:textId="0AB0D454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12E14E91" w14:textId="506AC844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688FD981" w14:textId="0FC8ECAE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719818FB" w14:textId="2A2C860F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73033D55" w14:textId="22F3B625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5E54D24C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</w:tcPr>
          <w:p w14:paraId="7714A784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6E6B6118" w14:textId="4F85ABFD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2878D686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3ECA8F72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7BEDEE2A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71D6B4B8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54DFF399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2E911F0E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10613A33" w14:textId="3C709262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7D026F65" w14:textId="09D1DA05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617870B9" w14:textId="35789A4D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64894CEF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025963F7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</w:tcPr>
          <w:p w14:paraId="3A5CA6DD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0F7A459B" w14:textId="7C8D24B2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60CD0334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</w:tcPr>
          <w:p w14:paraId="3400CF10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</w:tcPr>
          <w:p w14:paraId="1E14653E" w14:textId="3895BE9A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4346E" w:rsidRPr="002E4053" w14:paraId="7E501615" w14:textId="77777777" w:rsidTr="00A9412D">
        <w:trPr>
          <w:trHeight w:val="20"/>
        </w:trPr>
        <w:tc>
          <w:tcPr>
            <w:tcW w:w="851" w:type="dxa"/>
          </w:tcPr>
          <w:p w14:paraId="3EE4D291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301" w:type="dxa"/>
          </w:tcPr>
          <w:p w14:paraId="6B6EDC90" w14:textId="05D17F24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171082FE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95" w:type="dxa"/>
          </w:tcPr>
          <w:p w14:paraId="6F7DF55B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94" w:type="dxa"/>
          </w:tcPr>
          <w:p w14:paraId="4E3A8EE8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37893505" w14:textId="1C1778AF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25C3D962" w14:textId="2D068BA0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657752E6" w14:textId="4E932E59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2DB43AA4" w14:textId="7F65E591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763A6D6E" w14:textId="3C657272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3A851C95" w14:textId="45271C74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1FA65147" w14:textId="087B5D32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4A88DFC4" w14:textId="0E26EFB2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7FFD4D46" w14:textId="7E53EA59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338A65ED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5F74F35D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24A90E74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049C3F8D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793EBBAB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76B278D8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37D2DBB3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2F4324CA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3DE72D27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68BC0DDA" w14:textId="745253BC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116C587D" w14:textId="1F789C63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048B634B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726CEA57" w14:textId="71143B0F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5767115A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28118C61" w14:textId="302A9806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4443212E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5E5CC789" w14:textId="6D16F578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285FCD34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94346E" w:rsidRPr="002E4053" w14:paraId="509340C4" w14:textId="77777777" w:rsidTr="00A9412D">
        <w:trPr>
          <w:trHeight w:val="20"/>
        </w:trPr>
        <w:tc>
          <w:tcPr>
            <w:tcW w:w="851" w:type="dxa"/>
          </w:tcPr>
          <w:p w14:paraId="616C2DCC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301" w:type="dxa"/>
          </w:tcPr>
          <w:p w14:paraId="0E25C2DB" w14:textId="7159E984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59B0F392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95" w:type="dxa"/>
          </w:tcPr>
          <w:p w14:paraId="747D01BA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94" w:type="dxa"/>
          </w:tcPr>
          <w:p w14:paraId="7AB826AA" w14:textId="07A23363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05B04FC2" w14:textId="56F99F43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57F06CAA" w14:textId="106C010E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3D858F86" w14:textId="0317C232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47DFD262" w14:textId="24D0D935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7096D71C" w14:textId="01216D42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65C74162" w14:textId="2DBD031D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28244251" w14:textId="472D2DF3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1210DE9E" w14:textId="1D83A545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2C3907ED" w14:textId="5E680043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22F1CF3D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31A81D38" w14:textId="4137BB1F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1975C0D1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5572D2BD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310B7B12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207D3649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7E9852B3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34A9A878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6BB0DEC7" w14:textId="12127A18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7B5F7AAA" w14:textId="69E2986C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</w:tcPr>
          <w:p w14:paraId="18F1CE10" w14:textId="1DADD28E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0F7AEA7F" w14:textId="50DCCC1B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7982C3D4" w14:textId="26394F3D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289F96FA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0D6FAB26" w14:textId="747B536F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1005785F" w14:textId="3A3CC2A2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</w:tcPr>
          <w:p w14:paraId="3CE78464" w14:textId="4DC544CD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18CECCCB" w14:textId="5EE9112B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4346E" w:rsidRPr="002E4053" w14:paraId="06A94923" w14:textId="77777777" w:rsidTr="00A9412D">
        <w:trPr>
          <w:trHeight w:val="20"/>
        </w:trPr>
        <w:tc>
          <w:tcPr>
            <w:tcW w:w="851" w:type="dxa"/>
          </w:tcPr>
          <w:p w14:paraId="3C2881CF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301" w:type="dxa"/>
          </w:tcPr>
          <w:p w14:paraId="7908BD89" w14:textId="13949B21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5F5C1AB7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95" w:type="dxa"/>
          </w:tcPr>
          <w:p w14:paraId="6B79D8B0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94" w:type="dxa"/>
          </w:tcPr>
          <w:p w14:paraId="3C7ABB98" w14:textId="4AEB81D9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4B7B802C" w14:textId="296CE81F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5BF0FC89" w14:textId="0A80F6A1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47150AD5" w14:textId="6B793CC8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0D4D58E9" w14:textId="01864424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6B5899B7" w14:textId="2C40B3A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410DEEBA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4E8C291D" w14:textId="2465C6E0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72122BAD" w14:textId="4B69B883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3E228C80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</w:tcPr>
          <w:p w14:paraId="4E74DFB1" w14:textId="5367303C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74B6774B" w14:textId="2C6173A5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170B6AF7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2C133CCE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791071B7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</w:tcPr>
          <w:p w14:paraId="06E7733E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</w:tcPr>
          <w:p w14:paraId="783CCB71" w14:textId="203EDCA9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4F55978D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21A3CC79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23E8060A" w14:textId="7F82EED0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173C7D6F" w14:textId="5FB389A0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06A4CFF6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7BCAD287" w14:textId="56E8E2ED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2EFB6DCB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7EAFDC2F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3B9EF64E" w14:textId="74EA90D8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5C5BD24B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499F7DC8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94346E" w:rsidRPr="002E4053" w14:paraId="0CACF13C" w14:textId="77777777" w:rsidTr="00A9412D">
        <w:trPr>
          <w:trHeight w:val="20"/>
        </w:trPr>
        <w:tc>
          <w:tcPr>
            <w:tcW w:w="851" w:type="dxa"/>
          </w:tcPr>
          <w:p w14:paraId="27677146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301" w:type="dxa"/>
          </w:tcPr>
          <w:p w14:paraId="46714EB0" w14:textId="20332119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03E4A1FD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95" w:type="dxa"/>
          </w:tcPr>
          <w:p w14:paraId="75271789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94" w:type="dxa"/>
          </w:tcPr>
          <w:p w14:paraId="77BEDE8C" w14:textId="0855A971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706CA3C2" w14:textId="3D0B5FCA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12D32FE8" w14:textId="1513CEC0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4AE19672" w14:textId="027F4A8D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4B5571F9" w14:textId="221DBB76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28024024" w14:textId="3C60A8C0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79636105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748DE2A4" w14:textId="3FFC5DBB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023CA817" w14:textId="7967770F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6C092D3B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</w:tcPr>
          <w:p w14:paraId="37191717" w14:textId="2E32EC3F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58979210" w14:textId="2FF127B9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49CB5F4E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1A1417F8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0FE83666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</w:tcPr>
          <w:p w14:paraId="5A7BAE76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</w:tcPr>
          <w:p w14:paraId="55E0C2AD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2A995093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56B4D631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7289F7E1" w14:textId="43877DA3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31F76A06" w14:textId="514949B0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7BAB489C" w14:textId="77777777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750D801B" w14:textId="2E35F6A4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21F87A54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5479BF5B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5DAEF3E7" w14:textId="2C16B99E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1BCFC9B3" w14:textId="4CAF1A6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0D799745" w14:textId="0B2B0A45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</w:tr>
      <w:tr w:rsidR="0094346E" w:rsidRPr="002E4053" w14:paraId="12921D45" w14:textId="77777777" w:rsidTr="00A9412D">
        <w:trPr>
          <w:trHeight w:val="20"/>
        </w:trPr>
        <w:tc>
          <w:tcPr>
            <w:tcW w:w="851" w:type="dxa"/>
          </w:tcPr>
          <w:p w14:paraId="61AF42FE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ОК</w:t>
            </w:r>
            <w:r w:rsidRPr="002E4053">
              <w:rPr>
                <w:spacing w:val="1"/>
                <w:sz w:val="24"/>
                <w:szCs w:val="24"/>
              </w:rPr>
              <w:t xml:space="preserve"> </w:t>
            </w:r>
            <w:r w:rsidRPr="002E4053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301" w:type="dxa"/>
          </w:tcPr>
          <w:p w14:paraId="1BA9ECF5" w14:textId="5F9C1CFE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60F42EF2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95" w:type="dxa"/>
          </w:tcPr>
          <w:p w14:paraId="12B9DFBF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94" w:type="dxa"/>
          </w:tcPr>
          <w:p w14:paraId="7FC95017" w14:textId="4583BA6D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69127AEA" w14:textId="643750F2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050246E4" w14:textId="00FA3B2C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4366512D" w14:textId="523955D8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4744F59A" w14:textId="0222C4AA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3B8EEF02" w14:textId="374E84B6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7574064D" w14:textId="4E49EA39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7F22AB5C" w14:textId="04AB6A12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7014DE22" w14:textId="087EDDA9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6B9AA5FA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26DE49C1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38C0342D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409E6BA1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1893CBB1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78FA14B9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2CF9EBBA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0AD5156A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2BA34AFE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3280B0B1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0E07358B" w14:textId="558CE556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459DD4A9" w14:textId="536D132D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52F435F4" w14:textId="1A858A4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7DC6B451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4B009018" w14:textId="4D111161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6FA4CE8B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2094A4EE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018810D0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5BF9A093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94346E" w:rsidRPr="002E4053" w14:paraId="36EDFB65" w14:textId="77777777" w:rsidTr="00A9412D">
        <w:trPr>
          <w:trHeight w:val="20"/>
        </w:trPr>
        <w:tc>
          <w:tcPr>
            <w:tcW w:w="851" w:type="dxa"/>
          </w:tcPr>
          <w:p w14:paraId="0A79944C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ОК</w:t>
            </w:r>
            <w:r w:rsidRPr="002E4053">
              <w:rPr>
                <w:spacing w:val="1"/>
                <w:sz w:val="24"/>
                <w:szCs w:val="24"/>
              </w:rPr>
              <w:t xml:space="preserve"> </w:t>
            </w:r>
            <w:r w:rsidRPr="002E4053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301" w:type="dxa"/>
          </w:tcPr>
          <w:p w14:paraId="753ACBDF" w14:textId="5079F77F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6BAC26EA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95" w:type="dxa"/>
          </w:tcPr>
          <w:p w14:paraId="465DD76B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94" w:type="dxa"/>
          </w:tcPr>
          <w:p w14:paraId="191DF9D1" w14:textId="36228ACB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2E058784" w14:textId="5CB7FB8F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252C9C76" w14:textId="769ACAA2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3B7B159D" w14:textId="1B642021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7BF8EB18" w14:textId="6050693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175FE75D" w14:textId="681D87FE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553BA723" w14:textId="525F519A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6C87C713" w14:textId="2DCA4FFF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2FED0A2E" w14:textId="5017A96F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33AC5E4E" w14:textId="483626A9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76AA96C5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09670BDD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513EE058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74317F9C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29F9763D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6239D1A8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5F2D0F84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5EB933F6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020B4B9F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0660D1C8" w14:textId="291A1FA2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4B5C8FEB" w14:textId="298731F3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390A05ED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50921E4D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10A15B93" w14:textId="42454165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1942C396" w14:textId="42983905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31561946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4F146CB8" w14:textId="26C25091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5D9BA3F6" w14:textId="29B40B5F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4346E" w:rsidRPr="002E4053" w14:paraId="31393E93" w14:textId="77777777" w:rsidTr="00A9412D">
        <w:trPr>
          <w:trHeight w:val="20"/>
        </w:trPr>
        <w:tc>
          <w:tcPr>
            <w:tcW w:w="851" w:type="dxa"/>
          </w:tcPr>
          <w:p w14:paraId="62D2222A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ОК</w:t>
            </w:r>
            <w:r w:rsidRPr="002E4053">
              <w:rPr>
                <w:spacing w:val="1"/>
                <w:sz w:val="24"/>
                <w:szCs w:val="24"/>
              </w:rPr>
              <w:t xml:space="preserve"> </w:t>
            </w:r>
            <w:r w:rsidRPr="002E4053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301" w:type="dxa"/>
          </w:tcPr>
          <w:p w14:paraId="3275823F" w14:textId="56F0838A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61126E52" w14:textId="63F33BBE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1B1F2BEA" w14:textId="0547D679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15E4679C" w14:textId="5FD2AC53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7667769A" w14:textId="4FD0D999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7A3DF537" w14:textId="1A3899E0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35F5482D" w14:textId="0873F14F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1DDEB04E" w14:textId="62FD0963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031E5E88" w14:textId="519EDC53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3F1D31BE" w14:textId="35CC898B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5E0A118D" w14:textId="68D5BF38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435042A9" w14:textId="6B15AD3F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791A3192" w14:textId="39A43BEE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7CECA89E" w14:textId="6C9BDE9E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1E0DBBE6" w14:textId="32B8465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0FEE1BD5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3CAE737A" w14:textId="626F43A8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0B90D289" w14:textId="61836BE1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4DE9829F" w14:textId="09CE8D81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1244F817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7AEE342A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1F5416BC" w14:textId="1A9FDEE0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77F8FE4A" w14:textId="0235FCC3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26404E7A" w14:textId="4EEFBFE8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0C0F5FE3" w14:textId="5EA21965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44DE3878" w14:textId="0BB52A09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1C29257E" w14:textId="401A55CA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71901AB4" w14:textId="77777777" w:rsidR="0094346E" w:rsidRPr="002E4053" w:rsidRDefault="0094346E" w:rsidP="00A9412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14:paraId="405D539E" w14:textId="0FFB4590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575DA159" w14:textId="19EC8652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14:paraId="3E03C214" w14:textId="1D39776B" w:rsidR="0094346E" w:rsidRPr="002E4053" w:rsidRDefault="0094346E" w:rsidP="00A941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14:paraId="06BA8420" w14:textId="77777777" w:rsidR="00F62B9F" w:rsidRPr="00585F27" w:rsidRDefault="00F62B9F" w:rsidP="009839E3">
      <w:pPr>
        <w:widowControl w:val="0"/>
        <w:tabs>
          <w:tab w:val="left" w:pos="383"/>
        </w:tabs>
        <w:autoSpaceDE w:val="0"/>
        <w:autoSpaceDN w:val="0"/>
        <w:spacing w:after="0" w:line="230" w:lineRule="auto"/>
        <w:rPr>
          <w:rFonts w:ascii="Times New Roman" w:hAnsi="Times New Roman" w:cs="Times New Roman"/>
          <w:b/>
          <w:sz w:val="24"/>
          <w:szCs w:val="24"/>
        </w:rPr>
      </w:pPr>
    </w:p>
    <w:p w14:paraId="5B91CC9B" w14:textId="77777777" w:rsidR="00723683" w:rsidRDefault="0072368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04D47BDC" w14:textId="7B8C9735" w:rsidR="009839E3" w:rsidRPr="00585F27" w:rsidRDefault="00F62B9F" w:rsidP="00A9412D">
      <w:pPr>
        <w:pStyle w:val="a4"/>
        <w:widowControl w:val="0"/>
        <w:numPr>
          <w:ilvl w:val="0"/>
          <w:numId w:val="18"/>
        </w:numPr>
        <w:tabs>
          <w:tab w:val="left" w:pos="383"/>
          <w:tab w:val="left" w:pos="851"/>
        </w:tabs>
        <w:autoSpaceDE w:val="0"/>
        <w:autoSpaceDN w:val="0"/>
        <w:spacing w:after="0" w:line="23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85F27">
        <w:rPr>
          <w:rFonts w:ascii="Times New Roman" w:hAnsi="Times New Roman" w:cs="Times New Roman"/>
          <w:b/>
          <w:sz w:val="28"/>
        </w:rPr>
        <w:lastRenderedPageBreak/>
        <w:t>Матриця</w:t>
      </w:r>
      <w:r w:rsidRPr="00585F27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585F27">
        <w:rPr>
          <w:rFonts w:ascii="Times New Roman" w:hAnsi="Times New Roman" w:cs="Times New Roman"/>
          <w:b/>
          <w:sz w:val="28"/>
        </w:rPr>
        <w:t>забезпечення</w:t>
      </w:r>
      <w:r w:rsidRPr="00585F27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585F27">
        <w:rPr>
          <w:rFonts w:ascii="Times New Roman" w:hAnsi="Times New Roman" w:cs="Times New Roman"/>
          <w:b/>
          <w:sz w:val="28"/>
        </w:rPr>
        <w:t>програмних</w:t>
      </w:r>
      <w:r w:rsidRPr="00585F27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585F27">
        <w:rPr>
          <w:rFonts w:ascii="Times New Roman" w:hAnsi="Times New Roman" w:cs="Times New Roman"/>
          <w:b/>
          <w:sz w:val="28"/>
        </w:rPr>
        <w:t>результатів</w:t>
      </w:r>
      <w:r w:rsidRPr="00585F27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585F27">
        <w:rPr>
          <w:rFonts w:ascii="Times New Roman" w:hAnsi="Times New Roman" w:cs="Times New Roman"/>
          <w:b/>
          <w:sz w:val="28"/>
        </w:rPr>
        <w:t>навчання</w:t>
      </w:r>
      <w:r w:rsidRPr="00585F27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585F27">
        <w:rPr>
          <w:rFonts w:ascii="Times New Roman" w:hAnsi="Times New Roman" w:cs="Times New Roman"/>
          <w:b/>
          <w:sz w:val="28"/>
        </w:rPr>
        <w:t>відповідними компонентами освітньої програми</w:t>
      </w:r>
    </w:p>
    <w:tbl>
      <w:tblPr>
        <w:tblStyle w:val="TableNormal"/>
        <w:tblW w:w="9654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387"/>
        <w:gridCol w:w="388"/>
        <w:gridCol w:w="385"/>
        <w:gridCol w:w="385"/>
        <w:gridCol w:w="385"/>
        <w:gridCol w:w="387"/>
        <w:gridCol w:w="385"/>
        <w:gridCol w:w="387"/>
        <w:gridCol w:w="385"/>
        <w:gridCol w:w="385"/>
        <w:gridCol w:w="387"/>
        <w:gridCol w:w="385"/>
        <w:gridCol w:w="387"/>
        <w:gridCol w:w="385"/>
        <w:gridCol w:w="388"/>
        <w:gridCol w:w="385"/>
        <w:gridCol w:w="385"/>
        <w:gridCol w:w="387"/>
        <w:gridCol w:w="385"/>
        <w:gridCol w:w="388"/>
        <w:gridCol w:w="385"/>
        <w:gridCol w:w="385"/>
        <w:gridCol w:w="385"/>
      </w:tblGrid>
      <w:tr w:rsidR="00984721" w:rsidRPr="002E4053" w14:paraId="61A88696" w14:textId="26A0025A" w:rsidTr="002E4053">
        <w:trPr>
          <w:trHeight w:val="938"/>
        </w:trPr>
        <w:tc>
          <w:tcPr>
            <w:tcW w:w="778" w:type="dxa"/>
          </w:tcPr>
          <w:p w14:paraId="666DD406" w14:textId="77777777" w:rsidR="00984721" w:rsidRPr="002E4053" w:rsidRDefault="00984721" w:rsidP="009839E3">
            <w:pPr>
              <w:pStyle w:val="TableParagraph"/>
              <w:spacing w:line="23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87" w:type="dxa"/>
            <w:textDirection w:val="btLr"/>
          </w:tcPr>
          <w:p w14:paraId="1E6BD7BA" w14:textId="77777777" w:rsidR="00984721" w:rsidRPr="002E4053" w:rsidRDefault="00984721" w:rsidP="009839E3">
            <w:pPr>
              <w:pStyle w:val="TableParagraph"/>
              <w:spacing w:line="230" w:lineRule="auto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ПРН </w:t>
            </w:r>
            <w:r w:rsidRPr="002E405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88" w:type="dxa"/>
            <w:textDirection w:val="btLr"/>
          </w:tcPr>
          <w:p w14:paraId="2A3FC37A" w14:textId="77777777" w:rsidR="00984721" w:rsidRPr="002E4053" w:rsidRDefault="00984721" w:rsidP="009839E3">
            <w:pPr>
              <w:pStyle w:val="TableParagraph"/>
              <w:spacing w:line="230" w:lineRule="auto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ПРН </w:t>
            </w:r>
            <w:r w:rsidRPr="002E405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85" w:type="dxa"/>
            <w:textDirection w:val="btLr"/>
          </w:tcPr>
          <w:p w14:paraId="6B3AEF0B" w14:textId="77777777" w:rsidR="00984721" w:rsidRPr="002E4053" w:rsidRDefault="00984721" w:rsidP="009839E3">
            <w:pPr>
              <w:pStyle w:val="TableParagraph"/>
              <w:spacing w:line="230" w:lineRule="auto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ПРН </w:t>
            </w:r>
            <w:r w:rsidRPr="002E405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85" w:type="dxa"/>
            <w:textDirection w:val="btLr"/>
          </w:tcPr>
          <w:p w14:paraId="4EF15D06" w14:textId="77777777" w:rsidR="00984721" w:rsidRPr="002E4053" w:rsidRDefault="00984721" w:rsidP="009839E3">
            <w:pPr>
              <w:pStyle w:val="TableParagraph"/>
              <w:spacing w:line="230" w:lineRule="auto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ПРН </w:t>
            </w:r>
            <w:r w:rsidRPr="002E405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85" w:type="dxa"/>
            <w:textDirection w:val="btLr"/>
          </w:tcPr>
          <w:p w14:paraId="1C8A9BE7" w14:textId="77777777" w:rsidR="00984721" w:rsidRPr="002E4053" w:rsidRDefault="00984721" w:rsidP="009839E3">
            <w:pPr>
              <w:pStyle w:val="TableParagraph"/>
              <w:spacing w:line="230" w:lineRule="auto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ПРН </w:t>
            </w:r>
            <w:r w:rsidRPr="002E405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87" w:type="dxa"/>
            <w:textDirection w:val="btLr"/>
          </w:tcPr>
          <w:p w14:paraId="0C8BB5E7" w14:textId="77777777" w:rsidR="00984721" w:rsidRPr="002E4053" w:rsidRDefault="00984721" w:rsidP="009839E3">
            <w:pPr>
              <w:pStyle w:val="TableParagraph"/>
              <w:spacing w:line="230" w:lineRule="auto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ПРН </w:t>
            </w:r>
            <w:r w:rsidRPr="002E405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85" w:type="dxa"/>
            <w:textDirection w:val="btLr"/>
          </w:tcPr>
          <w:p w14:paraId="66CE0F3F" w14:textId="77777777" w:rsidR="00984721" w:rsidRPr="002E4053" w:rsidRDefault="00984721" w:rsidP="009839E3">
            <w:pPr>
              <w:pStyle w:val="TableParagraph"/>
              <w:spacing w:line="230" w:lineRule="auto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ПРН </w:t>
            </w:r>
            <w:r w:rsidRPr="002E4053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387" w:type="dxa"/>
            <w:textDirection w:val="btLr"/>
          </w:tcPr>
          <w:p w14:paraId="0A2BC3CC" w14:textId="77777777" w:rsidR="00984721" w:rsidRPr="002E4053" w:rsidRDefault="00984721" w:rsidP="009839E3">
            <w:pPr>
              <w:pStyle w:val="TableParagraph"/>
              <w:spacing w:line="230" w:lineRule="auto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ПРН </w:t>
            </w:r>
            <w:r w:rsidRPr="002E405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85" w:type="dxa"/>
            <w:textDirection w:val="btLr"/>
          </w:tcPr>
          <w:p w14:paraId="4C032FC4" w14:textId="77777777" w:rsidR="00984721" w:rsidRPr="002E4053" w:rsidRDefault="00984721" w:rsidP="009839E3">
            <w:pPr>
              <w:pStyle w:val="TableParagraph"/>
              <w:spacing w:line="230" w:lineRule="auto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ПРН </w:t>
            </w:r>
            <w:r w:rsidRPr="002E4053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85" w:type="dxa"/>
            <w:textDirection w:val="btLr"/>
          </w:tcPr>
          <w:p w14:paraId="314C570F" w14:textId="77777777" w:rsidR="00984721" w:rsidRPr="002E4053" w:rsidRDefault="00984721" w:rsidP="009839E3">
            <w:pPr>
              <w:pStyle w:val="TableParagraph"/>
              <w:spacing w:line="230" w:lineRule="auto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ПРН </w:t>
            </w:r>
            <w:r w:rsidRPr="002E4053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87" w:type="dxa"/>
            <w:textDirection w:val="btLr"/>
          </w:tcPr>
          <w:p w14:paraId="58B4A0A8" w14:textId="77777777" w:rsidR="00984721" w:rsidRPr="002E4053" w:rsidRDefault="00984721" w:rsidP="009839E3">
            <w:pPr>
              <w:pStyle w:val="TableParagraph"/>
              <w:spacing w:line="230" w:lineRule="auto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ПРН </w:t>
            </w:r>
            <w:r w:rsidRPr="002E4053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385" w:type="dxa"/>
            <w:textDirection w:val="btLr"/>
          </w:tcPr>
          <w:p w14:paraId="24842E71" w14:textId="77777777" w:rsidR="00984721" w:rsidRPr="002E4053" w:rsidRDefault="00984721" w:rsidP="009839E3">
            <w:pPr>
              <w:pStyle w:val="TableParagraph"/>
              <w:spacing w:line="230" w:lineRule="auto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ПРН </w:t>
            </w:r>
            <w:r w:rsidRPr="002E4053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387" w:type="dxa"/>
            <w:textDirection w:val="btLr"/>
          </w:tcPr>
          <w:p w14:paraId="7DF65D9E" w14:textId="77777777" w:rsidR="00984721" w:rsidRPr="002E4053" w:rsidRDefault="00984721" w:rsidP="009839E3">
            <w:pPr>
              <w:pStyle w:val="TableParagraph"/>
              <w:spacing w:line="230" w:lineRule="auto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ПРН </w:t>
            </w:r>
            <w:r w:rsidRPr="002E4053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385" w:type="dxa"/>
            <w:textDirection w:val="btLr"/>
          </w:tcPr>
          <w:p w14:paraId="6F727BEB" w14:textId="77777777" w:rsidR="00984721" w:rsidRPr="002E4053" w:rsidRDefault="00984721" w:rsidP="009839E3">
            <w:pPr>
              <w:pStyle w:val="TableParagraph"/>
              <w:spacing w:line="230" w:lineRule="auto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ПРН </w:t>
            </w:r>
            <w:r w:rsidRPr="002E4053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388" w:type="dxa"/>
            <w:textDirection w:val="btLr"/>
          </w:tcPr>
          <w:p w14:paraId="1608DA96" w14:textId="77777777" w:rsidR="00984721" w:rsidRPr="002E4053" w:rsidRDefault="00984721" w:rsidP="009839E3">
            <w:pPr>
              <w:pStyle w:val="TableParagraph"/>
              <w:spacing w:line="230" w:lineRule="auto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ПРН </w:t>
            </w:r>
            <w:r w:rsidRPr="002E4053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385" w:type="dxa"/>
            <w:textDirection w:val="btLr"/>
          </w:tcPr>
          <w:p w14:paraId="6CB67BD7" w14:textId="77777777" w:rsidR="00984721" w:rsidRPr="002E4053" w:rsidRDefault="00984721" w:rsidP="009839E3">
            <w:pPr>
              <w:pStyle w:val="TableParagraph"/>
              <w:spacing w:line="230" w:lineRule="auto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ПРН </w:t>
            </w:r>
            <w:r w:rsidRPr="002E4053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385" w:type="dxa"/>
            <w:textDirection w:val="btLr"/>
          </w:tcPr>
          <w:p w14:paraId="2FB9CEA8" w14:textId="77777777" w:rsidR="00984721" w:rsidRPr="002E4053" w:rsidRDefault="00984721" w:rsidP="009839E3">
            <w:pPr>
              <w:pStyle w:val="TableParagraph"/>
              <w:spacing w:line="230" w:lineRule="auto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ПРН </w:t>
            </w:r>
            <w:r w:rsidRPr="002E4053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387" w:type="dxa"/>
            <w:textDirection w:val="btLr"/>
          </w:tcPr>
          <w:p w14:paraId="0639DE13" w14:textId="77777777" w:rsidR="00984721" w:rsidRPr="002E4053" w:rsidRDefault="00984721" w:rsidP="009839E3">
            <w:pPr>
              <w:pStyle w:val="TableParagraph"/>
              <w:spacing w:line="230" w:lineRule="auto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ПРН </w:t>
            </w:r>
            <w:r w:rsidRPr="002E4053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385" w:type="dxa"/>
            <w:textDirection w:val="btLr"/>
          </w:tcPr>
          <w:p w14:paraId="7509269D" w14:textId="77777777" w:rsidR="00984721" w:rsidRPr="002E4053" w:rsidRDefault="00984721" w:rsidP="009839E3">
            <w:pPr>
              <w:pStyle w:val="TableParagraph"/>
              <w:spacing w:line="230" w:lineRule="auto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ПРН </w:t>
            </w:r>
            <w:r w:rsidRPr="002E4053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388" w:type="dxa"/>
            <w:textDirection w:val="btLr"/>
          </w:tcPr>
          <w:p w14:paraId="7B1B3936" w14:textId="77777777" w:rsidR="00984721" w:rsidRPr="002E4053" w:rsidRDefault="00984721" w:rsidP="009839E3">
            <w:pPr>
              <w:pStyle w:val="TableParagraph"/>
              <w:spacing w:line="230" w:lineRule="auto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ПРН </w:t>
            </w:r>
            <w:r w:rsidRPr="002E4053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385" w:type="dxa"/>
            <w:textDirection w:val="btLr"/>
          </w:tcPr>
          <w:p w14:paraId="5E6EC746" w14:textId="77777777" w:rsidR="00984721" w:rsidRPr="002E4053" w:rsidRDefault="00984721" w:rsidP="009839E3">
            <w:pPr>
              <w:pStyle w:val="TableParagraph"/>
              <w:spacing w:line="230" w:lineRule="auto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ПРН </w:t>
            </w:r>
            <w:r w:rsidRPr="002E4053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385" w:type="dxa"/>
            <w:textDirection w:val="btLr"/>
          </w:tcPr>
          <w:p w14:paraId="5ADFAF9B" w14:textId="77777777" w:rsidR="00984721" w:rsidRPr="002E4053" w:rsidRDefault="00984721" w:rsidP="009839E3">
            <w:pPr>
              <w:pStyle w:val="TableParagraph"/>
              <w:spacing w:line="230" w:lineRule="auto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ПРН </w:t>
            </w:r>
            <w:r w:rsidRPr="002E4053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385" w:type="dxa"/>
            <w:textDirection w:val="btLr"/>
          </w:tcPr>
          <w:p w14:paraId="63870704" w14:textId="6AA70B9D" w:rsidR="00984721" w:rsidRPr="002E4053" w:rsidRDefault="00984721" w:rsidP="009839E3">
            <w:pPr>
              <w:pStyle w:val="TableParagraph"/>
              <w:spacing w:line="230" w:lineRule="auto"/>
              <w:rPr>
                <w:sz w:val="24"/>
                <w:szCs w:val="24"/>
                <w:lang w:val="uk-UA"/>
              </w:rPr>
            </w:pPr>
            <w:r w:rsidRPr="002E4053">
              <w:rPr>
                <w:sz w:val="24"/>
                <w:szCs w:val="24"/>
                <w:lang w:val="uk-UA"/>
              </w:rPr>
              <w:t>ПРН 23</w:t>
            </w:r>
          </w:p>
        </w:tc>
      </w:tr>
      <w:tr w:rsidR="00984721" w:rsidRPr="002E4053" w14:paraId="6F161476" w14:textId="4E2519DD" w:rsidTr="006B402D">
        <w:trPr>
          <w:trHeight w:val="20"/>
        </w:trPr>
        <w:tc>
          <w:tcPr>
            <w:tcW w:w="778" w:type="dxa"/>
          </w:tcPr>
          <w:p w14:paraId="1940130B" w14:textId="77777777" w:rsidR="00984721" w:rsidRPr="002E4053" w:rsidRDefault="00984721" w:rsidP="0094346E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87" w:type="dxa"/>
          </w:tcPr>
          <w:p w14:paraId="4A274BB6" w14:textId="24BB3F44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8" w:type="dxa"/>
          </w:tcPr>
          <w:p w14:paraId="6090603A" w14:textId="709860CA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1DC88C7B" w14:textId="6C2402AB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31C20461" w14:textId="2DCC68E8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7B2ED1D4" w14:textId="15E152DE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4E34B4FD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57103B3B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24BD20CD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06A00E33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454D7712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47DDBE63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20DDB56E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74861227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56735029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</w:tcPr>
          <w:p w14:paraId="20D7279D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79176908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12253E30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39CF68AB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64EF288F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</w:tcPr>
          <w:p w14:paraId="45F3D7E1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36ADBC17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421580AB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005E2555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</w:tr>
      <w:tr w:rsidR="00984721" w:rsidRPr="002E4053" w14:paraId="051A77F3" w14:textId="36CACC87" w:rsidTr="006B402D">
        <w:trPr>
          <w:trHeight w:val="20"/>
        </w:trPr>
        <w:tc>
          <w:tcPr>
            <w:tcW w:w="778" w:type="dxa"/>
          </w:tcPr>
          <w:p w14:paraId="3D1BE4E9" w14:textId="77777777" w:rsidR="00984721" w:rsidRPr="002E4053" w:rsidRDefault="00984721" w:rsidP="0094346E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87" w:type="dxa"/>
          </w:tcPr>
          <w:p w14:paraId="722983CD" w14:textId="0034C62D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8" w:type="dxa"/>
          </w:tcPr>
          <w:p w14:paraId="3DB2426A" w14:textId="2B4CEE19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7AAAA88F" w14:textId="419675F0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00115DCE" w14:textId="196C870E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35485206" w14:textId="7385D862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327F6DC6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5DA311E1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53F1D37B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7F4B015A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7B7FDA92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72F0FD0F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2229298E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202BDEDD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4E11998E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</w:tcPr>
          <w:p w14:paraId="143CAB30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768018AA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2B3F35DC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3301F564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6D2FC734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</w:tcPr>
          <w:p w14:paraId="5CFA19D7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01BE2201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762B2C1E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1D1515B0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</w:tr>
      <w:tr w:rsidR="00984721" w:rsidRPr="002E4053" w14:paraId="6EFD2EFF" w14:textId="4CEDBD1B" w:rsidTr="006B402D">
        <w:trPr>
          <w:trHeight w:val="20"/>
        </w:trPr>
        <w:tc>
          <w:tcPr>
            <w:tcW w:w="778" w:type="dxa"/>
          </w:tcPr>
          <w:p w14:paraId="63786A49" w14:textId="77777777" w:rsidR="00984721" w:rsidRPr="002E4053" w:rsidRDefault="00984721" w:rsidP="0094346E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87" w:type="dxa"/>
          </w:tcPr>
          <w:p w14:paraId="1D925786" w14:textId="70CB1F8F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8" w:type="dxa"/>
          </w:tcPr>
          <w:p w14:paraId="123483D4" w14:textId="382D439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03B20ED2" w14:textId="3C69DF62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60EF479C" w14:textId="0223D4A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569B03C9" w14:textId="33A1B8D3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13ED273D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0C07143F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06A07A80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55882A29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63C6406F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47A2BE7C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497284EC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49621E76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54376EB5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</w:tcPr>
          <w:p w14:paraId="6D9EE76C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042119FE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04EECD37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58436356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2C46C877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</w:tcPr>
          <w:p w14:paraId="32853820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3BC6F4A0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5AA35F29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577C892D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</w:tr>
      <w:tr w:rsidR="00984721" w:rsidRPr="002E4053" w14:paraId="0DD68460" w14:textId="5FA7716A" w:rsidTr="006B402D">
        <w:trPr>
          <w:trHeight w:val="20"/>
        </w:trPr>
        <w:tc>
          <w:tcPr>
            <w:tcW w:w="778" w:type="dxa"/>
          </w:tcPr>
          <w:p w14:paraId="0200D850" w14:textId="77777777" w:rsidR="00984721" w:rsidRPr="002E4053" w:rsidRDefault="00984721" w:rsidP="0094346E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87" w:type="dxa"/>
          </w:tcPr>
          <w:p w14:paraId="75772949" w14:textId="5E3C4C4C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8" w:type="dxa"/>
          </w:tcPr>
          <w:p w14:paraId="7777C683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49077D36" w14:textId="42AA1439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3F5B5091" w14:textId="7409C926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2D2E9D40" w14:textId="00AB7842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70535A2B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48B70D1F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317F2E83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77281FAB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5953D948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00C38A3C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689AC290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1426F2F2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3542EAAF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</w:tcPr>
          <w:p w14:paraId="6331FAF6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0F75A2D6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2EF49BB3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7905DF17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714C76FB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</w:tcPr>
          <w:p w14:paraId="1D7D5E51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6D9808E3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7C99E6E5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35B6E931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</w:tr>
      <w:tr w:rsidR="00984721" w:rsidRPr="002E4053" w14:paraId="62958657" w14:textId="451CD60A" w:rsidTr="006B402D">
        <w:trPr>
          <w:trHeight w:val="20"/>
        </w:trPr>
        <w:tc>
          <w:tcPr>
            <w:tcW w:w="778" w:type="dxa"/>
          </w:tcPr>
          <w:p w14:paraId="79A106FA" w14:textId="77777777" w:rsidR="00984721" w:rsidRPr="002E4053" w:rsidRDefault="00984721" w:rsidP="0094346E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87" w:type="dxa"/>
          </w:tcPr>
          <w:p w14:paraId="31959630" w14:textId="4D312556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8" w:type="dxa"/>
          </w:tcPr>
          <w:p w14:paraId="52AF8288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322F861B" w14:textId="45E5A72D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64388675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678B2FBC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61B33B74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33FCAA28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7F189246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6CB08E26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4C4A386C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5663615F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3D9B670F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0DCD735C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1DCF39C9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</w:tcPr>
          <w:p w14:paraId="31E891B0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4229D338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5998F3B8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5BCAB4A8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0A817092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</w:tcPr>
          <w:p w14:paraId="22C834DB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75A088A7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2AA7595E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7E4C2448" w14:textId="4D186159" w:rsidR="00984721" w:rsidRPr="002E4053" w:rsidRDefault="006319B8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  <w:lang w:val="uk-UA"/>
              </w:rPr>
            </w:pPr>
            <w:r w:rsidRPr="002E4053">
              <w:rPr>
                <w:sz w:val="24"/>
                <w:szCs w:val="24"/>
                <w:lang w:val="uk-UA"/>
              </w:rPr>
              <w:t>+</w:t>
            </w:r>
          </w:p>
        </w:tc>
      </w:tr>
      <w:tr w:rsidR="00984721" w:rsidRPr="002E4053" w14:paraId="322C3CE5" w14:textId="4A18D884" w:rsidTr="006B402D">
        <w:trPr>
          <w:trHeight w:val="20"/>
        </w:trPr>
        <w:tc>
          <w:tcPr>
            <w:tcW w:w="778" w:type="dxa"/>
          </w:tcPr>
          <w:p w14:paraId="1D4FB3EA" w14:textId="77777777" w:rsidR="00984721" w:rsidRPr="002E4053" w:rsidRDefault="00984721" w:rsidP="0094346E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87" w:type="dxa"/>
          </w:tcPr>
          <w:p w14:paraId="15B5D899" w14:textId="615A4EBA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8" w:type="dxa"/>
          </w:tcPr>
          <w:p w14:paraId="7C432F15" w14:textId="54EE9D61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3872401A" w14:textId="04276837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1211E882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54118C81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4048236E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2A840263" w14:textId="7D3BF193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387" w:type="dxa"/>
          </w:tcPr>
          <w:p w14:paraId="255C581F" w14:textId="6ABFF805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  <w:lang w:val="uk-UA"/>
              </w:rPr>
            </w:pPr>
            <w:r w:rsidRPr="002E4053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85" w:type="dxa"/>
          </w:tcPr>
          <w:p w14:paraId="62AD7407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3349176C" w14:textId="0B60ED0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16144CC6" w14:textId="4BF856F8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23D206CC" w14:textId="10D6F908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4B5B82CC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10B598EA" w14:textId="3876E768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8" w:type="dxa"/>
          </w:tcPr>
          <w:p w14:paraId="21B80374" w14:textId="24189497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2B6946B1" w14:textId="218F1D2B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00C9CE12" w14:textId="70D05E25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58F32CE1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5" w:type="dxa"/>
          </w:tcPr>
          <w:p w14:paraId="040D9141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</w:tcPr>
          <w:p w14:paraId="178A1D91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289D0AEF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2BB942B3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36370B42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</w:tr>
      <w:tr w:rsidR="00984721" w:rsidRPr="002E4053" w14:paraId="5189C71C" w14:textId="78B7AB81" w:rsidTr="006B402D">
        <w:trPr>
          <w:trHeight w:val="20"/>
        </w:trPr>
        <w:tc>
          <w:tcPr>
            <w:tcW w:w="778" w:type="dxa"/>
          </w:tcPr>
          <w:p w14:paraId="6628DFF3" w14:textId="77777777" w:rsidR="00984721" w:rsidRPr="002E4053" w:rsidRDefault="00984721" w:rsidP="0094346E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387" w:type="dxa"/>
          </w:tcPr>
          <w:p w14:paraId="49246769" w14:textId="04B8952D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8" w:type="dxa"/>
          </w:tcPr>
          <w:p w14:paraId="14A003D5" w14:textId="789789D7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59BFD04E" w14:textId="76435976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2EA71694" w14:textId="7CCAE375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5B1A083A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10BA7875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5CABDCBF" w14:textId="213E1E77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484066B9" w14:textId="55410897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69B1B127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60E61F39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7748C9C9" w14:textId="6438ED0D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385" w:type="dxa"/>
          </w:tcPr>
          <w:p w14:paraId="3E721C6E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3AB97DE8" w14:textId="0344F127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791FEDDE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</w:tcPr>
          <w:p w14:paraId="58F54D84" w14:textId="748A2688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55ABA222" w14:textId="40D72483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3477E2BF" w14:textId="77777777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</w:tcPr>
          <w:p w14:paraId="76427E8B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6FFD8D6F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</w:tcPr>
          <w:p w14:paraId="6D27CDBD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2B0CB396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215258F0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393B6D79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</w:tr>
      <w:tr w:rsidR="00984721" w:rsidRPr="002E4053" w14:paraId="55CB7346" w14:textId="37E38D4E" w:rsidTr="006B402D">
        <w:trPr>
          <w:trHeight w:val="20"/>
        </w:trPr>
        <w:tc>
          <w:tcPr>
            <w:tcW w:w="778" w:type="dxa"/>
          </w:tcPr>
          <w:p w14:paraId="2DA865D9" w14:textId="77777777" w:rsidR="00984721" w:rsidRPr="002E4053" w:rsidRDefault="00984721" w:rsidP="0094346E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87" w:type="dxa"/>
          </w:tcPr>
          <w:p w14:paraId="30580628" w14:textId="18A085D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8" w:type="dxa"/>
          </w:tcPr>
          <w:p w14:paraId="3BF0FB95" w14:textId="3BA66E3D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26F04ECF" w14:textId="7972FA45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6C0C2035" w14:textId="29D3362A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283C7642" w14:textId="26D1B709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3291961F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1638FC6E" w14:textId="5FEE981B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2338C148" w14:textId="538C32B3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535BBF45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01C5AB4A" w14:textId="76EAFCC9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  <w:lang w:val="uk-UA"/>
              </w:rPr>
            </w:pPr>
            <w:r w:rsidRPr="002E4053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87" w:type="dxa"/>
          </w:tcPr>
          <w:p w14:paraId="1748D49B" w14:textId="2FF0AEE5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385" w:type="dxa"/>
          </w:tcPr>
          <w:p w14:paraId="601103EB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07D03567" w14:textId="1CFE24D7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599D5A87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</w:tcPr>
          <w:p w14:paraId="04A6CA08" w14:textId="66F8D757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0DA15858" w14:textId="471EECE2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01C6EDBB" w14:textId="77777777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</w:tcPr>
          <w:p w14:paraId="479AD688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1A24F0B5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</w:tcPr>
          <w:p w14:paraId="16331D4F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41F8131A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65019726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2FB0B4B7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</w:tr>
      <w:tr w:rsidR="00984721" w:rsidRPr="002E4053" w14:paraId="61D8B3DA" w14:textId="29119FFB" w:rsidTr="006B402D">
        <w:trPr>
          <w:trHeight w:val="20"/>
        </w:trPr>
        <w:tc>
          <w:tcPr>
            <w:tcW w:w="778" w:type="dxa"/>
          </w:tcPr>
          <w:p w14:paraId="79123A10" w14:textId="77777777" w:rsidR="00984721" w:rsidRPr="002E4053" w:rsidRDefault="00984721" w:rsidP="0094346E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87" w:type="dxa"/>
          </w:tcPr>
          <w:p w14:paraId="4B4A7EC2" w14:textId="08727D3C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8" w:type="dxa"/>
          </w:tcPr>
          <w:p w14:paraId="03EDB791" w14:textId="1734CC8B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51A7D60B" w14:textId="56F33F35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2ECB4FD2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48C1ED60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52BC5DA8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1F61D172" w14:textId="63763DEE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06ACCCF9" w14:textId="1AA155ED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2E4015AB" w14:textId="3F72550B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  <w:lang w:val="uk-UA"/>
              </w:rPr>
            </w:pPr>
            <w:r w:rsidRPr="002E4053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85" w:type="dxa"/>
          </w:tcPr>
          <w:p w14:paraId="6B8C1736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78636781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1886A77E" w14:textId="2E45CB8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00D44858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6AE81AF4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</w:tcPr>
          <w:p w14:paraId="655EEB51" w14:textId="2AE58FAE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05765E5E" w14:textId="14E715CD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290EEAC1" w14:textId="1AEC1666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3C50C734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01F6EE9C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</w:tcPr>
          <w:p w14:paraId="792C8C8B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3D18A157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74F26649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24332F4F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</w:tr>
      <w:tr w:rsidR="00984721" w:rsidRPr="002E4053" w14:paraId="6C49636B" w14:textId="5AAABC58" w:rsidTr="006B402D">
        <w:trPr>
          <w:trHeight w:val="20"/>
        </w:trPr>
        <w:tc>
          <w:tcPr>
            <w:tcW w:w="778" w:type="dxa"/>
          </w:tcPr>
          <w:p w14:paraId="51789DA4" w14:textId="77777777" w:rsidR="00984721" w:rsidRPr="002E4053" w:rsidRDefault="00984721" w:rsidP="0094346E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87" w:type="dxa"/>
          </w:tcPr>
          <w:p w14:paraId="1B44888D" w14:textId="7954252A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8" w:type="dxa"/>
          </w:tcPr>
          <w:p w14:paraId="2F37593F" w14:textId="483AF3EE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79679F6C" w14:textId="37004628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175BF4C3" w14:textId="20903510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3DC9A080" w14:textId="456763B8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7B1F2929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757B01DA" w14:textId="2A69749E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0B03010F" w14:textId="34199386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  <w:lang w:val="uk-UA"/>
              </w:rPr>
            </w:pPr>
            <w:r w:rsidRPr="002E4053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85" w:type="dxa"/>
          </w:tcPr>
          <w:p w14:paraId="0D4C4F7B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4391C98C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4AEDCB9D" w14:textId="15E67F92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1FA91204" w14:textId="543D4A4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  <w:lang w:val="uk-UA"/>
              </w:rPr>
            </w:pPr>
            <w:r w:rsidRPr="002E4053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87" w:type="dxa"/>
          </w:tcPr>
          <w:p w14:paraId="3424DDF9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05646DFB" w14:textId="46B8B3D8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8" w:type="dxa"/>
          </w:tcPr>
          <w:p w14:paraId="78DBE576" w14:textId="205AD2E0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26FED14F" w14:textId="5758973E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18B09DD7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4AA40849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11DEC7CB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</w:tcPr>
          <w:p w14:paraId="2AA3601C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58AACFD6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2BF43164" w14:textId="6147FBCA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63086338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</w:tr>
      <w:tr w:rsidR="00984721" w:rsidRPr="002E4053" w14:paraId="7CC0E4F3" w14:textId="53D340B9" w:rsidTr="006B402D">
        <w:trPr>
          <w:trHeight w:val="20"/>
        </w:trPr>
        <w:tc>
          <w:tcPr>
            <w:tcW w:w="778" w:type="dxa"/>
          </w:tcPr>
          <w:p w14:paraId="5677DF67" w14:textId="77777777" w:rsidR="00984721" w:rsidRPr="002E4053" w:rsidRDefault="00984721" w:rsidP="0094346E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387" w:type="dxa"/>
          </w:tcPr>
          <w:p w14:paraId="4FC26309" w14:textId="21936CA5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8" w:type="dxa"/>
          </w:tcPr>
          <w:p w14:paraId="6F5E2A55" w14:textId="506FFC3C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0A8AE576" w14:textId="0CC5AA0C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0D91869C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22E5BEA1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62CEE38E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35FC99D9" w14:textId="654C9A64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36A6FCD0" w14:textId="1520D065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3F3D8F61" w14:textId="4E577463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  <w:lang w:val="uk-UA"/>
              </w:rPr>
            </w:pPr>
            <w:r w:rsidRPr="002E4053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85" w:type="dxa"/>
          </w:tcPr>
          <w:p w14:paraId="37B25195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4EF096B2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7ED21522" w14:textId="6FCB038D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5C81BDD3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785C26E2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</w:tcPr>
          <w:p w14:paraId="024CA723" w14:textId="6B8FA4B8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51B4A715" w14:textId="59127958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1A7AA168" w14:textId="2F4814BC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6D8ED5EA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1BB1689F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</w:tcPr>
          <w:p w14:paraId="000763EC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36910524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747EF697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6A66C9D4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</w:tr>
      <w:tr w:rsidR="00984721" w:rsidRPr="002E4053" w14:paraId="5B8DBDA1" w14:textId="0459B4F1" w:rsidTr="006B402D">
        <w:trPr>
          <w:trHeight w:val="20"/>
        </w:trPr>
        <w:tc>
          <w:tcPr>
            <w:tcW w:w="778" w:type="dxa"/>
          </w:tcPr>
          <w:p w14:paraId="0F1C4680" w14:textId="77777777" w:rsidR="00984721" w:rsidRPr="002E4053" w:rsidRDefault="00984721" w:rsidP="0094346E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387" w:type="dxa"/>
          </w:tcPr>
          <w:p w14:paraId="4AC958AB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</w:tcPr>
          <w:p w14:paraId="295B6C7E" w14:textId="51C037D1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335DE57B" w14:textId="2CFDDDC5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34397301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1AFDC69B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14B8E89A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14C00994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263C3DFF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70232132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0EBD78E6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15D3BB3E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76C2E906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2E729187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7C45B5BE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</w:tcPr>
          <w:p w14:paraId="195A21BA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31CC9F08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11FDD42B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51C13C6D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7D381462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</w:tcPr>
          <w:p w14:paraId="6B72FE4B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3592657A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4C4BD841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007F3CC0" w14:textId="25757694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  <w:lang w:val="uk-UA"/>
              </w:rPr>
            </w:pPr>
            <w:r w:rsidRPr="002E4053">
              <w:rPr>
                <w:sz w:val="24"/>
                <w:szCs w:val="24"/>
                <w:lang w:val="uk-UA"/>
              </w:rPr>
              <w:t>+</w:t>
            </w:r>
          </w:p>
        </w:tc>
      </w:tr>
      <w:tr w:rsidR="00984721" w:rsidRPr="002E4053" w14:paraId="73B78E44" w14:textId="2C4A31E5" w:rsidTr="006B402D">
        <w:trPr>
          <w:trHeight w:val="20"/>
        </w:trPr>
        <w:tc>
          <w:tcPr>
            <w:tcW w:w="778" w:type="dxa"/>
          </w:tcPr>
          <w:p w14:paraId="67B0B130" w14:textId="77777777" w:rsidR="00984721" w:rsidRPr="002E4053" w:rsidRDefault="00984721" w:rsidP="0094346E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387" w:type="dxa"/>
          </w:tcPr>
          <w:p w14:paraId="008A6744" w14:textId="29AE2F2E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8" w:type="dxa"/>
          </w:tcPr>
          <w:p w14:paraId="58A85399" w14:textId="3E0438ED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4C9C01C1" w14:textId="424C51EF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17FC2102" w14:textId="0A723ECE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3E8AFFAD" w14:textId="3D0EFDE2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757F614B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32C46518" w14:textId="302020DE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33672475" w14:textId="348C85D1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16EE7512" w14:textId="454DEF2B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550E01D7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156967D4" w14:textId="109C00ED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07C0F7E0" w14:textId="0C18D7B4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387" w:type="dxa"/>
          </w:tcPr>
          <w:p w14:paraId="10F20746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300DB311" w14:textId="46B007C2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8" w:type="dxa"/>
          </w:tcPr>
          <w:p w14:paraId="189B5437" w14:textId="61EFC242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19FA8EEF" w14:textId="7ACD5DE0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3C4A2F35" w14:textId="4F63DE22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0501C991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309E73D4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</w:tcPr>
          <w:p w14:paraId="49CE4FAD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0AD37A84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6E0FC52F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3568F51C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</w:tr>
      <w:tr w:rsidR="00984721" w:rsidRPr="002E4053" w14:paraId="4BEC56CC" w14:textId="16900D20" w:rsidTr="006B402D">
        <w:trPr>
          <w:trHeight w:val="20"/>
        </w:trPr>
        <w:tc>
          <w:tcPr>
            <w:tcW w:w="778" w:type="dxa"/>
          </w:tcPr>
          <w:p w14:paraId="63D9B884" w14:textId="77777777" w:rsidR="00984721" w:rsidRPr="002E4053" w:rsidRDefault="00984721" w:rsidP="0094346E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387" w:type="dxa"/>
          </w:tcPr>
          <w:p w14:paraId="32889CDC" w14:textId="4B84109A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8" w:type="dxa"/>
          </w:tcPr>
          <w:p w14:paraId="3DF675E5" w14:textId="0A19D4D6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3315A118" w14:textId="4D874250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5FD1D375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0FAA231F" w14:textId="5907E2F5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0D121A28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0A82255C" w14:textId="1E9AC06D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</w:tcPr>
          <w:p w14:paraId="3DDFF012" w14:textId="31D4CCE5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5309BE7A" w14:textId="4BC548FA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37DD234A" w14:textId="5348FB50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399FA6F9" w14:textId="31DE0408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3CD5772C" w14:textId="158F19BC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387" w:type="dxa"/>
          </w:tcPr>
          <w:p w14:paraId="6449AF38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79D3E82F" w14:textId="2310FC0B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8" w:type="dxa"/>
          </w:tcPr>
          <w:p w14:paraId="517F420B" w14:textId="5DA20910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1A157A4A" w14:textId="2C428733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450117A3" w14:textId="12F10F48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55F4AF3D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26F3AE00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</w:tcPr>
          <w:p w14:paraId="6D66EC9F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20907990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61944F12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2F544D9B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</w:tr>
      <w:tr w:rsidR="00984721" w:rsidRPr="002E4053" w14:paraId="30BB4F78" w14:textId="50320A00" w:rsidTr="006B402D">
        <w:trPr>
          <w:trHeight w:val="20"/>
        </w:trPr>
        <w:tc>
          <w:tcPr>
            <w:tcW w:w="778" w:type="dxa"/>
          </w:tcPr>
          <w:p w14:paraId="44CAAD05" w14:textId="77777777" w:rsidR="00984721" w:rsidRPr="002E4053" w:rsidRDefault="00984721" w:rsidP="0094346E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387" w:type="dxa"/>
          </w:tcPr>
          <w:p w14:paraId="2E5C7BA6" w14:textId="77BE6695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8" w:type="dxa"/>
          </w:tcPr>
          <w:p w14:paraId="2D00592F" w14:textId="619E31CE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016A3DAA" w14:textId="77329E93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63CC5136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30547623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3344E2C6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74BC9966" w14:textId="6BFA6A61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</w:tcPr>
          <w:p w14:paraId="0255C53C" w14:textId="00D00A8C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2F7C46EB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4DB98116" w14:textId="24A4DEC8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609A000F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0F011BD7" w14:textId="2DDB00B0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387" w:type="dxa"/>
          </w:tcPr>
          <w:p w14:paraId="3895B929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62ED1A42" w14:textId="68168661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8" w:type="dxa"/>
          </w:tcPr>
          <w:p w14:paraId="3D1530F1" w14:textId="432E265B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710354A8" w14:textId="45B62D0A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385" w:type="dxa"/>
          </w:tcPr>
          <w:p w14:paraId="27D39955" w14:textId="0FA53287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</w:tcPr>
          <w:p w14:paraId="7BAE25B8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62EA0DDC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</w:tcPr>
          <w:p w14:paraId="4822A13D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739085B6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0A668E2F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2AB681E9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</w:tr>
      <w:tr w:rsidR="00984721" w:rsidRPr="002E4053" w14:paraId="511819B4" w14:textId="36A28E4E" w:rsidTr="006B402D">
        <w:trPr>
          <w:trHeight w:val="20"/>
        </w:trPr>
        <w:tc>
          <w:tcPr>
            <w:tcW w:w="778" w:type="dxa"/>
          </w:tcPr>
          <w:p w14:paraId="1CE4715B" w14:textId="77777777" w:rsidR="00984721" w:rsidRPr="002E4053" w:rsidRDefault="00984721" w:rsidP="0094346E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387" w:type="dxa"/>
          </w:tcPr>
          <w:p w14:paraId="02DD83D5" w14:textId="68BE38D2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8" w:type="dxa"/>
          </w:tcPr>
          <w:p w14:paraId="071738B5" w14:textId="039C1F12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20E71F52" w14:textId="6F6F5095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5DA953A9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43FB64E8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1E5AE6A9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204F94B9" w14:textId="119505F0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280940F2" w14:textId="42F897F9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060D3F30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453DBB8D" w14:textId="33E969C6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6C50E304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762205A3" w14:textId="78EAAEF2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387" w:type="dxa"/>
          </w:tcPr>
          <w:p w14:paraId="123F41B8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1FC8DAEE" w14:textId="10DE7EC9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8" w:type="dxa"/>
          </w:tcPr>
          <w:p w14:paraId="7783A0F1" w14:textId="5960087F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0FC23E81" w14:textId="5E4683B5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  <w:lang w:val="uk-UA"/>
              </w:rPr>
            </w:pPr>
            <w:r w:rsidRPr="002E4053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85" w:type="dxa"/>
          </w:tcPr>
          <w:p w14:paraId="29E4A592" w14:textId="3CF0FCAE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43B08930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668BC449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</w:tcPr>
          <w:p w14:paraId="1AF61A29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6E56511C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0072A48C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153A04D4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</w:tr>
      <w:tr w:rsidR="00984721" w:rsidRPr="002E4053" w14:paraId="12CCD183" w14:textId="6DD7FF39" w:rsidTr="006B402D">
        <w:trPr>
          <w:trHeight w:val="20"/>
        </w:trPr>
        <w:tc>
          <w:tcPr>
            <w:tcW w:w="778" w:type="dxa"/>
          </w:tcPr>
          <w:p w14:paraId="249F01EF" w14:textId="77777777" w:rsidR="00984721" w:rsidRPr="002E4053" w:rsidRDefault="00984721" w:rsidP="0094346E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387" w:type="dxa"/>
          </w:tcPr>
          <w:p w14:paraId="0319E4C0" w14:textId="06C537D9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8" w:type="dxa"/>
          </w:tcPr>
          <w:p w14:paraId="136952B3" w14:textId="228E834A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4A96524E" w14:textId="1364B4EC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03E04A70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4E9464D5" w14:textId="197D6C5F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2DED176C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7BA84E1E" w14:textId="7BB3398C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</w:tcPr>
          <w:p w14:paraId="02C9C479" w14:textId="25B3A32D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1182F4E8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67FA1C6E" w14:textId="2D89541D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0121A8FE" w14:textId="4D1ED83D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035CC383" w14:textId="335A6B10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</w:tcPr>
          <w:p w14:paraId="18C524A7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5E1BD225" w14:textId="16D0CED7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8" w:type="dxa"/>
          </w:tcPr>
          <w:p w14:paraId="6C59CE34" w14:textId="6AEDD0D2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4C48A178" w14:textId="5237921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  <w:lang w:val="uk-UA"/>
              </w:rPr>
            </w:pPr>
            <w:r w:rsidRPr="002E4053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85" w:type="dxa"/>
          </w:tcPr>
          <w:p w14:paraId="196746BF" w14:textId="2BD53CA2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2A11D22C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08B8B216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</w:tcPr>
          <w:p w14:paraId="3094B023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533606C1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5AAE045C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12670F1E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</w:tr>
      <w:tr w:rsidR="00984721" w:rsidRPr="002E4053" w14:paraId="24D0B8B7" w14:textId="16BBAA79" w:rsidTr="006B402D">
        <w:trPr>
          <w:trHeight w:val="20"/>
        </w:trPr>
        <w:tc>
          <w:tcPr>
            <w:tcW w:w="778" w:type="dxa"/>
          </w:tcPr>
          <w:p w14:paraId="568E3BC5" w14:textId="77777777" w:rsidR="00984721" w:rsidRPr="002E4053" w:rsidRDefault="00984721" w:rsidP="0094346E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387" w:type="dxa"/>
          </w:tcPr>
          <w:p w14:paraId="2997E2B6" w14:textId="2E83EBF1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8" w:type="dxa"/>
          </w:tcPr>
          <w:p w14:paraId="42E13A68" w14:textId="7F76EDF0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558A7CE6" w14:textId="729B58A9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3CE66A95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6E93A699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316B3EEF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7A5A1A55" w14:textId="78B747EA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6DB121F7" w14:textId="2A4ED5D8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3F7100EF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6D3DA292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70929B65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4360624F" w14:textId="0341E850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63A84AD6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4A4BE149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</w:tcPr>
          <w:p w14:paraId="5C0E9CC9" w14:textId="6A40EED3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37A1C11B" w14:textId="06DB9A81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537A0CD6" w14:textId="31C2FA1E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</w:tcPr>
          <w:p w14:paraId="0C4B5A64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41D77057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</w:tcPr>
          <w:p w14:paraId="00FD946C" w14:textId="20020DAB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1B33AC68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2869DBF7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38879CC1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</w:tr>
      <w:tr w:rsidR="00984721" w:rsidRPr="002E4053" w14:paraId="656AA967" w14:textId="459565D0" w:rsidTr="006B402D">
        <w:trPr>
          <w:trHeight w:val="20"/>
        </w:trPr>
        <w:tc>
          <w:tcPr>
            <w:tcW w:w="778" w:type="dxa"/>
          </w:tcPr>
          <w:p w14:paraId="764B118B" w14:textId="77777777" w:rsidR="00984721" w:rsidRPr="002E4053" w:rsidRDefault="00984721" w:rsidP="0094346E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387" w:type="dxa"/>
          </w:tcPr>
          <w:p w14:paraId="38ECF5E6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</w:tcPr>
          <w:p w14:paraId="75A2461A" w14:textId="026026B2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6D685392" w14:textId="03A4D2D6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565AF941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7B191E22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0DA5F14C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3226964D" w14:textId="56F30112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0D60C977" w14:textId="29E401FB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385" w:type="dxa"/>
          </w:tcPr>
          <w:p w14:paraId="551D8444" w14:textId="701F8F3F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6867FAB8" w14:textId="4DED1160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780A52C3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3F15EE96" w14:textId="65FFDC7B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476ED220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017FE31B" w14:textId="38EC664E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388" w:type="dxa"/>
          </w:tcPr>
          <w:p w14:paraId="22382F3E" w14:textId="5A2EC96E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60792C59" w14:textId="1FD1794D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23A73AF9" w14:textId="785F0E10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618E1C26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23DAD8C4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</w:tcPr>
          <w:p w14:paraId="1DBA8D74" w14:textId="588850CE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18D1621A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33AD3372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0F6FC444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</w:tr>
      <w:tr w:rsidR="00984721" w:rsidRPr="002E4053" w14:paraId="1AA7500D" w14:textId="4DC9272A" w:rsidTr="006B402D">
        <w:trPr>
          <w:trHeight w:val="20"/>
        </w:trPr>
        <w:tc>
          <w:tcPr>
            <w:tcW w:w="778" w:type="dxa"/>
          </w:tcPr>
          <w:p w14:paraId="47F1CBA1" w14:textId="77777777" w:rsidR="00984721" w:rsidRPr="002E4053" w:rsidRDefault="00984721" w:rsidP="0094346E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387" w:type="dxa"/>
          </w:tcPr>
          <w:p w14:paraId="221DB8F4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</w:tcPr>
          <w:p w14:paraId="694D3DD5" w14:textId="4FF9094B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534A025F" w14:textId="61BE2844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5949E93A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0385336F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2812E93D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788AA0AC" w14:textId="5BB7234A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7942ECAE" w14:textId="593566AC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177EB557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72FF9442" w14:textId="49976439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51E79705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3C997C26" w14:textId="482E5BFF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673C95C5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1A4A89D9" w14:textId="601D9207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388" w:type="dxa"/>
          </w:tcPr>
          <w:p w14:paraId="38971729" w14:textId="4BCED359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176044C2" w14:textId="7BF8581C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633A772E" w14:textId="52403347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54FAFC19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3BA6237F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</w:tcPr>
          <w:p w14:paraId="6FACA5DC" w14:textId="76D1B1E8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4D63EA3F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0D1E6083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38F05485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</w:tr>
      <w:tr w:rsidR="00984721" w:rsidRPr="002E4053" w14:paraId="45D39A95" w14:textId="76E7391F" w:rsidTr="006B402D">
        <w:trPr>
          <w:trHeight w:val="20"/>
        </w:trPr>
        <w:tc>
          <w:tcPr>
            <w:tcW w:w="778" w:type="dxa"/>
          </w:tcPr>
          <w:p w14:paraId="1FB6C0C4" w14:textId="77777777" w:rsidR="00984721" w:rsidRPr="002E4053" w:rsidRDefault="00984721" w:rsidP="0094346E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387" w:type="dxa"/>
          </w:tcPr>
          <w:p w14:paraId="410DE1F7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</w:tcPr>
          <w:p w14:paraId="4CA29480" w14:textId="3A55E5A4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1427CF30" w14:textId="185CA0EF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5644325D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114CF008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4FA11901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72491ABF" w14:textId="13F2FB16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387" w:type="dxa"/>
          </w:tcPr>
          <w:p w14:paraId="7993F3FD" w14:textId="21576959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3C04329D" w14:textId="5E570A48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081674B3" w14:textId="448821B3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6087AB53" w14:textId="493388C5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4FC4871D" w14:textId="416467D9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418035F5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6EA2CA59" w14:textId="087E1143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8" w:type="dxa"/>
          </w:tcPr>
          <w:p w14:paraId="7639AA12" w14:textId="3FA05E9D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1D3E6A8E" w14:textId="065A8E12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7E8A805B" w14:textId="04038842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226B1ACC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01EFC1C8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</w:tcPr>
          <w:p w14:paraId="65E9B593" w14:textId="04D14F00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51E7B0C7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4075B41C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1F874D0E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</w:tr>
      <w:tr w:rsidR="00984721" w:rsidRPr="002E4053" w14:paraId="5CAFA7EA" w14:textId="24A3D00E" w:rsidTr="006B402D">
        <w:trPr>
          <w:trHeight w:val="20"/>
        </w:trPr>
        <w:tc>
          <w:tcPr>
            <w:tcW w:w="778" w:type="dxa"/>
          </w:tcPr>
          <w:p w14:paraId="61DE1939" w14:textId="77777777" w:rsidR="00984721" w:rsidRPr="002E4053" w:rsidRDefault="00984721" w:rsidP="0094346E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387" w:type="dxa"/>
          </w:tcPr>
          <w:p w14:paraId="207A8A68" w14:textId="6CD06965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8" w:type="dxa"/>
          </w:tcPr>
          <w:p w14:paraId="181C8470" w14:textId="44DD3679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19116933" w14:textId="3CBA4795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4BFD78F5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56162805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2B0A1991" w14:textId="77777777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3D8389AC" w14:textId="5B9F276C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7A455596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50F14DFB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54498500" w14:textId="03B84037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</w:tcPr>
          <w:p w14:paraId="238043A4" w14:textId="41A37914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385" w:type="dxa"/>
          </w:tcPr>
          <w:p w14:paraId="0AAFC0F9" w14:textId="750F8B3C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387" w:type="dxa"/>
          </w:tcPr>
          <w:p w14:paraId="138AD47F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5006BCEA" w14:textId="22A6D394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388" w:type="dxa"/>
          </w:tcPr>
          <w:p w14:paraId="2D8A405D" w14:textId="4820271F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2BD40415" w14:textId="0337F7A0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7FAD5A5D" w14:textId="15236EF9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</w:tcPr>
          <w:p w14:paraId="38709F97" w14:textId="77777777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53A73CCB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</w:tcPr>
          <w:p w14:paraId="51D428E3" w14:textId="3D229F7F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533170F1" w14:textId="636B2939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2AC6BDA5" w14:textId="62105290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3B7164E1" w14:textId="77777777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721" w:rsidRPr="002E4053" w14:paraId="116A766F" w14:textId="0837E3A2" w:rsidTr="006B402D">
        <w:trPr>
          <w:trHeight w:val="20"/>
        </w:trPr>
        <w:tc>
          <w:tcPr>
            <w:tcW w:w="778" w:type="dxa"/>
          </w:tcPr>
          <w:p w14:paraId="59C9ACC6" w14:textId="77777777" w:rsidR="00984721" w:rsidRPr="002E4053" w:rsidRDefault="00984721" w:rsidP="0094346E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387" w:type="dxa"/>
          </w:tcPr>
          <w:p w14:paraId="28F60FEF" w14:textId="512289B6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388" w:type="dxa"/>
          </w:tcPr>
          <w:p w14:paraId="02CDFBCD" w14:textId="59BDC45C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33418EE3" w14:textId="38380282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751362C5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03C11B47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22402213" w14:textId="57C4F716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1167FDFC" w14:textId="3A47FA3C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</w:tcPr>
          <w:p w14:paraId="5D87602C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2D815798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560A335D" w14:textId="78F79CBC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7" w:type="dxa"/>
          </w:tcPr>
          <w:p w14:paraId="60616C1F" w14:textId="186A8E0D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385" w:type="dxa"/>
          </w:tcPr>
          <w:p w14:paraId="147DCC56" w14:textId="77777777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</w:tcPr>
          <w:p w14:paraId="3914C85F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6D57C923" w14:textId="4AD83C7F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5BCC41BE" w14:textId="60341F7A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460303F1" w14:textId="4DDED754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385" w:type="dxa"/>
          </w:tcPr>
          <w:p w14:paraId="7CBB204B" w14:textId="73042FD8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31D2E518" w14:textId="77777777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02AB8956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</w:tcPr>
          <w:p w14:paraId="09C063E4" w14:textId="28FF8E5C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34C4C56C" w14:textId="3298B460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7BD6956A" w14:textId="3F73F889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632473CC" w14:textId="77777777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721" w:rsidRPr="002E4053" w14:paraId="48D9A6C0" w14:textId="087B50EC" w:rsidTr="006B402D">
        <w:trPr>
          <w:trHeight w:val="20"/>
        </w:trPr>
        <w:tc>
          <w:tcPr>
            <w:tcW w:w="778" w:type="dxa"/>
          </w:tcPr>
          <w:p w14:paraId="3C4E3C7E" w14:textId="77777777" w:rsidR="00984721" w:rsidRPr="002E4053" w:rsidRDefault="00984721" w:rsidP="0094346E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387" w:type="dxa"/>
          </w:tcPr>
          <w:p w14:paraId="20738225" w14:textId="62406DCF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388" w:type="dxa"/>
          </w:tcPr>
          <w:p w14:paraId="0A548D27" w14:textId="0737D183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68B7BE1F" w14:textId="12D4091C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6C05AADD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3078C6F0" w14:textId="6B6E20C1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2474B955" w14:textId="7AEB850B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2CF6CB0C" w14:textId="385BFDCB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</w:tcPr>
          <w:p w14:paraId="12D844AF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0DCF9F54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7120245E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79201598" w14:textId="51CE912A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385" w:type="dxa"/>
          </w:tcPr>
          <w:p w14:paraId="5EE95457" w14:textId="77777777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</w:tcPr>
          <w:p w14:paraId="38556BA4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400F4AD8" w14:textId="3654FD03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8" w:type="dxa"/>
          </w:tcPr>
          <w:p w14:paraId="25B71943" w14:textId="0EAEECBA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7C50DC2E" w14:textId="41C81D1B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385" w:type="dxa"/>
          </w:tcPr>
          <w:p w14:paraId="451BBD6F" w14:textId="4E44D5BA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387" w:type="dxa"/>
          </w:tcPr>
          <w:p w14:paraId="543F1461" w14:textId="4133AE5F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12FDAAE7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</w:tcPr>
          <w:p w14:paraId="28921558" w14:textId="77777777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07499801" w14:textId="77777777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2D591955" w14:textId="25641D2E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7DDC3237" w14:textId="77777777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721" w:rsidRPr="002E4053" w14:paraId="64E55236" w14:textId="037F68F0" w:rsidTr="006B402D">
        <w:trPr>
          <w:trHeight w:val="20"/>
        </w:trPr>
        <w:tc>
          <w:tcPr>
            <w:tcW w:w="778" w:type="dxa"/>
          </w:tcPr>
          <w:p w14:paraId="60DEE113" w14:textId="77777777" w:rsidR="00984721" w:rsidRPr="002E4053" w:rsidRDefault="00984721" w:rsidP="0094346E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387" w:type="dxa"/>
          </w:tcPr>
          <w:p w14:paraId="616D811F" w14:textId="0CC02264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8" w:type="dxa"/>
          </w:tcPr>
          <w:p w14:paraId="40FF7FB1" w14:textId="4865A9D0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24D285B0" w14:textId="7E972CC9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3B5F895A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5B25286C" w14:textId="5A24BB39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  <w:lang w:val="uk-UA"/>
              </w:rPr>
            </w:pPr>
            <w:r w:rsidRPr="002E4053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87" w:type="dxa"/>
          </w:tcPr>
          <w:p w14:paraId="3B8C9233" w14:textId="34CC285A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1AD175A3" w14:textId="525DAE8A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7" w:type="dxa"/>
          </w:tcPr>
          <w:p w14:paraId="709AB026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79649C02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23C202D2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64F30322" w14:textId="5FF13A78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59CC2F2E" w14:textId="1892FDF1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  <w:lang w:val="uk-UA"/>
              </w:rPr>
            </w:pPr>
            <w:r w:rsidRPr="002E4053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87" w:type="dxa"/>
          </w:tcPr>
          <w:p w14:paraId="093ACCE8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2FD3A7EA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</w:tcPr>
          <w:p w14:paraId="65DD885C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7EC50EC7" w14:textId="6EFDC59D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  <w:lang w:val="uk-UA"/>
              </w:rPr>
            </w:pPr>
            <w:r w:rsidRPr="002E4053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85" w:type="dxa"/>
          </w:tcPr>
          <w:p w14:paraId="68D4F4EE" w14:textId="445CF84B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4CC54C6A" w14:textId="5C57476D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4811654F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</w:tcPr>
          <w:p w14:paraId="5E6869A1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66A92ED6" w14:textId="1B5BF665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0376B06C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49E96387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</w:tr>
      <w:tr w:rsidR="00984721" w:rsidRPr="002E4053" w14:paraId="618FBD07" w14:textId="199C0F8E" w:rsidTr="006B402D">
        <w:trPr>
          <w:trHeight w:val="20"/>
        </w:trPr>
        <w:tc>
          <w:tcPr>
            <w:tcW w:w="778" w:type="dxa"/>
          </w:tcPr>
          <w:p w14:paraId="4C8FD3BC" w14:textId="77777777" w:rsidR="00984721" w:rsidRPr="002E4053" w:rsidRDefault="00984721" w:rsidP="0094346E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387" w:type="dxa"/>
          </w:tcPr>
          <w:p w14:paraId="44BA9F46" w14:textId="7FA688B6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8" w:type="dxa"/>
          </w:tcPr>
          <w:p w14:paraId="467D2150" w14:textId="1841665D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4973CE95" w14:textId="55A5C89F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7AC8FFC5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0C091A03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543798DD" w14:textId="540E6F26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73F043D4" w14:textId="48CAFA84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</w:tcPr>
          <w:p w14:paraId="63670B48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0328BF52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4D40716C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3C4C24C3" w14:textId="57EA0CC0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502B263B" w14:textId="77777777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</w:tcPr>
          <w:p w14:paraId="226673A9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4F6FE625" w14:textId="48F80840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12DD0BC9" w14:textId="2A6C78F5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4519D88A" w14:textId="4E2F6E25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385" w:type="dxa"/>
          </w:tcPr>
          <w:p w14:paraId="0B94FAA8" w14:textId="0763C2C5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6D60AE4F" w14:textId="1933C481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310BFE24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</w:tcPr>
          <w:p w14:paraId="34218538" w14:textId="72064088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05007C88" w14:textId="4E965235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7EB60FF2" w14:textId="67D1630A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130D8871" w14:textId="77777777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721" w:rsidRPr="002E4053" w14:paraId="561ACD01" w14:textId="0937FFF7" w:rsidTr="006B402D">
        <w:trPr>
          <w:trHeight w:val="20"/>
        </w:trPr>
        <w:tc>
          <w:tcPr>
            <w:tcW w:w="778" w:type="dxa"/>
          </w:tcPr>
          <w:p w14:paraId="6253A230" w14:textId="77777777" w:rsidR="00984721" w:rsidRPr="002E4053" w:rsidRDefault="00984721" w:rsidP="0094346E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387" w:type="dxa"/>
          </w:tcPr>
          <w:p w14:paraId="3D81F3D0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</w:tcPr>
          <w:p w14:paraId="3D734D60" w14:textId="09C66414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0B6C3B69" w14:textId="0399C771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522FF553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14E34440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6DBE0F95" w14:textId="30F21632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2F68BA25" w14:textId="0961EF93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5FB9F063" w14:textId="188C5BC3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7B47E2B9" w14:textId="7CFD6140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0FD1CE78" w14:textId="0CA165A0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  <w:lang w:val="uk-UA"/>
              </w:rPr>
            </w:pPr>
            <w:r w:rsidRPr="002E4053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87" w:type="dxa"/>
          </w:tcPr>
          <w:p w14:paraId="7EEA7D6C" w14:textId="5D2350B7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04DAA268" w14:textId="5A7A44D3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52952128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3E25F045" w14:textId="1FD47DBB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8" w:type="dxa"/>
          </w:tcPr>
          <w:p w14:paraId="507F60C1" w14:textId="270C75D8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41AFB636" w14:textId="51927BD6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0CEE1741" w14:textId="1A6D4036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24FEBFBA" w14:textId="2F9F2B34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5C0E155D" w14:textId="7ACCD03A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8" w:type="dxa"/>
          </w:tcPr>
          <w:p w14:paraId="235685FA" w14:textId="7A25319B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495E7E98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492B5E97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446360F3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</w:tr>
      <w:tr w:rsidR="00984721" w:rsidRPr="002E4053" w14:paraId="7512D2B4" w14:textId="338B294A" w:rsidTr="006B402D">
        <w:trPr>
          <w:trHeight w:val="20"/>
        </w:trPr>
        <w:tc>
          <w:tcPr>
            <w:tcW w:w="778" w:type="dxa"/>
          </w:tcPr>
          <w:p w14:paraId="5D378FFB" w14:textId="77777777" w:rsidR="00984721" w:rsidRPr="002E4053" w:rsidRDefault="00984721" w:rsidP="0094346E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387" w:type="dxa"/>
          </w:tcPr>
          <w:p w14:paraId="379B6A40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</w:tcPr>
          <w:p w14:paraId="6047D976" w14:textId="41717358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3F6E7742" w14:textId="3F1187FB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0BE1EE54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7580CDB3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69604D47" w14:textId="2589D3BD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2E81835F" w14:textId="379E6098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3999A08A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55B09D7B" w14:textId="77777777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73965F3B" w14:textId="3BF0D1AE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  <w:lang w:val="uk-UA"/>
              </w:rPr>
            </w:pPr>
            <w:r w:rsidRPr="002E4053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87" w:type="dxa"/>
          </w:tcPr>
          <w:p w14:paraId="6AD05BAF" w14:textId="774E4312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385" w:type="dxa"/>
          </w:tcPr>
          <w:p w14:paraId="565A2F26" w14:textId="31B1B81F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387" w:type="dxa"/>
          </w:tcPr>
          <w:p w14:paraId="5CCFB845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27DD0563" w14:textId="08D886F1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8" w:type="dxa"/>
          </w:tcPr>
          <w:p w14:paraId="65246408" w14:textId="035FCE77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401E622B" w14:textId="131F7C03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68A8EE99" w14:textId="2A0DE820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33D661C3" w14:textId="6B75F6BC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385" w:type="dxa"/>
          </w:tcPr>
          <w:p w14:paraId="42714B2F" w14:textId="1332C0C5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+</w:t>
            </w:r>
          </w:p>
        </w:tc>
        <w:tc>
          <w:tcPr>
            <w:tcW w:w="388" w:type="dxa"/>
          </w:tcPr>
          <w:p w14:paraId="0F5E1FA5" w14:textId="0B736A24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28F0C10E" w14:textId="6AE856F4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372AEDD5" w14:textId="746D605B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7CBBBBA5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</w:tr>
      <w:tr w:rsidR="00984721" w:rsidRPr="002E4053" w14:paraId="03545C24" w14:textId="491A98E2" w:rsidTr="006B402D">
        <w:trPr>
          <w:trHeight w:val="20"/>
        </w:trPr>
        <w:tc>
          <w:tcPr>
            <w:tcW w:w="778" w:type="dxa"/>
          </w:tcPr>
          <w:p w14:paraId="6E2A26F8" w14:textId="77777777" w:rsidR="00984721" w:rsidRPr="002E4053" w:rsidRDefault="00984721" w:rsidP="0094346E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387" w:type="dxa"/>
          </w:tcPr>
          <w:p w14:paraId="6225E15E" w14:textId="2F550E81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8" w:type="dxa"/>
          </w:tcPr>
          <w:p w14:paraId="6243B4EE" w14:textId="237722D1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5A80E9DF" w14:textId="2E16FD1C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1E9900EE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6EC57A08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28E7815D" w14:textId="77777777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545A9B62" w14:textId="5F307B8F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387" w:type="dxa"/>
          </w:tcPr>
          <w:p w14:paraId="3307ED32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522374E6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35487E50" w14:textId="72E7693E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  <w:lang w:val="uk-UA"/>
              </w:rPr>
            </w:pPr>
            <w:r w:rsidRPr="002E4053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87" w:type="dxa"/>
          </w:tcPr>
          <w:p w14:paraId="392285F9" w14:textId="5DEB084E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7C7A8329" w14:textId="56A243B4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0306B6B5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339BE624" w14:textId="2EFF33A4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8" w:type="dxa"/>
          </w:tcPr>
          <w:p w14:paraId="7ED8C93F" w14:textId="625C795E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5DAD6262" w14:textId="06FEAAB4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5" w:type="dxa"/>
          </w:tcPr>
          <w:p w14:paraId="5FA4240A" w14:textId="3E5F21CD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370776B0" w14:textId="446D4452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34611CB9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</w:tcPr>
          <w:p w14:paraId="0C97B66F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333E6FE8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7D57D7DE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1C67FE54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</w:tr>
      <w:tr w:rsidR="00984721" w:rsidRPr="002E4053" w14:paraId="025BB52D" w14:textId="5C94A964" w:rsidTr="006B402D">
        <w:trPr>
          <w:trHeight w:val="20"/>
        </w:trPr>
        <w:tc>
          <w:tcPr>
            <w:tcW w:w="778" w:type="dxa"/>
          </w:tcPr>
          <w:p w14:paraId="565F74BE" w14:textId="77777777" w:rsidR="00984721" w:rsidRPr="002E4053" w:rsidRDefault="00984721" w:rsidP="0094346E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387" w:type="dxa"/>
          </w:tcPr>
          <w:p w14:paraId="270E888D" w14:textId="5040441B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8" w:type="dxa"/>
          </w:tcPr>
          <w:p w14:paraId="73994670" w14:textId="25A227F1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5A301FE3" w14:textId="181C1C82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03442235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67E0FD74" w14:textId="32BD7605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  <w:lang w:val="uk-UA"/>
              </w:rPr>
            </w:pPr>
            <w:r w:rsidRPr="002E4053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87" w:type="dxa"/>
          </w:tcPr>
          <w:p w14:paraId="3D683FCF" w14:textId="52DFD53B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6364AB8F" w14:textId="66AE1F91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2816721B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00243188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078CD8F8" w14:textId="67529CD4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416C5C2A" w14:textId="1C27367D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751896B4" w14:textId="7BD980FD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4B5A780B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68BC1330" w14:textId="5D88E129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8" w:type="dxa"/>
          </w:tcPr>
          <w:p w14:paraId="1239066F" w14:textId="1FF4517F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30B89CAD" w14:textId="155ACF2E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355F7636" w14:textId="19018C33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2A46B588" w14:textId="333043B9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75AEF9EB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</w:tcPr>
          <w:p w14:paraId="54B6B291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7FED4ACD" w14:textId="4CCEAD7B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4D5B8A6A" w14:textId="121898C0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4E33491A" w14:textId="77777777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721" w:rsidRPr="002E4053" w14:paraId="2475FA5B" w14:textId="20885A3E" w:rsidTr="006B402D">
        <w:trPr>
          <w:trHeight w:val="20"/>
        </w:trPr>
        <w:tc>
          <w:tcPr>
            <w:tcW w:w="778" w:type="dxa"/>
          </w:tcPr>
          <w:p w14:paraId="134240C3" w14:textId="77777777" w:rsidR="00984721" w:rsidRPr="002E4053" w:rsidRDefault="00984721" w:rsidP="0094346E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 xml:space="preserve">ОК </w:t>
            </w:r>
            <w:r w:rsidRPr="002E4053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387" w:type="dxa"/>
          </w:tcPr>
          <w:p w14:paraId="6FBB4245" w14:textId="67AC43D8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8" w:type="dxa"/>
          </w:tcPr>
          <w:p w14:paraId="7DEA4234" w14:textId="56B3935A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1EFACFE3" w14:textId="3368BB00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1705E8D8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58C274D8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14:paraId="37095C29" w14:textId="53DAAB17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7D2154A0" w14:textId="3B19C217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02B88620" w14:textId="03B2C9BD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7BFE20CF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5F3DA554" w14:textId="6BE457EB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5AFC694C" w14:textId="57C71DFA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20606406" w14:textId="0251227A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14:paraId="2CEA04BC" w14:textId="77777777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28C46FDF" w14:textId="245126BA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8" w:type="dxa"/>
          </w:tcPr>
          <w:p w14:paraId="1304941B" w14:textId="46880DD7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31B29E56" w14:textId="30AF7585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2C710A82" w14:textId="29657975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  <w:lang w:val="uk-UA"/>
              </w:rPr>
            </w:pPr>
            <w:r w:rsidRPr="002E4053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87" w:type="dxa"/>
          </w:tcPr>
          <w:p w14:paraId="07ACD8B9" w14:textId="5DA20550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0D02ED3A" w14:textId="2BB2A5F4" w:rsidR="00984721" w:rsidRPr="002E4053" w:rsidRDefault="00984721" w:rsidP="00585F27">
            <w:pPr>
              <w:pStyle w:val="TableParagraph"/>
              <w:spacing w:line="230" w:lineRule="auto"/>
              <w:jc w:val="center"/>
              <w:rPr>
                <w:sz w:val="24"/>
                <w:szCs w:val="24"/>
              </w:rPr>
            </w:pPr>
            <w:r w:rsidRPr="002E4053">
              <w:rPr>
                <w:sz w:val="24"/>
                <w:szCs w:val="24"/>
              </w:rPr>
              <w:t>+</w:t>
            </w:r>
          </w:p>
        </w:tc>
        <w:tc>
          <w:tcPr>
            <w:tcW w:w="388" w:type="dxa"/>
          </w:tcPr>
          <w:p w14:paraId="44539081" w14:textId="20422B17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54DB74D0" w14:textId="1ACA5391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021D2223" w14:textId="6AE4E9FD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5" w:type="dxa"/>
          </w:tcPr>
          <w:p w14:paraId="29FAB04D" w14:textId="77777777" w:rsidR="00984721" w:rsidRPr="002E4053" w:rsidRDefault="00984721" w:rsidP="00585F27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9C273B" w14:textId="1B84178B" w:rsidR="00B269A8" w:rsidRDefault="00B269A8" w:rsidP="00257C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87E226" w14:textId="38FB9D8D" w:rsidR="007A0986" w:rsidRDefault="007A0986" w:rsidP="00257C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D80A95" w14:textId="261AC03C" w:rsidR="007A0986" w:rsidRDefault="007A0986" w:rsidP="00257C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4D89EC" w14:textId="18B1118E" w:rsidR="007A0986" w:rsidRDefault="007A0986" w:rsidP="00257C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FB40F0" w14:textId="50F7148C" w:rsidR="007A0986" w:rsidRDefault="007A0986" w:rsidP="00257C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DC2523" w14:textId="6589873B" w:rsidR="007A0986" w:rsidRDefault="007A0986" w:rsidP="00257C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15C244" w14:textId="25CA90C2" w:rsidR="007A0986" w:rsidRDefault="007A0986" w:rsidP="00257C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202516" w14:textId="573BA930" w:rsidR="007A0986" w:rsidRDefault="007A0986" w:rsidP="00257C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D67B5E" w14:textId="0D479254" w:rsidR="007A0986" w:rsidRDefault="007A0986" w:rsidP="00257C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C55771" w14:textId="66B842FF" w:rsidR="007A0986" w:rsidRDefault="007A0986" w:rsidP="00257C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EF0C46" w14:textId="7EB6B8E3" w:rsidR="007A0986" w:rsidRDefault="007A0986" w:rsidP="00257C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DFC60A" w14:textId="1DBD44ED" w:rsidR="007A0986" w:rsidRDefault="007A0986" w:rsidP="00257C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0A0308" w14:textId="7822EF98" w:rsidR="007A0986" w:rsidRDefault="007A0986" w:rsidP="00257C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4E8211" w14:textId="31E0C87A" w:rsidR="007A0986" w:rsidRDefault="007A0986" w:rsidP="00257C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77C55E" w14:textId="68DB60D7" w:rsidR="007A0986" w:rsidRDefault="007A0986" w:rsidP="00257C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1F1310" w14:textId="1A2B296D" w:rsidR="007A0986" w:rsidRDefault="007A0986" w:rsidP="00257C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E1018F" w14:textId="47057EF3" w:rsidR="007A0986" w:rsidRDefault="007A0986" w:rsidP="00257C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59C5E2" w14:textId="24CED5A5" w:rsidR="004F16F5" w:rsidRPr="004F16F5" w:rsidRDefault="004F16F5" w:rsidP="004F16F5">
      <w:pPr>
        <w:pStyle w:val="a8"/>
      </w:pPr>
    </w:p>
    <w:p w14:paraId="5FB5C7C7" w14:textId="2DE6DA42" w:rsidR="007A0986" w:rsidRDefault="007A0986" w:rsidP="007A0986">
      <w:pPr>
        <w:tabs>
          <w:tab w:val="left" w:pos="6302"/>
        </w:tabs>
        <w:rPr>
          <w:rFonts w:ascii="Times New Roman" w:hAnsi="Times New Roman" w:cs="Times New Roman"/>
          <w:sz w:val="24"/>
          <w:szCs w:val="24"/>
        </w:rPr>
      </w:pPr>
    </w:p>
    <w:p w14:paraId="2CEC5A8A" w14:textId="77777777" w:rsidR="007A0986" w:rsidRPr="007A0986" w:rsidRDefault="007A0986" w:rsidP="007A0986">
      <w:pPr>
        <w:rPr>
          <w:rFonts w:ascii="Times New Roman" w:hAnsi="Times New Roman" w:cs="Times New Roman"/>
          <w:sz w:val="24"/>
          <w:szCs w:val="24"/>
        </w:rPr>
      </w:pPr>
    </w:p>
    <w:p w14:paraId="49A9FACC" w14:textId="025A1F3A" w:rsidR="007A0986" w:rsidRDefault="007A0986" w:rsidP="007A0986">
      <w:pPr>
        <w:rPr>
          <w:rFonts w:ascii="Times New Roman" w:hAnsi="Times New Roman" w:cs="Times New Roman"/>
          <w:sz w:val="24"/>
          <w:szCs w:val="24"/>
        </w:rPr>
      </w:pPr>
    </w:p>
    <w:p w14:paraId="566CA54C" w14:textId="0C4FDC1D" w:rsidR="00FC3824" w:rsidRDefault="00FC3824" w:rsidP="007A0986">
      <w:pPr>
        <w:rPr>
          <w:rFonts w:ascii="Times New Roman" w:hAnsi="Times New Roman" w:cs="Times New Roman"/>
          <w:sz w:val="24"/>
          <w:szCs w:val="24"/>
        </w:rPr>
      </w:pPr>
    </w:p>
    <w:p w14:paraId="7B178B5A" w14:textId="57641D31" w:rsidR="007A0986" w:rsidRDefault="00FC3824" w:rsidP="00FC3824">
      <w:pPr>
        <w:tabs>
          <w:tab w:val="left" w:pos="39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6C0D0D2" w14:textId="1E17D0F9" w:rsidR="00FC3824" w:rsidRDefault="00FC3824" w:rsidP="00FC3824">
      <w:pPr>
        <w:tabs>
          <w:tab w:val="left" w:pos="3975"/>
        </w:tabs>
        <w:rPr>
          <w:rFonts w:ascii="Times New Roman" w:hAnsi="Times New Roman" w:cs="Times New Roman"/>
          <w:sz w:val="24"/>
          <w:szCs w:val="24"/>
        </w:rPr>
      </w:pPr>
    </w:p>
    <w:p w14:paraId="12B89B47" w14:textId="4F29BCD2" w:rsidR="00FC3824" w:rsidRDefault="00FC3824" w:rsidP="00FC3824">
      <w:pPr>
        <w:tabs>
          <w:tab w:val="left" w:pos="3975"/>
        </w:tabs>
        <w:rPr>
          <w:rFonts w:ascii="Times New Roman" w:hAnsi="Times New Roman" w:cs="Times New Roman"/>
          <w:sz w:val="24"/>
          <w:szCs w:val="24"/>
        </w:rPr>
      </w:pPr>
    </w:p>
    <w:p w14:paraId="23986DEC" w14:textId="29BDBEF8" w:rsidR="00FC3824" w:rsidRDefault="00FC3824" w:rsidP="00FC3824">
      <w:pPr>
        <w:tabs>
          <w:tab w:val="left" w:pos="3975"/>
        </w:tabs>
        <w:rPr>
          <w:rFonts w:ascii="Times New Roman" w:hAnsi="Times New Roman" w:cs="Times New Roman"/>
          <w:sz w:val="24"/>
          <w:szCs w:val="24"/>
        </w:rPr>
      </w:pPr>
    </w:p>
    <w:p w14:paraId="5D36FD1C" w14:textId="6EBBF89C" w:rsidR="004F16F5" w:rsidRPr="004F16F5" w:rsidRDefault="004F16F5" w:rsidP="004F16F5">
      <w:pPr>
        <w:pStyle w:val="a8"/>
      </w:pPr>
    </w:p>
    <w:p w14:paraId="37F086F9" w14:textId="2770D2BC" w:rsidR="00FC3824" w:rsidRDefault="00FC3824" w:rsidP="00FC3824">
      <w:pPr>
        <w:tabs>
          <w:tab w:val="left" w:pos="3975"/>
        </w:tabs>
        <w:rPr>
          <w:rFonts w:ascii="Times New Roman" w:hAnsi="Times New Roman" w:cs="Times New Roman"/>
          <w:sz w:val="24"/>
          <w:szCs w:val="24"/>
        </w:rPr>
      </w:pPr>
    </w:p>
    <w:p w14:paraId="3DA40E83" w14:textId="77777777" w:rsidR="00FC3824" w:rsidRPr="00FC3824" w:rsidRDefault="00FC3824" w:rsidP="00FC3824">
      <w:pPr>
        <w:rPr>
          <w:rFonts w:ascii="Times New Roman" w:hAnsi="Times New Roman" w:cs="Times New Roman"/>
          <w:sz w:val="24"/>
          <w:szCs w:val="24"/>
        </w:rPr>
      </w:pPr>
    </w:p>
    <w:p w14:paraId="3CBBACDE" w14:textId="77777777" w:rsidR="00FC3824" w:rsidRPr="00FC3824" w:rsidRDefault="00FC3824" w:rsidP="00FC3824">
      <w:pPr>
        <w:rPr>
          <w:rFonts w:ascii="Times New Roman" w:hAnsi="Times New Roman" w:cs="Times New Roman"/>
          <w:sz w:val="24"/>
          <w:szCs w:val="24"/>
        </w:rPr>
      </w:pPr>
    </w:p>
    <w:p w14:paraId="6570D628" w14:textId="77777777" w:rsidR="00FC3824" w:rsidRPr="00FC3824" w:rsidRDefault="00FC3824" w:rsidP="00FC3824">
      <w:pPr>
        <w:rPr>
          <w:rFonts w:ascii="Times New Roman" w:hAnsi="Times New Roman" w:cs="Times New Roman"/>
          <w:sz w:val="24"/>
          <w:szCs w:val="24"/>
        </w:rPr>
      </w:pPr>
    </w:p>
    <w:p w14:paraId="5DE98608" w14:textId="77777777" w:rsidR="00FC3824" w:rsidRPr="00FC3824" w:rsidRDefault="00FC3824" w:rsidP="00FC3824">
      <w:pPr>
        <w:rPr>
          <w:rFonts w:ascii="Times New Roman" w:hAnsi="Times New Roman" w:cs="Times New Roman"/>
          <w:sz w:val="24"/>
          <w:szCs w:val="24"/>
        </w:rPr>
      </w:pPr>
    </w:p>
    <w:p w14:paraId="250BCF46" w14:textId="77777777" w:rsidR="00FC3824" w:rsidRPr="00FC3824" w:rsidRDefault="00FC3824" w:rsidP="00FC3824">
      <w:pPr>
        <w:rPr>
          <w:rFonts w:ascii="Times New Roman" w:hAnsi="Times New Roman" w:cs="Times New Roman"/>
          <w:sz w:val="24"/>
          <w:szCs w:val="24"/>
        </w:rPr>
      </w:pPr>
    </w:p>
    <w:p w14:paraId="60FA234D" w14:textId="511B791C" w:rsidR="00FC3824" w:rsidRDefault="00FC3824" w:rsidP="00FC3824">
      <w:pPr>
        <w:rPr>
          <w:rFonts w:ascii="Times New Roman" w:hAnsi="Times New Roman" w:cs="Times New Roman"/>
          <w:sz w:val="24"/>
          <w:szCs w:val="24"/>
        </w:rPr>
      </w:pPr>
    </w:p>
    <w:p w14:paraId="2602085B" w14:textId="2F581884" w:rsidR="00FC3824" w:rsidRDefault="00FC3824" w:rsidP="00FC3824">
      <w:pPr>
        <w:tabs>
          <w:tab w:val="left" w:pos="13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6AFA2E0" w14:textId="4B0854A6" w:rsidR="00FC3824" w:rsidRDefault="00FC3824" w:rsidP="00FC3824">
      <w:pPr>
        <w:tabs>
          <w:tab w:val="left" w:pos="1366"/>
        </w:tabs>
        <w:rPr>
          <w:rFonts w:ascii="Times New Roman" w:hAnsi="Times New Roman" w:cs="Times New Roman"/>
          <w:sz w:val="24"/>
          <w:szCs w:val="24"/>
        </w:rPr>
      </w:pPr>
    </w:p>
    <w:p w14:paraId="19A44617" w14:textId="4E219567" w:rsidR="00FC3824" w:rsidRDefault="00FC3824" w:rsidP="00FC3824">
      <w:pPr>
        <w:tabs>
          <w:tab w:val="left" w:pos="1366"/>
        </w:tabs>
        <w:rPr>
          <w:rFonts w:ascii="Times New Roman" w:hAnsi="Times New Roman" w:cs="Times New Roman"/>
          <w:sz w:val="24"/>
          <w:szCs w:val="24"/>
        </w:rPr>
      </w:pPr>
    </w:p>
    <w:p w14:paraId="796D8155" w14:textId="3C3D5BBA" w:rsidR="00687783" w:rsidRDefault="00687783" w:rsidP="00FC3824">
      <w:pPr>
        <w:tabs>
          <w:tab w:val="left" w:pos="1366"/>
        </w:tabs>
        <w:rPr>
          <w:rFonts w:ascii="Times New Roman" w:hAnsi="Times New Roman" w:cs="Times New Roman"/>
          <w:sz w:val="24"/>
          <w:szCs w:val="24"/>
        </w:rPr>
      </w:pPr>
    </w:p>
    <w:p w14:paraId="7D899D98" w14:textId="77777777" w:rsidR="00687783" w:rsidRPr="00687783" w:rsidRDefault="00687783" w:rsidP="00687783">
      <w:pPr>
        <w:rPr>
          <w:rFonts w:ascii="Times New Roman" w:hAnsi="Times New Roman" w:cs="Times New Roman"/>
          <w:sz w:val="24"/>
          <w:szCs w:val="24"/>
        </w:rPr>
      </w:pPr>
    </w:p>
    <w:p w14:paraId="54FE0658" w14:textId="236FD226" w:rsidR="00687783" w:rsidRDefault="00687783" w:rsidP="00687783">
      <w:pPr>
        <w:rPr>
          <w:rFonts w:ascii="Times New Roman" w:hAnsi="Times New Roman" w:cs="Times New Roman"/>
          <w:sz w:val="24"/>
          <w:szCs w:val="24"/>
        </w:rPr>
      </w:pPr>
    </w:p>
    <w:p w14:paraId="13DDAE16" w14:textId="18F4CD82" w:rsidR="00FC3824" w:rsidRPr="00687783" w:rsidRDefault="00FC3824" w:rsidP="00687783">
      <w:pPr>
        <w:rPr>
          <w:rFonts w:ascii="Times New Roman" w:hAnsi="Times New Roman" w:cs="Times New Roman"/>
          <w:sz w:val="24"/>
          <w:szCs w:val="24"/>
        </w:rPr>
      </w:pPr>
    </w:p>
    <w:sectPr w:rsidR="00FC3824" w:rsidRPr="00687783" w:rsidSect="00A9412D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6803F" w14:textId="77777777" w:rsidR="00761932" w:rsidRDefault="00761932" w:rsidP="00675E40">
      <w:pPr>
        <w:spacing w:after="0" w:line="240" w:lineRule="auto"/>
      </w:pPr>
      <w:r>
        <w:separator/>
      </w:r>
    </w:p>
  </w:endnote>
  <w:endnote w:type="continuationSeparator" w:id="0">
    <w:p w14:paraId="1BEA61EE" w14:textId="77777777" w:rsidR="00761932" w:rsidRDefault="00761932" w:rsidP="00675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3A3E3" w14:textId="77777777" w:rsidR="00761932" w:rsidRDefault="00761932" w:rsidP="00675E40">
      <w:pPr>
        <w:spacing w:after="0" w:line="240" w:lineRule="auto"/>
      </w:pPr>
      <w:r>
        <w:separator/>
      </w:r>
    </w:p>
  </w:footnote>
  <w:footnote w:type="continuationSeparator" w:id="0">
    <w:p w14:paraId="11A1C6C3" w14:textId="77777777" w:rsidR="00761932" w:rsidRDefault="00761932" w:rsidP="00675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71496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6A052F4" w14:textId="2D05E937" w:rsidR="00003FF0" w:rsidRPr="00D85BFC" w:rsidRDefault="00003FF0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5B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5BF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5B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85BFC">
          <w:rPr>
            <w:rFonts w:ascii="Times New Roman" w:hAnsi="Times New Roman" w:cs="Times New Roman"/>
            <w:sz w:val="24"/>
            <w:szCs w:val="24"/>
          </w:rPr>
          <w:t>2</w:t>
        </w:r>
        <w:r w:rsidRPr="00D85BF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1329199"/>
      <w:docPartObj>
        <w:docPartGallery w:val="Page Numbers (Top of Page)"/>
        <w:docPartUnique/>
      </w:docPartObj>
    </w:sdtPr>
    <w:sdtContent>
      <w:p w14:paraId="645771DC" w14:textId="7A658536" w:rsidR="00003FF0" w:rsidRDefault="00003FF0">
        <w:pPr>
          <w:pStyle w:val="aa"/>
          <w:jc w:val="center"/>
        </w:pPr>
      </w:p>
    </w:sdtContent>
  </w:sdt>
  <w:p w14:paraId="069553D8" w14:textId="0B29F98E" w:rsidR="00003FF0" w:rsidRPr="00CE72AB" w:rsidRDefault="00003FF0">
    <w:pPr>
      <w:pStyle w:val="aa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91BCA"/>
    <w:multiLevelType w:val="multilevel"/>
    <w:tmpl w:val="2AF2D7FE"/>
    <w:lvl w:ilvl="0">
      <w:start w:val="1"/>
      <w:numFmt w:val="decimal"/>
      <w:lvlText w:val="%1."/>
      <w:lvlJc w:val="left"/>
      <w:pPr>
        <w:ind w:left="710" w:hanging="344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710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730" w:hanging="77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36" w:hanging="77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41" w:hanging="77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46" w:hanging="77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52" w:hanging="77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57" w:hanging="77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62" w:hanging="775"/>
      </w:pPr>
      <w:rPr>
        <w:rFonts w:hint="default"/>
        <w:lang w:val="uk-UA" w:eastAsia="en-US" w:bidi="ar-SA"/>
      </w:rPr>
    </w:lvl>
  </w:abstractNum>
  <w:abstractNum w:abstractNumId="1" w15:restartNumberingAfterBreak="0">
    <w:nsid w:val="0F776FF8"/>
    <w:multiLevelType w:val="multilevel"/>
    <w:tmpl w:val="2AF2D7FE"/>
    <w:lvl w:ilvl="0">
      <w:start w:val="1"/>
      <w:numFmt w:val="decimal"/>
      <w:lvlText w:val="%1."/>
      <w:lvlJc w:val="left"/>
      <w:pPr>
        <w:ind w:left="710" w:hanging="344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710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730" w:hanging="77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36" w:hanging="77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41" w:hanging="77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46" w:hanging="77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52" w:hanging="77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57" w:hanging="77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62" w:hanging="775"/>
      </w:pPr>
      <w:rPr>
        <w:rFonts w:hint="default"/>
        <w:lang w:val="uk-UA" w:eastAsia="en-US" w:bidi="ar-SA"/>
      </w:rPr>
    </w:lvl>
  </w:abstractNum>
  <w:abstractNum w:abstractNumId="2" w15:restartNumberingAfterBreak="0">
    <w:nsid w:val="11C96E4A"/>
    <w:multiLevelType w:val="multilevel"/>
    <w:tmpl w:val="2AF2D7FE"/>
    <w:lvl w:ilvl="0">
      <w:start w:val="1"/>
      <w:numFmt w:val="decimal"/>
      <w:lvlText w:val="%1."/>
      <w:lvlJc w:val="left"/>
      <w:pPr>
        <w:ind w:left="710" w:hanging="344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710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730" w:hanging="77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36" w:hanging="77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41" w:hanging="77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46" w:hanging="77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52" w:hanging="77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57" w:hanging="77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62" w:hanging="775"/>
      </w:pPr>
      <w:rPr>
        <w:rFonts w:hint="default"/>
        <w:lang w:val="uk-UA" w:eastAsia="en-US" w:bidi="ar-SA"/>
      </w:rPr>
    </w:lvl>
  </w:abstractNum>
  <w:abstractNum w:abstractNumId="3" w15:restartNumberingAfterBreak="0">
    <w:nsid w:val="15A20EAD"/>
    <w:multiLevelType w:val="multilevel"/>
    <w:tmpl w:val="2AF2D7FE"/>
    <w:lvl w:ilvl="0">
      <w:start w:val="1"/>
      <w:numFmt w:val="decimal"/>
      <w:lvlText w:val="%1."/>
      <w:lvlJc w:val="left"/>
      <w:pPr>
        <w:ind w:left="710" w:hanging="344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710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730" w:hanging="77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36" w:hanging="77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41" w:hanging="77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46" w:hanging="77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52" w:hanging="77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57" w:hanging="77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62" w:hanging="775"/>
      </w:pPr>
      <w:rPr>
        <w:rFonts w:hint="default"/>
        <w:lang w:val="uk-UA" w:eastAsia="en-US" w:bidi="ar-SA"/>
      </w:rPr>
    </w:lvl>
  </w:abstractNum>
  <w:abstractNum w:abstractNumId="4" w15:restartNumberingAfterBreak="0">
    <w:nsid w:val="1C2F7D65"/>
    <w:multiLevelType w:val="multilevel"/>
    <w:tmpl w:val="ADA656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60425D"/>
    <w:multiLevelType w:val="multilevel"/>
    <w:tmpl w:val="6636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D625A7"/>
    <w:multiLevelType w:val="hybridMultilevel"/>
    <w:tmpl w:val="6478A8B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346B1"/>
    <w:multiLevelType w:val="hybridMultilevel"/>
    <w:tmpl w:val="D4E041CA"/>
    <w:lvl w:ilvl="0" w:tplc="B86CA9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A15A75"/>
    <w:multiLevelType w:val="multilevel"/>
    <w:tmpl w:val="EEF8699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92526A9"/>
    <w:multiLevelType w:val="hybridMultilevel"/>
    <w:tmpl w:val="C478E7D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F4A92"/>
    <w:multiLevelType w:val="hybridMultilevel"/>
    <w:tmpl w:val="0248C0F0"/>
    <w:lvl w:ilvl="0" w:tplc="2F008536">
      <w:start w:val="1"/>
      <w:numFmt w:val="decimal"/>
      <w:lvlText w:val="%1."/>
      <w:lvlJc w:val="left"/>
      <w:pPr>
        <w:ind w:left="71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EA2A8FE">
      <w:numFmt w:val="bullet"/>
      <w:lvlText w:val="•"/>
      <w:lvlJc w:val="left"/>
      <w:pPr>
        <w:ind w:left="1725" w:hanging="428"/>
      </w:pPr>
      <w:rPr>
        <w:rFonts w:hint="default"/>
        <w:lang w:val="uk-UA" w:eastAsia="en-US" w:bidi="ar-SA"/>
      </w:rPr>
    </w:lvl>
    <w:lvl w:ilvl="2" w:tplc="90489144">
      <w:numFmt w:val="bullet"/>
      <w:lvlText w:val="•"/>
      <w:lvlJc w:val="left"/>
      <w:pPr>
        <w:ind w:left="2730" w:hanging="428"/>
      </w:pPr>
      <w:rPr>
        <w:rFonts w:hint="default"/>
        <w:lang w:val="uk-UA" w:eastAsia="en-US" w:bidi="ar-SA"/>
      </w:rPr>
    </w:lvl>
    <w:lvl w:ilvl="3" w:tplc="62BC6272">
      <w:numFmt w:val="bullet"/>
      <w:lvlText w:val="•"/>
      <w:lvlJc w:val="left"/>
      <w:pPr>
        <w:ind w:left="3736" w:hanging="428"/>
      </w:pPr>
      <w:rPr>
        <w:rFonts w:hint="default"/>
        <w:lang w:val="uk-UA" w:eastAsia="en-US" w:bidi="ar-SA"/>
      </w:rPr>
    </w:lvl>
    <w:lvl w:ilvl="4" w:tplc="1C1A7C06">
      <w:numFmt w:val="bullet"/>
      <w:lvlText w:val="•"/>
      <w:lvlJc w:val="left"/>
      <w:pPr>
        <w:ind w:left="4741" w:hanging="428"/>
      </w:pPr>
      <w:rPr>
        <w:rFonts w:hint="default"/>
        <w:lang w:val="uk-UA" w:eastAsia="en-US" w:bidi="ar-SA"/>
      </w:rPr>
    </w:lvl>
    <w:lvl w:ilvl="5" w:tplc="63F89176">
      <w:numFmt w:val="bullet"/>
      <w:lvlText w:val="•"/>
      <w:lvlJc w:val="left"/>
      <w:pPr>
        <w:ind w:left="5746" w:hanging="428"/>
      </w:pPr>
      <w:rPr>
        <w:rFonts w:hint="default"/>
        <w:lang w:val="uk-UA" w:eastAsia="en-US" w:bidi="ar-SA"/>
      </w:rPr>
    </w:lvl>
    <w:lvl w:ilvl="6" w:tplc="F77281CA">
      <w:numFmt w:val="bullet"/>
      <w:lvlText w:val="•"/>
      <w:lvlJc w:val="left"/>
      <w:pPr>
        <w:ind w:left="6752" w:hanging="428"/>
      </w:pPr>
      <w:rPr>
        <w:rFonts w:hint="default"/>
        <w:lang w:val="uk-UA" w:eastAsia="en-US" w:bidi="ar-SA"/>
      </w:rPr>
    </w:lvl>
    <w:lvl w:ilvl="7" w:tplc="B942BEC6">
      <w:numFmt w:val="bullet"/>
      <w:lvlText w:val="•"/>
      <w:lvlJc w:val="left"/>
      <w:pPr>
        <w:ind w:left="7757" w:hanging="428"/>
      </w:pPr>
      <w:rPr>
        <w:rFonts w:hint="default"/>
        <w:lang w:val="uk-UA" w:eastAsia="en-US" w:bidi="ar-SA"/>
      </w:rPr>
    </w:lvl>
    <w:lvl w:ilvl="8" w:tplc="43CC4EA8">
      <w:numFmt w:val="bullet"/>
      <w:lvlText w:val="•"/>
      <w:lvlJc w:val="left"/>
      <w:pPr>
        <w:ind w:left="8762" w:hanging="428"/>
      </w:pPr>
      <w:rPr>
        <w:rFonts w:hint="default"/>
        <w:lang w:val="uk-UA" w:eastAsia="en-US" w:bidi="ar-SA"/>
      </w:rPr>
    </w:lvl>
  </w:abstractNum>
  <w:abstractNum w:abstractNumId="11" w15:restartNumberingAfterBreak="0">
    <w:nsid w:val="306B3985"/>
    <w:multiLevelType w:val="hybridMultilevel"/>
    <w:tmpl w:val="E766F1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C228D"/>
    <w:multiLevelType w:val="hybridMultilevel"/>
    <w:tmpl w:val="6D3E3F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624D0"/>
    <w:multiLevelType w:val="hybridMultilevel"/>
    <w:tmpl w:val="FBC097E0"/>
    <w:lvl w:ilvl="0" w:tplc="E3F840B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031FD"/>
    <w:multiLevelType w:val="multilevel"/>
    <w:tmpl w:val="2AF2D7FE"/>
    <w:lvl w:ilvl="0">
      <w:start w:val="1"/>
      <w:numFmt w:val="decimal"/>
      <w:lvlText w:val="%1."/>
      <w:lvlJc w:val="left"/>
      <w:pPr>
        <w:ind w:left="710" w:hanging="344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710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730" w:hanging="77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36" w:hanging="77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41" w:hanging="77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46" w:hanging="77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52" w:hanging="77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57" w:hanging="77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62" w:hanging="775"/>
      </w:pPr>
      <w:rPr>
        <w:rFonts w:hint="default"/>
        <w:lang w:val="uk-UA" w:eastAsia="en-US" w:bidi="ar-SA"/>
      </w:rPr>
    </w:lvl>
  </w:abstractNum>
  <w:abstractNum w:abstractNumId="15" w15:restartNumberingAfterBreak="0">
    <w:nsid w:val="414D5DA2"/>
    <w:multiLevelType w:val="multilevel"/>
    <w:tmpl w:val="8E88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C34A80"/>
    <w:multiLevelType w:val="hybridMultilevel"/>
    <w:tmpl w:val="C40A4B96"/>
    <w:lvl w:ilvl="0" w:tplc="0422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7" w15:restartNumberingAfterBreak="0">
    <w:nsid w:val="48D56565"/>
    <w:multiLevelType w:val="multilevel"/>
    <w:tmpl w:val="2AF2D7FE"/>
    <w:lvl w:ilvl="0">
      <w:start w:val="1"/>
      <w:numFmt w:val="decimal"/>
      <w:lvlText w:val="%1."/>
      <w:lvlJc w:val="left"/>
      <w:pPr>
        <w:ind w:left="710" w:hanging="344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710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730" w:hanging="77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36" w:hanging="77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41" w:hanging="77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46" w:hanging="77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52" w:hanging="77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57" w:hanging="77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62" w:hanging="775"/>
      </w:pPr>
      <w:rPr>
        <w:rFonts w:hint="default"/>
        <w:lang w:val="uk-UA" w:eastAsia="en-US" w:bidi="ar-SA"/>
      </w:rPr>
    </w:lvl>
  </w:abstractNum>
  <w:abstractNum w:abstractNumId="18" w15:restartNumberingAfterBreak="0">
    <w:nsid w:val="4C7E4B78"/>
    <w:multiLevelType w:val="hybridMultilevel"/>
    <w:tmpl w:val="10B08D4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B414C"/>
    <w:multiLevelType w:val="multilevel"/>
    <w:tmpl w:val="2AF2D7FE"/>
    <w:lvl w:ilvl="0">
      <w:start w:val="1"/>
      <w:numFmt w:val="decimal"/>
      <w:lvlText w:val="%1."/>
      <w:lvlJc w:val="left"/>
      <w:pPr>
        <w:ind w:left="710" w:hanging="344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710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730" w:hanging="77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36" w:hanging="77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41" w:hanging="77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46" w:hanging="77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52" w:hanging="77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57" w:hanging="77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62" w:hanging="775"/>
      </w:pPr>
      <w:rPr>
        <w:rFonts w:hint="default"/>
        <w:lang w:val="uk-UA" w:eastAsia="en-US" w:bidi="ar-SA"/>
      </w:rPr>
    </w:lvl>
  </w:abstractNum>
  <w:abstractNum w:abstractNumId="20" w15:restartNumberingAfterBreak="0">
    <w:nsid w:val="53B7569E"/>
    <w:multiLevelType w:val="hybridMultilevel"/>
    <w:tmpl w:val="68F4C3BA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424243F"/>
    <w:multiLevelType w:val="hybridMultilevel"/>
    <w:tmpl w:val="9C525F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771341"/>
    <w:multiLevelType w:val="hybridMultilevel"/>
    <w:tmpl w:val="B03ECF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E6CB8"/>
    <w:multiLevelType w:val="multilevel"/>
    <w:tmpl w:val="290E67E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DC90698"/>
    <w:multiLevelType w:val="multilevel"/>
    <w:tmpl w:val="5658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A576AB"/>
    <w:multiLevelType w:val="multilevel"/>
    <w:tmpl w:val="B5C2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BE0B26"/>
    <w:multiLevelType w:val="hybridMultilevel"/>
    <w:tmpl w:val="D09EDF30"/>
    <w:lvl w:ilvl="0" w:tplc="0422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5"/>
  </w:num>
  <w:num w:numId="4">
    <w:abstractNumId w:val="15"/>
  </w:num>
  <w:num w:numId="5">
    <w:abstractNumId w:val="5"/>
  </w:num>
  <w:num w:numId="6">
    <w:abstractNumId w:val="26"/>
  </w:num>
  <w:num w:numId="7">
    <w:abstractNumId w:val="11"/>
  </w:num>
  <w:num w:numId="8">
    <w:abstractNumId w:val="14"/>
  </w:num>
  <w:num w:numId="9">
    <w:abstractNumId w:val="17"/>
  </w:num>
  <w:num w:numId="10">
    <w:abstractNumId w:val="0"/>
  </w:num>
  <w:num w:numId="11">
    <w:abstractNumId w:val="2"/>
  </w:num>
  <w:num w:numId="12">
    <w:abstractNumId w:val="3"/>
  </w:num>
  <w:num w:numId="13">
    <w:abstractNumId w:val="10"/>
  </w:num>
  <w:num w:numId="14">
    <w:abstractNumId w:val="24"/>
  </w:num>
  <w:num w:numId="15">
    <w:abstractNumId w:val="20"/>
  </w:num>
  <w:num w:numId="16">
    <w:abstractNumId w:val="12"/>
  </w:num>
  <w:num w:numId="17">
    <w:abstractNumId w:val="19"/>
  </w:num>
  <w:num w:numId="18">
    <w:abstractNumId w:val="23"/>
  </w:num>
  <w:num w:numId="19">
    <w:abstractNumId w:val="8"/>
  </w:num>
  <w:num w:numId="20">
    <w:abstractNumId w:val="6"/>
  </w:num>
  <w:num w:numId="21">
    <w:abstractNumId w:val="4"/>
  </w:num>
  <w:num w:numId="22">
    <w:abstractNumId w:val="13"/>
  </w:num>
  <w:num w:numId="23">
    <w:abstractNumId w:val="22"/>
  </w:num>
  <w:num w:numId="24">
    <w:abstractNumId w:val="18"/>
  </w:num>
  <w:num w:numId="25">
    <w:abstractNumId w:val="21"/>
  </w:num>
  <w:num w:numId="26">
    <w:abstractNumId w:val="9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E22"/>
    <w:rsid w:val="00003FF0"/>
    <w:rsid w:val="00014878"/>
    <w:rsid w:val="00017FA0"/>
    <w:rsid w:val="00021780"/>
    <w:rsid w:val="00022A90"/>
    <w:rsid w:val="00054586"/>
    <w:rsid w:val="00061918"/>
    <w:rsid w:val="00063C3A"/>
    <w:rsid w:val="000815C0"/>
    <w:rsid w:val="000857D0"/>
    <w:rsid w:val="00085A7F"/>
    <w:rsid w:val="000A29D6"/>
    <w:rsid w:val="000D0FAD"/>
    <w:rsid w:val="000D17D1"/>
    <w:rsid w:val="000D23D4"/>
    <w:rsid w:val="000E5D4C"/>
    <w:rsid w:val="000E7865"/>
    <w:rsid w:val="000F780E"/>
    <w:rsid w:val="00106BFF"/>
    <w:rsid w:val="00185ABF"/>
    <w:rsid w:val="00187469"/>
    <w:rsid w:val="00193203"/>
    <w:rsid w:val="00194DC8"/>
    <w:rsid w:val="001B681C"/>
    <w:rsid w:val="001C3ACF"/>
    <w:rsid w:val="001D6AB5"/>
    <w:rsid w:val="001E68B0"/>
    <w:rsid w:val="00210687"/>
    <w:rsid w:val="00221BF5"/>
    <w:rsid w:val="00224573"/>
    <w:rsid w:val="00225B2E"/>
    <w:rsid w:val="00237570"/>
    <w:rsid w:val="00257CE3"/>
    <w:rsid w:val="002A2D4A"/>
    <w:rsid w:val="002B52C4"/>
    <w:rsid w:val="002B7D3D"/>
    <w:rsid w:val="002C5928"/>
    <w:rsid w:val="002C66A2"/>
    <w:rsid w:val="002C7638"/>
    <w:rsid w:val="002D69C6"/>
    <w:rsid w:val="002D7DDB"/>
    <w:rsid w:val="002E3F79"/>
    <w:rsid w:val="002E4053"/>
    <w:rsid w:val="002E71D9"/>
    <w:rsid w:val="002F3ED1"/>
    <w:rsid w:val="00311D46"/>
    <w:rsid w:val="003121A1"/>
    <w:rsid w:val="003121D5"/>
    <w:rsid w:val="003163FC"/>
    <w:rsid w:val="00320D48"/>
    <w:rsid w:val="003342DA"/>
    <w:rsid w:val="003477ED"/>
    <w:rsid w:val="00352A85"/>
    <w:rsid w:val="003616B1"/>
    <w:rsid w:val="00374A39"/>
    <w:rsid w:val="00397E4F"/>
    <w:rsid w:val="003A45EA"/>
    <w:rsid w:val="003C283D"/>
    <w:rsid w:val="003C3A86"/>
    <w:rsid w:val="003D04E6"/>
    <w:rsid w:val="003D6C7B"/>
    <w:rsid w:val="003E272C"/>
    <w:rsid w:val="004056C8"/>
    <w:rsid w:val="00407491"/>
    <w:rsid w:val="00411116"/>
    <w:rsid w:val="0042195D"/>
    <w:rsid w:val="004337CE"/>
    <w:rsid w:val="00435D0A"/>
    <w:rsid w:val="00435FA8"/>
    <w:rsid w:val="00442397"/>
    <w:rsid w:val="00460399"/>
    <w:rsid w:val="00461833"/>
    <w:rsid w:val="0047553E"/>
    <w:rsid w:val="00486BEA"/>
    <w:rsid w:val="004B1832"/>
    <w:rsid w:val="004C370D"/>
    <w:rsid w:val="004C7BE7"/>
    <w:rsid w:val="004E0C02"/>
    <w:rsid w:val="004F16F5"/>
    <w:rsid w:val="005044D7"/>
    <w:rsid w:val="00511ACE"/>
    <w:rsid w:val="0055157D"/>
    <w:rsid w:val="00575C2C"/>
    <w:rsid w:val="005800AA"/>
    <w:rsid w:val="00585F27"/>
    <w:rsid w:val="005918FC"/>
    <w:rsid w:val="005A6B76"/>
    <w:rsid w:val="005C59FF"/>
    <w:rsid w:val="005F0EE8"/>
    <w:rsid w:val="00615713"/>
    <w:rsid w:val="00621E4E"/>
    <w:rsid w:val="006319B8"/>
    <w:rsid w:val="00640EA8"/>
    <w:rsid w:val="006429EE"/>
    <w:rsid w:val="00653FDA"/>
    <w:rsid w:val="0065625F"/>
    <w:rsid w:val="00675E40"/>
    <w:rsid w:val="00687783"/>
    <w:rsid w:val="0069114B"/>
    <w:rsid w:val="006944C8"/>
    <w:rsid w:val="006A4768"/>
    <w:rsid w:val="006B402D"/>
    <w:rsid w:val="006D1335"/>
    <w:rsid w:val="006D63FC"/>
    <w:rsid w:val="006D685F"/>
    <w:rsid w:val="006D7D12"/>
    <w:rsid w:val="006F09F0"/>
    <w:rsid w:val="006F135B"/>
    <w:rsid w:val="00707302"/>
    <w:rsid w:val="00712745"/>
    <w:rsid w:val="00723683"/>
    <w:rsid w:val="00751221"/>
    <w:rsid w:val="00757F0C"/>
    <w:rsid w:val="00761932"/>
    <w:rsid w:val="00762B21"/>
    <w:rsid w:val="00763A33"/>
    <w:rsid w:val="00767A5B"/>
    <w:rsid w:val="007779A3"/>
    <w:rsid w:val="00797FB5"/>
    <w:rsid w:val="007A0986"/>
    <w:rsid w:val="007B0ABF"/>
    <w:rsid w:val="007B4A70"/>
    <w:rsid w:val="007C3B84"/>
    <w:rsid w:val="007C550D"/>
    <w:rsid w:val="0080060C"/>
    <w:rsid w:val="00816AAB"/>
    <w:rsid w:val="008465D6"/>
    <w:rsid w:val="008547F5"/>
    <w:rsid w:val="0085624D"/>
    <w:rsid w:val="00857091"/>
    <w:rsid w:val="00864751"/>
    <w:rsid w:val="00865646"/>
    <w:rsid w:val="00883E1E"/>
    <w:rsid w:val="00897B31"/>
    <w:rsid w:val="008A2FF0"/>
    <w:rsid w:val="008B4C8B"/>
    <w:rsid w:val="008C38C0"/>
    <w:rsid w:val="008C5348"/>
    <w:rsid w:val="008E0D1A"/>
    <w:rsid w:val="008E4390"/>
    <w:rsid w:val="0090505E"/>
    <w:rsid w:val="00905CB3"/>
    <w:rsid w:val="009137CB"/>
    <w:rsid w:val="009310F0"/>
    <w:rsid w:val="00931C98"/>
    <w:rsid w:val="0094346E"/>
    <w:rsid w:val="00952E1C"/>
    <w:rsid w:val="009839E3"/>
    <w:rsid w:val="00984721"/>
    <w:rsid w:val="00996E9A"/>
    <w:rsid w:val="00997B53"/>
    <w:rsid w:val="009C3108"/>
    <w:rsid w:val="009D30CD"/>
    <w:rsid w:val="009D730E"/>
    <w:rsid w:val="009E1A14"/>
    <w:rsid w:val="009E79DC"/>
    <w:rsid w:val="00A05B24"/>
    <w:rsid w:val="00A10E10"/>
    <w:rsid w:val="00A21549"/>
    <w:rsid w:val="00A33C6F"/>
    <w:rsid w:val="00A3629F"/>
    <w:rsid w:val="00A37596"/>
    <w:rsid w:val="00A40505"/>
    <w:rsid w:val="00A579E0"/>
    <w:rsid w:val="00A84B13"/>
    <w:rsid w:val="00A87575"/>
    <w:rsid w:val="00A9412D"/>
    <w:rsid w:val="00AA0D72"/>
    <w:rsid w:val="00AA37DE"/>
    <w:rsid w:val="00AA75D6"/>
    <w:rsid w:val="00AC065A"/>
    <w:rsid w:val="00AC6FB0"/>
    <w:rsid w:val="00AD5DF4"/>
    <w:rsid w:val="00AD674E"/>
    <w:rsid w:val="00AE6288"/>
    <w:rsid w:val="00B14581"/>
    <w:rsid w:val="00B14EB2"/>
    <w:rsid w:val="00B269A8"/>
    <w:rsid w:val="00B32640"/>
    <w:rsid w:val="00B34031"/>
    <w:rsid w:val="00B344B7"/>
    <w:rsid w:val="00B37018"/>
    <w:rsid w:val="00B52F17"/>
    <w:rsid w:val="00B64017"/>
    <w:rsid w:val="00B86AF6"/>
    <w:rsid w:val="00BA23C1"/>
    <w:rsid w:val="00BA2653"/>
    <w:rsid w:val="00BB6881"/>
    <w:rsid w:val="00BD697D"/>
    <w:rsid w:val="00BF1AE3"/>
    <w:rsid w:val="00C0242F"/>
    <w:rsid w:val="00C106E0"/>
    <w:rsid w:val="00C11C71"/>
    <w:rsid w:val="00C159A7"/>
    <w:rsid w:val="00C42E25"/>
    <w:rsid w:val="00C544A9"/>
    <w:rsid w:val="00C7318F"/>
    <w:rsid w:val="00C76816"/>
    <w:rsid w:val="00C77037"/>
    <w:rsid w:val="00C77EB8"/>
    <w:rsid w:val="00C977D8"/>
    <w:rsid w:val="00CA4ED3"/>
    <w:rsid w:val="00CD2410"/>
    <w:rsid w:val="00CE72AB"/>
    <w:rsid w:val="00CF1CF7"/>
    <w:rsid w:val="00CF44E3"/>
    <w:rsid w:val="00D14CE7"/>
    <w:rsid w:val="00D1540B"/>
    <w:rsid w:val="00D25F58"/>
    <w:rsid w:val="00D44F53"/>
    <w:rsid w:val="00D47CE1"/>
    <w:rsid w:val="00D52FD2"/>
    <w:rsid w:val="00D62E2E"/>
    <w:rsid w:val="00D73376"/>
    <w:rsid w:val="00D74AC5"/>
    <w:rsid w:val="00D85BFC"/>
    <w:rsid w:val="00DA0E22"/>
    <w:rsid w:val="00DA1198"/>
    <w:rsid w:val="00DB4B72"/>
    <w:rsid w:val="00DB7167"/>
    <w:rsid w:val="00DE3E6F"/>
    <w:rsid w:val="00DE5051"/>
    <w:rsid w:val="00DF52A3"/>
    <w:rsid w:val="00E14CA0"/>
    <w:rsid w:val="00E314FB"/>
    <w:rsid w:val="00E554D8"/>
    <w:rsid w:val="00E60D6E"/>
    <w:rsid w:val="00E643D5"/>
    <w:rsid w:val="00E71592"/>
    <w:rsid w:val="00E772EA"/>
    <w:rsid w:val="00E90410"/>
    <w:rsid w:val="00EA0D92"/>
    <w:rsid w:val="00EB082F"/>
    <w:rsid w:val="00EC3641"/>
    <w:rsid w:val="00EE383A"/>
    <w:rsid w:val="00F03C2D"/>
    <w:rsid w:val="00F054E2"/>
    <w:rsid w:val="00F0712F"/>
    <w:rsid w:val="00F30F9E"/>
    <w:rsid w:val="00F317F8"/>
    <w:rsid w:val="00F42825"/>
    <w:rsid w:val="00F62B9F"/>
    <w:rsid w:val="00F62F83"/>
    <w:rsid w:val="00F73BFB"/>
    <w:rsid w:val="00F74451"/>
    <w:rsid w:val="00FA37C2"/>
    <w:rsid w:val="00FA4841"/>
    <w:rsid w:val="00FA73AE"/>
    <w:rsid w:val="00FB70E8"/>
    <w:rsid w:val="00FC3824"/>
    <w:rsid w:val="00FC4735"/>
    <w:rsid w:val="00FD2C3D"/>
    <w:rsid w:val="00FE5A3C"/>
    <w:rsid w:val="00F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A31ED"/>
  <w15:chartTrackingRefBased/>
  <w15:docId w15:val="{5C8ADA9E-996C-4A2E-9F3F-F91BF225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47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5F0EE8"/>
    <w:pPr>
      <w:ind w:left="720"/>
      <w:contextualSpacing/>
    </w:pPr>
  </w:style>
  <w:style w:type="character" w:styleId="a5">
    <w:name w:val="Strong"/>
    <w:basedOn w:val="a0"/>
    <w:uiPriority w:val="22"/>
    <w:qFormat/>
    <w:rsid w:val="006F135B"/>
    <w:rPr>
      <w:b/>
      <w:bCs/>
    </w:rPr>
  </w:style>
  <w:style w:type="paragraph" w:styleId="a6">
    <w:name w:val="Body Text"/>
    <w:basedOn w:val="a"/>
    <w:link w:val="a7"/>
    <w:uiPriority w:val="1"/>
    <w:qFormat/>
    <w:rsid w:val="00A05B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u w:val="single" w:color="000000"/>
    </w:rPr>
  </w:style>
  <w:style w:type="character" w:customStyle="1" w:styleId="a7">
    <w:name w:val="Основной текст Знак"/>
    <w:basedOn w:val="a0"/>
    <w:link w:val="a6"/>
    <w:uiPriority w:val="1"/>
    <w:rsid w:val="00A05B24"/>
    <w:rPr>
      <w:rFonts w:ascii="Times New Roman" w:eastAsia="Times New Roman" w:hAnsi="Times New Roman" w:cs="Times New Roman"/>
      <w:sz w:val="28"/>
      <w:szCs w:val="28"/>
      <w:u w:val="single" w:color="000000"/>
    </w:rPr>
  </w:style>
  <w:style w:type="paragraph" w:customStyle="1" w:styleId="TableParagraph">
    <w:name w:val="Table Paragraph"/>
    <w:basedOn w:val="a"/>
    <w:qFormat/>
    <w:rsid w:val="00A05B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3D04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rsid w:val="003D0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">
    <w:name w:val="Основной текст (2) + Не полужирный"/>
    <w:rsid w:val="003D04E6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uk-UA" w:eastAsia="uk-UA"/>
    </w:rPr>
  </w:style>
  <w:style w:type="character" w:styleId="a9">
    <w:name w:val="Hyperlink"/>
    <w:basedOn w:val="a0"/>
    <w:uiPriority w:val="99"/>
    <w:unhideWhenUsed/>
    <w:rsid w:val="00B269A8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269A8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B269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Без интервала1"/>
    <w:rsid w:val="00F62B9F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675E4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75E40"/>
  </w:style>
  <w:style w:type="paragraph" w:styleId="ac">
    <w:name w:val="footer"/>
    <w:basedOn w:val="a"/>
    <w:link w:val="ad"/>
    <w:uiPriority w:val="99"/>
    <w:unhideWhenUsed/>
    <w:rsid w:val="00675E4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75E40"/>
  </w:style>
  <w:style w:type="paragraph" w:styleId="ae">
    <w:name w:val="Subtitle"/>
    <w:basedOn w:val="a"/>
    <w:next w:val="a"/>
    <w:link w:val="af"/>
    <w:uiPriority w:val="11"/>
    <w:qFormat/>
    <w:rsid w:val="002E71D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2E71D9"/>
    <w:rPr>
      <w:rFonts w:eastAsiaTheme="minorEastAsia"/>
      <w:color w:val="5A5A5A" w:themeColor="text1" w:themeTint="A5"/>
      <w:spacing w:val="15"/>
    </w:rPr>
  </w:style>
  <w:style w:type="character" w:customStyle="1" w:styleId="10">
    <w:name w:val="Заголовок 1 Знак"/>
    <w:basedOn w:val="a0"/>
    <w:link w:val="1"/>
    <w:uiPriority w:val="9"/>
    <w:rsid w:val="0098472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f0">
    <w:name w:val="annotation reference"/>
    <w:basedOn w:val="a0"/>
    <w:uiPriority w:val="99"/>
    <w:semiHidden/>
    <w:unhideWhenUsed/>
    <w:rsid w:val="00CF1CF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F1CF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F1CF7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F1CF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F1CF7"/>
    <w:rPr>
      <w:b/>
      <w:bCs/>
      <w:sz w:val="20"/>
      <w:szCs w:val="20"/>
    </w:rPr>
  </w:style>
  <w:style w:type="character" w:styleId="af5">
    <w:name w:val="Unresolved Mention"/>
    <w:basedOn w:val="a0"/>
    <w:uiPriority w:val="99"/>
    <w:semiHidden/>
    <w:unhideWhenUsed/>
    <w:rsid w:val="00CF1CF7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FC4735"/>
    <w:rPr>
      <w:color w:val="954F72" w:themeColor="followed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F30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F30F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knutd.edu.ua/ekts/" TargetMode="External"/><Relationship Id="rId18" Type="http://schemas.openxmlformats.org/officeDocument/2006/relationships/hyperlink" Target="https://docs.google.com/document/d/1Fi8HBcF93gOGJct1ywxpbsKTXglsktho/edit" TargetMode="External"/><Relationship Id="rId26" Type="http://schemas.openxmlformats.org/officeDocument/2006/relationships/hyperlink" Target="https://docs.google.com/document/d/1g0i1J6-rwbZcnKPdewl8llyPm34-uueF/edit" TargetMode="External"/><Relationship Id="rId39" Type="http://schemas.openxmlformats.org/officeDocument/2006/relationships/hyperlink" Target="https://docs.google.com/document/d/1eddHgjK_WIBSfUAMPCSuFj9OmDTpT5Lk/edit" TargetMode="External"/><Relationship Id="rId21" Type="http://schemas.openxmlformats.org/officeDocument/2006/relationships/hyperlink" Target="https://docs.google.com/document/d/1_S2Wej93kXQVbd3FwIQxIK53ptuWWXX4/edit" TargetMode="External"/><Relationship Id="rId34" Type="http://schemas.openxmlformats.org/officeDocument/2006/relationships/hyperlink" Target="https://docs.google.com/document/d/17DEMrs9NlNXiLN0oPSu3jO2lykTeX-yd/edit" TargetMode="External"/><Relationship Id="rId42" Type="http://schemas.openxmlformats.org/officeDocument/2006/relationships/hyperlink" Target="https://docs.google.com/document/d/1f2ym3JdeThQ908nAhT7C60srM_15B4MM/edit" TargetMode="External"/><Relationship Id="rId47" Type="http://schemas.openxmlformats.org/officeDocument/2006/relationships/hyperlink" Target="https://docs.google.com/document/d/1_UuEvrnZ7pueGbxgnWN5HP79CzFwrfSl/edit" TargetMode="External"/><Relationship Id="rId50" Type="http://schemas.openxmlformats.org/officeDocument/2006/relationships/hyperlink" Target="https://knutd.edu.ua/ekts/dvvs/dvvs-25-26/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cs.google.com/document/d/1-kVxsRsdqHTi8Pw3j0EaT-Ho99ERhh_w/edit" TargetMode="External"/><Relationship Id="rId29" Type="http://schemas.openxmlformats.org/officeDocument/2006/relationships/hyperlink" Target="https://docs.google.com/document/d/1H1BDzA-MuiJB6QH8zujUuCTgI4KYihkO/edit" TargetMode="External"/><Relationship Id="rId11" Type="http://schemas.openxmlformats.org/officeDocument/2006/relationships/hyperlink" Target="https://knutd.edu.ua/files/ekts/results_monitoring/2025-1bak/b11-ba/rec8_B11_ba_2025.pdf" TargetMode="External"/><Relationship Id="rId24" Type="http://schemas.openxmlformats.org/officeDocument/2006/relationships/hyperlink" Target="https://docs.google.com/document/d/1JviPvgIFvNk_NwkbRSa6VthXqhypqf5_/edit" TargetMode="External"/><Relationship Id="rId32" Type="http://schemas.openxmlformats.org/officeDocument/2006/relationships/hyperlink" Target="https://docs.google.com/document/d/1vjLOw-ztBd1Ji6k7Yhuzq65BUxNhW48_/edit" TargetMode="External"/><Relationship Id="rId37" Type="http://schemas.openxmlformats.org/officeDocument/2006/relationships/hyperlink" Target="https://docs.google.com/document/d/1gAQyA1utTrd5F6lZzdyvYPJ2SgULVCTf/edit" TargetMode="External"/><Relationship Id="rId40" Type="http://schemas.openxmlformats.org/officeDocument/2006/relationships/hyperlink" Target="https://docs.google.com/document/d/1imw3zNsVRhyVIfQBvesuGWPlCZDWQXMh/edit" TargetMode="External"/><Relationship Id="rId45" Type="http://schemas.openxmlformats.org/officeDocument/2006/relationships/hyperlink" Target="https://drive.google.com/file/d/1acOs-ECt-YbbndiUIu_JSbYd36j4cTaN/view?usp=sharing" TargetMode="External"/><Relationship Id="rId53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hyperlink" Target="https://knutd.edu.ua/files/ekts/results_monitoring/2025-1bak/b11-ba/rec6_B11_ba_2025.pdf" TargetMode="External"/><Relationship Id="rId19" Type="http://schemas.openxmlformats.org/officeDocument/2006/relationships/hyperlink" Target="https://docs.google.com/document/d/1u4t5aRKUyGOT3v1_0BjE1imTXG36sS4D/edit" TargetMode="External"/><Relationship Id="rId31" Type="http://schemas.openxmlformats.org/officeDocument/2006/relationships/hyperlink" Target="https://docs.google.com/document/d/1hwq2-jSWR-DXyrfjyZag_p6bTxJAauFJ/edit" TargetMode="External"/><Relationship Id="rId44" Type="http://schemas.openxmlformats.org/officeDocument/2006/relationships/hyperlink" Target="https://docs.google.com/document/d/1IdNeTHTykFMgQv6zC-d8c9C8ERSJLwYR/edit" TargetMode="External"/><Relationship Id="rId52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knutd.edu.ua/files/ekts/results_monitoring/2025-1bak/b11-ba/rec5_B11_ba_2025.pdf" TargetMode="External"/><Relationship Id="rId14" Type="http://schemas.openxmlformats.org/officeDocument/2006/relationships/hyperlink" Target="https://docs.google.com/document/d/1ODvYKoKxcwFvKUTmK7DSCsNmc5LhHAde/edit" TargetMode="External"/><Relationship Id="rId22" Type="http://schemas.openxmlformats.org/officeDocument/2006/relationships/hyperlink" Target="https://docs.google.com/document/d/1tal8HsNXZRRjQt3hjI2zr7uzs7LFTeu6/edit" TargetMode="External"/><Relationship Id="rId27" Type="http://schemas.openxmlformats.org/officeDocument/2006/relationships/hyperlink" Target="https://docs.google.com/document/d/13ktRgq1ZRoCxBI_O2LXMcsqQFiJWOWNU/edit" TargetMode="External"/><Relationship Id="rId30" Type="http://schemas.openxmlformats.org/officeDocument/2006/relationships/hyperlink" Target="https://docs.google.com/document/d/1DTYAkQI9PMS0jEG2G6UUyxeXHYJT3wVS/edit" TargetMode="External"/><Relationship Id="rId35" Type="http://schemas.openxmlformats.org/officeDocument/2006/relationships/hyperlink" Target="https://docs.google.com/document/d/15nnYSSlPwbfZWcu6mYABslcw6WtNNSTO/edit" TargetMode="External"/><Relationship Id="rId43" Type="http://schemas.openxmlformats.org/officeDocument/2006/relationships/hyperlink" Target="https://docs.google.com/document/d/1q-EQIXrUAYH_jwezkulrrPJqQfcbJfWi/edit" TargetMode="External"/><Relationship Id="rId48" Type="http://schemas.openxmlformats.org/officeDocument/2006/relationships/hyperlink" Target="https://docs.google.com/document/d/1qdubdLSRaiTAskUheIsLomYZ9Z6on1Of/edit" TargetMode="External"/><Relationship Id="rId8" Type="http://schemas.openxmlformats.org/officeDocument/2006/relationships/hyperlink" Target="https://knutd.edu.ua/files/ekts/results_monitoring/2025-1bak/b11-ba/rec7_B11_ba_2025.pdf" TargetMode="External"/><Relationship Id="rId51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drive.google.com/file/d/1XKDvP2PQQEitMHMrfizS9tv103IfBjxg/view?usp=sharing" TargetMode="External"/><Relationship Id="rId17" Type="http://schemas.openxmlformats.org/officeDocument/2006/relationships/hyperlink" Target="https://docs.google.com/document/d/1pX5WnzpZ5VIbhR8g1ma0DkIB5eLonv76/edit" TargetMode="External"/><Relationship Id="rId25" Type="http://schemas.openxmlformats.org/officeDocument/2006/relationships/hyperlink" Target="https://docs.google.com/document/d/1-DGKWtV0ndIaY1pG1DrUanNawrkDIZ0X/edit" TargetMode="External"/><Relationship Id="rId33" Type="http://schemas.openxmlformats.org/officeDocument/2006/relationships/hyperlink" Target="https://docs.google.com/document/d/1Z4Clf3JKWKhD1I9O0pOZ4vwvRohQ20Vt/edit" TargetMode="External"/><Relationship Id="rId38" Type="http://schemas.openxmlformats.org/officeDocument/2006/relationships/hyperlink" Target="https://docs.google.com/document/d/1mvEogTgvcv07kkWvHaTOf9ZrYvSWowiD/edit" TargetMode="External"/><Relationship Id="rId46" Type="http://schemas.openxmlformats.org/officeDocument/2006/relationships/hyperlink" Target="https://docs.google.com/document/d/1lZvxuKS-tqtcDZdCT_tRWdSPXBVnlDFv/edit" TargetMode="External"/><Relationship Id="rId20" Type="http://schemas.openxmlformats.org/officeDocument/2006/relationships/hyperlink" Target="https://docs.google.com/document/d/1okitLBhqDlsP_k90fAmBtVm6Gogjr-xp/edit" TargetMode="External"/><Relationship Id="rId41" Type="http://schemas.openxmlformats.org/officeDocument/2006/relationships/hyperlink" Target="https://docs.google.com/document/d/1KTWYStMnoJ0qoKk7cbhJdSLZYfM3RxrG/edit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ocs.google.com/document/d/1_m3nbJs12pGxwCjyu9nHpFmVV7Mzxl9T/edit" TargetMode="External"/><Relationship Id="rId23" Type="http://schemas.openxmlformats.org/officeDocument/2006/relationships/hyperlink" Target="https://docs.google.com/document/d/1zzePiX6Y_6JvlamSsvNEuwIzCQzENqw-/edit" TargetMode="External"/><Relationship Id="rId28" Type="http://schemas.openxmlformats.org/officeDocument/2006/relationships/hyperlink" Target="https://docs.google.com/document/d/1EhoOHQfgk81cDVlX3QwYu849zuILbfHBQuB0t6aMU7Y/edit?usp=sharing" TargetMode="External"/><Relationship Id="rId36" Type="http://schemas.openxmlformats.org/officeDocument/2006/relationships/hyperlink" Target="https://docs.google.com/document/d/1L2yIfAIPZ-VBByQUUZNXQaNG4W8pZue3/edit" TargetMode="External"/><Relationship Id="rId49" Type="http://schemas.openxmlformats.org/officeDocument/2006/relationships/hyperlink" Target="https://docs.google.com/document/d/1P7BCVzibTuwSwLuLL0a2yXA-h0gIWCOo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835A1-4E18-4532-8CE9-F596D2387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17</Pages>
  <Words>25304</Words>
  <Characters>14424</Characters>
  <Application>Microsoft Office Word</Application>
  <DocSecurity>0</DocSecurity>
  <Lines>120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dc:description/>
  <cp:lastModifiedBy>Yana</cp:lastModifiedBy>
  <cp:revision>8</cp:revision>
  <cp:lastPrinted>2026-03-03T15:01:00Z</cp:lastPrinted>
  <dcterms:created xsi:type="dcterms:W3CDTF">2026-03-16T07:28:00Z</dcterms:created>
  <dcterms:modified xsi:type="dcterms:W3CDTF">2026-05-12T11:40:00Z</dcterms:modified>
</cp:coreProperties>
</file>