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488F" w14:textId="77777777" w:rsidR="009E6840" w:rsidRDefault="009E6840" w:rsidP="009E6840">
      <w:pPr>
        <w:spacing w:after="0"/>
        <w:ind w:left="13" w:hanging="1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 xml:space="preserve">Узагальнення пропозицій та зауважень </w:t>
      </w:r>
    </w:p>
    <w:p w14:paraId="76AA69DE" w14:textId="77777777" w:rsidR="009E6840" w:rsidRPr="00C64769" w:rsidRDefault="009E6840" w:rsidP="009E6840">
      <w:pPr>
        <w:spacing w:after="0"/>
        <w:ind w:left="13" w:hanging="10"/>
        <w:jc w:val="center"/>
        <w:rPr>
          <w:lang w:val="uk-UA"/>
        </w:rPr>
      </w:pPr>
      <w:proofErr w:type="spellStart"/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>стейк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г</w:t>
      </w:r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>олдерів</w:t>
      </w:r>
      <w:proofErr w:type="spellEnd"/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 xml:space="preserve"> Київського національного університету технологій та дизайну</w:t>
      </w:r>
    </w:p>
    <w:p w14:paraId="02AC5447" w14:textId="3C2496CA" w:rsidR="009E6840" w:rsidRDefault="009E6840" w:rsidP="009E6840">
      <w:pPr>
        <w:spacing w:after="0"/>
        <w:ind w:left="411" w:hanging="10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>Освітньо-професійна програма «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П</w:t>
      </w:r>
      <w:r w:rsidR="001665DB">
        <w:rPr>
          <w:rFonts w:ascii="Times New Roman" w:eastAsia="Times New Roman" w:hAnsi="Times New Roman" w:cs="Times New Roman"/>
          <w:b/>
          <w:sz w:val="28"/>
          <w:lang w:val="uk-UA"/>
        </w:rPr>
        <w:t>сихологія</w:t>
      </w:r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 xml:space="preserve">», </w:t>
      </w:r>
    </w:p>
    <w:p w14:paraId="2829C731" w14:textId="71D9D437" w:rsidR="009E6840" w:rsidRPr="00C64769" w:rsidRDefault="009E6840" w:rsidP="009E6840">
      <w:pPr>
        <w:spacing w:after="0"/>
        <w:ind w:left="411" w:hanging="10"/>
        <w:jc w:val="center"/>
        <w:rPr>
          <w:lang w:val="uk-UA"/>
        </w:rPr>
      </w:pPr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 xml:space="preserve">ступінь вищої освіти </w:t>
      </w:r>
      <w:r w:rsidR="001665DB">
        <w:rPr>
          <w:rFonts w:ascii="Times New Roman" w:eastAsia="Times New Roman" w:hAnsi="Times New Roman" w:cs="Times New Roman"/>
          <w:b/>
          <w:sz w:val="28"/>
          <w:lang w:val="uk-UA"/>
        </w:rPr>
        <w:t>перший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(</w:t>
      </w:r>
      <w:r w:rsidR="001665DB">
        <w:rPr>
          <w:rFonts w:ascii="Times New Roman" w:eastAsia="Times New Roman" w:hAnsi="Times New Roman" w:cs="Times New Roman"/>
          <w:b/>
          <w:sz w:val="28"/>
          <w:lang w:val="uk-UA"/>
        </w:rPr>
        <w:t>бакалаврський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)</w:t>
      </w:r>
    </w:p>
    <w:p w14:paraId="65CB5A66" w14:textId="77777777" w:rsidR="009E6840" w:rsidRPr="00C64769" w:rsidRDefault="009E6840" w:rsidP="009E6840">
      <w:pPr>
        <w:spacing w:after="0"/>
        <w:ind w:left="13" w:right="3" w:hanging="10"/>
        <w:jc w:val="center"/>
        <w:rPr>
          <w:lang w:val="uk-UA"/>
        </w:rPr>
      </w:pPr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 xml:space="preserve">Освітня програма знаходилася на громадському обговоренні </w:t>
      </w:r>
    </w:p>
    <w:p w14:paraId="4557E35B" w14:textId="3102611E" w:rsidR="009E6840" w:rsidRDefault="009E6840" w:rsidP="009E6840">
      <w:pPr>
        <w:spacing w:after="0"/>
        <w:ind w:left="4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(активне посилання на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uk-UA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 ОП</w:t>
      </w:r>
      <w:r w:rsidRPr="00C64769">
        <w:rPr>
          <w:rFonts w:ascii="Times New Roman" w:eastAsia="Times New Roman" w:hAnsi="Times New Roman" w:cs="Times New Roman"/>
          <w:b/>
          <w:sz w:val="28"/>
          <w:lang w:val="uk-UA"/>
        </w:rPr>
        <w:t xml:space="preserve"> -</w:t>
      </w:r>
      <w:r>
        <w:rPr>
          <w:lang w:val="uk-UA"/>
        </w:rPr>
        <w:t xml:space="preserve"> </w:t>
      </w:r>
      <w:hyperlink r:id="rId5" w:history="1">
        <w:r w:rsidRPr="00C20D1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https://knutd.edu.ua/ekts/op-drafts/</w:t>
        </w:r>
      </w:hyperlink>
      <w:r w:rsidRPr="00C64769">
        <w:rPr>
          <w:rFonts w:ascii="Times New Roman" w:eastAsia="Times New Roman" w:hAnsi="Times New Roman" w:cs="Times New Roman"/>
          <w:sz w:val="28"/>
          <w:lang w:val="uk-UA"/>
        </w:rPr>
        <w:t>)</w:t>
      </w:r>
    </w:p>
    <w:p w14:paraId="344873DD" w14:textId="77777777" w:rsidR="00F12D0B" w:rsidRPr="00C64769" w:rsidRDefault="00F12D0B" w:rsidP="00BB4FFE">
      <w:pPr>
        <w:spacing w:after="0"/>
        <w:rPr>
          <w:lang w:val="uk-UA"/>
        </w:rPr>
      </w:pPr>
    </w:p>
    <w:tbl>
      <w:tblPr>
        <w:tblStyle w:val="TableGrid"/>
        <w:tblW w:w="0" w:type="auto"/>
        <w:tblInd w:w="-300" w:type="dxa"/>
        <w:tblCellMar>
          <w:top w:w="14" w:type="dxa"/>
          <w:left w:w="110" w:type="dxa"/>
          <w:right w:w="107" w:type="dxa"/>
        </w:tblCellMar>
        <w:tblLook w:val="04A0" w:firstRow="1" w:lastRow="0" w:firstColumn="1" w:lastColumn="0" w:noHBand="0" w:noVBand="1"/>
      </w:tblPr>
      <w:tblGrid>
        <w:gridCol w:w="1678"/>
        <w:gridCol w:w="1230"/>
        <w:gridCol w:w="3157"/>
        <w:gridCol w:w="5865"/>
        <w:gridCol w:w="2930"/>
      </w:tblGrid>
      <w:tr w:rsidR="00D2198A" w:rsidRPr="00A765B6" w14:paraId="2FFECBEC" w14:textId="77777777" w:rsidTr="000C78BD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EDE7" w14:textId="77777777" w:rsidR="009E6840" w:rsidRPr="00066E27" w:rsidRDefault="009E6840" w:rsidP="00D37AAB">
            <w:pPr>
              <w:ind w:firstLine="193"/>
              <w:jc w:val="center"/>
              <w:rPr>
                <w:lang w:val="uk-UA"/>
              </w:rPr>
            </w:pPr>
            <w:r w:rsidRPr="00066E27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Категорія </w:t>
            </w:r>
            <w:proofErr w:type="spellStart"/>
            <w:r w:rsidRPr="00066E27">
              <w:rPr>
                <w:rFonts w:ascii="Times New Roman" w:eastAsia="Times New Roman" w:hAnsi="Times New Roman" w:cs="Times New Roman"/>
                <w:i/>
                <w:lang w:val="uk-UA"/>
              </w:rPr>
              <w:t>стейкголдерів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9A93" w14:textId="77777777" w:rsidR="009E6840" w:rsidRPr="00066E27" w:rsidRDefault="009E6840" w:rsidP="00D37AAB">
            <w:pPr>
              <w:jc w:val="center"/>
              <w:rPr>
                <w:lang w:val="uk-UA"/>
              </w:rPr>
            </w:pPr>
            <w:r w:rsidRPr="00066E27">
              <w:rPr>
                <w:rFonts w:ascii="Times New Roman" w:eastAsia="Times New Roman" w:hAnsi="Times New Roman" w:cs="Times New Roman"/>
                <w:i/>
                <w:lang w:val="uk-UA"/>
              </w:rPr>
              <w:t>Прізвище та ім’я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C336" w14:textId="77777777" w:rsidR="009E6840" w:rsidRPr="00066E27" w:rsidRDefault="009E6840" w:rsidP="00D37AAB">
            <w:pPr>
              <w:jc w:val="center"/>
              <w:rPr>
                <w:lang w:val="uk-UA"/>
              </w:rPr>
            </w:pPr>
            <w:r w:rsidRPr="00066E27">
              <w:rPr>
                <w:rFonts w:ascii="Times New Roman" w:eastAsia="Times New Roman" w:hAnsi="Times New Roman" w:cs="Times New Roman"/>
                <w:i/>
                <w:lang w:val="uk-UA"/>
              </w:rPr>
              <w:t>Місце роботи (навчання)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9EE0" w14:textId="25EE66B6" w:rsidR="009E6840" w:rsidRPr="00066E27" w:rsidRDefault="009E6840" w:rsidP="00D37AAB">
            <w:pPr>
              <w:jc w:val="center"/>
              <w:rPr>
                <w:lang w:val="uk-UA"/>
              </w:rPr>
            </w:pPr>
            <w:r w:rsidRPr="00066E27">
              <w:rPr>
                <w:rFonts w:ascii="Times New Roman" w:eastAsia="Times New Roman" w:hAnsi="Times New Roman" w:cs="Times New Roman"/>
                <w:i/>
                <w:lang w:val="uk-UA"/>
              </w:rPr>
              <w:t>Зміст пропозиції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A9F3" w14:textId="77777777" w:rsidR="009E6840" w:rsidRPr="00066E27" w:rsidRDefault="009E6840" w:rsidP="00D37AAB">
            <w:pPr>
              <w:jc w:val="center"/>
              <w:rPr>
                <w:lang w:val="uk-UA"/>
              </w:rPr>
            </w:pPr>
            <w:r w:rsidRPr="00066E27">
              <w:rPr>
                <w:rFonts w:ascii="Times New Roman" w:eastAsia="Times New Roman" w:hAnsi="Times New Roman" w:cs="Times New Roman"/>
                <w:i/>
                <w:lang w:val="uk-UA"/>
              </w:rPr>
              <w:t>Примітка про врахування/ неврахування</w:t>
            </w:r>
          </w:p>
        </w:tc>
      </w:tr>
      <w:tr w:rsidR="00D2198A" w:rsidRPr="00A765B6" w14:paraId="2D0D7D11" w14:textId="77777777" w:rsidTr="000C78BD">
        <w:trPr>
          <w:trHeight w:val="22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7026" w14:textId="6D6E2082" w:rsidR="000138CA" w:rsidRPr="00066E27" w:rsidRDefault="0046079B" w:rsidP="000138C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val="uk-UA"/>
              </w:rPr>
            </w:pPr>
            <w:r w:rsidRPr="00066E27">
              <w:rPr>
                <w:rFonts w:ascii="Times New Roman" w:eastAsia="Times New Roman" w:hAnsi="Times New Roman" w:cs="Times New Roman"/>
                <w:b/>
                <w:i/>
                <w:lang w:val="uk-UA"/>
              </w:rPr>
              <w:t>Психолог-практик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C808" w14:textId="77777777" w:rsidR="000138CA" w:rsidRPr="00066E27" w:rsidRDefault="0046079B" w:rsidP="000138CA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</w:pPr>
            <w:r w:rsidRPr="00066E27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Ольга </w:t>
            </w:r>
          </w:p>
          <w:p w14:paraId="32165425" w14:textId="4EFBF971" w:rsidR="0046079B" w:rsidRPr="00066E27" w:rsidRDefault="0046079B" w:rsidP="000138C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066E27">
              <w:rPr>
                <w:rFonts w:ascii="Times New Roman" w:hAnsi="Times New Roman" w:cs="Times New Roman"/>
                <w:sz w:val="24"/>
                <w:lang w:val="uk-UA"/>
              </w:rPr>
              <w:t>Вавулова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F053" w14:textId="7723728C" w:rsidR="000138CA" w:rsidRPr="00066E27" w:rsidRDefault="00D37AAB" w:rsidP="000138C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66E27">
              <w:rPr>
                <w:rFonts w:ascii="Times New Roman" w:hAnsi="Times New Roman" w:cs="Times New Roman"/>
                <w:sz w:val="24"/>
                <w:lang w:val="uk-UA"/>
              </w:rPr>
              <w:t>Приватний підприємець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74AC" w14:textId="5E936563" w:rsidR="000138CA" w:rsidRPr="00066E27" w:rsidRDefault="00D37AAB" w:rsidP="00A765B6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066E27">
              <w:rPr>
                <w:rFonts w:ascii="Times New Roman" w:hAnsi="Times New Roman" w:cs="Times New Roman"/>
                <w:sz w:val="24"/>
                <w:lang w:val="uk-UA"/>
              </w:rPr>
              <w:t xml:space="preserve">Надано позитивну оцінку концепції ОПП, відзначено її актуальність, логічність структури та відповідність сучасним вимогам підготовки фахівців, а також висловлено пропозицію щодо подальшого посилення взаємодії між </w:t>
            </w:r>
            <w:r w:rsidR="00C75F89" w:rsidRPr="00066E27">
              <w:rPr>
                <w:rFonts w:ascii="Times New Roman" w:hAnsi="Times New Roman" w:cs="Times New Roman"/>
                <w:sz w:val="24"/>
                <w:lang w:val="uk-UA"/>
              </w:rPr>
              <w:t xml:space="preserve">здобувачами освіти та </w:t>
            </w:r>
            <w:proofErr w:type="spellStart"/>
            <w:r w:rsidR="00C75F89" w:rsidRPr="00066E27">
              <w:rPr>
                <w:rFonts w:ascii="Times New Roman" w:hAnsi="Times New Roman" w:cs="Times New Roman"/>
                <w:sz w:val="24"/>
                <w:lang w:val="uk-UA"/>
              </w:rPr>
              <w:t>нпп</w:t>
            </w:r>
            <w:proofErr w:type="spellEnd"/>
            <w:r w:rsidR="00C75F89" w:rsidRPr="00066E27">
              <w:rPr>
                <w:rFonts w:ascii="Times New Roman" w:hAnsi="Times New Roman" w:cs="Times New Roman"/>
                <w:sz w:val="24"/>
                <w:lang w:val="uk-UA"/>
              </w:rPr>
              <w:t xml:space="preserve"> з </w:t>
            </w:r>
            <w:proofErr w:type="spellStart"/>
            <w:r w:rsidR="00C75F89" w:rsidRPr="00066E27">
              <w:rPr>
                <w:rFonts w:ascii="Times New Roman" w:hAnsi="Times New Roman" w:cs="Times New Roman"/>
                <w:sz w:val="24"/>
                <w:lang w:val="uk-UA"/>
              </w:rPr>
              <w:t>пмихологами-пракиками</w:t>
            </w:r>
            <w:proofErr w:type="spellEnd"/>
            <w:r w:rsidRPr="00066E27">
              <w:rPr>
                <w:rFonts w:ascii="Times New Roman" w:hAnsi="Times New Roman" w:cs="Times New Roman"/>
                <w:sz w:val="24"/>
                <w:lang w:val="uk-UA"/>
              </w:rPr>
              <w:t xml:space="preserve"> з метою підвищення </w:t>
            </w:r>
            <w:r w:rsidR="00C75F89" w:rsidRPr="00066E27">
              <w:rPr>
                <w:rFonts w:ascii="Times New Roman" w:hAnsi="Times New Roman" w:cs="Times New Roman"/>
                <w:sz w:val="24"/>
                <w:lang w:val="uk-UA"/>
              </w:rPr>
              <w:t>психологічно-фахової</w:t>
            </w:r>
            <w:r w:rsidRPr="00066E27">
              <w:rPr>
                <w:rFonts w:ascii="Times New Roman" w:hAnsi="Times New Roman" w:cs="Times New Roman"/>
                <w:sz w:val="24"/>
                <w:lang w:val="uk-UA"/>
              </w:rPr>
              <w:t xml:space="preserve"> спрямованості </w:t>
            </w:r>
            <w:r w:rsidR="00C75F89" w:rsidRPr="00066E27">
              <w:rPr>
                <w:rFonts w:ascii="Times New Roman" w:hAnsi="Times New Roman" w:cs="Times New Roman"/>
                <w:sz w:val="24"/>
                <w:lang w:val="uk-UA"/>
              </w:rPr>
              <w:t xml:space="preserve">їх </w:t>
            </w:r>
            <w:r w:rsidRPr="00066E27">
              <w:rPr>
                <w:rFonts w:ascii="Times New Roman" w:hAnsi="Times New Roman" w:cs="Times New Roman"/>
                <w:sz w:val="24"/>
                <w:lang w:val="uk-UA"/>
              </w:rPr>
              <w:t>підготовки.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C021" w14:textId="2A4892FF" w:rsidR="000138CA" w:rsidRPr="00066E27" w:rsidRDefault="000138CA" w:rsidP="000138C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66E27">
              <w:rPr>
                <w:rFonts w:ascii="Times New Roman" w:eastAsia="Times New Roman" w:hAnsi="Times New Roman" w:cs="Times New Roman"/>
                <w:lang w:val="uk-UA"/>
              </w:rPr>
              <w:t>Пропозицію розглянуто та підтримано на розширеному засіданні кафедри професійної освіти в сфері технологій та дизайну (Протокол № 1</w:t>
            </w:r>
            <w:r w:rsidR="00D37AAB" w:rsidRPr="00066E27"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 w:rsidRPr="00066E27">
              <w:rPr>
                <w:rFonts w:ascii="Times New Roman" w:eastAsia="Times New Roman" w:hAnsi="Times New Roman" w:cs="Times New Roman"/>
                <w:lang w:val="uk-UA"/>
              </w:rPr>
              <w:t xml:space="preserve"> від </w:t>
            </w:r>
            <w:r w:rsidR="00D37AAB" w:rsidRPr="00066E27">
              <w:rPr>
                <w:rFonts w:ascii="Times New Roman" w:eastAsia="Times New Roman" w:hAnsi="Times New Roman" w:cs="Times New Roman"/>
                <w:lang w:val="uk-UA"/>
              </w:rPr>
              <w:t>30</w:t>
            </w:r>
            <w:r w:rsidRPr="00066E27">
              <w:rPr>
                <w:rFonts w:ascii="Times New Roman" w:eastAsia="Times New Roman" w:hAnsi="Times New Roman" w:cs="Times New Roman"/>
                <w:lang w:val="uk-UA"/>
              </w:rPr>
              <w:t>.05.202</w:t>
            </w:r>
            <w:r w:rsidR="00D37AAB" w:rsidRPr="00066E27">
              <w:rPr>
                <w:rFonts w:ascii="Times New Roman" w:eastAsia="Times New Roman" w:hAnsi="Times New Roman" w:cs="Times New Roman"/>
                <w:lang w:val="uk-UA"/>
              </w:rPr>
              <w:t>4</w:t>
            </w:r>
            <w:r w:rsidRPr="00066E27">
              <w:rPr>
                <w:rFonts w:ascii="Times New Roman" w:eastAsia="Times New Roman" w:hAnsi="Times New Roman" w:cs="Times New Roman"/>
                <w:lang w:val="uk-UA"/>
              </w:rPr>
              <w:t xml:space="preserve"> р.)</w:t>
            </w:r>
          </w:p>
        </w:tc>
      </w:tr>
      <w:tr w:rsidR="00D2198A" w:rsidRPr="00A765B6" w14:paraId="4E32D619" w14:textId="77777777" w:rsidTr="00A765B6">
        <w:trPr>
          <w:trHeight w:val="2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B025" w14:textId="2070C441" w:rsidR="00F85AF9" w:rsidRPr="00066E27" w:rsidRDefault="0046079B" w:rsidP="00F85A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066E2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/>
              </w:rPr>
              <w:t>Академічна спільнота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5249" w14:textId="7A93E5DC" w:rsidR="00F85AF9" w:rsidRPr="00066E27" w:rsidRDefault="00D37AAB" w:rsidP="0046079B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66E27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 xml:space="preserve">Лілія </w:t>
            </w:r>
            <w:proofErr w:type="spellStart"/>
            <w:r w:rsidRPr="00066E27">
              <w:rPr>
                <w:rFonts w:ascii="Times New Roman" w:hAnsi="Times New Roman" w:cs="Times New Roman"/>
                <w:sz w:val="24"/>
                <w:shd w:val="clear" w:color="auto" w:fill="FFFFFF"/>
                <w:lang w:val="uk-UA"/>
              </w:rPr>
              <w:t>Томіч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8200" w14:textId="374CAF07" w:rsidR="00F85AF9" w:rsidRPr="00066E27" w:rsidRDefault="00D2198A" w:rsidP="00F85AF9">
            <w:pPr>
              <w:pStyle w:val="a4"/>
              <w:shd w:val="clear" w:color="auto" w:fill="FEFEFE"/>
              <w:spacing w:before="0" w:beforeAutospacing="0" w:after="0" w:afterAutospacing="0"/>
              <w:jc w:val="center"/>
              <w:rPr>
                <w:lang w:val="uk-UA"/>
              </w:rPr>
            </w:pPr>
            <w:r w:rsidRPr="00066E27">
              <w:rPr>
                <w:lang w:val="uk-UA"/>
              </w:rPr>
              <w:t>кандидат медичних наук, доцент</w:t>
            </w:r>
            <w:r w:rsidR="008B0768" w:rsidRPr="00066E27">
              <w:rPr>
                <w:spacing w:val="-4"/>
                <w:lang w:val="uk-UA"/>
              </w:rPr>
              <w:t xml:space="preserve">, </w:t>
            </w:r>
            <w:r w:rsidRPr="00066E27">
              <w:rPr>
                <w:rStyle w:val="a8"/>
                <w:i w:val="0"/>
                <w:iCs w:val="0"/>
                <w:shd w:val="clear" w:color="auto" w:fill="FFFFFF"/>
                <w:lang w:val="uk-UA"/>
              </w:rPr>
              <w:t>завідувачка кафедри фізичного виховання та здоров'я</w:t>
            </w:r>
            <w:r w:rsidRPr="00066E27">
              <w:rPr>
                <w:rStyle w:val="a8"/>
                <w:i w:val="0"/>
                <w:iCs w:val="0"/>
                <w:shd w:val="clear" w:color="auto" w:fill="FFFFFF"/>
                <w:lang w:val="uk-UA"/>
              </w:rPr>
              <w:t xml:space="preserve"> Київського національного університету технологій та дизайну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3FB9" w14:textId="6D332B9F" w:rsidR="00F85AF9" w:rsidRPr="00066E27" w:rsidRDefault="00A765B6" w:rsidP="00A765B6">
            <w:pPr>
              <w:pStyle w:val="a4"/>
              <w:shd w:val="clear" w:color="auto" w:fill="FEFEFE"/>
              <w:spacing w:before="0" w:beforeAutospacing="0" w:after="0" w:afterAutospacing="0"/>
              <w:jc w:val="both"/>
              <w:rPr>
                <w:lang w:val="uk-UA"/>
              </w:rPr>
            </w:pPr>
            <w:r w:rsidRPr="00066E27">
              <w:rPr>
                <w:lang w:val="uk-UA"/>
              </w:rPr>
              <w:t xml:space="preserve">Представлена освітньо-професійна програма є актуальною та забезпечує формування у здобувачів вищої освіти сучасних </w:t>
            </w:r>
            <w:proofErr w:type="spellStart"/>
            <w:r w:rsidRPr="00066E27">
              <w:rPr>
                <w:lang w:val="uk-UA"/>
              </w:rPr>
              <w:t>компетентностей</w:t>
            </w:r>
            <w:proofErr w:type="spellEnd"/>
            <w:r w:rsidRPr="00066E27">
              <w:rPr>
                <w:lang w:val="uk-UA"/>
              </w:rPr>
              <w:t xml:space="preserve">, необхідних для професійної діяльності. Рекомендовано посилити </w:t>
            </w:r>
            <w:r w:rsidR="00C75F89" w:rsidRPr="00066E27">
              <w:rPr>
                <w:lang w:val="uk-UA"/>
              </w:rPr>
              <w:t xml:space="preserve">інформування здобувачів вищої освіти про можливості міжнародної мобільності, що сприятиме підвищення якості їх підготовки, </w:t>
            </w:r>
            <w:r w:rsidRPr="00066E27">
              <w:rPr>
                <w:lang w:val="uk-UA"/>
              </w:rPr>
              <w:t>конкурентоспроможності на ринку праці.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5467" w14:textId="3D464025" w:rsidR="00F85AF9" w:rsidRPr="00066E27" w:rsidRDefault="00F85AF9" w:rsidP="00F85AF9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66E27">
              <w:rPr>
                <w:rFonts w:ascii="Times New Roman" w:eastAsia="Times New Roman" w:hAnsi="Times New Roman" w:cs="Times New Roman"/>
                <w:lang w:val="uk-UA"/>
              </w:rPr>
              <w:t xml:space="preserve">Пропозицію розглянуто та підтримано на розширеному засіданні кафедри професійної освіти в сфері технологій та дизайну </w:t>
            </w:r>
            <w:r w:rsidR="00A765B6" w:rsidRPr="00066E27">
              <w:rPr>
                <w:rFonts w:ascii="Times New Roman" w:eastAsia="Times New Roman" w:hAnsi="Times New Roman" w:cs="Times New Roman"/>
                <w:lang w:val="uk-UA"/>
              </w:rPr>
              <w:t>(Протокол № 15 від 30.05.2024 р.)</w:t>
            </w:r>
          </w:p>
        </w:tc>
      </w:tr>
    </w:tbl>
    <w:p w14:paraId="5234EA8E" w14:textId="77777777" w:rsidR="009E6840" w:rsidRPr="00B7218B" w:rsidRDefault="009E6840" w:rsidP="009E6840">
      <w:pPr>
        <w:rPr>
          <w:lang w:val="uk-UA"/>
        </w:rPr>
      </w:pPr>
    </w:p>
    <w:p w14:paraId="3F065C13" w14:textId="77777777" w:rsidR="00B4359C" w:rsidRDefault="00066E27"/>
    <w:sectPr w:rsidR="00B4359C" w:rsidSect="00AA077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758F5"/>
    <w:multiLevelType w:val="hybridMultilevel"/>
    <w:tmpl w:val="09BE36BC"/>
    <w:lvl w:ilvl="0" w:tplc="6D42EE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40"/>
    <w:rsid w:val="000138CA"/>
    <w:rsid w:val="00066E27"/>
    <w:rsid w:val="000C78BD"/>
    <w:rsid w:val="000E0613"/>
    <w:rsid w:val="001665DB"/>
    <w:rsid w:val="001D6598"/>
    <w:rsid w:val="00213EA1"/>
    <w:rsid w:val="0046079B"/>
    <w:rsid w:val="00597AB3"/>
    <w:rsid w:val="0068664F"/>
    <w:rsid w:val="0069035D"/>
    <w:rsid w:val="00750898"/>
    <w:rsid w:val="008B0768"/>
    <w:rsid w:val="00966208"/>
    <w:rsid w:val="009E6840"/>
    <w:rsid w:val="00A2247E"/>
    <w:rsid w:val="00A765B6"/>
    <w:rsid w:val="00AB2998"/>
    <w:rsid w:val="00BB4FFE"/>
    <w:rsid w:val="00C12AA0"/>
    <w:rsid w:val="00C54ABF"/>
    <w:rsid w:val="00C75F89"/>
    <w:rsid w:val="00CF4565"/>
    <w:rsid w:val="00D2198A"/>
    <w:rsid w:val="00D37AAB"/>
    <w:rsid w:val="00DA5DF7"/>
    <w:rsid w:val="00DE1725"/>
    <w:rsid w:val="00EA24B4"/>
    <w:rsid w:val="00F12D0B"/>
    <w:rsid w:val="00F723C4"/>
    <w:rsid w:val="00F8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6CC3"/>
  <w15:chartTrackingRefBased/>
  <w15:docId w15:val="{2943D665-A256-45AD-BCC6-0F3C6DA7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40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E6840"/>
    <w:pPr>
      <w:spacing w:after="0" w:line="240" w:lineRule="auto"/>
    </w:pPr>
    <w:rPr>
      <w:rFonts w:asciiTheme="minorHAnsi" w:eastAsiaTheme="minorEastAsia" w:hAnsiTheme="minorHAnsi"/>
      <w:kern w:val="2"/>
      <w:szCs w:val="24"/>
      <w:lang w:val="ru-RU"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9E684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E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1665DB"/>
    <w:rPr>
      <w:color w:val="954F72" w:themeColor="followedHyperlink"/>
      <w:u w:val="single"/>
    </w:rPr>
  </w:style>
  <w:style w:type="paragraph" w:styleId="a6">
    <w:name w:val="List Paragraph"/>
    <w:basedOn w:val="a"/>
    <w:uiPriority w:val="1"/>
    <w:qFormat/>
    <w:rsid w:val="00F12D0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Strong"/>
    <w:basedOn w:val="a0"/>
    <w:uiPriority w:val="22"/>
    <w:qFormat/>
    <w:rsid w:val="00CF4565"/>
    <w:rPr>
      <w:b/>
      <w:bCs/>
    </w:rPr>
  </w:style>
  <w:style w:type="character" w:styleId="a8">
    <w:name w:val="Emphasis"/>
    <w:basedOn w:val="a0"/>
    <w:uiPriority w:val="20"/>
    <w:qFormat/>
    <w:rsid w:val="00D21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nutd.edu.ua/ekts/op-draf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6</cp:revision>
  <dcterms:created xsi:type="dcterms:W3CDTF">2026-03-25T14:48:00Z</dcterms:created>
  <dcterms:modified xsi:type="dcterms:W3CDTF">2026-03-27T10:11:00Z</dcterms:modified>
</cp:coreProperties>
</file>