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F481" w14:textId="35AEBCC5" w:rsidR="00E16295" w:rsidRPr="00EB4D06" w:rsidRDefault="00E16295" w:rsidP="00E16295">
      <w:pPr>
        <w:keepNext/>
        <w:tabs>
          <w:tab w:val="left" w:pos="1620"/>
        </w:tabs>
        <w:suppressAutoHyphens/>
        <w:spacing w:after="0" w:line="240" w:lineRule="auto"/>
        <w:ind w:right="709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EB4D06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22EFF0E7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9F980F1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EB4D06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3D49224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EB4D06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CF73AD5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398C95C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77188F1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99F5A13" w14:textId="77777777" w:rsidR="00E16295" w:rsidRPr="00EB4D06" w:rsidRDefault="00E16295" w:rsidP="00E16295">
      <w:pPr>
        <w:tabs>
          <w:tab w:val="left" w:pos="4820"/>
          <w:tab w:val="left" w:pos="8222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ar-SA"/>
        </w:rPr>
      </w:pPr>
    </w:p>
    <w:p w14:paraId="114F3A2F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4"/>
          <w:lang w:val="uk-UA" w:eastAsia="ru-RU"/>
        </w:rPr>
      </w:pPr>
      <w:r w:rsidRPr="001B2C5A">
        <w:rPr>
          <w:rFonts w:ascii="Times New Roman" w:hAnsi="Times New Roman"/>
          <w:caps/>
          <w:color w:val="000000"/>
          <w:sz w:val="24"/>
          <w:szCs w:val="24"/>
          <w:lang w:val="uk-UA" w:eastAsia="ru-RU"/>
        </w:rPr>
        <w:t>затверджено</w:t>
      </w:r>
    </w:p>
    <w:p w14:paraId="2777E827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1B2C5A">
        <w:rPr>
          <w:rFonts w:ascii="Times New Roman" w:hAnsi="Times New Roman"/>
          <w:color w:val="000000"/>
          <w:sz w:val="24"/>
          <w:szCs w:val="24"/>
          <w:lang w:val="uk-UA" w:eastAsia="ru-RU"/>
        </w:rPr>
        <w:t>Рішення Вченої ради КНУТД</w:t>
      </w:r>
    </w:p>
    <w:p w14:paraId="3E11FA28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B2C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 «___» _______ 20___ р. </w:t>
      </w:r>
      <w:r w:rsidRPr="001B2C5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протокол </w:t>
      </w:r>
      <w:r w:rsidRPr="001B2C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№ ___</w:t>
      </w:r>
      <w:r w:rsidRPr="001B2C5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52B6B024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B2C5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Голова Вченої ради </w:t>
      </w:r>
    </w:p>
    <w:p w14:paraId="4590263A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1B2C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________________ Іван ГРИЩЕНКО</w:t>
      </w:r>
    </w:p>
    <w:p w14:paraId="46174E0B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1B2C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719E713" w14:textId="77777777" w:rsidR="00E16295" w:rsidRPr="001B2C5A" w:rsidRDefault="00E16295" w:rsidP="00E16295">
      <w:pPr>
        <w:tabs>
          <w:tab w:val="left" w:pos="4820"/>
          <w:tab w:val="left" w:pos="8222"/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B2C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від «___» _____________ 20___ р. № _____</w:t>
      </w:r>
      <w:r w:rsidRPr="001B2C5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</w:p>
    <w:p w14:paraId="07C266AC" w14:textId="77777777" w:rsidR="00E16295" w:rsidRPr="00EB4D06" w:rsidRDefault="00E16295" w:rsidP="00E16295">
      <w:pPr>
        <w:spacing w:after="0" w:line="240" w:lineRule="auto"/>
        <w:ind w:right="709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47E992C0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AFA76A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B67B46" w14:textId="77777777" w:rsidR="00E16295" w:rsidRPr="00EB4D06" w:rsidRDefault="00E16295" w:rsidP="00E16295">
      <w:pPr>
        <w:spacing w:after="0" w:line="240" w:lineRule="auto"/>
        <w:ind w:right="709"/>
        <w:rPr>
          <w:rFonts w:ascii="Times New Roman" w:hAnsi="Times New Roman"/>
          <w:sz w:val="20"/>
          <w:szCs w:val="20"/>
          <w:lang w:val="uk-UA" w:eastAsia="ar-SA"/>
        </w:rPr>
      </w:pPr>
    </w:p>
    <w:p w14:paraId="22A4309B" w14:textId="77777777" w:rsidR="00E16295" w:rsidRPr="001B2C5A" w:rsidRDefault="00E16295" w:rsidP="00E16295">
      <w:pPr>
        <w:keepNext/>
        <w:suppressAutoHyphens/>
        <w:spacing w:after="0" w:line="240" w:lineRule="auto"/>
        <w:ind w:right="709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освітньо-професійна Програма</w:t>
      </w:r>
    </w:p>
    <w:p w14:paraId="0FE96DAC" w14:textId="77777777" w:rsidR="00E16295" w:rsidRPr="001B2C5A" w:rsidRDefault="00E16295" w:rsidP="00E16295">
      <w:pPr>
        <w:spacing w:after="0" w:line="24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</w:p>
    <w:p w14:paraId="56934583" w14:textId="16185CBB" w:rsidR="00E16295" w:rsidRPr="00CF58B9" w:rsidRDefault="00CF58B9" w:rsidP="00CF58B9">
      <w:pPr>
        <w:spacing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58B9">
        <w:rPr>
          <w:rFonts w:ascii="Times New Roman" w:hAnsi="Times New Roman"/>
          <w:b/>
          <w:sz w:val="28"/>
          <w:szCs w:val="28"/>
          <w:lang w:val="uk-UA" w:eastAsia="ar-SA"/>
        </w:rPr>
        <w:t>Соціальна робота</w:t>
      </w:r>
    </w:p>
    <w:p w14:paraId="6ADE8383" w14:textId="77777777" w:rsidR="00E16295" w:rsidRPr="001B2C5A" w:rsidRDefault="00E16295" w:rsidP="00E16295">
      <w:pPr>
        <w:spacing w:after="0" w:line="24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</w:p>
    <w:p w14:paraId="75681905" w14:textId="2D384DC3" w:rsidR="00E16295" w:rsidRPr="001B2C5A" w:rsidRDefault="00E16295" w:rsidP="00E16295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CF58B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перший (бакалаврський)</w:t>
      </w:r>
    </w:p>
    <w:p w14:paraId="3594CC54" w14:textId="605A5F85" w:rsidR="00E16295" w:rsidRPr="001B2C5A" w:rsidRDefault="00E16295" w:rsidP="00E16295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CF58B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бакалавр</w:t>
      </w:r>
      <w:r w:rsidRPr="001B2C5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</w:p>
    <w:p w14:paraId="286F8191" w14:textId="7FDF19CB" w:rsidR="00E16295" w:rsidRPr="001B2C5A" w:rsidRDefault="00E16295" w:rsidP="00E16295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555D8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23 Соціальна робота</w:t>
      </w: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6CB155E0" w14:textId="77777777" w:rsidR="00555D8F" w:rsidRPr="001B2C5A" w:rsidRDefault="00E16295" w:rsidP="00555D8F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555D8F" w:rsidRPr="00555D8F">
        <w:rPr>
          <w:rFonts w:ascii="Times New Roman" w:hAnsi="Times New Roman"/>
          <w:sz w:val="28"/>
          <w:szCs w:val="28"/>
          <w:u w:val="single"/>
          <w:lang w:val="uk-UA" w:eastAsia="ar-SA"/>
        </w:rPr>
        <w:t>231 Соціальна робота</w:t>
      </w:r>
    </w:p>
    <w:p w14:paraId="67525F11" w14:textId="63544710" w:rsidR="00E16295" w:rsidRPr="001B2C5A" w:rsidRDefault="00E16295" w:rsidP="00E16295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Спеціалізація </w:t>
      </w:r>
      <w:r w:rsidR="00404652">
        <w:rPr>
          <w:rFonts w:ascii="Times New Roman" w:hAnsi="Times New Roman"/>
          <w:sz w:val="28"/>
          <w:szCs w:val="28"/>
          <w:lang w:val="uk-UA" w:eastAsia="ar-SA"/>
        </w:rPr>
        <w:t xml:space="preserve"> –</w:t>
      </w:r>
    </w:p>
    <w:p w14:paraId="5E15F42D" w14:textId="38A22789" w:rsidR="00E16295" w:rsidRPr="001B2C5A" w:rsidRDefault="00E16295" w:rsidP="00E16295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Кваліфікація </w:t>
      </w:r>
      <w:r w:rsidR="00555D8F" w:rsidRPr="00555D8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  <w:r w:rsidR="00A5177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з </w:t>
      </w:r>
      <w:r w:rsidR="00555D8F" w:rsidRPr="00555D8F">
        <w:rPr>
          <w:rFonts w:ascii="Times New Roman" w:hAnsi="Times New Roman"/>
          <w:sz w:val="28"/>
          <w:szCs w:val="28"/>
          <w:u w:val="single"/>
          <w:lang w:val="uk-UA" w:eastAsia="ar-SA"/>
        </w:rPr>
        <w:t>соціальної роботи</w:t>
      </w:r>
    </w:p>
    <w:p w14:paraId="0B455CDC" w14:textId="77777777" w:rsidR="00E16295" w:rsidRPr="001B2C5A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F0816B8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5C96E3" w14:textId="77777777" w:rsidR="00E16295" w:rsidRPr="00EB4D06" w:rsidRDefault="00E16295" w:rsidP="00E16295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F158105" w14:textId="77777777" w:rsidR="00E16295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036EB7" w14:textId="77777777" w:rsidR="00E16295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B24198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F8B40FA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C48B213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BE47B64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75E61CD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ADAD155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9D9E3F" w14:textId="77777777" w:rsidR="006219BD" w:rsidRDefault="006219BD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9BB2A69" w14:textId="77777777" w:rsidR="00E16295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D09776" w14:textId="77777777" w:rsidR="00E16295" w:rsidRPr="00EB4D06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94F789C" w14:textId="66B6B6C2" w:rsidR="00E16295" w:rsidRPr="004E0A24" w:rsidRDefault="00E16295" w:rsidP="00E16295">
      <w:pPr>
        <w:spacing w:after="0" w:line="240" w:lineRule="auto"/>
        <w:ind w:right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E0A24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404652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E0A2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78D2E457" w14:textId="77777777" w:rsidR="00E16295" w:rsidRPr="001B2C5A" w:rsidRDefault="00E16295" w:rsidP="00E1629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br w:type="page"/>
      </w:r>
      <w:r w:rsidRPr="001B2C5A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4D8EDE8E" w14:textId="77777777" w:rsidR="00E16295" w:rsidRDefault="00E16295" w:rsidP="00E162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B2C5A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1FF804CE" w14:textId="77777777" w:rsidR="00404652" w:rsidRPr="001B2C5A" w:rsidRDefault="00404652" w:rsidP="00E162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CFCDEA6" w14:textId="677C2082" w:rsidR="00E16295" w:rsidRPr="001B2C5A" w:rsidRDefault="00404652" w:rsidP="00E16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 xml:space="preserve"> Соціальна робота</w:t>
      </w:r>
    </w:p>
    <w:p w14:paraId="0BF68A2F" w14:textId="77777777" w:rsidR="00E16295" w:rsidRPr="00EB4D06" w:rsidRDefault="00E16295" w:rsidP="00E1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</w:p>
    <w:p w14:paraId="524360A7" w14:textId="77777777" w:rsidR="00404652" w:rsidRPr="001B2C5A" w:rsidRDefault="00404652" w:rsidP="00404652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перший (бакалаврський)</w:t>
      </w:r>
    </w:p>
    <w:p w14:paraId="7DDFBDA8" w14:textId="77777777" w:rsidR="00404652" w:rsidRPr="001B2C5A" w:rsidRDefault="00404652" w:rsidP="00404652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бакалавр</w:t>
      </w:r>
      <w:r w:rsidRPr="001B2C5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</w:p>
    <w:p w14:paraId="0B7BD1D1" w14:textId="77777777" w:rsidR="00404652" w:rsidRPr="001B2C5A" w:rsidRDefault="00404652" w:rsidP="00404652">
      <w:pPr>
        <w:spacing w:after="0" w:line="360" w:lineRule="auto"/>
        <w:ind w:right="709"/>
        <w:rPr>
          <w:rFonts w:ascii="Times New Roman" w:hAnsi="Times New Roman"/>
          <w:sz w:val="28"/>
          <w:szCs w:val="28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23 Соціальна робота</w:t>
      </w: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282CF51A" w14:textId="77777777" w:rsidR="00404652" w:rsidRPr="001B2C5A" w:rsidRDefault="00404652" w:rsidP="00404652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555D8F">
        <w:rPr>
          <w:rFonts w:ascii="Times New Roman" w:hAnsi="Times New Roman"/>
          <w:sz w:val="28"/>
          <w:szCs w:val="28"/>
          <w:u w:val="single"/>
          <w:lang w:val="uk-UA" w:eastAsia="ar-SA"/>
        </w:rPr>
        <w:t>231 Соціальна робота</w:t>
      </w:r>
    </w:p>
    <w:p w14:paraId="5FC3A66F" w14:textId="77777777" w:rsidR="00404652" w:rsidRPr="001B2C5A" w:rsidRDefault="00404652" w:rsidP="00404652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Спеціалізація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–</w:t>
      </w:r>
    </w:p>
    <w:p w14:paraId="6FD4CECE" w14:textId="77777777" w:rsidR="00404652" w:rsidRPr="001B2C5A" w:rsidRDefault="00404652" w:rsidP="00404652">
      <w:pPr>
        <w:spacing w:after="0" w:line="360" w:lineRule="auto"/>
        <w:ind w:right="709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B2C5A">
        <w:rPr>
          <w:rFonts w:ascii="Times New Roman" w:hAnsi="Times New Roman"/>
          <w:sz w:val="28"/>
          <w:szCs w:val="28"/>
          <w:lang w:val="uk-UA" w:eastAsia="ar-SA"/>
        </w:rPr>
        <w:t xml:space="preserve">Кваліфікація </w:t>
      </w:r>
      <w:r w:rsidRPr="00555D8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з </w:t>
      </w:r>
      <w:r w:rsidRPr="00555D8F">
        <w:rPr>
          <w:rFonts w:ascii="Times New Roman" w:hAnsi="Times New Roman"/>
          <w:sz w:val="28"/>
          <w:szCs w:val="28"/>
          <w:u w:val="single"/>
          <w:lang w:val="uk-UA" w:eastAsia="ar-SA"/>
        </w:rPr>
        <w:t>соціальної роботи</w:t>
      </w:r>
    </w:p>
    <w:p w14:paraId="2CB29283" w14:textId="77777777" w:rsidR="00E16295" w:rsidRPr="00EB4D06" w:rsidRDefault="00E16295" w:rsidP="00E162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AB6D4D" w14:textId="77777777" w:rsidR="00E16295" w:rsidRPr="00EB4D06" w:rsidRDefault="00E16295" w:rsidP="00E162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8D0847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14:paraId="5D835572" w14:textId="77777777" w:rsidR="00E16295" w:rsidRPr="00EB4D06" w:rsidRDefault="00E16295" w:rsidP="00E16295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_________</w:t>
      </w:r>
      <w:r>
        <w:rPr>
          <w:rFonts w:ascii="Times New Roman" w:hAnsi="Times New Roman"/>
          <w:sz w:val="24"/>
          <w:szCs w:val="24"/>
          <w:lang w:val="uk-UA"/>
        </w:rPr>
        <w:t>______   _________________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244A">
        <w:rPr>
          <w:rFonts w:ascii="Times New Roman" w:hAnsi="Times New Roman"/>
          <w:sz w:val="24"/>
          <w:szCs w:val="24"/>
          <w:u w:val="single"/>
          <w:lang w:val="uk-UA"/>
        </w:rPr>
        <w:t xml:space="preserve">Людмила </w:t>
      </w:r>
      <w:r w:rsidRPr="00EC244A">
        <w:rPr>
          <w:rFonts w:ascii="Times New Roman" w:hAnsi="Times New Roman"/>
          <w:caps/>
          <w:sz w:val="24"/>
          <w:szCs w:val="24"/>
          <w:u w:val="single"/>
          <w:lang w:val="uk-UA"/>
        </w:rPr>
        <w:t>Ганущак-Єфіменко</w:t>
      </w:r>
    </w:p>
    <w:p w14:paraId="1271E576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(</w:t>
      </w:r>
      <w:r w:rsidRPr="00EB4D06">
        <w:rPr>
          <w:rFonts w:ascii="Times New Roman" w:hAnsi="Times New Roman"/>
          <w:lang w:val="uk-UA"/>
        </w:rPr>
        <w:t>дата)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>(підпис)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</w:rPr>
        <w:tab/>
      </w:r>
      <w:r>
        <w:rPr>
          <w:rFonts w:ascii="Times New Roman" w:hAnsi="Times New Roman"/>
          <w:lang w:val="uk-UA"/>
        </w:rPr>
        <w:t xml:space="preserve"> </w:t>
      </w:r>
    </w:p>
    <w:p w14:paraId="367C9AB0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65471BF7" w14:textId="77777777" w:rsidR="00E16295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408BE40" w14:textId="77777777" w:rsidR="00E16295" w:rsidRPr="00A856FA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2C5A">
        <w:rPr>
          <w:rFonts w:ascii="Times New Roman" w:hAnsi="Times New Roman"/>
          <w:b/>
          <w:sz w:val="24"/>
          <w:szCs w:val="24"/>
          <w:lang w:val="uk-UA"/>
        </w:rPr>
        <w:t xml:space="preserve">Директор НМЦУПФ </w:t>
      </w:r>
    </w:p>
    <w:p w14:paraId="0E779032" w14:textId="77777777" w:rsidR="00E16295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E373DB" w14:textId="77777777" w:rsidR="00E16295" w:rsidRPr="001B2C5A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856FA">
        <w:rPr>
          <w:rFonts w:ascii="Times New Roman" w:hAnsi="Times New Roman"/>
          <w:sz w:val="24"/>
          <w:szCs w:val="24"/>
          <w:lang w:val="uk-UA"/>
        </w:rPr>
        <w:t xml:space="preserve">_______________   _____________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A856FA">
        <w:rPr>
          <w:rFonts w:ascii="Times New Roman" w:hAnsi="Times New Roman"/>
          <w:sz w:val="24"/>
          <w:szCs w:val="24"/>
          <w:u w:val="single"/>
          <w:lang w:val="uk-UA"/>
        </w:rPr>
        <w:t xml:space="preserve">Олена </w:t>
      </w:r>
      <w:r w:rsidRPr="00A856FA">
        <w:rPr>
          <w:rFonts w:ascii="Times New Roman" w:hAnsi="Times New Roman"/>
          <w:caps/>
          <w:sz w:val="24"/>
          <w:szCs w:val="24"/>
          <w:u w:val="single"/>
          <w:lang w:val="uk-UA"/>
        </w:rPr>
        <w:t>Григоревська</w:t>
      </w:r>
      <w:r w:rsidRPr="00A856FA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A856F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(дата)               (підпис)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</w:p>
    <w:p w14:paraId="7FE05A0B" w14:textId="77777777" w:rsidR="00E16295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CEB4EC2" w14:textId="77777777" w:rsidR="00E16295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A393E92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1223591" w14:textId="77777777" w:rsidR="00E16295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2617B4">
        <w:rPr>
          <w:rFonts w:ascii="Times New Roman" w:hAnsi="Times New Roman"/>
          <w:b/>
          <w:sz w:val="24"/>
          <w:szCs w:val="24"/>
          <w:u w:val="single"/>
          <w:lang w:val="uk-UA"/>
        </w:rPr>
        <w:t>мистецтв і моди</w:t>
      </w:r>
    </w:p>
    <w:p w14:paraId="686DBCF0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54F6250B" w14:textId="77777777" w:rsidR="00E16295" w:rsidRPr="001B2C5A" w:rsidRDefault="00E16295" w:rsidP="00E16295">
      <w:pPr>
        <w:rPr>
          <w:rFonts w:ascii="Times New Roman" w:hAnsi="Times New Roman"/>
          <w:sz w:val="24"/>
          <w:szCs w:val="24"/>
          <w:lang w:val="uk-UA"/>
        </w:rPr>
      </w:pPr>
      <w:r w:rsidRPr="001B2C5A">
        <w:rPr>
          <w:rFonts w:ascii="Times New Roman" w:hAnsi="Times New Roman"/>
          <w:sz w:val="24"/>
          <w:szCs w:val="24"/>
          <w:lang w:val="uk-UA"/>
        </w:rPr>
        <w:t>від «____» ____________________ 20___ року, протокол № ____</w:t>
      </w:r>
    </w:p>
    <w:p w14:paraId="01F7F962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126C4AC" w14:textId="77777777" w:rsidR="00E16295" w:rsidRPr="00EB4D06" w:rsidRDefault="00E16295" w:rsidP="00E16295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17B4">
        <w:rPr>
          <w:rFonts w:ascii="Times New Roman" w:hAnsi="Times New Roman"/>
          <w:b/>
          <w:sz w:val="24"/>
          <w:szCs w:val="24"/>
          <w:u w:val="single"/>
          <w:lang w:val="uk-UA"/>
        </w:rPr>
        <w:t>мистецтв і моди</w:t>
      </w:r>
    </w:p>
    <w:p w14:paraId="6753CA6F" w14:textId="77777777" w:rsidR="00E16295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489EDE7" w14:textId="77777777" w:rsidR="00E16295" w:rsidRPr="0093786B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3786B">
        <w:rPr>
          <w:rFonts w:ascii="Times New Roman" w:hAnsi="Times New Roman"/>
          <w:sz w:val="24"/>
          <w:szCs w:val="24"/>
          <w:lang w:val="uk-UA"/>
        </w:rPr>
        <w:t xml:space="preserve">Наталія </w:t>
      </w:r>
      <w:r w:rsidRPr="0093786B">
        <w:rPr>
          <w:rFonts w:ascii="Times New Roman" w:hAnsi="Times New Roman"/>
          <w:caps/>
          <w:sz w:val="24"/>
          <w:szCs w:val="24"/>
          <w:lang w:val="uk-UA"/>
        </w:rPr>
        <w:t>Остапенко</w:t>
      </w:r>
    </w:p>
    <w:p w14:paraId="0A7867C6" w14:textId="77777777" w:rsidR="00E16295" w:rsidRPr="0093786B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3786B">
        <w:rPr>
          <w:rFonts w:ascii="Times New Roman" w:hAnsi="Times New Roman"/>
          <w:sz w:val="24"/>
          <w:szCs w:val="24"/>
          <w:lang w:val="uk-UA"/>
        </w:rPr>
        <w:t>(</w:t>
      </w:r>
      <w:r w:rsidRPr="0093786B">
        <w:rPr>
          <w:rFonts w:ascii="Times New Roman" w:hAnsi="Times New Roman"/>
          <w:lang w:val="uk-UA"/>
        </w:rPr>
        <w:t>дата)</w:t>
      </w:r>
      <w:r w:rsidRPr="0093786B">
        <w:rPr>
          <w:rFonts w:ascii="Times New Roman" w:hAnsi="Times New Roman"/>
          <w:lang w:val="uk-UA"/>
        </w:rPr>
        <w:tab/>
      </w:r>
      <w:r w:rsidRPr="0093786B">
        <w:rPr>
          <w:rFonts w:ascii="Times New Roman" w:hAnsi="Times New Roman"/>
          <w:lang w:val="uk-UA"/>
        </w:rPr>
        <w:tab/>
        <w:t>(підпис)</w:t>
      </w:r>
      <w:r w:rsidRPr="0093786B">
        <w:rPr>
          <w:rFonts w:ascii="Times New Roman" w:hAnsi="Times New Roman"/>
          <w:sz w:val="24"/>
          <w:szCs w:val="24"/>
          <w:lang w:val="uk-UA"/>
        </w:rPr>
        <w:tab/>
      </w:r>
      <w:r w:rsidRPr="0093786B">
        <w:rPr>
          <w:rFonts w:ascii="Times New Roman" w:hAnsi="Times New Roman"/>
          <w:sz w:val="24"/>
          <w:szCs w:val="24"/>
          <w:lang w:val="uk-UA"/>
        </w:rPr>
        <w:tab/>
      </w:r>
      <w:r w:rsidRPr="0093786B">
        <w:rPr>
          <w:rFonts w:ascii="Times New Roman" w:hAnsi="Times New Roman"/>
          <w:sz w:val="24"/>
          <w:szCs w:val="24"/>
          <w:lang w:val="uk-UA"/>
        </w:rPr>
        <w:tab/>
      </w:r>
    </w:p>
    <w:p w14:paraId="4831DAE4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BA72D01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776407B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</w:t>
      </w:r>
      <w:r w:rsidRPr="001B2C5A">
        <w:rPr>
          <w:rFonts w:ascii="Times New Roman" w:hAnsi="Times New Roman"/>
          <w:b/>
          <w:sz w:val="24"/>
          <w:szCs w:val="24"/>
          <w:lang w:val="uk-UA"/>
        </w:rPr>
        <w:t>кафедри</w:t>
      </w:r>
      <w:r w:rsidRPr="00EB4D0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  <w:u w:val="single"/>
          <w:lang w:val="uk-UA"/>
        </w:rPr>
        <w:t>професійної освіти в сфері технологій та дизайну</w:t>
      </w:r>
    </w:p>
    <w:p w14:paraId="2E945C3E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CA37AC9" w14:textId="77777777" w:rsidR="00E16295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2C5A">
        <w:rPr>
          <w:rFonts w:ascii="Times New Roman" w:hAnsi="Times New Roman"/>
          <w:sz w:val="24"/>
          <w:szCs w:val="24"/>
          <w:lang w:val="uk-UA"/>
        </w:rPr>
        <w:t>«____» ____________________ 20</w:t>
      </w:r>
      <w:r>
        <w:rPr>
          <w:rFonts w:ascii="Times New Roman" w:hAnsi="Times New Roman"/>
          <w:sz w:val="24"/>
          <w:szCs w:val="24"/>
          <w:lang w:val="uk-UA"/>
        </w:rPr>
        <w:t>__</w:t>
      </w:r>
      <w:r w:rsidRPr="001B2C5A">
        <w:rPr>
          <w:rFonts w:ascii="Times New Roman" w:hAnsi="Times New Roman"/>
          <w:sz w:val="24"/>
          <w:szCs w:val="24"/>
          <w:lang w:val="uk-UA"/>
        </w:rPr>
        <w:t xml:space="preserve"> року, протокол від № ____</w:t>
      </w:r>
    </w:p>
    <w:p w14:paraId="76AA36B3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B016E61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EB4D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професійної освіти в сфері технологій та дизайну </w:t>
      </w:r>
    </w:p>
    <w:p w14:paraId="00F47B19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232B4D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EB4D06">
        <w:rPr>
          <w:rFonts w:ascii="Times New Roman" w:hAnsi="Times New Roman"/>
          <w:sz w:val="24"/>
          <w:szCs w:val="24"/>
          <w:lang w:val="uk-UA"/>
        </w:rPr>
        <w:t xml:space="preserve">____________ _______________________   </w:t>
      </w:r>
      <w:r>
        <w:rPr>
          <w:rFonts w:ascii="Times New Roman" w:hAnsi="Times New Roman"/>
          <w:sz w:val="24"/>
          <w:szCs w:val="24"/>
          <w:lang w:val="uk-UA"/>
        </w:rPr>
        <w:t>Марія БІЛЯНСЬКА</w:t>
      </w:r>
    </w:p>
    <w:p w14:paraId="6640EBCF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lang w:val="uk-UA"/>
        </w:rPr>
      </w:pPr>
      <w:r w:rsidRPr="00EB4D06">
        <w:rPr>
          <w:rFonts w:ascii="Times New Roman" w:hAnsi="Times New Roman"/>
          <w:lang w:val="uk-UA"/>
        </w:rPr>
        <w:t>(дата)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  <w:t>(підпис)</w:t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  <w:r w:rsidRPr="00EB4D06">
        <w:rPr>
          <w:rFonts w:ascii="Times New Roman" w:hAnsi="Times New Roman"/>
          <w:lang w:val="uk-UA"/>
        </w:rPr>
        <w:tab/>
      </w:r>
    </w:p>
    <w:p w14:paraId="63A34A66" w14:textId="77777777" w:rsidR="00E16295" w:rsidRPr="00EB4D06" w:rsidRDefault="00E16295" w:rsidP="00E162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A6A21F8" w14:textId="77777777" w:rsidR="00E16295" w:rsidRPr="00EB4D06" w:rsidRDefault="00E16295" w:rsidP="00E1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A5E4B0" w14:textId="77777777" w:rsidR="00E16295" w:rsidRPr="00EB4D06" w:rsidRDefault="00E16295" w:rsidP="00E1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C0DBD3" w14:textId="77777777" w:rsidR="00E16295" w:rsidRPr="00EB4D06" w:rsidRDefault="00E16295" w:rsidP="00E16295">
      <w:pPr>
        <w:tabs>
          <w:tab w:val="left" w:pos="8080"/>
          <w:tab w:val="left" w:pos="8505"/>
        </w:tabs>
        <w:ind w:right="426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EB4D06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EB4D06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10BE10B6" w14:textId="77777777" w:rsidR="00E16295" w:rsidRPr="00EB4D06" w:rsidRDefault="00E16295" w:rsidP="00E16295">
      <w:pPr>
        <w:tabs>
          <w:tab w:val="left" w:pos="8080"/>
          <w:tab w:val="left" w:pos="8505"/>
        </w:tabs>
        <w:spacing w:after="0" w:line="240" w:lineRule="auto"/>
        <w:ind w:right="426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6693CE89" w14:textId="77777777" w:rsidR="00E16295" w:rsidRPr="0064475F" w:rsidRDefault="00E16295" w:rsidP="00E1629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4F67555B" w14:textId="77777777" w:rsidR="00E16295" w:rsidRPr="00427EA7" w:rsidRDefault="00E16295" w:rsidP="00E1629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4819"/>
        <w:gridCol w:w="1275"/>
        <w:gridCol w:w="1064"/>
      </w:tblGrid>
      <w:tr w:rsidR="00E16295" w:rsidRPr="00FF749A" w14:paraId="5B61A227" w14:textId="77777777" w:rsidTr="006219BD">
        <w:trPr>
          <w:trHeight w:val="389"/>
        </w:trPr>
        <w:tc>
          <w:tcPr>
            <w:tcW w:w="1989" w:type="dxa"/>
            <w:shd w:val="clear" w:color="auto" w:fill="auto"/>
            <w:vAlign w:val="center"/>
          </w:tcPr>
          <w:p w14:paraId="4A425A00" w14:textId="77777777" w:rsidR="00E16295" w:rsidRPr="00FF749A" w:rsidRDefault="00E16295" w:rsidP="006219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програми*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8398F3" w14:textId="77777777" w:rsidR="00E16295" w:rsidRPr="00FF749A" w:rsidRDefault="00E16295" w:rsidP="006219B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F9225" w14:textId="77777777" w:rsidR="00E16295" w:rsidRPr="00FF749A" w:rsidRDefault="00E16295" w:rsidP="006219B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E676A0" w14:textId="77777777" w:rsidR="00E16295" w:rsidRPr="00FF749A" w:rsidRDefault="00E16295" w:rsidP="006219B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E16295" w:rsidRPr="00FF749A" w14:paraId="361AD55C" w14:textId="77777777" w:rsidTr="006219BD">
        <w:trPr>
          <w:trHeight w:val="20"/>
        </w:trPr>
        <w:tc>
          <w:tcPr>
            <w:tcW w:w="1989" w:type="dxa"/>
            <w:shd w:val="clear" w:color="auto" w:fill="auto"/>
            <w:vAlign w:val="center"/>
          </w:tcPr>
          <w:p w14:paraId="4B969DB1" w14:textId="77777777" w:rsidR="00E16295" w:rsidRPr="00FF749A" w:rsidRDefault="00E16295" w:rsidP="006219BD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2C5BE0" w14:textId="77777777" w:rsidR="00E16295" w:rsidRPr="00FF749A" w:rsidRDefault="00E16295" w:rsidP="006219BD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D92A3" w14:textId="77777777" w:rsidR="00E16295" w:rsidRPr="00FF749A" w:rsidRDefault="00E16295" w:rsidP="006219BD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57F7790" w14:textId="77777777" w:rsidR="00E16295" w:rsidRPr="00FF749A" w:rsidRDefault="00E16295" w:rsidP="006219BD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E16295" w:rsidRPr="00427EA7" w14:paraId="4A143C48" w14:textId="77777777" w:rsidTr="006219BD">
        <w:trPr>
          <w:trHeight w:val="389"/>
        </w:trPr>
        <w:tc>
          <w:tcPr>
            <w:tcW w:w="1989" w:type="dxa"/>
            <w:shd w:val="clear" w:color="auto" w:fill="auto"/>
          </w:tcPr>
          <w:p w14:paraId="3E78029D" w14:textId="77777777" w:rsidR="00E16295" w:rsidRPr="0064475F" w:rsidRDefault="00E16295" w:rsidP="0062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D0912DC" w14:textId="3AF5E69A" w:rsidR="00E16295" w:rsidRPr="0064475F" w:rsidRDefault="004C252A" w:rsidP="00621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63F2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Кириченко </w:t>
            </w:r>
            <w:r w:rsidR="00813588" w:rsidRPr="00D63F2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Римма Вікторівна</w:t>
            </w:r>
            <w:r w:rsidR="00D63F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кандидат психологічних наук, доцент, доцент кафедри </w:t>
            </w:r>
            <w:r w:rsidR="00D63F2C" w:rsidRPr="00427EA7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 освіти в сфері технологій та дизайну Київського національного університету технологій та дизайну.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542E4" w14:textId="77777777" w:rsidR="00E16295" w:rsidRPr="0064475F" w:rsidRDefault="00E16295" w:rsidP="006219B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083C473" w14:textId="77777777" w:rsidR="00E16295" w:rsidRPr="0064475F" w:rsidRDefault="00E16295" w:rsidP="006219B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6295" w:rsidRPr="0064475F" w14:paraId="211F25C8" w14:textId="77777777" w:rsidTr="006219BD">
        <w:tc>
          <w:tcPr>
            <w:tcW w:w="1989" w:type="dxa"/>
            <w:vMerge w:val="restart"/>
            <w:shd w:val="clear" w:color="auto" w:fill="auto"/>
          </w:tcPr>
          <w:p w14:paraId="0559697B" w14:textId="77777777" w:rsidR="00E16295" w:rsidRPr="0064475F" w:rsidRDefault="00E16295" w:rsidP="00621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819" w:type="dxa"/>
            <w:shd w:val="clear" w:color="auto" w:fill="auto"/>
          </w:tcPr>
          <w:p w14:paraId="5230468F" w14:textId="0CEAE4CD" w:rsidR="00E16295" w:rsidRPr="0064475F" w:rsidRDefault="00D63F2C" w:rsidP="00621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2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Колодяжна Алла Володимирівна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кандидат психологічних наук, доцент, доцент кафедри </w:t>
            </w:r>
            <w:r w:rsidRPr="00427EA7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 освіти в сфері технологій та дизайну Київського національного університету технологій та дизайну.</w:t>
            </w:r>
          </w:p>
        </w:tc>
        <w:tc>
          <w:tcPr>
            <w:tcW w:w="1275" w:type="dxa"/>
            <w:shd w:val="clear" w:color="auto" w:fill="auto"/>
          </w:tcPr>
          <w:p w14:paraId="210FC29A" w14:textId="77777777" w:rsidR="00E16295" w:rsidRPr="0064475F" w:rsidRDefault="00E16295" w:rsidP="006219B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  <w:shd w:val="clear" w:color="auto" w:fill="auto"/>
          </w:tcPr>
          <w:p w14:paraId="74A961F0" w14:textId="77777777" w:rsidR="00E16295" w:rsidRPr="0064475F" w:rsidRDefault="00E16295" w:rsidP="006219B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6295" w:rsidRPr="00505FCC" w14:paraId="4BCECEB2" w14:textId="77777777" w:rsidTr="006219BD">
        <w:tc>
          <w:tcPr>
            <w:tcW w:w="1989" w:type="dxa"/>
            <w:vMerge/>
            <w:shd w:val="clear" w:color="auto" w:fill="auto"/>
          </w:tcPr>
          <w:p w14:paraId="42F92B38" w14:textId="77777777" w:rsidR="00E16295" w:rsidRPr="0064475F" w:rsidRDefault="00E16295" w:rsidP="0062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BFBDAB5" w14:textId="77777777" w:rsidR="00E16295" w:rsidRPr="0064475F" w:rsidRDefault="00E16295" w:rsidP="00621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Білянська Марія </w:t>
            </w:r>
            <w:r w:rsidRPr="00427E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Михайлівна, </w:t>
            </w:r>
            <w:r w:rsidRPr="00427EA7">
              <w:rPr>
                <w:rFonts w:ascii="Times New Roman" w:hAnsi="Times New Roman"/>
                <w:sz w:val="24"/>
                <w:szCs w:val="24"/>
                <w:lang w:val="uk-UA"/>
              </w:rPr>
              <w:t>доктор педагогічних наук, доцент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завідувач </w:t>
            </w:r>
            <w:r w:rsidRPr="00427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професійної освіти в сфері технологій та дизайну Київського національного університету технологій та дизайну.</w:t>
            </w:r>
          </w:p>
        </w:tc>
        <w:tc>
          <w:tcPr>
            <w:tcW w:w="1275" w:type="dxa"/>
            <w:shd w:val="clear" w:color="auto" w:fill="auto"/>
          </w:tcPr>
          <w:p w14:paraId="38024A04" w14:textId="77777777" w:rsidR="00E16295" w:rsidRPr="0064475F" w:rsidRDefault="00E16295" w:rsidP="006219B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  <w:shd w:val="clear" w:color="auto" w:fill="auto"/>
          </w:tcPr>
          <w:p w14:paraId="4ADE4375" w14:textId="77777777" w:rsidR="00E16295" w:rsidRPr="0064475F" w:rsidRDefault="00E16295" w:rsidP="006219B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7DC71C8" w14:textId="77777777" w:rsidR="00E16295" w:rsidRDefault="00E16295" w:rsidP="00E1629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F05EDCF" w14:textId="77777777" w:rsidR="00E16295" w:rsidRPr="00EB4D06" w:rsidRDefault="00E16295" w:rsidP="00E16295">
      <w:pPr>
        <w:tabs>
          <w:tab w:val="left" w:pos="8080"/>
          <w:tab w:val="left" w:pos="8505"/>
        </w:tabs>
        <w:spacing w:after="120" w:line="240" w:lineRule="auto"/>
        <w:ind w:right="426"/>
        <w:rPr>
          <w:rFonts w:ascii="Times New Roman" w:hAnsi="Times New Roman"/>
          <w:sz w:val="24"/>
          <w:szCs w:val="24"/>
          <w:lang w:val="uk-UA"/>
        </w:rPr>
      </w:pPr>
    </w:p>
    <w:p w14:paraId="6180E41B" w14:textId="77777777" w:rsidR="00E16295" w:rsidRPr="00EB4D06" w:rsidRDefault="00E16295" w:rsidP="00E16295">
      <w:pPr>
        <w:tabs>
          <w:tab w:val="left" w:pos="8080"/>
          <w:tab w:val="left" w:pos="8505"/>
        </w:tabs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  <w:r w:rsidRPr="00EB4D06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EB4D06">
        <w:rPr>
          <w:rFonts w:ascii="Times New Roman" w:hAnsi="Times New Roman"/>
          <w:sz w:val="24"/>
          <w:szCs w:val="24"/>
          <w:lang w:val="uk-UA"/>
        </w:rPr>
        <w:t>:</w:t>
      </w:r>
    </w:p>
    <w:p w14:paraId="318B0CB6" w14:textId="77777777" w:rsidR="00E16295" w:rsidRPr="00763B5D" w:rsidRDefault="00E16295" w:rsidP="00E162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E736939" w14:textId="77777777" w:rsidR="00E16295" w:rsidRPr="00763B5D" w:rsidRDefault="00E16295" w:rsidP="00E162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4DB79DBF" w14:textId="77777777" w:rsidR="00813588" w:rsidRPr="0064475F" w:rsidRDefault="00813588" w:rsidP="0081358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182B7B1C" w14:textId="77777777" w:rsidR="00813588" w:rsidRPr="0064475F" w:rsidRDefault="00813588" w:rsidP="00813588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</w:t>
      </w:r>
      <w:r w:rsidRPr="0064475F">
        <w:rPr>
          <w:rFonts w:ascii="Times New Roman" w:hAnsi="Times New Roman"/>
          <w:lang w:val="uk-UA"/>
        </w:rPr>
        <w:t>)</w:t>
      </w:r>
    </w:p>
    <w:p w14:paraId="571EA907" w14:textId="77777777" w:rsidR="00813588" w:rsidRPr="0064475F" w:rsidRDefault="00813588" w:rsidP="00813588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</w:p>
    <w:p w14:paraId="4E4752CD" w14:textId="77777777" w:rsidR="00813588" w:rsidRPr="0064475F" w:rsidRDefault="00813588" w:rsidP="0081358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21405379" w14:textId="77777777" w:rsidR="00813588" w:rsidRPr="00CF0FA3" w:rsidRDefault="00813588" w:rsidP="00813588">
      <w:pPr>
        <w:pStyle w:val="11"/>
        <w:ind w:left="540" w:hanging="540"/>
        <w:jc w:val="center"/>
        <w:rPr>
          <w:rFonts w:ascii="Times New Roman" w:hAnsi="Times New Roman"/>
          <w:sz w:val="22"/>
          <w:szCs w:val="22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14:paraId="3BCF09FF" w14:textId="77777777" w:rsidR="00813588" w:rsidRPr="0064475F" w:rsidRDefault="00813588" w:rsidP="0081358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F4897" w14:textId="77777777" w:rsidR="00813588" w:rsidRPr="0064475F" w:rsidRDefault="00813588" w:rsidP="0081358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1550913D" w14:textId="77777777" w:rsidR="00813588" w:rsidRPr="00E957E6" w:rsidRDefault="00813588" w:rsidP="00813588">
      <w:pPr>
        <w:pStyle w:val="11"/>
        <w:ind w:left="540" w:hanging="540"/>
        <w:jc w:val="center"/>
        <w:rPr>
          <w:rFonts w:ascii="Times New Roman" w:hAnsi="Times New Roman"/>
          <w:sz w:val="22"/>
          <w:szCs w:val="22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14:paraId="6C989801" w14:textId="77777777" w:rsidR="00E16295" w:rsidRPr="007D54A9" w:rsidRDefault="00E16295" w:rsidP="00E16295">
      <w:pPr>
        <w:jc w:val="both"/>
        <w:rPr>
          <w:lang w:val="uk-UA"/>
        </w:rPr>
      </w:pPr>
    </w:p>
    <w:p w14:paraId="350C5893" w14:textId="77777777" w:rsidR="00E16295" w:rsidRDefault="00E16295" w:rsidP="00E16295"/>
    <w:p w14:paraId="183F13F5" w14:textId="476FBEF5" w:rsidR="00AF691E" w:rsidRPr="00E16295" w:rsidRDefault="00AF691E" w:rsidP="004117F9">
      <w:pPr>
        <w:rPr>
          <w:rFonts w:ascii="Times New Roman" w:hAnsi="Times New Roman"/>
          <w:sz w:val="24"/>
          <w:szCs w:val="24"/>
        </w:rPr>
      </w:pPr>
    </w:p>
    <w:p w14:paraId="46ED6F4D" w14:textId="77777777" w:rsidR="00CE7FB9" w:rsidRPr="00CA74E4" w:rsidRDefault="00CE7FB9" w:rsidP="00AF691E">
      <w:pPr>
        <w:jc w:val="center"/>
        <w:rPr>
          <w:rFonts w:ascii="Times New Roman" w:hAnsi="Times New Roman"/>
          <w:caps/>
          <w:sz w:val="24"/>
          <w:szCs w:val="24"/>
          <w:lang w:val="uk-UA" w:eastAsia="ru-RU"/>
        </w:rPr>
      </w:pPr>
    </w:p>
    <w:p w14:paraId="60563B25" w14:textId="77777777" w:rsidR="004A0812" w:rsidRPr="00CA74E4" w:rsidRDefault="004A0812">
      <w:pPr>
        <w:rPr>
          <w:rFonts w:ascii="Times New Roman" w:hAnsi="Times New Roman"/>
          <w:caps/>
          <w:sz w:val="24"/>
          <w:szCs w:val="24"/>
          <w:lang w:val="uk-UA"/>
        </w:rPr>
      </w:pPr>
      <w:r w:rsidRPr="00CA74E4">
        <w:rPr>
          <w:rFonts w:ascii="Times New Roman" w:hAnsi="Times New Roman"/>
          <w:caps/>
          <w:sz w:val="24"/>
          <w:szCs w:val="24"/>
          <w:lang w:val="uk-UA"/>
        </w:rPr>
        <w:br w:type="page"/>
      </w:r>
    </w:p>
    <w:p w14:paraId="6727DAF2" w14:textId="73299D30" w:rsidR="00542B10" w:rsidRPr="00CA74E4" w:rsidRDefault="005601F9" w:rsidP="00D731A4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CA74E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1. </w:t>
      </w:r>
      <w:r w:rsidR="00DB5934" w:rsidRPr="00CA74E4">
        <w:rPr>
          <w:rFonts w:ascii="Times New Roman" w:hAnsi="Times New Roman"/>
          <w:b/>
          <w:sz w:val="24"/>
          <w:szCs w:val="24"/>
          <w:lang w:val="uk-UA"/>
        </w:rPr>
        <w:t>Профіль освітньо</w:t>
      </w:r>
      <w:r w:rsidR="00703F20" w:rsidRPr="00CA74E4">
        <w:rPr>
          <w:rFonts w:ascii="Times New Roman" w:hAnsi="Times New Roman"/>
          <w:b/>
          <w:sz w:val="24"/>
          <w:szCs w:val="24"/>
          <w:lang w:val="uk-UA"/>
        </w:rPr>
        <w:t>-професійно</w:t>
      </w:r>
      <w:r w:rsidR="00DB5934" w:rsidRPr="00CA74E4">
        <w:rPr>
          <w:rFonts w:ascii="Times New Roman" w:hAnsi="Times New Roman"/>
          <w:b/>
          <w:sz w:val="24"/>
          <w:szCs w:val="24"/>
          <w:lang w:val="uk-UA"/>
        </w:rPr>
        <w:t xml:space="preserve">ї програми </w:t>
      </w:r>
      <w:r w:rsidR="004117F9" w:rsidRPr="00CA74E4">
        <w:rPr>
          <w:rFonts w:ascii="Times New Roman" w:hAnsi="Times New Roman"/>
          <w:sz w:val="24"/>
          <w:szCs w:val="24"/>
          <w:lang w:val="uk-UA"/>
        </w:rPr>
        <w:t>Соціальна робота</w:t>
      </w:r>
    </w:p>
    <w:tbl>
      <w:tblPr>
        <w:tblStyle w:val="TableNormal"/>
        <w:tblW w:w="9923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600"/>
        <w:gridCol w:w="86"/>
        <w:gridCol w:w="851"/>
        <w:gridCol w:w="6520"/>
      </w:tblGrid>
      <w:tr w:rsidR="00DB5934" w:rsidRPr="00CA74E4" w14:paraId="5C0631AC" w14:textId="77777777" w:rsidTr="005601F9">
        <w:trPr>
          <w:trHeight w:val="267"/>
        </w:trPr>
        <w:tc>
          <w:tcPr>
            <w:tcW w:w="99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077451" w14:textId="77777777" w:rsidR="00DB5934" w:rsidRPr="00CA74E4" w:rsidRDefault="00DB5934" w:rsidP="00DB5934">
            <w:pPr>
              <w:ind w:left="3227" w:right="323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A3B7B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Загальна інформація</w:t>
            </w:r>
          </w:p>
        </w:tc>
      </w:tr>
      <w:tr w:rsidR="00DB5934" w:rsidRPr="00CA74E4" w14:paraId="156E712C" w14:textId="77777777" w:rsidTr="005601F9">
        <w:trPr>
          <w:trHeight w:val="55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74AC8333" w14:textId="77777777" w:rsidR="00DB5934" w:rsidRPr="00CA74E4" w:rsidRDefault="00DB5934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Повна назва </w:t>
            </w:r>
            <w:r w:rsidR="00446557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акладу </w:t>
            </w:r>
            <w:r w:rsidR="00446557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вищої освіти </w:t>
            </w:r>
            <w:r w:rsidR="00446557" w:rsidRPr="00CA74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структурного підрозділу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19323510" w14:textId="77777777" w:rsidR="00DB5934" w:rsidRPr="00CA74E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  <w:p w14:paraId="362A7244" w14:textId="77777777" w:rsidR="00DB5934" w:rsidRPr="00CA74E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Кафедра професійної освіти в сфері технологій та дизайну</w:t>
            </w:r>
          </w:p>
        </w:tc>
      </w:tr>
      <w:tr w:rsidR="00C71979" w:rsidRPr="00CA74E4" w14:paraId="0A890132" w14:textId="77777777" w:rsidTr="00D731A4">
        <w:trPr>
          <w:trHeight w:val="50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48F86FFD" w14:textId="77777777" w:rsidR="00C71979" w:rsidRPr="00CA74E4" w:rsidRDefault="00C71979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7DED0FED" w14:textId="77777777" w:rsidR="00C71979" w:rsidRPr="00CA74E4" w:rsidRDefault="00C71979" w:rsidP="00C7197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DB5934" w:rsidRPr="00CA74E4" w14:paraId="1E24FCC3" w14:textId="77777777" w:rsidTr="00D731A4">
        <w:trPr>
          <w:trHeight w:val="99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44FF85A6" w14:textId="77777777" w:rsidR="00DB5934" w:rsidRPr="00CA74E4" w:rsidRDefault="00C71979" w:rsidP="005601F9">
            <w:pPr>
              <w:ind w:left="108" w:right="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Освітня кваліфікація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19B70AC6" w14:textId="7E235504" w:rsidR="004F6171" w:rsidRPr="00CA74E4" w:rsidRDefault="00C71979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DB5934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акалавр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r w:rsidR="009C5A49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соціальної роботи</w:t>
            </w:r>
          </w:p>
        </w:tc>
      </w:tr>
      <w:tr w:rsidR="00A7618E" w:rsidRPr="00CA74E4" w14:paraId="6C9C81B4" w14:textId="77777777" w:rsidTr="00A7618E">
        <w:trPr>
          <w:trHeight w:val="377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0C018C7A" w14:textId="77777777" w:rsidR="00A7618E" w:rsidRPr="00CA74E4" w:rsidRDefault="00A7618E" w:rsidP="00A7618E">
            <w:pPr>
              <w:ind w:left="108" w:right="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72BBB4A1" w14:textId="77777777" w:rsidR="009C5A49" w:rsidRPr="00CA74E4" w:rsidRDefault="009C5A49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– бакалавр</w:t>
            </w:r>
          </w:p>
          <w:p w14:paraId="260D78DB" w14:textId="4B991E63" w:rsidR="009C5A49" w:rsidRPr="00CA74E4" w:rsidRDefault="009C5A49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23 Соціальна робота</w:t>
            </w:r>
          </w:p>
          <w:p w14:paraId="6DE2207B" w14:textId="240F9098" w:rsidR="009C5A49" w:rsidRPr="00CA74E4" w:rsidRDefault="009C5A49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– 231 Соціальна робота</w:t>
            </w:r>
          </w:p>
          <w:p w14:paraId="1704EDFF" w14:textId="77777777" w:rsidR="009C5A49" w:rsidRPr="00CA74E4" w:rsidRDefault="009C5A49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Спеціалізація –</w:t>
            </w:r>
          </w:p>
          <w:p w14:paraId="7A9621D2" w14:textId="5992A5FF" w:rsidR="00A7618E" w:rsidRPr="00CA74E4" w:rsidRDefault="009C5A49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Освітня програма – Соціальна робота</w:t>
            </w:r>
          </w:p>
        </w:tc>
      </w:tr>
      <w:tr w:rsidR="00DB5934" w:rsidRPr="00CA74E4" w14:paraId="6606BBC3" w14:textId="77777777" w:rsidTr="00D731A4">
        <w:trPr>
          <w:trHeight w:val="297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4B28BF84" w14:textId="77777777" w:rsidR="00DB5934" w:rsidRPr="00CA74E4" w:rsidRDefault="00DB5934" w:rsidP="000C2816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7547FECC" w14:textId="77777777" w:rsidR="004F6171" w:rsidRPr="00CA74E4" w:rsidRDefault="0014562F" w:rsidP="00A7618E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бакалавра, одиничний, 240 кредитів ЄКТС </w:t>
            </w:r>
          </w:p>
        </w:tc>
      </w:tr>
      <w:tr w:rsidR="00DB5934" w:rsidRPr="00CA74E4" w14:paraId="2B376BB1" w14:textId="77777777" w:rsidTr="00A7618E">
        <w:trPr>
          <w:trHeight w:val="235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2B5E1829" w14:textId="77777777" w:rsidR="00DB5934" w:rsidRPr="00CA74E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53D19B16" w14:textId="77777777" w:rsidR="00DB5934" w:rsidRPr="00CA74E4" w:rsidRDefault="0075040A" w:rsidP="00A7618E">
            <w:pPr>
              <w:shd w:val="clear" w:color="auto" w:fill="FFFFFF"/>
              <w:tabs>
                <w:tab w:val="left" w:pos="629"/>
                <w:tab w:val="left" w:pos="6662"/>
              </w:tabs>
              <w:ind w:left="130" w:right="1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DB5934" w:rsidRPr="00CA74E4" w14:paraId="36B9B306" w14:textId="77777777" w:rsidTr="005601F9">
        <w:trPr>
          <w:trHeight w:val="26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082B30D5" w14:textId="77777777" w:rsidR="00DB5934" w:rsidRPr="00CA74E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7BFD1273" w14:textId="77777777" w:rsidR="00DB5934" w:rsidRPr="00CA74E4" w:rsidRDefault="00AA3114" w:rsidP="00A7618E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Національна рамка кваліфікацій України – </w:t>
            </w:r>
            <w:r w:rsidR="00A7618E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</w:t>
            </w:r>
            <w:r w:rsidR="005A4486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B5934" w:rsidRPr="00CA74E4" w14:paraId="4B2AB5AA" w14:textId="77777777" w:rsidTr="00F1506C">
        <w:trPr>
          <w:trHeight w:val="2200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0D15C0BA" w14:textId="77777777" w:rsidR="00DB5934" w:rsidRPr="00CA74E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168F675B" w14:textId="5F508A72" w:rsidR="00CE7FB9" w:rsidRPr="00CA74E4" w:rsidRDefault="00CE7FB9" w:rsidP="000C2816">
            <w:pPr>
              <w:tabs>
                <w:tab w:val="left" w:pos="6662"/>
              </w:tabs>
              <w:spacing w:line="260" w:lineRule="exact"/>
              <w:ind w:left="74" w:right="108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A74E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 ступінь «молодший бакалавр»</w:t>
            </w:r>
            <w:r w:rsidR="00F1506C" w:rsidRPr="00CA74E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  <w:r w:rsidRPr="00CA74E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F1506C" w:rsidRPr="00CA74E4">
              <w:rPr>
                <w:rFonts w:ascii="Times New Roman" w:hAnsi="Times New Roman"/>
                <w:sz w:val="24"/>
                <w:szCs w:val="24"/>
              </w:rPr>
              <w:t>«фаховий молодший бакалавр»</w:t>
            </w:r>
            <w:r w:rsidR="00F1506C" w:rsidRPr="00CA74E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A74E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(освітньо-кваліфікаційний рівень «молодший спеціаліст»).</w:t>
            </w:r>
          </w:p>
          <w:p w14:paraId="1AF704E9" w14:textId="77777777" w:rsidR="004F6171" w:rsidRPr="00CA74E4" w:rsidRDefault="00F876BD" w:rsidP="000C2816">
            <w:pPr>
              <w:tabs>
                <w:tab w:val="left" w:pos="6662"/>
              </w:tabs>
              <w:spacing w:line="260" w:lineRule="exact"/>
              <w:ind w:left="74" w:right="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Прийом </w:t>
            </w:r>
            <w:r w:rsidR="00F1506C" w:rsidRPr="00CA74E4">
              <w:rPr>
                <w:rFonts w:ascii="Times New Roman" w:hAnsi="Times New Roman"/>
                <w:sz w:val="24"/>
                <w:szCs w:val="24"/>
              </w:rPr>
              <w:t xml:space="preserve"> на основі ступенів «молодший бакалавр», «фаховий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67CC1FD" w14:textId="49B05F1A" w:rsidR="00F876BD" w:rsidRPr="00CA74E4" w:rsidRDefault="00F876BD" w:rsidP="00A51CBE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4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основі ступеня «фаховий молодший бакалавр», «молодший бакалавр» (освітньо-кваліфікаційного рівня «молодший спеціаліст») заклад вищої освіти має право визнати та перезарахувати не більше ніж 60 кредитів ЄКТС, отриманих в межах попередньої освітньої програми підготовки фахового молодшого бакалавра, молодшого бакалавра (молодшого спеціаліста). </w:t>
            </w:r>
            <w:r w:rsidRPr="00CA74E4">
              <w:rPr>
                <w:rFonts w:ascii="Times New Roman" w:hAnsi="Times New Roman"/>
                <w:sz w:val="24"/>
                <w:szCs w:val="24"/>
              </w:rPr>
              <w:t xml:space="preserve">Мінімум 50% обсягу освітньої програми має бути спрямовано на забезпечення загальних та спеціальних (фахових) компетентностей за спеціальністю, визначених стандартом вищої освіти. </w:t>
            </w:r>
          </w:p>
        </w:tc>
      </w:tr>
      <w:tr w:rsidR="00DB5934" w:rsidRPr="00CA74E4" w14:paraId="23717AC3" w14:textId="77777777" w:rsidTr="005601F9">
        <w:trPr>
          <w:trHeight w:val="267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408821C9" w14:textId="11842C46" w:rsidR="00DB5934" w:rsidRPr="00CA74E4" w:rsidRDefault="00DB5934" w:rsidP="00654059">
            <w:pPr>
              <w:ind w:left="108" w:right="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4184EC7E" w14:textId="77777777" w:rsidR="00DB5934" w:rsidRPr="00CA74E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B5934" w:rsidRPr="00CA74E4" w14:paraId="29C3622F" w14:textId="77777777" w:rsidTr="000C2816">
        <w:trPr>
          <w:trHeight w:val="50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537F4E46" w14:textId="77777777" w:rsidR="00DB5934" w:rsidRPr="00CA74E4" w:rsidRDefault="00DB5934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дії освітньої</w:t>
            </w:r>
            <w:r w:rsidR="005601F9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55EABF8D" w14:textId="77777777" w:rsidR="00DB5934" w:rsidRPr="00CA74E4" w:rsidRDefault="00DB5934" w:rsidP="000C2816">
            <w:pPr>
              <w:tabs>
                <w:tab w:val="left" w:pos="6662"/>
              </w:tabs>
              <w:ind w:left="74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trike/>
                <w:spacing w:val="-60"/>
                <w:sz w:val="24"/>
                <w:szCs w:val="24"/>
                <w:lang w:val="uk-UA"/>
              </w:rPr>
              <w:t xml:space="preserve"> </w:t>
            </w:r>
            <w:r w:rsidR="000C2816" w:rsidRPr="00CA74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DB5934" w:rsidRPr="00CA74E4" w14:paraId="0A3ACF0F" w14:textId="77777777" w:rsidTr="005601F9">
        <w:trPr>
          <w:trHeight w:val="696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14:paraId="479A765F" w14:textId="77777777" w:rsidR="00DB5934" w:rsidRPr="00CA74E4" w:rsidRDefault="00DB5934" w:rsidP="005A4486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14:paraId="450FCD11" w14:textId="77777777" w:rsidR="00F10A28" w:rsidRPr="00CA74E4" w:rsidRDefault="00F10A28" w:rsidP="009C5A4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934" w:rsidRPr="00CA74E4" w14:paraId="0C19804F" w14:textId="77777777" w:rsidTr="005601F9">
        <w:trPr>
          <w:trHeight w:val="60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629AD" w14:textId="77777777" w:rsidR="00DB5934" w:rsidRPr="00CA74E4" w:rsidRDefault="00AA3B7B" w:rsidP="00DB5934">
            <w:pPr>
              <w:ind w:left="3227" w:right="323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B5934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– Мета освітньої програми</w:t>
            </w:r>
          </w:p>
        </w:tc>
      </w:tr>
      <w:tr w:rsidR="00DB5934" w:rsidRPr="00CA74E4" w14:paraId="68CBCB5D" w14:textId="77777777" w:rsidTr="0022655C">
        <w:trPr>
          <w:trHeight w:val="27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B7D" w14:textId="7F974D6A" w:rsidR="0014562F" w:rsidRPr="00BF16ED" w:rsidRDefault="00505A81" w:rsidP="00505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6ED">
              <w:rPr>
                <w:rFonts w:ascii="Times New Roman" w:hAnsi="Times New Roman"/>
                <w:sz w:val="24"/>
                <w:szCs w:val="24"/>
              </w:rPr>
              <w:t>Метою програми є підготовка конкурентоспоможних фахівців, які володіють фундаментальними і професійно орієнтованими знаннями та вміннями, здатні вирішувати типові, складні та нестандартні завдання і проблеми в галузі соціальної роботи</w:t>
            </w:r>
          </w:p>
        </w:tc>
      </w:tr>
      <w:tr w:rsidR="00DB5934" w:rsidRPr="00CA74E4" w14:paraId="25962EBD" w14:textId="77777777" w:rsidTr="005601F9">
        <w:trPr>
          <w:trHeight w:val="27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45B0A2" w14:textId="77777777" w:rsidR="00DB5934" w:rsidRPr="00CA74E4" w:rsidRDefault="00AA3B7B" w:rsidP="00DB5934">
            <w:pPr>
              <w:ind w:left="2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B5934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– Характеристика освітньої програми</w:t>
            </w:r>
          </w:p>
        </w:tc>
      </w:tr>
      <w:tr w:rsidR="00DB5934" w:rsidRPr="00CA74E4" w14:paraId="108E91E6" w14:textId="77777777" w:rsidTr="005601F9">
        <w:trPr>
          <w:trHeight w:val="6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0D8BD41E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Предметна область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48553301" w14:textId="096C91AF" w:rsidR="00D125DD" w:rsidRPr="00CA74E4" w:rsidRDefault="00D125DD" w:rsidP="005A4486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Згідно зі Стандартом зі спеціальності</w:t>
            </w:r>
            <w:r w:rsidR="00C3010E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4380EE08" w14:textId="77777777" w:rsidR="00A5493D" w:rsidRPr="00CA74E4" w:rsidRDefault="00A5493D" w:rsidP="00B77A08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9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Об’єкт вивчення:</w:t>
            </w:r>
            <w:r w:rsidRPr="006219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особи, родини, соціальні групи та громади, які потребують підтримки для покращення здоров'я, соціального функціонування та загального благополуччя.</w:t>
            </w:r>
          </w:p>
          <w:p w14:paraId="0C24A112" w14:textId="77777777" w:rsidR="00A5493D" w:rsidRPr="00CA74E4" w:rsidRDefault="00A5493D" w:rsidP="00B77A08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Цілі навчання: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фахівців, здатних розв'язувати складні спеціалізовані задачі та прикладні проблеми соціальної сфери або у процесі навчання, у тому числі управління соціальними процесами та процесами, що мають місце в індивідуальному розвитку особистості, що передбачає застосування певних теорій та методів соціальної роботи і характеризується комплексністю та невизначеністю умов, та зорієнтованих на подальшу фахову самоосвіту.</w:t>
            </w:r>
          </w:p>
          <w:p w14:paraId="44FAE1DE" w14:textId="77777777" w:rsidR="00A5493D" w:rsidRPr="00CA74E4" w:rsidRDefault="00A5493D" w:rsidP="00B77A08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Теоретичний зміст предметної області: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поняття, концепції та методи підтримання і надання кваліфікованої допомоги особам, групам людей, громадам з метою розширення або відновлення їхньої здатності до соціального функціонування, реалізації громадянських прав, запобігання соціальної ексклюзії.</w:t>
            </w:r>
          </w:p>
          <w:p w14:paraId="25CA9615" w14:textId="77777777" w:rsidR="00A5493D" w:rsidRPr="00CA74E4" w:rsidRDefault="00A5493D" w:rsidP="00B77A08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Методи, методики та технології: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загальнонаукові і спеціальні методи пізнання соціальних явищ; методики оцінки поведінки чи діяльності індивідів і соціальних груп; педагогічні, економічні, психологічні, соціологічні, інформаційно-комунікаційні технології.</w:t>
            </w:r>
          </w:p>
          <w:p w14:paraId="57812075" w14:textId="6A81C5C1" w:rsidR="00F876BD" w:rsidRPr="00CA74E4" w:rsidRDefault="00A5493D" w:rsidP="00B77A08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Інструменти та обладнання: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сучасні інформаційно</w:t>
            </w:r>
            <w:r w:rsidR="00505A81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комунікативні технології, інформаційні ресурси та програмні продукти, що застосовуються в соціальній сфері.</w:t>
            </w:r>
          </w:p>
          <w:p w14:paraId="158D90AC" w14:textId="77777777" w:rsidR="005601F9" w:rsidRPr="00CA74E4" w:rsidRDefault="00FB2E2C" w:rsidP="00B77A08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</w:t>
            </w:r>
          </w:p>
          <w:p w14:paraId="72F3DDBD" w14:textId="6888A258" w:rsidR="00F876BD" w:rsidRPr="00CA74E4" w:rsidRDefault="00FA374A" w:rsidP="00A5493D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4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освітні компоненти – 75%, з них: практична підготовка – 13%, вивчення іноземної мови – 13%. </w:t>
            </w:r>
            <w:r w:rsidR="008C4662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Дисципліни вільного вибору студента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DB5934" w:rsidRPr="00CA74E4" w14:paraId="0BC917BC" w14:textId="77777777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487FF04F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Орієнтація програми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6F32D2AD" w14:textId="77777777" w:rsidR="00DB5934" w:rsidRPr="00CA74E4" w:rsidRDefault="00DB5934" w:rsidP="00723B5C">
            <w:pPr>
              <w:ind w:left="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</w:t>
            </w:r>
            <w:r w:rsidR="009415AA" w:rsidRPr="00CA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5AA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підготовк</w:t>
            </w:r>
            <w:r w:rsidR="00723B5C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9415AA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бакалавра</w:t>
            </w:r>
            <w:r w:rsidR="00B11D65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B5934" w:rsidRPr="00505FCC" w14:paraId="4B7FEBFD" w14:textId="77777777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3CA03587" w14:textId="77777777" w:rsidR="00DB5934" w:rsidRPr="00CA74E4" w:rsidRDefault="00DB5934" w:rsidP="00446557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фокус програми 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26010993" w14:textId="77777777" w:rsidR="00505A81" w:rsidRPr="00BF16ED" w:rsidRDefault="00505A81" w:rsidP="00505FCC">
            <w:pPr>
              <w:ind w:left="86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6ED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фахівців спрямована на формування фахових компетентностей у сфері соціальної роботи, організаційних та практичних інструментів для здійснення професійної діяльності, що дозволить продовжити навчання на другому (магістерському) рівні вищої освіти та набути додаткових кваліфікацій в системі післядипломної освіти.</w:t>
            </w:r>
          </w:p>
          <w:p w14:paraId="693258A7" w14:textId="749FF593" w:rsidR="00DB5934" w:rsidRPr="00BF16ED" w:rsidRDefault="00505A81" w:rsidP="00505FCC">
            <w:pPr>
              <w:ind w:left="86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9BD">
              <w:rPr>
                <w:rFonts w:ascii="Times New Roman" w:hAnsi="Times New Roman"/>
                <w:sz w:val="24"/>
                <w:szCs w:val="24"/>
                <w:lang w:val="uk-UA"/>
              </w:rPr>
              <w:t>Ключові слова: соціальна робота, соціальний працівник, соціальний захист, соціальні послуги, фахівець із соціальної роботи.</w:t>
            </w:r>
          </w:p>
        </w:tc>
      </w:tr>
      <w:tr w:rsidR="00DB5934" w:rsidRPr="00505FCC" w14:paraId="15797ADD" w14:textId="77777777" w:rsidTr="001B10FC">
        <w:trPr>
          <w:trHeight w:val="65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058D2347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Особливості програми 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128F1085" w14:textId="35BD4E87" w:rsidR="00DB5934" w:rsidRPr="00BF16ED" w:rsidRDefault="00505A81" w:rsidP="00505FC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6ED">
              <w:rPr>
                <w:rFonts w:ascii="Times New Roman" w:hAnsi="Times New Roman"/>
                <w:sz w:val="24"/>
                <w:szCs w:val="24"/>
                <w:lang w:val="uk-UA"/>
              </w:rPr>
              <w:t>Програма орієнтує здобувачів вищої освіти на розвиток особистісного потенціалу студента через залучення до волонтерської діяльності та поліпшення ментального здоров’я населення в умовах воєнного та післявоєнного стану, на інтеграцію теоретичного і практичного навчання та систему неперервної практичної підготовки; можливість формування студентами власної траєкторії навчання</w:t>
            </w:r>
          </w:p>
        </w:tc>
      </w:tr>
      <w:tr w:rsidR="00DB5934" w:rsidRPr="00CA74E4" w14:paraId="57EED108" w14:textId="7777777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B1AC4" w14:textId="77777777" w:rsidR="00DB5934" w:rsidRPr="00CA74E4" w:rsidRDefault="00AA3B7B" w:rsidP="00DB59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B5934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DB5934" w:rsidRPr="00CA74E4" w14:paraId="070847E9" w14:textId="77777777" w:rsidTr="005601F9">
        <w:trPr>
          <w:trHeight w:val="405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7FD5F53F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Придатність до працевлаштування</w:t>
            </w:r>
          </w:p>
          <w:p w14:paraId="4E2E6DD1" w14:textId="77777777" w:rsidR="00FF701A" w:rsidRPr="00CA74E4" w:rsidRDefault="00FF701A" w:rsidP="00DB5934">
            <w:pPr>
              <w:ind w:left="106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74E8D454" w14:textId="0E19E163" w:rsidR="00505FCC" w:rsidRDefault="00CA74E4" w:rsidP="00505FCC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A7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Робота за фахом у закладах (установах, організаціях) державного управління, соціального захисту та надання соціальних послуг, охорони здоров’я, освіти згідно з чинною редакцією Національного класифікатора України</w:t>
            </w:r>
            <w:r w:rsidR="00505FC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48BEEC80" w14:textId="14E6CA3A" w:rsidR="00CA74E4" w:rsidRPr="00CA74E4" w:rsidRDefault="00CA74E4" w:rsidP="00505FC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Класифікатор професій (ДК 003:2010):</w:t>
            </w:r>
          </w:p>
          <w:p w14:paraId="5AAEB628" w14:textId="77777777" w:rsidR="00CA74E4" w:rsidRPr="00CA74E4" w:rsidRDefault="00CA74E4" w:rsidP="00505FCC">
            <w:pPr>
              <w:ind w:right="142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77D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Соціальний працівник (допоміжний персонал) </w:t>
            </w:r>
          </w:p>
          <w:p w14:paraId="7B8F0B92" w14:textId="77777777" w:rsidR="00CA74E4" w:rsidRPr="00CA74E4" w:rsidRDefault="00CA74E4" w:rsidP="00505FCC">
            <w:pPr>
              <w:ind w:right="142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B77D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Фахівець з вирішення конфліктів (побутова сфера) </w:t>
            </w:r>
          </w:p>
          <w:p w14:paraId="39BBE796" w14:textId="77777777" w:rsidR="00CA74E4" w:rsidRPr="00CA74E4" w:rsidRDefault="00CA74E4" w:rsidP="00505FCC">
            <w:pPr>
              <w:ind w:right="142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74E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Асистент викладача із соціальної педагогіки</w:t>
            </w:r>
          </w:p>
          <w:p w14:paraId="6637D58C" w14:textId="1A1ECCB6" w:rsidR="00F57B5C" w:rsidRPr="00CA74E4" w:rsidRDefault="00CA74E4" w:rsidP="00505FC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E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Асистент вчителя спеціальної освіти</w:t>
            </w:r>
          </w:p>
        </w:tc>
      </w:tr>
      <w:tr w:rsidR="00DB5934" w:rsidRPr="00CA74E4" w14:paraId="2B43415F" w14:textId="77777777" w:rsidTr="00D75C7A">
        <w:trPr>
          <w:trHeight w:val="65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14:paraId="63BB6645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14:paraId="274F60DA" w14:textId="77777777" w:rsidR="00DB5934" w:rsidRPr="00CA74E4" w:rsidRDefault="00DB5934" w:rsidP="00D75C7A">
            <w:pPr>
              <w:tabs>
                <w:tab w:val="left" w:pos="7239"/>
              </w:tabs>
              <w:ind w:left="100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Можливість навчання за </w:t>
            </w:r>
            <w:r w:rsidR="00446557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освітньо-науковою</w:t>
            </w:r>
            <w:r w:rsidR="004E05A4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/ </w:t>
            </w:r>
            <w:r w:rsidR="00446557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освітньо-професійною </w:t>
            </w:r>
            <w:r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програмою другого (магістерського) рівня вищої освіти</w:t>
            </w:r>
            <w:r w:rsidR="00446557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CA74E4" w14:paraId="1320A1FD" w14:textId="7777777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F9980" w14:textId="77777777" w:rsidR="00DB5934" w:rsidRPr="00CA74E4" w:rsidRDefault="00AA3B7B" w:rsidP="00DB59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B5934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DB5934" w:rsidRPr="00CA74E4" w14:paraId="16FFB6C0" w14:textId="77777777" w:rsidTr="009415AA">
        <w:trPr>
          <w:trHeight w:val="405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14:paraId="65F31C42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3A8FF667" w14:textId="77777777" w:rsidR="00D854CD" w:rsidRPr="00CA74E4" w:rsidRDefault="00DB5934" w:rsidP="005601F9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Використовується студентоцентрован</w:t>
            </w:r>
            <w:r w:rsidR="00505FAE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446557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проблемно-орієнтоване навчання, навчання через </w:t>
            </w:r>
            <w:r w:rsidR="00F1198E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практичну підготовку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самонавчання</w:t>
            </w:r>
            <w:r w:rsidR="007F171B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особистісний та діяльнісний підходи, 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які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передбачають розвиток студентів та їх самореалізацію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, к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омпетентнісний підхід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, який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уможливлює розвиток компетентностей, необхідних майбутньому фахівцю для його успішної професійної діяльност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і,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індивідуально-диференціальн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ід, що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забезпечує</w:t>
            </w:r>
            <w:r w:rsidR="00D854CD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виявлення та розвиток професійно значущих якостей</w:t>
            </w:r>
            <w:r w:rsidR="00505FAE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особистості</w:t>
            </w:r>
            <w:r w:rsidR="007F171B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FECB2DF" w14:textId="77777777" w:rsidR="00505FAE" w:rsidRPr="00CA74E4" w:rsidRDefault="00505FAE" w:rsidP="00B11D65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7696EC9A" w14:textId="2F92FC82" w:rsidR="007F171B" w:rsidRPr="00CA74E4" w:rsidRDefault="007F171B" w:rsidP="00F876BD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 організації освітнього процесу: </w:t>
            </w:r>
            <w:r w:rsidR="00B11D65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лекція, семінарське, </w:t>
            </w:r>
            <w:r w:rsidR="00924A25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11D65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заняття, практична підготовка, самостійна робота, консультація, </w:t>
            </w:r>
            <w:r w:rsidR="00FE7FE9"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курсових </w:t>
            </w:r>
            <w:r w:rsidR="00B11D65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робіт</w:t>
            </w:r>
            <w:r w:rsidR="00FE7FE9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B5934" w:rsidRPr="00CA74E4" w14:paraId="1D0DC7C2" w14:textId="77777777" w:rsidTr="009415AA">
        <w:trPr>
          <w:trHeight w:val="124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14:paraId="6B129F51" w14:textId="77777777" w:rsidR="00DB5934" w:rsidRPr="00CA74E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Оцінювання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4476CFC6" w14:textId="2028D12B" w:rsidR="00DB5934" w:rsidRPr="00CA74E4" w:rsidRDefault="00FE7FE9" w:rsidP="00F876BD">
            <w:pPr>
              <w:ind w:left="114" w:right="133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Усні та письмові е</w:t>
            </w:r>
            <w:r w:rsidR="002F7761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кзамени, заліки, </w:t>
            </w:r>
            <w:r w:rsidR="00505FAE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="002F7761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ести, есе, презентації, </w:t>
            </w:r>
            <w:r w:rsidR="00DB5934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звіти </w:t>
            </w:r>
            <w:r w:rsidR="00B61E3E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</w:t>
            </w:r>
            <w:r w:rsidR="00DB5934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практик, </w:t>
            </w:r>
            <w:r w:rsidR="002F7761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захисти </w:t>
            </w:r>
            <w:r w:rsidR="00DB5934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курсов</w:t>
            </w:r>
            <w:r w:rsidR="002F7761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их</w:t>
            </w:r>
            <w:r w:rsidR="00DB5934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роб</w:t>
            </w:r>
            <w:r w:rsidR="002F7761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="00B61E3E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="002F7761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="00DB5934" w:rsidRPr="00CA74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CA74E4" w14:paraId="2201CAAF" w14:textId="77777777" w:rsidTr="005601F9">
        <w:trPr>
          <w:trHeight w:val="156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51560" w14:textId="77777777" w:rsidR="00DB5934" w:rsidRPr="00CA74E4" w:rsidRDefault="00AA3B7B" w:rsidP="00DB59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B5934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DB5934" w:rsidRPr="00505FCC" w14:paraId="018AF4AD" w14:textId="77777777" w:rsidTr="009415AA">
        <w:trPr>
          <w:trHeight w:val="20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14:paraId="39C96800" w14:textId="77777777" w:rsidR="00DB5934" w:rsidRPr="00CA74E4" w:rsidRDefault="00DB5934" w:rsidP="007C2899">
            <w:pPr>
              <w:ind w:left="1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7EA7AC53" w14:textId="1D4993CA" w:rsidR="00DB5934" w:rsidRPr="00CA74E4" w:rsidRDefault="00F876BD" w:rsidP="00827B1A">
            <w:pPr>
              <w:tabs>
                <w:tab w:val="left" w:pos="7939"/>
              </w:tabs>
              <w:ind w:left="100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у соціальній сфері або у процесі навчання, що передбачає застосування певних теорій та методів соціальної роботи і характеризується комплексністю та невизначеністю умов.</w:t>
            </w:r>
          </w:p>
        </w:tc>
      </w:tr>
      <w:tr w:rsidR="00E15C27" w:rsidRPr="00505FCC" w14:paraId="70C5B091" w14:textId="77777777" w:rsidTr="009415AA">
        <w:trPr>
          <w:cantSplit/>
          <w:trHeight w:val="20"/>
        </w:trPr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94286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0BD9F8EF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442F9721" w14:textId="2BB22B55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      </w:r>
          </w:p>
        </w:tc>
      </w:tr>
      <w:tr w:rsidR="00E15C27" w:rsidRPr="00505FCC" w14:paraId="3A010B9E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393DF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691CD31C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11DBD82E" w14:textId="5B53E6D0" w:rsidR="00E15C27" w:rsidRPr="00CA74E4" w:rsidRDefault="00E15C27" w:rsidP="005601F9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E15C27" w:rsidRPr="00CA74E4" w14:paraId="72628460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77AFF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66A6773B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1B38F02C" w14:textId="5AF14D1E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 абстрактного мислення, аналізу та синтезу</w:t>
            </w:r>
          </w:p>
        </w:tc>
      </w:tr>
      <w:tr w:rsidR="00E15C27" w:rsidRPr="00CA74E4" w14:paraId="5F321AD5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D4026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0812D397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554BFCE7" w14:textId="1C096981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знання у практичних ситуаціях</w:t>
            </w:r>
          </w:p>
        </w:tc>
      </w:tr>
      <w:tr w:rsidR="00E15C27" w:rsidRPr="00CA74E4" w14:paraId="7A6F8BBA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C5351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45552085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6DCD5CD7" w14:textId="72CDC9B2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планувати та управляти часом.</w:t>
            </w:r>
          </w:p>
        </w:tc>
      </w:tr>
      <w:tr w:rsidR="00E15C27" w:rsidRPr="00CA74E4" w14:paraId="0D740543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066DE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3B8715B6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4858B066" w14:textId="7C0ACBBC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Знання та розуміння предметної області та розуміння професійної діяльності</w:t>
            </w:r>
          </w:p>
        </w:tc>
      </w:tr>
      <w:tr w:rsidR="00E15C27" w:rsidRPr="00CA74E4" w14:paraId="6078C17F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A8467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43B62B93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3EB27D2B" w14:textId="0D4A5D0B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спілкуватися державною мовою як усно, так і письмово</w:t>
            </w:r>
          </w:p>
        </w:tc>
      </w:tr>
      <w:tr w:rsidR="00E15C27" w:rsidRPr="00CA74E4" w14:paraId="4E8D7F3D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40E0A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17BB5480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08A57531" w14:textId="508045FB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Навички використання інформаційних і комунікаційних технологій.</w:t>
            </w:r>
          </w:p>
        </w:tc>
      </w:tr>
      <w:tr w:rsidR="00E15C27" w:rsidRPr="00CA74E4" w14:paraId="08620376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727F8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1BA522A6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292EEDB5" w14:textId="4540FFD0" w:rsidR="00E15C27" w:rsidRPr="00CA74E4" w:rsidRDefault="00E15C27" w:rsidP="00B61E3E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вчитися і оволодівати сучасними знаннями</w:t>
            </w:r>
          </w:p>
        </w:tc>
      </w:tr>
      <w:tr w:rsidR="00E15C27" w:rsidRPr="00CA74E4" w14:paraId="11F6B442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B7D04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2667D04E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77AF0F9B" w14:textId="0A2548FE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E15C27" w:rsidRPr="00CA74E4" w14:paraId="1C3FB310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E00B3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571D99C2" w14:textId="77777777" w:rsidR="00E15C27" w:rsidRPr="00CA74E4" w:rsidRDefault="00E15C27" w:rsidP="007C289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25A0934D" w14:textId="354F6D5A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Вміння виявляти, ставити та вирішувати проблеми.</w:t>
            </w:r>
          </w:p>
        </w:tc>
      </w:tr>
      <w:tr w:rsidR="00E15C27" w:rsidRPr="00CA74E4" w14:paraId="3BB398F6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E80E4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39939E25" w14:textId="09B18860" w:rsidR="00E15C27" w:rsidRPr="00CA74E4" w:rsidRDefault="00E15C27" w:rsidP="00E15C27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6F26B9D2" w14:textId="4E10A3E9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приймати обґрунтовані рішення.</w:t>
            </w:r>
          </w:p>
        </w:tc>
      </w:tr>
      <w:tr w:rsidR="00E15C27" w:rsidRPr="00CA74E4" w14:paraId="539E1B9C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07E93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25D49B8E" w14:textId="20AA813B" w:rsidR="00E15C27" w:rsidRPr="00CA74E4" w:rsidRDefault="00E15C27" w:rsidP="00E15C27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68605B5E" w14:textId="2740065C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мотивувати людей та рухатися до спільної мети</w:t>
            </w:r>
          </w:p>
        </w:tc>
      </w:tr>
      <w:tr w:rsidR="00E15C27" w:rsidRPr="00CA74E4" w14:paraId="3259B9F9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530A3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54C7B22F" w14:textId="6B25211B" w:rsidR="00E15C27" w:rsidRPr="00CA74E4" w:rsidRDefault="00E15C27" w:rsidP="00E15C27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0C0B8E2B" w14:textId="01A4A054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Визначеність і наполегливість щодо поставлених завдань і взятих обов’язків</w:t>
            </w:r>
          </w:p>
        </w:tc>
      </w:tr>
      <w:tr w:rsidR="00E15C27" w:rsidRPr="00CA74E4" w14:paraId="4384F5F7" w14:textId="777777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871AA" w14:textId="77777777" w:rsidR="00E15C27" w:rsidRPr="00CA74E4" w:rsidRDefault="00E15C27" w:rsidP="00DB5934">
            <w:pPr>
              <w:ind w:left="9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14:paraId="08ED55A9" w14:textId="1F9354F6" w:rsidR="00E15C27" w:rsidRPr="00CA74E4" w:rsidRDefault="00E15C27" w:rsidP="00E15C27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ЗК 15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13FBF223" w14:textId="093BA024" w:rsidR="00E15C27" w:rsidRPr="00CA74E4" w:rsidRDefault="00E15C27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діяти соціально відповідально та свідомо</w:t>
            </w:r>
          </w:p>
        </w:tc>
      </w:tr>
      <w:tr w:rsidR="00DB5934" w:rsidRPr="00505FCC" w14:paraId="67D7E29D" w14:textId="77777777" w:rsidTr="009415AA">
        <w:trPr>
          <w:cantSplit/>
          <w:trHeight w:val="20"/>
        </w:trPr>
        <w:tc>
          <w:tcPr>
            <w:tcW w:w="1866" w:type="dxa"/>
            <w:vMerge w:val="restart"/>
          </w:tcPr>
          <w:p w14:paraId="52C5283B" w14:textId="77777777" w:rsidR="00DB5934" w:rsidRPr="00CA74E4" w:rsidRDefault="00DB5934" w:rsidP="00DB5934">
            <w:pPr>
              <w:ind w:left="7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Фахові компетентності</w:t>
            </w:r>
            <w:r w:rsidR="00BF2EF2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(ФК)</w:t>
            </w:r>
          </w:p>
        </w:tc>
        <w:tc>
          <w:tcPr>
            <w:tcW w:w="686" w:type="dxa"/>
            <w:gridSpan w:val="2"/>
          </w:tcPr>
          <w:p w14:paraId="70A53AD8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7371" w:type="dxa"/>
            <w:gridSpan w:val="2"/>
          </w:tcPr>
          <w:p w14:paraId="0DCF6164" w14:textId="141BC392" w:rsidR="00DB5934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Знання і розуміння сутності, значення і видів соціальної роботи та основних її напрямів (психологічного, соціально-педагогічного, юридичного, економічного, медичного).</w:t>
            </w:r>
          </w:p>
        </w:tc>
      </w:tr>
      <w:tr w:rsidR="00DB5934" w:rsidRPr="00CA74E4" w14:paraId="13311AB2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601D7E18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667B4F7C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7371" w:type="dxa"/>
            <w:gridSpan w:val="2"/>
          </w:tcPr>
          <w:p w14:paraId="23A5300D" w14:textId="0BEE7CFF" w:rsidR="00DB5934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прогнозувати перебіг різних соціальних процесів.</w:t>
            </w:r>
          </w:p>
        </w:tc>
      </w:tr>
      <w:tr w:rsidR="00DB5934" w:rsidRPr="00CA74E4" w14:paraId="40E86D79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5DD9EC70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0C50735C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7371" w:type="dxa"/>
            <w:gridSpan w:val="2"/>
          </w:tcPr>
          <w:p w14:paraId="05664EC4" w14:textId="20BEC0BF" w:rsidR="00DB5934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Знання і розуміння нормативно-правової бази стосовно соціальної роботи та соціального забезпечення.</w:t>
            </w:r>
          </w:p>
        </w:tc>
      </w:tr>
      <w:tr w:rsidR="00DB5934" w:rsidRPr="00505FCC" w14:paraId="05259E5F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2FBCA49B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7303AC7E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7371" w:type="dxa"/>
            <w:gridSpan w:val="2"/>
          </w:tcPr>
          <w:p w14:paraId="6EFD43F9" w14:textId="66AEC412" w:rsidR="00DB5934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аналізу соціально-психологічних явищ, процесів становлення, розвитку та соціалізації особистості, розвитку соціальної групи і громади.</w:t>
            </w:r>
          </w:p>
        </w:tc>
      </w:tr>
      <w:tr w:rsidR="00DB5934" w:rsidRPr="00CA74E4" w14:paraId="698B2D1E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0F39602E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272B8AFF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7371" w:type="dxa"/>
            <w:gridSpan w:val="2"/>
          </w:tcPr>
          <w:p w14:paraId="4C801AA6" w14:textId="683B9929" w:rsidR="00DB5934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 виявлення, соціального інспектування і оцінки потреб вразливих категорій громадян, у тому числі які опинилися в складних життєвих обставинах.</w:t>
            </w:r>
          </w:p>
        </w:tc>
      </w:tr>
      <w:tr w:rsidR="00DB5934" w:rsidRPr="00CA74E4" w14:paraId="2F012BB4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1B4EB76F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35DFE781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7371" w:type="dxa"/>
            <w:gridSpan w:val="2"/>
          </w:tcPr>
          <w:p w14:paraId="69C112F5" w14:textId="12502174" w:rsidR="00DB5934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Знання і розуміння організації та функціонування системи соціального захисту і соціальних служб.</w:t>
            </w:r>
          </w:p>
        </w:tc>
      </w:tr>
      <w:tr w:rsidR="00DB5934" w:rsidRPr="00CA74E4" w14:paraId="4C656B11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5AF6650A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</w:tcPr>
          <w:p w14:paraId="398F29DE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7371" w:type="dxa"/>
            <w:gridSpan w:val="2"/>
          </w:tcPr>
          <w:p w14:paraId="4445FF71" w14:textId="01771BC7" w:rsidR="00DB5934" w:rsidRPr="00CA74E4" w:rsidRDefault="00E15C27" w:rsidP="009776F2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 співпраці у міжнародному середовищі та розпізнавання міжкультурних проблем у професійній практиці.</w:t>
            </w:r>
          </w:p>
        </w:tc>
      </w:tr>
      <w:tr w:rsidR="00DB5934" w:rsidRPr="00CA74E4" w14:paraId="5320DEC7" w14:textId="77777777" w:rsidTr="00D364E9">
        <w:trPr>
          <w:cantSplit/>
          <w:trHeight w:val="20"/>
        </w:trPr>
        <w:tc>
          <w:tcPr>
            <w:tcW w:w="1866" w:type="dxa"/>
            <w:vMerge/>
            <w:tcBorders>
              <w:bottom w:val="nil"/>
            </w:tcBorders>
          </w:tcPr>
          <w:p w14:paraId="69C93CEC" w14:textId="77777777" w:rsidR="00DB5934" w:rsidRPr="00CA74E4" w:rsidRDefault="00DB5934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14:paraId="68330A17" w14:textId="77777777" w:rsidR="00DB5934" w:rsidRPr="00CA74E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091704D4" w14:textId="37057710" w:rsidR="00DB5934" w:rsidRPr="00CA74E4" w:rsidRDefault="00E15C27" w:rsidP="009776F2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застосовувати сучасні експериментальні методи роботи з соціальними об’єктами в польових і лабораторних умовах</w:t>
            </w:r>
          </w:p>
        </w:tc>
      </w:tr>
      <w:tr w:rsidR="00E15C27" w:rsidRPr="00CA74E4" w14:paraId="1F221F1E" w14:textId="77777777" w:rsidTr="009415AA">
        <w:trPr>
          <w:cantSplit/>
          <w:trHeight w:val="20"/>
        </w:trPr>
        <w:tc>
          <w:tcPr>
            <w:tcW w:w="1866" w:type="dxa"/>
            <w:vMerge w:val="restart"/>
            <w:tcBorders>
              <w:top w:val="nil"/>
            </w:tcBorders>
          </w:tcPr>
          <w:p w14:paraId="2F0F671D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7CF38FCF" w14:textId="77777777" w:rsidR="00E15C27" w:rsidRPr="00CA74E4" w:rsidRDefault="00E15C27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26E0F4F5" w14:textId="2D4B8D41" w:rsidR="00E15C27" w:rsidRPr="00CA74E4" w:rsidRDefault="00E15C2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оцінювати соціальні проблеми, потреби, особливості та ресурси клієнтів.</w:t>
            </w:r>
          </w:p>
        </w:tc>
      </w:tr>
      <w:tr w:rsidR="00E15C27" w:rsidRPr="00CA74E4" w14:paraId="135341E8" w14:textId="77777777" w:rsidTr="000C2816">
        <w:trPr>
          <w:cantSplit/>
          <w:trHeight w:val="20"/>
        </w:trPr>
        <w:tc>
          <w:tcPr>
            <w:tcW w:w="1866" w:type="dxa"/>
            <w:vMerge/>
          </w:tcPr>
          <w:p w14:paraId="7B1079A4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  <w:bottom w:val="single" w:sz="4" w:space="0" w:color="auto"/>
            </w:tcBorders>
          </w:tcPr>
          <w:p w14:paraId="42178E2D" w14:textId="77777777" w:rsidR="00E15C27" w:rsidRPr="00CA74E4" w:rsidRDefault="00E15C27" w:rsidP="007C2899">
            <w:pPr>
              <w:ind w:right="-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14:paraId="1CB62918" w14:textId="79196144" w:rsidR="00E15C27" w:rsidRPr="00CA74E4" w:rsidRDefault="00E15C27" w:rsidP="00444B89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розробляти шляхи подолання соціальних проблем і знаходити ефективні методи їх вирішення.</w:t>
            </w:r>
          </w:p>
        </w:tc>
      </w:tr>
      <w:tr w:rsidR="00E15C27" w:rsidRPr="00505FCC" w14:paraId="156631CF" w14:textId="77777777" w:rsidTr="000C2816">
        <w:trPr>
          <w:cantSplit/>
          <w:trHeight w:val="20"/>
        </w:trPr>
        <w:tc>
          <w:tcPr>
            <w:tcW w:w="1866" w:type="dxa"/>
            <w:vMerge/>
          </w:tcPr>
          <w:p w14:paraId="7C141FFE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14:paraId="2B1C54C0" w14:textId="77777777" w:rsidR="00E15C27" w:rsidRPr="00CA74E4" w:rsidRDefault="00E15C27" w:rsidP="007C289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8EC1ECA" w14:textId="605ABBA6" w:rsidR="00E15C27" w:rsidRPr="00CA74E4" w:rsidRDefault="00E15C27" w:rsidP="002175A3">
            <w:pPr>
              <w:tabs>
                <w:tab w:val="left" w:pos="2831"/>
              </w:tabs>
              <w:ind w:left="79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надання допомоги та підтримки клієнтам із врахуванням їх індивідуальних потреб, вікових відмінностей, гендерних, етнічних та інших особливостей.</w:t>
            </w:r>
          </w:p>
        </w:tc>
      </w:tr>
      <w:tr w:rsidR="00E15C27" w:rsidRPr="00CA74E4" w14:paraId="2EC5B231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0C918095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14:paraId="44FE9850" w14:textId="77777777" w:rsidR="00E15C27" w:rsidRPr="00CA74E4" w:rsidRDefault="00E15C27" w:rsidP="007C289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6261A23" w14:textId="356F5F94" w:rsidR="00E15C27" w:rsidRPr="00CA74E4" w:rsidRDefault="00E15C27" w:rsidP="007D340C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CA74E4">
              <w:rPr>
                <w:rFonts w:ascii="Times New Roman" w:hAnsi="Times New Roman"/>
                <w:sz w:val="24"/>
                <w:szCs w:val="24"/>
              </w:rPr>
              <w:t>датність ініціювати соціальні зміни, спрямовані на піднесення соціального добробуту.</w:t>
            </w:r>
          </w:p>
        </w:tc>
      </w:tr>
      <w:tr w:rsidR="00E15C27" w:rsidRPr="00CA74E4" w14:paraId="657C58A4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7151D6D7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6BABFC86" w14:textId="77777777" w:rsidR="00E15C27" w:rsidRPr="00CA74E4" w:rsidRDefault="00E15C27" w:rsidP="007C289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ФК13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40039BCA" w14:textId="578F2A44" w:rsidR="00E15C27" w:rsidRPr="00CA74E4" w:rsidRDefault="00E15C27" w:rsidP="009776F2">
            <w:pPr>
              <w:ind w:left="79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 розробки та реалізації соціальних проектів і програм.</w:t>
            </w:r>
          </w:p>
        </w:tc>
      </w:tr>
      <w:tr w:rsidR="00E15C27" w:rsidRPr="00505FCC" w14:paraId="51F3CFD5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6E61779F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2C370C1E" w14:textId="77777777" w:rsidR="00E15C27" w:rsidRPr="00CA74E4" w:rsidRDefault="00E15C27" w:rsidP="007C289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ФК14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56D8B064" w14:textId="016ED1A7" w:rsidR="00E15C27" w:rsidRPr="00CA74E4" w:rsidRDefault="00E15C27" w:rsidP="009776F2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застосування методів менеджменту для організації власної професійної діяльності та управління діяльністю соціальних робітників і волонтерів, іншого персоналу.</w:t>
            </w:r>
          </w:p>
        </w:tc>
      </w:tr>
      <w:tr w:rsidR="00E15C27" w:rsidRPr="00CA74E4" w14:paraId="5700EB67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1179009D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6A193F87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ФК15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65A71C98" w14:textId="6CF97C6E" w:rsidR="00E15C27" w:rsidRPr="00CA74E4" w:rsidRDefault="00E15C27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взаємодіяти з клієнтами, представниками різних професійних груп та громад</w:t>
            </w:r>
          </w:p>
        </w:tc>
      </w:tr>
      <w:tr w:rsidR="00E15C27" w:rsidRPr="00CA74E4" w14:paraId="56502412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166DE932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1197EDA5" w14:textId="5628DF3F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ФК16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0C849B8D" w14:textId="76A53B44" w:rsidR="00E15C27" w:rsidRPr="00CA74E4" w:rsidRDefault="00E15C27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дотримуватися етичних принципів та стандартів соціальної роботи.</w:t>
            </w:r>
          </w:p>
        </w:tc>
      </w:tr>
      <w:tr w:rsidR="00E15C27" w:rsidRPr="00505FCC" w14:paraId="28C83101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0F22ADAF" w14:textId="77777777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406DC441" w14:textId="54711B71" w:rsidR="00E15C27" w:rsidRPr="00CA74E4" w:rsidRDefault="00E15C27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ФК17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4E0ECC80" w14:textId="2D8B66F5" w:rsidR="00E15C27" w:rsidRPr="00CA74E4" w:rsidRDefault="00E15C27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 і залучати ресурси організаційпартнерів з соціальної роботи для виконання завдань професійної діяльності.</w:t>
            </w:r>
          </w:p>
        </w:tc>
      </w:tr>
      <w:tr w:rsidR="00A5493D" w:rsidRPr="00CA74E4" w14:paraId="3DD5604E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0F841F51" w14:textId="77777777" w:rsidR="00A5493D" w:rsidRPr="00CA74E4" w:rsidRDefault="00A5493D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5AB21302" w14:textId="70AE99F7" w:rsidR="00A5493D" w:rsidRPr="00CA74E4" w:rsidRDefault="00A5493D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ФК18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7C90107C" w14:textId="119F4E60" w:rsidR="00A5493D" w:rsidRPr="00CA74E4" w:rsidRDefault="00A5493D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до генерування нових ідей та креативності у професійній сфері.</w:t>
            </w:r>
          </w:p>
        </w:tc>
      </w:tr>
      <w:tr w:rsidR="00A5493D" w:rsidRPr="00CA74E4" w14:paraId="3762C6B6" w14:textId="77777777" w:rsidTr="009415AA">
        <w:trPr>
          <w:cantSplit/>
          <w:trHeight w:val="20"/>
        </w:trPr>
        <w:tc>
          <w:tcPr>
            <w:tcW w:w="1866" w:type="dxa"/>
            <w:vMerge/>
          </w:tcPr>
          <w:p w14:paraId="191DB985" w14:textId="77777777" w:rsidR="00A5493D" w:rsidRPr="00CA74E4" w:rsidRDefault="00A5493D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2462EE79" w14:textId="1D3A9972" w:rsidR="00A5493D" w:rsidRPr="00CA74E4" w:rsidRDefault="00A5493D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ФК19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0263528E" w14:textId="75D37798" w:rsidR="00A5493D" w:rsidRPr="00CA74E4" w:rsidRDefault="00A5493D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>Здатність оцінювати результати та якість професійної діяльності у сфері соціальної роботи.</w:t>
            </w:r>
          </w:p>
        </w:tc>
      </w:tr>
      <w:tr w:rsidR="00A5493D" w:rsidRPr="00505FCC" w14:paraId="294BCDA4" w14:textId="77777777" w:rsidTr="00A5493D">
        <w:trPr>
          <w:cantSplit/>
          <w:trHeight w:val="691"/>
        </w:trPr>
        <w:tc>
          <w:tcPr>
            <w:tcW w:w="1866" w:type="dxa"/>
            <w:vMerge/>
          </w:tcPr>
          <w:p w14:paraId="44C29819" w14:textId="77777777" w:rsidR="00A5493D" w:rsidRPr="00CA74E4" w:rsidRDefault="00A5493D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14:paraId="7851D99C" w14:textId="777FE0A4" w:rsidR="00A5493D" w:rsidRPr="00CA74E4" w:rsidRDefault="00A5493D" w:rsidP="00DB59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ФК20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77163067" w14:textId="303B3BEC" w:rsidR="00A5493D" w:rsidRPr="00CA74E4" w:rsidRDefault="00A5493D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сприяння підвищенню добробуту і соціального захисту осіб, здійснення соціальної допомоги та надання підтримки тим, хто перебуває у складних життєвих обставинах</w:t>
            </w:r>
          </w:p>
        </w:tc>
      </w:tr>
      <w:tr w:rsidR="00DB5934" w:rsidRPr="00CA74E4" w14:paraId="7B70265E" w14:textId="7777777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953B5BE" w14:textId="77777777" w:rsidR="00DB5934" w:rsidRPr="00CA74E4" w:rsidRDefault="00AA3B7B" w:rsidP="00DB59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="00DB5934"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– Програмні результати навчання</w:t>
            </w:r>
          </w:p>
        </w:tc>
      </w:tr>
    </w:tbl>
    <w:tbl>
      <w:tblPr>
        <w:tblStyle w:val="TableNormal1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BD40B5" w:rsidRPr="00505FCC" w14:paraId="38AD88DF" w14:textId="77777777" w:rsidTr="005601F9">
        <w:trPr>
          <w:trHeight w:val="857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187CD704" w14:textId="77777777" w:rsidR="00BD40B5" w:rsidRPr="00CA74E4" w:rsidRDefault="00BD40B5" w:rsidP="00762BCB">
            <w:pPr>
              <w:spacing w:line="254" w:lineRule="exact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8930" w:type="dxa"/>
            <w:tcBorders>
              <w:top w:val="single" w:sz="8" w:space="0" w:color="000000"/>
            </w:tcBorders>
          </w:tcPr>
          <w:p w14:paraId="08517977" w14:textId="688E229E" w:rsidR="00BD40B5" w:rsidRPr="00205D03" w:rsidRDefault="00A474AB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Здійснювати пошук, аналіз і синтез інформації з різних джерел для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розв’язування професійних і встановлювати причинно-наслідкові зв’язки між</w:t>
            </w:r>
            <w:r w:rsidR="0097286C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соціальними подіями та явищами.</w:t>
            </w:r>
          </w:p>
        </w:tc>
      </w:tr>
      <w:tr w:rsidR="00DB5934" w:rsidRPr="00CA74E4" w14:paraId="7F5FC67E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7468A727" w14:textId="77777777" w:rsidR="00DB5934" w:rsidRPr="00CA74E4" w:rsidRDefault="00DB5934" w:rsidP="00762BCB">
            <w:pPr>
              <w:tabs>
                <w:tab w:val="left" w:pos="1104"/>
              </w:tabs>
              <w:spacing w:line="252" w:lineRule="exact"/>
              <w:ind w:left="142" w:right="-10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 w:rsidRPr="00CA74E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5F676A" w:rsidRPr="00CA74E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6DE182B2" w14:textId="0FB4ED4B" w:rsidR="00DB5934" w:rsidRPr="00205D03" w:rsidRDefault="0097286C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Вільно спілкуватися усно і письмово державною та іноземною мовами з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205D03">
              <w:rPr>
                <w:rStyle w:val="fontstyle01"/>
                <w:sz w:val="24"/>
                <w:szCs w:val="24"/>
              </w:rPr>
              <w:t>професійних питань.</w:t>
            </w:r>
          </w:p>
        </w:tc>
      </w:tr>
      <w:tr w:rsidR="00DB5934" w:rsidRPr="00505FCC" w14:paraId="4DE6201A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184EDC44" w14:textId="77777777" w:rsidR="00DB5934" w:rsidRPr="00CA74E4" w:rsidRDefault="00DB5934" w:rsidP="00762BCB">
            <w:pPr>
              <w:spacing w:line="254" w:lineRule="exact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 w:rsidR="005F676A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2464E65C" w14:textId="253E5D3B" w:rsidR="00DB5934" w:rsidRPr="00205D03" w:rsidRDefault="0097286C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Ідентифікувати, формулювати і розв’язувати завдання у сфері соціальної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роботи, інтегрувати теоретичні знання та практичний досвід.</w:t>
            </w:r>
          </w:p>
        </w:tc>
      </w:tr>
      <w:tr w:rsidR="008F6ED8" w:rsidRPr="00CA74E4" w14:paraId="7D1DCB79" w14:textId="7777777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14:paraId="106A66A1" w14:textId="77777777" w:rsidR="008F6ED8" w:rsidRPr="00CA74E4" w:rsidRDefault="005D6B94" w:rsidP="00762BCB">
            <w:pPr>
              <w:spacing w:line="254" w:lineRule="exact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14:paraId="5CEFF884" w14:textId="4680AFDF" w:rsidR="008F6ED8" w:rsidRPr="00205D03" w:rsidRDefault="0097286C" w:rsidP="00205D03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Формулювати власні обґрунтовані судження на основі аналізу соціальної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проблеми.</w:t>
            </w:r>
          </w:p>
        </w:tc>
      </w:tr>
      <w:tr w:rsidR="005D6B94" w:rsidRPr="0097286C" w14:paraId="3199243C" w14:textId="77777777" w:rsidTr="005601F9">
        <w:trPr>
          <w:trHeight w:val="20"/>
        </w:trPr>
        <w:tc>
          <w:tcPr>
            <w:tcW w:w="993" w:type="dxa"/>
          </w:tcPr>
          <w:p w14:paraId="7B13D3E5" w14:textId="77777777" w:rsidR="005D6B94" w:rsidRPr="00CA74E4" w:rsidRDefault="005D6B94" w:rsidP="00762BCB">
            <w:pPr>
              <w:spacing w:before="17"/>
              <w:ind w:left="142" w:right="-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8930" w:type="dxa"/>
          </w:tcPr>
          <w:p w14:paraId="42B4EA9B" w14:textId="61370BB7" w:rsidR="005D6B94" w:rsidRPr="00205D03" w:rsidRDefault="0097286C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Теоретично аргументувати шляхи подолання проблем та складних життєвих обставин, обирати ефективні методи їх вирішення, передбачати наслідки.</w:t>
            </w:r>
          </w:p>
        </w:tc>
      </w:tr>
      <w:tr w:rsidR="005D6B94" w:rsidRPr="0097286C" w14:paraId="5CD54076" w14:textId="77777777" w:rsidTr="005601F9">
        <w:trPr>
          <w:trHeight w:val="20"/>
        </w:trPr>
        <w:tc>
          <w:tcPr>
            <w:tcW w:w="993" w:type="dxa"/>
          </w:tcPr>
          <w:p w14:paraId="5B0FE929" w14:textId="77777777" w:rsidR="005D6B94" w:rsidRPr="00CA74E4" w:rsidRDefault="005D6B94" w:rsidP="00762BCB">
            <w:pPr>
              <w:spacing w:before="21"/>
              <w:ind w:left="142" w:righ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8930" w:type="dxa"/>
          </w:tcPr>
          <w:p w14:paraId="0C70C228" w14:textId="1D7FB163" w:rsidR="005D6B94" w:rsidRPr="00205D03" w:rsidRDefault="0097286C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Розробляти перспективні та поточні плани, програми проведення заходів,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оперативно приймати ефективні рішення у складних ситуаціях.</w:t>
            </w:r>
          </w:p>
        </w:tc>
      </w:tr>
      <w:tr w:rsidR="005D6B94" w:rsidRPr="0097286C" w14:paraId="12C02F26" w14:textId="77777777" w:rsidTr="005601F9">
        <w:trPr>
          <w:trHeight w:val="20"/>
        </w:trPr>
        <w:tc>
          <w:tcPr>
            <w:tcW w:w="993" w:type="dxa"/>
          </w:tcPr>
          <w:p w14:paraId="7C16D717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930" w:type="dxa"/>
          </w:tcPr>
          <w:p w14:paraId="13468099" w14:textId="4F34B6BB" w:rsidR="005D6B94" w:rsidRPr="00205D03" w:rsidRDefault="0097286C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Використовувати спеціалізоване програмне забезпечення у ході розв’язання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професійних завдань.</w:t>
            </w:r>
          </w:p>
        </w:tc>
      </w:tr>
      <w:tr w:rsidR="005D6B94" w:rsidRPr="0097286C" w14:paraId="2D297F17" w14:textId="77777777" w:rsidTr="005601F9">
        <w:trPr>
          <w:trHeight w:val="20"/>
        </w:trPr>
        <w:tc>
          <w:tcPr>
            <w:tcW w:w="993" w:type="dxa"/>
          </w:tcPr>
          <w:p w14:paraId="71DD75CE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930" w:type="dxa"/>
          </w:tcPr>
          <w:p w14:paraId="57FD5818" w14:textId="7A0A1951" w:rsidR="005D6B94" w:rsidRPr="00205D03" w:rsidRDefault="0097286C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Критично аналізувати й оцінювати чинну соціальну політику країни, соціальнополітичні процеси на загальнодержавному, регіональному та місцевому рівнях</w:t>
            </w:r>
          </w:p>
        </w:tc>
      </w:tr>
      <w:tr w:rsidR="005D6B94" w:rsidRPr="00505FCC" w14:paraId="22C6DFF4" w14:textId="77777777" w:rsidTr="005601F9">
        <w:trPr>
          <w:trHeight w:val="20"/>
        </w:trPr>
        <w:tc>
          <w:tcPr>
            <w:tcW w:w="993" w:type="dxa"/>
          </w:tcPr>
          <w:p w14:paraId="2BFD5E30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8930" w:type="dxa"/>
          </w:tcPr>
          <w:p w14:paraId="32132032" w14:textId="4B4F3F69" w:rsidR="005D6B94" w:rsidRPr="00205D03" w:rsidRDefault="00246BE8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Використовувати відповідні наукові дослідження та застосовувати дослідницькі професійні навички у ході надання соціальної допомоги.</w:t>
            </w:r>
          </w:p>
        </w:tc>
      </w:tr>
      <w:tr w:rsidR="005D6B94" w:rsidRPr="0097286C" w14:paraId="47F34A88" w14:textId="77777777" w:rsidTr="005601F9">
        <w:trPr>
          <w:trHeight w:val="20"/>
        </w:trPr>
        <w:tc>
          <w:tcPr>
            <w:tcW w:w="993" w:type="dxa"/>
          </w:tcPr>
          <w:p w14:paraId="428A598D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8930" w:type="dxa"/>
          </w:tcPr>
          <w:p w14:paraId="509A3BC1" w14:textId="77AB4853" w:rsidR="005D6B94" w:rsidRPr="00205D03" w:rsidRDefault="00246BE8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Аналізувати соціально-психологічні процеси в малих та великих групах.</w:t>
            </w:r>
          </w:p>
        </w:tc>
      </w:tr>
      <w:tr w:rsidR="005D6B94" w:rsidRPr="00505FCC" w14:paraId="0A421EC4" w14:textId="77777777" w:rsidTr="005601F9">
        <w:trPr>
          <w:trHeight w:val="20"/>
        </w:trPr>
        <w:tc>
          <w:tcPr>
            <w:tcW w:w="993" w:type="dxa"/>
          </w:tcPr>
          <w:p w14:paraId="5B7F2111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ПРН 11</w:t>
            </w:r>
          </w:p>
        </w:tc>
        <w:tc>
          <w:tcPr>
            <w:tcW w:w="8930" w:type="dxa"/>
          </w:tcPr>
          <w:p w14:paraId="372464F7" w14:textId="1716D384" w:rsidR="005D6B94" w:rsidRPr="00205D03" w:rsidRDefault="00246BE8" w:rsidP="00205D03">
            <w:pPr>
              <w:ind w:left="142" w:righ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Використовувати методи профілактики для запобігання можливих відхилень у психічному розвитку, порушень поведінки, міжособистісних стосунків, для розв’язання конфліктів, попередження соціальних ризиків та складних життєвих обставин.</w:t>
            </w:r>
          </w:p>
        </w:tc>
      </w:tr>
      <w:tr w:rsidR="005D6B94" w:rsidRPr="0097286C" w14:paraId="37B5A08F" w14:textId="77777777" w:rsidTr="005601F9">
        <w:trPr>
          <w:trHeight w:val="20"/>
        </w:trPr>
        <w:tc>
          <w:tcPr>
            <w:tcW w:w="993" w:type="dxa"/>
          </w:tcPr>
          <w:p w14:paraId="25A3002C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8930" w:type="dxa"/>
          </w:tcPr>
          <w:p w14:paraId="794A6FF2" w14:textId="73CA3A98" w:rsidR="005D6B94" w:rsidRPr="00205D03" w:rsidRDefault="00267F48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205D03">
              <w:rPr>
                <w:rStyle w:val="fontstyle01"/>
                <w:sz w:val="24"/>
                <w:szCs w:val="24"/>
              </w:rPr>
              <w:t>Визначати зміст співпраці з організаціями-партнерами з соціальної роботи для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виконання завдань професійної діяльності.</w:t>
            </w:r>
          </w:p>
        </w:tc>
      </w:tr>
      <w:tr w:rsidR="005D6B94" w:rsidRPr="0097286C" w14:paraId="4E5882A0" w14:textId="77777777" w:rsidTr="005601F9">
        <w:trPr>
          <w:trHeight w:val="20"/>
        </w:trPr>
        <w:tc>
          <w:tcPr>
            <w:tcW w:w="993" w:type="dxa"/>
          </w:tcPr>
          <w:p w14:paraId="4DDD5B5A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8930" w:type="dxa"/>
          </w:tcPr>
          <w:p w14:paraId="40065786" w14:textId="1D96427A" w:rsidR="005D6B94" w:rsidRPr="00205D03" w:rsidRDefault="008F2C31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205D03">
              <w:rPr>
                <w:rStyle w:val="fontstyle01"/>
                <w:sz w:val="24"/>
                <w:szCs w:val="24"/>
              </w:rPr>
              <w:t>Використовувати методи соціальної діагностики у процесі оцінювання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205D03">
              <w:rPr>
                <w:rStyle w:val="fontstyle01"/>
                <w:sz w:val="24"/>
                <w:szCs w:val="24"/>
              </w:rPr>
              <w:t>проблем, потреб, специфічних особливостей та ресурсів клієнтів.</w:t>
            </w:r>
          </w:p>
        </w:tc>
      </w:tr>
      <w:tr w:rsidR="005D6B94" w:rsidRPr="0097286C" w14:paraId="6E8A008A" w14:textId="77777777" w:rsidTr="005601F9">
        <w:trPr>
          <w:trHeight w:val="20"/>
        </w:trPr>
        <w:tc>
          <w:tcPr>
            <w:tcW w:w="993" w:type="dxa"/>
          </w:tcPr>
          <w:p w14:paraId="349810E3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8930" w:type="dxa"/>
          </w:tcPr>
          <w:p w14:paraId="48CCA95C" w14:textId="58ACACB3" w:rsidR="005D6B94" w:rsidRPr="00205D03" w:rsidRDefault="008F2C31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205D03">
              <w:rPr>
                <w:rStyle w:val="fontstyle01"/>
                <w:sz w:val="24"/>
                <w:szCs w:val="24"/>
              </w:rPr>
              <w:t xml:space="preserve">Самостійно визначати ті обставини, у з’ясуванні яких потрібна 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с</w:t>
            </w:r>
            <w:r w:rsidRPr="00205D03">
              <w:rPr>
                <w:rStyle w:val="fontstyle01"/>
                <w:sz w:val="24"/>
                <w:szCs w:val="24"/>
              </w:rPr>
              <w:t>оціальна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допомога</w:t>
            </w:r>
          </w:p>
        </w:tc>
      </w:tr>
      <w:tr w:rsidR="005D6B94" w:rsidRPr="0097286C" w14:paraId="74DB57E4" w14:textId="77777777" w:rsidTr="005601F9">
        <w:trPr>
          <w:trHeight w:val="20"/>
        </w:trPr>
        <w:tc>
          <w:tcPr>
            <w:tcW w:w="993" w:type="dxa"/>
          </w:tcPr>
          <w:p w14:paraId="3F43B155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8930" w:type="dxa"/>
          </w:tcPr>
          <w:p w14:paraId="22F6E5D1" w14:textId="6B20B24B" w:rsidR="005D6B94" w:rsidRPr="00205D03" w:rsidRDefault="008F2C31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5D03">
              <w:rPr>
                <w:rStyle w:val="fontstyle01"/>
                <w:sz w:val="24"/>
                <w:szCs w:val="24"/>
              </w:rPr>
              <w:t>Приймати практичні рішення для покращення соціального добробуту та</w:t>
            </w:r>
            <w:r w:rsidR="00B856D9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підвищення соціальної безпеки</w:t>
            </w:r>
          </w:p>
        </w:tc>
      </w:tr>
      <w:tr w:rsidR="005D6B94" w:rsidRPr="00505FCC" w14:paraId="4E1DAE1E" w14:textId="77777777" w:rsidTr="005601F9">
        <w:trPr>
          <w:trHeight w:val="20"/>
        </w:trPr>
        <w:tc>
          <w:tcPr>
            <w:tcW w:w="993" w:type="dxa"/>
          </w:tcPr>
          <w:p w14:paraId="1DC7C549" w14:textId="77777777" w:rsidR="005D6B94" w:rsidRPr="0097286C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8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930" w:type="dxa"/>
          </w:tcPr>
          <w:p w14:paraId="13E833F3" w14:textId="174CD857" w:rsidR="005D6B94" w:rsidRPr="00205D03" w:rsidRDefault="008F2C31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Застосовувати методи менеджменту для організації власної професійної</w:t>
            </w:r>
            <w:r w:rsidR="00B856D9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діяльності та управління діяльністю соціальних робітників і волонтерів, іншого персоналу.</w:t>
            </w:r>
          </w:p>
        </w:tc>
      </w:tr>
      <w:tr w:rsidR="005D6B94" w:rsidRPr="00505FCC" w14:paraId="78CE64B6" w14:textId="77777777" w:rsidTr="005601F9">
        <w:trPr>
          <w:trHeight w:val="20"/>
        </w:trPr>
        <w:tc>
          <w:tcPr>
            <w:tcW w:w="993" w:type="dxa"/>
          </w:tcPr>
          <w:p w14:paraId="63ADA19E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17</w:t>
            </w:r>
          </w:p>
        </w:tc>
        <w:tc>
          <w:tcPr>
            <w:tcW w:w="8930" w:type="dxa"/>
          </w:tcPr>
          <w:p w14:paraId="171E19BF" w14:textId="03563A81" w:rsidR="005D6B94" w:rsidRPr="00205D03" w:rsidRDefault="00B856D9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  <w:lang w:val="uk-UA"/>
              </w:rPr>
              <w:t>Встановлювати та підтримувати взаємини з клієнтами на підґрунті взаємної</w:t>
            </w:r>
            <w:r w:rsidR="00205D03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довіри та відповідно до етичних принципів і стандартів соціальної роботи,</w:t>
            </w:r>
            <w:r w:rsidR="00205D03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>надавати їм психологічну підтримку й наснажувати клієнтів</w:t>
            </w:r>
          </w:p>
        </w:tc>
      </w:tr>
      <w:tr w:rsidR="005D6B94" w:rsidRPr="0097286C" w14:paraId="5FFBC266" w14:textId="77777777" w:rsidTr="005601F9">
        <w:trPr>
          <w:trHeight w:val="20"/>
        </w:trPr>
        <w:tc>
          <w:tcPr>
            <w:tcW w:w="993" w:type="dxa"/>
          </w:tcPr>
          <w:p w14:paraId="20FAA064" w14:textId="77777777" w:rsidR="005D6B94" w:rsidRPr="00CA74E4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8930" w:type="dxa"/>
          </w:tcPr>
          <w:p w14:paraId="49E7E2FC" w14:textId="30266277" w:rsidR="005D6B94" w:rsidRPr="00205D03" w:rsidRDefault="00B856D9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Налагоджувати співпрацю з представникам різних професійних груп та громад;</w:t>
            </w:r>
            <w:r w:rsidR="00205D03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використовувати стратегії індивідуального та колективного представництва</w:t>
            </w:r>
            <w:r w:rsidR="00205D03"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інтересів клієнтів.</w:t>
            </w:r>
          </w:p>
        </w:tc>
      </w:tr>
      <w:tr w:rsidR="005D6B94" w:rsidRPr="0097286C" w14:paraId="0CC83658" w14:textId="77777777" w:rsidTr="005601F9">
        <w:trPr>
          <w:trHeight w:val="20"/>
        </w:trPr>
        <w:tc>
          <w:tcPr>
            <w:tcW w:w="993" w:type="dxa"/>
          </w:tcPr>
          <w:p w14:paraId="585DAFA0" w14:textId="77777777" w:rsidR="005D6B94" w:rsidRPr="0097286C" w:rsidRDefault="005D6B94" w:rsidP="00762BCB">
            <w:pPr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86C">
              <w:rPr>
                <w:rFonts w:ascii="Times New Roman" w:hAnsi="Times New Roman"/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8930" w:type="dxa"/>
          </w:tcPr>
          <w:p w14:paraId="1D276E89" w14:textId="1232B50A" w:rsidR="005D6B94" w:rsidRPr="00205D03" w:rsidRDefault="00B856D9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Виявляти сильні сторони та залучати особистісні ресурси клієнтів, ресурси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соціальної групи і громади для розв’язання їх проблем, виходу із складних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життєвих обставин.</w:t>
            </w:r>
          </w:p>
        </w:tc>
      </w:tr>
      <w:tr w:rsidR="008F6ED8" w:rsidRPr="00CA74E4" w14:paraId="67C1B7B1" w14:textId="77777777" w:rsidTr="005601F9">
        <w:trPr>
          <w:trHeight w:val="254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77D986C3" w14:textId="77777777" w:rsidR="008F6ED8" w:rsidRPr="00CA74E4" w:rsidRDefault="008F6ED8" w:rsidP="00037ADC">
            <w:pPr>
              <w:ind w:firstLine="1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8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 w:rsidR="005D6B94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7ADC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30" w:type="dxa"/>
            <w:tcBorders>
              <w:top w:val="single" w:sz="8" w:space="0" w:color="000000"/>
              <w:bottom w:val="single" w:sz="4" w:space="0" w:color="000000"/>
            </w:tcBorders>
          </w:tcPr>
          <w:p w14:paraId="6F13DAE7" w14:textId="3007BA68" w:rsidR="008F6ED8" w:rsidRPr="00205D03" w:rsidRDefault="00B856D9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Виявляти етичні дилеми та суперечності у професійній діяльності та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205D03">
              <w:rPr>
                <w:rStyle w:val="fontstyle01"/>
                <w:sz w:val="24"/>
                <w:szCs w:val="24"/>
              </w:rPr>
              <w:t>застосовувати засоби супервізії для їх розв’язання.</w:t>
            </w:r>
          </w:p>
        </w:tc>
      </w:tr>
      <w:tr w:rsidR="008F6ED8" w:rsidRPr="00CA74E4" w14:paraId="0033CC00" w14:textId="77777777" w:rsidTr="005601F9">
        <w:trPr>
          <w:trHeight w:val="254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0DB0F12C" w14:textId="77777777" w:rsidR="008F6ED8" w:rsidRPr="00CA74E4" w:rsidRDefault="008F6ED8" w:rsidP="00037ADC">
            <w:pPr>
              <w:ind w:firstLine="151"/>
              <w:rPr>
                <w:rFonts w:ascii="Times New Roman" w:hAnsi="Times New Roman"/>
                <w:sz w:val="24"/>
                <w:szCs w:val="24"/>
              </w:rPr>
            </w:pPr>
            <w:r w:rsidRPr="00CA74E4"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7ADC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30" w:type="dxa"/>
            <w:tcBorders>
              <w:top w:val="single" w:sz="8" w:space="0" w:color="000000"/>
              <w:bottom w:val="single" w:sz="4" w:space="0" w:color="000000"/>
            </w:tcBorders>
          </w:tcPr>
          <w:p w14:paraId="5820DFBA" w14:textId="7A044459" w:rsidR="008F6ED8" w:rsidRPr="00205D03" w:rsidRDefault="00B856D9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D03">
              <w:rPr>
                <w:rStyle w:val="fontstyle01"/>
                <w:sz w:val="24"/>
                <w:szCs w:val="24"/>
              </w:rPr>
              <w:t>Демонструвати толерантну поведінку, виявляти повагу до культурних,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205D03">
              <w:rPr>
                <w:rStyle w:val="fontstyle01"/>
                <w:sz w:val="24"/>
                <w:szCs w:val="24"/>
              </w:rPr>
              <w:t>релігійних, етнічних відмінностей, розрізняти вплив стереотипів та упереджень.</w:t>
            </w:r>
          </w:p>
        </w:tc>
      </w:tr>
      <w:tr w:rsidR="008F6ED8" w:rsidRPr="00CA74E4" w14:paraId="26EE2A37" w14:textId="77777777" w:rsidTr="005601F9">
        <w:trPr>
          <w:trHeight w:val="254"/>
        </w:trPr>
        <w:tc>
          <w:tcPr>
            <w:tcW w:w="99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E25BEEA" w14:textId="77777777" w:rsidR="008F6ED8" w:rsidRPr="00CA74E4" w:rsidRDefault="008F6ED8" w:rsidP="00037ADC">
            <w:pPr>
              <w:spacing w:line="254" w:lineRule="exact"/>
              <w:ind w:left="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2</w:t>
            </w:r>
            <w:r w:rsidR="00037ADC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691A0993" w14:textId="3A218209" w:rsidR="008F6ED8" w:rsidRPr="00205D03" w:rsidRDefault="00B856D9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Демонструвати уміння креативно вирішувати проблеми та приймати</w:t>
            </w:r>
            <w:r w:rsidRPr="00205D0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205D03">
              <w:rPr>
                <w:rStyle w:val="fontstyle01"/>
                <w:sz w:val="24"/>
                <w:szCs w:val="24"/>
              </w:rPr>
              <w:t>інноваційні рішення, мислити та застосовувати творчі здібності до формування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принципово нових ідей</w:t>
            </w:r>
          </w:p>
        </w:tc>
      </w:tr>
      <w:tr w:rsidR="008F6ED8" w:rsidRPr="00CA74E4" w14:paraId="429B058F" w14:textId="77777777" w:rsidTr="005601F9">
        <w:trPr>
          <w:trHeight w:val="276"/>
        </w:trPr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</w:tcPr>
          <w:p w14:paraId="19D64358" w14:textId="77777777" w:rsidR="008F6ED8" w:rsidRPr="00CA74E4" w:rsidRDefault="008F6ED8" w:rsidP="00416D99">
            <w:pPr>
              <w:ind w:left="9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vMerge/>
            <w:tcBorders>
              <w:bottom w:val="single" w:sz="8" w:space="0" w:color="000000"/>
            </w:tcBorders>
          </w:tcPr>
          <w:p w14:paraId="4BE245C2" w14:textId="77777777" w:rsidR="008F6ED8" w:rsidRPr="00205D03" w:rsidRDefault="008F6ED8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6ED8" w:rsidRPr="00CA74E4" w14:paraId="39A8EC7D" w14:textId="77777777" w:rsidTr="005601F9">
        <w:trPr>
          <w:trHeight w:val="20"/>
        </w:trPr>
        <w:tc>
          <w:tcPr>
            <w:tcW w:w="993" w:type="dxa"/>
          </w:tcPr>
          <w:p w14:paraId="50310FDF" w14:textId="77777777" w:rsidR="008F6ED8" w:rsidRPr="00CA74E4" w:rsidRDefault="008F6ED8" w:rsidP="00037ADC">
            <w:pPr>
              <w:spacing w:before="17"/>
              <w:ind w:left="116" w:right="-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/>
              </w:rPr>
              <w:t>ПРН 2</w:t>
            </w:r>
            <w:r w:rsidR="00037ADC" w:rsidRPr="00CA74E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0" w:type="dxa"/>
          </w:tcPr>
          <w:p w14:paraId="053ABE73" w14:textId="25CB6CE4" w:rsidR="008F6ED8" w:rsidRPr="00205D03" w:rsidRDefault="00205D03" w:rsidP="00205D0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D03">
              <w:rPr>
                <w:rStyle w:val="fontstyle01"/>
                <w:sz w:val="24"/>
                <w:szCs w:val="24"/>
              </w:rPr>
              <w:t>Конструювати процес та результат соціальної роботи в межах поставлених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завдань, використовувати кількісні та якісні показники, коригувати план роботи</w:t>
            </w:r>
            <w:r w:rsidRPr="00205D0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05D03">
              <w:rPr>
                <w:rStyle w:val="fontstyle01"/>
                <w:sz w:val="24"/>
                <w:szCs w:val="24"/>
              </w:rPr>
              <w:t>відповідно до результатів оцінки</w:t>
            </w:r>
          </w:p>
        </w:tc>
      </w:tr>
    </w:tbl>
    <w:tbl>
      <w:tblPr>
        <w:tblStyle w:val="TableNormal"/>
        <w:tblW w:w="9923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91566C" w:rsidRPr="00CA74E4" w14:paraId="6A68996D" w14:textId="77777777" w:rsidTr="005601F9">
        <w:trPr>
          <w:trHeight w:val="273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45C60" w14:textId="77777777" w:rsidR="0091566C" w:rsidRPr="00CA74E4" w:rsidRDefault="00AA3B7B" w:rsidP="0091566C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>1.</w:t>
            </w:r>
            <w:r w:rsidR="0091566C" w:rsidRPr="00CA74E4">
              <w:rPr>
                <w:b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91566C" w:rsidRPr="00505FCC" w14:paraId="300C95D0" w14:textId="77777777" w:rsidTr="005A4486">
        <w:trPr>
          <w:trHeight w:val="20"/>
        </w:trPr>
        <w:tc>
          <w:tcPr>
            <w:tcW w:w="2410" w:type="dxa"/>
            <w:tcBorders>
              <w:left w:val="single" w:sz="4" w:space="0" w:color="000000"/>
            </w:tcBorders>
          </w:tcPr>
          <w:p w14:paraId="49D2E089" w14:textId="77777777" w:rsidR="0091566C" w:rsidRPr="00CA74E4" w:rsidRDefault="0091566C" w:rsidP="0091566C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14:paraId="39FCBDDD" w14:textId="11F33C33" w:rsidR="0091566C" w:rsidRPr="00CA74E4" w:rsidRDefault="00FE7FE9" w:rsidP="00FE7FE9">
            <w:pPr>
              <w:pStyle w:val="a5"/>
              <w:tabs>
                <w:tab w:val="left" w:pos="2944"/>
              </w:tabs>
              <w:ind w:left="79" w:right="91"/>
              <w:rPr>
                <w:lang w:val="uk-UA"/>
              </w:rPr>
            </w:pPr>
            <w:r w:rsidRPr="00CA74E4">
              <w:rPr>
                <w:lang w:val="uk-UA"/>
              </w:rPr>
              <w:t>Всі науково-педагогічні працівники, що забезпечують освітньо-професійну програму за кваліфікацією, відповідають профілю і напряму освітніх компонентів, що викладаються; мають необхідний стаж науково-педагогічної робот</w:t>
            </w:r>
            <w:r w:rsidR="00F876BD" w:rsidRPr="00CA74E4">
              <w:rPr>
                <w:lang w:val="uk-UA"/>
              </w:rPr>
              <w:t>и та досвід практичної роботи. У</w:t>
            </w:r>
            <w:r w:rsidRPr="00CA74E4">
              <w:rPr>
                <w:lang w:val="uk-UA"/>
              </w:rPr>
              <w:t xml:space="preserve"> процесі організації навчання залучаються професіонали з досвідом дослідницької/ управлінської/ інноваційної/ творчої роботи та/або роботи за фахом.</w:t>
            </w:r>
          </w:p>
        </w:tc>
      </w:tr>
      <w:tr w:rsidR="0091566C" w:rsidRPr="00CA74E4" w14:paraId="7FAA12C1" w14:textId="77777777" w:rsidTr="000C2816">
        <w:trPr>
          <w:trHeight w:val="738"/>
        </w:trPr>
        <w:tc>
          <w:tcPr>
            <w:tcW w:w="2410" w:type="dxa"/>
          </w:tcPr>
          <w:p w14:paraId="6DDC0DD3" w14:textId="77777777" w:rsidR="0091566C" w:rsidRPr="00CA74E4" w:rsidRDefault="0091566C" w:rsidP="0091566C">
            <w:pPr>
              <w:pStyle w:val="TableParagraph"/>
              <w:spacing w:line="267" w:lineRule="exact"/>
              <w:ind w:left="131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7513" w:type="dxa"/>
          </w:tcPr>
          <w:p w14:paraId="2E0B3983" w14:textId="77777777" w:rsidR="0091566C" w:rsidRPr="00CA74E4" w:rsidRDefault="0091566C" w:rsidP="00336A6B">
            <w:pPr>
              <w:pStyle w:val="TableParagraph"/>
              <w:ind w:left="79" w:right="91"/>
              <w:jc w:val="both"/>
              <w:rPr>
                <w:sz w:val="24"/>
                <w:szCs w:val="24"/>
                <w:lang w:val="uk-UA"/>
              </w:rPr>
            </w:pPr>
            <w:r w:rsidRPr="00CA74E4">
              <w:rPr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</w:t>
            </w:r>
            <w:r w:rsidR="00FB784B" w:rsidRPr="00CA74E4">
              <w:rPr>
                <w:sz w:val="24"/>
                <w:szCs w:val="24"/>
                <w:lang w:val="uk-UA"/>
              </w:rPr>
              <w:t>-професійною</w:t>
            </w:r>
            <w:r w:rsidRPr="00CA74E4">
              <w:rPr>
                <w:sz w:val="24"/>
                <w:szCs w:val="24"/>
                <w:lang w:val="uk-UA"/>
              </w:rPr>
              <w:t xml:space="preserve"> програмою. Стан приміщень засвідчено</w:t>
            </w:r>
            <w:r w:rsidRPr="00CA74E4">
              <w:rPr>
                <w:spacing w:val="51"/>
                <w:sz w:val="24"/>
                <w:szCs w:val="24"/>
                <w:lang w:val="uk-UA"/>
              </w:rPr>
              <w:t xml:space="preserve"> </w:t>
            </w:r>
            <w:r w:rsidRPr="00CA74E4">
              <w:rPr>
                <w:sz w:val="24"/>
                <w:szCs w:val="24"/>
                <w:lang w:val="uk-UA"/>
              </w:rPr>
              <w:t xml:space="preserve">санітарно-технічними паспортами, що відповідають </w:t>
            </w:r>
            <w:r w:rsidR="00B61E3E" w:rsidRPr="00CA74E4">
              <w:rPr>
                <w:sz w:val="24"/>
                <w:szCs w:val="24"/>
                <w:lang w:val="uk-UA"/>
              </w:rPr>
              <w:t>чинним</w:t>
            </w:r>
            <w:r w:rsidRPr="00CA74E4">
              <w:rPr>
                <w:sz w:val="24"/>
                <w:szCs w:val="24"/>
                <w:lang w:val="uk-UA"/>
              </w:rPr>
              <w:t xml:space="preserve"> нормативним актам.</w:t>
            </w:r>
            <w:r w:rsidR="00A66A03" w:rsidRPr="00CA74E4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1566C" w:rsidRPr="00CA74E4" w14:paraId="42F9CD32" w14:textId="77777777" w:rsidTr="000C2816">
        <w:trPr>
          <w:trHeight w:val="740"/>
        </w:trPr>
        <w:tc>
          <w:tcPr>
            <w:tcW w:w="2410" w:type="dxa"/>
          </w:tcPr>
          <w:p w14:paraId="3A9E70D9" w14:textId="77777777" w:rsidR="0091566C" w:rsidRPr="00CA74E4" w:rsidRDefault="0091566C" w:rsidP="0091566C">
            <w:pPr>
              <w:pStyle w:val="TableParagraph"/>
              <w:spacing w:line="267" w:lineRule="exact"/>
              <w:ind w:left="131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513" w:type="dxa"/>
          </w:tcPr>
          <w:p w14:paraId="6B5BFCB0" w14:textId="77777777" w:rsidR="0091566C" w:rsidRPr="00CA74E4" w:rsidRDefault="0091566C" w:rsidP="00336A6B">
            <w:pPr>
              <w:pStyle w:val="TableParagraph"/>
              <w:ind w:left="79" w:right="91"/>
              <w:jc w:val="both"/>
              <w:rPr>
                <w:sz w:val="24"/>
                <w:szCs w:val="24"/>
                <w:lang w:val="uk-UA"/>
              </w:rPr>
            </w:pPr>
            <w:r w:rsidRPr="00CA74E4">
              <w:rPr>
                <w:sz w:val="24"/>
                <w:szCs w:val="24"/>
                <w:lang w:val="uk-UA"/>
              </w:rPr>
              <w:t>Програма повністю забезпечена навчально-методичним комплекс</w:t>
            </w:r>
            <w:r w:rsidR="00336A6B" w:rsidRPr="00CA74E4">
              <w:rPr>
                <w:sz w:val="24"/>
                <w:szCs w:val="24"/>
                <w:lang w:val="uk-UA"/>
              </w:rPr>
              <w:t>о</w:t>
            </w:r>
            <w:r w:rsidRPr="00CA74E4">
              <w:rPr>
                <w:sz w:val="24"/>
                <w:szCs w:val="24"/>
                <w:lang w:val="uk-UA"/>
              </w:rPr>
              <w:t>м з усіх компонентів</w:t>
            </w:r>
            <w:r w:rsidR="00336A6B" w:rsidRPr="00CA74E4">
              <w:rPr>
                <w:sz w:val="24"/>
                <w:szCs w:val="24"/>
                <w:lang w:val="uk-UA"/>
              </w:rPr>
              <w:t xml:space="preserve"> освітньо-професійної програми</w:t>
            </w:r>
            <w:r w:rsidRPr="00CA74E4">
              <w:rPr>
                <w:sz w:val="24"/>
                <w:szCs w:val="24"/>
                <w:lang w:val="uk-UA"/>
              </w:rPr>
              <w:t xml:space="preserve">, наявність яких представлена у </w:t>
            </w:r>
            <w:r w:rsidR="00351A1B" w:rsidRPr="00CA74E4">
              <w:rPr>
                <w:sz w:val="24"/>
                <w:szCs w:val="24"/>
                <w:lang w:val="uk-UA"/>
              </w:rPr>
              <w:t>м</w:t>
            </w:r>
            <w:r w:rsidRPr="00CA74E4">
              <w:rPr>
                <w:sz w:val="24"/>
                <w:szCs w:val="24"/>
                <w:lang w:val="uk-UA"/>
              </w:rPr>
              <w:t>одульному середовищі освітнього процесу Університету.</w:t>
            </w:r>
          </w:p>
        </w:tc>
      </w:tr>
      <w:tr w:rsidR="0091566C" w:rsidRPr="00CA74E4" w14:paraId="6AAE7409" w14:textId="77777777" w:rsidTr="005601F9">
        <w:trPr>
          <w:trHeight w:val="267"/>
        </w:trPr>
        <w:tc>
          <w:tcPr>
            <w:tcW w:w="9923" w:type="dxa"/>
            <w:gridSpan w:val="2"/>
            <w:shd w:val="clear" w:color="auto" w:fill="D9D9D9"/>
          </w:tcPr>
          <w:p w14:paraId="0441C851" w14:textId="77777777" w:rsidR="0091566C" w:rsidRPr="00CA74E4" w:rsidRDefault="00AA3B7B" w:rsidP="0091566C">
            <w:pPr>
              <w:pStyle w:val="TableParagraph"/>
              <w:spacing w:line="248" w:lineRule="exact"/>
              <w:ind w:left="3321" w:right="3268"/>
              <w:jc w:val="center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>1.</w:t>
            </w:r>
            <w:r w:rsidR="0091566C" w:rsidRPr="00CA74E4">
              <w:rPr>
                <w:b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91566C" w:rsidRPr="00505FCC" w14:paraId="4CE5C0B6" w14:textId="77777777" w:rsidTr="005A4486">
        <w:trPr>
          <w:trHeight w:val="266"/>
        </w:trPr>
        <w:tc>
          <w:tcPr>
            <w:tcW w:w="2410" w:type="dxa"/>
            <w:tcBorders>
              <w:bottom w:val="nil"/>
            </w:tcBorders>
          </w:tcPr>
          <w:p w14:paraId="41A66858" w14:textId="77777777" w:rsidR="0091566C" w:rsidRPr="00CA74E4" w:rsidRDefault="0091566C" w:rsidP="005A4486">
            <w:pPr>
              <w:pStyle w:val="TableParagraph"/>
              <w:spacing w:line="240" w:lineRule="exact"/>
              <w:ind w:left="130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7513" w:type="dxa"/>
            <w:vMerge w:val="restart"/>
          </w:tcPr>
          <w:p w14:paraId="27FDC11A" w14:textId="77777777" w:rsidR="0091566C" w:rsidRPr="00CA74E4" w:rsidRDefault="00FE7FE9" w:rsidP="0043009D">
            <w:pPr>
              <w:pStyle w:val="TableParagraph"/>
              <w:ind w:left="119" w:right="91"/>
              <w:jc w:val="both"/>
              <w:rPr>
                <w:sz w:val="24"/>
                <w:szCs w:val="24"/>
                <w:lang w:val="uk-UA"/>
              </w:rPr>
            </w:pPr>
            <w:r w:rsidRPr="00CA74E4">
              <w:rPr>
                <w:sz w:val="24"/>
                <w:szCs w:val="24"/>
                <w:lang w:val="uk-UA"/>
              </w:rPr>
              <w:t>Передбачає можливість академічної мобільності, що забезпечує набуття загальних та/або фахових компетентностей.</w:t>
            </w:r>
          </w:p>
        </w:tc>
      </w:tr>
      <w:tr w:rsidR="0091566C" w:rsidRPr="00CA74E4" w14:paraId="293B4669" w14:textId="77777777" w:rsidTr="005A4486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14:paraId="251EDDC9" w14:textId="77777777" w:rsidR="0091566C" w:rsidRPr="00CA74E4" w:rsidRDefault="0091566C" w:rsidP="005A4486">
            <w:pPr>
              <w:spacing w:line="240" w:lineRule="exact"/>
              <w:ind w:left="13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кредитна</w:t>
            </w:r>
          </w:p>
        </w:tc>
        <w:tc>
          <w:tcPr>
            <w:tcW w:w="7513" w:type="dxa"/>
            <w:vMerge/>
          </w:tcPr>
          <w:p w14:paraId="2C2F2F6D" w14:textId="77777777" w:rsidR="0091566C" w:rsidRPr="00CA74E4" w:rsidRDefault="0091566C" w:rsidP="002A5F1A">
            <w:pPr>
              <w:ind w:left="11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566C" w:rsidRPr="00CA74E4" w14:paraId="2159A289" w14:textId="77777777" w:rsidTr="000C2816">
        <w:trPr>
          <w:trHeight w:val="50"/>
        </w:trPr>
        <w:tc>
          <w:tcPr>
            <w:tcW w:w="2410" w:type="dxa"/>
            <w:tcBorders>
              <w:top w:val="nil"/>
            </w:tcBorders>
          </w:tcPr>
          <w:p w14:paraId="6208ED81" w14:textId="77777777" w:rsidR="0091566C" w:rsidRPr="00CA74E4" w:rsidRDefault="0091566C" w:rsidP="005A4486">
            <w:pPr>
              <w:spacing w:line="240" w:lineRule="exact"/>
              <w:ind w:left="13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мобільність</w:t>
            </w:r>
          </w:p>
        </w:tc>
        <w:tc>
          <w:tcPr>
            <w:tcW w:w="7513" w:type="dxa"/>
            <w:vMerge/>
          </w:tcPr>
          <w:p w14:paraId="0B8C5305" w14:textId="77777777" w:rsidR="0091566C" w:rsidRPr="00CA74E4" w:rsidRDefault="0091566C" w:rsidP="002A5F1A">
            <w:pPr>
              <w:ind w:left="119" w:right="9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566C" w:rsidRPr="00CA74E4" w14:paraId="18134D5F" w14:textId="77777777" w:rsidTr="000C2816">
        <w:trPr>
          <w:trHeight w:val="191"/>
        </w:trPr>
        <w:tc>
          <w:tcPr>
            <w:tcW w:w="2410" w:type="dxa"/>
          </w:tcPr>
          <w:p w14:paraId="06BD32B2" w14:textId="77777777" w:rsidR="0091566C" w:rsidRPr="00CA74E4" w:rsidRDefault="0091566C" w:rsidP="005A4486">
            <w:pPr>
              <w:pStyle w:val="TableParagraph"/>
              <w:spacing w:line="240" w:lineRule="exact"/>
              <w:ind w:left="130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t xml:space="preserve">Міжнародна кредитна </w:t>
            </w:r>
            <w:r w:rsidRPr="00CA74E4">
              <w:rPr>
                <w:b/>
                <w:sz w:val="24"/>
                <w:szCs w:val="24"/>
                <w:lang w:val="uk-UA"/>
              </w:rPr>
              <w:lastRenderedPageBreak/>
              <w:t>мобільність</w:t>
            </w:r>
          </w:p>
        </w:tc>
        <w:tc>
          <w:tcPr>
            <w:tcW w:w="7513" w:type="dxa"/>
          </w:tcPr>
          <w:p w14:paraId="234E90BC" w14:textId="77777777" w:rsidR="0091566C" w:rsidRPr="00CA74E4" w:rsidRDefault="007A2A23" w:rsidP="00B05202">
            <w:pPr>
              <w:pStyle w:val="TableParagraph"/>
              <w:ind w:left="119"/>
              <w:jc w:val="both"/>
              <w:rPr>
                <w:sz w:val="24"/>
                <w:szCs w:val="24"/>
                <w:lang w:val="uk-UA"/>
              </w:rPr>
            </w:pPr>
            <w:r w:rsidRPr="00CA74E4">
              <w:rPr>
                <w:sz w:val="24"/>
                <w:szCs w:val="24"/>
                <w:lang w:val="uk-UA"/>
              </w:rPr>
              <w:lastRenderedPageBreak/>
              <w:t>Програма розвиває перспективи участі та стажування у науково-</w:t>
            </w:r>
            <w:r w:rsidRPr="00CA74E4">
              <w:rPr>
                <w:sz w:val="24"/>
                <w:szCs w:val="24"/>
                <w:lang w:val="uk-UA"/>
              </w:rPr>
              <w:lastRenderedPageBreak/>
              <w:t>дослідних проєктах та програмах ак</w:t>
            </w:r>
            <w:r w:rsidR="00B05202" w:rsidRPr="00CA74E4">
              <w:rPr>
                <w:sz w:val="24"/>
                <w:szCs w:val="24"/>
                <w:lang w:val="uk-UA"/>
              </w:rPr>
              <w:t>адемічної мобільності.</w:t>
            </w:r>
          </w:p>
        </w:tc>
      </w:tr>
      <w:tr w:rsidR="0091566C" w:rsidRPr="00CA74E4" w14:paraId="0AD19A90" w14:textId="77777777" w:rsidTr="005A4486">
        <w:trPr>
          <w:trHeight w:val="674"/>
        </w:trPr>
        <w:tc>
          <w:tcPr>
            <w:tcW w:w="2410" w:type="dxa"/>
          </w:tcPr>
          <w:p w14:paraId="378BFD85" w14:textId="77777777" w:rsidR="0091566C" w:rsidRPr="00CA74E4" w:rsidRDefault="0091566C" w:rsidP="005A4486">
            <w:pPr>
              <w:pStyle w:val="TableParagraph"/>
              <w:spacing w:line="240" w:lineRule="exact"/>
              <w:ind w:left="130"/>
              <w:rPr>
                <w:b/>
                <w:sz w:val="24"/>
                <w:szCs w:val="24"/>
                <w:lang w:val="uk-UA"/>
              </w:rPr>
            </w:pPr>
            <w:r w:rsidRPr="00CA74E4">
              <w:rPr>
                <w:b/>
                <w:sz w:val="24"/>
                <w:szCs w:val="24"/>
                <w:lang w:val="uk-UA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513" w:type="dxa"/>
          </w:tcPr>
          <w:p w14:paraId="1089A026" w14:textId="77777777" w:rsidR="0091566C" w:rsidRPr="00CA74E4" w:rsidRDefault="00CB289E" w:rsidP="002A5F1A">
            <w:pPr>
              <w:pStyle w:val="TableParagraph"/>
              <w:ind w:left="119"/>
              <w:jc w:val="both"/>
              <w:rPr>
                <w:sz w:val="24"/>
                <w:szCs w:val="24"/>
                <w:lang w:val="uk-UA"/>
              </w:rPr>
            </w:pPr>
            <w:r w:rsidRPr="00CA74E4">
              <w:rPr>
                <w:sz w:val="24"/>
                <w:szCs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2623481A" w14:textId="77777777" w:rsidR="005601F9" w:rsidRPr="00CA74E4" w:rsidRDefault="005601F9" w:rsidP="00915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3291D35B" w14:textId="77777777" w:rsidR="000C2816" w:rsidRDefault="000C2816">
      <w:pPr>
        <w:rPr>
          <w:rFonts w:ascii="Times New Roman" w:hAnsi="Times New Roman"/>
          <w:b/>
          <w:sz w:val="24"/>
          <w:szCs w:val="24"/>
          <w:lang w:eastAsia="ar-SA"/>
        </w:rPr>
      </w:pPr>
      <w:r w:rsidRPr="00CA74E4">
        <w:rPr>
          <w:rFonts w:ascii="Times New Roman" w:hAnsi="Times New Roman"/>
          <w:b/>
          <w:sz w:val="24"/>
          <w:szCs w:val="24"/>
          <w:lang w:eastAsia="ar-SA"/>
        </w:rPr>
        <w:br w:type="page"/>
      </w:r>
    </w:p>
    <w:p w14:paraId="1F660F98" w14:textId="77777777" w:rsidR="0091566C" w:rsidRPr="00CA74E4" w:rsidRDefault="0091566C" w:rsidP="00915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CA74E4">
        <w:rPr>
          <w:rFonts w:ascii="Times New Roman" w:hAnsi="Times New Roman"/>
          <w:b/>
          <w:sz w:val="24"/>
          <w:szCs w:val="24"/>
          <w:lang w:eastAsia="ar-SA"/>
        </w:rPr>
        <w:lastRenderedPageBreak/>
        <w:t>2</w:t>
      </w:r>
      <w:r w:rsidRPr="00CA74E4">
        <w:rPr>
          <w:rFonts w:ascii="Times New Roman" w:hAnsi="Times New Roman"/>
          <w:b/>
          <w:sz w:val="24"/>
          <w:szCs w:val="24"/>
          <w:lang w:val="uk-UA" w:eastAsia="ar-SA"/>
        </w:rPr>
        <w:t>. Перелік компонентів освітньо-професійної програми та їх логічна послідовність</w:t>
      </w:r>
    </w:p>
    <w:p w14:paraId="75349CEE" w14:textId="77777777" w:rsidR="007E431B" w:rsidRPr="004E1FF0" w:rsidRDefault="007E431B" w:rsidP="007E43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E1FF0">
        <w:rPr>
          <w:rFonts w:ascii="Times New Roman" w:hAnsi="Times New Roman"/>
          <w:sz w:val="28"/>
          <w:szCs w:val="28"/>
          <w:lang w:val="uk-UA" w:eastAsia="ar-SA"/>
        </w:rPr>
        <w:t xml:space="preserve">2.1 Перелік освітніх компонентів </w:t>
      </w:r>
      <w:r w:rsidRPr="004E1FF0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4E1FF0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  <w:r w:rsidRPr="004E1FF0">
        <w:rPr>
          <w:rFonts w:ascii="Times New Roman" w:hAnsi="Times New Roman"/>
          <w:i/>
          <w:sz w:val="28"/>
          <w:szCs w:val="28"/>
          <w:lang w:val="uk-UA" w:eastAsia="ar-S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7E431B" w:rsidRPr="004E1FF0" w14:paraId="36214EF5" w14:textId="77777777" w:rsidTr="00CB7D9C">
        <w:tc>
          <w:tcPr>
            <w:tcW w:w="878" w:type="dxa"/>
            <w:vAlign w:val="center"/>
          </w:tcPr>
          <w:p w14:paraId="7E754E31" w14:textId="77777777" w:rsidR="007E431B" w:rsidRPr="004E1FF0" w:rsidRDefault="007E431B" w:rsidP="00CB7D9C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14:paraId="7545B831" w14:textId="77777777" w:rsidR="007E431B" w:rsidRPr="004E1FF0" w:rsidRDefault="007E431B" w:rsidP="00CB7D9C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роботи, практики, кваліфікаційна робота, атестація)</w:t>
            </w:r>
          </w:p>
        </w:tc>
        <w:tc>
          <w:tcPr>
            <w:tcW w:w="1040" w:type="dxa"/>
            <w:gridSpan w:val="2"/>
            <w:vAlign w:val="center"/>
          </w:tcPr>
          <w:p w14:paraId="0EB81C86" w14:textId="77777777" w:rsidR="007E431B" w:rsidRPr="004E1FF0" w:rsidRDefault="007E431B" w:rsidP="00CB7D9C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14:paraId="482B09BC" w14:textId="77777777" w:rsidR="007E431B" w:rsidRPr="004E1FF0" w:rsidRDefault="007E431B" w:rsidP="00CB7D9C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7E431B" w:rsidRPr="004E1FF0" w14:paraId="4E858CA3" w14:textId="77777777" w:rsidTr="00CB7D9C">
        <w:tc>
          <w:tcPr>
            <w:tcW w:w="878" w:type="dxa"/>
          </w:tcPr>
          <w:p w14:paraId="36DEE8CB" w14:textId="77777777" w:rsidR="007E431B" w:rsidRPr="004E1FF0" w:rsidRDefault="007E431B" w:rsidP="00CB7D9C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1" w:type="dxa"/>
          </w:tcPr>
          <w:p w14:paraId="20957AC8" w14:textId="77777777" w:rsidR="007E431B" w:rsidRPr="004E1FF0" w:rsidRDefault="007E431B" w:rsidP="00CB7D9C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14:paraId="219405A1" w14:textId="77777777" w:rsidR="007E431B" w:rsidRPr="004E1FF0" w:rsidRDefault="007E431B" w:rsidP="00CB7D9C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14:paraId="46A8A317" w14:textId="77777777" w:rsidR="007E431B" w:rsidRPr="004E1FF0" w:rsidRDefault="007E431B" w:rsidP="00CB7D9C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7E431B" w:rsidRPr="004E1FF0" w14:paraId="317A975B" w14:textId="77777777" w:rsidTr="00CB7D9C">
        <w:tc>
          <w:tcPr>
            <w:tcW w:w="9889" w:type="dxa"/>
            <w:gridSpan w:val="5"/>
          </w:tcPr>
          <w:p w14:paraId="7471168A" w14:textId="77777777" w:rsidR="007E431B" w:rsidRPr="004E1FF0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7E431B" w:rsidRPr="006F00DA" w14:paraId="11B85231" w14:textId="77777777" w:rsidTr="00CB7D9C">
        <w:tc>
          <w:tcPr>
            <w:tcW w:w="878" w:type="dxa"/>
          </w:tcPr>
          <w:p w14:paraId="470D5533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01" w:type="dxa"/>
            <w:vAlign w:val="center"/>
          </w:tcPr>
          <w:p w14:paraId="658A68E1" w14:textId="77777777" w:rsidR="007E431B" w:rsidRPr="006F00DA" w:rsidRDefault="007E431B" w:rsidP="00CB7D9C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8" w:history="1">
              <w:r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Д</w:t>
              </w:r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ілова</w:t>
              </w:r>
            </w:hyperlink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 xml:space="preserve"> </w:t>
            </w:r>
            <w:hyperlink r:id="rId9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українська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 xml:space="preserve"> мова</w:t>
            </w:r>
          </w:p>
        </w:tc>
        <w:tc>
          <w:tcPr>
            <w:tcW w:w="996" w:type="dxa"/>
          </w:tcPr>
          <w:p w14:paraId="09E67A66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69F25BC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2A4C0EDE" w14:textId="77777777" w:rsidTr="00CB7D9C">
        <w:tc>
          <w:tcPr>
            <w:tcW w:w="878" w:type="dxa"/>
          </w:tcPr>
          <w:p w14:paraId="6735D44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601" w:type="dxa"/>
            <w:vAlign w:val="center"/>
          </w:tcPr>
          <w:p w14:paraId="171E7826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hyperlink r:id="rId10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Іноземна мова (англійська</w:t>
              </w:r>
            </w:hyperlink>
            <w:r w:rsidRPr="006F00DA">
              <w:rPr>
                <w:rStyle w:val="a9"/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 xml:space="preserve">, </w:t>
            </w:r>
            <w:hyperlink r:id="rId11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німецька</w:t>
              </w:r>
            </w:hyperlink>
            <w:r w:rsidRPr="006F00DA">
              <w:rPr>
                <w:rStyle w:val="a9"/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 xml:space="preserve">, </w:t>
            </w:r>
            <w:hyperlink r:id="rId12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французька</w:t>
              </w:r>
            </w:hyperlink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)</w:t>
            </w:r>
          </w:p>
        </w:tc>
        <w:tc>
          <w:tcPr>
            <w:tcW w:w="996" w:type="dxa"/>
          </w:tcPr>
          <w:p w14:paraId="06F40C0C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5B7ECB59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E431B" w:rsidRPr="006F00DA" w14:paraId="262D3E2A" w14:textId="77777777" w:rsidTr="00CB7D9C">
        <w:tc>
          <w:tcPr>
            <w:tcW w:w="878" w:type="dxa"/>
          </w:tcPr>
          <w:p w14:paraId="42E325F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601" w:type="dxa"/>
            <w:vAlign w:val="center"/>
          </w:tcPr>
          <w:p w14:paraId="1F33CA2C" w14:textId="77777777" w:rsidR="007E431B" w:rsidRPr="006F00DA" w:rsidRDefault="007E431B" w:rsidP="00CB7D9C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13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Українська</w:t>
              </w:r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 xml:space="preserve"> та зарубіжна культура</w:t>
              </w:r>
            </w:hyperlink>
          </w:p>
        </w:tc>
        <w:tc>
          <w:tcPr>
            <w:tcW w:w="996" w:type="dxa"/>
          </w:tcPr>
          <w:p w14:paraId="20DFCD3B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4D122B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05C7397C" w14:textId="77777777" w:rsidTr="00CB7D9C">
        <w:tc>
          <w:tcPr>
            <w:tcW w:w="878" w:type="dxa"/>
          </w:tcPr>
          <w:p w14:paraId="30B6A4E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601" w:type="dxa"/>
            <w:vAlign w:val="center"/>
          </w:tcPr>
          <w:p w14:paraId="69E01A7C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hyperlink r:id="rId14" w:anchor="heading=h.gjdgxs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Філософія, політологія та соціологія</w:t>
              </w:r>
            </w:hyperlink>
          </w:p>
        </w:tc>
        <w:tc>
          <w:tcPr>
            <w:tcW w:w="996" w:type="dxa"/>
          </w:tcPr>
          <w:p w14:paraId="55650394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1F471A43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E431B" w:rsidRPr="006F00DA" w14:paraId="0A766C6D" w14:textId="77777777" w:rsidTr="00CB7D9C">
        <w:tc>
          <w:tcPr>
            <w:tcW w:w="878" w:type="dxa"/>
          </w:tcPr>
          <w:p w14:paraId="46F505E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601" w:type="dxa"/>
            <w:vAlign w:val="center"/>
          </w:tcPr>
          <w:p w14:paraId="40F0C0DE" w14:textId="77777777" w:rsidR="007E431B" w:rsidRPr="006F00DA" w:rsidRDefault="007E431B" w:rsidP="00CB7D9C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15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Безпека життєдіяльності та цивільний захист</w:t>
              </w:r>
            </w:hyperlink>
          </w:p>
        </w:tc>
        <w:tc>
          <w:tcPr>
            <w:tcW w:w="996" w:type="dxa"/>
          </w:tcPr>
          <w:p w14:paraId="6F23DCD6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DDBF5E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E431B" w:rsidRPr="006F00DA" w14:paraId="47FA6E1D" w14:textId="77777777" w:rsidTr="00CB7D9C">
        <w:tc>
          <w:tcPr>
            <w:tcW w:w="878" w:type="dxa"/>
          </w:tcPr>
          <w:p w14:paraId="7C2A579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601" w:type="dxa"/>
            <w:vAlign w:val="center"/>
          </w:tcPr>
          <w:p w14:paraId="7F6EBBA1" w14:textId="77777777" w:rsidR="007E431B" w:rsidRPr="006F00DA" w:rsidRDefault="007E431B" w:rsidP="00CB7D9C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16" w:anchor="heading=h.2et92p0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 w:eastAsia="uk-UA" w:bidi="uk-UA"/>
                </w:rPr>
                <w:t>Фізичне виховання</w:t>
              </w:r>
            </w:hyperlink>
          </w:p>
        </w:tc>
        <w:tc>
          <w:tcPr>
            <w:tcW w:w="996" w:type="dxa"/>
          </w:tcPr>
          <w:p w14:paraId="5620FADC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A44AF00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249CC11C" w14:textId="77777777" w:rsidTr="00CB7D9C">
        <w:tc>
          <w:tcPr>
            <w:tcW w:w="878" w:type="dxa"/>
          </w:tcPr>
          <w:p w14:paraId="6D5F239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601" w:type="dxa"/>
            <w:vAlign w:val="center"/>
          </w:tcPr>
          <w:p w14:paraId="75E4C4D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Іноземна мова фахового спрямування (англійська, німецька, французька)</w:t>
            </w:r>
          </w:p>
        </w:tc>
        <w:tc>
          <w:tcPr>
            <w:tcW w:w="996" w:type="dxa"/>
          </w:tcPr>
          <w:p w14:paraId="645FA765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44A5B850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E431B" w:rsidRPr="006F00DA" w14:paraId="13F1E700" w14:textId="77777777" w:rsidTr="00CB7D9C">
        <w:tc>
          <w:tcPr>
            <w:tcW w:w="878" w:type="dxa"/>
          </w:tcPr>
          <w:p w14:paraId="2CA9262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601" w:type="dxa"/>
            <w:vAlign w:val="center"/>
          </w:tcPr>
          <w:p w14:paraId="7029EEAC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 w:eastAsia="ar-SA"/>
              </w:rPr>
            </w:pPr>
            <w:hyperlink r:id="rId17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Інформаційні системи та технології</w:t>
              </w:r>
            </w:hyperlink>
          </w:p>
        </w:tc>
        <w:tc>
          <w:tcPr>
            <w:tcW w:w="996" w:type="dxa"/>
          </w:tcPr>
          <w:p w14:paraId="13B63F63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1AA790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45E6893B" w14:textId="77777777" w:rsidTr="00CB7D9C">
        <w:tc>
          <w:tcPr>
            <w:tcW w:w="878" w:type="dxa"/>
          </w:tcPr>
          <w:p w14:paraId="42379C3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601" w:type="dxa"/>
            <w:vAlign w:val="center"/>
          </w:tcPr>
          <w:p w14:paraId="6A7143DF" w14:textId="77777777" w:rsidR="007E431B" w:rsidRPr="005F7C60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5F7C6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Теорія та історія соціальної роботи</w:t>
            </w:r>
          </w:p>
        </w:tc>
        <w:tc>
          <w:tcPr>
            <w:tcW w:w="996" w:type="dxa"/>
            <w:vAlign w:val="bottom"/>
          </w:tcPr>
          <w:p w14:paraId="1645A3F2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14" w:type="dxa"/>
            <w:gridSpan w:val="2"/>
            <w:vAlign w:val="bottom"/>
          </w:tcPr>
          <w:p w14:paraId="08AF3DE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2A60EFCD" w14:textId="77777777" w:rsidTr="00CB7D9C">
        <w:tc>
          <w:tcPr>
            <w:tcW w:w="878" w:type="dxa"/>
          </w:tcPr>
          <w:p w14:paraId="382B6CC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6601" w:type="dxa"/>
            <w:vAlign w:val="bottom"/>
          </w:tcPr>
          <w:p w14:paraId="74F81D86" w14:textId="77777777" w:rsidR="007E431B" w:rsidRPr="00E14CB2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FF245D"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996" w:type="dxa"/>
            <w:vAlign w:val="bottom"/>
          </w:tcPr>
          <w:p w14:paraId="6D918FB8" w14:textId="77777777" w:rsidR="007E431B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14" w:type="dxa"/>
            <w:gridSpan w:val="2"/>
            <w:vAlign w:val="bottom"/>
          </w:tcPr>
          <w:p w14:paraId="0443715F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3D97F7B2" w14:textId="77777777" w:rsidTr="00CB7D9C">
        <w:tc>
          <w:tcPr>
            <w:tcW w:w="878" w:type="dxa"/>
          </w:tcPr>
          <w:p w14:paraId="63DC5E5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6601" w:type="dxa"/>
            <w:vAlign w:val="bottom"/>
          </w:tcPr>
          <w:p w14:paraId="181C2BC4" w14:textId="77777777" w:rsidR="007E431B" w:rsidRPr="005F7C60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hyperlink r:id="rId18" w:history="1">
              <w:r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П</w:t>
              </w:r>
              <w:r w:rsidRPr="005F7C60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сихологiя</w:t>
              </w:r>
            </w:hyperlink>
            <w:r w:rsidRPr="005F7C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6" w:type="dxa"/>
            <w:vAlign w:val="bottom"/>
          </w:tcPr>
          <w:p w14:paraId="0BC7B0DC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14" w:type="dxa"/>
            <w:gridSpan w:val="2"/>
            <w:vAlign w:val="bottom"/>
          </w:tcPr>
          <w:p w14:paraId="06D8934F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6C7A0486" w14:textId="77777777" w:rsidTr="00CB7D9C">
        <w:tc>
          <w:tcPr>
            <w:tcW w:w="878" w:type="dxa"/>
          </w:tcPr>
          <w:p w14:paraId="0A0631C6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601" w:type="dxa"/>
            <w:vAlign w:val="bottom"/>
          </w:tcPr>
          <w:p w14:paraId="2AB01EB2" w14:textId="77777777" w:rsidR="007E431B" w:rsidRPr="00FF245D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4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Правознавство</w:t>
            </w:r>
          </w:p>
        </w:tc>
        <w:tc>
          <w:tcPr>
            <w:tcW w:w="996" w:type="dxa"/>
            <w:vAlign w:val="bottom"/>
          </w:tcPr>
          <w:p w14:paraId="41965B1F" w14:textId="77777777" w:rsidR="007E431B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</w:tcPr>
          <w:p w14:paraId="4032808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залік</w:t>
            </w:r>
          </w:p>
        </w:tc>
      </w:tr>
      <w:tr w:rsidR="007E431B" w:rsidRPr="006F00DA" w14:paraId="0A0E2CE8" w14:textId="77777777" w:rsidTr="00CB7D9C">
        <w:tc>
          <w:tcPr>
            <w:tcW w:w="878" w:type="dxa"/>
          </w:tcPr>
          <w:p w14:paraId="200C7315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601" w:type="dxa"/>
            <w:vAlign w:val="bottom"/>
          </w:tcPr>
          <w:p w14:paraId="18A79D69" w14:textId="77777777" w:rsidR="007E431B" w:rsidRPr="00626A80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A80">
              <w:rPr>
                <w:rFonts w:ascii="Times New Roman" w:hAnsi="Times New Roman"/>
                <w:sz w:val="24"/>
                <w:szCs w:val="24"/>
              </w:rPr>
              <w:t>Етика професійної діяльності</w:t>
            </w:r>
          </w:p>
        </w:tc>
        <w:tc>
          <w:tcPr>
            <w:tcW w:w="996" w:type="dxa"/>
            <w:vAlign w:val="bottom"/>
          </w:tcPr>
          <w:p w14:paraId="714E8222" w14:textId="77777777" w:rsidR="007E431B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</w:tcPr>
          <w:p w14:paraId="6BE34D0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залік</w:t>
            </w:r>
          </w:p>
        </w:tc>
      </w:tr>
      <w:tr w:rsidR="007E431B" w:rsidRPr="006F00DA" w14:paraId="2EE706F6" w14:textId="77777777" w:rsidTr="00CB7D9C">
        <w:trPr>
          <w:trHeight w:val="209"/>
        </w:trPr>
        <w:tc>
          <w:tcPr>
            <w:tcW w:w="878" w:type="dxa"/>
          </w:tcPr>
          <w:p w14:paraId="5CDD786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14</w:t>
            </w:r>
          </w:p>
        </w:tc>
        <w:tc>
          <w:tcPr>
            <w:tcW w:w="6601" w:type="dxa"/>
          </w:tcPr>
          <w:p w14:paraId="3760E322" w14:textId="77777777" w:rsidR="007E431B" w:rsidRPr="005F7C60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5F7C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Медико-соціальні основи здоров’я</w:t>
            </w:r>
          </w:p>
        </w:tc>
        <w:tc>
          <w:tcPr>
            <w:tcW w:w="996" w:type="dxa"/>
            <w:vAlign w:val="bottom"/>
          </w:tcPr>
          <w:p w14:paraId="1AF64F6B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</w:tcPr>
          <w:p w14:paraId="76517AF5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залік</w:t>
            </w:r>
          </w:p>
        </w:tc>
      </w:tr>
      <w:tr w:rsidR="007E431B" w:rsidRPr="006F00DA" w14:paraId="35AD673F" w14:textId="77777777" w:rsidTr="00CB7D9C">
        <w:tc>
          <w:tcPr>
            <w:tcW w:w="878" w:type="dxa"/>
          </w:tcPr>
          <w:p w14:paraId="7002CBE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15</w:t>
            </w:r>
          </w:p>
        </w:tc>
        <w:tc>
          <w:tcPr>
            <w:tcW w:w="6601" w:type="dxa"/>
            <w:vAlign w:val="bottom"/>
          </w:tcPr>
          <w:p w14:paraId="36545FA4" w14:textId="77777777" w:rsidR="007E431B" w:rsidRPr="00DD53FB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hyperlink r:id="rId19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Вiкова та педагогiчна психологiя</w:t>
              </w:r>
            </w:hyperlink>
          </w:p>
        </w:tc>
        <w:tc>
          <w:tcPr>
            <w:tcW w:w="996" w:type="dxa"/>
            <w:vAlign w:val="bottom"/>
          </w:tcPr>
          <w:p w14:paraId="5DE5D571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</w:tcPr>
          <w:p w14:paraId="553A3919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4D72BEF1" w14:textId="77777777" w:rsidTr="00CB7D9C">
        <w:tc>
          <w:tcPr>
            <w:tcW w:w="878" w:type="dxa"/>
          </w:tcPr>
          <w:p w14:paraId="585EBCB1" w14:textId="77777777" w:rsidR="007E431B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16</w:t>
            </w:r>
          </w:p>
        </w:tc>
        <w:tc>
          <w:tcPr>
            <w:tcW w:w="6601" w:type="dxa"/>
            <w:vAlign w:val="center"/>
          </w:tcPr>
          <w:p w14:paraId="4579C637" w14:textId="77777777" w:rsidR="007E431B" w:rsidRDefault="007E431B" w:rsidP="00CB7D9C">
            <w:pPr>
              <w:suppressAutoHyphens/>
              <w:spacing w:after="0" w:line="240" w:lineRule="auto"/>
            </w:pPr>
            <w:hyperlink r:id="rId20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Основи психологічного консультування та психокорекції</w:t>
              </w:r>
            </w:hyperlink>
          </w:p>
        </w:tc>
        <w:tc>
          <w:tcPr>
            <w:tcW w:w="996" w:type="dxa"/>
            <w:vAlign w:val="bottom"/>
          </w:tcPr>
          <w:p w14:paraId="6BB605BE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14" w:type="dxa"/>
            <w:gridSpan w:val="2"/>
          </w:tcPr>
          <w:p w14:paraId="41073B1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залік</w:t>
            </w:r>
          </w:p>
        </w:tc>
      </w:tr>
      <w:tr w:rsidR="007E431B" w:rsidRPr="006F00DA" w14:paraId="64010B9D" w14:textId="77777777" w:rsidTr="00CB7D9C">
        <w:tc>
          <w:tcPr>
            <w:tcW w:w="878" w:type="dxa"/>
            <w:vMerge w:val="restart"/>
          </w:tcPr>
          <w:p w14:paraId="4613F85F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17</w:t>
            </w:r>
          </w:p>
        </w:tc>
        <w:tc>
          <w:tcPr>
            <w:tcW w:w="6601" w:type="dxa"/>
          </w:tcPr>
          <w:p w14:paraId="072C1FAB" w14:textId="77777777" w:rsidR="007E431B" w:rsidRPr="007F005C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7F00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 і технології соціальної роботи</w:t>
            </w:r>
            <w:r w:rsidRPr="007F00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6" w:type="dxa"/>
            <w:vAlign w:val="bottom"/>
          </w:tcPr>
          <w:p w14:paraId="42C79DB7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414" w:type="dxa"/>
            <w:gridSpan w:val="2"/>
            <w:vAlign w:val="bottom"/>
          </w:tcPr>
          <w:p w14:paraId="7EFA50F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1419EAA8" w14:textId="77777777" w:rsidTr="00CB7D9C">
        <w:tc>
          <w:tcPr>
            <w:tcW w:w="878" w:type="dxa"/>
            <w:vMerge/>
          </w:tcPr>
          <w:p w14:paraId="172777DB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602DBCA9" w14:textId="77777777" w:rsidR="007E431B" w:rsidRPr="007F005C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F00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996" w:type="dxa"/>
            <w:vAlign w:val="bottom"/>
          </w:tcPr>
          <w:p w14:paraId="55AB90C3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4" w:type="dxa"/>
            <w:gridSpan w:val="2"/>
            <w:vAlign w:val="bottom"/>
          </w:tcPr>
          <w:p w14:paraId="31DD5BD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захист</w:t>
            </w:r>
          </w:p>
        </w:tc>
      </w:tr>
      <w:tr w:rsidR="007E431B" w:rsidRPr="006F00DA" w14:paraId="16A4BD2F" w14:textId="77777777" w:rsidTr="00CB7D9C">
        <w:tc>
          <w:tcPr>
            <w:tcW w:w="878" w:type="dxa"/>
          </w:tcPr>
          <w:p w14:paraId="414BD97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18</w:t>
            </w:r>
          </w:p>
        </w:tc>
        <w:tc>
          <w:tcPr>
            <w:tcW w:w="6601" w:type="dxa"/>
            <w:vAlign w:val="bottom"/>
          </w:tcPr>
          <w:p w14:paraId="15E1968D" w14:textId="77777777" w:rsidR="007E431B" w:rsidRPr="007F005C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hyperlink r:id="rId21" w:history="1">
              <w:r w:rsidRPr="007F005C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Психодіагностика</w:t>
              </w:r>
            </w:hyperlink>
            <w:r w:rsidRPr="007F005C">
              <w:rPr>
                <w:rStyle w:val="a9"/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F00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соціальній роботі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996" w:type="dxa"/>
          </w:tcPr>
          <w:p w14:paraId="0A59522D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1FB24F9B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3ADB78A1" w14:textId="77777777" w:rsidTr="00CB7D9C">
        <w:tc>
          <w:tcPr>
            <w:tcW w:w="878" w:type="dxa"/>
          </w:tcPr>
          <w:p w14:paraId="48FA7FA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6601" w:type="dxa"/>
            <w:vAlign w:val="center"/>
          </w:tcPr>
          <w:p w14:paraId="4D00F440" w14:textId="77777777" w:rsidR="007E431B" w:rsidRPr="007F005C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22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Психологія</w:t>
              </w:r>
            </w:hyperlink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Pr="006F00DA">
                <w:rPr>
                  <w:rStyle w:val="a9"/>
                  <w:rFonts w:ascii="Times New Roman" w:eastAsia="Calibri" w:hAnsi="Times New Roman"/>
                  <w:color w:val="000000" w:themeColor="text1"/>
                  <w:sz w:val="24"/>
                  <w:szCs w:val="24"/>
                  <w:lang w:val="uk-UA"/>
                </w:rPr>
                <w:t>особистості</w:t>
              </w:r>
            </w:hyperlink>
          </w:p>
        </w:tc>
        <w:tc>
          <w:tcPr>
            <w:tcW w:w="996" w:type="dxa"/>
            <w:vAlign w:val="bottom"/>
          </w:tcPr>
          <w:p w14:paraId="38A72460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7F2B4AA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20C5A4FA" w14:textId="77777777" w:rsidTr="00CB7D9C">
        <w:tc>
          <w:tcPr>
            <w:tcW w:w="878" w:type="dxa"/>
          </w:tcPr>
          <w:p w14:paraId="10AF867E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601" w:type="dxa"/>
            <w:vAlign w:val="bottom"/>
          </w:tcPr>
          <w:p w14:paraId="38C7469F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7F00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Соціальна робота з різними категоріями та групами клієнтів</w:t>
            </w:r>
          </w:p>
        </w:tc>
        <w:tc>
          <w:tcPr>
            <w:tcW w:w="996" w:type="dxa"/>
            <w:vAlign w:val="bottom"/>
          </w:tcPr>
          <w:p w14:paraId="4FED1A1A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560F373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7547F019" w14:textId="77777777" w:rsidTr="00CB7D9C">
        <w:tc>
          <w:tcPr>
            <w:tcW w:w="878" w:type="dxa"/>
            <w:vMerge w:val="restart"/>
          </w:tcPr>
          <w:p w14:paraId="5956D18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21</w:t>
            </w:r>
          </w:p>
          <w:p w14:paraId="72B1FA0B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30D26073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Соціальна психологія</w:t>
            </w:r>
          </w:p>
        </w:tc>
        <w:tc>
          <w:tcPr>
            <w:tcW w:w="996" w:type="dxa"/>
            <w:vAlign w:val="bottom"/>
          </w:tcPr>
          <w:p w14:paraId="11CAD759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414" w:type="dxa"/>
            <w:gridSpan w:val="2"/>
            <w:vAlign w:val="bottom"/>
          </w:tcPr>
          <w:p w14:paraId="2DB4345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19A53070" w14:textId="77777777" w:rsidTr="00CB7D9C">
        <w:trPr>
          <w:trHeight w:val="247"/>
        </w:trPr>
        <w:tc>
          <w:tcPr>
            <w:tcW w:w="878" w:type="dxa"/>
            <w:vMerge/>
          </w:tcPr>
          <w:p w14:paraId="63D2E5C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14:paraId="2CC5859E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996" w:type="dxa"/>
            <w:vAlign w:val="bottom"/>
          </w:tcPr>
          <w:p w14:paraId="30A3CA14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4" w:type="dxa"/>
            <w:gridSpan w:val="2"/>
            <w:vAlign w:val="bottom"/>
          </w:tcPr>
          <w:p w14:paraId="168C264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захист</w:t>
            </w:r>
          </w:p>
        </w:tc>
      </w:tr>
      <w:tr w:rsidR="007E431B" w:rsidRPr="006F00DA" w14:paraId="3C95E6BA" w14:textId="77777777" w:rsidTr="00CB7D9C">
        <w:tc>
          <w:tcPr>
            <w:tcW w:w="878" w:type="dxa"/>
          </w:tcPr>
          <w:p w14:paraId="713FE67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22</w:t>
            </w:r>
          </w:p>
        </w:tc>
        <w:tc>
          <w:tcPr>
            <w:tcW w:w="6601" w:type="dxa"/>
          </w:tcPr>
          <w:p w14:paraId="3B7962C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 w:eastAsia="ar-SA"/>
              </w:rPr>
            </w:pPr>
            <w:r w:rsidRPr="009928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соціального захисту і забезпечення в Україні та світі</w:t>
            </w:r>
          </w:p>
        </w:tc>
        <w:tc>
          <w:tcPr>
            <w:tcW w:w="996" w:type="dxa"/>
            <w:vAlign w:val="bottom"/>
          </w:tcPr>
          <w:p w14:paraId="3ACE8C4F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14" w:type="dxa"/>
            <w:gridSpan w:val="2"/>
            <w:vAlign w:val="bottom"/>
          </w:tcPr>
          <w:p w14:paraId="20E998C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7EBA3AF8" w14:textId="77777777" w:rsidTr="00CB7D9C">
        <w:tc>
          <w:tcPr>
            <w:tcW w:w="878" w:type="dxa"/>
          </w:tcPr>
          <w:p w14:paraId="5DC13367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601" w:type="dxa"/>
            <w:vAlign w:val="bottom"/>
          </w:tcPr>
          <w:p w14:paraId="57DDDB58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Психологія спілкування та тренінг комунікативних умінь</w:t>
            </w:r>
          </w:p>
        </w:tc>
        <w:tc>
          <w:tcPr>
            <w:tcW w:w="996" w:type="dxa"/>
            <w:vAlign w:val="bottom"/>
          </w:tcPr>
          <w:p w14:paraId="7534B281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01B1028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13200972" w14:textId="77777777" w:rsidTr="00CB7D9C">
        <w:tc>
          <w:tcPr>
            <w:tcW w:w="878" w:type="dxa"/>
          </w:tcPr>
          <w:p w14:paraId="4975451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24</w:t>
            </w:r>
          </w:p>
        </w:tc>
        <w:tc>
          <w:tcPr>
            <w:tcW w:w="6601" w:type="dxa"/>
            <w:vAlign w:val="bottom"/>
          </w:tcPr>
          <w:p w14:paraId="32E7693B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енеджмент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соціальної роботи</w:t>
            </w:r>
          </w:p>
        </w:tc>
        <w:tc>
          <w:tcPr>
            <w:tcW w:w="996" w:type="dxa"/>
            <w:vAlign w:val="bottom"/>
          </w:tcPr>
          <w:p w14:paraId="72BCBDEB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4DCED72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600D160B" w14:textId="77777777" w:rsidTr="00CB7D9C">
        <w:tc>
          <w:tcPr>
            <w:tcW w:w="878" w:type="dxa"/>
          </w:tcPr>
          <w:p w14:paraId="4F1728F0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25</w:t>
            </w:r>
          </w:p>
        </w:tc>
        <w:tc>
          <w:tcPr>
            <w:tcW w:w="6601" w:type="dxa"/>
            <w:vAlign w:val="bottom"/>
          </w:tcPr>
          <w:p w14:paraId="468A66D0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Соціальне партнерство</w:t>
            </w:r>
          </w:p>
        </w:tc>
        <w:tc>
          <w:tcPr>
            <w:tcW w:w="996" w:type="dxa"/>
            <w:vAlign w:val="bottom"/>
          </w:tcPr>
          <w:p w14:paraId="46971B6B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2E03BA4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31EBA869" w14:textId="77777777" w:rsidTr="00CB7D9C">
        <w:tc>
          <w:tcPr>
            <w:tcW w:w="878" w:type="dxa"/>
          </w:tcPr>
          <w:p w14:paraId="71139A4E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26</w:t>
            </w:r>
          </w:p>
        </w:tc>
        <w:tc>
          <w:tcPr>
            <w:tcW w:w="6601" w:type="dxa"/>
            <w:vAlign w:val="bottom"/>
          </w:tcPr>
          <w:p w14:paraId="18139B46" w14:textId="77777777" w:rsidR="007E431B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Реабілітологія</w:t>
            </w:r>
          </w:p>
        </w:tc>
        <w:tc>
          <w:tcPr>
            <w:tcW w:w="996" w:type="dxa"/>
            <w:vAlign w:val="bottom"/>
          </w:tcPr>
          <w:p w14:paraId="43388680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6A8CAD9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366EB4AC" w14:textId="77777777" w:rsidTr="00CB7D9C">
        <w:tc>
          <w:tcPr>
            <w:tcW w:w="878" w:type="dxa"/>
          </w:tcPr>
          <w:p w14:paraId="38A88CF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51B94" w14:textId="77777777" w:rsidR="007E431B" w:rsidRPr="00821A84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5474E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  <w:t>Психологія кризових станів</w:t>
            </w:r>
          </w:p>
        </w:tc>
        <w:tc>
          <w:tcPr>
            <w:tcW w:w="996" w:type="dxa"/>
            <w:vAlign w:val="bottom"/>
          </w:tcPr>
          <w:p w14:paraId="516FBE8D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E137E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0D31A8AE" w14:textId="77777777" w:rsidTr="00CB7D9C">
        <w:tc>
          <w:tcPr>
            <w:tcW w:w="878" w:type="dxa"/>
          </w:tcPr>
          <w:p w14:paraId="5015F38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CD2CA" w14:textId="77777777" w:rsidR="007E431B" w:rsidRPr="00821A84" w:rsidRDefault="007E431B" w:rsidP="00CB7D9C">
            <w:pPr>
              <w:spacing w:after="0" w:line="240" w:lineRule="auto"/>
              <w:ind w:left="143" w:right="-136" w:hanging="143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uk-UA"/>
              </w:rPr>
            </w:pPr>
            <w:r w:rsidRPr="00E14CB2">
              <w:rPr>
                <w:rFonts w:ascii="Times New Roman" w:hAnsi="Times New Roman"/>
                <w:sz w:val="24"/>
                <w:szCs w:val="24"/>
              </w:rPr>
              <w:t>Соціологія девіантної поведінки</w:t>
            </w:r>
          </w:p>
        </w:tc>
        <w:tc>
          <w:tcPr>
            <w:tcW w:w="996" w:type="dxa"/>
            <w:vAlign w:val="bottom"/>
          </w:tcPr>
          <w:p w14:paraId="539F9188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EFBE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5F028EDD" w14:textId="77777777" w:rsidTr="00CB7D9C">
        <w:tc>
          <w:tcPr>
            <w:tcW w:w="878" w:type="dxa"/>
          </w:tcPr>
          <w:p w14:paraId="4520C8B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29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11F5" w14:textId="77777777" w:rsidR="007E431B" w:rsidRPr="00E14CB2" w:rsidRDefault="007E431B" w:rsidP="00CB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CB2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супровід</w:t>
            </w:r>
          </w:p>
        </w:tc>
        <w:tc>
          <w:tcPr>
            <w:tcW w:w="996" w:type="dxa"/>
            <w:vAlign w:val="bottom"/>
          </w:tcPr>
          <w:p w14:paraId="047DADD0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1B4D0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4CE3C1C0" w14:textId="77777777" w:rsidTr="00CB7D9C">
        <w:tc>
          <w:tcPr>
            <w:tcW w:w="878" w:type="dxa"/>
          </w:tcPr>
          <w:p w14:paraId="002FA56E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30</w:t>
            </w:r>
          </w:p>
        </w:tc>
        <w:tc>
          <w:tcPr>
            <w:tcW w:w="6601" w:type="dxa"/>
            <w:vAlign w:val="bottom"/>
          </w:tcPr>
          <w:p w14:paraId="3EEA2B14" w14:textId="77777777" w:rsidR="007E431B" w:rsidRPr="00944D07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944D07">
              <w:rPr>
                <w:rFonts w:ascii="Times New Roman" w:hAnsi="Times New Roman"/>
                <w:sz w:val="24"/>
                <w:szCs w:val="24"/>
              </w:rPr>
              <w:t>Соціальна терапія</w:t>
            </w:r>
          </w:p>
        </w:tc>
        <w:tc>
          <w:tcPr>
            <w:tcW w:w="996" w:type="dxa"/>
            <w:vAlign w:val="bottom"/>
          </w:tcPr>
          <w:p w14:paraId="388367FF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24397FAC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екзамен</w:t>
            </w:r>
          </w:p>
        </w:tc>
      </w:tr>
      <w:tr w:rsidR="007E431B" w:rsidRPr="006F00DA" w14:paraId="34AF3FCF" w14:textId="77777777" w:rsidTr="00CB7D9C">
        <w:tc>
          <w:tcPr>
            <w:tcW w:w="878" w:type="dxa"/>
          </w:tcPr>
          <w:p w14:paraId="588CBB8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31</w:t>
            </w:r>
          </w:p>
        </w:tc>
        <w:tc>
          <w:tcPr>
            <w:tcW w:w="6601" w:type="dxa"/>
            <w:vAlign w:val="bottom"/>
          </w:tcPr>
          <w:p w14:paraId="2A038057" w14:textId="77777777" w:rsidR="007E431B" w:rsidRPr="00E14CB2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Соціальна робота в громаді</w:t>
            </w:r>
          </w:p>
        </w:tc>
        <w:tc>
          <w:tcPr>
            <w:tcW w:w="996" w:type="dxa"/>
            <w:vAlign w:val="bottom"/>
          </w:tcPr>
          <w:p w14:paraId="635F4FF6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4" w:type="dxa"/>
            <w:gridSpan w:val="2"/>
            <w:vAlign w:val="bottom"/>
          </w:tcPr>
          <w:p w14:paraId="5A8B7FB6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 w:bidi="uk-U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E431B" w:rsidRPr="006F00DA" w14:paraId="2F87E3D4" w14:textId="77777777" w:rsidTr="00CB7D9C">
        <w:trPr>
          <w:trHeight w:val="291"/>
        </w:trPr>
        <w:tc>
          <w:tcPr>
            <w:tcW w:w="878" w:type="dxa"/>
          </w:tcPr>
          <w:p w14:paraId="422FC81C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32</w:t>
            </w:r>
          </w:p>
        </w:tc>
        <w:tc>
          <w:tcPr>
            <w:tcW w:w="6601" w:type="dxa"/>
            <w:vAlign w:val="center"/>
          </w:tcPr>
          <w:p w14:paraId="3E1CA0D4" w14:textId="77777777" w:rsidR="007E431B" w:rsidRPr="00E14CB2" w:rsidRDefault="007E431B" w:rsidP="00CB7D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CB2">
              <w:rPr>
                <w:rFonts w:ascii="Times New Roman" w:hAnsi="Times New Roman"/>
                <w:sz w:val="24"/>
                <w:szCs w:val="24"/>
              </w:rPr>
              <w:t>Соціальна робота в умовах надзвичайних ситуацій</w:t>
            </w:r>
          </w:p>
        </w:tc>
        <w:tc>
          <w:tcPr>
            <w:tcW w:w="996" w:type="dxa"/>
          </w:tcPr>
          <w:p w14:paraId="6B52C9DE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62173638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1385F8FA" w14:textId="77777777" w:rsidTr="00CB7D9C">
        <w:tc>
          <w:tcPr>
            <w:tcW w:w="878" w:type="dxa"/>
          </w:tcPr>
          <w:p w14:paraId="0B3BFB8F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33</w:t>
            </w:r>
          </w:p>
        </w:tc>
        <w:tc>
          <w:tcPr>
            <w:tcW w:w="6601" w:type="dxa"/>
            <w:vAlign w:val="center"/>
          </w:tcPr>
          <w:p w14:paraId="172E51A0" w14:textId="77777777" w:rsidR="007E431B" w:rsidRPr="00E14CB2" w:rsidRDefault="007E431B" w:rsidP="00CB7D9C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4CB2">
              <w:rPr>
                <w:rFonts w:ascii="Times New Roman" w:hAnsi="Times New Roman"/>
                <w:sz w:val="24"/>
                <w:szCs w:val="24"/>
              </w:rPr>
              <w:t>Соціальна робота у сфері психічного здоров’я</w:t>
            </w:r>
          </w:p>
        </w:tc>
        <w:tc>
          <w:tcPr>
            <w:tcW w:w="996" w:type="dxa"/>
          </w:tcPr>
          <w:p w14:paraId="66FE3533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14BC9B5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E431B" w:rsidRPr="006F00DA" w14:paraId="44BAADBE" w14:textId="77777777" w:rsidTr="00CB7D9C">
        <w:tc>
          <w:tcPr>
            <w:tcW w:w="878" w:type="dxa"/>
          </w:tcPr>
          <w:p w14:paraId="15AD4898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34</w:t>
            </w:r>
          </w:p>
        </w:tc>
        <w:tc>
          <w:tcPr>
            <w:tcW w:w="6601" w:type="dxa"/>
            <w:vAlign w:val="center"/>
          </w:tcPr>
          <w:p w14:paraId="33C6A46B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996" w:type="dxa"/>
          </w:tcPr>
          <w:p w14:paraId="669E755C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6809381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6577EBB8" w14:textId="77777777" w:rsidTr="00CB7D9C">
        <w:tc>
          <w:tcPr>
            <w:tcW w:w="878" w:type="dxa"/>
          </w:tcPr>
          <w:p w14:paraId="48A81981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35</w:t>
            </w:r>
          </w:p>
        </w:tc>
        <w:tc>
          <w:tcPr>
            <w:tcW w:w="6601" w:type="dxa"/>
            <w:vAlign w:val="center"/>
          </w:tcPr>
          <w:p w14:paraId="73E74EA4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Виробнича практика</w:t>
            </w:r>
          </w:p>
        </w:tc>
        <w:tc>
          <w:tcPr>
            <w:tcW w:w="996" w:type="dxa"/>
          </w:tcPr>
          <w:p w14:paraId="0BC0CF2F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7ED8FD3C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3B6D0CDA" w14:textId="77777777" w:rsidTr="00CB7D9C">
        <w:tc>
          <w:tcPr>
            <w:tcW w:w="878" w:type="dxa"/>
            <w:vAlign w:val="center"/>
          </w:tcPr>
          <w:p w14:paraId="449AD4AD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36</w:t>
            </w:r>
          </w:p>
        </w:tc>
        <w:tc>
          <w:tcPr>
            <w:tcW w:w="6601" w:type="dxa"/>
            <w:vAlign w:val="center"/>
          </w:tcPr>
          <w:p w14:paraId="02DDBABB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Переддипломна практика</w:t>
            </w:r>
          </w:p>
        </w:tc>
        <w:tc>
          <w:tcPr>
            <w:tcW w:w="996" w:type="dxa"/>
          </w:tcPr>
          <w:p w14:paraId="0F514F29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3D56865A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6F00DA" w14:paraId="3312C674" w14:textId="77777777" w:rsidTr="00CB7D9C">
        <w:tc>
          <w:tcPr>
            <w:tcW w:w="878" w:type="dxa"/>
            <w:vAlign w:val="center"/>
          </w:tcPr>
          <w:p w14:paraId="6192DF16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ОК 37</w:t>
            </w:r>
          </w:p>
        </w:tc>
        <w:tc>
          <w:tcPr>
            <w:tcW w:w="6601" w:type="dxa"/>
            <w:vAlign w:val="center"/>
          </w:tcPr>
          <w:p w14:paraId="5A852B4D" w14:textId="77777777" w:rsidR="007E431B" w:rsidRPr="006F00DA" w:rsidRDefault="007E431B" w:rsidP="00CB7D9C">
            <w:pPr>
              <w:suppressAutoHyphens/>
              <w:spacing w:after="0" w:line="240" w:lineRule="exact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Підготовка та захист </w:t>
            </w:r>
            <w:r w:rsidRPr="006F00DA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аліфі</w:t>
            </w: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 xml:space="preserve">каційної роботи </w:t>
            </w:r>
            <w:r w:rsidRPr="006F00DA">
              <w:rPr>
                <w:rFonts w:ascii="Times New Roman" w:eastAsia="SimSun" w:hAnsi="Times New Roman"/>
                <w:color w:val="000000" w:themeColor="text1"/>
                <w:lang w:val="uk-UA" w:eastAsia="ar-SA"/>
              </w:rPr>
              <w:t xml:space="preserve">та Атестаційний екзамен </w:t>
            </w:r>
          </w:p>
        </w:tc>
        <w:tc>
          <w:tcPr>
            <w:tcW w:w="996" w:type="dxa"/>
          </w:tcPr>
          <w:p w14:paraId="41DB20C9" w14:textId="77777777" w:rsidR="007E431B" w:rsidRPr="006F00DA" w:rsidRDefault="007E431B" w:rsidP="00CB7D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12/-</w:t>
            </w:r>
          </w:p>
        </w:tc>
        <w:tc>
          <w:tcPr>
            <w:tcW w:w="1414" w:type="dxa"/>
            <w:gridSpan w:val="2"/>
          </w:tcPr>
          <w:p w14:paraId="0E858382" w14:textId="77777777" w:rsidR="007E431B" w:rsidRPr="006F00DA" w:rsidRDefault="007E431B" w:rsidP="00CB7D9C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F00DA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захист та екзамен</w:t>
            </w:r>
          </w:p>
        </w:tc>
      </w:tr>
      <w:tr w:rsidR="007E431B" w:rsidRPr="004E1FF0" w14:paraId="0456DA39" w14:textId="77777777" w:rsidTr="00CB7D9C">
        <w:tc>
          <w:tcPr>
            <w:tcW w:w="7479" w:type="dxa"/>
            <w:gridSpan w:val="2"/>
          </w:tcPr>
          <w:p w14:paraId="72541AC4" w14:textId="77777777" w:rsidR="007E431B" w:rsidRPr="004E1FF0" w:rsidRDefault="007E431B" w:rsidP="00CB7D9C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410" w:type="dxa"/>
            <w:gridSpan w:val="3"/>
          </w:tcPr>
          <w:p w14:paraId="1F93CE1C" w14:textId="77777777" w:rsidR="007E431B" w:rsidRPr="004E1FF0" w:rsidRDefault="007E431B" w:rsidP="00CB7D9C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180</w:t>
            </w:r>
          </w:p>
        </w:tc>
      </w:tr>
      <w:tr w:rsidR="007E431B" w:rsidRPr="004E1FF0" w14:paraId="458A339A" w14:textId="77777777" w:rsidTr="00CB7D9C">
        <w:tc>
          <w:tcPr>
            <w:tcW w:w="9889" w:type="dxa"/>
            <w:gridSpan w:val="5"/>
          </w:tcPr>
          <w:p w14:paraId="12FE6C37" w14:textId="77777777" w:rsidR="007E431B" w:rsidRPr="004E1FF0" w:rsidRDefault="007E431B" w:rsidP="00CB7D9C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7E431B" w:rsidRPr="004E1FF0" w14:paraId="02F72465" w14:textId="77777777" w:rsidTr="00CB7D9C">
        <w:trPr>
          <w:trHeight w:val="96"/>
        </w:trPr>
        <w:tc>
          <w:tcPr>
            <w:tcW w:w="878" w:type="dxa"/>
          </w:tcPr>
          <w:p w14:paraId="61EA6892" w14:textId="77777777" w:rsidR="007E431B" w:rsidRPr="004E1FF0" w:rsidRDefault="007E431B" w:rsidP="00CB7D9C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01" w:type="dxa"/>
          </w:tcPr>
          <w:p w14:paraId="78BA89C5" w14:textId="77777777" w:rsidR="007E431B" w:rsidRPr="004E1FF0" w:rsidRDefault="007E431B" w:rsidP="00CB7D9C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hyperlink r:id="rId24" w:history="1">
              <w:r w:rsidRPr="0002552D">
                <w:rPr>
                  <w:rStyle w:val="a9"/>
                  <w:rFonts w:ascii="Times New Roman" w:eastAsia="SimSun" w:hAnsi="Times New Roman"/>
                  <w:sz w:val="24"/>
                  <w:lang w:val="uk-UA" w:eastAsia="ar-S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1040" w:type="dxa"/>
            <w:gridSpan w:val="2"/>
          </w:tcPr>
          <w:p w14:paraId="27443784" w14:textId="77777777" w:rsidR="007E431B" w:rsidRPr="004E1FF0" w:rsidRDefault="007E431B" w:rsidP="00CB7D9C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</w:t>
            </w: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370" w:type="dxa"/>
          </w:tcPr>
          <w:p w14:paraId="7F127A9F" w14:textId="77777777" w:rsidR="007E431B" w:rsidRPr="004E1FF0" w:rsidRDefault="007E431B" w:rsidP="00CB7D9C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7E431B" w:rsidRPr="004E1FF0" w14:paraId="708947F3" w14:textId="77777777" w:rsidTr="00CB7D9C">
        <w:tc>
          <w:tcPr>
            <w:tcW w:w="7479" w:type="dxa"/>
            <w:gridSpan w:val="2"/>
          </w:tcPr>
          <w:p w14:paraId="5E3BE944" w14:textId="77777777" w:rsidR="007E431B" w:rsidRPr="004E1FF0" w:rsidRDefault="007E431B" w:rsidP="00CB7D9C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3B70C6D9" w14:textId="77777777" w:rsidR="007E431B" w:rsidRPr="004E1FF0" w:rsidRDefault="007E431B" w:rsidP="00CB7D9C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E1FF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240</w:t>
            </w:r>
          </w:p>
        </w:tc>
      </w:tr>
    </w:tbl>
    <w:p w14:paraId="66682DCE" w14:textId="77777777" w:rsidR="007E431B" w:rsidRDefault="007E431B" w:rsidP="007E431B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  <w:sectPr w:rsidR="007E431B" w:rsidSect="00C7436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898B9E8" w14:textId="1E7AC1C4" w:rsidR="007E431B" w:rsidRPr="007E431B" w:rsidRDefault="007E431B" w:rsidP="007E431B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 w:rsidRPr="0002552D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2.2</w:t>
      </w:r>
      <w:r w:rsidRPr="004E1FF0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підготовки бакалавра за </w:t>
      </w:r>
      <w:r w:rsidRPr="004E1FF0">
        <w:rPr>
          <w:rFonts w:ascii="Times New Roman" w:hAnsi="Times New Roman"/>
          <w:sz w:val="28"/>
          <w:szCs w:val="28"/>
          <w:lang w:val="uk-UA"/>
        </w:rPr>
        <w:t>освітньо-професійною</w:t>
      </w:r>
      <w:r w:rsidRPr="004E1FF0">
        <w:rPr>
          <w:rFonts w:ascii="Times New Roman" w:hAnsi="Times New Roman"/>
          <w:sz w:val="28"/>
          <w:szCs w:val="28"/>
          <w:lang w:val="uk-UA" w:eastAsia="ar-SA"/>
        </w:rPr>
        <w:t xml:space="preserve"> програмою </w:t>
      </w:r>
      <w:r>
        <w:rPr>
          <w:rFonts w:ascii="Times New Roman" w:hAnsi="Times New Roman"/>
          <w:b/>
          <w:sz w:val="28"/>
          <w:szCs w:val="28"/>
          <w:lang w:val="uk-UA"/>
        </w:rPr>
        <w:t>Соціальна робота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4E1FF0">
        <w:rPr>
          <w:rFonts w:ascii="Times New Roman" w:eastAsia="SimSun" w:hAnsi="Times New Roman"/>
          <w:sz w:val="28"/>
          <w:szCs w:val="28"/>
          <w:lang w:val="uk-UA" w:eastAsia="zh-CN"/>
        </w:rPr>
        <w:t xml:space="preserve">за спеціальністю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231 </w:t>
      </w:r>
      <w:r w:rsidRPr="003758BB">
        <w:rPr>
          <w:rFonts w:ascii="Times New Roman" w:hAnsi="Times New Roman"/>
          <w:sz w:val="28"/>
          <w:szCs w:val="28"/>
          <w:lang w:val="uk-UA"/>
        </w:rPr>
        <w:t>Соціальна робота</w:t>
      </w:r>
    </w:p>
    <w:p w14:paraId="04652D14" w14:textId="73FC09E1" w:rsidR="007E431B" w:rsidRPr="007E431B" w:rsidRDefault="007E431B" w:rsidP="007E431B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093DFAAA" w14:textId="77777777" w:rsidR="007E431B" w:rsidRPr="004E1FF0" w:rsidRDefault="007E431B" w:rsidP="007E431B">
      <w:pPr>
        <w:spacing w:after="0" w:line="200" w:lineRule="exact"/>
        <w:ind w:left="851" w:right="-454" w:firstLine="142"/>
        <w:rPr>
          <w:rFonts w:ascii="Times New Roman" w:eastAsia="SimSun" w:hAnsi="Times New Roman"/>
          <w:sz w:val="18"/>
          <w:szCs w:val="18"/>
          <w:lang w:val="uk-UA" w:eastAsia="zh-CN"/>
        </w:rPr>
      </w:pPr>
    </w:p>
    <w:p w14:paraId="29C5F964" w14:textId="06E27830" w:rsidR="007E431B" w:rsidRPr="004E1FF0" w:rsidRDefault="007E431B" w:rsidP="007E431B">
      <w:pPr>
        <w:spacing w:after="0" w:line="360" w:lineRule="auto"/>
        <w:rPr>
          <w:sz w:val="24"/>
          <w:szCs w:val="24"/>
          <w:lang w:val="uk-UA"/>
        </w:rPr>
      </w:pPr>
      <w:r>
        <w:rPr>
          <w:noProof/>
        </w:rPr>
        <w:pict w14:anchorId="071334EF">
          <v:rect id="Прямоугольник 5" o:spid="_x0000_s1169" style="position:absolute;margin-left:392.55pt;margin-top:6.15pt;width:74.25pt;height:20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" fillcolor="#bfbfbf [2412]" strokecolor="black [3213]" strokeweight="2pt">
            <v:textbox>
              <w:txbxContent>
                <w:p w14:paraId="6043FD14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5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  <w:p w14:paraId="2B50CACC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26D718D4">
          <v:rect id="Прямоугольник 4" o:spid="_x0000_s1168" style="position:absolute;margin-left:308.85pt;margin-top:5.4pt;width:77.25pt;height:2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" fillcolor="#bfbfbf [2412]" strokecolor="black [3213]" strokeweight="2pt">
            <v:textbox>
              <w:txbxContent>
                <w:p w14:paraId="4897DE64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4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  <w:p w14:paraId="053B75A7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77D6DB9">
          <v:rect id="Прямоугольник 3" o:spid="_x0000_s1167" style="position:absolute;margin-left:217.8pt;margin-top:6.15pt;width:82.2pt;height:20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" fillcolor="#bfbfbf [2412]" strokecolor="black [3213]" strokeweight="2pt">
            <v:textbox>
              <w:txbxContent>
                <w:p w14:paraId="5D5BCD25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3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  <w:p w14:paraId="25D9FECD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E5AAAF4">
          <v:rect id="Прямоугольник 1" o:spid="_x0000_s1166" style="position:absolute;margin-left:34.8pt;margin-top:6.15pt;width:82.6pt;height:19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" fillcolor="#bfbfbf [2412]" strokecolor="black [3213]" strokeweight="2pt">
            <v:textbox>
              <w:txbxContent>
                <w:p w14:paraId="1A16BFF5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 семестр</w:t>
                  </w:r>
                </w:p>
              </w:txbxContent>
            </v:textbox>
          </v:rect>
        </w:pict>
      </w:r>
      <w:r>
        <w:rPr>
          <w:noProof/>
        </w:rPr>
        <w:pict w14:anchorId="7B8426DA">
          <v:rect id="Прямоугольник 8" o:spid="_x0000_s1165" style="position:absolute;margin-left:641.85pt;margin-top:6.9pt;width:79.35pt;height:19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" fillcolor="#bfbfbf [2412]" strokecolor="black [3213]" strokeweight="2pt">
            <v:textbox>
              <w:txbxContent>
                <w:p w14:paraId="194EDDA0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8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  <w:p w14:paraId="01990B23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24BB2E49">
          <v:rect id="Прямоугольник 7" o:spid="_x0000_s1164" style="position:absolute;margin-left:557.55pt;margin-top:6.9pt;width:74.25pt;height:19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" fillcolor="#bfbfbf [2412]" strokecolor="black [3213]" strokeweight="2pt">
            <v:textbox>
              <w:txbxContent>
                <w:p w14:paraId="0B4133D6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7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  <w:p w14:paraId="5F6E3FA1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4C1AF230">
          <v:rect id="Прямоугольник 6" o:spid="_x0000_s1163" style="position:absolute;margin-left:475.2pt;margin-top:6.95pt;width:1in;height:19.8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" fillcolor="#bfbfbf [2412]" strokecolor="black [3213]" strokeweight="2pt">
            <v:textbox>
              <w:txbxContent>
                <w:p w14:paraId="49463F36" w14:textId="77777777" w:rsidR="007E431B" w:rsidRPr="002F70FE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6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  <w:p w14:paraId="26F3D6A2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6884A6D">
          <v:rect id="Прямоугольник 2" o:spid="_x0000_s1162" style="position:absolute;margin-left:126.3pt;margin-top:6.65pt;width:82.2pt;height:19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" fillcolor="#bfbfbf [2412]" strokecolor="black [3213]" strokeweight="2pt">
            <v:textbox>
              <w:txbxContent>
                <w:p w14:paraId="3965BC91" w14:textId="77777777" w:rsidR="007E431B" w:rsidRPr="0040094F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2</w:t>
                  </w:r>
                  <w:r w:rsidRPr="002F70F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семестр</w:t>
                  </w:r>
                </w:p>
              </w:txbxContent>
            </v:textbox>
          </v:rect>
        </w:pict>
      </w:r>
    </w:p>
    <w:p w14:paraId="33FC742E" w14:textId="095BFB28" w:rsidR="007E431B" w:rsidRPr="004E1FF0" w:rsidRDefault="007E431B" w:rsidP="007E431B">
      <w:pPr>
        <w:spacing w:after="0" w:line="360" w:lineRule="auto"/>
        <w:rPr>
          <w:sz w:val="24"/>
          <w:szCs w:val="24"/>
          <w:lang w:val="uk-UA"/>
        </w:rPr>
      </w:pPr>
    </w:p>
    <w:p w14:paraId="7701E7B8" w14:textId="61996683" w:rsidR="007E431B" w:rsidRPr="004E1FF0" w:rsidRDefault="007E431B" w:rsidP="007E431B">
      <w:pPr>
        <w:spacing w:after="0" w:line="360" w:lineRule="auto"/>
        <w:rPr>
          <w:sz w:val="24"/>
          <w:szCs w:val="24"/>
          <w:lang w:val="uk-UA"/>
        </w:rPr>
      </w:pPr>
      <w:r>
        <w:rPr>
          <w:noProof/>
        </w:rPr>
        <w:pict w14:anchorId="17FD0AF0">
          <v:line id="Прямая соединительная линия 107" o:spid="_x0000_s1161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14.7pt" to="24.3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" strokecolor="black [3040]"/>
        </w:pict>
      </w:r>
      <w:r>
        <w:rPr>
          <w:noProof/>
        </w:rPr>
        <w:pict w14:anchorId="606B02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9" o:spid="_x0000_s1160" type="#_x0000_t32" style="position:absolute;margin-left:381.1pt;margin-top:15.05pt;width:14.55pt;height:1.7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" strokecolor="black [3040]">
            <v:stroke endarrow="block"/>
          </v:shape>
        </w:pict>
      </w:r>
      <w:r>
        <w:rPr>
          <w:noProof/>
        </w:rPr>
        <w:pict w14:anchorId="7D314202">
          <v:rect id="Прямоугольник 22" o:spid="_x0000_s1159" style="position:absolute;margin-left:396.1pt;margin-top:4.05pt;width:327.3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" fillcolor="white [3201]" strokecolor="black [3213]" strokeweight="2pt">
            <v:textbox>
              <w:txbxContent>
                <w:p w14:paraId="3F4A0561" w14:textId="77777777" w:rsidR="007E431B" w:rsidRPr="00363838" w:rsidRDefault="007E431B" w:rsidP="007E431B">
                  <w:pPr>
                    <w:pStyle w:val="aff4"/>
                    <w:rPr>
                      <w:sz w:val="18"/>
                      <w:szCs w:val="18"/>
                    </w:rPr>
                  </w:pPr>
                  <w:r>
                    <w:rPr>
                      <w:szCs w:val="24"/>
                      <w:lang w:eastAsia="uk-UA" w:bidi="uk-UA"/>
                    </w:rPr>
                    <w:t xml:space="preserve">     </w:t>
                  </w:r>
                  <w:r w:rsidRPr="00363838">
                    <w:rPr>
                      <w:sz w:val="18"/>
                      <w:szCs w:val="18"/>
                      <w:lang w:eastAsia="uk-UA" w:bidi="uk-UA"/>
                    </w:rPr>
                    <w:t>Іноземна мова фахового спрямування (англійська)</w:t>
                  </w:r>
                </w:p>
                <w:p w14:paraId="15BD3FFE" w14:textId="77777777" w:rsidR="007E431B" w:rsidRPr="00363838" w:rsidRDefault="007E431B" w:rsidP="007E431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95116C5">
          <v:shape id="Прямая со стрелкой 108" o:spid="_x0000_s1158" type="#_x0000_t32" style="position:absolute;margin-left:25.05pt;margin-top:13.8pt;width:12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" strokecolor="black [3040]">
            <v:stroke endarrow="block"/>
          </v:shape>
        </w:pict>
      </w:r>
      <w:r>
        <w:rPr>
          <w:noProof/>
        </w:rPr>
        <w:pict w14:anchorId="57E39864">
          <v:rect id="Прямоугольник 21" o:spid="_x0000_s1157" style="position:absolute;margin-left:34.05pt;margin-top:4.8pt;width:347.6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" fillcolor="white [3201]" strokecolor="black [3213]" strokeweight="2pt">
            <v:textbox>
              <w:txbxContent>
                <w:p w14:paraId="537CF931" w14:textId="77777777" w:rsidR="007E431B" w:rsidRPr="00363838" w:rsidRDefault="007E431B" w:rsidP="007E431B">
                  <w:pPr>
                    <w:pStyle w:val="aff4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Cs w:val="24"/>
                      <w:lang w:eastAsia="uk-UA" w:bidi="uk-UA"/>
                    </w:rPr>
                    <w:t xml:space="preserve">                                         </w:t>
                  </w:r>
                  <w:r w:rsidRPr="00A5030B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Іноземна мова</w:t>
                  </w:r>
                  <w:r w:rsidRPr="00363838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14:paraId="7C70B03A" w14:textId="77777777" w:rsidR="007E431B" w:rsidRDefault="007E431B" w:rsidP="007E431B"/>
              </w:txbxContent>
            </v:textbox>
          </v:rect>
        </w:pict>
      </w:r>
    </w:p>
    <w:p w14:paraId="1F2363F9" w14:textId="598F9D77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4BCB83E4">
          <v:line id="Прямая соединительная линия 285960223" o:spid="_x0000_s115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7.75pt" to="675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" strokecolor="black [3040]"/>
        </w:pict>
      </w:r>
      <w:r>
        <w:rPr>
          <w:noProof/>
        </w:rPr>
        <w:pict w14:anchorId="6A919F16">
          <v:line id="Прямая соединительная линия 1616285446" o:spid="_x0000_s1155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5pt,8.5pt" to="388.0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" strokecolor="windowText" strokeweight=".5pt">
            <v:stroke joinstyle="miter"/>
          </v:line>
        </w:pict>
      </w:r>
      <w:r>
        <w:rPr>
          <w:noProof/>
        </w:rPr>
        <w:pict w14:anchorId="54E24CFF">
          <v:rect id="Прямоугольник 19" o:spid="_x0000_s1154" style="position:absolute;margin-left:472.8pt;margin-top:17.5pt;width:73.7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" fillcolor="white [3201]" strokecolor="black [3213]" strokeweight="2pt">
            <v:textbox>
              <w:txbxContent>
                <w:p w14:paraId="60DF69CB" w14:textId="77777777" w:rsidR="007E431B" w:rsidRDefault="007E431B" w:rsidP="007E431B">
                  <w:pPr>
                    <w:jc w:val="center"/>
                  </w:pPr>
                  <w:r w:rsidRPr="0099280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Менеджмент соціальної роботи</w:t>
                  </w:r>
                </w:p>
              </w:txbxContent>
            </v:textbox>
          </v:rect>
        </w:pict>
      </w:r>
      <w:r>
        <w:rPr>
          <w:noProof/>
        </w:rPr>
        <w:pict w14:anchorId="42EF7B66">
          <v:rect id="Прямоугольник 12" o:spid="_x0000_s1153" style="position:absolute;margin-left:366pt;margin-top:13.75pt;width:69.75pt;height:31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" fillcolor="white [3201]" strokecolor="black [3213]" strokeweight="2pt">
            <v:textbox>
              <w:txbxContent>
                <w:p w14:paraId="3ED0D99A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C70530">
                    <w:rPr>
                      <w:sz w:val="16"/>
                      <w:szCs w:val="16"/>
                    </w:rPr>
                    <w:t>Психологія особистості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2DF68783">
          <v:shape id="Прямая со стрелкой 182277764" o:spid="_x0000_s1152" type="#_x0000_t32" style="position:absolute;margin-left:674.55pt;margin-top:7.75pt;width:0;height:11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" strokecolor="black [3040]">
            <v:stroke endarrow="open"/>
          </v:shape>
        </w:pict>
      </w:r>
      <w:r>
        <w:rPr>
          <w:noProof/>
        </w:rPr>
        <w:pict w14:anchorId="66B3259B">
          <v:rect id="Прямоугольник 25" o:spid="_x0000_s1151" style="position:absolute;margin-left:233pt;margin-top:13pt;width:64.3pt;height:3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" fillcolor="white [3201]" strokecolor="black [3213]" strokeweight="2pt">
            <v:textbox>
              <w:txbxContent>
                <w:p w14:paraId="351130A4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C70530">
                    <w:rPr>
                      <w:sz w:val="16"/>
                      <w:szCs w:val="16"/>
                    </w:rPr>
                    <w:t>Вiкова та педагогiчна психологiя</w:t>
                  </w:r>
                </w:p>
                <w:p w14:paraId="6F83DAB8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18F67F4">
          <v:rect id="Прямоугольник 55" o:spid="_x0000_s1150" style="position:absolute;margin-left:635.6pt;margin-top:18.7pt;width:79.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" fillcolor="white [3201]" strokecolor="black [3213]" strokeweight="2pt">
            <v:textbox>
              <w:txbxContent>
                <w:p w14:paraId="06C380FA" w14:textId="77777777" w:rsidR="007E431B" w:rsidRPr="00986FC6" w:rsidRDefault="007E431B" w:rsidP="007E431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986FC6">
                    <w:rPr>
                      <w:rFonts w:ascii="Times New Roman" w:hAnsi="Times New Roman"/>
                      <w:sz w:val="16"/>
                      <w:szCs w:val="16"/>
                    </w:rPr>
                    <w:t>Соціальна робота в громаді</w:t>
                  </w:r>
                </w:p>
              </w:txbxContent>
            </v:textbox>
          </v:rect>
        </w:pict>
      </w:r>
      <w:r>
        <w:rPr>
          <w:noProof/>
        </w:rPr>
        <w:pict w14:anchorId="1DF680E8">
          <v:rect id="Прямоугольник 9" o:spid="_x0000_s1149" style="position:absolute;margin-left:34.8pt;margin-top:12.1pt;width:175.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" fillcolor="white [3201]" strokecolor="black [3213]" strokeweight="2pt">
            <v:textbox>
              <w:txbxContent>
                <w:p w14:paraId="11E0AA8E" w14:textId="77777777" w:rsidR="007E431B" w:rsidRPr="001E5C1A" w:rsidRDefault="007E431B" w:rsidP="007E431B">
                  <w:pPr>
                    <w:pStyle w:val="aff4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E5C1A">
                    <w:rPr>
                      <w:color w:val="000000" w:themeColor="text1"/>
                      <w:sz w:val="16"/>
                      <w:szCs w:val="16"/>
                      <w:lang w:eastAsia="uk-UA" w:bidi="uk-UA"/>
                    </w:rPr>
                    <w:t>Філософія, політологія та соціологія</w:t>
                  </w:r>
                </w:p>
              </w:txbxContent>
            </v:textbox>
          </v:rect>
        </w:pict>
      </w:r>
    </w:p>
    <w:p w14:paraId="2BBF111D" w14:textId="16613FFE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1E9D5F64">
          <v:line id="Прямая соединительная линия 285960203" o:spid="_x0000_s1148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15.55pt" to="221.5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" strokecolor="black [3040]"/>
        </w:pict>
      </w:r>
      <w:r>
        <w:rPr>
          <w:noProof/>
        </w:rPr>
        <w:pict w14:anchorId="010D8CA6">
          <v:line id="Прямая соединительная линия 1616285447" o:spid="_x0000_s1147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55pt,20.05pt" to="549.3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" strokecolor="windowText" strokeweight=".5pt">
            <v:stroke joinstyle="miter"/>
          </v:line>
        </w:pict>
      </w:r>
      <w:r>
        <w:rPr>
          <w:noProof/>
        </w:rPr>
        <w:pict w14:anchorId="19D65B25">
          <v:line id="Прямая соединительная линия 182277772" o:spid="_x0000_s114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55pt,15.55pt" to="631.0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" strokecolor="black [3213]"/>
        </w:pict>
      </w:r>
      <w:r>
        <w:rPr>
          <w:noProof/>
        </w:rPr>
        <w:pict w14:anchorId="00D20226">
          <v:shape id="Прямая со стрелкой 285960205" o:spid="_x0000_s1145" type="#_x0000_t32" style="position:absolute;margin-left:549pt;margin-top:18.75pt;width:17.25pt;height:0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" strokecolor="black [3040]">
            <v:stroke endarrow="open"/>
            <w10:wrap anchorx="margin"/>
          </v:shape>
        </w:pict>
      </w:r>
      <w:r>
        <w:rPr>
          <w:noProof/>
        </w:rPr>
        <w:pict w14:anchorId="19F62763">
          <v:shape id="Прямая со стрелкой 51" o:spid="_x0000_s1144" type="#_x0000_t32" style="position:absolute;margin-left:346.2pt;margin-top:12.65pt;width:19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" strokecolor="black [3040]">
            <v:stroke endarrow="open"/>
            <w10:wrap anchorx="margin"/>
          </v:shape>
        </w:pict>
      </w:r>
      <w:r>
        <w:rPr>
          <w:noProof/>
        </w:rPr>
        <w:pict w14:anchorId="1F56FA9F">
          <v:rect id="Прямоугольник 65" o:spid="_x0000_s1143" style="position:absolute;margin-left:558.3pt;margin-top:.55pt;width:65.1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" fillcolor="white [3201]" strokecolor="black [3213]" strokeweight="2pt">
            <v:textbox>
              <w:txbxContent>
                <w:p w14:paraId="3E8840DF" w14:textId="77777777" w:rsidR="007E431B" w:rsidRPr="00821A84" w:rsidRDefault="007E431B" w:rsidP="007E431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5474E9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Психологія кризових станів</w:t>
                  </w:r>
                </w:p>
              </w:txbxContent>
            </v:textbox>
          </v:rect>
        </w:pict>
      </w:r>
      <w:r>
        <w:rPr>
          <w:noProof/>
        </w:rPr>
        <w:pict w14:anchorId="236690A3">
          <v:rect id="Прямоугольник 15" o:spid="_x0000_s1142" style="position:absolute;margin-left:391.05pt;margin-top:2.8pt;width:65.25pt;height:3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" fillcolor="white [3201]" strokecolor="black [3213]" strokeweight="2pt">
            <v:textbox>
              <w:txbxContent>
                <w:p w14:paraId="4B1A5C2D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5C2B82">
                    <w:rPr>
                      <w:sz w:val="16"/>
                      <w:szCs w:val="16"/>
                    </w:rPr>
                    <w:t>Соцiальна психологiя</w:t>
                  </w:r>
                </w:p>
              </w:txbxContent>
            </v:textbox>
          </v:rect>
        </w:pict>
      </w:r>
      <w:r>
        <w:rPr>
          <w:noProof/>
        </w:rPr>
        <w:pict w14:anchorId="52EA1788">
          <v:shape id="Прямая со стрелкой 285960204" o:spid="_x0000_s1141" type="#_x0000_t32" style="position:absolute;margin-left:222.3pt;margin-top:15.55pt;width:10.7pt;height:.1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" strokecolor="black [3040]">
            <v:stroke endarrow="open"/>
          </v:shape>
        </w:pict>
      </w:r>
      <w:r>
        <w:rPr>
          <w:noProof/>
        </w:rPr>
        <w:pict w14:anchorId="43F101E1">
          <v:shape id="Прямая со стрелкой 182277777" o:spid="_x0000_s1140" type="#_x0000_t32" style="position:absolute;margin-left:629.35pt;margin-top:15.75pt;width:9.2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" strokecolor="black [3040]">
            <v:stroke endarrow="block"/>
          </v:shape>
        </w:pict>
      </w:r>
      <w:r>
        <w:rPr>
          <w:noProof/>
        </w:rPr>
        <w:pict w14:anchorId="410BF2B6">
          <v:shape id="Прямая со стрелкой 96" o:spid="_x0000_s1139" type="#_x0000_t32" style="position:absolute;margin-left:441.3pt;margin-top:15.35pt;width:31.5pt;height:.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" strokecolor="black [3040]">
            <v:stroke endarrow="block"/>
          </v:shape>
        </w:pict>
      </w:r>
      <w:r>
        <w:rPr>
          <w:noProof/>
        </w:rPr>
        <w:pict w14:anchorId="2C5B6F30">
          <v:line id="Прямая соединительная линия 182277761" o:spid="_x0000_s1138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7.05pt,11.05pt" to="727.0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" strokecolor="black [3213]"/>
        </w:pict>
      </w:r>
      <w:r>
        <w:rPr>
          <w:noProof/>
        </w:rPr>
        <w:pict w14:anchorId="49E79EC9">
          <v:line id="Прямая соединительная линия 182277760" o:spid="_x0000_s1137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7.6pt,11.05pt" to="727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" strokecolor="black [3213]"/>
        </w:pict>
      </w:r>
      <w:r>
        <w:rPr>
          <w:noProof/>
        </w:rPr>
        <w:pict w14:anchorId="1CDC9E54">
          <v:shape id="Прямая со стрелкой 1141426247" o:spid="_x0000_s1136" type="#_x0000_t32" style="position:absolute;margin-left:176.9pt;margin-top:11.05pt;width:0;height:1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" strokecolor="black [3040]">
            <v:stroke endarrow="open"/>
          </v:shape>
        </w:pict>
      </w:r>
      <w:r>
        <w:rPr>
          <w:noProof/>
        </w:rPr>
        <w:pict w14:anchorId="4BAEE86B">
          <v:shape id="Прямая со стрелкой 2062960810" o:spid="_x0000_s1135" type="#_x0000_t32" style="position:absolute;margin-left:102.35pt;margin-top:11.05pt;width:0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" strokecolor="black [3040]">
            <v:stroke endarrow="open"/>
          </v:shape>
        </w:pict>
      </w:r>
    </w:p>
    <w:p w14:paraId="5C004E37" w14:textId="48483596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6F1D0B52">
          <v:shape id="Прямая со стрелкой 1616285458" o:spid="_x0000_s1134" type="#_x0000_t32" style="position:absolute;margin-left:385.05pt;margin-top:6.1pt;width:9.2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" strokecolor="windowText" strokeweight=".5pt">
            <v:stroke endarrow="block" joinstyle="miter"/>
          </v:shape>
        </w:pict>
      </w:r>
      <w:r>
        <w:rPr>
          <w:noProof/>
        </w:rPr>
        <w:pict w14:anchorId="36EB0D0C">
          <v:shape id="Прямая со стрелкой 1616285457" o:spid="_x0000_s1133" type="#_x0000_t32" style="position:absolute;margin-left:431.25pt;margin-top:14.25pt;width:0;height:10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" strokecolor="windowText" strokeweight=".5pt">
            <v:stroke endarrow="open" joinstyle="miter"/>
          </v:shape>
        </w:pict>
      </w:r>
      <w:r>
        <w:rPr>
          <w:noProof/>
        </w:rPr>
        <w:pict w14:anchorId="18C26193">
          <v:shape id="Прямая со стрелкой 92" o:spid="_x0000_s1132" type="#_x0000_t32" style="position:absolute;margin-left:621.3pt;margin-top:14.6pt;width:18.25pt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" strokecolor="black [3040]">
            <v:stroke endarrow="block"/>
          </v:shape>
        </w:pict>
      </w:r>
      <w:r>
        <w:rPr>
          <w:noProof/>
        </w:rPr>
        <w:pict w14:anchorId="48ECA4DB">
          <v:shape id="Прямая со стрелкой 62" o:spid="_x0000_s1131" type="#_x0000_t32" style="position:absolute;margin-left:340.5pt;margin-top:7.2pt;width:0;height:1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" strokecolor="windowText" strokeweight=".5pt">
            <v:stroke endarrow="open" joinstyle="miter"/>
          </v:shape>
        </w:pict>
      </w:r>
      <w:r>
        <w:rPr>
          <w:noProof/>
        </w:rPr>
        <w:pict w14:anchorId="7C110197">
          <v:rect id="Прямоугольник 11" o:spid="_x0000_s1130" style="position:absolute;margin-left:35.55pt;margin-top:2.35pt;width:87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" fillcolor="white [3201]" strokecolor="black [3213]" strokeweight="2pt">
            <v:textbox>
              <w:txbxContent>
                <w:p w14:paraId="6A3B444C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C70530">
                    <w:rPr>
                      <w:sz w:val="16"/>
                      <w:szCs w:val="16"/>
                      <w:lang w:eastAsia="uk-UA" w:bidi="uk-UA"/>
                    </w:rPr>
                    <w:t>Українська</w:t>
                  </w:r>
                  <w:r w:rsidRPr="00C70530">
                    <w:rPr>
                      <w:sz w:val="16"/>
                      <w:szCs w:val="16"/>
                    </w:rPr>
                    <w:t xml:space="preserve"> та зарубіжна культура</w:t>
                  </w:r>
                </w:p>
                <w:p w14:paraId="7EB815B6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0624B1EB">
          <v:rect id="Прямоугольник 53" o:spid="_x0000_s1129" style="position:absolute;margin-left:130.8pt;margin-top:4.6pt;width:84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" fillcolor="window" strokecolor="windowText" strokeweight="1pt">
            <v:textbox>
              <w:txbxContent>
                <w:p w14:paraId="02703A67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4E6407">
                    <w:rPr>
                      <w:rFonts w:eastAsia="SimSun"/>
                      <w:color w:val="000000" w:themeColor="text1"/>
                      <w:sz w:val="16"/>
                      <w:szCs w:val="16"/>
                      <w:lang w:eastAsia="ar-SA"/>
                    </w:rPr>
                    <w:t>Правознавство</w:t>
                  </w:r>
                  <w:r w:rsidRPr="004E6407">
                    <w:rPr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 w14:paraId="267D2CCE" w14:textId="77777777" w:rsidR="007E431B" w:rsidRPr="00AD69ED" w:rsidRDefault="007E431B" w:rsidP="007E431B">
                  <w:pPr>
                    <w:pStyle w:val="aff4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DBEBAC7">
          <v:shape id="Прямая со стрелкой 182277767" o:spid="_x0000_s1128" type="#_x0000_t32" style="position:absolute;margin-left:528.3pt;margin-top:11.35pt;width:0;height:27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" strokecolor="black [3040]">
            <v:stroke endarrow="open"/>
          </v:shape>
        </w:pict>
      </w:r>
      <w:r>
        <w:rPr>
          <w:noProof/>
        </w:rPr>
        <w:pict w14:anchorId="1D965D1B">
          <v:shape id="Прямая со стрелкой 285960215" o:spid="_x0000_s1127" type="#_x0000_t32" style="position:absolute;margin-left:288.3pt;margin-top:11.6pt;width:0;height:1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" strokecolor="black [3040]">
            <v:stroke endarrow="open"/>
          </v:shape>
        </w:pict>
      </w:r>
      <w:r>
        <w:rPr>
          <w:noProof/>
        </w:rPr>
        <w:pict w14:anchorId="69A50379">
          <v:line id="Прямая соединительная линия 285960202" o:spid="_x0000_s11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5.1pt" to="130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" strokecolor="black [3040]"/>
        </w:pict>
      </w:r>
      <w:r>
        <w:rPr>
          <w:noProof/>
        </w:rPr>
        <w:pict w14:anchorId="65C3089F">
          <v:line id="Прямая соединительная линия 285960192" o:spid="_x0000_s1125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1.6pt" to="3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" strokecolor="black [3040]"/>
        </w:pict>
      </w:r>
      <w:r>
        <w:rPr>
          <w:noProof/>
        </w:rPr>
        <w:pict w14:anchorId="0911B4EB">
          <v:shape id="Прямая со стрелкой 102" o:spid="_x0000_s1124" type="#_x0000_t32" style="position:absolute;margin-left:655.8pt;margin-top:.1pt;width:15pt;height: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" strokecolor="black [3040]">
            <v:stroke endarrow="block"/>
          </v:shape>
        </w:pict>
      </w:r>
    </w:p>
    <w:p w14:paraId="12C5752A" w14:textId="6D9544AE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0ED3C766">
          <v:shape id="Прямая со стрелкой 1616285463" o:spid="_x0000_s1123" type="#_x0000_t32" style="position:absolute;margin-left:171.75pt;margin-top:10.5pt;width:0;height:1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" strokecolor="windowText" strokeweight=".5pt">
            <v:stroke endarrow="open" joinstyle="miter"/>
          </v:shape>
        </w:pict>
      </w:r>
      <w:r>
        <w:rPr>
          <w:noProof/>
        </w:rPr>
        <w:pict w14:anchorId="339A1837">
          <v:shape id="Прямая со стрелкой 1616285449" o:spid="_x0000_s1122" type="#_x0000_t32" style="position:absolute;margin-left:592.5pt;margin-top:3.75pt;width:0;height:1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" strokecolor="windowText" strokeweight=".5pt">
            <v:stroke endarrow="open" joinstyle="miter"/>
          </v:shape>
        </w:pict>
      </w:r>
      <w:r>
        <w:rPr>
          <w:noProof/>
        </w:rPr>
        <w:pict w14:anchorId="7FD42A5F">
          <v:rect id="Прямоугольник 13" o:spid="_x0000_s1121" style="position:absolute;margin-left:556.8pt;margin-top:20.65pt;width:67.5pt;height:3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" fillcolor="white [3201]" strokecolor="black [3213]" strokeweight="2pt">
            <v:textbox>
              <w:txbxContent>
                <w:p w14:paraId="6856907C" w14:textId="77777777" w:rsidR="007E431B" w:rsidRPr="00986FC6" w:rsidRDefault="007E431B" w:rsidP="007E431B">
                  <w:pPr>
                    <w:spacing w:after="0" w:line="240" w:lineRule="auto"/>
                    <w:ind w:left="-142" w:right="-136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986FC6">
                    <w:rPr>
                      <w:rFonts w:ascii="Times New Roman" w:hAnsi="Times New Roman"/>
                      <w:sz w:val="16"/>
                      <w:szCs w:val="16"/>
                    </w:rPr>
                    <w:t>Соціологія девіантної поведінки</w:t>
                  </w:r>
                </w:p>
              </w:txbxContent>
            </v:textbox>
          </v:rect>
        </w:pict>
      </w:r>
      <w:r>
        <w:rPr>
          <w:noProof/>
        </w:rPr>
        <w:pict w14:anchorId="706A2883">
          <v:rect id="Прямоугольник 63" o:spid="_x0000_s1120" style="position:absolute;margin-left:235.05pt;margin-top:1.15pt;width:140.2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" fillcolor="white [3201]" strokecolor="black [3213]" strokeweight="2pt">
            <v:textbox>
              <w:txbxContent>
                <w:p w14:paraId="668AC13C" w14:textId="77777777" w:rsidR="007E431B" w:rsidRPr="00FF0D9F" w:rsidRDefault="007E431B" w:rsidP="007E431B">
                  <w:pPr>
                    <w:spacing w:after="0" w:line="2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70530">
                    <w:rPr>
                      <w:rFonts w:ascii="Times New Roman" w:hAnsi="Times New Roman"/>
                      <w:sz w:val="16"/>
                      <w:szCs w:val="16"/>
                    </w:rPr>
                    <w:t>Основи психологiчного консультування</w:t>
                  </w:r>
                  <w:r w:rsidRPr="00C7053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та психокорекції</w:t>
                  </w:r>
                </w:p>
                <w:p w14:paraId="74240D5C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E7B39E1">
          <v:shape id="Прямая со стрелкой 56" o:spid="_x0000_s1119" type="#_x0000_t32" style="position:absolute;margin-left:94.35pt;margin-top:4.15pt;width:0;height:22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" strokecolor="black [3040]">
            <v:stroke endarrow="open"/>
          </v:shape>
        </w:pict>
      </w:r>
      <w:r>
        <w:rPr>
          <w:noProof/>
        </w:rPr>
        <w:pict w14:anchorId="0446D4F9">
          <v:shape id="Прямая со стрелкой 182277789" o:spid="_x0000_s1118" type="#_x0000_t32" style="position:absolute;margin-left:471.25pt;margin-top:4.15pt;width:84.7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" strokecolor="black [3040]">
            <v:stroke endarrow="open"/>
          </v:shape>
        </w:pict>
      </w:r>
      <w:r>
        <w:rPr>
          <w:noProof/>
        </w:rPr>
        <w:pict w14:anchorId="5EEBE323">
          <v:rect id="Прямоугольник 46" o:spid="_x0000_s1117" style="position:absolute;margin-left:478.75pt;margin-top:17.4pt;width:71.3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" fillcolor="white [3201]" strokecolor="black [3213]" strokeweight="2pt">
            <v:textbox>
              <w:txbxContent>
                <w:p w14:paraId="6D0D77C5" w14:textId="77777777" w:rsidR="007E431B" w:rsidRPr="00BE3B8D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E3B8D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  <w:lang w:val="uk-UA"/>
                    </w:rPr>
                    <w:t>Соціальне партнерство</w:t>
                  </w:r>
                </w:p>
              </w:txbxContent>
            </v:textbox>
          </v:rect>
        </w:pict>
      </w:r>
      <w:r>
        <w:rPr>
          <w:noProof/>
        </w:rPr>
        <w:pict w14:anchorId="592651E2">
          <v:rect id="Прямоугольник 20" o:spid="_x0000_s1116" style="position:absolute;margin-left:391.8pt;margin-top:1.15pt;width:81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" fillcolor="white [3201]" strokecolor="black [3213]" strokeweight="2pt">
            <v:textbox>
              <w:txbxContent>
                <w:p w14:paraId="22523CB1" w14:textId="77777777" w:rsidR="007E431B" w:rsidRPr="00B31F61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B31F61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Система соціального захисту і забезпечення в Україні та світі</w:t>
                  </w:r>
                </w:p>
              </w:txbxContent>
            </v:textbox>
          </v:rect>
        </w:pict>
      </w:r>
      <w:r>
        <w:rPr>
          <w:noProof/>
        </w:rPr>
        <w:pict w14:anchorId="32510A7F">
          <v:line id="Прямая соединительная линия 182277791" o:spid="_x0000_s1115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45pt,18.5pt" to="735.4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" strokecolor="black [3040]"/>
        </w:pict>
      </w:r>
      <w:r>
        <w:rPr>
          <w:noProof/>
        </w:rPr>
        <w:pict w14:anchorId="50509949">
          <v:line id="Прямая соединительная линия 182277790" o:spid="_x0000_s1114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9pt,18.4pt" to="73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" strokecolor="black [3040]"/>
        </w:pict>
      </w:r>
      <w:r>
        <w:rPr>
          <w:noProof/>
        </w:rPr>
        <w:pict w14:anchorId="36B14ED5">
          <v:rect id="Прямоугольник 72" o:spid="_x0000_s1113" style="position:absolute;margin-left:635.85pt;margin-top:1.15pt;width:79.3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" fillcolor="white [3201]" strokecolor="black [3213]" strokeweight="2pt">
            <v:textbox>
              <w:txbxContent>
                <w:p w14:paraId="3C15E2EB" w14:textId="77777777" w:rsidR="007E431B" w:rsidRPr="00D60BB0" w:rsidRDefault="007E431B" w:rsidP="007E431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D60BB0">
                    <w:rPr>
                      <w:rFonts w:ascii="Times New Roman" w:hAnsi="Times New Roman"/>
                      <w:sz w:val="16"/>
                      <w:szCs w:val="16"/>
                    </w:rPr>
                    <w:t>Соціальна робота в умовах надзвичайних ситуацій</w:t>
                  </w:r>
                </w:p>
              </w:txbxContent>
            </v:textbox>
          </v:rect>
        </w:pict>
      </w:r>
    </w:p>
    <w:p w14:paraId="3C2C964A" w14:textId="06048CD6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329E8296">
          <v:shape id="Прямая со стрелкой 1616285460" o:spid="_x0000_s1112" type="#_x0000_t32" style="position:absolute;margin-left:214.5pt;margin-top:16.95pt;width: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" strokecolor="windowText" strokeweight=".5pt">
            <v:stroke endarrow="open" joinstyle="miter"/>
          </v:shape>
        </w:pict>
      </w:r>
      <w:r>
        <w:rPr>
          <w:noProof/>
        </w:rPr>
        <w:pict w14:anchorId="2113F5E1">
          <v:shape id="Прямая со стрелкой 1616285452" o:spid="_x0000_s1111" type="#_x0000_t32" style="position:absolute;margin-left:463.5pt;margin-top:17.25pt;width:19.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" strokecolor="windowText" strokeweight=".5pt">
            <v:stroke endarrow="open" joinstyle="miter"/>
          </v:shape>
        </w:pict>
      </w:r>
      <w:r>
        <w:rPr>
          <w:noProof/>
        </w:rPr>
        <w:pict w14:anchorId="0C8835A6">
          <v:shape id="Прямая со стрелкой 1616285444" o:spid="_x0000_s1110" type="#_x0000_t32" style="position:absolute;margin-left:265.5pt;margin-top:13.95pt;width:0;height:1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" strokecolor="windowText" strokeweight=".5pt">
            <v:stroke endarrow="open" joinstyle="miter"/>
          </v:shape>
        </w:pict>
      </w:r>
      <w:r>
        <w:rPr>
          <w:noProof/>
        </w:rPr>
        <w:pict w14:anchorId="71F46768">
          <v:rect id="Прямоугольник 50" o:spid="_x0000_s1109" style="position:absolute;margin-left:130.05pt;margin-top:.7pt;width:87.7pt;height:3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" fillcolor="window" strokecolor="windowText" strokeweight="1pt">
            <v:textbox>
              <w:txbxContent>
                <w:p w14:paraId="0DBE0EF6" w14:textId="77777777" w:rsidR="007E431B" w:rsidRPr="00406541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786BFA">
                    <w:rPr>
                      <w:sz w:val="16"/>
                      <w:szCs w:val="16"/>
                      <w:lang w:eastAsia="uk-UA" w:bidi="uk-UA"/>
                    </w:rPr>
                    <w:t>Етика професійної діяльності</w:t>
                  </w:r>
                </w:p>
              </w:txbxContent>
            </v:textbox>
          </v:rect>
        </w:pict>
      </w:r>
      <w:r>
        <w:rPr>
          <w:noProof/>
        </w:rPr>
        <w:pict w14:anchorId="2C31D9CB">
          <v:rect id="Прямоугольник 10" o:spid="_x0000_s1108" style="position:absolute;margin-left:35.55pt;margin-top:1.45pt;width:87.8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" fillcolor="white [3201]" strokecolor="black [3213]" strokeweight="2pt">
            <v:textbox>
              <w:txbxContent>
                <w:p w14:paraId="64BB9707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  <w:lang w:eastAsia="uk-UA" w:bidi="uk-UA"/>
                    </w:rPr>
                  </w:pPr>
                  <w:r w:rsidRPr="00C70530">
                    <w:rPr>
                      <w:sz w:val="16"/>
                      <w:szCs w:val="16"/>
                      <w:lang w:eastAsia="uk-UA" w:bidi="uk-UA"/>
                    </w:rPr>
                    <w:t>Ділова українська мова</w:t>
                  </w:r>
                </w:p>
                <w:p w14:paraId="0B9DC475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E36471E">
          <v:line id="Прямая соединительная линия 285960201" o:spid="_x0000_s1107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9.45pt" to="130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" strokecolor="black [3040]"/>
        </w:pict>
      </w:r>
      <w:r>
        <w:rPr>
          <w:noProof/>
        </w:rPr>
        <w:pict w14:anchorId="758AF818">
          <v:line id="Прямая соединительная линия 106" o:spid="_x0000_s110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9.3pt" to="36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" strokecolor="black [3040]"/>
        </w:pict>
      </w:r>
    </w:p>
    <w:p w14:paraId="158E5A0B" w14:textId="552BE47B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05A63AD6">
          <v:shape id="Прямая со стрелкой 1616285462" o:spid="_x0000_s1105" type="#_x0000_t32" style="position:absolute;margin-left:173.05pt;margin-top:9.3pt;width:0;height:1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" strokecolor="windowText" strokeweight=".5pt">
            <v:stroke endarrow="open" joinstyle="miter"/>
          </v:shape>
        </w:pict>
      </w:r>
      <w:r>
        <w:rPr>
          <w:noProof/>
        </w:rPr>
        <w:pict w14:anchorId="097C2ACB">
          <v:shape id="Прямая со стрелкой 1616285456" o:spid="_x0000_s1104" type="#_x0000_t32" style="position:absolute;margin-left:426.75pt;margin-top:19.2pt;width:0;height:1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" strokecolor="windowText" strokeweight=".5pt">
            <v:stroke endarrow="open" joinstyle="miter"/>
          </v:shape>
        </w:pict>
      </w:r>
      <w:r>
        <w:rPr>
          <w:noProof/>
        </w:rPr>
        <w:pict w14:anchorId="0CA7F85C">
          <v:shape id="Прямая со стрелкой 182277785" o:spid="_x0000_s1103" type="#_x0000_t32" style="position:absolute;margin-left:549.3pt;margin-top:16.75pt;width:8.05pt;height:11.2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" strokecolor="black [3040]">
            <v:stroke endarrow="open"/>
          </v:shape>
        </w:pict>
      </w:r>
      <w:r>
        <w:rPr>
          <w:noProof/>
        </w:rPr>
        <w:pict w14:anchorId="62448B14">
          <v:shape id="Прямая со стрелкой 1616285451" o:spid="_x0000_s1102" type="#_x0000_t32" style="position:absolute;margin-left:596.25pt;margin-top:17.25pt;width:0;height:10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" strokecolor="windowText" strokeweight=".5pt">
            <v:stroke endarrow="open" joinstyle="miter"/>
          </v:shape>
        </w:pict>
      </w:r>
      <w:r>
        <w:rPr>
          <w:noProof/>
        </w:rPr>
        <w:pict w14:anchorId="21AA08A0">
          <v:rect id="Прямоугольник 66" o:spid="_x0000_s1101" style="position:absolute;margin-left:224.5pt;margin-top:7.75pt;width:86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" fillcolor="white [3201]" strokecolor="black [3213]" strokeweight="2pt">
            <v:textbox>
              <w:txbxContent>
                <w:p w14:paraId="47DBB256" w14:textId="77777777" w:rsidR="007E431B" w:rsidRPr="00A542B4" w:rsidRDefault="007E431B" w:rsidP="007E431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7A525B">
                    <w:rPr>
                      <w:rFonts w:ascii="Times New Roman" w:hAnsi="Times New Roman"/>
                      <w:spacing w:val="-1"/>
                      <w:sz w:val="16"/>
                      <w:szCs w:val="16"/>
                      <w:lang w:val="uk-UA"/>
                    </w:rPr>
                    <w:t>Методи і технології соціальної роботи</w:t>
                  </w:r>
                </w:p>
              </w:txbxContent>
            </v:textbox>
          </v:rect>
        </w:pict>
      </w:r>
      <w:r>
        <w:rPr>
          <w:noProof/>
        </w:rPr>
        <w:pict w14:anchorId="3ADEDAC2">
          <v:rect id="Прямоугольник 45" o:spid="_x0000_s1100" style="position:absolute;margin-left:135.3pt;margin-top:19.75pt;width:80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" fillcolor="white [3201]" strokecolor="black [3213]" strokeweight="2pt">
            <v:textbox>
              <w:txbxContent>
                <w:p w14:paraId="31F01BD6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C70530">
                    <w:rPr>
                      <w:sz w:val="16"/>
                      <w:szCs w:val="16"/>
                      <w:shd w:val="clear" w:color="auto" w:fill="FFFFFF"/>
                    </w:rPr>
                    <w:t>Безпека життєдіяльності та цивільний захист</w:t>
                  </w:r>
                </w:p>
                <w:p w14:paraId="6368ABE5" w14:textId="77777777" w:rsidR="007E431B" w:rsidRPr="00AD69ED" w:rsidRDefault="007E431B" w:rsidP="007E431B">
                  <w:pPr>
                    <w:pStyle w:val="aff4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F980297">
          <v:line id="Прямая соединительная линия 285960217" o:spid="_x0000_s1099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5pt,16.75pt" to="374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" strokecolor="#4579b8 [3044]"/>
        </w:pict>
      </w:r>
    </w:p>
    <w:p w14:paraId="11212493" w14:textId="2EBBBC13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63898B8E">
          <v:rect id="Прямоугольник 1616285441" o:spid="_x0000_s1098" style="position:absolute;margin-left:306.3pt;margin-top:18.55pt;width:76.5pt;height:4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" fillcolor="window" strokecolor="windowText" strokeweight="1pt">
            <v:textbox>
              <w:txbxContent>
                <w:p w14:paraId="6510FA4A" w14:textId="77777777" w:rsidR="007E431B" w:rsidRDefault="007E431B" w:rsidP="007E431B">
                  <w:pPr>
                    <w:jc w:val="center"/>
                  </w:pPr>
                  <w:r w:rsidRPr="003F374D">
                    <w:rPr>
                      <w:rFonts w:ascii="Times New Roman" w:hAnsi="Times New Roman"/>
                      <w:sz w:val="16"/>
                      <w:szCs w:val="16"/>
                    </w:rPr>
                    <w:t>Соціальна робота з різними категоріями та групами клієнтів</w:t>
                  </w:r>
                </w:p>
              </w:txbxContent>
            </v:textbox>
          </v:rect>
        </w:pict>
      </w:r>
      <w:r>
        <w:rPr>
          <w:noProof/>
        </w:rPr>
        <w:pict w14:anchorId="57B34606">
          <v:rect id="Прямоугольник 17" o:spid="_x0000_s1097" style="position:absolute;margin-left:556.05pt;margin-top:4.3pt;width:7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" fillcolor="white [3201]" strokecolor="black [3213]" strokeweight="2pt">
            <v:textbox>
              <w:txbxContent>
                <w:p w14:paraId="6DE1B104" w14:textId="77777777" w:rsidR="007E431B" w:rsidRPr="00D60BB0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Соціальний супровід</w:t>
                  </w:r>
                </w:p>
              </w:txbxContent>
            </v:textbox>
          </v:rect>
        </w:pict>
      </w:r>
      <w:r>
        <w:rPr>
          <w:noProof/>
        </w:rPr>
        <w:pict w14:anchorId="486E675A">
          <v:shape id="Прямая со стрелкой 1616285445" o:spid="_x0000_s1096" type="#_x0000_t32" style="position:absolute;margin-left:265.5pt;margin-top:10.25pt;width:0;height:1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" strokecolor="windowText" strokeweight=".5pt">
            <v:stroke endarrow="open" joinstyle="miter"/>
          </v:shape>
        </w:pict>
      </w:r>
      <w:r>
        <w:rPr>
          <w:noProof/>
        </w:rPr>
        <w:pict w14:anchorId="11788BFB">
          <v:shape id="Прямая со стрелкой 285960212" o:spid="_x0000_s1095" type="#_x0000_t32" style="position:absolute;margin-left:219.3pt;margin-top:6.55pt;width: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" strokecolor="black [3040]">
            <v:stroke endarrow="open"/>
          </v:shape>
        </w:pict>
      </w:r>
      <w:r>
        <w:rPr>
          <w:noProof/>
        </w:rPr>
        <w:pict w14:anchorId="75A821C6">
          <v:rect id="Прямоугольник 47" o:spid="_x0000_s1094" style="position:absolute;margin-left:37.05pt;margin-top:.55pt;width:90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" fillcolor="white [3201]" strokecolor="black [3213]" strokeweight="2pt">
            <v:textbox>
              <w:txbxContent>
                <w:p w14:paraId="682C32AC" w14:textId="77777777" w:rsidR="007E431B" w:rsidRPr="00A542B4" w:rsidRDefault="007E431B" w:rsidP="007E431B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0530">
                    <w:rPr>
                      <w:rFonts w:ascii="Times New Roman" w:hAnsi="Times New Roman"/>
                      <w:sz w:val="16"/>
                      <w:szCs w:val="16"/>
                    </w:rPr>
                    <w:t xml:space="preserve">Інформаційні системи </w:t>
                  </w:r>
                  <w:r w:rsidRPr="00C7053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та </w:t>
                  </w:r>
                  <w:r w:rsidRPr="00C70530">
                    <w:rPr>
                      <w:rFonts w:ascii="Times New Roman" w:hAnsi="Times New Roman"/>
                      <w:sz w:val="16"/>
                      <w:szCs w:val="16"/>
                    </w:rPr>
                    <w:t>технології</w:t>
                  </w:r>
                </w:p>
              </w:txbxContent>
            </v:textbox>
          </v:rect>
        </w:pict>
      </w:r>
      <w:r>
        <w:rPr>
          <w:noProof/>
        </w:rPr>
        <w:pict w14:anchorId="022A3B6B">
          <v:rect id="Прямоугольник 42" o:spid="_x0000_s1093" style="position:absolute;margin-left:644.55pt;margin-top:18.55pt;width:68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" fillcolor="white [3201]" strokecolor="black [3213]" strokeweight="2pt">
            <v:textbox>
              <w:txbxContent>
                <w:p w14:paraId="6E8FB789" w14:textId="77777777" w:rsidR="007E431B" w:rsidRPr="00D60BB0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60BB0">
                    <w:rPr>
                      <w:rFonts w:ascii="Times New Roman" w:hAnsi="Times New Roman"/>
                      <w:sz w:val="16"/>
                      <w:szCs w:val="16"/>
                    </w:rPr>
                    <w:t>Соціальна робота у сфері психічного здоров’я</w:t>
                  </w:r>
                </w:p>
                <w:p w14:paraId="1A80FAA9" w14:textId="77777777" w:rsidR="007E431B" w:rsidRPr="00936F16" w:rsidRDefault="007E431B" w:rsidP="007E431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006D8D9">
          <v:rect id="Прямоугольник 18" o:spid="_x0000_s1092" style="position:absolute;margin-left:389.55pt;margin-top:13.3pt;width:73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" fillcolor="white [3201]" strokecolor="black [3213]" strokeweight="2pt">
            <v:textbox>
              <w:txbxContent>
                <w:p w14:paraId="2C0625AF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5C2B82">
                    <w:rPr>
                      <w:sz w:val="16"/>
                      <w:szCs w:val="16"/>
                    </w:rPr>
                    <w:t>Психологія спілкування та тренінг комунікативних умінь</w:t>
                  </w:r>
                </w:p>
              </w:txbxContent>
            </v:textbox>
          </v:rect>
        </w:pict>
      </w:r>
      <w:r>
        <w:rPr>
          <w:noProof/>
        </w:rPr>
        <w:pict w14:anchorId="6A9296FC">
          <v:line id="Прямая соединительная линия 285960193" o:spid="_x0000_s1091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1.9pt" to="37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" strokecolor="black [3040]"/>
        </w:pict>
      </w:r>
      <w:r>
        <w:rPr>
          <w:noProof/>
        </w:rPr>
        <w:pict w14:anchorId="0C62100E">
          <v:line id="Прямая соединительная линия 182277787" o:spid="_x0000_s1090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8pt,13.3pt" to="475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" strokecolor="#4579b8 [3044]"/>
        </w:pict>
      </w:r>
      <w:r>
        <w:rPr>
          <w:noProof/>
        </w:rPr>
        <w:pict w14:anchorId="7969ECAC">
          <v:line id="Прямая соединительная линия 182277771" o:spid="_x0000_s1089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25pt,2.8pt" to="550.2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" strokecolor="black [3040]"/>
        </w:pict>
      </w:r>
      <w:r>
        <w:rPr>
          <w:noProof/>
        </w:rPr>
        <w:pict w14:anchorId="51F8C013">
          <v:line id="Прямая соединительная линия 182277776" o:spid="_x0000_s1088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3pt,7.3pt" to="735.3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" strokecolor="black [3213]"/>
        </w:pict>
      </w:r>
      <w:r>
        <w:rPr>
          <w:noProof/>
        </w:rPr>
        <w:pict w14:anchorId="047B1300">
          <v:line id="Прямая соединительная линия 182277773" o:spid="_x0000_s1087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5.8pt,7.3pt" to="735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" strokecolor="black [3213]"/>
        </w:pict>
      </w:r>
    </w:p>
    <w:p w14:paraId="3F84E74E" w14:textId="638D55A3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5772A0BD">
          <v:shape id="Прямая со стрелкой 1616285461" o:spid="_x0000_s1086" type="#_x0000_t32" style="position:absolute;margin-left:170.55pt;margin-top:12.85pt;width:3.6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" strokecolor="windowText" strokeweight=".5pt">
            <v:stroke endarrow="open" joinstyle="miter"/>
          </v:shape>
        </w:pict>
      </w:r>
      <w:r>
        <w:rPr>
          <w:noProof/>
        </w:rPr>
        <w:pict w14:anchorId="641B3D3C">
          <v:line id="Прямая соединительная линия 285960206" o:spid="_x0000_s1085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9.85pt" to="87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" strokecolor="black [3040]"/>
        </w:pict>
      </w:r>
      <w:r>
        <w:rPr>
          <w:noProof/>
        </w:rPr>
        <w:pict w14:anchorId="0591326C">
          <v:shape id="Прямая со стрелкой 1616285450" o:spid="_x0000_s1084" type="#_x0000_t32" style="position:absolute;margin-left:593.25pt;margin-top:18.3pt;width:0;height:10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" strokecolor="windowText" strokeweight=".5pt">
            <v:stroke endarrow="open" joinstyle="miter"/>
          </v:shape>
        </w:pict>
      </w:r>
      <w:r>
        <w:rPr>
          <w:noProof/>
        </w:rPr>
        <w:pict w14:anchorId="4A4F672B">
          <v:rect id="Прямоугольник 64" o:spid="_x0000_s1083" style="position:absolute;margin-left:227.55pt;margin-top:.85pt;width:72.4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" fillcolor="white [3201]" strokecolor="black [3213]" strokeweight="2pt">
            <v:textbox>
              <w:txbxContent>
                <w:p w14:paraId="778D0779" w14:textId="77777777" w:rsidR="007E431B" w:rsidRPr="0032485A" w:rsidRDefault="007E431B" w:rsidP="007E431B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32485A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Психодіагностика  в соціальній роботі</w:t>
                  </w:r>
                </w:p>
              </w:txbxContent>
            </v:textbox>
          </v:rect>
        </w:pict>
      </w:r>
      <w:r>
        <w:rPr>
          <w:noProof/>
        </w:rPr>
        <w:pict w14:anchorId="52BEB324">
          <v:rect id="Прямоугольник 1616285495" o:spid="_x0000_s1082" style="position:absolute;margin-left:465.45pt;margin-top:.85pt;width:73.3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" fillcolor="white [3201]" strokecolor="black [3213]" strokeweight="2pt">
            <v:textbox>
              <w:txbxContent>
                <w:p w14:paraId="493CE79B" w14:textId="77777777" w:rsidR="007E431B" w:rsidRPr="00B31F61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Реабілітологія</w:t>
                  </w:r>
                </w:p>
              </w:txbxContent>
            </v:textbox>
          </v:rect>
        </w:pict>
      </w:r>
      <w:r>
        <w:rPr>
          <w:noProof/>
        </w:rPr>
        <w:pict w14:anchorId="5BD29202">
          <v:shape id="Прямая со стрелкой 110" o:spid="_x0000_s1081" type="#_x0000_t32" style="position:absolute;margin-left:630.95pt;margin-top:19.6pt;width:13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" strokecolor="black [3040]">
            <v:stroke endarrow="block"/>
          </v:shape>
        </w:pict>
      </w:r>
      <w:r>
        <w:rPr>
          <w:noProof/>
        </w:rPr>
        <w:pict w14:anchorId="0E244982">
          <v:shape id="Прямая со стрелкой 115" o:spid="_x0000_s1080" type="#_x0000_t32" style="position:absolute;margin-left:712.8pt;margin-top:8.35pt;width:13.95pt;height:0;flip:x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" strokecolor="black [3040]">
            <v:stroke endarrow="block"/>
          </v:shape>
        </w:pict>
      </w:r>
    </w:p>
    <w:p w14:paraId="68AA753F" w14:textId="339B2B11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5E63BECA">
          <v:rect id="Прямоугольник 58" o:spid="_x0000_s1079" style="position:absolute;margin-left:558.3pt;margin-top:13.9pt;width: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" fillcolor="white [3201]" strokecolor="black [3213]" strokeweight="2pt">
            <v:textbox>
              <w:txbxContent>
                <w:p w14:paraId="20490016" w14:textId="77777777" w:rsidR="007E431B" w:rsidRPr="00944D07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 w:rsidRPr="00944D07">
                    <w:rPr>
                      <w:sz w:val="16"/>
                      <w:szCs w:val="16"/>
                    </w:rPr>
                    <w:t>Соціальна терапія</w:t>
                  </w:r>
                </w:p>
                <w:p w14:paraId="2B95095C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3440491E">
          <v:shape id="Прямая со стрелкой 111" o:spid="_x0000_s1078" type="#_x0000_t32" style="position:absolute;margin-left:630.9pt;margin-top:13pt;width:15.15pt;height:0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" strokecolor="black [3040]">
            <v:stroke endarrow="block"/>
          </v:shape>
        </w:pict>
      </w:r>
      <w:r>
        <w:rPr>
          <w:noProof/>
        </w:rPr>
        <w:pict w14:anchorId="6678F0AE">
          <v:line id="Прямая соединительная линия 1616285448" o:spid="_x0000_s1077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95pt,5.65pt" to="55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" strokecolor="windowText" strokeweight=".5pt">
            <v:stroke joinstyle="miter"/>
          </v:line>
        </w:pict>
      </w:r>
      <w:r>
        <w:rPr>
          <w:noProof/>
        </w:rPr>
        <w:pict w14:anchorId="4DDB765F">
          <v:shape id="Прямая со стрелкой 1616285443" o:spid="_x0000_s1076" type="#_x0000_t32" style="position:absolute;margin-left:377.6pt;margin-top:6.15pt;width:13.1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" strokecolor="windowText" strokeweight=".5pt">
            <v:stroke endarrow="block" joinstyle="miter"/>
          </v:shape>
        </w:pict>
      </w:r>
      <w:r>
        <w:rPr>
          <w:noProof/>
        </w:rPr>
        <w:pict w14:anchorId="7C83891D">
          <v:rect id="Прямоугольник 23" o:spid="_x0000_s1075" style="position:absolute;margin-left:35.55pt;margin-top:6.4pt;width:90.8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" fillcolor="white [3201]" strokecolor="black [3213]" strokeweight="2pt">
            <v:textbox>
              <w:txbxContent>
                <w:p w14:paraId="5D4353A9" w14:textId="77777777" w:rsidR="007E431B" w:rsidRPr="009772AD" w:rsidRDefault="007E431B" w:rsidP="007E431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9772AD">
                    <w:rPr>
                      <w:rFonts w:ascii="Times New Roman" w:eastAsia="SimSun" w:hAnsi="Times New Roman"/>
                      <w:color w:val="000000" w:themeColor="text1"/>
                      <w:sz w:val="16"/>
                      <w:szCs w:val="16"/>
                      <w:lang w:val="uk-UA" w:eastAsia="ar-SA"/>
                    </w:rPr>
                    <w:t>Теорія та історія соціальної роботи</w:t>
                  </w:r>
                </w:p>
              </w:txbxContent>
            </v:textbox>
          </v:rect>
        </w:pict>
      </w:r>
      <w:r>
        <w:rPr>
          <w:noProof/>
        </w:rPr>
        <w:pict w14:anchorId="7425A8D0">
          <v:shape id="Прямая со стрелкой 285960218" o:spid="_x0000_s1074" type="#_x0000_t32" style="position:absolute;margin-left:86.55pt;margin-top:.4pt;width:2in;height: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" strokecolor="black [3040]">
            <v:stroke endarrow="open"/>
          </v:shape>
        </w:pict>
      </w:r>
      <w:r>
        <w:rPr>
          <w:noProof/>
        </w:rPr>
        <w:pict w14:anchorId="72D0BE06">
          <v:rect id="Прямоугольник 26" o:spid="_x0000_s1073" style="position:absolute;margin-left:134.55pt;margin-top:9.4pt;width:79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" fillcolor="white [3201]" strokecolor="black [3213]" strokeweight="2pt">
            <v:textbox>
              <w:txbxContent>
                <w:p w14:paraId="7DB1345F" w14:textId="77777777" w:rsidR="007E431B" w:rsidRPr="00AD69ED" w:rsidRDefault="007E431B" w:rsidP="007E431B">
                  <w:pPr>
                    <w:pStyle w:val="aff4"/>
                    <w:jc w:val="center"/>
                    <w:rPr>
                      <w:sz w:val="18"/>
                      <w:szCs w:val="18"/>
                    </w:rPr>
                  </w:pPr>
                  <w:r w:rsidRPr="00786BFA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Медико-соціальні основи здоров’я</w:t>
                  </w:r>
                  <w:r w:rsidRPr="00C70530">
                    <w:rPr>
                      <w:sz w:val="16"/>
                      <w:szCs w:val="16"/>
                      <w:lang w:eastAsia="uk-UA" w:bidi="uk-UA"/>
                    </w:rPr>
                    <w:t xml:space="preserve"> </w:t>
                  </w:r>
                </w:p>
              </w:txbxContent>
            </v:textbox>
          </v:rect>
        </w:pict>
      </w:r>
    </w:p>
    <w:p w14:paraId="6E60F0E3" w14:textId="0B3C34E9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21927917">
          <v:shape id="Прямая со стрелкой 1616285459" o:spid="_x0000_s1072" type="#_x0000_t32" style="position:absolute;margin-left:60.75pt;margin-top:21pt;width:0;height:1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" strokecolor="windowText" strokeweight=".5pt">
            <v:stroke endarrow="open" joinstyle="miter"/>
          </v:shape>
        </w:pict>
      </w:r>
      <w:r>
        <w:rPr>
          <w:noProof/>
        </w:rPr>
        <w:pict w14:anchorId="4A0164E4">
          <v:line id="Прямая соединительная линия 1616285455" o:spid="_x0000_s1071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8.75pt" to="75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" strokecolor="windowText" strokeweight=".5pt">
            <v:stroke joinstyle="miter"/>
          </v:line>
        </w:pict>
      </w:r>
      <w:r>
        <w:rPr>
          <w:noProof/>
        </w:rPr>
        <w:pict w14:anchorId="3CAD6829">
          <v:shape id="Прямая со стрелкой 136313777" o:spid="_x0000_s1070" type="#_x0000_t32" style="position:absolute;margin-left:343.1pt;margin-top:3.5pt;width:0;height:2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" strokecolor="black [3040]">
            <v:stroke endarrow="open"/>
          </v:shape>
        </w:pict>
      </w:r>
      <w:r>
        <w:rPr>
          <w:noProof/>
        </w:rPr>
        <w:pict w14:anchorId="6D6DC51C">
          <v:shape id="Прямая со стрелкой 101" o:spid="_x0000_s1069" type="#_x0000_t32" style="position:absolute;margin-left:500.7pt;margin-top:3.7pt;width:0;height:11.6pt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" strokecolor="black [3040]">
            <v:stroke endarrow="block"/>
          </v:shape>
        </w:pict>
      </w:r>
      <w:r>
        <w:rPr>
          <w:noProof/>
        </w:rPr>
        <w:pict w14:anchorId="6F246F4C">
          <v:line id="Прямая соединительная линия 182277769" o:spid="_x0000_s1068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5.7pt" to="499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" strokecolor="black [3040]"/>
        </w:pict>
      </w:r>
      <w:r>
        <w:rPr>
          <w:noProof/>
        </w:rPr>
        <w:pict w14:anchorId="67ACE47B">
          <v:line id="Прямая соединительная линия 1616285442" o:spid="_x0000_s1067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.05pt" to="3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" strokecolor="windowText" strokeweight=".5pt">
            <v:stroke joinstyle="miter"/>
          </v:line>
        </w:pict>
      </w:r>
      <w:r>
        <w:rPr>
          <w:noProof/>
        </w:rPr>
        <w:pict w14:anchorId="1A734A5A">
          <v:shape id="Прямая со стрелкой 182277774" o:spid="_x0000_s1066" type="#_x0000_t32" style="position:absolute;margin-left:550.25pt;margin-top:18.7pt;width:8.0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" strokecolor="black [3040]">
            <v:stroke endarrow="open"/>
          </v:shape>
        </w:pict>
      </w:r>
      <w:r>
        <w:rPr>
          <w:noProof/>
        </w:rPr>
        <w:pict w14:anchorId="0265822C">
          <v:rect id="Прямоугольник 59" o:spid="_x0000_s1065" style="position:absolute;margin-left:643.9pt;margin-top:14.05pt;width:77.6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" fillcolor="white [3201]" strokecolor="black [3213]" strokeweight="2pt">
            <v:textbox>
              <w:txbxContent>
                <w:p w14:paraId="4CFF6F4C" w14:textId="77777777" w:rsidR="007E431B" w:rsidRPr="0002552D" w:rsidRDefault="007E431B" w:rsidP="007E43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 w:rsidRPr="00600E1A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Кваліфікаційна робота</w:t>
                  </w:r>
                </w:p>
              </w:txbxContent>
            </v:textbox>
          </v:rect>
        </w:pict>
      </w:r>
    </w:p>
    <w:p w14:paraId="18063019" w14:textId="03EC2C51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7CBD4425">
          <v:shape id="Прямая со стрелкой 285960214" o:spid="_x0000_s1064" type="#_x0000_t32" style="position:absolute;margin-left:215.55pt;margin-top:20.5pt;width:433.65pt;height:5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" strokecolor="black [3040]">
            <v:stroke endarrow="open"/>
          </v:shape>
        </w:pict>
      </w:r>
      <w:r>
        <w:rPr>
          <w:noProof/>
        </w:rPr>
        <w:pict w14:anchorId="0200B0EC">
          <v:shape id="Прямая со стрелкой 77" o:spid="_x0000_s1063" type="#_x0000_t32" style="position:absolute;margin-left:76.05pt;margin-top:5.45pt;width:268.5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" strokecolor="black [3040]">
            <v:stroke endarrow="open"/>
          </v:shape>
        </w:pict>
      </w:r>
      <w:r>
        <w:rPr>
          <w:noProof/>
        </w:rPr>
        <w:pict w14:anchorId="633F1368">
          <v:rect id="Прямоугольник 24" o:spid="_x0000_s1062" style="position:absolute;margin-left:137.55pt;margin-top:13.75pt;width:77.25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" fillcolor="white [3201]" strokecolor="black [3213]" strokeweight="2pt">
            <v:textbox>
              <w:txbxContent>
                <w:p w14:paraId="687DE64C" w14:textId="77777777" w:rsidR="007E431B" w:rsidRPr="00AD69ED" w:rsidRDefault="007E431B" w:rsidP="007E431B">
                  <w:pPr>
                    <w:pStyle w:val="aff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Pr="00C70530">
                    <w:rPr>
                      <w:sz w:val="18"/>
                      <w:szCs w:val="18"/>
                    </w:rPr>
                    <w:t>сихологiя</w:t>
                  </w:r>
                </w:p>
              </w:txbxContent>
            </v:textbox>
          </v:rect>
        </w:pict>
      </w:r>
      <w:r>
        <w:rPr>
          <w:noProof/>
        </w:rPr>
        <w:pict w14:anchorId="06524A60">
          <v:rect id="Прямоугольник 28" o:spid="_x0000_s1061" style="position:absolute;margin-left:37.05pt;margin-top:14.5pt;width:7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" fillcolor="white [3201]" strokecolor="black [3213]" strokeweight="2pt">
            <v:textbox>
              <w:txbxContent>
                <w:p w14:paraId="2802DA04" w14:textId="77777777" w:rsidR="007E431B" w:rsidRPr="006A037D" w:rsidRDefault="007E431B" w:rsidP="007E431B">
                  <w:pPr>
                    <w:pStyle w:val="aff4"/>
                    <w:jc w:val="center"/>
                    <w:rPr>
                      <w:sz w:val="20"/>
                      <w:szCs w:val="20"/>
                    </w:rPr>
                  </w:pPr>
                  <w:r w:rsidRPr="006A037D">
                    <w:rPr>
                      <w:sz w:val="20"/>
                      <w:szCs w:val="20"/>
                    </w:rPr>
                    <w:t>Педагогіка</w:t>
                  </w:r>
                </w:p>
              </w:txbxContent>
            </v:textbox>
          </v:rect>
        </w:pict>
      </w:r>
      <w:r>
        <w:rPr>
          <w:noProof/>
        </w:rPr>
        <w:pict w14:anchorId="58A8421A">
          <v:shape id="Прямая со стрелкой 182277775" o:spid="_x0000_s1060" type="#_x0000_t32" style="position:absolute;margin-left:721.05pt;margin-top:17.3pt;width:14.25pt;height:.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" strokecolor="black [3040]">
            <v:stroke endarrow="block"/>
          </v:shape>
        </w:pict>
      </w:r>
    </w:p>
    <w:p w14:paraId="406FFDD5" w14:textId="16F719F0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5DB229B6">
          <v:line id="Прямая соединительная линия 54" o:spid="_x0000_s1059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6pt" to="35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" strokecolor="windowText" strokeweight=".5pt">
            <v:stroke joinstyle="miter"/>
          </v:line>
        </w:pict>
      </w:r>
      <w:r>
        <w:rPr>
          <w:noProof/>
        </w:rPr>
        <w:pict w14:anchorId="527DCBD0">
          <v:shape id="Прямая со стрелкой 60" o:spid="_x0000_s1058" type="#_x0000_t32" style="position:absolute;margin-left:116.4pt;margin-top:6.75pt;width:19.8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" strokecolor="windowText" strokeweight=".5pt">
            <v:stroke endarrow="open" joinstyle="miter"/>
          </v:shape>
        </w:pict>
      </w:r>
      <w:r>
        <w:rPr>
          <w:noProof/>
        </w:rPr>
        <w:pict w14:anchorId="1F45E0E5">
          <v:line id="Прямая соединительная линия 285960213" o:spid="_x0000_s1057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5pt,.55pt" to="341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" strokecolor="black [3040]"/>
        </w:pict>
      </w:r>
      <w:r>
        <w:rPr>
          <w:noProof/>
        </w:rPr>
        <w:pict w14:anchorId="603DB50E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82" o:spid="_x0000_s1056" type="#_x0000_t70" style="position:absolute;margin-left:538.95pt;margin-top:10.3pt;width:32.55pt;height:58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" adj=",6035" fillcolor="window" strokecolor="windowText" strokeweight=".25pt">
            <v:stroke dashstyle="1 1"/>
            <v:path arrowok="t"/>
          </v:shape>
        </w:pict>
      </w:r>
      <w:r>
        <w:rPr>
          <w:noProof/>
        </w:rPr>
        <w:pict w14:anchorId="133B165D">
          <v:shape id="Двойная стрелка вверх/вниз 80" o:spid="_x0000_s1055" type="#_x0000_t70" style="position:absolute;margin-left:611.7pt;margin-top:9.1pt;width:32.55pt;height:58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" adj=",6035" fillcolor="window" strokecolor="windowText" strokeweight=".25pt">
            <v:stroke dashstyle="1 1"/>
            <v:path arrowok="t"/>
          </v:shape>
        </w:pict>
      </w:r>
      <w:r>
        <w:rPr>
          <w:noProof/>
        </w:rPr>
        <w:pict w14:anchorId="46CDB8E5">
          <v:shape id="Двойная стрелка вверх/вниз 70" o:spid="_x0000_s1054" type="#_x0000_t70" style="position:absolute;margin-left:297.5pt;margin-top:.2pt;width:32.55pt;height:58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" adj=",6035" fillcolor="window" strokecolor="black [3213]" strokeweight=".25pt">
            <v:stroke dashstyle="1 1"/>
            <v:path arrowok="t"/>
          </v:shape>
        </w:pict>
      </w:r>
      <w:r>
        <w:rPr>
          <w:noProof/>
        </w:rPr>
        <w:pict w14:anchorId="2D4DC813">
          <v:shape id="Двойная стрелка вверх/вниз 84" o:spid="_x0000_s1053" type="#_x0000_t70" style="position:absolute;margin-left:378pt;margin-top:1.9pt;width:32.55pt;height:58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" adj=",6035" fillcolor="window" strokecolor="windowText" strokeweight=".25pt">
            <v:stroke dashstyle="1 1"/>
            <v:path arrowok="t"/>
          </v:shape>
        </w:pict>
      </w:r>
      <w:r>
        <w:rPr>
          <w:noProof/>
        </w:rPr>
        <w:pict w14:anchorId="4E14DC52">
          <v:shape id="Двойная стрелка вверх/вниз 83" o:spid="_x0000_s1052" type="#_x0000_t70" style="position:absolute;margin-left:453.95pt;margin-top:2.1pt;width:32.55pt;height:58.2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" adj=",6035" fillcolor="window" strokecolor="windowText" strokeweight=".25pt">
            <v:stroke dashstyle="1 1"/>
            <v:path arrowok="t"/>
          </v:shape>
        </w:pict>
      </w:r>
    </w:p>
    <w:p w14:paraId="2369AA8C" w14:textId="732DDDBB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1B2EF306">
          <v:shape id="Прямая со стрелкой 105" o:spid="_x0000_s1051" type="#_x0000_t32" style="position:absolute;margin-left:678.85pt;margin-top:-.4pt;width:0;height:83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" strokecolor="black [3040]">
            <v:stroke endarrow="block"/>
          </v:shape>
        </w:pict>
      </w:r>
      <w:r>
        <w:rPr>
          <w:noProof/>
        </w:rPr>
        <w:pict w14:anchorId="321DE728">
          <v:shape id="Прямая со стрелкой 182277783" o:spid="_x0000_s1050" type="#_x0000_t32" style="position:absolute;margin-left:655.5pt;margin-top:2.2pt;width:0;height:65.5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" strokecolor="black [3213]">
            <v:stroke endarrow="block"/>
          </v:shape>
        </w:pict>
      </w:r>
      <w:r>
        <w:rPr>
          <w:noProof/>
        </w:rPr>
        <w:pict w14:anchorId="4BACE586">
          <v:rect id="Прямоугольник 37" o:spid="_x0000_s1049" style="position:absolute;margin-left:555.9pt;margin-top:10.9pt;width:60pt;height:2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" fillcolor="white [3201]" strokecolor="black [3213]" strokeweight="2pt">
            <v:textbox>
              <w:txbxContent>
                <w:p w14:paraId="14063BEE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4E35C67E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A6D7F32">
          <v:rect id="Прямоугольник 35" o:spid="_x0000_s1048" style="position:absolute;margin-left:482.35pt;margin-top:10.9pt;width:60pt;height:20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" fillcolor="white [3201]" strokecolor="black [3213]" strokeweight="2pt">
            <v:textbox>
              <w:txbxContent>
                <w:p w14:paraId="01C812B8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7382CAD9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9071F5D">
          <v:rect id="Прямоугольник 34" o:spid="_x0000_s1047" style="position:absolute;margin-left:399.4pt;margin-top:10.9pt;width:60pt;height:2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" fillcolor="white [3201]" strokecolor="black [3213]" strokeweight="2pt">
            <v:textbox>
              <w:txbxContent>
                <w:p w14:paraId="327C55CD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66F468D2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46C0D04">
          <v:rect id="Прямоугольник 33" o:spid="_x0000_s1046" style="position:absolute;margin-left:321.9pt;margin-top:10.9pt;width:60pt;height:2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" fillcolor="white [3201]" strokecolor="black [3213]" strokeweight="2pt">
            <v:textbox>
              <w:txbxContent>
                <w:p w14:paraId="6F133DFE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503E1FC6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FC22BFB">
          <v:rect id="Прямоугольник 32" o:spid="_x0000_s1045" style="position:absolute;margin-left:234.25pt;margin-top:10.9pt;width:60pt;height:2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" fillcolor="white [3201]" strokecolor="black [3213]" strokeweight="2pt">
            <v:textbox>
              <w:txbxContent>
                <w:p w14:paraId="4ACCDF2A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</w:txbxContent>
            </v:textbox>
          </v:rect>
        </w:pict>
      </w:r>
    </w:p>
    <w:p w14:paraId="27C0925B" w14:textId="77777777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</w:p>
    <w:p w14:paraId="21BB6A34" w14:textId="66080618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2A49A33C">
          <v:rect id="Прямоугольник 27" o:spid="_x0000_s1044" style="position:absolute;margin-left:31pt;margin-top:.7pt;width:87.7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" fillcolor="white [3201]" strokecolor="black [3213]" strokeweight="2pt">
            <v:textbox>
              <w:txbxContent>
                <w:p w14:paraId="2706817A" w14:textId="77777777" w:rsidR="007E431B" w:rsidRDefault="007E431B" w:rsidP="007E431B">
                  <w:pPr>
                    <w:jc w:val="center"/>
                  </w:pPr>
                  <w:r w:rsidRPr="000C63B5">
                    <w:rPr>
                      <w:rFonts w:ascii="Times New Roman" w:eastAsia="SimSun" w:hAnsi="Times New Roman"/>
                      <w:sz w:val="18"/>
                      <w:szCs w:val="20"/>
                      <w:lang w:val="uk-UA" w:eastAsia="zh-CN"/>
                    </w:rPr>
                    <w:t>Фізичне виховання</w:t>
                  </w:r>
                </w:p>
              </w:txbxContent>
            </v:textbox>
          </v:rect>
        </w:pict>
      </w:r>
      <w:r>
        <w:rPr>
          <w:noProof/>
        </w:rPr>
        <w:pict w14:anchorId="25A1BEC6">
          <v:rect id="Прямоугольник 16" o:spid="_x0000_s1043" style="position:absolute;margin-left:238pt;margin-top:.8pt;width:54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" fillcolor="white [3201]" strokecolor="black [3213]" strokeweight="2pt">
            <v:textbox>
              <w:txbxContent>
                <w:p w14:paraId="42C6F096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65088886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3FEC9996">
          <v:rect id="Прямоугольник 39" o:spid="_x0000_s1042" style="position:absolute;margin-left:321.1pt;margin-top:1.15pt;width:60pt;height:1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" fillcolor="white [3201]" strokecolor="black [3213]" strokeweight="2pt">
            <v:textbox>
              <w:txbxContent>
                <w:p w14:paraId="77095E7C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3D7AC49E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3524B773">
          <v:rect id="Прямоугольник 40" o:spid="_x0000_s1041" style="position:absolute;margin-left:398.6pt;margin-top:1.15pt;width:60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" fillcolor="white [3201]" strokecolor="black [3213]" strokeweight="2pt">
            <v:textbox>
              <w:txbxContent>
                <w:p w14:paraId="04918676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5DE00D32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3C197C5">
          <v:rect id="Прямоугольник 36" o:spid="_x0000_s1040" style="position:absolute;margin-left:481.55pt;margin-top:1.15pt;width:60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" fillcolor="white [3201]" strokecolor="black [3213]" strokeweight="2pt">
            <v:textbox>
              <w:txbxContent>
                <w:p w14:paraId="48ECFA8F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465524E1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2033C5DB">
          <v:rect id="Прямоугольник 38" o:spid="_x0000_s1039" style="position:absolute;margin-left:555.9pt;margin-top:1.15pt;width:60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" fillcolor="white [3201]" strokecolor="black [3213]" strokeweight="2pt">
            <v:textbox>
              <w:txbxContent>
                <w:p w14:paraId="531B264B" w14:textId="77777777" w:rsidR="007E431B" w:rsidRPr="000C0A3E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C0A3E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ДВВС</w:t>
                  </w:r>
                </w:p>
                <w:p w14:paraId="5398EA8E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</w:p>
    <w:p w14:paraId="2DE608C2" w14:textId="3D108342" w:rsidR="007E431B" w:rsidRPr="004E1FF0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045146A9">
          <v:shape id="Прямая со стрелкой 285960197" o:spid="_x0000_s1038" type="#_x0000_t32" style="position:absolute;margin-left:25.05pt;margin-top:11.45pt;width:6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" strokecolor="black [3040]">
            <v:stroke endarrow="open"/>
          </v:shape>
        </w:pict>
      </w:r>
      <w:r>
        <w:rPr>
          <w:noProof/>
        </w:rPr>
        <w:pict w14:anchorId="2AE11736">
          <v:shape id="_x0000_s1037" type="#_x0000_t32" style="position:absolute;margin-left:341.5pt;margin-top:6.8pt;width:0;height:15.0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" strokecolor="black [3040]">
            <v:stroke endarrow="block"/>
          </v:shape>
        </w:pict>
      </w:r>
      <w:r>
        <w:rPr>
          <w:noProof/>
        </w:rPr>
        <w:pict w14:anchorId="47A88E9F">
          <v:shape id="_x0000_s1036" type="#_x0000_t32" style="position:absolute;margin-left:503.35pt;margin-top:6.15pt;width:0;height:15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" strokecolor="black [3040]">
            <v:stroke endarrow="block"/>
          </v:shape>
        </w:pict>
      </w:r>
      <w:r>
        <w:rPr>
          <w:noProof/>
        </w:rPr>
        <w:pict w14:anchorId="7A564B62">
          <v:shape id="_x0000_s1035" type="#_x0000_t32" style="position:absolute;margin-left:655.3pt;margin-top:5.35pt;width:0;height:15.0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" strokecolor="black [3040]">
            <v:stroke endarrow="block"/>
          </v:shape>
        </w:pict>
      </w:r>
      <w:r>
        <w:rPr>
          <w:noProof/>
        </w:rPr>
        <w:pict w14:anchorId="69253BEA">
          <v:shape id="Прямая со стрелкой 2" o:spid="_x0000_s1034" type="#_x0000_t32" style="position:absolute;margin-left:188.5pt;margin-top:6.55pt;width:0;height:15.0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" strokecolor="black [3040]">
            <v:stroke endarrow="block"/>
          </v:shape>
        </w:pict>
      </w:r>
      <w:r>
        <w:rPr>
          <w:noProof/>
        </w:rPr>
        <w:pict w14:anchorId="208729F4">
          <v:line id="Прямая соединительная линия 182277778" o:spid="_x0000_s1033" style="position:absolute;flip:y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35pt,5.65pt" to="655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" strokecolor="black [3213]"/>
        </w:pict>
      </w:r>
    </w:p>
    <w:p w14:paraId="12D1C439" w14:textId="45DDE883" w:rsidR="007E431B" w:rsidRPr="007E431B" w:rsidRDefault="007E431B" w:rsidP="007E431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 w:bidi="ru-RU"/>
        </w:rPr>
      </w:pPr>
      <w:r>
        <w:rPr>
          <w:noProof/>
        </w:rPr>
        <w:pict w14:anchorId="0C1DCA96">
          <v:shape id="Прямая со стрелкой 44" o:spid="_x0000_s1032" type="#_x0000_t32" style="position:absolute;margin-left:538.45pt;margin-top:16.7pt;width:69.6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" strokecolor="black [3040]">
            <v:stroke endarrow="block"/>
          </v:shape>
        </w:pict>
      </w:r>
      <w:r>
        <w:rPr>
          <w:noProof/>
        </w:rPr>
        <w:pict w14:anchorId="606D7AC3">
          <v:shape id="Прямая со стрелкой 14" o:spid="_x0000_s1031" type="#_x0000_t32" style="position:absolute;margin-left:383.3pt;margin-top:17pt;width:69.6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" strokecolor="black [3040]">
            <v:stroke endarrow="block"/>
          </v:shape>
        </w:pict>
      </w:r>
      <w:r>
        <w:rPr>
          <w:noProof/>
        </w:rPr>
        <w:pict w14:anchorId="70BB7B82">
          <v:shape id="Прямая со стрелкой 43" o:spid="_x0000_s1030" type="#_x0000_t32" style="position:absolute;margin-left:231.4pt;margin-top:17.15pt;width:69.6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" strokecolor="black [3040]">
            <v:stroke endarrow="block"/>
          </v:shape>
        </w:pict>
      </w:r>
      <w:r>
        <w:rPr>
          <w:noProof/>
        </w:rPr>
        <w:pict w14:anchorId="032A6EBE">
          <v:rect id="Прямоугольник 31" o:spid="_x0000_s1029" style="position:absolute;margin-left:609.7pt;margin-top:1.25pt;width:85.0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" fillcolor="white [3201]" strokecolor="black [3213]" strokeweight="2pt">
            <v:textbox>
              <w:txbxContent>
                <w:p w14:paraId="257FDB2B" w14:textId="77777777" w:rsidR="007E431B" w:rsidRPr="00A542B4" w:rsidRDefault="007E431B" w:rsidP="007E431B">
                  <w:pPr>
                    <w:pStyle w:val="aff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uk-UA" w:bidi="uk-UA"/>
                    </w:rPr>
                    <w:t xml:space="preserve">Переддипломна </w:t>
                  </w:r>
                  <w:r w:rsidRPr="00A542B4">
                    <w:rPr>
                      <w:color w:val="000000"/>
                      <w:sz w:val="16"/>
                      <w:szCs w:val="16"/>
                      <w:lang w:eastAsia="uk-UA" w:bidi="uk-UA"/>
                    </w:rPr>
                    <w:t>практика</w:t>
                  </w:r>
                </w:p>
                <w:p w14:paraId="3507C3D5" w14:textId="77777777" w:rsidR="007E431B" w:rsidRPr="00C5556F" w:rsidRDefault="007E431B" w:rsidP="007E431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uk-UA" w:eastAsia="uk-UA" w:bidi="uk-U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0571DD15">
          <v:rect id="Прямоугольник 30" o:spid="_x0000_s1028" style="position:absolute;margin-left:458.25pt;margin-top:1.2pt;width:80.4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" fillcolor="white [3201]" strokecolor="black [3213]" strokeweight="2pt">
            <v:textbox>
              <w:txbxContent>
                <w:p w14:paraId="7A41468A" w14:textId="77777777" w:rsidR="007E431B" w:rsidRPr="0033212A" w:rsidRDefault="007E431B" w:rsidP="007E431B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 w:eastAsia="uk-UA" w:bidi="uk-UA"/>
                    </w:rPr>
                    <w:t xml:space="preserve">Виробнича </w:t>
                  </w:r>
                  <w:r w:rsidRPr="00A542B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uk-UA" w:bidi="uk-UA"/>
                    </w:rPr>
                    <w:t>практик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 w:eastAsia="uk-UA" w:bidi="uk-UA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 w14:anchorId="54183681">
          <v:rect id="Прямоугольник 29" o:spid="_x0000_s1027" style="position:absolute;margin-left:301.05pt;margin-top:1pt;width:80.4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" fillcolor="white [3201]" strokecolor="black [3213]" strokeweight="2pt">
            <v:textbox>
              <w:txbxContent>
                <w:p w14:paraId="5CA511BF" w14:textId="77777777" w:rsidR="007E431B" w:rsidRPr="00A542B4" w:rsidRDefault="007E431B" w:rsidP="007E431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542B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uk-UA" w:bidi="uk-UA"/>
                    </w:rPr>
                    <w:t>Навчальна практика</w:t>
                  </w:r>
                </w:p>
              </w:txbxContent>
            </v:textbox>
          </v:rect>
        </w:pict>
      </w:r>
      <w:r>
        <w:rPr>
          <w:noProof/>
        </w:rPr>
        <w:pict w14:anchorId="0144EDDA">
          <v:rect id="Прямоугольник 41" o:spid="_x0000_s1026" style="position:absolute;margin-left:137.55pt;margin-top:1.1pt;width:95.45pt;height:2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" fillcolor="white [3201]" strokecolor="black [3213]" strokeweight="2pt">
            <v:textbox>
              <w:txbxContent>
                <w:p w14:paraId="6C7762E7" w14:textId="77777777" w:rsidR="007E431B" w:rsidRPr="00A542B4" w:rsidRDefault="007E431B" w:rsidP="007E431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uk-UA" w:bidi="uk-UA"/>
                    </w:rPr>
                  </w:pPr>
                  <w:r w:rsidRPr="00A542B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uk-UA" w:bidi="uk-UA"/>
                    </w:rPr>
                    <w:t>Навчальна</w:t>
                  </w:r>
                </w:p>
                <w:p w14:paraId="3B1A24B7" w14:textId="77777777" w:rsidR="007E431B" w:rsidRPr="00A542B4" w:rsidRDefault="007E431B" w:rsidP="007E431B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542B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 w:eastAsia="uk-UA" w:bidi="uk-UA"/>
                    </w:rPr>
                    <w:t>(ознайомча)</w:t>
                  </w:r>
                  <w:r w:rsidRPr="00A542B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uk-UA" w:bidi="uk-UA"/>
                    </w:rPr>
                    <w:t xml:space="preserve"> практика</w:t>
                  </w:r>
                </w:p>
                <w:p w14:paraId="74FF506D" w14:textId="77777777" w:rsidR="007E431B" w:rsidRDefault="007E431B" w:rsidP="007E431B">
                  <w:pPr>
                    <w:jc w:val="center"/>
                  </w:pPr>
                </w:p>
              </w:txbxContent>
            </v:textbox>
          </v:rect>
        </w:pict>
      </w:r>
      <w:r w:rsidRPr="004E1FF0">
        <w:rPr>
          <w:rFonts w:ascii="Times New Roman" w:eastAsia="SimSun" w:hAnsi="Times New Roman"/>
          <w:sz w:val="28"/>
          <w:szCs w:val="28"/>
          <w:lang w:val="uk-UA" w:eastAsia="zh-CN"/>
        </w:rPr>
        <w:br w:type="page"/>
      </w:r>
    </w:p>
    <w:p w14:paraId="5CC71B39" w14:textId="77777777" w:rsidR="007E431B" w:rsidRDefault="007E431B" w:rsidP="007E431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  <w:sectPr w:rsidR="007E431B" w:rsidSect="007E431B">
          <w:pgSz w:w="16838" w:h="11906" w:orient="landscape" w:code="9"/>
          <w:pgMar w:top="851" w:right="851" w:bottom="1418" w:left="851" w:header="709" w:footer="709" w:gutter="0"/>
          <w:cols w:space="708"/>
          <w:docGrid w:linePitch="360"/>
        </w:sectPr>
      </w:pPr>
    </w:p>
    <w:p w14:paraId="47D7C572" w14:textId="2ACE7317" w:rsidR="007E431B" w:rsidRPr="00CA74E4" w:rsidRDefault="007E431B" w:rsidP="007E431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CA74E4">
        <w:rPr>
          <w:rFonts w:ascii="Times New Roman" w:hAnsi="Times New Roman"/>
          <w:b/>
          <w:sz w:val="24"/>
          <w:szCs w:val="24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7"/>
      </w:tblGrid>
      <w:tr w:rsidR="007E431B" w:rsidRPr="00CA74E4" w14:paraId="7C096920" w14:textId="77777777" w:rsidTr="00CB7D9C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01B" w14:textId="77777777" w:rsidR="007E431B" w:rsidRPr="00CA74E4" w:rsidRDefault="007E431B" w:rsidP="00CB7D9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F8C" w14:textId="77777777" w:rsidR="007E431B" w:rsidRPr="00CA74E4" w:rsidRDefault="007E431B" w:rsidP="00CB7D9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здійснюється у формі атестаційного екзамену.</w:t>
            </w:r>
          </w:p>
        </w:tc>
      </w:tr>
      <w:tr w:rsidR="007E431B" w:rsidRPr="00CA74E4" w14:paraId="2F4FA71C" w14:textId="77777777" w:rsidTr="00CB7D9C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478" w14:textId="77777777" w:rsidR="007E431B" w:rsidRPr="00CA74E4" w:rsidRDefault="007E431B" w:rsidP="00CB7D9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A74E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екзамену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7C2D" w14:textId="77777777" w:rsidR="007E431B" w:rsidRPr="00CA74E4" w:rsidRDefault="007E431B" w:rsidP="00CB7D9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A74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Атестаційний екзамен передбачає оцінювання результатів навчання, визначених освітньо-професійною програмою. В екзаменаційному білеті передбачено 5 запитань та завдань. Екзамен проводиться у письмовій формі впродовж 3-х годин. Оцінювання здійснюється за кожну відповідь окремо по 100-бальній системі, загальна оцінка за екзамен є середнім арифметичним одержаних балів за кожну відповідь.</w:t>
            </w:r>
          </w:p>
        </w:tc>
      </w:tr>
    </w:tbl>
    <w:p w14:paraId="4B5E0BB3" w14:textId="77777777" w:rsidR="007E431B" w:rsidRPr="007E431B" w:rsidRDefault="007E431B" w:rsidP="00C743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9A9E1D8" w14:textId="2356934F" w:rsidR="004A2C76" w:rsidRDefault="00C74365" w:rsidP="00C743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CA74E4">
        <w:rPr>
          <w:rFonts w:ascii="Times New Roman" w:hAnsi="Times New Roman"/>
          <w:b/>
          <w:sz w:val="24"/>
          <w:szCs w:val="24"/>
          <w:lang w:val="uk-UA" w:eastAsia="ar-SA"/>
        </w:rPr>
        <w:t>4. </w:t>
      </w:r>
      <w:r w:rsidR="003C3F25" w:rsidRPr="00CA74E4">
        <w:rPr>
          <w:rFonts w:ascii="Times New Roman" w:hAnsi="Times New Roman"/>
          <w:b/>
          <w:sz w:val="24"/>
          <w:szCs w:val="24"/>
          <w:lang w:val="uk-UA" w:eastAsia="ar-SA"/>
        </w:rPr>
        <w:t>Матриця відповідності програмних компетентностей компонентам освітньо</w:t>
      </w:r>
      <w:r w:rsidR="009A1DAB" w:rsidRPr="00CA74E4">
        <w:rPr>
          <w:rFonts w:ascii="Times New Roman" w:hAnsi="Times New Roman"/>
          <w:b/>
          <w:sz w:val="24"/>
          <w:szCs w:val="24"/>
          <w:lang w:val="uk-UA" w:eastAsia="ar-SA"/>
        </w:rPr>
        <w:t>-професійної</w:t>
      </w:r>
      <w:r w:rsidR="003C3F25" w:rsidRPr="00CA74E4">
        <w:rPr>
          <w:rFonts w:ascii="Times New Roman" w:hAnsi="Times New Roman"/>
          <w:b/>
          <w:sz w:val="24"/>
          <w:szCs w:val="24"/>
          <w:lang w:val="uk-UA" w:eastAsia="ar-SA"/>
        </w:rPr>
        <w:t xml:space="preserve"> програми </w:t>
      </w:r>
    </w:p>
    <w:tbl>
      <w:tblPr>
        <w:tblStyle w:val="a4"/>
        <w:tblW w:w="106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05FCC" w14:paraId="448C7AB4" w14:textId="77777777" w:rsidTr="00505FCC">
        <w:trPr>
          <w:trHeight w:val="741"/>
        </w:trPr>
        <w:tc>
          <w:tcPr>
            <w:tcW w:w="709" w:type="dxa"/>
          </w:tcPr>
          <w:p w14:paraId="47B74CB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5E066ACF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</w:t>
            </w:r>
          </w:p>
        </w:tc>
        <w:tc>
          <w:tcPr>
            <w:tcW w:w="284" w:type="dxa"/>
            <w:textDirection w:val="btLr"/>
            <w:vAlign w:val="center"/>
          </w:tcPr>
          <w:p w14:paraId="373C63BD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2</w:t>
            </w:r>
          </w:p>
        </w:tc>
        <w:tc>
          <w:tcPr>
            <w:tcW w:w="284" w:type="dxa"/>
            <w:textDirection w:val="btLr"/>
            <w:vAlign w:val="center"/>
          </w:tcPr>
          <w:p w14:paraId="22CB09A7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3</w:t>
            </w:r>
          </w:p>
        </w:tc>
        <w:tc>
          <w:tcPr>
            <w:tcW w:w="284" w:type="dxa"/>
            <w:textDirection w:val="btLr"/>
            <w:vAlign w:val="center"/>
          </w:tcPr>
          <w:p w14:paraId="623E03CA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4</w:t>
            </w:r>
          </w:p>
        </w:tc>
        <w:tc>
          <w:tcPr>
            <w:tcW w:w="284" w:type="dxa"/>
            <w:textDirection w:val="btLr"/>
            <w:vAlign w:val="center"/>
          </w:tcPr>
          <w:p w14:paraId="00243819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5</w:t>
            </w:r>
          </w:p>
        </w:tc>
        <w:tc>
          <w:tcPr>
            <w:tcW w:w="284" w:type="dxa"/>
            <w:textDirection w:val="btLr"/>
            <w:vAlign w:val="center"/>
          </w:tcPr>
          <w:p w14:paraId="0888D726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6</w:t>
            </w:r>
          </w:p>
        </w:tc>
        <w:tc>
          <w:tcPr>
            <w:tcW w:w="284" w:type="dxa"/>
            <w:textDirection w:val="btLr"/>
            <w:vAlign w:val="center"/>
          </w:tcPr>
          <w:p w14:paraId="04B28BE6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7</w:t>
            </w:r>
          </w:p>
        </w:tc>
        <w:tc>
          <w:tcPr>
            <w:tcW w:w="284" w:type="dxa"/>
            <w:textDirection w:val="btLr"/>
            <w:vAlign w:val="center"/>
          </w:tcPr>
          <w:p w14:paraId="50ADB629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8</w:t>
            </w:r>
          </w:p>
        </w:tc>
        <w:tc>
          <w:tcPr>
            <w:tcW w:w="284" w:type="dxa"/>
            <w:textDirection w:val="btLr"/>
            <w:vAlign w:val="center"/>
          </w:tcPr>
          <w:p w14:paraId="333215A5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9</w:t>
            </w:r>
          </w:p>
        </w:tc>
        <w:tc>
          <w:tcPr>
            <w:tcW w:w="284" w:type="dxa"/>
            <w:textDirection w:val="btLr"/>
            <w:vAlign w:val="center"/>
          </w:tcPr>
          <w:p w14:paraId="23752A38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10</w:t>
            </w:r>
          </w:p>
        </w:tc>
        <w:tc>
          <w:tcPr>
            <w:tcW w:w="284" w:type="dxa"/>
            <w:textDirection w:val="btLr"/>
            <w:vAlign w:val="center"/>
          </w:tcPr>
          <w:p w14:paraId="60E16090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11</w:t>
            </w:r>
          </w:p>
        </w:tc>
        <w:tc>
          <w:tcPr>
            <w:tcW w:w="284" w:type="dxa"/>
            <w:textDirection w:val="btLr"/>
          </w:tcPr>
          <w:p w14:paraId="41425352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12</w:t>
            </w:r>
          </w:p>
        </w:tc>
        <w:tc>
          <w:tcPr>
            <w:tcW w:w="284" w:type="dxa"/>
            <w:textDirection w:val="btLr"/>
            <w:vAlign w:val="center"/>
          </w:tcPr>
          <w:p w14:paraId="288356EB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13</w:t>
            </w:r>
          </w:p>
        </w:tc>
        <w:tc>
          <w:tcPr>
            <w:tcW w:w="284" w:type="dxa"/>
            <w:textDirection w:val="btLr"/>
            <w:vAlign w:val="center"/>
          </w:tcPr>
          <w:p w14:paraId="51AA3EF3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14</w:t>
            </w:r>
          </w:p>
        </w:tc>
        <w:tc>
          <w:tcPr>
            <w:tcW w:w="284" w:type="dxa"/>
            <w:textDirection w:val="btLr"/>
          </w:tcPr>
          <w:p w14:paraId="0B3DD85B" w14:textId="77777777" w:rsidR="00505FCC" w:rsidRPr="009C509D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ЗК 15</w:t>
            </w:r>
          </w:p>
        </w:tc>
        <w:tc>
          <w:tcPr>
            <w:tcW w:w="284" w:type="dxa"/>
            <w:textDirection w:val="btLr"/>
            <w:vAlign w:val="center"/>
          </w:tcPr>
          <w:p w14:paraId="5EA1D9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1</w:t>
            </w:r>
          </w:p>
        </w:tc>
        <w:tc>
          <w:tcPr>
            <w:tcW w:w="284" w:type="dxa"/>
            <w:textDirection w:val="btLr"/>
            <w:vAlign w:val="center"/>
          </w:tcPr>
          <w:p w14:paraId="45A724B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2</w:t>
            </w:r>
          </w:p>
        </w:tc>
        <w:tc>
          <w:tcPr>
            <w:tcW w:w="284" w:type="dxa"/>
            <w:textDirection w:val="btLr"/>
            <w:vAlign w:val="center"/>
          </w:tcPr>
          <w:p w14:paraId="38383B4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3</w:t>
            </w:r>
          </w:p>
        </w:tc>
        <w:tc>
          <w:tcPr>
            <w:tcW w:w="284" w:type="dxa"/>
            <w:textDirection w:val="btLr"/>
            <w:vAlign w:val="center"/>
          </w:tcPr>
          <w:p w14:paraId="6047DA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4</w:t>
            </w:r>
          </w:p>
        </w:tc>
        <w:tc>
          <w:tcPr>
            <w:tcW w:w="284" w:type="dxa"/>
            <w:textDirection w:val="btLr"/>
            <w:vAlign w:val="center"/>
          </w:tcPr>
          <w:p w14:paraId="3F833AD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5</w:t>
            </w:r>
          </w:p>
        </w:tc>
        <w:tc>
          <w:tcPr>
            <w:tcW w:w="284" w:type="dxa"/>
            <w:textDirection w:val="btLr"/>
            <w:vAlign w:val="center"/>
          </w:tcPr>
          <w:p w14:paraId="287457B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6</w:t>
            </w:r>
          </w:p>
        </w:tc>
        <w:tc>
          <w:tcPr>
            <w:tcW w:w="284" w:type="dxa"/>
            <w:textDirection w:val="btLr"/>
            <w:vAlign w:val="center"/>
          </w:tcPr>
          <w:p w14:paraId="1254ED2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7</w:t>
            </w:r>
          </w:p>
        </w:tc>
        <w:tc>
          <w:tcPr>
            <w:tcW w:w="284" w:type="dxa"/>
            <w:textDirection w:val="btLr"/>
            <w:vAlign w:val="center"/>
          </w:tcPr>
          <w:p w14:paraId="5F19DD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8</w:t>
            </w:r>
          </w:p>
        </w:tc>
        <w:tc>
          <w:tcPr>
            <w:tcW w:w="284" w:type="dxa"/>
            <w:textDirection w:val="btLr"/>
            <w:vAlign w:val="center"/>
          </w:tcPr>
          <w:p w14:paraId="7E63F69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9</w:t>
            </w:r>
          </w:p>
        </w:tc>
        <w:tc>
          <w:tcPr>
            <w:tcW w:w="284" w:type="dxa"/>
            <w:textDirection w:val="btLr"/>
            <w:vAlign w:val="center"/>
          </w:tcPr>
          <w:p w14:paraId="5BF7AD6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10</w:t>
            </w:r>
          </w:p>
        </w:tc>
        <w:tc>
          <w:tcPr>
            <w:tcW w:w="284" w:type="dxa"/>
            <w:textDirection w:val="btLr"/>
            <w:vAlign w:val="center"/>
          </w:tcPr>
          <w:p w14:paraId="47C3812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11</w:t>
            </w:r>
          </w:p>
        </w:tc>
        <w:tc>
          <w:tcPr>
            <w:tcW w:w="284" w:type="dxa"/>
            <w:textDirection w:val="btLr"/>
            <w:vAlign w:val="center"/>
          </w:tcPr>
          <w:p w14:paraId="323EE5B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1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14:paraId="31FEDB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14:paraId="1941E2F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К 14</w:t>
            </w:r>
          </w:p>
        </w:tc>
        <w:tc>
          <w:tcPr>
            <w:tcW w:w="284" w:type="dxa"/>
            <w:textDirection w:val="btLr"/>
            <w:vAlign w:val="center"/>
          </w:tcPr>
          <w:p w14:paraId="0FAC11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 15</w:t>
            </w:r>
          </w:p>
        </w:tc>
        <w:tc>
          <w:tcPr>
            <w:tcW w:w="284" w:type="dxa"/>
            <w:textDirection w:val="btLr"/>
            <w:vAlign w:val="center"/>
          </w:tcPr>
          <w:p w14:paraId="571E3B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ФК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 16</w:t>
            </w:r>
          </w:p>
        </w:tc>
        <w:tc>
          <w:tcPr>
            <w:tcW w:w="284" w:type="dxa"/>
            <w:textDirection w:val="btLr"/>
            <w:vAlign w:val="center"/>
          </w:tcPr>
          <w:p w14:paraId="3DD4349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17</w:t>
            </w:r>
          </w:p>
        </w:tc>
        <w:tc>
          <w:tcPr>
            <w:tcW w:w="284" w:type="dxa"/>
            <w:textDirection w:val="btLr"/>
            <w:vAlign w:val="center"/>
          </w:tcPr>
          <w:p w14:paraId="10F3122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580C0E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19</w:t>
            </w:r>
          </w:p>
        </w:tc>
        <w:tc>
          <w:tcPr>
            <w:tcW w:w="284" w:type="dxa"/>
            <w:textDirection w:val="btLr"/>
            <w:vAlign w:val="center"/>
          </w:tcPr>
          <w:p w14:paraId="6198F8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9C509D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20</w:t>
            </w:r>
          </w:p>
        </w:tc>
      </w:tr>
      <w:tr w:rsidR="00505FCC" w14:paraId="6564D298" w14:textId="77777777" w:rsidTr="00505FCC">
        <w:tc>
          <w:tcPr>
            <w:tcW w:w="709" w:type="dxa"/>
            <w:vAlign w:val="center"/>
          </w:tcPr>
          <w:p w14:paraId="5C4C1CC3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</w:t>
            </w:r>
          </w:p>
        </w:tc>
        <w:tc>
          <w:tcPr>
            <w:tcW w:w="284" w:type="dxa"/>
          </w:tcPr>
          <w:p w14:paraId="6EF848B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0A99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FB1A6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5A602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F28383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500C9A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43FBC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D1FF14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D7798F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0341E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90C3A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AF90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0589EF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D7E1D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FEF89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92FD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73023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28B5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CD679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0BCE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EB583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0A39A5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6487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B86E3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4685CC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2BB94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3F051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B441B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49DFF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21384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78F5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062A3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31707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75DD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B1144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0F5E78B5" w14:textId="77777777" w:rsidTr="00505FCC">
        <w:tc>
          <w:tcPr>
            <w:tcW w:w="709" w:type="dxa"/>
            <w:vAlign w:val="bottom"/>
          </w:tcPr>
          <w:p w14:paraId="67EFFE63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</w:t>
            </w:r>
          </w:p>
        </w:tc>
        <w:tc>
          <w:tcPr>
            <w:tcW w:w="284" w:type="dxa"/>
          </w:tcPr>
          <w:p w14:paraId="7CFF0EC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E5E67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1C65F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422C0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F9F6D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3E24C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154B2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CF193E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C3D2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5657F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E299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D28B36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77245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BA516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CD2E6C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EBC61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8892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79A4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9C4B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17E86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3BA64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D681E4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5F8F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FF8AB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7A44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D9B67C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E86E3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DA28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4517B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4E916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069D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DE405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6580E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2E088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009B48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2960E45D" w14:textId="77777777" w:rsidTr="00505FCC">
        <w:tc>
          <w:tcPr>
            <w:tcW w:w="709" w:type="dxa"/>
            <w:vAlign w:val="bottom"/>
          </w:tcPr>
          <w:p w14:paraId="364961F1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</w:t>
            </w:r>
          </w:p>
        </w:tc>
        <w:tc>
          <w:tcPr>
            <w:tcW w:w="284" w:type="dxa"/>
          </w:tcPr>
          <w:p w14:paraId="383F25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99E32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FACBD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E3C39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CD3652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4DD49B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861A73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5858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535A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DD5427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63CA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4676F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F1AB8C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30943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B228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C64E9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CD7915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F019A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146A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3E7E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7BC11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AB7E7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01FD01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F7F88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94532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7473B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2BB49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0AF9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207CB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5D1B6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F0E4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171877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B67227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A1421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702C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6E6978EA" w14:textId="77777777" w:rsidTr="00505FCC">
        <w:tc>
          <w:tcPr>
            <w:tcW w:w="709" w:type="dxa"/>
            <w:vAlign w:val="bottom"/>
          </w:tcPr>
          <w:p w14:paraId="05257B76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ОК4</w:t>
            </w:r>
          </w:p>
        </w:tc>
        <w:tc>
          <w:tcPr>
            <w:tcW w:w="284" w:type="dxa"/>
          </w:tcPr>
          <w:p w14:paraId="09FE0FC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2AFD15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DFF734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BF5BE1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8934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BB26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DBE76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D892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56F13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3946A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D58A2C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6A716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A8D81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BEC86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1AE6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10F4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90352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549E7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4F3D9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FA19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A6A45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FB17A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C8875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FDDF1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653D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FC873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CDB3F3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13ECD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1724D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2431B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C93672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E86BA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76B98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B7BA3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C70CCB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7D949438" w14:textId="77777777" w:rsidTr="00505FCC">
        <w:tc>
          <w:tcPr>
            <w:tcW w:w="709" w:type="dxa"/>
            <w:vAlign w:val="bottom"/>
          </w:tcPr>
          <w:p w14:paraId="5F50A84F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ОК5</w:t>
            </w:r>
          </w:p>
        </w:tc>
        <w:tc>
          <w:tcPr>
            <w:tcW w:w="284" w:type="dxa"/>
          </w:tcPr>
          <w:p w14:paraId="3455CF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B162F7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D27611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C565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D5F8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AAAF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213DC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4C10C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2C64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083F8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7A56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35BA7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2947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098D36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1F23F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58956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4BFF9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989F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3DA05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3D331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DE2BD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447D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BA25D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EEADF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82B67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9E0F5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BFC4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E886D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8A0B8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E9D61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C747A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31407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7E866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F7AE9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AF2543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44E837D6" w14:textId="77777777" w:rsidTr="00505FCC">
        <w:tc>
          <w:tcPr>
            <w:tcW w:w="709" w:type="dxa"/>
            <w:vAlign w:val="bottom"/>
          </w:tcPr>
          <w:p w14:paraId="48071FEE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ОК6</w:t>
            </w:r>
          </w:p>
        </w:tc>
        <w:tc>
          <w:tcPr>
            <w:tcW w:w="284" w:type="dxa"/>
          </w:tcPr>
          <w:p w14:paraId="5460C36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F352D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61A5F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BBFD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FB40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E16C2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FF06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B229B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0F7665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1ED4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CD0C1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5603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6E3996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4813A3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CA25CF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D5509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64FC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2D2E8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45E319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A0DA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E6660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E4C3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227A3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B64F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F1176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BF7AE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FB907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E2637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00EF9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96617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2716A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9D1C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68874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61B5FF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33DCC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68054F5F" w14:textId="77777777" w:rsidTr="00505FCC">
        <w:tc>
          <w:tcPr>
            <w:tcW w:w="709" w:type="dxa"/>
            <w:vAlign w:val="bottom"/>
          </w:tcPr>
          <w:p w14:paraId="1BB2DD84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ОК7</w:t>
            </w:r>
          </w:p>
        </w:tc>
        <w:tc>
          <w:tcPr>
            <w:tcW w:w="284" w:type="dxa"/>
          </w:tcPr>
          <w:p w14:paraId="37E8E37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6A8C1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8D3BF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B42B5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944192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85340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28A72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3A0B9F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0B00D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92AFB5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F9E36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96686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E2FD37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CF6D7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A853A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79D7E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18780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C19E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CDA309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8619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8FC9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29C7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E55B0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E1EB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02D43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935BC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34C46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6048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DDCDF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D644C6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BD4153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3E93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BC01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A0876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7747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56E74781" w14:textId="77777777" w:rsidTr="00505FCC">
        <w:tc>
          <w:tcPr>
            <w:tcW w:w="709" w:type="dxa"/>
            <w:vAlign w:val="bottom"/>
          </w:tcPr>
          <w:p w14:paraId="2EC2F110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ОК8</w:t>
            </w:r>
          </w:p>
        </w:tc>
        <w:tc>
          <w:tcPr>
            <w:tcW w:w="284" w:type="dxa"/>
          </w:tcPr>
          <w:p w14:paraId="07A6CED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5950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E7585D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9BC8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70F9D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2C83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7C7E2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A5967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2D440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CCD6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45D95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437F9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83703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75DBE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83186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4BB9D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8D11E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F440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6124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D285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5534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C1BD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9E6A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559F9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6D7A3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B650D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48361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504FC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12227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C13B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122B1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B0167E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FAE26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CD58B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D184F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546448EA" w14:textId="77777777" w:rsidTr="00505FCC">
        <w:tc>
          <w:tcPr>
            <w:tcW w:w="709" w:type="dxa"/>
            <w:vAlign w:val="bottom"/>
          </w:tcPr>
          <w:p w14:paraId="01AF1428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ОК9</w:t>
            </w:r>
          </w:p>
        </w:tc>
        <w:tc>
          <w:tcPr>
            <w:tcW w:w="284" w:type="dxa"/>
          </w:tcPr>
          <w:p w14:paraId="34A4F26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F4829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D436AB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61083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B848F0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70CF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DDEAD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A47D3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B638F1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75AB2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346F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CA879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53623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EC8D6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FABBE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07924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30DC7A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B1D33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B000A7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B9E7E4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5E43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D45EA1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31CB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4E07F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94B32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A89A0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2A02B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B7103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F580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3E08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C8B83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4EE9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6EE1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CBDD12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0D759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6939562F" w14:textId="77777777" w:rsidTr="00505FCC">
        <w:tc>
          <w:tcPr>
            <w:tcW w:w="709" w:type="dxa"/>
            <w:vAlign w:val="bottom"/>
          </w:tcPr>
          <w:p w14:paraId="264E21E9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ОК10</w:t>
            </w:r>
          </w:p>
        </w:tc>
        <w:tc>
          <w:tcPr>
            <w:tcW w:w="284" w:type="dxa"/>
          </w:tcPr>
          <w:p w14:paraId="1E77A68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3BB24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0331A9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3901A1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A462B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11786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43C5F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0DFBA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7B2F1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0CAA3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E4DD7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11A9B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3A9099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E157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F0F4B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FE8C3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9390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010A5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AC4A6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1AEF0A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F5379D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76A71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F40F3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F89B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67EFA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612BC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DA9E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F05F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9DED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BD989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934C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F5D84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77993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3D1F5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E8BA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482C3EA8" w14:textId="77777777" w:rsidTr="00505FCC">
        <w:tc>
          <w:tcPr>
            <w:tcW w:w="709" w:type="dxa"/>
            <w:vAlign w:val="bottom"/>
          </w:tcPr>
          <w:p w14:paraId="57AC2CE1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ОК11</w:t>
            </w:r>
          </w:p>
        </w:tc>
        <w:tc>
          <w:tcPr>
            <w:tcW w:w="284" w:type="dxa"/>
          </w:tcPr>
          <w:p w14:paraId="03428B7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AEDBC0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54652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B8F0D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FB5A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CE41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AC4AF8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68E23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E89FC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47AAF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763C1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2EB218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17231A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E7A5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D5E9F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7D73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09779D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28EF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69069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2FBD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7C48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C09251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DFF3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8CD4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D3817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11A9B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D525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00442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4382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EBBB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38858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0CAA0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86FB6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A67E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E5D9B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270F559F" w14:textId="77777777" w:rsidTr="00505FCC">
        <w:tc>
          <w:tcPr>
            <w:tcW w:w="709" w:type="dxa"/>
            <w:vAlign w:val="bottom"/>
          </w:tcPr>
          <w:p w14:paraId="646C982F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ОК12</w:t>
            </w:r>
          </w:p>
        </w:tc>
        <w:tc>
          <w:tcPr>
            <w:tcW w:w="284" w:type="dxa"/>
          </w:tcPr>
          <w:p w14:paraId="3517252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3F9407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C2A829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5E0127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0319A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FA515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30F8C1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67E102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3E215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9256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0029FC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FB9BB4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352DFB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D5D8D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18CA4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14E1F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CB78FA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0FE00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1324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66810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4383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61F27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4CF75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7B9788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51CE8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6CD1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B5DD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F4D70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DEB1D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E653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138F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7B64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C839C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5D907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7CD54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1E3A17D5" w14:textId="77777777" w:rsidTr="00505FCC">
        <w:tc>
          <w:tcPr>
            <w:tcW w:w="709" w:type="dxa"/>
            <w:vAlign w:val="bottom"/>
          </w:tcPr>
          <w:p w14:paraId="12547128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ОК13</w:t>
            </w:r>
          </w:p>
        </w:tc>
        <w:tc>
          <w:tcPr>
            <w:tcW w:w="284" w:type="dxa"/>
          </w:tcPr>
          <w:p w14:paraId="4C85CE7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44DA6C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20334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01210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00C5B7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1ED8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5DD0A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1B65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1575E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57DD4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D1C56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8E4ED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72785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C7EDE2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A1E058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CC76A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D8D19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0E60E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A9324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0F9860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F97D7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2E11A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68321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55C6C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B7FC9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61F22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940F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2DE2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5A958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26E0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8F436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81AA5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144932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CE15A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320D9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42D54ED2" w14:textId="77777777" w:rsidTr="00505FCC">
        <w:tc>
          <w:tcPr>
            <w:tcW w:w="709" w:type="dxa"/>
            <w:vAlign w:val="bottom"/>
          </w:tcPr>
          <w:p w14:paraId="35B0FBB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ОК14</w:t>
            </w:r>
          </w:p>
        </w:tc>
        <w:tc>
          <w:tcPr>
            <w:tcW w:w="284" w:type="dxa"/>
          </w:tcPr>
          <w:p w14:paraId="61B60C0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FF738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3B066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709D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68E7B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8D5E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D7F53A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BA33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A48F2B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B948C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E6CC0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D2D0A7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3F687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3B3CD5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D9FC5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CB27F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1BFAA8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FDF33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67FCE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55D8F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69E2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34A91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D48D51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24A4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EDA1D4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A3174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C1900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BC053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C60D2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74F72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39D04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FF7460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462A0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C7EE5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0F73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37091F3E" w14:textId="77777777" w:rsidTr="00505FCC">
        <w:tc>
          <w:tcPr>
            <w:tcW w:w="709" w:type="dxa"/>
            <w:vAlign w:val="bottom"/>
          </w:tcPr>
          <w:p w14:paraId="0C3DB71E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ОК15</w:t>
            </w:r>
          </w:p>
        </w:tc>
        <w:tc>
          <w:tcPr>
            <w:tcW w:w="284" w:type="dxa"/>
          </w:tcPr>
          <w:p w14:paraId="36A6B1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3FFA5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8CF4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981A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3B1C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D142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DE6A9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0630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9909B3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BA05F8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27CCA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87FEC9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A4F27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8F698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3B7AA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FDC793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94435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E802B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BC594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BADBB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8C58F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3DF9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8F56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E8EA7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177980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410BC6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118B68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C1F1D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0B11F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604DB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3627B8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429B3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EE5627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0FEAEB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81939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0A44ED24" w14:textId="77777777" w:rsidTr="00505FCC">
        <w:tc>
          <w:tcPr>
            <w:tcW w:w="709" w:type="dxa"/>
            <w:vAlign w:val="bottom"/>
          </w:tcPr>
          <w:p w14:paraId="74005740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ОК16</w:t>
            </w:r>
          </w:p>
        </w:tc>
        <w:tc>
          <w:tcPr>
            <w:tcW w:w="284" w:type="dxa"/>
          </w:tcPr>
          <w:p w14:paraId="4C20284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B56F7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3826CB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90A6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44116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5D26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9A637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E6FF8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E5F7C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601C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309C0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DF9FF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08F9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6A186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37E11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C2305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0D9F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AAECE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3F40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9FD50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BD4F2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9185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A9F1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B3FA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9736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110634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CBE10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93CF2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7E5FF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A3335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8837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CADC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67AF3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5EF460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5DF3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0C6B8AC1" w14:textId="77777777" w:rsidTr="00505FCC">
        <w:tc>
          <w:tcPr>
            <w:tcW w:w="709" w:type="dxa"/>
            <w:vAlign w:val="bottom"/>
          </w:tcPr>
          <w:p w14:paraId="114A41BE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ОК17</w:t>
            </w:r>
          </w:p>
        </w:tc>
        <w:tc>
          <w:tcPr>
            <w:tcW w:w="284" w:type="dxa"/>
          </w:tcPr>
          <w:p w14:paraId="68C8CA5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06A3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BC4CF2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4C9D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3C915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A040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2D4413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D65D2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C0855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C87B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338B05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0D26E9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3EAA26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651EA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57148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4BBBA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402541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601FD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B15B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1A779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6BED8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84E5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552C9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99BC41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BD90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E630D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907796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CA084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ABDE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9651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CD1A5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1C8CB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2FAB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2E15D1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ABDBF9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3EB1688B" w14:textId="77777777" w:rsidTr="00505FCC">
        <w:tc>
          <w:tcPr>
            <w:tcW w:w="709" w:type="dxa"/>
            <w:vAlign w:val="bottom"/>
          </w:tcPr>
          <w:p w14:paraId="14B6B681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ОК18</w:t>
            </w:r>
          </w:p>
        </w:tc>
        <w:tc>
          <w:tcPr>
            <w:tcW w:w="284" w:type="dxa"/>
          </w:tcPr>
          <w:p w14:paraId="408422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32CF9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0539D8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CF995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3B63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E6A89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1BAF2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1C12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F74D0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E5391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70F903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B1C926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286B8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3B10CC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45059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F53C8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59D2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E2B1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CD7CD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3B27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79CD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C4273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21F38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E8753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8867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40857D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1E1A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0E14EC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E991A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AC3F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505AD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5D3DA7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B7026B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88A62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FFED8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320ED582" w14:textId="77777777" w:rsidTr="00505FCC">
        <w:tc>
          <w:tcPr>
            <w:tcW w:w="709" w:type="dxa"/>
            <w:vAlign w:val="bottom"/>
          </w:tcPr>
          <w:p w14:paraId="37046F98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ОК19</w:t>
            </w:r>
          </w:p>
        </w:tc>
        <w:tc>
          <w:tcPr>
            <w:tcW w:w="284" w:type="dxa"/>
          </w:tcPr>
          <w:p w14:paraId="4039DE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1BBA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DC4890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C9CDB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E525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CAE8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4FA16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EEF6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27B49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CE2B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669D9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BF5C7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4B054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E15D8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2CB9D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E1A81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5002A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83807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E411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B9349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734E6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94A84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088F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B6B59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43E4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B2EBC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0B552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BCDC32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C4AC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0D06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C8982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8267B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8D2876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FA0D6F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6411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36376326" w14:textId="77777777" w:rsidTr="00505FCC">
        <w:tc>
          <w:tcPr>
            <w:tcW w:w="709" w:type="dxa"/>
            <w:vAlign w:val="bottom"/>
          </w:tcPr>
          <w:p w14:paraId="7E219DEF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ОК20</w:t>
            </w:r>
          </w:p>
        </w:tc>
        <w:tc>
          <w:tcPr>
            <w:tcW w:w="284" w:type="dxa"/>
          </w:tcPr>
          <w:p w14:paraId="6AB4E5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D4DC6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1930A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6BE4C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33D6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3C6EE2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1ABDA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EC923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6B221F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ACE06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CE3F88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0C295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3DF17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0A4024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F956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E65653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C5848D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EE2C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1FBC4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187359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B20432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BD838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46B2F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1B64C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8F5140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0E61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BC0641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ECC9D8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C2F47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2A5A1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CE254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A78EC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C0B92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306479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F46E4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3BF2A077" w14:textId="77777777" w:rsidTr="00505FCC">
        <w:tc>
          <w:tcPr>
            <w:tcW w:w="709" w:type="dxa"/>
            <w:vAlign w:val="bottom"/>
          </w:tcPr>
          <w:p w14:paraId="05E37BF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ОК21</w:t>
            </w:r>
          </w:p>
        </w:tc>
        <w:tc>
          <w:tcPr>
            <w:tcW w:w="284" w:type="dxa"/>
          </w:tcPr>
          <w:p w14:paraId="0317F12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8A212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626CEC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9D791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DF8497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26E8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4C249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9AD8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77149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5D40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7B1E6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4494CF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B1AE6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1FEAC3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208FF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63FF17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00B27C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702E3F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4F0B5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15CB04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E316C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EE27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6AD3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54BD4C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2DF14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8E83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546A0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7547D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B5107B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A131B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8FD5BE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ABC652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881126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AAB20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0CB11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11C7E032" w14:textId="77777777" w:rsidTr="00505FCC">
        <w:tc>
          <w:tcPr>
            <w:tcW w:w="709" w:type="dxa"/>
            <w:vAlign w:val="bottom"/>
          </w:tcPr>
          <w:p w14:paraId="6602B84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ОК22</w:t>
            </w:r>
          </w:p>
        </w:tc>
        <w:tc>
          <w:tcPr>
            <w:tcW w:w="284" w:type="dxa"/>
          </w:tcPr>
          <w:p w14:paraId="1164F58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2C258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DA915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AB4087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7B5B36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0AFEE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56CEA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43AB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01AEF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5F7F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A6D68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81C26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A0CBC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A15EC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BD824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3AFDE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4CEE1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057BB1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0B1DC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5A08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314D82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1B5B75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346AC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57001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ABFC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13DAC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BC0E3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379D6E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3638F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34BFB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AC85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8024E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D140D5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511D5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3DEB4B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7D2B3581" w14:textId="77777777" w:rsidTr="00505FCC">
        <w:tc>
          <w:tcPr>
            <w:tcW w:w="709" w:type="dxa"/>
            <w:vAlign w:val="bottom"/>
          </w:tcPr>
          <w:p w14:paraId="3BF0A07A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ОК23</w:t>
            </w:r>
          </w:p>
        </w:tc>
        <w:tc>
          <w:tcPr>
            <w:tcW w:w="284" w:type="dxa"/>
          </w:tcPr>
          <w:p w14:paraId="194938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0EE0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ADA3BF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3AC4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696F94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E71F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BD7AA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116788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61AF7E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A48A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5B30D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6EC6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D481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67B979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72E5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C821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BFC71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46980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943EF8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481E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C036A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FDC9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225919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4E7D9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C358EF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DBB0DB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C094F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42ED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A1FE8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AEEC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CC6A5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CB591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3267D6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A5F0C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11B3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4F0189AF" w14:textId="77777777" w:rsidTr="00505FCC">
        <w:tc>
          <w:tcPr>
            <w:tcW w:w="709" w:type="dxa"/>
            <w:vAlign w:val="bottom"/>
          </w:tcPr>
          <w:p w14:paraId="7DB09011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ОК24</w:t>
            </w:r>
          </w:p>
        </w:tc>
        <w:tc>
          <w:tcPr>
            <w:tcW w:w="284" w:type="dxa"/>
          </w:tcPr>
          <w:p w14:paraId="7993E64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F5B5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50AB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BD1F60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0D807B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AABDE0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718C6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235D4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8BE1FD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D7898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7C358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C2EE3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DE35DD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692EF7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DF8BE0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AA010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AD438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C03F01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1EE46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22DDE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CED05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D1B7F1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2E63A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4D78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121C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D2D2F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F410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18465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34E86D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697B1C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48C310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141BE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237D5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2F360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DCAFAB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5FAB96FF" w14:textId="77777777" w:rsidTr="00505FCC">
        <w:tc>
          <w:tcPr>
            <w:tcW w:w="709" w:type="dxa"/>
            <w:vAlign w:val="bottom"/>
          </w:tcPr>
          <w:p w14:paraId="090BEFC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ОК25</w:t>
            </w:r>
          </w:p>
        </w:tc>
        <w:tc>
          <w:tcPr>
            <w:tcW w:w="284" w:type="dxa"/>
          </w:tcPr>
          <w:p w14:paraId="29FB03D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DCEC7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0DB04F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591E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EEEB1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2D7A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CC64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2960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5524C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C7026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7773A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9CE62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360BC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C6ED88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375FAA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01DAE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386851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ABBCD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9791C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3576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0F5E7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A8F3B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09BB6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B4938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8D86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729D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223C2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D7A5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C0500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6E7B8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2A3758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3E0588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0B09AB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2B50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2CA22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074F6417" w14:textId="77777777" w:rsidTr="00505FCC">
        <w:tc>
          <w:tcPr>
            <w:tcW w:w="709" w:type="dxa"/>
            <w:vAlign w:val="bottom"/>
          </w:tcPr>
          <w:p w14:paraId="54CCA2D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ОК26</w:t>
            </w:r>
          </w:p>
        </w:tc>
        <w:tc>
          <w:tcPr>
            <w:tcW w:w="284" w:type="dxa"/>
          </w:tcPr>
          <w:p w14:paraId="49908CD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976FEE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1E8B2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CC8AA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4F08A9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B011C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9DA86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F51C8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806E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2C5D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09FF6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992C6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B4A29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153D9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4E7FB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29BF85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571B9D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6F324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CE1EF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6860F1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FFCE14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5A71E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D064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BF0E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AEA18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788D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DD60A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62844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795DB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00C87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CA380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D417B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9ECA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B8726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B091A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0BFFEAB4" w14:textId="77777777" w:rsidTr="00505FCC">
        <w:tc>
          <w:tcPr>
            <w:tcW w:w="709" w:type="dxa"/>
            <w:vAlign w:val="bottom"/>
          </w:tcPr>
          <w:p w14:paraId="0BBF726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ОК27</w:t>
            </w:r>
          </w:p>
        </w:tc>
        <w:tc>
          <w:tcPr>
            <w:tcW w:w="284" w:type="dxa"/>
          </w:tcPr>
          <w:p w14:paraId="4A951ED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CD82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82500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982F1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524B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25AEC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7AE07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623D6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5DA369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6E06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FFBB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D1A57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C67A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1642A9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AC255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603C0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A85847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F380D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458445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942C16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10279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02422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B0B26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B7EF6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683D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1FEC8E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66D0CC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08FC1C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609AB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C03A2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73C6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E8068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40BE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1EBACD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9520E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3394B35F" w14:textId="77777777" w:rsidTr="00505FCC">
        <w:tc>
          <w:tcPr>
            <w:tcW w:w="709" w:type="dxa"/>
            <w:vAlign w:val="bottom"/>
          </w:tcPr>
          <w:p w14:paraId="73DBA7F8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ОК28</w:t>
            </w:r>
          </w:p>
        </w:tc>
        <w:tc>
          <w:tcPr>
            <w:tcW w:w="284" w:type="dxa"/>
          </w:tcPr>
          <w:p w14:paraId="4CC7D83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BEB1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3A8030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F88D1C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EE4758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7E1C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A16688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B3F8F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B6265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D08C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3BB134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DF40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BDCAB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91734B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4EF1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84665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35492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43C79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04CB9B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A7D240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DDC012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C2416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6CE73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EE6A4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86F8B4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3EA48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03A3C9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53412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9BC4C4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C863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D8B75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177E4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254F12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FB4C4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4D03B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5B28AF57" w14:textId="77777777" w:rsidTr="00505FCC">
        <w:tc>
          <w:tcPr>
            <w:tcW w:w="709" w:type="dxa"/>
            <w:vAlign w:val="center"/>
          </w:tcPr>
          <w:p w14:paraId="6AB21E8C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ОК29</w:t>
            </w:r>
          </w:p>
        </w:tc>
        <w:tc>
          <w:tcPr>
            <w:tcW w:w="284" w:type="dxa"/>
          </w:tcPr>
          <w:p w14:paraId="4E4AD54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7E5A8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89219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DAF1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55F67D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81F088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9962A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EB86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9EE1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3352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403F4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6BB3FA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885092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2BD45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22151D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34E750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43A43D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A48A0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37180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A27BC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774091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8E8C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CB9AAB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9D60A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34DDA4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CBB28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30375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6B49CA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EA1B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28AC4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6521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6D2E1D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32F4BD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87DB40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96F3A9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05FCC" w14:paraId="47781DDD" w14:textId="77777777" w:rsidTr="00505FCC">
        <w:tc>
          <w:tcPr>
            <w:tcW w:w="709" w:type="dxa"/>
            <w:vAlign w:val="center"/>
          </w:tcPr>
          <w:p w14:paraId="42DB84AE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ОК30</w:t>
            </w:r>
          </w:p>
        </w:tc>
        <w:tc>
          <w:tcPr>
            <w:tcW w:w="284" w:type="dxa"/>
          </w:tcPr>
          <w:p w14:paraId="7A7DEC8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E74D9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399226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CA97C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B2C66A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16B26E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C1418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EFB429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8375CD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F0D1C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ABE7C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E7912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B7CF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49B39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F2AF0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63211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B6D3E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F371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4C01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4D6419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AA0003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34680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088145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81E7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591C7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48C97A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0A1D7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BDAE5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796E2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79BC8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34258B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3523DD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1C62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CF1A0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CB71A4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615E4D30" w14:textId="77777777" w:rsidTr="00505FCC">
        <w:tc>
          <w:tcPr>
            <w:tcW w:w="709" w:type="dxa"/>
            <w:vAlign w:val="center"/>
          </w:tcPr>
          <w:p w14:paraId="661E7BBA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ОК31</w:t>
            </w:r>
          </w:p>
        </w:tc>
        <w:tc>
          <w:tcPr>
            <w:tcW w:w="284" w:type="dxa"/>
          </w:tcPr>
          <w:p w14:paraId="3A7D839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2EC6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9032A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F307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6A2E5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81993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7E102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E2C58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3CDF1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846988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755FE2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0333B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E309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E606E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DA3D0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7E6B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F634B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F6420C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F4A6B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4FD908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9F8C3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9D445F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8D295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576C3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82FF1C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25B938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36430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2B75A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F1FBDC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FC1387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2A002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F9276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0E5FC7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212F2F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C00AF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3AAEB43C" w14:textId="77777777" w:rsidTr="00505FCC">
        <w:tc>
          <w:tcPr>
            <w:tcW w:w="709" w:type="dxa"/>
            <w:vAlign w:val="center"/>
          </w:tcPr>
          <w:p w14:paraId="79C40FE3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ОК32</w:t>
            </w:r>
          </w:p>
        </w:tc>
        <w:tc>
          <w:tcPr>
            <w:tcW w:w="284" w:type="dxa"/>
          </w:tcPr>
          <w:p w14:paraId="71A2756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07F70C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15385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D200D9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1B756D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8ADED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793BBC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9729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32BC4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06EDD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83AC12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1112C3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ADA308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F841F6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AB692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308C3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D4EFC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9FFEA4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9CB94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1FCF8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0CB49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1C4D14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69D1B6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432433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49A9A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FFDBA7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3E64E0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54B44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39918B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3553F2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8658B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AA0962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AE0DF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959CF5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73E8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015FD9C4" w14:textId="77777777" w:rsidTr="00505FCC">
        <w:tc>
          <w:tcPr>
            <w:tcW w:w="709" w:type="dxa"/>
            <w:vAlign w:val="center"/>
          </w:tcPr>
          <w:p w14:paraId="5B45314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lastRenderedPageBreak/>
              <w:t>ОК33</w:t>
            </w:r>
          </w:p>
        </w:tc>
        <w:tc>
          <w:tcPr>
            <w:tcW w:w="284" w:type="dxa"/>
          </w:tcPr>
          <w:p w14:paraId="0880FFB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7DFA1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5481C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047A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8E9CDD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C89B5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A12276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57DEDD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1A01A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BE7ED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15052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37282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B092FF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A816D9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5644C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9930C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1C2B6A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5E6AC1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D65C74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499BF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5B89D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C310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163E9C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10C80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79E85C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7801DE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90820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7D78D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3502AB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583F5B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27646A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E8107A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70E5D3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1BDE6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12EF4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7C001863" w14:textId="77777777" w:rsidTr="00505FCC">
        <w:tc>
          <w:tcPr>
            <w:tcW w:w="709" w:type="dxa"/>
            <w:vAlign w:val="center"/>
          </w:tcPr>
          <w:p w14:paraId="5531DDDD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ОК34</w:t>
            </w:r>
          </w:p>
        </w:tc>
        <w:tc>
          <w:tcPr>
            <w:tcW w:w="284" w:type="dxa"/>
          </w:tcPr>
          <w:p w14:paraId="75194C5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691DFF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4B1D5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B26FE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17C833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C347C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EA458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1D114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10238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30965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604516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EB3FFD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A6A94A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5D5915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D35020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59ACC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9588C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50DD14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E23916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58DDDC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E811D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A665E7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442289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91BCE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ADDF1B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F8E42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F8DDCF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062CC0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93A937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73740E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DC1922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610601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D4269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7C61C9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6440F0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506D4D54" w14:textId="77777777" w:rsidTr="00505FCC">
        <w:tc>
          <w:tcPr>
            <w:tcW w:w="709" w:type="dxa"/>
            <w:vAlign w:val="center"/>
          </w:tcPr>
          <w:p w14:paraId="2AB4804F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ОК35</w:t>
            </w:r>
          </w:p>
        </w:tc>
        <w:tc>
          <w:tcPr>
            <w:tcW w:w="284" w:type="dxa"/>
          </w:tcPr>
          <w:p w14:paraId="69AB115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2C6259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69D78B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22CA9F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6807BD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A1C83A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2F4A57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E7CBEB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2AD4F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DC8B2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6C8EE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AB2515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5E6426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D8E492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9A226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27C30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36B3BB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3DF56B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A0E85E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A336CB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1DFAAF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AE75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BDCFE6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818410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583AF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7F6EB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6C843F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BE3582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BB8D32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C8AB32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0089DF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5A1C8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A8C3B4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0CA1E0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4EFD93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7E05ACE1" w14:textId="77777777" w:rsidTr="00505FCC">
        <w:tc>
          <w:tcPr>
            <w:tcW w:w="709" w:type="dxa"/>
            <w:vAlign w:val="center"/>
          </w:tcPr>
          <w:p w14:paraId="0C3C5F65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ОК36</w:t>
            </w:r>
          </w:p>
        </w:tc>
        <w:tc>
          <w:tcPr>
            <w:tcW w:w="284" w:type="dxa"/>
          </w:tcPr>
          <w:p w14:paraId="03244A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25B70D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905B76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5B5A21E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BD407F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0436A0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5473E5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92FB1D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05C5DD8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2D0FA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63769B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46DF182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7AE4A1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745D177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325B0D0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A0F675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324A49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FCB90E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F83739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0F5669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16E159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73DF33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EA7ED1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2B3EFFE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AEBAFB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EBFAEF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AA7B37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9B9FA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134802C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C9FB94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694A87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00FFA3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84" w:type="dxa"/>
          </w:tcPr>
          <w:p w14:paraId="6FFE8B5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334320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47094B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505FCC" w14:paraId="5D1F6727" w14:textId="77777777" w:rsidTr="00505FCC">
        <w:tc>
          <w:tcPr>
            <w:tcW w:w="709" w:type="dxa"/>
            <w:vAlign w:val="center"/>
          </w:tcPr>
          <w:p w14:paraId="3AC63EBB" w14:textId="77777777" w:rsidR="00505FCC" w:rsidRPr="003B7447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0"/>
                <w:lang w:val="uk-UA" w:eastAsia="ar-SA"/>
              </w:rPr>
            </w:pPr>
            <w:r w:rsidRPr="003B7447">
              <w:rPr>
                <w:rFonts w:ascii="Times New Roman" w:hAnsi="Times New Roman"/>
                <w:sz w:val="20"/>
                <w:lang w:val="uk-UA" w:eastAsia="uk-UA" w:bidi="uk-UA"/>
              </w:rPr>
              <w:t>ОК37</w:t>
            </w:r>
          </w:p>
        </w:tc>
        <w:tc>
          <w:tcPr>
            <w:tcW w:w="284" w:type="dxa"/>
          </w:tcPr>
          <w:p w14:paraId="626163AC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D39B23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9770E6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77022C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3F3810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FA943E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B9FD442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D9EB6E0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CDA937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858A2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B6F8F1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1D0CD7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266B72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98D2F1B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854F3C8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E18F263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148969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6A7694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0F7FF1A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A65D07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EFAF4F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C94871E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910463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0628E4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FF96C5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EBE666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96B4F9D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34DA1DD7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2EB798D9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46F8B35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563C49F1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61ED8CA6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71399DEF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A6CCDAA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84" w:type="dxa"/>
          </w:tcPr>
          <w:p w14:paraId="4B1AC5B4" w14:textId="77777777" w:rsidR="00505FCC" w:rsidRDefault="00505FCC" w:rsidP="00505FCC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4E1FF0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19ADB041" w14:textId="5C38EFEF" w:rsidR="00505FCC" w:rsidRDefault="00505FCC" w:rsidP="00C743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77A9AF41" w14:textId="77777777" w:rsidR="00505FCC" w:rsidRPr="00CA74E4" w:rsidRDefault="00505FCC" w:rsidP="00505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A74E4">
        <w:rPr>
          <w:rFonts w:ascii="Times New Roman" w:hAnsi="Times New Roman"/>
          <w:b/>
          <w:sz w:val="24"/>
          <w:szCs w:val="24"/>
          <w:lang w:val="uk-UA"/>
        </w:rPr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105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05FCC" w:rsidRPr="004E1FF0" w14:paraId="6B6323CD" w14:textId="77777777" w:rsidTr="00505FCC">
        <w:trPr>
          <w:cantSplit/>
          <w:trHeight w:val="765"/>
        </w:trPr>
        <w:tc>
          <w:tcPr>
            <w:tcW w:w="738" w:type="dxa"/>
            <w:vAlign w:val="center"/>
          </w:tcPr>
          <w:p w14:paraId="2D786AF0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FAB4FCD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425" w:type="dxa"/>
            <w:textDirection w:val="btLr"/>
            <w:vAlign w:val="center"/>
          </w:tcPr>
          <w:p w14:paraId="6A216AC6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426" w:type="dxa"/>
            <w:textDirection w:val="btLr"/>
            <w:vAlign w:val="center"/>
          </w:tcPr>
          <w:p w14:paraId="1F0A1F26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425" w:type="dxa"/>
            <w:textDirection w:val="btLr"/>
            <w:vAlign w:val="center"/>
          </w:tcPr>
          <w:p w14:paraId="6259B9E3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425" w:type="dxa"/>
            <w:textDirection w:val="btLr"/>
            <w:vAlign w:val="center"/>
          </w:tcPr>
          <w:p w14:paraId="273D2570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425" w:type="dxa"/>
            <w:textDirection w:val="btLr"/>
            <w:vAlign w:val="center"/>
          </w:tcPr>
          <w:p w14:paraId="6FD209B5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426" w:type="dxa"/>
            <w:textDirection w:val="btLr"/>
            <w:vAlign w:val="center"/>
          </w:tcPr>
          <w:p w14:paraId="67CB64A8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425" w:type="dxa"/>
            <w:textDirection w:val="btLr"/>
            <w:vAlign w:val="center"/>
          </w:tcPr>
          <w:p w14:paraId="00E15D46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425" w:type="dxa"/>
            <w:textDirection w:val="btLr"/>
            <w:vAlign w:val="center"/>
          </w:tcPr>
          <w:p w14:paraId="60C3EA8B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425" w:type="dxa"/>
            <w:textDirection w:val="btLr"/>
            <w:vAlign w:val="center"/>
          </w:tcPr>
          <w:p w14:paraId="5709C577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426" w:type="dxa"/>
            <w:textDirection w:val="btLr"/>
            <w:vAlign w:val="center"/>
          </w:tcPr>
          <w:p w14:paraId="2CE94BE9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425" w:type="dxa"/>
            <w:textDirection w:val="btLr"/>
            <w:vAlign w:val="center"/>
          </w:tcPr>
          <w:p w14:paraId="0D11EFC8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425" w:type="dxa"/>
            <w:textDirection w:val="btLr"/>
            <w:vAlign w:val="center"/>
          </w:tcPr>
          <w:p w14:paraId="04287FBC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425" w:type="dxa"/>
            <w:textDirection w:val="btLr"/>
          </w:tcPr>
          <w:p w14:paraId="20B90BFE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426" w:type="dxa"/>
            <w:textDirection w:val="btLr"/>
          </w:tcPr>
          <w:p w14:paraId="760DC7B1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  <w:tc>
          <w:tcPr>
            <w:tcW w:w="425" w:type="dxa"/>
            <w:textDirection w:val="btLr"/>
          </w:tcPr>
          <w:p w14:paraId="09B2C8E4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16</w:t>
            </w:r>
          </w:p>
        </w:tc>
        <w:tc>
          <w:tcPr>
            <w:tcW w:w="425" w:type="dxa"/>
            <w:textDirection w:val="btLr"/>
          </w:tcPr>
          <w:p w14:paraId="2AD18269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17</w:t>
            </w:r>
          </w:p>
        </w:tc>
        <w:tc>
          <w:tcPr>
            <w:tcW w:w="425" w:type="dxa"/>
            <w:textDirection w:val="btLr"/>
          </w:tcPr>
          <w:p w14:paraId="4284B6BC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18</w:t>
            </w:r>
          </w:p>
        </w:tc>
        <w:tc>
          <w:tcPr>
            <w:tcW w:w="425" w:type="dxa"/>
            <w:textDirection w:val="btLr"/>
          </w:tcPr>
          <w:p w14:paraId="786313CC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425" w:type="dxa"/>
            <w:textDirection w:val="btLr"/>
          </w:tcPr>
          <w:p w14:paraId="0BFB8095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20</w:t>
            </w:r>
          </w:p>
        </w:tc>
        <w:tc>
          <w:tcPr>
            <w:tcW w:w="425" w:type="dxa"/>
            <w:textDirection w:val="btLr"/>
          </w:tcPr>
          <w:p w14:paraId="4A809730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21</w:t>
            </w:r>
          </w:p>
        </w:tc>
        <w:tc>
          <w:tcPr>
            <w:tcW w:w="425" w:type="dxa"/>
            <w:textDirection w:val="btLr"/>
          </w:tcPr>
          <w:p w14:paraId="4234FC15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22</w:t>
            </w:r>
          </w:p>
        </w:tc>
        <w:tc>
          <w:tcPr>
            <w:tcW w:w="425" w:type="dxa"/>
            <w:textDirection w:val="btLr"/>
          </w:tcPr>
          <w:p w14:paraId="05B77DD6" w14:textId="77777777" w:rsidR="00505FCC" w:rsidRPr="004E1FF0" w:rsidRDefault="00505FCC" w:rsidP="00505FC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23</w:t>
            </w:r>
          </w:p>
        </w:tc>
      </w:tr>
      <w:tr w:rsidR="00505FCC" w:rsidRPr="004E1FF0" w14:paraId="12DCD7DF" w14:textId="77777777" w:rsidTr="00505FCC">
        <w:trPr>
          <w:trHeight w:val="263"/>
        </w:trPr>
        <w:tc>
          <w:tcPr>
            <w:tcW w:w="738" w:type="dxa"/>
            <w:vAlign w:val="center"/>
          </w:tcPr>
          <w:p w14:paraId="55615DFE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</w:t>
            </w:r>
          </w:p>
        </w:tc>
        <w:tc>
          <w:tcPr>
            <w:tcW w:w="425" w:type="dxa"/>
          </w:tcPr>
          <w:p w14:paraId="135FB01E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8F4366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2BD70C0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F4DB0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3848D9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399EA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088EFC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06336C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93849F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79E63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280A36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C09190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41127D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32FD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C2E957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229481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C0050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8DD9D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EB40C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521288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1C7DC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412717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296EBB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5E60B4FE" w14:textId="77777777" w:rsidTr="00505FCC">
        <w:tc>
          <w:tcPr>
            <w:tcW w:w="738" w:type="dxa"/>
            <w:vAlign w:val="bottom"/>
          </w:tcPr>
          <w:p w14:paraId="3D522F13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</w:t>
            </w:r>
          </w:p>
        </w:tc>
        <w:tc>
          <w:tcPr>
            <w:tcW w:w="425" w:type="dxa"/>
          </w:tcPr>
          <w:p w14:paraId="14E4B410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DC7A3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394976D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261987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522A5B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3CDFF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369935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469E2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2D98A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45324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DA5B25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B6AAF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2C8870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1F159E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312F9D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A08724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15A46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64FDDC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FAF7A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FB808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7ECA7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29B74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6A0C2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FC68751" w14:textId="77777777" w:rsidTr="00505FCC">
        <w:tc>
          <w:tcPr>
            <w:tcW w:w="738" w:type="dxa"/>
            <w:vAlign w:val="bottom"/>
          </w:tcPr>
          <w:p w14:paraId="3F0C4E1D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</w:t>
            </w:r>
          </w:p>
        </w:tc>
        <w:tc>
          <w:tcPr>
            <w:tcW w:w="425" w:type="dxa"/>
          </w:tcPr>
          <w:p w14:paraId="561D8035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CC4AA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C586A2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6EDBF6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D391E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49218F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3D3F2A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511ACD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21883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731EA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A6B34B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D1769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7BE73B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06A018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DCA88C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DED9B6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F705E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E117B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5779C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8E6DCB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AF59F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11C072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B4ACDD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41B3F265" w14:textId="77777777" w:rsidTr="00505FCC">
        <w:tc>
          <w:tcPr>
            <w:tcW w:w="738" w:type="dxa"/>
            <w:vAlign w:val="bottom"/>
          </w:tcPr>
          <w:p w14:paraId="2E422334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uk-UA" w:bidi="uk-U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ОК4</w:t>
            </w:r>
          </w:p>
        </w:tc>
        <w:tc>
          <w:tcPr>
            <w:tcW w:w="425" w:type="dxa"/>
          </w:tcPr>
          <w:p w14:paraId="3A4D4BFF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6941C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B0CC4A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3E153A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53C3E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68E52C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D0A4D1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F3B8EE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AE5BBA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5C2AE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CE63C2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9F71E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AE15F7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1758A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1AFE58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404C84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85198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31049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289152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FFE4BC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AD980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3AE787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74F8BD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523FE15C" w14:textId="77777777" w:rsidTr="00505FCC">
        <w:tc>
          <w:tcPr>
            <w:tcW w:w="738" w:type="dxa"/>
            <w:vAlign w:val="bottom"/>
          </w:tcPr>
          <w:p w14:paraId="2F66F751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ОК5</w:t>
            </w:r>
          </w:p>
        </w:tc>
        <w:tc>
          <w:tcPr>
            <w:tcW w:w="425" w:type="dxa"/>
          </w:tcPr>
          <w:p w14:paraId="1C2AA41D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AE69D2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C2829A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D3AE6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2D5CC0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F010DF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682C73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21E2E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0966F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8BF14E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591BB3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C8B4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8B04CF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E8544F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9B3D98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3ABE38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45B98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EBE61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1E7872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A37D75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4D73C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55FA29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0EC3F2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5C9FB483" w14:textId="77777777" w:rsidTr="00505FCC">
        <w:tc>
          <w:tcPr>
            <w:tcW w:w="738" w:type="dxa"/>
            <w:vAlign w:val="bottom"/>
          </w:tcPr>
          <w:p w14:paraId="77B55B9D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ОК6</w:t>
            </w:r>
          </w:p>
        </w:tc>
        <w:tc>
          <w:tcPr>
            <w:tcW w:w="425" w:type="dxa"/>
          </w:tcPr>
          <w:p w14:paraId="03888409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73DF34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EAA085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C0EB18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ABD12D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288553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339DEA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E202F1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3BB97E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EBFD0F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FBF545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A14511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876FED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1BA6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7CE29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09C14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04957D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BB23F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E5FFE1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A2C09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5C4639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A2C4F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03DF7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30A481E" w14:textId="77777777" w:rsidTr="00505FCC">
        <w:tc>
          <w:tcPr>
            <w:tcW w:w="738" w:type="dxa"/>
            <w:vAlign w:val="bottom"/>
          </w:tcPr>
          <w:p w14:paraId="75DCE3D9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ОК7</w:t>
            </w:r>
          </w:p>
        </w:tc>
        <w:tc>
          <w:tcPr>
            <w:tcW w:w="425" w:type="dxa"/>
          </w:tcPr>
          <w:p w14:paraId="361DE901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48097D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44EE49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A4062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C8D518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7D5A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80490C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33CED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8928A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D2C21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86DC97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D5FE5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A8C41D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1C6282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9FF143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B8719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3EA198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E3077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EA1765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346680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1104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EA1C5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4D859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73FF70B1" w14:textId="77777777" w:rsidTr="00505FCC">
        <w:tc>
          <w:tcPr>
            <w:tcW w:w="738" w:type="dxa"/>
            <w:vAlign w:val="bottom"/>
          </w:tcPr>
          <w:p w14:paraId="1C7DA06F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ОК8</w:t>
            </w:r>
          </w:p>
        </w:tc>
        <w:tc>
          <w:tcPr>
            <w:tcW w:w="425" w:type="dxa"/>
          </w:tcPr>
          <w:p w14:paraId="1A808DA1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C6220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C13ED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37A511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857D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A28AC0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55CCA6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3CCE7C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E446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E6090F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9A5C2D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731C3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36FA1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724789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D3393A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EB409C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BE7828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B87B5E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5A73F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1F15F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89B1CD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AD679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46B509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4E5E2E95" w14:textId="77777777" w:rsidTr="00505FCC">
        <w:tc>
          <w:tcPr>
            <w:tcW w:w="738" w:type="dxa"/>
            <w:vAlign w:val="bottom"/>
          </w:tcPr>
          <w:p w14:paraId="29932D37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ОК9</w:t>
            </w:r>
          </w:p>
        </w:tc>
        <w:tc>
          <w:tcPr>
            <w:tcW w:w="425" w:type="dxa"/>
          </w:tcPr>
          <w:p w14:paraId="0E3A54A6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ECE2A9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644A4D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275B38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875755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D23A4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B652CC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373691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D947EC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D0CB8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91C99B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942BB2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011C85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3E91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C5D35C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EE5A6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2043E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FDA90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EEA0BB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3D0F01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19725B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E8F311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5AA44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18C9A9C2" w14:textId="77777777" w:rsidTr="00505FCC">
        <w:tc>
          <w:tcPr>
            <w:tcW w:w="738" w:type="dxa"/>
            <w:vAlign w:val="bottom"/>
          </w:tcPr>
          <w:p w14:paraId="0E2DF9B3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ОК10</w:t>
            </w:r>
          </w:p>
        </w:tc>
        <w:tc>
          <w:tcPr>
            <w:tcW w:w="425" w:type="dxa"/>
          </w:tcPr>
          <w:p w14:paraId="14D10D44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F696E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9074A3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7B82D2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A9EC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4E1784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68CF4C7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B4B4C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68786A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845075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B374C4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37618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485D03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C92975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EC5B78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21DBF3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A3D2A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A565D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40165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8A4B9A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27222A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FA8B13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5A292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3DE8BE6E" w14:textId="77777777" w:rsidTr="00505FCC">
        <w:tc>
          <w:tcPr>
            <w:tcW w:w="738" w:type="dxa"/>
            <w:vAlign w:val="bottom"/>
          </w:tcPr>
          <w:p w14:paraId="0B823153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ОК11</w:t>
            </w:r>
          </w:p>
        </w:tc>
        <w:tc>
          <w:tcPr>
            <w:tcW w:w="425" w:type="dxa"/>
          </w:tcPr>
          <w:p w14:paraId="1CAAF952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2B932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0B9539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C90E4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C351FF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17473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711369E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0D1F4B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A5123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4B9127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B05249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F59566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5555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BC5CB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023ECCC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E439DE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30D81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81CFAA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C7FF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908CA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57006C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5C1F28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C81781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6DAE40F" w14:textId="77777777" w:rsidTr="00505FCC">
        <w:tc>
          <w:tcPr>
            <w:tcW w:w="738" w:type="dxa"/>
            <w:vAlign w:val="bottom"/>
          </w:tcPr>
          <w:p w14:paraId="24DE6518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ОК12</w:t>
            </w:r>
          </w:p>
        </w:tc>
        <w:tc>
          <w:tcPr>
            <w:tcW w:w="425" w:type="dxa"/>
          </w:tcPr>
          <w:p w14:paraId="02D9091D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B3F444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52B07C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ED524D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1F25E7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A1F9EE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A20C8D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6C4777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A27773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14EC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8C0849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CAC971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42DF4B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12381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FFED73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E936BC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89A11A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A4DAC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46B239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425E3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25E49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6C0131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A8E16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52BBF69E" w14:textId="77777777" w:rsidTr="00505FCC">
        <w:tc>
          <w:tcPr>
            <w:tcW w:w="738" w:type="dxa"/>
            <w:vAlign w:val="bottom"/>
          </w:tcPr>
          <w:p w14:paraId="766BF886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ОК13</w:t>
            </w:r>
          </w:p>
        </w:tc>
        <w:tc>
          <w:tcPr>
            <w:tcW w:w="425" w:type="dxa"/>
          </w:tcPr>
          <w:p w14:paraId="272A2E28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839899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25FAC7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67FF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FC02E8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AC6CB8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77A36D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9665D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CDC87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B91460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F37E2C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E0449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580F57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54E80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7558D8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22ACF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513E9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8DA102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0AB5D8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9309D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9160E1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E2747D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3FB17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7180B5F7" w14:textId="77777777" w:rsidTr="00505FCC">
        <w:tc>
          <w:tcPr>
            <w:tcW w:w="738" w:type="dxa"/>
            <w:vAlign w:val="bottom"/>
          </w:tcPr>
          <w:p w14:paraId="0FF0EF35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ОК14</w:t>
            </w:r>
          </w:p>
        </w:tc>
        <w:tc>
          <w:tcPr>
            <w:tcW w:w="425" w:type="dxa"/>
          </w:tcPr>
          <w:p w14:paraId="291575A2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4E963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CE608C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FEAE49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14FBD0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B13CFD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218852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B814A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DFD70C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EDC9D3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08945A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D41708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287D8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88481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743562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D4DEDC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1A8386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87741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7E9A6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F6889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3E40F1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F2371D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D4384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080F2F75" w14:textId="77777777" w:rsidTr="00505FCC">
        <w:tc>
          <w:tcPr>
            <w:tcW w:w="738" w:type="dxa"/>
            <w:vAlign w:val="bottom"/>
          </w:tcPr>
          <w:p w14:paraId="71D1B652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ОК15</w:t>
            </w:r>
          </w:p>
        </w:tc>
        <w:tc>
          <w:tcPr>
            <w:tcW w:w="425" w:type="dxa"/>
          </w:tcPr>
          <w:p w14:paraId="154C4FB8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9AF6E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2FF94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1F49BC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00823C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351CCB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4270AC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8D64C8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04228F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2A4A5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273F2A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530F04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7E6DC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46DFB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C01103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FD8430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68F779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8EAFFB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60197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3BDE73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5BDB8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A02C7B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B50F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16782832" w14:textId="77777777" w:rsidTr="00505FCC">
        <w:tc>
          <w:tcPr>
            <w:tcW w:w="738" w:type="dxa"/>
            <w:vAlign w:val="bottom"/>
          </w:tcPr>
          <w:p w14:paraId="499C44CA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ОК16</w:t>
            </w:r>
          </w:p>
        </w:tc>
        <w:tc>
          <w:tcPr>
            <w:tcW w:w="425" w:type="dxa"/>
          </w:tcPr>
          <w:p w14:paraId="0B07D673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BA9DD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04542E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C255C6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57DC1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5A3A82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276269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B48EC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ED6739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1D0EA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9C893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ECBDC1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DC739F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F08A4B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9A4838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55E97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5E97E6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9A1F9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5DC28D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A176DA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FD6D70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003A08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631257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505FCC" w:rsidRPr="004E1FF0" w14:paraId="5C24C5C5" w14:textId="77777777" w:rsidTr="00505FCC">
        <w:tc>
          <w:tcPr>
            <w:tcW w:w="738" w:type="dxa"/>
            <w:vAlign w:val="bottom"/>
          </w:tcPr>
          <w:p w14:paraId="1AAABC57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ОК17</w:t>
            </w:r>
          </w:p>
        </w:tc>
        <w:tc>
          <w:tcPr>
            <w:tcW w:w="425" w:type="dxa"/>
          </w:tcPr>
          <w:p w14:paraId="23081599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83146B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572431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B8522D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D97AA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E736E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D7514E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FAFE90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A8B050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24D084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04470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CA09CB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8A9BB9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28DEA1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95A5F9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B1187E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A97B2A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8ACEB8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D3C15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2AC8AF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05BB1F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8C65BB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CB879C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505FCC" w:rsidRPr="004E1FF0" w14:paraId="55AA19F1" w14:textId="77777777" w:rsidTr="00505FCC">
        <w:tc>
          <w:tcPr>
            <w:tcW w:w="738" w:type="dxa"/>
            <w:vAlign w:val="bottom"/>
          </w:tcPr>
          <w:p w14:paraId="09C407C9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ОК18</w:t>
            </w:r>
          </w:p>
        </w:tc>
        <w:tc>
          <w:tcPr>
            <w:tcW w:w="425" w:type="dxa"/>
          </w:tcPr>
          <w:p w14:paraId="406B6F1B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492246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58BECE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40BE6B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79F701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A9C329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54DBDF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27CC6C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7E1ABD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8AF74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93D4F4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016897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BA489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22A841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419AA4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7A5B29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C22EE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8EA6D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9A36C2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79238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B53F8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F603C6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9F9226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505FCC" w:rsidRPr="004E1FF0" w14:paraId="2D1FEC4D" w14:textId="77777777" w:rsidTr="00505FCC">
        <w:tc>
          <w:tcPr>
            <w:tcW w:w="738" w:type="dxa"/>
            <w:vAlign w:val="bottom"/>
          </w:tcPr>
          <w:p w14:paraId="79B21FCB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ОК19</w:t>
            </w:r>
          </w:p>
        </w:tc>
        <w:tc>
          <w:tcPr>
            <w:tcW w:w="425" w:type="dxa"/>
          </w:tcPr>
          <w:p w14:paraId="417AA881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99F3D2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CF99D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2CF6C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04DE8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DABD6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6A0439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D4E2D1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B254D8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11D3E3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9E99B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2005D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2FF128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E772F4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7D5D3CB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CEEF9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6E170A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1AC7B7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10A076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8CB05E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FAF83E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B642C3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D00A75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1234037C" w14:textId="77777777" w:rsidTr="00505FCC">
        <w:tc>
          <w:tcPr>
            <w:tcW w:w="738" w:type="dxa"/>
            <w:vAlign w:val="bottom"/>
          </w:tcPr>
          <w:p w14:paraId="3CB914F3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ОК20</w:t>
            </w:r>
          </w:p>
        </w:tc>
        <w:tc>
          <w:tcPr>
            <w:tcW w:w="425" w:type="dxa"/>
          </w:tcPr>
          <w:p w14:paraId="236572FD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5F91D0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0DBED4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29FB0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8F432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40F4D2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A10079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011D8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9D78C4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D2E5D4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6BC8D6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A89C63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2861A5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DADB78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6C667EC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31B404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77D106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3EAEC8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680B7D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31A2A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DEF40D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E973C4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AF0C7F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505FCC" w:rsidRPr="004E1FF0" w14:paraId="50067422" w14:textId="77777777" w:rsidTr="00505FCC">
        <w:tc>
          <w:tcPr>
            <w:tcW w:w="738" w:type="dxa"/>
            <w:vAlign w:val="bottom"/>
          </w:tcPr>
          <w:p w14:paraId="70765AB9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ОК21</w:t>
            </w:r>
          </w:p>
        </w:tc>
        <w:tc>
          <w:tcPr>
            <w:tcW w:w="425" w:type="dxa"/>
          </w:tcPr>
          <w:p w14:paraId="078371A2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8AB023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3817BF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7E314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34B27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5AEE13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101A82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79BF4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510C4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F50360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334785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EFA63E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D644E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51ED33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1A9A021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14F9BD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19DB9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9095BC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7130F8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46876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9C5557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26C379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C9D0C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EE9F9A3" w14:textId="77777777" w:rsidTr="00505FCC">
        <w:tc>
          <w:tcPr>
            <w:tcW w:w="738" w:type="dxa"/>
            <w:vAlign w:val="bottom"/>
          </w:tcPr>
          <w:p w14:paraId="22A21C7D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ОК22</w:t>
            </w:r>
          </w:p>
        </w:tc>
        <w:tc>
          <w:tcPr>
            <w:tcW w:w="425" w:type="dxa"/>
          </w:tcPr>
          <w:p w14:paraId="402B9C9C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23E52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01B439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FCCEB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D92708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5F3100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8B9DBF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38784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A6A5A8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D201C7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3F04A1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56ED7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5E0759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0B5A9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19F836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F8044B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6D8A22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FD0A5A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270C7F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B3708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DF1785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3A24E0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498A4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2418651E" w14:textId="77777777" w:rsidTr="00505FCC">
        <w:tc>
          <w:tcPr>
            <w:tcW w:w="738" w:type="dxa"/>
            <w:vAlign w:val="bottom"/>
          </w:tcPr>
          <w:p w14:paraId="211AD9F4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ОК23</w:t>
            </w:r>
          </w:p>
        </w:tc>
        <w:tc>
          <w:tcPr>
            <w:tcW w:w="425" w:type="dxa"/>
          </w:tcPr>
          <w:p w14:paraId="1E28234F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4DF53F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6A5AC9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CD9C4C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5E4C5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1A4C9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9C1F12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04E5C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3BF4C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C2B090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A073AD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2696BB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5690C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0FC930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4A0A27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185C14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354283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E97B00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C47F10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EF66B2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E79168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660FED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21D963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760B1B02" w14:textId="77777777" w:rsidTr="00505FCC">
        <w:tc>
          <w:tcPr>
            <w:tcW w:w="738" w:type="dxa"/>
            <w:vAlign w:val="bottom"/>
          </w:tcPr>
          <w:p w14:paraId="56EBFF06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ОК24</w:t>
            </w:r>
          </w:p>
        </w:tc>
        <w:tc>
          <w:tcPr>
            <w:tcW w:w="425" w:type="dxa"/>
          </w:tcPr>
          <w:p w14:paraId="36A35BD4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40694E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B8B474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93AFF3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75E655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B63359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80CB4E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84FF3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B3F15F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E3AF87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75B464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A4B39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08B7E5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7B274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99D931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D20FF8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5F8730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62A7C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ECBEA1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DF676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88F342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8D0DCE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FB6E20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30E4F37D" w14:textId="77777777" w:rsidTr="00505FCC">
        <w:tc>
          <w:tcPr>
            <w:tcW w:w="738" w:type="dxa"/>
            <w:vAlign w:val="bottom"/>
          </w:tcPr>
          <w:p w14:paraId="23181975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ОК25</w:t>
            </w:r>
          </w:p>
        </w:tc>
        <w:tc>
          <w:tcPr>
            <w:tcW w:w="425" w:type="dxa"/>
          </w:tcPr>
          <w:p w14:paraId="6E956F8C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E54A1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858347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E27B0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D975AE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86CD7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884687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AA8F6E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F14B99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92019C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F89341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DA13A7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D4DB43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9075D8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A9CAD3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7ADB2E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DB624C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FAE021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192383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183815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D063EB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3A02D2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2F1CA2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4207B59B" w14:textId="77777777" w:rsidTr="00505FCC">
        <w:tc>
          <w:tcPr>
            <w:tcW w:w="738" w:type="dxa"/>
            <w:vAlign w:val="bottom"/>
          </w:tcPr>
          <w:p w14:paraId="5A5DDA86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ОК26</w:t>
            </w:r>
          </w:p>
        </w:tc>
        <w:tc>
          <w:tcPr>
            <w:tcW w:w="425" w:type="dxa"/>
          </w:tcPr>
          <w:p w14:paraId="5D9537E5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8E37A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AF9543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A1F85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64FD9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05446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C32756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6CFA35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6B980F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59661F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5385A4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DED309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F6CD0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76E82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8B5010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2F6245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DC140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0F98A9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0469D4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00D294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3F64DC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B11DCB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74CA2A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1B465C8F" w14:textId="77777777" w:rsidTr="00505FCC">
        <w:tc>
          <w:tcPr>
            <w:tcW w:w="738" w:type="dxa"/>
            <w:vAlign w:val="bottom"/>
          </w:tcPr>
          <w:p w14:paraId="3CCEE136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ОК27</w:t>
            </w:r>
          </w:p>
        </w:tc>
        <w:tc>
          <w:tcPr>
            <w:tcW w:w="425" w:type="dxa"/>
          </w:tcPr>
          <w:p w14:paraId="67A2AFA7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7398E1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60D85F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FDA0F2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B83452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5FF91E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88D040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4DFD0A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54E0F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8479AC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E09BAD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6513E7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5D73BB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D19DFE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14B04CC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A7E6BC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EFA54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4872D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0EA54D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8C633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6C485D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C4F4D4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54F4F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A91C58F" w14:textId="77777777" w:rsidTr="00505FCC">
        <w:tc>
          <w:tcPr>
            <w:tcW w:w="738" w:type="dxa"/>
            <w:vAlign w:val="bottom"/>
          </w:tcPr>
          <w:p w14:paraId="75598F98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ОК28</w:t>
            </w:r>
          </w:p>
        </w:tc>
        <w:tc>
          <w:tcPr>
            <w:tcW w:w="425" w:type="dxa"/>
          </w:tcPr>
          <w:p w14:paraId="07E6BC86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DB0F5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3E91C7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0F66F4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917D36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21603B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19A440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30764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35F19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82BE8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ED3CDD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E8D26C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8162AA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56F8B5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34111F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25B4BF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7EC3C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12ABE0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FCA019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3ACDEC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9EAF34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58397C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6179F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2659DC26" w14:textId="77777777" w:rsidTr="00505FCC">
        <w:tc>
          <w:tcPr>
            <w:tcW w:w="738" w:type="dxa"/>
            <w:vAlign w:val="center"/>
          </w:tcPr>
          <w:p w14:paraId="7554F94E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ОК29</w:t>
            </w:r>
          </w:p>
        </w:tc>
        <w:tc>
          <w:tcPr>
            <w:tcW w:w="425" w:type="dxa"/>
          </w:tcPr>
          <w:p w14:paraId="57ED16ED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D956A0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8113F8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8BFAFC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CC66D6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60170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85F749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1091FB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612C5A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934D85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1B5CE23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5602D6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5BBA4A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AA9B19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0B0F4D9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520823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B30EC4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EE40C6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DBD556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382969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3D87CA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332929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62EA41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0D43FC68" w14:textId="77777777" w:rsidTr="00505FCC">
        <w:tc>
          <w:tcPr>
            <w:tcW w:w="738" w:type="dxa"/>
            <w:vAlign w:val="center"/>
          </w:tcPr>
          <w:p w14:paraId="605F76D1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ОК30</w:t>
            </w:r>
          </w:p>
        </w:tc>
        <w:tc>
          <w:tcPr>
            <w:tcW w:w="425" w:type="dxa"/>
          </w:tcPr>
          <w:p w14:paraId="495E2809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C32C1A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23B07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D9F1E5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C5C04C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1309CA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0F6F31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CD857D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2AF28B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4BA3BF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379A546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6A4FB0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23F7FA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9102AE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C4A39C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697760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B9822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68152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A3619D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88A016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164C46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1CE8FA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C6A18B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505FCC" w:rsidRPr="004E1FF0" w14:paraId="1928CCBF" w14:textId="77777777" w:rsidTr="00505FCC">
        <w:tc>
          <w:tcPr>
            <w:tcW w:w="738" w:type="dxa"/>
            <w:vAlign w:val="center"/>
          </w:tcPr>
          <w:p w14:paraId="0436CB12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ОК31</w:t>
            </w:r>
          </w:p>
        </w:tc>
        <w:tc>
          <w:tcPr>
            <w:tcW w:w="425" w:type="dxa"/>
          </w:tcPr>
          <w:p w14:paraId="4519283D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129769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EB65A5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4B38D6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444FD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2B766B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70EB2C4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90E7E6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C15055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79FFF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6C5CA2A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8D7F1C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F63195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7D0D5D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11A920E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061134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2DED0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7EA012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73AFB1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CBEF3C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49BC8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768C0B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8B5952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34CFE19" w14:textId="77777777" w:rsidTr="00505FCC">
        <w:tc>
          <w:tcPr>
            <w:tcW w:w="738" w:type="dxa"/>
            <w:vAlign w:val="center"/>
          </w:tcPr>
          <w:p w14:paraId="4D43765B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ОК32</w:t>
            </w:r>
          </w:p>
        </w:tc>
        <w:tc>
          <w:tcPr>
            <w:tcW w:w="425" w:type="dxa"/>
          </w:tcPr>
          <w:p w14:paraId="30205907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4041E7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D11623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EF0DD0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95C064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A687B6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553C49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9A98CF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8922E8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B0FFDD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F89B9D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1AAF7F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F7CB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B58D1F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297CE28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70A318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D1BBB0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BE2B5F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6C78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35620A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A2EB18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C5E721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E4BF6E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2EF1B588" w14:textId="77777777" w:rsidTr="00505FCC">
        <w:tc>
          <w:tcPr>
            <w:tcW w:w="738" w:type="dxa"/>
            <w:vAlign w:val="center"/>
          </w:tcPr>
          <w:p w14:paraId="1BBCE5AB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ОК33</w:t>
            </w:r>
          </w:p>
        </w:tc>
        <w:tc>
          <w:tcPr>
            <w:tcW w:w="425" w:type="dxa"/>
          </w:tcPr>
          <w:p w14:paraId="38C389C5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0890A5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45E287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B42F89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3472B1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C4C1B3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0EBC15D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09EE0C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A22F07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396EDB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6CF9866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BA6A21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2A549D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A0F604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AED581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E59421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14987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CDE6D3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1C0FDAE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74D8B3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4E17DE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9A84CC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89749A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64C6CC18" w14:textId="77777777" w:rsidTr="00505FCC">
        <w:tc>
          <w:tcPr>
            <w:tcW w:w="738" w:type="dxa"/>
            <w:vAlign w:val="center"/>
          </w:tcPr>
          <w:p w14:paraId="09CDF3C8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ОК34</w:t>
            </w:r>
          </w:p>
        </w:tc>
        <w:tc>
          <w:tcPr>
            <w:tcW w:w="425" w:type="dxa"/>
          </w:tcPr>
          <w:p w14:paraId="3D0DFD2C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CB65FB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B81F9E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45D867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2FB36E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A7608F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D41FB4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75120E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E67A5B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4D440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5438C08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03FB78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7710C9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6FBCB9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14BDA96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B17EC6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FD59A3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08A058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A03B67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B7C78C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13354D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94BC75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B2BA7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05FCC" w:rsidRPr="004E1FF0" w14:paraId="15DD9647" w14:textId="77777777" w:rsidTr="00505FCC">
        <w:tc>
          <w:tcPr>
            <w:tcW w:w="738" w:type="dxa"/>
            <w:vAlign w:val="center"/>
          </w:tcPr>
          <w:p w14:paraId="39909DB2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E1FF0">
              <w:rPr>
                <w:rFonts w:ascii="Times New Roman" w:hAnsi="Times New Roman"/>
                <w:lang w:val="uk-UA" w:eastAsia="uk-UA" w:bidi="uk-UA"/>
              </w:rPr>
              <w:t>ОК35</w:t>
            </w:r>
          </w:p>
        </w:tc>
        <w:tc>
          <w:tcPr>
            <w:tcW w:w="425" w:type="dxa"/>
          </w:tcPr>
          <w:p w14:paraId="7BFE7B7E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CD49C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3374056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5010AE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40D084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3027D8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1959A2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34881C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FA833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42D028C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46BA6ED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93AAEDA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5B52DA5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48FA3F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6591D21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636496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0BAB987E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105CE9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6D39F98" w14:textId="77777777" w:rsidR="00505FCC" w:rsidRPr="008D087F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5F9E662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AC1E18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AF4C497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7B26AD91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</w:tr>
      <w:tr w:rsidR="00505FCC" w:rsidRPr="004E1FF0" w14:paraId="00B0D1E6" w14:textId="77777777" w:rsidTr="00505FCC">
        <w:tc>
          <w:tcPr>
            <w:tcW w:w="738" w:type="dxa"/>
            <w:vAlign w:val="center"/>
          </w:tcPr>
          <w:p w14:paraId="70DAEC58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uk-UA" w:bidi="uk-UA"/>
              </w:rPr>
            </w:pPr>
            <w:r>
              <w:rPr>
                <w:rFonts w:ascii="Times New Roman" w:hAnsi="Times New Roman"/>
                <w:lang w:val="uk-UA" w:eastAsia="uk-UA" w:bidi="uk-UA"/>
              </w:rPr>
              <w:t>ОК36</w:t>
            </w:r>
          </w:p>
        </w:tc>
        <w:tc>
          <w:tcPr>
            <w:tcW w:w="425" w:type="dxa"/>
          </w:tcPr>
          <w:p w14:paraId="19A9E1E9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54C57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7CC68C2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7FB207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819318D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698EAA2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122F31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54D4671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382A302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75B46787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6" w:type="dxa"/>
          </w:tcPr>
          <w:p w14:paraId="24F4A42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84A1441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2CF7E246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CB0570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408230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733A751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73A6B2F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D2D17E1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25" w:type="dxa"/>
          </w:tcPr>
          <w:p w14:paraId="25FA04B5" w14:textId="77777777" w:rsidR="00505FCC" w:rsidRPr="008D087F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039351C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5B5C1D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8DB5BC8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425" w:type="dxa"/>
          </w:tcPr>
          <w:p w14:paraId="425CE458" w14:textId="77777777" w:rsidR="00505FCC" w:rsidRPr="00F043A9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+</w:t>
            </w:r>
          </w:p>
        </w:tc>
      </w:tr>
      <w:tr w:rsidR="00505FCC" w:rsidRPr="004E1FF0" w14:paraId="7007E980" w14:textId="77777777" w:rsidTr="00505FCC">
        <w:tc>
          <w:tcPr>
            <w:tcW w:w="738" w:type="dxa"/>
            <w:vAlign w:val="center"/>
          </w:tcPr>
          <w:p w14:paraId="1A711470" w14:textId="77777777" w:rsidR="00505FCC" w:rsidRPr="004E1FF0" w:rsidRDefault="00505FCC" w:rsidP="00505FCC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uk-UA" w:bidi="uk-UA"/>
              </w:rPr>
            </w:pPr>
            <w:r>
              <w:rPr>
                <w:rFonts w:ascii="Times New Roman" w:hAnsi="Times New Roman"/>
                <w:lang w:val="uk-UA" w:eastAsia="uk-UA" w:bidi="uk-UA"/>
              </w:rPr>
              <w:t>ОК37</w:t>
            </w:r>
          </w:p>
        </w:tc>
        <w:tc>
          <w:tcPr>
            <w:tcW w:w="425" w:type="dxa"/>
          </w:tcPr>
          <w:p w14:paraId="7F29C2C9" w14:textId="77777777" w:rsidR="00505FCC" w:rsidRPr="004E1FF0" w:rsidRDefault="00505FCC" w:rsidP="00505FCC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02283E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72B264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5D68918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FA44D40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D345C3B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4CC2FDF4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6F954E2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DE4508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AF2894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5589967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A5EA1CF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B7253B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2C02ABA9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6" w:type="dxa"/>
          </w:tcPr>
          <w:p w14:paraId="7D8048DC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D78114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23C16F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64A5F8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3E3F3D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B3925F8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7A724A85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0DA1CFB3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13A9B16A" w14:textId="77777777" w:rsidR="00505FCC" w:rsidRPr="004E1FF0" w:rsidRDefault="00505FCC" w:rsidP="00505FCC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</w:tbl>
    <w:p w14:paraId="0F5980AA" w14:textId="77777777" w:rsidR="00505FCC" w:rsidRDefault="00505FCC" w:rsidP="00C743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4F46902B" w14:textId="28DFAB98" w:rsidR="00881B48" w:rsidRPr="007E431B" w:rsidRDefault="00881B48" w:rsidP="007E431B">
      <w:pPr>
        <w:rPr>
          <w:rFonts w:ascii="Times New Roman" w:hAnsi="Times New Roman"/>
          <w:b/>
          <w:sz w:val="24"/>
          <w:szCs w:val="24"/>
          <w:lang w:val="uk-UA"/>
        </w:rPr>
        <w:sectPr w:rsidR="00881B48" w:rsidRPr="007E431B" w:rsidSect="00C7436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1B941679" w14:textId="2A3F70C7" w:rsidR="000A660E" w:rsidRPr="00CA74E4" w:rsidRDefault="000A660E" w:rsidP="00353BF3">
      <w:pPr>
        <w:rPr>
          <w:rFonts w:ascii="Times New Roman" w:hAnsi="Times New Roman"/>
          <w:noProof/>
          <w:sz w:val="24"/>
          <w:szCs w:val="24"/>
          <w:lang w:val="uk-UA" w:eastAsia="ru-RU"/>
        </w:rPr>
      </w:pPr>
    </w:p>
    <w:sectPr w:rsidR="000A660E" w:rsidRPr="00CA74E4" w:rsidSect="003463E3">
      <w:pgSz w:w="16838" w:h="11906" w:orient="landscape"/>
      <w:pgMar w:top="142" w:right="680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CA05" w14:textId="77777777" w:rsidR="002D0B2E" w:rsidRDefault="002D0B2E" w:rsidP="004A4115">
      <w:pPr>
        <w:spacing w:after="0" w:line="240" w:lineRule="auto"/>
      </w:pPr>
      <w:r>
        <w:separator/>
      </w:r>
    </w:p>
  </w:endnote>
  <w:endnote w:type="continuationSeparator" w:id="0">
    <w:p w14:paraId="48BC7016" w14:textId="77777777" w:rsidR="002D0B2E" w:rsidRDefault="002D0B2E" w:rsidP="004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77BD" w14:textId="77777777" w:rsidR="002D0B2E" w:rsidRDefault="002D0B2E" w:rsidP="004A4115">
      <w:pPr>
        <w:spacing w:after="0" w:line="240" w:lineRule="auto"/>
      </w:pPr>
      <w:r>
        <w:separator/>
      </w:r>
    </w:p>
  </w:footnote>
  <w:footnote w:type="continuationSeparator" w:id="0">
    <w:p w14:paraId="4D1B1724" w14:textId="77777777" w:rsidR="002D0B2E" w:rsidRDefault="002D0B2E" w:rsidP="004A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F4A87"/>
    <w:multiLevelType w:val="hybridMultilevel"/>
    <w:tmpl w:val="374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6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F7261"/>
    <w:multiLevelType w:val="hybridMultilevel"/>
    <w:tmpl w:val="696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7F26"/>
    <w:multiLevelType w:val="hybridMultilevel"/>
    <w:tmpl w:val="5B1823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2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3497"/>
    <w:multiLevelType w:val="hybridMultilevel"/>
    <w:tmpl w:val="8B44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49B0"/>
    <w:multiLevelType w:val="hybridMultilevel"/>
    <w:tmpl w:val="57B4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6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460132"/>
    <w:multiLevelType w:val="hybridMultilevel"/>
    <w:tmpl w:val="178C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6" w15:restartNumberingAfterBreak="0">
    <w:nsid w:val="7513330B"/>
    <w:multiLevelType w:val="hybridMultilevel"/>
    <w:tmpl w:val="E15C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33"/>
  </w:num>
  <w:num w:numId="4">
    <w:abstractNumId w:val="13"/>
  </w:num>
  <w:num w:numId="5">
    <w:abstractNumId w:val="9"/>
  </w:num>
  <w:num w:numId="6">
    <w:abstractNumId w:val="23"/>
  </w:num>
  <w:num w:numId="7">
    <w:abstractNumId w:val="27"/>
  </w:num>
  <w:num w:numId="8">
    <w:abstractNumId w:val="2"/>
  </w:num>
  <w:num w:numId="9">
    <w:abstractNumId w:val="36"/>
  </w:num>
  <w:num w:numId="10">
    <w:abstractNumId w:val="10"/>
  </w:num>
  <w:num w:numId="11">
    <w:abstractNumId w:val="39"/>
  </w:num>
  <w:num w:numId="12">
    <w:abstractNumId w:val="38"/>
  </w:num>
  <w:num w:numId="13">
    <w:abstractNumId w:val="7"/>
  </w:num>
  <w:num w:numId="14">
    <w:abstractNumId w:val="25"/>
  </w:num>
  <w:num w:numId="15">
    <w:abstractNumId w:val="37"/>
  </w:num>
  <w:num w:numId="16">
    <w:abstractNumId w:val="5"/>
  </w:num>
  <w:num w:numId="17">
    <w:abstractNumId w:val="14"/>
  </w:num>
  <w:num w:numId="18">
    <w:abstractNumId w:val="4"/>
  </w:num>
  <w:num w:numId="19">
    <w:abstractNumId w:val="17"/>
  </w:num>
  <w:num w:numId="20">
    <w:abstractNumId w:val="11"/>
  </w:num>
  <w:num w:numId="21">
    <w:abstractNumId w:val="26"/>
  </w:num>
  <w:num w:numId="22">
    <w:abstractNumId w:val="15"/>
  </w:num>
  <w:num w:numId="23">
    <w:abstractNumId w:val="22"/>
  </w:num>
  <w:num w:numId="24">
    <w:abstractNumId w:val="28"/>
  </w:num>
  <w:num w:numId="25">
    <w:abstractNumId w:val="29"/>
  </w:num>
  <w:num w:numId="26">
    <w:abstractNumId w:val="6"/>
  </w:num>
  <w:num w:numId="27">
    <w:abstractNumId w:val="19"/>
  </w:num>
  <w:num w:numId="28">
    <w:abstractNumId w:val="0"/>
  </w:num>
  <w:num w:numId="29">
    <w:abstractNumId w:val="34"/>
  </w:num>
  <w:num w:numId="30">
    <w:abstractNumId w:val="18"/>
  </w:num>
  <w:num w:numId="31">
    <w:abstractNumId w:val="8"/>
  </w:num>
  <w:num w:numId="32">
    <w:abstractNumId w:val="16"/>
  </w:num>
  <w:num w:numId="33">
    <w:abstractNumId w:val="12"/>
  </w:num>
  <w:num w:numId="34">
    <w:abstractNumId w:val="24"/>
  </w:num>
  <w:num w:numId="35">
    <w:abstractNumId w:val="32"/>
  </w:num>
  <w:num w:numId="36">
    <w:abstractNumId w:val="30"/>
  </w:num>
  <w:num w:numId="37">
    <w:abstractNumId w:val="20"/>
  </w:num>
  <w:num w:numId="38">
    <w:abstractNumId w:val="21"/>
  </w:num>
  <w:num w:numId="39">
    <w:abstractNumId w:val="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E75"/>
    <w:rsid w:val="00001425"/>
    <w:rsid w:val="00001E8C"/>
    <w:rsid w:val="00023027"/>
    <w:rsid w:val="0003625E"/>
    <w:rsid w:val="00037ADC"/>
    <w:rsid w:val="00044122"/>
    <w:rsid w:val="00051BD3"/>
    <w:rsid w:val="00051E07"/>
    <w:rsid w:val="00056AED"/>
    <w:rsid w:val="00070689"/>
    <w:rsid w:val="000710C4"/>
    <w:rsid w:val="00085AFE"/>
    <w:rsid w:val="000905BA"/>
    <w:rsid w:val="00091357"/>
    <w:rsid w:val="000922BD"/>
    <w:rsid w:val="000928FA"/>
    <w:rsid w:val="000A03C8"/>
    <w:rsid w:val="000A4917"/>
    <w:rsid w:val="000A5FE3"/>
    <w:rsid w:val="000A660E"/>
    <w:rsid w:val="000A68CA"/>
    <w:rsid w:val="000A7B5C"/>
    <w:rsid w:val="000B0BD7"/>
    <w:rsid w:val="000B600F"/>
    <w:rsid w:val="000C2816"/>
    <w:rsid w:val="000C3E01"/>
    <w:rsid w:val="000D3B50"/>
    <w:rsid w:val="000D49FC"/>
    <w:rsid w:val="000E2054"/>
    <w:rsid w:val="000F1CC1"/>
    <w:rsid w:val="00101E7A"/>
    <w:rsid w:val="001038FF"/>
    <w:rsid w:val="00106F09"/>
    <w:rsid w:val="00120F01"/>
    <w:rsid w:val="00131CA9"/>
    <w:rsid w:val="00131DAF"/>
    <w:rsid w:val="001324EA"/>
    <w:rsid w:val="0014562F"/>
    <w:rsid w:val="00147EF4"/>
    <w:rsid w:val="00156B89"/>
    <w:rsid w:val="00162793"/>
    <w:rsid w:val="00167024"/>
    <w:rsid w:val="00193AAF"/>
    <w:rsid w:val="00193D98"/>
    <w:rsid w:val="001A3341"/>
    <w:rsid w:val="001A39C4"/>
    <w:rsid w:val="001A497F"/>
    <w:rsid w:val="001A79D6"/>
    <w:rsid w:val="001B10FC"/>
    <w:rsid w:val="001B1EDB"/>
    <w:rsid w:val="001B337E"/>
    <w:rsid w:val="001B33ED"/>
    <w:rsid w:val="001C270C"/>
    <w:rsid w:val="001C4826"/>
    <w:rsid w:val="001C64A3"/>
    <w:rsid w:val="001C68AA"/>
    <w:rsid w:val="001D07DC"/>
    <w:rsid w:val="001D1FD4"/>
    <w:rsid w:val="001D24A2"/>
    <w:rsid w:val="001E2D91"/>
    <w:rsid w:val="00205D03"/>
    <w:rsid w:val="002063E2"/>
    <w:rsid w:val="00206BD6"/>
    <w:rsid w:val="002075EB"/>
    <w:rsid w:val="00212B57"/>
    <w:rsid w:val="0021561B"/>
    <w:rsid w:val="002175A3"/>
    <w:rsid w:val="00223C78"/>
    <w:rsid w:val="002244FA"/>
    <w:rsid w:val="00225BD1"/>
    <w:rsid w:val="0022655C"/>
    <w:rsid w:val="00246BE8"/>
    <w:rsid w:val="00247A1B"/>
    <w:rsid w:val="002508E6"/>
    <w:rsid w:val="00262119"/>
    <w:rsid w:val="0026574C"/>
    <w:rsid w:val="0026630B"/>
    <w:rsid w:val="00267F48"/>
    <w:rsid w:val="0027647E"/>
    <w:rsid w:val="00276D09"/>
    <w:rsid w:val="00282DCF"/>
    <w:rsid w:val="00284844"/>
    <w:rsid w:val="002959A7"/>
    <w:rsid w:val="002A16F4"/>
    <w:rsid w:val="002A5F1A"/>
    <w:rsid w:val="002A648F"/>
    <w:rsid w:val="002B1346"/>
    <w:rsid w:val="002B3CF0"/>
    <w:rsid w:val="002B43AE"/>
    <w:rsid w:val="002B56EF"/>
    <w:rsid w:val="002B7E33"/>
    <w:rsid w:val="002C0E54"/>
    <w:rsid w:val="002C30A2"/>
    <w:rsid w:val="002C33A2"/>
    <w:rsid w:val="002D0125"/>
    <w:rsid w:val="002D0B2E"/>
    <w:rsid w:val="002D2E32"/>
    <w:rsid w:val="002D447F"/>
    <w:rsid w:val="002E26CD"/>
    <w:rsid w:val="002E5AC1"/>
    <w:rsid w:val="002E60D8"/>
    <w:rsid w:val="002E72AA"/>
    <w:rsid w:val="002E73AB"/>
    <w:rsid w:val="002F2426"/>
    <w:rsid w:val="002F7761"/>
    <w:rsid w:val="003010E3"/>
    <w:rsid w:val="00302409"/>
    <w:rsid w:val="003026A1"/>
    <w:rsid w:val="00307C34"/>
    <w:rsid w:val="00307D69"/>
    <w:rsid w:val="00310630"/>
    <w:rsid w:val="003113ED"/>
    <w:rsid w:val="003128C6"/>
    <w:rsid w:val="00316DEB"/>
    <w:rsid w:val="0032095E"/>
    <w:rsid w:val="003273A8"/>
    <w:rsid w:val="00331508"/>
    <w:rsid w:val="00333FA7"/>
    <w:rsid w:val="00335496"/>
    <w:rsid w:val="003361BC"/>
    <w:rsid w:val="00336A6B"/>
    <w:rsid w:val="003421C2"/>
    <w:rsid w:val="00344DFA"/>
    <w:rsid w:val="003463E3"/>
    <w:rsid w:val="003477B3"/>
    <w:rsid w:val="00351A1B"/>
    <w:rsid w:val="00353BF3"/>
    <w:rsid w:val="003567CB"/>
    <w:rsid w:val="00383276"/>
    <w:rsid w:val="0038704C"/>
    <w:rsid w:val="00395C29"/>
    <w:rsid w:val="003A1059"/>
    <w:rsid w:val="003A7FD6"/>
    <w:rsid w:val="003B3D00"/>
    <w:rsid w:val="003B59BA"/>
    <w:rsid w:val="003C149A"/>
    <w:rsid w:val="003C19D7"/>
    <w:rsid w:val="003C3948"/>
    <w:rsid w:val="003C3F25"/>
    <w:rsid w:val="003D06E8"/>
    <w:rsid w:val="003E01C0"/>
    <w:rsid w:val="003E03D6"/>
    <w:rsid w:val="003E2431"/>
    <w:rsid w:val="003F50C6"/>
    <w:rsid w:val="004012E7"/>
    <w:rsid w:val="004027FD"/>
    <w:rsid w:val="00404652"/>
    <w:rsid w:val="004117F9"/>
    <w:rsid w:val="00412A9C"/>
    <w:rsid w:val="00416D99"/>
    <w:rsid w:val="00416E0A"/>
    <w:rsid w:val="00422A37"/>
    <w:rsid w:val="00427C21"/>
    <w:rsid w:val="0043009D"/>
    <w:rsid w:val="00443BE7"/>
    <w:rsid w:val="00444B89"/>
    <w:rsid w:val="00444DE8"/>
    <w:rsid w:val="00445167"/>
    <w:rsid w:val="00446557"/>
    <w:rsid w:val="004539F7"/>
    <w:rsid w:val="00461B0A"/>
    <w:rsid w:val="004768D7"/>
    <w:rsid w:val="00491413"/>
    <w:rsid w:val="00493E0E"/>
    <w:rsid w:val="004A0812"/>
    <w:rsid w:val="004A2C76"/>
    <w:rsid w:val="004A4115"/>
    <w:rsid w:val="004A528D"/>
    <w:rsid w:val="004A668A"/>
    <w:rsid w:val="004B22CA"/>
    <w:rsid w:val="004B45DD"/>
    <w:rsid w:val="004B61E5"/>
    <w:rsid w:val="004B65A6"/>
    <w:rsid w:val="004C1AF8"/>
    <w:rsid w:val="004C252A"/>
    <w:rsid w:val="004C2D43"/>
    <w:rsid w:val="004C3A85"/>
    <w:rsid w:val="004C4BBE"/>
    <w:rsid w:val="004C53F1"/>
    <w:rsid w:val="004C5E55"/>
    <w:rsid w:val="004D5018"/>
    <w:rsid w:val="004D61CA"/>
    <w:rsid w:val="004E05A4"/>
    <w:rsid w:val="004E23D7"/>
    <w:rsid w:val="004F6171"/>
    <w:rsid w:val="00505A81"/>
    <w:rsid w:val="00505FAE"/>
    <w:rsid w:val="00505FCC"/>
    <w:rsid w:val="00520FA4"/>
    <w:rsid w:val="0052223F"/>
    <w:rsid w:val="0052361B"/>
    <w:rsid w:val="00525B6A"/>
    <w:rsid w:val="0053445D"/>
    <w:rsid w:val="00536349"/>
    <w:rsid w:val="005401A4"/>
    <w:rsid w:val="00542B10"/>
    <w:rsid w:val="00545359"/>
    <w:rsid w:val="00546594"/>
    <w:rsid w:val="00551873"/>
    <w:rsid w:val="00555D8F"/>
    <w:rsid w:val="00557CED"/>
    <w:rsid w:val="005601F9"/>
    <w:rsid w:val="0056320A"/>
    <w:rsid w:val="00570258"/>
    <w:rsid w:val="00576CB9"/>
    <w:rsid w:val="005865A8"/>
    <w:rsid w:val="005945C4"/>
    <w:rsid w:val="00595D7C"/>
    <w:rsid w:val="005A0F1B"/>
    <w:rsid w:val="005A3ED2"/>
    <w:rsid w:val="005A4486"/>
    <w:rsid w:val="005B0209"/>
    <w:rsid w:val="005C7AA3"/>
    <w:rsid w:val="005D6907"/>
    <w:rsid w:val="005D6B94"/>
    <w:rsid w:val="005E421C"/>
    <w:rsid w:val="005E4BD6"/>
    <w:rsid w:val="005F1EF3"/>
    <w:rsid w:val="005F676A"/>
    <w:rsid w:val="006219BD"/>
    <w:rsid w:val="006256DF"/>
    <w:rsid w:val="00641BEF"/>
    <w:rsid w:val="0064553C"/>
    <w:rsid w:val="0064611A"/>
    <w:rsid w:val="0065318B"/>
    <w:rsid w:val="00653EFB"/>
    <w:rsid w:val="00654059"/>
    <w:rsid w:val="0066231B"/>
    <w:rsid w:val="00663978"/>
    <w:rsid w:val="00665689"/>
    <w:rsid w:val="00666025"/>
    <w:rsid w:val="00673B01"/>
    <w:rsid w:val="00676AF5"/>
    <w:rsid w:val="00677403"/>
    <w:rsid w:val="00683793"/>
    <w:rsid w:val="00685C97"/>
    <w:rsid w:val="00697B31"/>
    <w:rsid w:val="006B182B"/>
    <w:rsid w:val="006B6E75"/>
    <w:rsid w:val="006D0B77"/>
    <w:rsid w:val="006D0C51"/>
    <w:rsid w:val="006D6C48"/>
    <w:rsid w:val="006E3819"/>
    <w:rsid w:val="006E3A5B"/>
    <w:rsid w:val="006E6823"/>
    <w:rsid w:val="007003CD"/>
    <w:rsid w:val="0070280F"/>
    <w:rsid w:val="00703694"/>
    <w:rsid w:val="00703F20"/>
    <w:rsid w:val="007068B3"/>
    <w:rsid w:val="00720D43"/>
    <w:rsid w:val="00723B5C"/>
    <w:rsid w:val="00726C1C"/>
    <w:rsid w:val="0073097F"/>
    <w:rsid w:val="00731AD5"/>
    <w:rsid w:val="007363FC"/>
    <w:rsid w:val="007402D2"/>
    <w:rsid w:val="007404BB"/>
    <w:rsid w:val="0074487D"/>
    <w:rsid w:val="00744BF2"/>
    <w:rsid w:val="007458F3"/>
    <w:rsid w:val="0075040A"/>
    <w:rsid w:val="00751AF9"/>
    <w:rsid w:val="0075447E"/>
    <w:rsid w:val="00757C90"/>
    <w:rsid w:val="00761BFE"/>
    <w:rsid w:val="00762BCB"/>
    <w:rsid w:val="0076782E"/>
    <w:rsid w:val="00767B1F"/>
    <w:rsid w:val="0077593B"/>
    <w:rsid w:val="007A1D8D"/>
    <w:rsid w:val="007A2A23"/>
    <w:rsid w:val="007A736E"/>
    <w:rsid w:val="007A7C43"/>
    <w:rsid w:val="007B5589"/>
    <w:rsid w:val="007B687C"/>
    <w:rsid w:val="007C03B7"/>
    <w:rsid w:val="007C2899"/>
    <w:rsid w:val="007C7388"/>
    <w:rsid w:val="007D340C"/>
    <w:rsid w:val="007E3531"/>
    <w:rsid w:val="007E431B"/>
    <w:rsid w:val="007F171B"/>
    <w:rsid w:val="007F5F83"/>
    <w:rsid w:val="007F6B84"/>
    <w:rsid w:val="00805A6D"/>
    <w:rsid w:val="00806F85"/>
    <w:rsid w:val="00810571"/>
    <w:rsid w:val="0081285D"/>
    <w:rsid w:val="00813588"/>
    <w:rsid w:val="008138FB"/>
    <w:rsid w:val="00820CDC"/>
    <w:rsid w:val="00823BA5"/>
    <w:rsid w:val="00825004"/>
    <w:rsid w:val="0082698C"/>
    <w:rsid w:val="00827B1A"/>
    <w:rsid w:val="0083208C"/>
    <w:rsid w:val="008417EC"/>
    <w:rsid w:val="00846DA9"/>
    <w:rsid w:val="00855860"/>
    <w:rsid w:val="00862DE2"/>
    <w:rsid w:val="00867C11"/>
    <w:rsid w:val="00867DC5"/>
    <w:rsid w:val="0087377B"/>
    <w:rsid w:val="00875ABD"/>
    <w:rsid w:val="008803F6"/>
    <w:rsid w:val="0088070F"/>
    <w:rsid w:val="00881B48"/>
    <w:rsid w:val="00885CC2"/>
    <w:rsid w:val="00893B7B"/>
    <w:rsid w:val="00896D85"/>
    <w:rsid w:val="00897C66"/>
    <w:rsid w:val="008A2930"/>
    <w:rsid w:val="008B32A8"/>
    <w:rsid w:val="008C05C6"/>
    <w:rsid w:val="008C4662"/>
    <w:rsid w:val="008C5AEB"/>
    <w:rsid w:val="008C5C60"/>
    <w:rsid w:val="008D23AC"/>
    <w:rsid w:val="008E0D18"/>
    <w:rsid w:val="008E78DA"/>
    <w:rsid w:val="008F0BD2"/>
    <w:rsid w:val="008F2C31"/>
    <w:rsid w:val="008F33BD"/>
    <w:rsid w:val="008F673A"/>
    <w:rsid w:val="008F6ED8"/>
    <w:rsid w:val="008F75A0"/>
    <w:rsid w:val="009022E1"/>
    <w:rsid w:val="00902C6C"/>
    <w:rsid w:val="00912C08"/>
    <w:rsid w:val="00912FC3"/>
    <w:rsid w:val="0091566C"/>
    <w:rsid w:val="00917303"/>
    <w:rsid w:val="00924A25"/>
    <w:rsid w:val="00931C4C"/>
    <w:rsid w:val="00932311"/>
    <w:rsid w:val="009325B5"/>
    <w:rsid w:val="009415AA"/>
    <w:rsid w:val="0095144F"/>
    <w:rsid w:val="00954CBF"/>
    <w:rsid w:val="0096445D"/>
    <w:rsid w:val="009673DF"/>
    <w:rsid w:val="0097286C"/>
    <w:rsid w:val="0097640A"/>
    <w:rsid w:val="009776F2"/>
    <w:rsid w:val="00985E93"/>
    <w:rsid w:val="00993FED"/>
    <w:rsid w:val="009A1DAB"/>
    <w:rsid w:val="009B6725"/>
    <w:rsid w:val="009C55C5"/>
    <w:rsid w:val="009C57ED"/>
    <w:rsid w:val="009C5A49"/>
    <w:rsid w:val="009D0428"/>
    <w:rsid w:val="009D2165"/>
    <w:rsid w:val="009D3B46"/>
    <w:rsid w:val="009D52D4"/>
    <w:rsid w:val="009F1A19"/>
    <w:rsid w:val="00A22AC6"/>
    <w:rsid w:val="00A242FA"/>
    <w:rsid w:val="00A30CB3"/>
    <w:rsid w:val="00A328ED"/>
    <w:rsid w:val="00A402B4"/>
    <w:rsid w:val="00A40F31"/>
    <w:rsid w:val="00A42139"/>
    <w:rsid w:val="00A44561"/>
    <w:rsid w:val="00A474AB"/>
    <w:rsid w:val="00A51779"/>
    <w:rsid w:val="00A51CBE"/>
    <w:rsid w:val="00A52A24"/>
    <w:rsid w:val="00A5493D"/>
    <w:rsid w:val="00A60AD7"/>
    <w:rsid w:val="00A60C71"/>
    <w:rsid w:val="00A66A03"/>
    <w:rsid w:val="00A7039E"/>
    <w:rsid w:val="00A73A70"/>
    <w:rsid w:val="00A7618E"/>
    <w:rsid w:val="00A85D67"/>
    <w:rsid w:val="00A95D2C"/>
    <w:rsid w:val="00AA3114"/>
    <w:rsid w:val="00AA3B7B"/>
    <w:rsid w:val="00AA466D"/>
    <w:rsid w:val="00AA66A3"/>
    <w:rsid w:val="00AB3515"/>
    <w:rsid w:val="00AB3FDF"/>
    <w:rsid w:val="00AB7328"/>
    <w:rsid w:val="00AC1097"/>
    <w:rsid w:val="00AC42AE"/>
    <w:rsid w:val="00AC69D7"/>
    <w:rsid w:val="00AD1544"/>
    <w:rsid w:val="00AD6004"/>
    <w:rsid w:val="00AE4AAB"/>
    <w:rsid w:val="00AE61BF"/>
    <w:rsid w:val="00AF691E"/>
    <w:rsid w:val="00AF7E4B"/>
    <w:rsid w:val="00B05202"/>
    <w:rsid w:val="00B0582A"/>
    <w:rsid w:val="00B11D65"/>
    <w:rsid w:val="00B22EE9"/>
    <w:rsid w:val="00B32780"/>
    <w:rsid w:val="00B3355B"/>
    <w:rsid w:val="00B43636"/>
    <w:rsid w:val="00B45179"/>
    <w:rsid w:val="00B50868"/>
    <w:rsid w:val="00B511C6"/>
    <w:rsid w:val="00B61E3E"/>
    <w:rsid w:val="00B6342D"/>
    <w:rsid w:val="00B64AB6"/>
    <w:rsid w:val="00B650EB"/>
    <w:rsid w:val="00B71A53"/>
    <w:rsid w:val="00B77A08"/>
    <w:rsid w:val="00B856D9"/>
    <w:rsid w:val="00B865CC"/>
    <w:rsid w:val="00B90EA3"/>
    <w:rsid w:val="00B917E5"/>
    <w:rsid w:val="00B92A05"/>
    <w:rsid w:val="00B92C36"/>
    <w:rsid w:val="00B9534C"/>
    <w:rsid w:val="00B968E4"/>
    <w:rsid w:val="00BA4D41"/>
    <w:rsid w:val="00BA6704"/>
    <w:rsid w:val="00BB4C9F"/>
    <w:rsid w:val="00BC173D"/>
    <w:rsid w:val="00BC4238"/>
    <w:rsid w:val="00BC58B2"/>
    <w:rsid w:val="00BD0AE6"/>
    <w:rsid w:val="00BD40B5"/>
    <w:rsid w:val="00BD5CB8"/>
    <w:rsid w:val="00BD5EAF"/>
    <w:rsid w:val="00BD6097"/>
    <w:rsid w:val="00BD6834"/>
    <w:rsid w:val="00BE20AB"/>
    <w:rsid w:val="00BF0E99"/>
    <w:rsid w:val="00BF16ED"/>
    <w:rsid w:val="00BF1F88"/>
    <w:rsid w:val="00BF2EF2"/>
    <w:rsid w:val="00BF51FA"/>
    <w:rsid w:val="00BF60A3"/>
    <w:rsid w:val="00C11B90"/>
    <w:rsid w:val="00C13E26"/>
    <w:rsid w:val="00C141A7"/>
    <w:rsid w:val="00C16E68"/>
    <w:rsid w:val="00C25BA5"/>
    <w:rsid w:val="00C27992"/>
    <w:rsid w:val="00C3010E"/>
    <w:rsid w:val="00C3349E"/>
    <w:rsid w:val="00C437C1"/>
    <w:rsid w:val="00C54C6D"/>
    <w:rsid w:val="00C56716"/>
    <w:rsid w:val="00C60022"/>
    <w:rsid w:val="00C62597"/>
    <w:rsid w:val="00C66110"/>
    <w:rsid w:val="00C71979"/>
    <w:rsid w:val="00C72589"/>
    <w:rsid w:val="00C74365"/>
    <w:rsid w:val="00C86198"/>
    <w:rsid w:val="00C8647F"/>
    <w:rsid w:val="00C974DC"/>
    <w:rsid w:val="00CA6A05"/>
    <w:rsid w:val="00CA74E4"/>
    <w:rsid w:val="00CB0E67"/>
    <w:rsid w:val="00CB15B2"/>
    <w:rsid w:val="00CB289E"/>
    <w:rsid w:val="00CB5312"/>
    <w:rsid w:val="00CB715A"/>
    <w:rsid w:val="00CB7B54"/>
    <w:rsid w:val="00CC0666"/>
    <w:rsid w:val="00CC5C1A"/>
    <w:rsid w:val="00CD0089"/>
    <w:rsid w:val="00CD07F1"/>
    <w:rsid w:val="00CD3742"/>
    <w:rsid w:val="00CD7C3B"/>
    <w:rsid w:val="00CE6B61"/>
    <w:rsid w:val="00CE737D"/>
    <w:rsid w:val="00CE75B1"/>
    <w:rsid w:val="00CE7FB9"/>
    <w:rsid w:val="00CF39E6"/>
    <w:rsid w:val="00CF58B9"/>
    <w:rsid w:val="00CF6A56"/>
    <w:rsid w:val="00D019F6"/>
    <w:rsid w:val="00D05EEB"/>
    <w:rsid w:val="00D125DD"/>
    <w:rsid w:val="00D14040"/>
    <w:rsid w:val="00D1529F"/>
    <w:rsid w:val="00D15C8E"/>
    <w:rsid w:val="00D16F57"/>
    <w:rsid w:val="00D21316"/>
    <w:rsid w:val="00D25F58"/>
    <w:rsid w:val="00D31407"/>
    <w:rsid w:val="00D364E9"/>
    <w:rsid w:val="00D45D62"/>
    <w:rsid w:val="00D4611E"/>
    <w:rsid w:val="00D47A4C"/>
    <w:rsid w:val="00D50AD0"/>
    <w:rsid w:val="00D52DDC"/>
    <w:rsid w:val="00D5588A"/>
    <w:rsid w:val="00D55AC2"/>
    <w:rsid w:val="00D562DC"/>
    <w:rsid w:val="00D612AB"/>
    <w:rsid w:val="00D62565"/>
    <w:rsid w:val="00D63F2C"/>
    <w:rsid w:val="00D64987"/>
    <w:rsid w:val="00D649C3"/>
    <w:rsid w:val="00D70500"/>
    <w:rsid w:val="00D731A4"/>
    <w:rsid w:val="00D74D99"/>
    <w:rsid w:val="00D75565"/>
    <w:rsid w:val="00D75C7A"/>
    <w:rsid w:val="00D76278"/>
    <w:rsid w:val="00D77708"/>
    <w:rsid w:val="00D77EC6"/>
    <w:rsid w:val="00D82934"/>
    <w:rsid w:val="00D854CD"/>
    <w:rsid w:val="00D85AB2"/>
    <w:rsid w:val="00DA3575"/>
    <w:rsid w:val="00DA4392"/>
    <w:rsid w:val="00DB4E1E"/>
    <w:rsid w:val="00DB4EE2"/>
    <w:rsid w:val="00DB5934"/>
    <w:rsid w:val="00DB7A68"/>
    <w:rsid w:val="00DD0B71"/>
    <w:rsid w:val="00DD3A0E"/>
    <w:rsid w:val="00E01B88"/>
    <w:rsid w:val="00E05BE5"/>
    <w:rsid w:val="00E15231"/>
    <w:rsid w:val="00E15AC3"/>
    <w:rsid w:val="00E15C27"/>
    <w:rsid w:val="00E16295"/>
    <w:rsid w:val="00E20517"/>
    <w:rsid w:val="00E22B00"/>
    <w:rsid w:val="00E50006"/>
    <w:rsid w:val="00E50A55"/>
    <w:rsid w:val="00E5529B"/>
    <w:rsid w:val="00E574D3"/>
    <w:rsid w:val="00E65603"/>
    <w:rsid w:val="00E65AD2"/>
    <w:rsid w:val="00E80009"/>
    <w:rsid w:val="00E80EAF"/>
    <w:rsid w:val="00E846F0"/>
    <w:rsid w:val="00E95C47"/>
    <w:rsid w:val="00EA3F5F"/>
    <w:rsid w:val="00EA688F"/>
    <w:rsid w:val="00EB14DE"/>
    <w:rsid w:val="00EB3DDE"/>
    <w:rsid w:val="00EB49C0"/>
    <w:rsid w:val="00EC2B6C"/>
    <w:rsid w:val="00EC50B5"/>
    <w:rsid w:val="00ED5772"/>
    <w:rsid w:val="00ED795D"/>
    <w:rsid w:val="00F043B5"/>
    <w:rsid w:val="00F06CEB"/>
    <w:rsid w:val="00F10A28"/>
    <w:rsid w:val="00F1198E"/>
    <w:rsid w:val="00F13E7E"/>
    <w:rsid w:val="00F1506C"/>
    <w:rsid w:val="00F17CD1"/>
    <w:rsid w:val="00F20D4B"/>
    <w:rsid w:val="00F21556"/>
    <w:rsid w:val="00F3024A"/>
    <w:rsid w:val="00F3046B"/>
    <w:rsid w:val="00F35606"/>
    <w:rsid w:val="00F420B8"/>
    <w:rsid w:val="00F44BC9"/>
    <w:rsid w:val="00F46F0C"/>
    <w:rsid w:val="00F50396"/>
    <w:rsid w:val="00F51273"/>
    <w:rsid w:val="00F51625"/>
    <w:rsid w:val="00F5343A"/>
    <w:rsid w:val="00F57B5C"/>
    <w:rsid w:val="00F60DE5"/>
    <w:rsid w:val="00F610DF"/>
    <w:rsid w:val="00F70B30"/>
    <w:rsid w:val="00F743E0"/>
    <w:rsid w:val="00F75702"/>
    <w:rsid w:val="00F7745E"/>
    <w:rsid w:val="00F774ED"/>
    <w:rsid w:val="00F876BD"/>
    <w:rsid w:val="00F94275"/>
    <w:rsid w:val="00F9433E"/>
    <w:rsid w:val="00FA3077"/>
    <w:rsid w:val="00FA374A"/>
    <w:rsid w:val="00FA5BFE"/>
    <w:rsid w:val="00FA730F"/>
    <w:rsid w:val="00FB2E2C"/>
    <w:rsid w:val="00FB360D"/>
    <w:rsid w:val="00FB5E12"/>
    <w:rsid w:val="00FB784B"/>
    <w:rsid w:val="00FC3290"/>
    <w:rsid w:val="00FC6607"/>
    <w:rsid w:val="00FD1EE9"/>
    <w:rsid w:val="00FD30E3"/>
    <w:rsid w:val="00FD7262"/>
    <w:rsid w:val="00FE0BEB"/>
    <w:rsid w:val="00FE12AA"/>
    <w:rsid w:val="00FE7FE9"/>
    <w:rsid w:val="00FF21D1"/>
    <w:rsid w:val="00FF701A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  <o:rules v:ext="edit">
        <o:r id="V:Rule1" type="connector" idref="#Прямая со стрелкой 43"/>
        <o:r id="V:Rule2" type="connector" idref="#Прямая со стрелкой 14"/>
        <o:r id="V:Rule3" type="connector" idref="#Прямая со стрелкой 44"/>
        <o:r id="V:Rule4" type="connector" idref="#Прямая со стрелкой 2"/>
        <o:r id="V:Rule5" type="connector" idref="#_x0000_s1035"/>
        <o:r id="V:Rule6" type="connector" idref="#_x0000_s1036"/>
        <o:r id="V:Rule7" type="connector" idref="#_x0000_s1037"/>
        <o:r id="V:Rule8" type="connector" idref="#Прямая со стрелкой 285960197"/>
        <o:r id="V:Rule9" type="connector" idref="#Прямая со стрелкой 182277783"/>
        <o:r id="V:Rule10" type="connector" idref="#Прямая со стрелкой 105"/>
        <o:r id="V:Rule11" type="connector" idref="#Прямая со стрелкой 60"/>
        <o:r id="V:Rule12" type="connector" idref="#Прямая со стрелкой 182277775"/>
        <o:r id="V:Rule13" type="connector" idref="#Прямая со стрелкой 77"/>
        <o:r id="V:Rule14" type="connector" idref="#Прямая со стрелкой 285960214"/>
        <o:r id="V:Rule15" type="connector" idref="#Прямая со стрелкой 182277774"/>
        <o:r id="V:Rule16" type="connector" idref="#Прямая со стрелкой 101"/>
        <o:r id="V:Rule17" type="connector" idref="#Прямая со стрелкой 136313777"/>
        <o:r id="V:Rule18" type="connector" idref="#Прямая со стрелкой 1616285459"/>
        <o:r id="V:Rule19" type="connector" idref="#Прямая со стрелкой 285960218"/>
        <o:r id="V:Rule20" type="connector" idref="#Прямая со стрелкой 1616285443"/>
        <o:r id="V:Rule21" type="connector" idref="#Прямая со стрелкой 111"/>
        <o:r id="V:Rule22" type="connector" idref="#Прямая со стрелкой 115"/>
        <o:r id="V:Rule23" type="connector" idref="#Прямая со стрелкой 110"/>
        <o:r id="V:Rule24" type="connector" idref="#Прямая со стрелкой 1616285450"/>
        <o:r id="V:Rule25" type="connector" idref="#Прямая со стрелкой 1616285461"/>
        <o:r id="V:Rule26" type="connector" idref="#Прямая со стрелкой 285960212"/>
        <o:r id="V:Rule27" type="connector" idref="#Прямая со стрелкой 1616285445"/>
        <o:r id="V:Rule28" type="connector" idref="#Прямая со стрелкой 1616285451"/>
        <o:r id="V:Rule29" type="connector" idref="#Прямая со стрелкой 182277785"/>
        <o:r id="V:Rule30" type="connector" idref="#Прямая со стрелкой 1616285456"/>
        <o:r id="V:Rule31" type="connector" idref="#Прямая со стрелкой 1616285462"/>
        <o:r id="V:Rule32" type="connector" idref="#Прямая со стрелкой 1616285444"/>
        <o:r id="V:Rule33" type="connector" idref="#Прямая со стрелкой 1616285452"/>
        <o:r id="V:Rule34" type="connector" idref="#Прямая со стрелкой 1616285460"/>
        <o:r id="V:Rule35" type="connector" idref="#Прямая со стрелкой 182277789"/>
        <o:r id="V:Rule36" type="connector" idref="#Прямая со стрелкой 56"/>
        <o:r id="V:Rule37" type="connector" idref="#Прямая со стрелкой 1616285449"/>
        <o:r id="V:Rule38" type="connector" idref="#Прямая со стрелкой 1616285463"/>
        <o:r id="V:Rule39" type="connector" idref="#Прямая со стрелкой 102"/>
        <o:r id="V:Rule40" type="connector" idref="#Прямая со стрелкой 285960215"/>
        <o:r id="V:Rule41" type="connector" idref="#Прямая со стрелкой 182277767"/>
        <o:r id="V:Rule42" type="connector" idref="#Прямая со стрелкой 62"/>
        <o:r id="V:Rule43" type="connector" idref="#Прямая со стрелкой 92"/>
        <o:r id="V:Rule44" type="connector" idref="#Прямая со стрелкой 1616285457"/>
        <o:r id="V:Rule45" type="connector" idref="#Прямая со стрелкой 1616285458"/>
        <o:r id="V:Rule46" type="connector" idref="#Прямая со стрелкой 2062960810"/>
        <o:r id="V:Rule47" type="connector" idref="#Прямая со стрелкой 1141426247"/>
        <o:r id="V:Rule48" type="connector" idref="#Прямая со стрелкой 96"/>
        <o:r id="V:Rule49" type="connector" idref="#Прямая со стрелкой 182277777"/>
        <o:r id="V:Rule50" type="connector" idref="#Прямая со стрелкой 285960204"/>
        <o:r id="V:Rule51" type="connector" idref="#Прямая со стрелкой 51"/>
        <o:r id="V:Rule52" type="connector" idref="#Прямая со стрелкой 285960205"/>
        <o:r id="V:Rule53" type="connector" idref="#Прямая со стрелкой 182277764"/>
        <o:r id="V:Rule54" type="connector" idref="#Прямая со стрелкой 108"/>
        <o:r id="V:Rule55" type="connector" idref="#Прямая со стрелкой 109"/>
      </o:rules>
    </o:shapelayout>
  </w:shapeDefaults>
  <w:decimalSymbol w:val=","/>
  <w:listSeparator w:val=";"/>
  <w14:docId w14:val="40CC4800"/>
  <w15:docId w15:val="{B4BC7F8F-D17F-48CF-A80B-BA3D769C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51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5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5FCC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05FCC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05FCC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05FCC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05FCC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05FCC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05FCC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056AED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a3">
    <w:name w:val="Знак"/>
    <w:basedOn w:val="a"/>
    <w:uiPriority w:val="99"/>
    <w:rsid w:val="00056AE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4">
    <w:name w:val="Table Grid"/>
    <w:basedOn w:val="a1"/>
    <w:uiPriority w:val="99"/>
    <w:rsid w:val="008E0D1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6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a5">
    <w:name w:val="Body Text"/>
    <w:basedOn w:val="a"/>
    <w:link w:val="a6"/>
    <w:uiPriority w:val="99"/>
    <w:qFormat/>
    <w:rsid w:val="0091566C"/>
    <w:pPr>
      <w:widowControl w:val="0"/>
      <w:autoSpaceDE w:val="0"/>
      <w:autoSpaceDN w:val="0"/>
      <w:spacing w:after="0" w:line="240" w:lineRule="auto"/>
      <w:ind w:left="137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Основний текст Знак"/>
    <w:basedOn w:val="a0"/>
    <w:link w:val="a5"/>
    <w:uiPriority w:val="99"/>
    <w:rsid w:val="009156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у виносці Знак"/>
    <w:basedOn w:val="a0"/>
    <w:link w:val="a8"/>
    <w:uiPriority w:val="99"/>
    <w:semiHidden/>
    <w:rsid w:val="003C3F2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alloon Text"/>
    <w:basedOn w:val="a"/>
    <w:link w:val="a7"/>
    <w:uiPriority w:val="99"/>
    <w:semiHidden/>
    <w:unhideWhenUsed/>
    <w:rsid w:val="003C3F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3C3F25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9">
    <w:name w:val="Hyperlink"/>
    <w:rsid w:val="003C3F25"/>
    <w:rPr>
      <w:rFonts w:cs="Times New Roman"/>
      <w:color w:val="0563C1"/>
      <w:u w:val="single"/>
    </w:rPr>
  </w:style>
  <w:style w:type="character" w:customStyle="1" w:styleId="rvts0">
    <w:name w:val="rvts0"/>
    <w:rsid w:val="003C3F25"/>
  </w:style>
  <w:style w:type="paragraph" w:styleId="aa">
    <w:name w:val="Normal (Web)"/>
    <w:basedOn w:val="a"/>
    <w:uiPriority w:val="99"/>
    <w:unhideWhenUsed/>
    <w:rsid w:val="003C3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4A4115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4A4115"/>
    <w:rPr>
      <w:rFonts w:ascii="Calibri" w:eastAsia="Times New Roman" w:hAnsi="Calibri" w:cs="Times New Roman"/>
      <w:lang w:val="ru-RU"/>
    </w:rPr>
  </w:style>
  <w:style w:type="character" w:customStyle="1" w:styleId="12">
    <w:name w:val="Текст выноски Знак1"/>
    <w:basedOn w:val="a0"/>
    <w:uiPriority w:val="99"/>
    <w:semiHidden/>
    <w:rsid w:val="004A2C76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List Paragraph"/>
    <w:basedOn w:val="a"/>
    <w:uiPriority w:val="34"/>
    <w:qFormat/>
    <w:rsid w:val="00A22AC6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05B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5BE5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E05BE5"/>
    <w:rPr>
      <w:rFonts w:ascii="Calibri" w:eastAsia="Times New Roman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5BE5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E05BE5"/>
    <w:rPr>
      <w:rFonts w:ascii="Calibri" w:eastAsia="Times New Roman" w:hAnsi="Calibri" w:cs="Times New Roman"/>
      <w:b/>
      <w:bCs/>
      <w:sz w:val="20"/>
      <w:szCs w:val="20"/>
      <w:lang w:val="ru-RU"/>
    </w:rPr>
  </w:style>
  <w:style w:type="character" w:styleId="af5">
    <w:name w:val="FollowedHyperlink"/>
    <w:basedOn w:val="a0"/>
    <w:uiPriority w:val="99"/>
    <w:semiHidden/>
    <w:unhideWhenUsed/>
    <w:rsid w:val="00806F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52A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fontstyle01">
    <w:name w:val="fontstyle01"/>
    <w:basedOn w:val="a0"/>
    <w:rsid w:val="00A474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05FCC"/>
    <w:rPr>
      <w:rFonts w:ascii="Arial" w:eastAsia="Calibri" w:hAnsi="Arial" w:cs="Times New Roman"/>
      <w:b/>
      <w:i/>
      <w:sz w:val="28"/>
      <w:szCs w:val="20"/>
      <w:lang w:val="ru-RU" w:eastAsia="ar-SA"/>
    </w:rPr>
  </w:style>
  <w:style w:type="character" w:customStyle="1" w:styleId="30">
    <w:name w:val="Заголовок 3 Знак"/>
    <w:basedOn w:val="a0"/>
    <w:link w:val="3"/>
    <w:uiPriority w:val="99"/>
    <w:rsid w:val="00505FCC"/>
    <w:rPr>
      <w:rFonts w:ascii="Cambria" w:eastAsia="MS ????" w:hAnsi="Cambria" w:cs="Times New Roman"/>
      <w:b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505FCC"/>
    <w:rPr>
      <w:rFonts w:ascii="Cambria" w:eastAsia="MS ????" w:hAnsi="Cambria" w:cs="Times New Roman"/>
      <w:b/>
      <w:i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uiPriority w:val="99"/>
    <w:rsid w:val="00505FCC"/>
    <w:rPr>
      <w:rFonts w:ascii="Times New Roman" w:eastAsia="Calibri" w:hAnsi="Times New Roman" w:cs="Times New Roman"/>
      <w:b/>
      <w:sz w:val="3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05FCC"/>
    <w:rPr>
      <w:rFonts w:ascii="Times New Roman" w:eastAsia="Calibri" w:hAnsi="Times New Roman" w:cs="Times New Roman"/>
      <w:b/>
      <w:sz w:val="16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05FCC"/>
    <w:rPr>
      <w:rFonts w:ascii="Calibri Light" w:eastAsia="Calibri" w:hAnsi="Calibri Light" w:cs="Times New Roman"/>
      <w:i/>
      <w:color w:val="404040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05FCC"/>
    <w:rPr>
      <w:rFonts w:ascii="Calibri Light" w:eastAsia="Calibri" w:hAnsi="Calibri Light" w:cs="Times New Roman"/>
      <w:color w:val="404040"/>
      <w:sz w:val="20"/>
      <w:szCs w:val="20"/>
      <w:lang w:val="ru-RU" w:eastAsia="ru-RU"/>
    </w:rPr>
  </w:style>
  <w:style w:type="paragraph" w:customStyle="1" w:styleId="110">
    <w:name w:val="Абзац списка11"/>
    <w:basedOn w:val="a"/>
    <w:uiPriority w:val="99"/>
    <w:rsid w:val="00505FCC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styleId="af6">
    <w:name w:val="Title"/>
    <w:basedOn w:val="a"/>
    <w:next w:val="af7"/>
    <w:link w:val="af8"/>
    <w:uiPriority w:val="99"/>
    <w:qFormat/>
    <w:rsid w:val="00505FCC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af8">
    <w:name w:val="Назва Знак"/>
    <w:basedOn w:val="a0"/>
    <w:link w:val="af6"/>
    <w:uiPriority w:val="99"/>
    <w:rsid w:val="00505FCC"/>
    <w:rPr>
      <w:rFonts w:ascii="Times New Roman" w:eastAsia="Calibri" w:hAnsi="Times New Roman" w:cs="Times New Roman"/>
      <w:b/>
      <w:sz w:val="24"/>
      <w:szCs w:val="20"/>
      <w:lang w:val="ru-RU" w:eastAsia="ar-SA"/>
    </w:rPr>
  </w:style>
  <w:style w:type="character" w:customStyle="1" w:styleId="TitleChar">
    <w:name w:val="Title Char"/>
    <w:uiPriority w:val="99"/>
    <w:locked/>
    <w:rsid w:val="00505FCC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9">
    <w:name w:val="Название Знак"/>
    <w:uiPriority w:val="99"/>
    <w:rsid w:val="00505FCC"/>
    <w:rPr>
      <w:rFonts w:ascii="Calibri Light" w:hAnsi="Calibri Light"/>
      <w:color w:val="323E4F"/>
      <w:spacing w:val="5"/>
      <w:kern w:val="28"/>
      <w:sz w:val="52"/>
    </w:rPr>
  </w:style>
  <w:style w:type="paragraph" w:styleId="af7">
    <w:name w:val="Subtitle"/>
    <w:basedOn w:val="a"/>
    <w:next w:val="a"/>
    <w:link w:val="afa"/>
    <w:uiPriority w:val="99"/>
    <w:qFormat/>
    <w:rsid w:val="00505FCC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fa">
    <w:name w:val="Підзаголовок Знак"/>
    <w:basedOn w:val="a0"/>
    <w:link w:val="af7"/>
    <w:uiPriority w:val="99"/>
    <w:rsid w:val="00505FCC"/>
    <w:rPr>
      <w:rFonts w:ascii="Calibri Light" w:eastAsia="Calibri" w:hAnsi="Calibri Light" w:cs="Times New Roman"/>
      <w:i/>
      <w:color w:val="4472C4"/>
      <w:spacing w:val="15"/>
      <w:sz w:val="24"/>
      <w:szCs w:val="20"/>
      <w:lang w:val="ru-RU" w:eastAsia="ar-SA"/>
    </w:rPr>
  </w:style>
  <w:style w:type="character" w:styleId="afb">
    <w:name w:val="Strong"/>
    <w:uiPriority w:val="99"/>
    <w:qFormat/>
    <w:rsid w:val="00505FCC"/>
    <w:rPr>
      <w:rFonts w:ascii="Times New Roman" w:hAnsi="Times New Roman" w:cs="Times New Roman"/>
      <w:b/>
    </w:rPr>
  </w:style>
  <w:style w:type="character" w:styleId="afc">
    <w:name w:val="Emphasis"/>
    <w:uiPriority w:val="99"/>
    <w:qFormat/>
    <w:rsid w:val="00505FCC"/>
    <w:rPr>
      <w:rFonts w:cs="Times New Roman"/>
      <w:i/>
    </w:rPr>
  </w:style>
  <w:style w:type="paragraph" w:customStyle="1" w:styleId="13">
    <w:name w:val="Без интервала1"/>
    <w:uiPriority w:val="99"/>
    <w:rsid w:val="00505FC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customStyle="1" w:styleId="14">
    <w:name w:val="Сетка таблицы1"/>
    <w:uiPriority w:val="99"/>
    <w:rsid w:val="00505F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505F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05F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505F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505FC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basedOn w:val="a0"/>
    <w:link w:val="23"/>
    <w:uiPriority w:val="99"/>
    <w:rsid w:val="00505FCC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11">
    <w:name w:val="Без интервала11"/>
    <w:uiPriority w:val="99"/>
    <w:rsid w:val="00505F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5">
    <w:name w:val="Без интервала2"/>
    <w:uiPriority w:val="99"/>
    <w:rsid w:val="00505FCC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5">
    <w:name w:val="заголовок 1"/>
    <w:basedOn w:val="a"/>
    <w:next w:val="a"/>
    <w:uiPriority w:val="99"/>
    <w:rsid w:val="00505FCC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d">
    <w:name w:val="footnote text"/>
    <w:basedOn w:val="a"/>
    <w:link w:val="afe"/>
    <w:uiPriority w:val="99"/>
    <w:semiHidden/>
    <w:rsid w:val="00505FCC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e">
    <w:name w:val="Текст виноски Знак"/>
    <w:basedOn w:val="a0"/>
    <w:link w:val="afd"/>
    <w:uiPriority w:val="99"/>
    <w:semiHidden/>
    <w:rsid w:val="00505FCC"/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ShapkaDocumentu">
    <w:name w:val="Shapka Documentu"/>
    <w:basedOn w:val="a"/>
    <w:uiPriority w:val="99"/>
    <w:rsid w:val="00505FCC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505FCC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f">
    <w:name w:val="Основной текст_"/>
    <w:link w:val="26"/>
    <w:uiPriority w:val="99"/>
    <w:locked/>
    <w:rsid w:val="00505FCC"/>
    <w:rPr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f"/>
    <w:uiPriority w:val="99"/>
    <w:rsid w:val="00505FCC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pacing w:val="7"/>
      <w:sz w:val="20"/>
      <w:lang w:val="uk-UA"/>
    </w:rPr>
  </w:style>
  <w:style w:type="table" w:customStyle="1" w:styleId="51">
    <w:name w:val="Сетка таблицы5"/>
    <w:uiPriority w:val="99"/>
    <w:rsid w:val="00505F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05FCC"/>
  </w:style>
  <w:style w:type="character" w:customStyle="1" w:styleId="27">
    <w:name w:val="Основной текст (2)_"/>
    <w:link w:val="28"/>
    <w:uiPriority w:val="99"/>
    <w:locked/>
    <w:rsid w:val="00505FCC"/>
    <w:rPr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05FCC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z w:val="18"/>
      <w:lang w:val="uk-UA"/>
    </w:rPr>
  </w:style>
  <w:style w:type="paragraph" w:customStyle="1" w:styleId="Default">
    <w:name w:val="Default"/>
    <w:rsid w:val="00505F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0">
    <w:name w:val="No Spacing"/>
    <w:uiPriority w:val="99"/>
    <w:qFormat/>
    <w:rsid w:val="00505FC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rsid w:val="00505FCC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505FCC"/>
    <w:rPr>
      <w:rFonts w:ascii="Times New Roman" w:eastAsia="Calibri" w:hAnsi="Times New Roman" w:cs="Times New Roman"/>
      <w:sz w:val="2"/>
      <w:szCs w:val="20"/>
      <w:shd w:val="clear" w:color="auto" w:fill="000080"/>
      <w:lang w:val="ru-RU"/>
    </w:rPr>
  </w:style>
  <w:style w:type="character" w:customStyle="1" w:styleId="aff3">
    <w:name w:val="Інше_"/>
    <w:basedOn w:val="a0"/>
    <w:link w:val="aff4"/>
    <w:rsid w:val="00505FCC"/>
    <w:rPr>
      <w:rFonts w:eastAsia="Times New Roman" w:cs="Times New Roman"/>
    </w:rPr>
  </w:style>
  <w:style w:type="paragraph" w:customStyle="1" w:styleId="aff4">
    <w:name w:val="Інше"/>
    <w:basedOn w:val="a"/>
    <w:link w:val="aff3"/>
    <w:rsid w:val="00505FCC"/>
    <w:pPr>
      <w:widowControl w:val="0"/>
      <w:spacing w:after="0" w:line="240" w:lineRule="auto"/>
    </w:pPr>
    <w:rPr>
      <w:rFonts w:asciiTheme="minorHAnsi" w:hAnsiTheme="minorHAnsi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505FCC"/>
    <w:rPr>
      <w:color w:val="605E5C"/>
      <w:shd w:val="clear" w:color="auto" w:fill="E1DFDD"/>
    </w:rPr>
  </w:style>
  <w:style w:type="character" w:customStyle="1" w:styleId="18">
    <w:name w:val="Незакрита згадка1"/>
    <w:basedOn w:val="a0"/>
    <w:uiPriority w:val="99"/>
    <w:semiHidden/>
    <w:unhideWhenUsed/>
    <w:rsid w:val="0050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HTBnH6BmPL1KvWF7UtzAEmTztl06B2r/edit" TargetMode="External"/><Relationship Id="rId13" Type="http://schemas.openxmlformats.org/officeDocument/2006/relationships/hyperlink" Target="https://docs.google.com/document/d/188SAzFQAYDFvsILJ8yjO6PEnNrBtzl92/edit" TargetMode="External"/><Relationship Id="rId18" Type="http://schemas.openxmlformats.org/officeDocument/2006/relationships/hyperlink" Target="https://docs.google.com/document/d/1Pi1VZUuKYX8FwmKQkKUrUKrR46mC-aRj/ed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S9RAiABNbuLURJXmQ78GKsMd2ZhoBTN0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kmzOZN0jXyOq0Euil7BfbFbfPaqUPiO1/edit" TargetMode="External"/><Relationship Id="rId17" Type="http://schemas.openxmlformats.org/officeDocument/2006/relationships/hyperlink" Target="https://docs.google.com/document/d/1W9_caQOsEBr4_WW8KDk56wLnF_m8-wMt/ed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FJkkYMEqPB-uWV70YCq_YkkLxmRuWTJ-/edit" TargetMode="External"/><Relationship Id="rId20" Type="http://schemas.openxmlformats.org/officeDocument/2006/relationships/hyperlink" Target="https://docs.google.com/document/d/1j_sVG_bgvYuUV_Ucz0My8LXArYlRk8H-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GZKhftW6D7LjZLikdNdiehTqRFnhPwOP/edit" TargetMode="External"/><Relationship Id="rId24" Type="http://schemas.openxmlformats.org/officeDocument/2006/relationships/hyperlink" Target="https://knutd.edu.ua/ekts/dvvs/dvvs-23-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uXn4dFXI-4-3oN9PWIzDo01E-puxPoB_/edit" TargetMode="External"/><Relationship Id="rId23" Type="http://schemas.openxmlformats.org/officeDocument/2006/relationships/hyperlink" Target="https://docs.google.com/document/d/1zt2GfkkUHvtF0sbYpCjnVLXuYFbjVenz/edit" TargetMode="External"/><Relationship Id="rId10" Type="http://schemas.openxmlformats.org/officeDocument/2006/relationships/hyperlink" Target="https://docs.google.com/document/d/1UrUl-fL9qzrxm6uTnYkkNCyPUkuwEyku/edit" TargetMode="External"/><Relationship Id="rId19" Type="http://schemas.openxmlformats.org/officeDocument/2006/relationships/hyperlink" Target="https://docs.google.com/document/d/1P-X61_rYb5yXrHnDzsC-z9DY8P9r91QX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HTBnH6BmPL1KvWF7UtzAEmTztl06B2r/edit" TargetMode="External"/><Relationship Id="rId14" Type="http://schemas.openxmlformats.org/officeDocument/2006/relationships/hyperlink" Target="https://docs.google.com/document/d/1oSIpBhF35e60SFWaxR2OU2aPI0klW9sE/edit" TargetMode="External"/><Relationship Id="rId22" Type="http://schemas.openxmlformats.org/officeDocument/2006/relationships/hyperlink" Target="https://docs.google.com/document/d/1zt2GfkkUHvtF0sbYpCjnVLXuYFbjVenz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3E68-F7EF-40F8-9702-6F1FBDCA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4017</Words>
  <Characters>22897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2023-05-15T19:03:00Z</cp:lastPrinted>
  <dcterms:created xsi:type="dcterms:W3CDTF">2023-11-27T13:35:00Z</dcterms:created>
  <dcterms:modified xsi:type="dcterms:W3CDTF">2024-05-22T10:01:00Z</dcterms:modified>
</cp:coreProperties>
</file>