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ECFCE" w14:textId="77777777" w:rsidR="00AA66A3" w:rsidRPr="00F4561F" w:rsidRDefault="00AA66A3" w:rsidP="00AA66A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5936EC59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B15FC5B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4561F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057F09BA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4561F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75A4CFCD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4EC4E442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72758A52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2485D88" w14:textId="77777777" w:rsidR="00AA66A3" w:rsidRPr="00F4561F" w:rsidRDefault="00AA66A3" w:rsidP="00AA66A3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4D38FA0E" w14:textId="77777777" w:rsidR="00AA66A3" w:rsidRPr="00F4561F" w:rsidRDefault="00AA66A3" w:rsidP="00AA66A3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1DDDC826" w14:textId="77777777" w:rsidR="00AA66A3" w:rsidRPr="00F4561F" w:rsidRDefault="00AA66A3" w:rsidP="00AA66A3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60542435" w14:textId="77777777" w:rsidR="00AA66A3" w:rsidRPr="00F4561F" w:rsidRDefault="00AA66A3" w:rsidP="00AA66A3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F4561F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16FDED42" w14:textId="77777777" w:rsidR="00AA66A3" w:rsidRPr="00F4561F" w:rsidRDefault="00AA66A3" w:rsidP="00AA66A3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 _____ 202</w:t>
      </w:r>
      <w:r w:rsidR="000A0D6B" w:rsidRPr="00F4561F"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 w:rsidRPr="00F4561F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 ___)</w:t>
      </w:r>
    </w:p>
    <w:p w14:paraId="2683B4F3" w14:textId="77777777" w:rsidR="00AA66A3" w:rsidRPr="00F4561F" w:rsidRDefault="00AA66A3" w:rsidP="00AA66A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25C19C0E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8C8D65" w14:textId="77777777" w:rsidR="00AA66A3" w:rsidRPr="00F4561F" w:rsidRDefault="00AA66A3" w:rsidP="00AA66A3">
      <w:pPr>
        <w:spacing w:after="0" w:line="240" w:lineRule="auto"/>
        <w:ind w:left="-284" w:right="-142" w:firstLine="284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E191A09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408838A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5AB2EC9" w14:textId="77777777" w:rsidR="00AA66A3" w:rsidRPr="00F4561F" w:rsidRDefault="00AA66A3" w:rsidP="00AA66A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32E8CD7" w14:textId="77777777" w:rsidR="00AA66A3" w:rsidRPr="00F4561F" w:rsidRDefault="00AA66A3" w:rsidP="00AA66A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4561F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освітньо-професійна Програма</w:t>
      </w:r>
    </w:p>
    <w:p w14:paraId="0BDDFA50" w14:textId="77777777" w:rsidR="00AA66A3" w:rsidRPr="00F4561F" w:rsidRDefault="00AA66A3" w:rsidP="00AA66A3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5DD8793F" w14:textId="77777777" w:rsidR="00AA66A3" w:rsidRPr="00F4561F" w:rsidRDefault="00751BC7" w:rsidP="00AA66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F4561F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ПСИХОЛОГІЯ</w:t>
      </w:r>
    </w:p>
    <w:p w14:paraId="54B049D7" w14:textId="77777777" w:rsidR="00AA66A3" w:rsidRPr="00F4561F" w:rsidRDefault="00AA66A3" w:rsidP="00AA66A3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0A0DA2C9" w14:textId="77777777" w:rsidR="00AA66A3" w:rsidRPr="00F4561F" w:rsidRDefault="00AA66A3" w:rsidP="00AA66A3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82ABF27" w14:textId="77777777" w:rsidR="00AA66A3" w:rsidRPr="00F4561F" w:rsidRDefault="00AA66A3" w:rsidP="00AA66A3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4561F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Pr="00F4561F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2AF4159C" w14:textId="77777777" w:rsidR="00AA66A3" w:rsidRPr="00F4561F" w:rsidRDefault="00AA66A3" w:rsidP="00AA66A3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4561F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F4561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</w:p>
    <w:p w14:paraId="70EDBE5C" w14:textId="77777777" w:rsidR="00AA66A3" w:rsidRPr="00F4561F" w:rsidRDefault="00AA66A3" w:rsidP="00AA66A3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4561F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51BC7" w:rsidRPr="00F4561F">
        <w:rPr>
          <w:rFonts w:ascii="Times New Roman" w:hAnsi="Times New Roman"/>
          <w:sz w:val="28"/>
          <w:szCs w:val="28"/>
          <w:u w:val="single"/>
          <w:lang w:val="uk-UA" w:eastAsia="uk-UA"/>
        </w:rPr>
        <w:t>05 Соціальні та поведінкові науки</w:t>
      </w:r>
    </w:p>
    <w:p w14:paraId="6063B656" w14:textId="41AC23C6" w:rsidR="00AA66A3" w:rsidRPr="00163F7C" w:rsidRDefault="00AA66A3" w:rsidP="00AA66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4561F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163F7C" w:rsidRPr="00F4561F">
        <w:rPr>
          <w:rFonts w:ascii="Times New Roman" w:hAnsi="Times New Roman"/>
          <w:sz w:val="28"/>
          <w:szCs w:val="28"/>
          <w:u w:val="single"/>
          <w:lang w:val="uk-UA" w:eastAsia="uk-UA"/>
        </w:rPr>
        <w:t>053 Психологія</w:t>
      </w:r>
    </w:p>
    <w:p w14:paraId="6C56DE3A" w14:textId="77777777" w:rsidR="00AA66A3" w:rsidRPr="00F4561F" w:rsidRDefault="00AA66A3" w:rsidP="00AA66A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  <w:lang w:val="uk-UA" w:eastAsia="ar-SA"/>
        </w:rPr>
      </w:pPr>
      <w:r w:rsidRPr="00F4561F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F4561F">
        <w:rPr>
          <w:rFonts w:ascii="Times New Roman" w:hAnsi="Times New Roman"/>
          <w:lang w:val="uk-UA" w:eastAsia="ar-SA"/>
        </w:rPr>
        <w:t xml:space="preserve"> </w:t>
      </w:r>
      <w:r w:rsidRPr="00F4561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з </w:t>
      </w:r>
      <w:r w:rsidR="00751BC7" w:rsidRPr="00F4561F">
        <w:rPr>
          <w:rFonts w:ascii="Times New Roman" w:hAnsi="Times New Roman"/>
          <w:sz w:val="28"/>
          <w:szCs w:val="28"/>
          <w:u w:val="single"/>
          <w:lang w:val="uk-UA" w:eastAsia="ar-SA"/>
        </w:rPr>
        <w:t>психології</w:t>
      </w:r>
    </w:p>
    <w:p w14:paraId="5B9840DE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AFD70C4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7DC1386" w14:textId="77777777" w:rsidR="00AA66A3" w:rsidRPr="00F4561F" w:rsidRDefault="00AA66A3" w:rsidP="00AA66A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0E5F37F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0BAED43" w14:textId="77777777" w:rsidR="00AA66A3" w:rsidRPr="00F4561F" w:rsidRDefault="00AA66A3" w:rsidP="00AA66A3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6E2CD790" w14:textId="77777777" w:rsidR="00AA66A3" w:rsidRPr="00F4561F" w:rsidRDefault="00AA66A3" w:rsidP="00AA66A3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956ABCE" w14:textId="77777777" w:rsidR="00AA66A3" w:rsidRPr="00F4561F" w:rsidRDefault="00AA66A3" w:rsidP="00AA66A3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D09E311" w14:textId="77777777" w:rsidR="00AA66A3" w:rsidRPr="00F4561F" w:rsidRDefault="00AA66A3" w:rsidP="00AA66A3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F58C5DD" w14:textId="77777777" w:rsidR="00AA66A3" w:rsidRPr="00F4561F" w:rsidRDefault="00AA66A3" w:rsidP="00AA66A3">
      <w:pPr>
        <w:spacing w:after="0" w:line="240" w:lineRule="auto"/>
        <w:ind w:right="-427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BAB7C17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CC438CC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EC3DE06" w14:textId="4B591105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2EEBC64" w14:textId="0BBE1E6D" w:rsidR="00450B17" w:rsidRPr="00F4561F" w:rsidRDefault="00450B17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A1E3C3" w14:textId="38AB711A" w:rsidR="00450B17" w:rsidRPr="00F4561F" w:rsidRDefault="00450B17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41ED44E" w14:textId="4DC3705A" w:rsidR="00450B17" w:rsidRPr="00F4561F" w:rsidRDefault="00450B17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DBA197D" w14:textId="4770C6B9" w:rsidR="00450B17" w:rsidRPr="00F4561F" w:rsidRDefault="00450B17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8479C7" w14:textId="77777777" w:rsidR="00450B17" w:rsidRPr="00F4561F" w:rsidRDefault="00450B17" w:rsidP="00AA66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B296604" w14:textId="77777777" w:rsidR="00AA66A3" w:rsidRPr="00F4561F" w:rsidRDefault="00AA66A3" w:rsidP="00AA6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F4561F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0A0D6B" w:rsidRPr="00F4561F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F4561F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14:paraId="7E3B9F7C" w14:textId="77777777" w:rsidR="004A0812" w:rsidRPr="00F4561F" w:rsidRDefault="00AA66A3" w:rsidP="00AA66A3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br w:type="page"/>
      </w:r>
      <w:r w:rsidR="004A0812" w:rsidRPr="00F4561F">
        <w:rPr>
          <w:rFonts w:ascii="Times New Roman" w:hAnsi="Times New Roman"/>
          <w:caps/>
          <w:sz w:val="24"/>
          <w:szCs w:val="24"/>
          <w:lang w:val="uk-UA"/>
        </w:rPr>
        <w:lastRenderedPageBreak/>
        <w:t>Лист погодження</w:t>
      </w:r>
    </w:p>
    <w:p w14:paraId="506257F3" w14:textId="77777777" w:rsidR="004A0812" w:rsidRPr="00F4561F" w:rsidRDefault="004A0812" w:rsidP="004A0812">
      <w:pPr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 xml:space="preserve">Освітньо-професійної програми </w:t>
      </w:r>
    </w:p>
    <w:p w14:paraId="67D4E183" w14:textId="77777777" w:rsidR="004A0812" w:rsidRPr="00F4561F" w:rsidRDefault="00F770C4" w:rsidP="004A0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  <w:r w:rsidRPr="00F4561F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>Психологія</w:t>
      </w:r>
    </w:p>
    <w:p w14:paraId="6CDC4F6E" w14:textId="77777777" w:rsidR="004A0812" w:rsidRPr="00F4561F" w:rsidRDefault="004A0812" w:rsidP="004A0812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sz w:val="24"/>
          <w:szCs w:val="24"/>
          <w:lang w:val="uk-UA" w:eastAsia="ar-SA"/>
        </w:rPr>
        <w:t>Рівень вищої освіти перший</w:t>
      </w:r>
      <w:r w:rsidRPr="00F4561F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(бакалаврський)</w:t>
      </w:r>
    </w:p>
    <w:p w14:paraId="5AE01DEE" w14:textId="77777777" w:rsidR="004A0812" w:rsidRPr="00F4561F" w:rsidRDefault="004A0812" w:rsidP="004A0812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sz w:val="24"/>
          <w:szCs w:val="24"/>
          <w:lang w:val="uk-UA" w:eastAsia="ar-SA"/>
        </w:rPr>
        <w:t>Ступінь вищої освіти</w:t>
      </w:r>
      <w:r w:rsidRPr="00F4561F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AA66A3" w:rsidRPr="00F4561F">
        <w:rPr>
          <w:rFonts w:ascii="Times New Roman" w:hAnsi="Times New Roman"/>
          <w:sz w:val="24"/>
          <w:szCs w:val="24"/>
          <w:u w:val="single"/>
          <w:lang w:val="uk-UA" w:eastAsia="ar-SA"/>
        </w:rPr>
        <w:t>бакалавр</w:t>
      </w:r>
      <w:r w:rsidRPr="00F4561F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</w:p>
    <w:p w14:paraId="62E90DBF" w14:textId="77777777" w:rsidR="004A0812" w:rsidRPr="00F4561F" w:rsidRDefault="004A0812" w:rsidP="00F770C4">
      <w:pPr>
        <w:pStyle w:val="Default"/>
        <w:spacing w:line="276" w:lineRule="auto"/>
        <w:rPr>
          <w:sz w:val="23"/>
          <w:szCs w:val="23"/>
          <w:lang w:val="uk-UA"/>
        </w:rPr>
      </w:pPr>
      <w:r w:rsidRPr="00F4561F">
        <w:rPr>
          <w:lang w:val="uk-UA" w:eastAsia="ar-SA"/>
        </w:rPr>
        <w:t xml:space="preserve">Галузь знань </w:t>
      </w:r>
      <w:r w:rsidR="00F770C4" w:rsidRPr="00F4561F">
        <w:rPr>
          <w:sz w:val="23"/>
          <w:szCs w:val="23"/>
          <w:u w:val="single"/>
          <w:lang w:val="uk-UA"/>
        </w:rPr>
        <w:t>05 Соціальні та поведінкові науки</w:t>
      </w:r>
    </w:p>
    <w:p w14:paraId="21C153DF" w14:textId="77777777" w:rsidR="004A0812" w:rsidRPr="00F4561F" w:rsidRDefault="004A0812" w:rsidP="00F770C4">
      <w:pPr>
        <w:spacing w:after="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sz w:val="24"/>
          <w:szCs w:val="24"/>
          <w:lang w:val="uk-UA" w:eastAsia="ar-SA"/>
        </w:rPr>
        <w:t xml:space="preserve">Спеціальність </w:t>
      </w:r>
      <w:r w:rsidR="00F770C4" w:rsidRPr="00F4561F">
        <w:rPr>
          <w:rFonts w:ascii="Times New Roman" w:hAnsi="Times New Roman"/>
          <w:sz w:val="24"/>
          <w:szCs w:val="24"/>
          <w:u w:val="single"/>
          <w:lang w:val="uk-UA" w:eastAsia="ar-SA"/>
        </w:rPr>
        <w:t>053 Психологія</w:t>
      </w:r>
    </w:p>
    <w:p w14:paraId="10BB52AE" w14:textId="77777777" w:rsidR="004A0812" w:rsidRPr="00F4561F" w:rsidRDefault="004A0812" w:rsidP="004A081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7D5F8751" w14:textId="77777777" w:rsidR="004A0812" w:rsidRPr="00F4561F" w:rsidRDefault="004A0812" w:rsidP="004A08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4D731C6" w14:textId="77777777" w:rsidR="004A0812" w:rsidRPr="00F4561F" w:rsidRDefault="004A0812" w:rsidP="004A08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E9D62CD" w14:textId="77777777" w:rsidR="004A0812" w:rsidRPr="00F4561F" w:rsidRDefault="004A0812" w:rsidP="004A08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6E44590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4561F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0E4D7F28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4E13CCD7" w14:textId="77777777" w:rsidR="004A0812" w:rsidRPr="00F4561F" w:rsidRDefault="004A0812" w:rsidP="004A0812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Pr="00F4561F">
        <w:rPr>
          <w:rFonts w:ascii="Times New Roman" w:hAnsi="Times New Roman"/>
          <w:b/>
          <w:sz w:val="24"/>
          <w:szCs w:val="24"/>
          <w:lang w:val="uk-UA"/>
        </w:rPr>
        <w:t>Оксана М</w:t>
      </w:r>
      <w:r w:rsidR="00663978" w:rsidRPr="00F4561F">
        <w:rPr>
          <w:rFonts w:ascii="Times New Roman" w:hAnsi="Times New Roman"/>
          <w:b/>
          <w:sz w:val="24"/>
          <w:szCs w:val="24"/>
          <w:lang w:val="uk-UA"/>
        </w:rPr>
        <w:t>ОРГУЛЕЦЬ</w:t>
      </w:r>
    </w:p>
    <w:p w14:paraId="68A62D7E" w14:textId="77777777" w:rsidR="004A0812" w:rsidRPr="00F4561F" w:rsidRDefault="004A0812" w:rsidP="004A0812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>(</w:t>
      </w:r>
      <w:r w:rsidRPr="00F4561F">
        <w:rPr>
          <w:rFonts w:ascii="Times New Roman" w:hAnsi="Times New Roman"/>
          <w:lang w:val="uk-UA"/>
        </w:rPr>
        <w:t>дата)</w:t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  <w:t>(підпис)</w:t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</w:r>
    </w:p>
    <w:p w14:paraId="4A2C2F5D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1C21CE8A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7FD501C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4561F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Pr="00F4561F">
        <w:rPr>
          <w:rFonts w:ascii="Times New Roman" w:hAnsi="Times New Roman"/>
          <w:b/>
          <w:sz w:val="24"/>
          <w:szCs w:val="24"/>
          <w:u w:val="single"/>
          <w:lang w:val="uk-UA"/>
        </w:rPr>
        <w:t>індустрії моди</w:t>
      </w:r>
    </w:p>
    <w:p w14:paraId="2BF7230E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08A49B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>Протокол від __________ 202</w:t>
      </w:r>
      <w:r w:rsidR="00F770C4" w:rsidRPr="00F4561F">
        <w:rPr>
          <w:rFonts w:ascii="Times New Roman" w:hAnsi="Times New Roman"/>
          <w:sz w:val="24"/>
          <w:szCs w:val="24"/>
          <w:lang w:val="uk-UA"/>
        </w:rPr>
        <w:t>2</w:t>
      </w:r>
      <w:r w:rsidRPr="00F4561F">
        <w:rPr>
          <w:rFonts w:ascii="Times New Roman" w:hAnsi="Times New Roman"/>
          <w:sz w:val="24"/>
          <w:szCs w:val="24"/>
          <w:lang w:val="uk-UA"/>
        </w:rPr>
        <w:t xml:space="preserve"> року № __________</w:t>
      </w:r>
    </w:p>
    <w:p w14:paraId="3D9FA3F4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6192B8" w14:textId="77777777" w:rsidR="004A0812" w:rsidRPr="00F4561F" w:rsidRDefault="004A0812" w:rsidP="004A0812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F456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61F">
        <w:rPr>
          <w:rFonts w:ascii="Times New Roman" w:hAnsi="Times New Roman"/>
          <w:b/>
          <w:sz w:val="24"/>
          <w:szCs w:val="24"/>
          <w:u w:val="single"/>
          <w:lang w:val="uk-UA"/>
        </w:rPr>
        <w:t>індустрії моди</w:t>
      </w:r>
    </w:p>
    <w:p w14:paraId="2A4676D6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C49A8FC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 w:rsidRPr="00F4561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F4561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F4561F">
        <w:rPr>
          <w:rFonts w:ascii="Times New Roman" w:hAnsi="Times New Roman"/>
          <w:b/>
          <w:sz w:val="24"/>
          <w:szCs w:val="24"/>
          <w:lang w:val="uk-UA"/>
        </w:rPr>
        <w:t>Людмила З</w:t>
      </w:r>
      <w:r w:rsidR="00663978" w:rsidRPr="00F4561F">
        <w:rPr>
          <w:rFonts w:ascii="Times New Roman" w:hAnsi="Times New Roman"/>
          <w:b/>
          <w:sz w:val="24"/>
          <w:szCs w:val="24"/>
          <w:lang w:val="uk-UA"/>
        </w:rPr>
        <w:t>УБКОВА</w:t>
      </w:r>
      <w:r w:rsidRPr="00F4561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14:paraId="60E4C30E" w14:textId="77777777" w:rsidR="004A0812" w:rsidRPr="00F4561F" w:rsidRDefault="004A0812" w:rsidP="004A081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>(</w:t>
      </w:r>
      <w:r w:rsidRPr="00F4561F">
        <w:rPr>
          <w:rFonts w:ascii="Times New Roman" w:hAnsi="Times New Roman"/>
          <w:lang w:val="uk-UA"/>
        </w:rPr>
        <w:t>дата)</w:t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  <w:t>(підпис)</w:t>
      </w:r>
      <w:r w:rsidRPr="00F4561F">
        <w:rPr>
          <w:rFonts w:ascii="Times New Roman" w:hAnsi="Times New Roman"/>
          <w:sz w:val="24"/>
          <w:szCs w:val="24"/>
          <w:lang w:val="uk-UA"/>
        </w:rPr>
        <w:tab/>
      </w:r>
      <w:r w:rsidRPr="00F4561F">
        <w:rPr>
          <w:rFonts w:ascii="Times New Roman" w:hAnsi="Times New Roman"/>
          <w:sz w:val="24"/>
          <w:szCs w:val="24"/>
          <w:lang w:val="uk-UA"/>
        </w:rPr>
        <w:tab/>
      </w:r>
      <w:r w:rsidRPr="00F4561F">
        <w:rPr>
          <w:rFonts w:ascii="Times New Roman" w:hAnsi="Times New Roman"/>
          <w:sz w:val="24"/>
          <w:szCs w:val="24"/>
          <w:lang w:val="uk-UA"/>
        </w:rPr>
        <w:tab/>
      </w:r>
    </w:p>
    <w:p w14:paraId="431BE580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0402B2E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8C548B8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4561F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</w:t>
      </w:r>
      <w:r w:rsidRPr="00F4561F">
        <w:rPr>
          <w:rFonts w:ascii="Times New Roman" w:hAnsi="Times New Roman"/>
          <w:b/>
          <w:sz w:val="24"/>
          <w:szCs w:val="24"/>
          <w:u w:val="single"/>
          <w:lang w:val="uk-UA"/>
        </w:rPr>
        <w:t>кафедри</w:t>
      </w:r>
      <w:r w:rsidRPr="00F4561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F4561F">
        <w:rPr>
          <w:rFonts w:ascii="Times New Roman" w:hAnsi="Times New Roman"/>
          <w:b/>
          <w:sz w:val="24"/>
          <w:szCs w:val="24"/>
          <w:u w:val="single"/>
          <w:lang w:val="uk-UA"/>
        </w:rPr>
        <w:t>професійної освіти в сфері технологій та дизайну</w:t>
      </w:r>
    </w:p>
    <w:p w14:paraId="23839FD9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B981BFB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="00F770C4" w:rsidRPr="00F4561F">
        <w:rPr>
          <w:rFonts w:ascii="Times New Roman" w:hAnsi="Times New Roman"/>
          <w:sz w:val="24"/>
          <w:szCs w:val="24"/>
          <w:lang w:val="uk-UA"/>
        </w:rPr>
        <w:t>_______</w:t>
      </w:r>
      <w:r w:rsidRPr="00F4561F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F770C4" w:rsidRPr="00F4561F">
        <w:rPr>
          <w:rFonts w:ascii="Times New Roman" w:hAnsi="Times New Roman"/>
          <w:sz w:val="24"/>
          <w:szCs w:val="24"/>
          <w:lang w:val="uk-UA"/>
        </w:rPr>
        <w:t>2</w:t>
      </w:r>
      <w:r w:rsidRPr="00F4561F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F770C4" w:rsidRPr="00F4561F">
        <w:rPr>
          <w:rFonts w:ascii="Times New Roman" w:hAnsi="Times New Roman"/>
          <w:sz w:val="24"/>
          <w:szCs w:val="24"/>
          <w:lang w:val="uk-UA"/>
        </w:rPr>
        <w:t>___</w:t>
      </w:r>
      <w:r w:rsidRPr="00F4561F">
        <w:rPr>
          <w:rFonts w:ascii="Times New Roman" w:hAnsi="Times New Roman"/>
          <w:sz w:val="24"/>
          <w:szCs w:val="24"/>
          <w:lang w:val="uk-UA"/>
        </w:rPr>
        <w:t>.</w:t>
      </w:r>
    </w:p>
    <w:p w14:paraId="65761EFC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F8F893A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4561F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F456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61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професійної освіти в сфері технологій та дизайну </w:t>
      </w:r>
    </w:p>
    <w:p w14:paraId="4090748D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0D41015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 xml:space="preserve">____________ _______________________   </w:t>
      </w:r>
      <w:r w:rsidRPr="00F4561F">
        <w:rPr>
          <w:rFonts w:ascii="Times New Roman" w:hAnsi="Times New Roman"/>
          <w:b/>
          <w:sz w:val="24"/>
          <w:szCs w:val="24"/>
          <w:lang w:val="uk-UA"/>
        </w:rPr>
        <w:t>Тетяна Д</w:t>
      </w:r>
      <w:r w:rsidR="00663978" w:rsidRPr="00F4561F">
        <w:rPr>
          <w:rFonts w:ascii="Times New Roman" w:hAnsi="Times New Roman"/>
          <w:b/>
          <w:sz w:val="24"/>
          <w:szCs w:val="24"/>
          <w:lang w:val="uk-UA"/>
        </w:rPr>
        <w:t>ЕРКАЧ</w:t>
      </w:r>
    </w:p>
    <w:p w14:paraId="62799459" w14:textId="77777777" w:rsidR="004A0812" w:rsidRPr="00F4561F" w:rsidRDefault="004A0812" w:rsidP="004A0812">
      <w:pPr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F4561F">
        <w:rPr>
          <w:rFonts w:ascii="Times New Roman" w:hAnsi="Times New Roman"/>
          <w:lang w:val="uk-UA"/>
        </w:rPr>
        <w:t>(дата)</w:t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  <w:t>(підпис)</w:t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</w:r>
    </w:p>
    <w:p w14:paraId="6D3D064D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927B9D2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F4561F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6410A53F" w14:textId="77777777" w:rsidR="00663978" w:rsidRPr="00F4561F" w:rsidRDefault="004A0812" w:rsidP="0066397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 xml:space="preserve"> ____________ _______________________   </w:t>
      </w:r>
      <w:r w:rsidR="00F770C4" w:rsidRPr="00F4561F">
        <w:rPr>
          <w:rFonts w:ascii="Times New Roman" w:hAnsi="Times New Roman"/>
          <w:b/>
          <w:sz w:val="24"/>
          <w:szCs w:val="24"/>
          <w:lang w:val="uk-UA"/>
        </w:rPr>
        <w:t xml:space="preserve">Алла </w:t>
      </w:r>
      <w:proofErr w:type="spellStart"/>
      <w:r w:rsidR="00F770C4" w:rsidRPr="00F4561F">
        <w:rPr>
          <w:rFonts w:ascii="Times New Roman" w:hAnsi="Times New Roman"/>
          <w:b/>
          <w:sz w:val="24"/>
          <w:szCs w:val="24"/>
          <w:lang w:val="uk-UA"/>
        </w:rPr>
        <w:t>Колодяжна</w:t>
      </w:r>
      <w:proofErr w:type="spellEnd"/>
    </w:p>
    <w:p w14:paraId="6DA05AAB" w14:textId="77777777" w:rsidR="004A0812" w:rsidRPr="00F4561F" w:rsidRDefault="004A0812" w:rsidP="00663978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 w:rsidRPr="00F4561F">
        <w:rPr>
          <w:rFonts w:ascii="Times New Roman" w:hAnsi="Times New Roman"/>
          <w:lang w:val="uk-UA"/>
        </w:rPr>
        <w:t>(дата)</w:t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  <w:t>(підпис)</w:t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</w:r>
      <w:r w:rsidRPr="00F4561F">
        <w:rPr>
          <w:rFonts w:ascii="Times New Roman" w:hAnsi="Times New Roman"/>
          <w:lang w:val="uk-UA"/>
        </w:rPr>
        <w:tab/>
        <w:t xml:space="preserve"> </w:t>
      </w:r>
    </w:p>
    <w:p w14:paraId="3BC34AD5" w14:textId="77777777" w:rsidR="004A0812" w:rsidRPr="00F4561F" w:rsidRDefault="004A0812" w:rsidP="004A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1A98D5" w14:textId="77777777" w:rsidR="004A0812" w:rsidRPr="00F4561F" w:rsidRDefault="004A0812" w:rsidP="004A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65F9D8" w14:textId="77777777" w:rsidR="004A0812" w:rsidRPr="00F4561F" w:rsidRDefault="004A0812" w:rsidP="004A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2EC4D5" w14:textId="77777777" w:rsidR="004A0812" w:rsidRPr="00F4561F" w:rsidRDefault="004A0812" w:rsidP="004A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4218D7" w14:textId="77777777" w:rsidR="004A0812" w:rsidRPr="00F4561F" w:rsidRDefault="004A0812" w:rsidP="004A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BFB483" w14:textId="77777777" w:rsidR="004A0812" w:rsidRPr="00F4561F" w:rsidRDefault="004A0812" w:rsidP="004A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20__  року № ___.</w:t>
      </w:r>
    </w:p>
    <w:p w14:paraId="407CFF93" w14:textId="77777777" w:rsidR="004A0812" w:rsidRPr="00F4561F" w:rsidRDefault="004A0812" w:rsidP="004A0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657928" w14:textId="77777777" w:rsidR="004A0812" w:rsidRPr="00F4561F" w:rsidRDefault="004A0812" w:rsidP="004A0812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F4561F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F4561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4DE5A356" w14:textId="77777777" w:rsidR="004A0812" w:rsidRPr="00F4561F" w:rsidRDefault="004A0812" w:rsidP="004A081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7DB7EFBB" w14:textId="77777777" w:rsidR="004A0812" w:rsidRPr="00F4561F" w:rsidRDefault="004A0812" w:rsidP="004A0812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4561F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F4561F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1474E2CE" w14:textId="77777777" w:rsidR="004A0812" w:rsidRPr="00F4561F" w:rsidRDefault="004A0812" w:rsidP="004A0812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F4561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F4561F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632DB4B4" w14:textId="77777777" w:rsidR="004A0812" w:rsidRPr="00F4561F" w:rsidRDefault="004A0812" w:rsidP="004A0812">
      <w:pPr>
        <w:spacing w:after="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F4561F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proofErr w:type="spellStart"/>
      <w:r w:rsidR="00F770C4" w:rsidRPr="00F4561F">
        <w:rPr>
          <w:rFonts w:ascii="Times New Roman" w:hAnsi="Times New Roman"/>
          <w:b/>
          <w:bCs/>
          <w:sz w:val="24"/>
          <w:szCs w:val="24"/>
          <w:lang w:val="uk-UA" w:eastAsia="ru-RU"/>
        </w:rPr>
        <w:t>Колодяжна</w:t>
      </w:r>
      <w:proofErr w:type="spellEnd"/>
      <w:r w:rsidR="00F770C4" w:rsidRPr="00F4561F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Алла Володимирівна</w:t>
      </w:r>
      <w:r w:rsidRPr="00F4561F">
        <w:rPr>
          <w:rFonts w:ascii="Times New Roman" w:hAnsi="Times New Roman"/>
          <w:b/>
          <w:bCs/>
          <w:sz w:val="24"/>
          <w:szCs w:val="24"/>
          <w:lang w:val="uk-UA" w:eastAsia="ru-RU"/>
        </w:rPr>
        <w:t>,</w:t>
      </w:r>
      <w:r w:rsidRPr="00F4561F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кандидат п</w:t>
      </w:r>
      <w:r w:rsidR="00F770C4" w:rsidRPr="00F4561F">
        <w:rPr>
          <w:rFonts w:ascii="Times New Roman" w:hAnsi="Times New Roman"/>
          <w:bCs/>
          <w:sz w:val="24"/>
          <w:szCs w:val="24"/>
          <w:lang w:val="uk-UA" w:eastAsia="ru-RU"/>
        </w:rPr>
        <w:t>сихологічних</w:t>
      </w:r>
      <w:r w:rsidRPr="00F4561F">
        <w:rPr>
          <w:rFonts w:ascii="Times New Roman" w:hAnsi="Times New Roman"/>
          <w:bCs/>
          <w:sz w:val="24"/>
          <w:szCs w:val="24"/>
          <w:lang w:val="uk-UA" w:eastAsia="ru-RU"/>
        </w:rPr>
        <w:t xml:space="preserve"> наук, доцент, доцент кафедри професійної освіти в сфері технологій та дизайну Київського національного університету технологій та дизайну;</w:t>
      </w:r>
    </w:p>
    <w:p w14:paraId="6B7A3C3F" w14:textId="77777777" w:rsidR="004A0812" w:rsidRPr="00F4561F" w:rsidRDefault="004A0812" w:rsidP="004A0812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B663B71" w14:textId="4F4894FC" w:rsidR="004A0812" w:rsidRPr="00F4561F" w:rsidRDefault="004A0812" w:rsidP="004A0812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4561F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2E885852" w14:textId="782A3D3B" w:rsidR="00161632" w:rsidRPr="00F4561F" w:rsidRDefault="00161632" w:rsidP="004A0812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4561F">
        <w:rPr>
          <w:rFonts w:ascii="Times New Roman" w:hAnsi="Times New Roman"/>
          <w:b/>
          <w:bCs/>
          <w:sz w:val="24"/>
          <w:szCs w:val="24"/>
          <w:lang w:val="uk-UA"/>
        </w:rPr>
        <w:t>Деркач Тетяна Михайлівна</w:t>
      </w:r>
      <w:r w:rsidRPr="00F4561F">
        <w:rPr>
          <w:rFonts w:ascii="Times New Roman" w:hAnsi="Times New Roman"/>
          <w:sz w:val="24"/>
          <w:szCs w:val="24"/>
          <w:lang w:val="uk-UA"/>
        </w:rPr>
        <w:t>, доктор педагогічних наук, професор, завідувач кафедри професійної освіти в сфері технологій та дизайну Київського національного університету технологій та дизайну.</w:t>
      </w:r>
    </w:p>
    <w:p w14:paraId="2C032FF3" w14:textId="61CB091E" w:rsidR="00AA66A3" w:rsidRPr="00F4561F" w:rsidRDefault="00F770C4" w:rsidP="004A08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4561F">
        <w:rPr>
          <w:rFonts w:ascii="Times New Roman" w:hAnsi="Times New Roman"/>
          <w:b/>
          <w:bCs/>
          <w:sz w:val="24"/>
          <w:szCs w:val="24"/>
          <w:lang w:val="uk-UA" w:eastAsia="ru-RU"/>
        </w:rPr>
        <w:t>Кириченко Римма Вікторівна,</w:t>
      </w:r>
      <w:r w:rsidRPr="00F4561F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кандидат психологічних наук, доцент, доцент кафедри професійної освіти в сфері технологій та дизайну Київського національного університету технологій та дизайну</w:t>
      </w:r>
      <w:r w:rsidR="00161632" w:rsidRPr="00F4561F">
        <w:rPr>
          <w:rFonts w:ascii="Times New Roman" w:hAnsi="Times New Roman"/>
          <w:bCs/>
          <w:sz w:val="24"/>
          <w:szCs w:val="24"/>
          <w:lang w:val="uk-UA" w:eastAsia="ru-RU"/>
        </w:rPr>
        <w:t>.</w:t>
      </w:r>
    </w:p>
    <w:p w14:paraId="11534536" w14:textId="77777777" w:rsidR="004A0812" w:rsidRPr="00F4561F" w:rsidRDefault="004A0812" w:rsidP="004A0812">
      <w:pPr>
        <w:spacing w:after="0" w:line="360" w:lineRule="auto"/>
        <w:ind w:left="3539" w:right="281" w:firstLine="1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4292EA7B" w14:textId="77777777" w:rsidR="004A0812" w:rsidRPr="00F4561F" w:rsidRDefault="004A0812" w:rsidP="004A081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3A3D90" w14:textId="77777777" w:rsidR="004A0812" w:rsidRPr="00F4561F" w:rsidRDefault="004A0812">
      <w:pPr>
        <w:rPr>
          <w:rFonts w:ascii="Times New Roman" w:hAnsi="Times New Roman"/>
          <w:caps/>
          <w:sz w:val="24"/>
          <w:szCs w:val="24"/>
          <w:lang w:val="uk-UA"/>
        </w:rPr>
      </w:pPr>
      <w:r w:rsidRPr="00F4561F">
        <w:rPr>
          <w:rFonts w:ascii="Times New Roman" w:hAnsi="Times New Roman"/>
          <w:caps/>
          <w:sz w:val="24"/>
          <w:szCs w:val="24"/>
          <w:lang w:val="uk-UA"/>
        </w:rPr>
        <w:br w:type="page"/>
      </w:r>
    </w:p>
    <w:p w14:paraId="6A587EB9" w14:textId="77777777" w:rsidR="001D1994" w:rsidRPr="00F4561F" w:rsidRDefault="001D1994" w:rsidP="00663978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026F00" w14:textId="77777777" w:rsidR="001D1994" w:rsidRPr="00F4561F" w:rsidRDefault="001D1994" w:rsidP="00663978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692D23" w14:textId="77777777" w:rsidR="00663978" w:rsidRPr="00F4561F" w:rsidRDefault="005601F9" w:rsidP="00663978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  <w:lang w:val="uk-UA"/>
        </w:rPr>
      </w:pPr>
      <w:r w:rsidRPr="00F4561F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DB5934" w:rsidRPr="00F4561F">
        <w:rPr>
          <w:rFonts w:ascii="Times New Roman" w:hAnsi="Times New Roman"/>
          <w:b/>
          <w:sz w:val="28"/>
          <w:szCs w:val="28"/>
          <w:lang w:val="uk-UA"/>
        </w:rPr>
        <w:t>Профіль освітньо</w:t>
      </w:r>
      <w:r w:rsidR="00703F20" w:rsidRPr="00F4561F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="00DB5934" w:rsidRPr="00F4561F">
        <w:rPr>
          <w:rFonts w:ascii="Times New Roman" w:hAnsi="Times New Roman"/>
          <w:b/>
          <w:sz w:val="28"/>
          <w:szCs w:val="28"/>
          <w:lang w:val="uk-UA"/>
        </w:rPr>
        <w:t xml:space="preserve">ї програми </w:t>
      </w:r>
    </w:p>
    <w:p w14:paraId="55F58542" w14:textId="77777777" w:rsidR="00542B10" w:rsidRPr="00F4561F" w:rsidRDefault="00F770C4" w:rsidP="00542B10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  <w:lang w:val="uk-UA"/>
        </w:rPr>
      </w:pPr>
      <w:r w:rsidRPr="00F4561F">
        <w:rPr>
          <w:rFonts w:ascii="Times New Roman" w:hAnsi="Times New Roman"/>
          <w:sz w:val="28"/>
          <w:szCs w:val="28"/>
          <w:lang w:val="uk-UA"/>
        </w:rPr>
        <w:t>Психологія</w:t>
      </w:r>
    </w:p>
    <w:tbl>
      <w:tblPr>
        <w:tblStyle w:val="TableNormal"/>
        <w:tblW w:w="9923" w:type="dxa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600"/>
        <w:gridCol w:w="86"/>
        <w:gridCol w:w="851"/>
        <w:gridCol w:w="6520"/>
      </w:tblGrid>
      <w:tr w:rsidR="00DB5934" w:rsidRPr="00F4561F" w14:paraId="51A9549C" w14:textId="77777777" w:rsidTr="005601F9">
        <w:trPr>
          <w:trHeight w:val="267"/>
        </w:trPr>
        <w:tc>
          <w:tcPr>
            <w:tcW w:w="99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06243F" w14:textId="77777777" w:rsidR="00DB5934" w:rsidRPr="00F4561F" w:rsidRDefault="00DB5934" w:rsidP="00DB5934">
            <w:pPr>
              <w:ind w:left="3227" w:right="323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1 – Загальна інформація</w:t>
            </w:r>
          </w:p>
        </w:tc>
      </w:tr>
      <w:tr w:rsidR="00DB5934" w:rsidRPr="00F4561F" w14:paraId="1625E7BD" w14:textId="77777777" w:rsidTr="005601F9">
        <w:trPr>
          <w:trHeight w:val="55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681FC8B3" w14:textId="77777777" w:rsidR="00DB5934" w:rsidRPr="00F4561F" w:rsidRDefault="00DB5934" w:rsidP="005601F9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 xml:space="preserve">Повна назва </w:t>
            </w:r>
            <w:r w:rsidR="00446557" w:rsidRPr="00F4561F"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 xml:space="preserve">акладу </w:t>
            </w:r>
            <w:r w:rsidR="00446557" w:rsidRPr="00F4561F">
              <w:rPr>
                <w:rFonts w:ascii="Times New Roman" w:hAnsi="Times New Roman"/>
                <w:b/>
                <w:sz w:val="24"/>
                <w:lang w:val="uk-UA"/>
              </w:rPr>
              <w:t xml:space="preserve">вищої освіти  </w:t>
            </w: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та структурного підрозділу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266367AD" w14:textId="77777777" w:rsidR="00DB5934" w:rsidRPr="00F4561F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Київський національний університет технологій та дизайну</w:t>
            </w:r>
          </w:p>
          <w:p w14:paraId="4E8D19DC" w14:textId="77777777" w:rsidR="00DB5934" w:rsidRPr="00F4561F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Кафедра професійної освіти в сфері технологій та дизайну</w:t>
            </w:r>
          </w:p>
        </w:tc>
      </w:tr>
      <w:tr w:rsidR="00DB5934" w:rsidRPr="00F4561F" w14:paraId="498E1067" w14:textId="77777777" w:rsidTr="005601F9">
        <w:trPr>
          <w:trHeight w:val="165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4737F6D5" w14:textId="77777777" w:rsidR="00DB5934" w:rsidRPr="00F4561F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4905138F" w14:textId="77777777" w:rsidR="00DB5934" w:rsidRPr="00F4561F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Рівень вищої освіти – перший (бакалаврський)</w:t>
            </w:r>
          </w:p>
          <w:p w14:paraId="62CC280B" w14:textId="77777777" w:rsidR="00DB5934" w:rsidRPr="00F4561F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Ступінь вищої освіти – бакалавр</w:t>
            </w:r>
          </w:p>
          <w:p w14:paraId="4D2918B2" w14:textId="77777777" w:rsidR="00DB5934" w:rsidRPr="00F4561F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Галузь знань – </w:t>
            </w:r>
            <w:r w:rsidR="00751BC7" w:rsidRPr="00F456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 Соціальні та поведінкові науки</w:t>
            </w:r>
          </w:p>
          <w:p w14:paraId="3CA53151" w14:textId="77777777" w:rsidR="00751BC7" w:rsidRPr="00F4561F" w:rsidRDefault="00DB5934" w:rsidP="00AA66A3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Спеціальність – </w:t>
            </w:r>
            <w:r w:rsidR="00751BC7" w:rsidRPr="00F456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053 Психологія</w:t>
            </w:r>
            <w:r w:rsidR="00751BC7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861C34C" w14:textId="77777777" w:rsidR="004F6171" w:rsidRPr="00F4561F" w:rsidRDefault="004F6171" w:rsidP="001D1994">
            <w:pPr>
              <w:tabs>
                <w:tab w:val="left" w:pos="6662"/>
              </w:tabs>
              <w:ind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DB5934" w:rsidRPr="00F4561F" w14:paraId="017FD7AA" w14:textId="77777777" w:rsidTr="004D48BF">
        <w:trPr>
          <w:trHeight w:val="520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6A18186E" w14:textId="77777777" w:rsidR="00DB5934" w:rsidRPr="00F4561F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396E2C12" w14:textId="77777777" w:rsidR="004D48BF" w:rsidRPr="00F4561F" w:rsidRDefault="0014562F" w:rsidP="004D48BF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Диплом бакалавра, одиничний, 240 кредитів ЄКТС</w:t>
            </w:r>
            <w:r w:rsidR="004D48BF" w:rsidRPr="00F4561F">
              <w:rPr>
                <w:rFonts w:ascii="Times New Roman" w:hAnsi="Times New Roman"/>
                <w:sz w:val="24"/>
                <w:lang w:val="uk-UA"/>
              </w:rPr>
              <w:t>, термін навчання – 3 роки 10 місяців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14:paraId="529D8EE5" w14:textId="77777777" w:rsidR="004D48BF" w:rsidRPr="00F4561F" w:rsidRDefault="004D48BF" w:rsidP="0014562F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DB5934" w:rsidRPr="00F4561F" w14:paraId="0A18E97F" w14:textId="77777777" w:rsidTr="005601F9">
        <w:trPr>
          <w:trHeight w:val="461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20813A86" w14:textId="77777777" w:rsidR="00DB5934" w:rsidRPr="00F4561F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Наявність акредитації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18AEEF24" w14:textId="77777777" w:rsidR="00DB5934" w:rsidRPr="00F4561F" w:rsidRDefault="004D48BF" w:rsidP="005601F9">
            <w:pPr>
              <w:shd w:val="clear" w:color="auto" w:fill="FFFFFF"/>
              <w:tabs>
                <w:tab w:val="left" w:pos="629"/>
                <w:tab w:val="left" w:pos="6662"/>
              </w:tabs>
              <w:ind w:left="130" w:right="1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Термін подання програми на акредитацію – </w:t>
            </w:r>
            <w:r w:rsidRPr="00163F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2026 р.</w:t>
            </w:r>
          </w:p>
        </w:tc>
      </w:tr>
      <w:tr w:rsidR="00DB5934" w:rsidRPr="00F4561F" w14:paraId="340827D6" w14:textId="77777777" w:rsidTr="005601F9">
        <w:trPr>
          <w:trHeight w:val="26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78C26BD0" w14:textId="77777777" w:rsidR="00DB5934" w:rsidRPr="00F4561F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Цикл/рівень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55AEF55F" w14:textId="77777777" w:rsidR="00DB5934" w:rsidRPr="00F4561F" w:rsidRDefault="00AA3114" w:rsidP="00AA66A3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Національна рамка кваліфікацій України – </w:t>
            </w:r>
            <w:r w:rsidR="00AA66A3" w:rsidRPr="00F4561F">
              <w:rPr>
                <w:rFonts w:ascii="Times New Roman" w:hAnsi="Times New Roman"/>
                <w:sz w:val="24"/>
                <w:lang w:val="uk-UA"/>
              </w:rPr>
              <w:t>шостий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рівень</w:t>
            </w:r>
          </w:p>
        </w:tc>
      </w:tr>
      <w:tr w:rsidR="00DB5934" w:rsidRPr="00F4561F" w14:paraId="7956ECF7" w14:textId="77777777" w:rsidTr="005601F9">
        <w:trPr>
          <w:trHeight w:val="263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37ED0CEB" w14:textId="77777777" w:rsidR="00DB5934" w:rsidRPr="00F4561F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Передумови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1C15547C" w14:textId="77777777" w:rsidR="004F6171" w:rsidRPr="00F4561F" w:rsidRDefault="0014562F" w:rsidP="004D48BF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</w:t>
            </w:r>
          </w:p>
        </w:tc>
      </w:tr>
      <w:tr w:rsidR="00DB5934" w:rsidRPr="00F4561F" w14:paraId="733071E2" w14:textId="77777777" w:rsidTr="005601F9">
        <w:trPr>
          <w:trHeight w:val="267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16CDAA5B" w14:textId="77777777" w:rsidR="00DB5934" w:rsidRPr="00F4561F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Мова(и) викладання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6B0D2AD1" w14:textId="77777777" w:rsidR="00DB5934" w:rsidRPr="00F4561F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Українська</w:t>
            </w:r>
          </w:p>
        </w:tc>
      </w:tr>
      <w:tr w:rsidR="00DB5934" w:rsidRPr="00F4561F" w14:paraId="26616F3C" w14:textId="77777777" w:rsidTr="005601F9">
        <w:trPr>
          <w:trHeight w:val="308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248DE2EA" w14:textId="77777777" w:rsidR="00DB5934" w:rsidRPr="00F4561F" w:rsidRDefault="00DB5934" w:rsidP="005601F9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Термін дії освітньої</w:t>
            </w:r>
            <w:r w:rsidR="005601F9" w:rsidRPr="00F4561F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7246EF91" w14:textId="47263754" w:rsidR="00DB5934" w:rsidRPr="00F4561F" w:rsidRDefault="006C57CE" w:rsidP="004D48BF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01.07.2026 р.</w:t>
            </w:r>
          </w:p>
        </w:tc>
      </w:tr>
      <w:tr w:rsidR="00DB5934" w:rsidRPr="006F07AD" w14:paraId="610079D8" w14:textId="77777777" w:rsidTr="005601F9">
        <w:trPr>
          <w:trHeight w:val="696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02F51775" w14:textId="77777777" w:rsidR="00DB5934" w:rsidRPr="00F4561F" w:rsidRDefault="00DB5934" w:rsidP="005601F9">
            <w:pPr>
              <w:spacing w:line="240" w:lineRule="exact"/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0F91A1FF" w14:textId="77777777" w:rsidR="00DB5934" w:rsidRPr="00F4561F" w:rsidRDefault="006F07AD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hyperlink r:id="rId9" w:history="1">
              <w:r w:rsidR="00DB5934" w:rsidRPr="00F4561F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http://knutd.edu.ua/ekts/</w:t>
              </w:r>
            </w:hyperlink>
          </w:p>
        </w:tc>
      </w:tr>
      <w:tr w:rsidR="00DB5934" w:rsidRPr="00F4561F" w14:paraId="7F1ECC9A" w14:textId="77777777" w:rsidTr="005601F9">
        <w:trPr>
          <w:trHeight w:val="60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F4BE0" w14:textId="77777777" w:rsidR="00DB5934" w:rsidRPr="00F4561F" w:rsidRDefault="00DB5934" w:rsidP="00DB5934">
            <w:pPr>
              <w:ind w:left="3227" w:right="323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2 – Мета освітньої програми</w:t>
            </w:r>
          </w:p>
        </w:tc>
      </w:tr>
      <w:tr w:rsidR="00DB5934" w:rsidRPr="00F4561F" w14:paraId="12DBA8F3" w14:textId="77777777" w:rsidTr="005601F9">
        <w:trPr>
          <w:trHeight w:val="82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364A" w14:textId="77777777" w:rsidR="0014562F" w:rsidRPr="00F4561F" w:rsidRDefault="004D48BF" w:rsidP="004D48BF">
            <w:pPr>
              <w:tabs>
                <w:tab w:val="left" w:pos="1320"/>
                <w:tab w:val="left" w:pos="1804"/>
                <w:tab w:val="left" w:pos="3974"/>
                <w:tab w:val="left" w:pos="4329"/>
                <w:tab w:val="left" w:pos="5468"/>
                <w:tab w:val="left" w:pos="7937"/>
                <w:tab w:val="left" w:pos="8820"/>
                <w:tab w:val="left" w:pos="9270"/>
              </w:tabs>
              <w:ind w:left="106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компетентного конкурентоспроможного фахівця в галузі психології, здатного забезпечити надання кваліфікованої психологічної допомоги фізичним особам, організаціям, окремим групам населення.</w:t>
            </w:r>
          </w:p>
        </w:tc>
      </w:tr>
      <w:tr w:rsidR="00DB5934" w:rsidRPr="00F4561F" w14:paraId="19E1F6DD" w14:textId="77777777" w:rsidTr="005601F9">
        <w:trPr>
          <w:trHeight w:val="27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ED339E" w14:textId="77777777" w:rsidR="00DB5934" w:rsidRPr="00F4561F" w:rsidRDefault="00DB5934" w:rsidP="00DB5934">
            <w:pPr>
              <w:ind w:left="264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3 – Характеристика освітньої програми</w:t>
            </w:r>
          </w:p>
        </w:tc>
      </w:tr>
      <w:tr w:rsidR="00DB5934" w:rsidRPr="00F4561F" w14:paraId="43EC64AB" w14:textId="77777777" w:rsidTr="005601F9">
        <w:trPr>
          <w:trHeight w:val="6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0CC8342F" w14:textId="77777777" w:rsidR="00DB5934" w:rsidRPr="00F4561F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Предметна область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7786B5E1" w14:textId="77777777" w:rsidR="00D460BE" w:rsidRPr="00F4561F" w:rsidRDefault="00D460BE" w:rsidP="005601F9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4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Галузь знань – 05 Соціальні та поведінкові науки </w:t>
            </w:r>
          </w:p>
          <w:p w14:paraId="3FB5FE5F" w14:textId="20257B9E" w:rsidR="00D460BE" w:rsidRPr="00F4561F" w:rsidRDefault="00D460BE" w:rsidP="006C57CE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4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 – 053 Психологія</w:t>
            </w:r>
          </w:p>
        </w:tc>
      </w:tr>
      <w:tr w:rsidR="00DB5934" w:rsidRPr="00F4561F" w14:paraId="16361FDE" w14:textId="77777777" w:rsidTr="005601F9">
        <w:trPr>
          <w:trHeight w:val="2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5EDECC03" w14:textId="77777777" w:rsidR="00DB5934" w:rsidRPr="00F4561F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pacing w:val="-4"/>
                <w:sz w:val="24"/>
                <w:lang w:val="uk-UA"/>
              </w:rPr>
              <w:t>Орієнтація програми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24456B67" w14:textId="77777777" w:rsidR="00DB5934" w:rsidRPr="00F4561F" w:rsidRDefault="00DB5934" w:rsidP="009415AA">
            <w:pPr>
              <w:ind w:left="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</w:t>
            </w:r>
            <w:r w:rsidR="009415AA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підготовки бакалавра.</w:t>
            </w:r>
          </w:p>
        </w:tc>
      </w:tr>
      <w:tr w:rsidR="00DB5934" w:rsidRPr="00F4561F" w14:paraId="7F9F8140" w14:textId="77777777" w:rsidTr="005601F9">
        <w:trPr>
          <w:trHeight w:val="2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35714C22" w14:textId="77777777" w:rsidR="00DB5934" w:rsidRPr="00F4561F" w:rsidRDefault="00DB5934" w:rsidP="00446557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 xml:space="preserve">Основний фокус програми 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56828EF0" w14:textId="77777777" w:rsidR="00D460BE" w:rsidRPr="00F4561F" w:rsidRDefault="00D460BE" w:rsidP="004012E7">
            <w:pPr>
              <w:tabs>
                <w:tab w:val="left" w:pos="7230"/>
              </w:tabs>
              <w:ind w:left="18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вища освіта в предметній галузі теоретичної та практичної психології. </w:t>
            </w:r>
          </w:p>
          <w:p w14:paraId="69B27E2D" w14:textId="77777777" w:rsidR="00DB5934" w:rsidRPr="00F4561F" w:rsidRDefault="00D460BE" w:rsidP="00D460BE">
            <w:pPr>
              <w:tabs>
                <w:tab w:val="left" w:pos="7230"/>
              </w:tabs>
              <w:ind w:left="18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Ключові слова: психологія, особистість, психіка, розвиток, консультування, психокорекція.</w:t>
            </w:r>
          </w:p>
        </w:tc>
      </w:tr>
      <w:tr w:rsidR="00DB5934" w:rsidRPr="006F07AD" w14:paraId="3EF7F12D" w14:textId="77777777" w:rsidTr="005601F9">
        <w:trPr>
          <w:trHeight w:val="2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252E6C96" w14:textId="77777777" w:rsidR="00DB5934" w:rsidRPr="00F4561F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 xml:space="preserve">Особливості програми 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288DC053" w14:textId="1FAB5C51" w:rsidR="00450B17" w:rsidRPr="00F4561F" w:rsidRDefault="00450B17" w:rsidP="006A58E7">
            <w:pPr>
              <w:tabs>
                <w:tab w:val="left" w:pos="470"/>
              </w:tabs>
              <w:spacing w:before="1"/>
              <w:ind w:right="100"/>
              <w:jc w:val="both"/>
              <w:rPr>
                <w:rFonts w:ascii="Times New Roman" w:hAnsi="Times New Roman"/>
                <w:lang w:val="uk-UA"/>
              </w:rPr>
            </w:pPr>
            <w:r w:rsidRPr="00F4561F">
              <w:rPr>
                <w:rFonts w:ascii="Times New Roman" w:hAnsi="Times New Roman"/>
                <w:spacing w:val="-1"/>
                <w:lang w:val="uk-UA"/>
              </w:rPr>
              <w:t>Освітні</w:t>
            </w:r>
            <w:r w:rsidRPr="00F4561F">
              <w:rPr>
                <w:rFonts w:ascii="Times New Roman" w:hAnsi="Times New Roman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компоненти</w:t>
            </w:r>
            <w:r w:rsidRPr="00F4561F">
              <w:rPr>
                <w:rFonts w:ascii="Times New Roman" w:hAnsi="Times New Roman"/>
                <w:spacing w:val="5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загальної</w:t>
            </w:r>
            <w:r w:rsidRPr="00F4561F">
              <w:rPr>
                <w:rFonts w:ascii="Times New Roman" w:hAnsi="Times New Roman"/>
                <w:lang w:val="uk-UA"/>
              </w:rPr>
              <w:t xml:space="preserve"> та</w:t>
            </w:r>
            <w:r w:rsidRPr="00F4561F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професійної</w:t>
            </w:r>
            <w:r w:rsidRPr="00F4561F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підготовки</w:t>
            </w:r>
            <w:r w:rsidRPr="00F4561F">
              <w:rPr>
                <w:rFonts w:ascii="Times New Roman" w:hAnsi="Times New Roman"/>
                <w:spacing w:val="5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адаптовані</w:t>
            </w:r>
            <w:r w:rsidRPr="00F4561F">
              <w:rPr>
                <w:rFonts w:ascii="Times New Roman" w:hAnsi="Times New Roman"/>
                <w:spacing w:val="6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відповідно</w:t>
            </w:r>
            <w:r w:rsidRPr="00F4561F">
              <w:rPr>
                <w:rFonts w:ascii="Times New Roman" w:hAnsi="Times New Roman"/>
                <w:spacing w:val="4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до</w:t>
            </w:r>
            <w:r w:rsidRPr="00F4561F">
              <w:rPr>
                <w:rFonts w:ascii="Times New Roman" w:hAnsi="Times New Roman"/>
                <w:spacing w:val="4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запитів</w:t>
            </w:r>
            <w:r w:rsidRPr="00F4561F">
              <w:rPr>
                <w:rFonts w:ascii="Times New Roman" w:hAnsi="Times New Roman"/>
                <w:spacing w:val="4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сучасної</w:t>
            </w:r>
            <w:r w:rsidRPr="00F4561F">
              <w:rPr>
                <w:rFonts w:ascii="Times New Roman" w:hAnsi="Times New Roman"/>
                <w:spacing w:val="4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психологічної</w:t>
            </w:r>
            <w:r w:rsidRPr="00F4561F">
              <w:rPr>
                <w:rFonts w:ascii="Times New Roman" w:hAnsi="Times New Roman"/>
                <w:spacing w:val="4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практики,</w:t>
            </w:r>
            <w:r w:rsidRPr="00F4561F">
              <w:rPr>
                <w:rFonts w:ascii="Times New Roman" w:hAnsi="Times New Roman"/>
                <w:spacing w:val="4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тому</w:t>
            </w:r>
            <w:r w:rsidRPr="00F4561F">
              <w:rPr>
                <w:rFonts w:ascii="Times New Roman" w:hAnsi="Times New Roman"/>
                <w:spacing w:val="4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передбачають</w:t>
            </w:r>
            <w:r w:rsidRPr="00F4561F">
              <w:rPr>
                <w:rFonts w:ascii="Times New Roman" w:hAnsi="Times New Roman"/>
                <w:spacing w:val="4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формування</w:t>
            </w:r>
            <w:r w:rsidRPr="00F4561F">
              <w:rPr>
                <w:rFonts w:ascii="Times New Roman" w:hAnsi="Times New Roman"/>
                <w:spacing w:val="4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у</w:t>
            </w:r>
            <w:r w:rsidRPr="00F4561F">
              <w:rPr>
                <w:rFonts w:ascii="Times New Roman" w:hAnsi="Times New Roman"/>
                <w:spacing w:val="4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3"/>
                <w:lang w:val="uk-UA"/>
              </w:rPr>
              <w:t>здобувачів</w:t>
            </w:r>
            <w:r w:rsidRPr="00F4561F">
              <w:rPr>
                <w:rFonts w:ascii="Times New Roman" w:hAnsi="Times New Roman"/>
                <w:spacing w:val="5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умінь</w:t>
            </w:r>
            <w:r w:rsidRPr="00F4561F">
              <w:rPr>
                <w:rFonts w:ascii="Times New Roman" w:hAnsi="Times New Roman"/>
                <w:spacing w:val="5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і</w:t>
            </w:r>
            <w:r w:rsidRPr="00F4561F">
              <w:rPr>
                <w:rFonts w:ascii="Times New Roman" w:hAnsi="Times New Roman"/>
                <w:spacing w:val="5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навичок</w:t>
            </w:r>
            <w:r w:rsidRPr="00F4561F">
              <w:rPr>
                <w:rFonts w:ascii="Times New Roman" w:hAnsi="Times New Roman"/>
                <w:spacing w:val="5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надання</w:t>
            </w:r>
            <w:r w:rsidRPr="00F4561F">
              <w:rPr>
                <w:rFonts w:ascii="Times New Roman" w:hAnsi="Times New Roman"/>
                <w:spacing w:val="4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допомоги</w:t>
            </w:r>
            <w:r w:rsidRPr="00F4561F">
              <w:rPr>
                <w:rFonts w:ascii="Times New Roman" w:hAnsi="Times New Roman"/>
                <w:spacing w:val="4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у</w:t>
            </w:r>
            <w:r w:rsidRPr="00F4561F">
              <w:rPr>
                <w:rFonts w:ascii="Times New Roman" w:hAnsi="Times New Roman"/>
                <w:spacing w:val="4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розв’язанні</w:t>
            </w:r>
            <w:r w:rsidRPr="00F4561F">
              <w:rPr>
                <w:rFonts w:ascii="Times New Roman" w:hAnsi="Times New Roman"/>
                <w:spacing w:val="4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психологічних</w:t>
            </w:r>
            <w:r w:rsidRPr="00F4561F">
              <w:rPr>
                <w:rFonts w:ascii="Times New Roman" w:hAnsi="Times New Roman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проблем</w:t>
            </w:r>
            <w:r w:rsidRPr="00F4561F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 xml:space="preserve">індивідів </w:t>
            </w:r>
            <w:r w:rsidRPr="00F4561F">
              <w:rPr>
                <w:rFonts w:ascii="Times New Roman" w:hAnsi="Times New Roman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 xml:space="preserve"> груп</w:t>
            </w:r>
            <w:r w:rsidR="006A58E7" w:rsidRPr="00F4561F">
              <w:rPr>
                <w:rFonts w:ascii="Times New Roman" w:hAnsi="Times New Roman"/>
                <w:spacing w:val="-2"/>
                <w:lang w:val="uk-UA"/>
              </w:rPr>
              <w:t>.</w:t>
            </w:r>
            <w:r w:rsidRPr="00F4561F">
              <w:rPr>
                <w:rFonts w:ascii="Times New Roman" w:hAnsi="Times New Roman"/>
                <w:spacing w:val="-4"/>
                <w:lang w:val="uk-UA"/>
              </w:rPr>
              <w:t>.</w:t>
            </w:r>
          </w:p>
          <w:p w14:paraId="0108858C" w14:textId="41E698C1" w:rsidR="00DB5934" w:rsidRPr="00F4561F" w:rsidRDefault="00450B17" w:rsidP="006A58E7">
            <w:pPr>
              <w:tabs>
                <w:tab w:val="left" w:pos="723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pacing w:val="-1"/>
                <w:lang w:val="uk-UA"/>
              </w:rPr>
              <w:t>Відмінністю</w:t>
            </w:r>
            <w:r w:rsidRPr="00F4561F">
              <w:rPr>
                <w:rFonts w:ascii="Times New Roman" w:hAnsi="Times New Roman"/>
                <w:spacing w:val="1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програми</w:t>
            </w:r>
            <w:r w:rsidRPr="00F4561F">
              <w:rPr>
                <w:rFonts w:ascii="Times New Roman" w:hAnsi="Times New Roman"/>
                <w:spacing w:val="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є</w:t>
            </w:r>
            <w:r w:rsidRPr="00F4561F">
              <w:rPr>
                <w:rFonts w:ascii="Times New Roman" w:hAnsi="Times New Roman"/>
                <w:spacing w:val="1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забезпечення</w:t>
            </w:r>
            <w:r w:rsidRPr="00F4561F">
              <w:rPr>
                <w:rFonts w:ascii="Times New Roman" w:hAnsi="Times New Roman"/>
                <w:spacing w:val="1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за</w:t>
            </w:r>
            <w:r w:rsidRPr="00F4561F">
              <w:rPr>
                <w:rFonts w:ascii="Times New Roman" w:hAnsi="Times New Roman"/>
                <w:spacing w:val="1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3"/>
                <w:lang w:val="uk-UA"/>
              </w:rPr>
              <w:t>рахунок</w:t>
            </w:r>
            <w:r w:rsidRPr="00F4561F">
              <w:rPr>
                <w:rFonts w:ascii="Times New Roman" w:hAnsi="Times New Roman"/>
                <w:spacing w:val="1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вибіркових</w:t>
            </w:r>
            <w:r w:rsidRPr="00F4561F">
              <w:rPr>
                <w:rFonts w:ascii="Times New Roman" w:hAnsi="Times New Roman"/>
                <w:spacing w:val="1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освітніх</w:t>
            </w:r>
            <w:r w:rsidRPr="00F4561F">
              <w:rPr>
                <w:rFonts w:ascii="Times New Roman" w:hAnsi="Times New Roman"/>
                <w:spacing w:val="4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компонентів</w:t>
            </w:r>
            <w:r w:rsidRPr="00F4561F">
              <w:rPr>
                <w:rFonts w:ascii="Times New Roman" w:hAnsi="Times New Roman"/>
                <w:spacing w:val="2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можливості</w:t>
            </w:r>
            <w:r w:rsidRPr="00F4561F">
              <w:rPr>
                <w:rFonts w:ascii="Times New Roman" w:hAnsi="Times New Roman"/>
                <w:spacing w:val="2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4"/>
                <w:lang w:val="uk-UA"/>
              </w:rPr>
              <w:t>здобувача</w:t>
            </w:r>
            <w:r w:rsidRPr="00F4561F">
              <w:rPr>
                <w:rFonts w:ascii="Times New Roman" w:hAnsi="Times New Roman"/>
                <w:spacing w:val="2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визначитися</w:t>
            </w:r>
            <w:r w:rsidRPr="00F4561F">
              <w:rPr>
                <w:rFonts w:ascii="Times New Roman" w:hAnsi="Times New Roman"/>
                <w:spacing w:val="2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зі</w:t>
            </w:r>
            <w:r w:rsidRPr="00F4561F">
              <w:rPr>
                <w:rFonts w:ascii="Times New Roman" w:hAnsi="Times New Roman"/>
                <w:spacing w:val="2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сферою</w:t>
            </w:r>
            <w:r w:rsidRPr="00F4561F">
              <w:rPr>
                <w:rFonts w:ascii="Times New Roman" w:hAnsi="Times New Roman"/>
                <w:spacing w:val="2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майбутньої</w:t>
            </w:r>
            <w:r w:rsidRPr="00F4561F">
              <w:rPr>
                <w:rFonts w:ascii="Times New Roman" w:hAnsi="Times New Roman"/>
                <w:spacing w:val="3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професійної</w:t>
            </w:r>
            <w:r w:rsidRPr="00F4561F">
              <w:rPr>
                <w:rFonts w:ascii="Times New Roman" w:hAnsi="Times New Roman"/>
                <w:spacing w:val="2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діяльності,</w:t>
            </w:r>
            <w:r w:rsidRPr="00F4561F">
              <w:rPr>
                <w:rFonts w:ascii="Times New Roman" w:hAnsi="Times New Roman"/>
                <w:spacing w:val="2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подальшого</w:t>
            </w:r>
            <w:r w:rsidRPr="00F4561F">
              <w:rPr>
                <w:rFonts w:ascii="Times New Roman" w:hAnsi="Times New Roman"/>
                <w:spacing w:val="2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професійного</w:t>
            </w:r>
            <w:r w:rsidRPr="00F4561F">
              <w:rPr>
                <w:rFonts w:ascii="Times New Roman" w:hAnsi="Times New Roman"/>
                <w:spacing w:val="2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розвитку</w:t>
            </w:r>
            <w:r w:rsidRPr="00F4561F">
              <w:rPr>
                <w:rFonts w:ascii="Times New Roman" w:hAnsi="Times New Roman"/>
                <w:spacing w:val="2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5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самовдосконалення.</w:t>
            </w:r>
          </w:p>
        </w:tc>
      </w:tr>
      <w:tr w:rsidR="00DB5934" w:rsidRPr="00F4561F" w14:paraId="233C6387" w14:textId="77777777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C105C" w14:textId="77777777" w:rsidR="00DB5934" w:rsidRPr="00F4561F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DB5934" w:rsidRPr="00F4561F" w14:paraId="18FDB20F" w14:textId="77777777" w:rsidTr="005601F9">
        <w:trPr>
          <w:trHeight w:val="405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5EC2FE2B" w14:textId="77777777" w:rsidR="00DB5934" w:rsidRPr="00F4561F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Придатність до працевлаштування</w:t>
            </w:r>
          </w:p>
          <w:p w14:paraId="799DA670" w14:textId="77777777" w:rsidR="00FF701A" w:rsidRPr="00F4561F" w:rsidRDefault="00FF701A" w:rsidP="00DB5934">
            <w:pPr>
              <w:ind w:left="106"/>
              <w:rPr>
                <w:rFonts w:ascii="Times New Roman" w:hAnsi="Times New Roman"/>
                <w:i/>
                <w:color w:val="FF0000"/>
                <w:sz w:val="24"/>
                <w:lang w:val="uk-UA"/>
              </w:rPr>
            </w:pP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30070954" w14:textId="2447463D" w:rsidR="00F57B5C" w:rsidRPr="00F4561F" w:rsidRDefault="00450B17" w:rsidP="00AB3FDF">
            <w:pPr>
              <w:tabs>
                <w:tab w:val="left" w:pos="2532"/>
              </w:tabs>
              <w:ind w:left="7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pacing w:val="-3"/>
                <w:lang w:val="uk-UA"/>
              </w:rPr>
              <w:t>Робочі</w:t>
            </w:r>
            <w:r w:rsidRPr="00F4561F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місця</w:t>
            </w:r>
            <w:r w:rsidRPr="00F4561F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 xml:space="preserve">у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закладах</w:t>
            </w:r>
            <w:r w:rsidRPr="00F4561F">
              <w:rPr>
                <w:rFonts w:ascii="Times New Roman" w:hAnsi="Times New Roman"/>
                <w:spacing w:val="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соціально-психологічного</w:t>
            </w:r>
            <w:r w:rsidRPr="00F4561F">
              <w:rPr>
                <w:rFonts w:ascii="Times New Roman" w:hAnsi="Times New Roman"/>
                <w:spacing w:val="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профілю</w:t>
            </w:r>
            <w:r w:rsidRPr="00F4561F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(психолог);</w:t>
            </w:r>
            <w:r w:rsidRPr="00F4561F">
              <w:rPr>
                <w:rFonts w:ascii="Times New Roman" w:hAnsi="Times New Roman"/>
                <w:spacing w:val="6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лабораторіях</w:t>
            </w:r>
            <w:r w:rsidRPr="00F4561F">
              <w:rPr>
                <w:rFonts w:ascii="Times New Roman" w:hAnsi="Times New Roman"/>
                <w:spacing w:val="3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3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психологічних</w:t>
            </w:r>
            <w:r w:rsidRPr="00F4561F">
              <w:rPr>
                <w:rFonts w:ascii="Times New Roman" w:hAnsi="Times New Roman"/>
                <w:spacing w:val="3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службах</w:t>
            </w:r>
            <w:r w:rsidRPr="00F4561F">
              <w:rPr>
                <w:rFonts w:ascii="Times New Roman" w:hAnsi="Times New Roman"/>
                <w:spacing w:val="3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загальноосвітніх</w:t>
            </w:r>
            <w:r w:rsidRPr="00F4561F">
              <w:rPr>
                <w:rFonts w:ascii="Times New Roman" w:hAnsi="Times New Roman"/>
                <w:spacing w:val="2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шкіл,</w:t>
            </w:r>
            <w:r w:rsidRPr="00F4561F">
              <w:rPr>
                <w:rFonts w:ascii="Times New Roman" w:hAnsi="Times New Roman"/>
                <w:spacing w:val="3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3"/>
                <w:lang w:val="uk-UA"/>
              </w:rPr>
              <w:t>коледжів,</w:t>
            </w:r>
            <w:r w:rsidRPr="00F4561F">
              <w:rPr>
                <w:rFonts w:ascii="Times New Roman" w:hAnsi="Times New Roman"/>
                <w:spacing w:val="4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вищих</w:t>
            </w:r>
            <w:r w:rsidRPr="00F4561F">
              <w:rPr>
                <w:rFonts w:ascii="Times New Roman" w:hAnsi="Times New Roman"/>
                <w:spacing w:val="5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навчальних</w:t>
            </w:r>
            <w:r w:rsidRPr="00F4561F">
              <w:rPr>
                <w:rFonts w:ascii="Times New Roman" w:hAnsi="Times New Roman"/>
                <w:spacing w:val="5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закладів,</w:t>
            </w:r>
            <w:r w:rsidRPr="00F4561F">
              <w:rPr>
                <w:rFonts w:ascii="Times New Roman" w:hAnsi="Times New Roman"/>
                <w:spacing w:val="5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органів</w:t>
            </w:r>
            <w:r w:rsidRPr="00F4561F">
              <w:rPr>
                <w:rFonts w:ascii="Times New Roman" w:hAnsi="Times New Roman"/>
                <w:spacing w:val="4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внутрішніх</w:t>
            </w:r>
            <w:r w:rsidRPr="00F4561F">
              <w:rPr>
                <w:rFonts w:ascii="Times New Roman" w:hAnsi="Times New Roman"/>
                <w:spacing w:val="4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справ</w:t>
            </w:r>
            <w:r w:rsidRPr="00F4561F">
              <w:rPr>
                <w:rFonts w:ascii="Times New Roman" w:hAnsi="Times New Roman"/>
                <w:spacing w:val="5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50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підприємств</w:t>
            </w:r>
            <w:r w:rsidRPr="00F4561F">
              <w:rPr>
                <w:rFonts w:ascii="Times New Roman" w:hAnsi="Times New Roman"/>
                <w:spacing w:val="4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всіх</w:t>
            </w:r>
            <w:r w:rsidRPr="00F4561F">
              <w:rPr>
                <w:rFonts w:ascii="Times New Roman" w:hAnsi="Times New Roman"/>
                <w:spacing w:val="6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форм</w:t>
            </w:r>
            <w:r w:rsidRPr="00F4561F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власності</w:t>
            </w:r>
            <w:r w:rsidRPr="00F4561F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5"/>
                <w:lang w:val="uk-UA"/>
              </w:rPr>
              <w:t>(психолог,</w:t>
            </w:r>
            <w:r w:rsidRPr="00F4561F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3"/>
                <w:lang w:val="uk-UA"/>
              </w:rPr>
              <w:t>лаборант,</w:t>
            </w:r>
            <w:r w:rsidRPr="00F4561F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помічник</w:t>
            </w:r>
            <w:r w:rsidRPr="00F4561F">
              <w:rPr>
                <w:rFonts w:ascii="Times New Roman" w:hAnsi="Times New Roman"/>
                <w:spacing w:val="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керівника);</w:t>
            </w:r>
            <w:r w:rsidRPr="00F4561F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відділах</w:t>
            </w:r>
            <w:r w:rsidRPr="00F4561F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управління</w:t>
            </w:r>
            <w:r w:rsidRPr="00F4561F">
              <w:rPr>
                <w:rFonts w:ascii="Times New Roman" w:hAnsi="Times New Roman"/>
                <w:spacing w:val="7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персоналом</w:t>
            </w:r>
            <w:r w:rsidRPr="00F4561F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в</w:t>
            </w:r>
            <w:r w:rsidRPr="00F4561F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організаціях</w:t>
            </w:r>
            <w:r w:rsidRPr="00F4561F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і</w:t>
            </w:r>
            <w:r w:rsidRPr="00F4561F">
              <w:rPr>
                <w:rFonts w:ascii="Times New Roman" w:hAnsi="Times New Roman"/>
                <w:spacing w:val="8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установах;</w:t>
            </w:r>
            <w:r w:rsidRPr="00F4561F">
              <w:rPr>
                <w:rFonts w:ascii="Times New Roman" w:hAnsi="Times New Roman"/>
                <w:spacing w:val="8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органах</w:t>
            </w:r>
            <w:r w:rsidRPr="00F4561F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влади</w:t>
            </w:r>
            <w:r w:rsidRPr="00F4561F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управління,</w:t>
            </w:r>
            <w:r w:rsidRPr="00F4561F">
              <w:rPr>
                <w:rFonts w:ascii="Times New Roman" w:hAnsi="Times New Roman"/>
                <w:spacing w:val="51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громадських</w:t>
            </w:r>
            <w:r w:rsidRPr="00F4561F">
              <w:rPr>
                <w:rFonts w:ascii="Times New Roman" w:hAnsi="Times New Roman"/>
                <w:spacing w:val="4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і</w:t>
            </w:r>
            <w:r w:rsidRPr="00F4561F">
              <w:rPr>
                <w:rFonts w:ascii="Times New Roman" w:hAnsi="Times New Roman"/>
                <w:spacing w:val="48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політичних</w:t>
            </w:r>
            <w:r w:rsidRPr="00F4561F">
              <w:rPr>
                <w:rFonts w:ascii="Times New Roman" w:hAnsi="Times New Roman"/>
                <w:spacing w:val="4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організаціях</w:t>
            </w:r>
            <w:r w:rsidRPr="00F4561F">
              <w:rPr>
                <w:rFonts w:ascii="Times New Roman" w:hAnsi="Times New Roman"/>
                <w:spacing w:val="4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(професіонал</w:t>
            </w:r>
            <w:r w:rsidRPr="00F4561F">
              <w:rPr>
                <w:rFonts w:ascii="Times New Roman" w:hAnsi="Times New Roman"/>
                <w:spacing w:val="48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з</w:t>
            </w:r>
            <w:r w:rsidRPr="00F4561F">
              <w:rPr>
                <w:rFonts w:ascii="Times New Roman" w:hAnsi="Times New Roman"/>
                <w:spacing w:val="4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розвитку</w:t>
            </w:r>
            <w:r w:rsidRPr="00F4561F">
              <w:rPr>
                <w:rFonts w:ascii="Times New Roman" w:hAnsi="Times New Roman"/>
                <w:spacing w:val="4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персон</w:t>
            </w:r>
            <w:r w:rsidRPr="00F4561F">
              <w:rPr>
                <w:rFonts w:ascii="Times New Roman" w:hAnsi="Times New Roman"/>
                <w:spacing w:val="2"/>
                <w:lang w:val="uk-UA"/>
              </w:rPr>
              <w:t>а</w:t>
            </w:r>
            <w:r w:rsidRPr="00F4561F">
              <w:rPr>
                <w:rFonts w:ascii="Times New Roman" w:hAnsi="Times New Roman"/>
                <w:spacing w:val="-3"/>
                <w:lang w:val="uk-UA"/>
              </w:rPr>
              <w:t>л</w:t>
            </w:r>
            <w:r w:rsidRPr="00F4561F">
              <w:rPr>
                <w:rFonts w:ascii="Times New Roman" w:hAnsi="Times New Roman"/>
                <w:spacing w:val="-25"/>
                <w:lang w:val="uk-UA"/>
              </w:rPr>
              <w:t>у</w:t>
            </w:r>
            <w:r w:rsidRPr="00F4561F">
              <w:rPr>
                <w:rFonts w:ascii="Times New Roman" w:hAnsi="Times New Roman"/>
                <w:lang w:val="uk-UA"/>
              </w:rPr>
              <w:t>,</w:t>
            </w:r>
            <w:r w:rsidRPr="00F4561F">
              <w:rPr>
                <w:rFonts w:ascii="Times New Roman" w:hAnsi="Times New Roman"/>
                <w:spacing w:val="23"/>
                <w:lang w:val="uk-UA"/>
              </w:rPr>
              <w:t xml:space="preserve"> </w:t>
            </w:r>
            <w:proofErr w:type="spellStart"/>
            <w:r w:rsidRPr="00F4561F">
              <w:rPr>
                <w:rFonts w:ascii="Times New Roman" w:hAnsi="Times New Roman"/>
                <w:spacing w:val="-4"/>
                <w:lang w:val="uk-UA"/>
              </w:rPr>
              <w:t>профконсультант</w:t>
            </w:r>
            <w:proofErr w:type="spellEnd"/>
            <w:r w:rsidRPr="00F4561F">
              <w:rPr>
                <w:rFonts w:ascii="Times New Roman" w:hAnsi="Times New Roman"/>
                <w:spacing w:val="-4"/>
                <w:lang w:val="uk-UA"/>
              </w:rPr>
              <w:t>,</w:t>
            </w:r>
            <w:r w:rsidRPr="00F4561F">
              <w:rPr>
                <w:rFonts w:ascii="Times New Roman" w:hAnsi="Times New Roman"/>
                <w:spacing w:val="2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організатор</w:t>
            </w:r>
            <w:r w:rsidRPr="00F4561F">
              <w:rPr>
                <w:rFonts w:ascii="Times New Roman" w:hAnsi="Times New Roman"/>
                <w:spacing w:val="26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lang w:val="uk-UA"/>
              </w:rPr>
              <w:t>з</w:t>
            </w:r>
            <w:r w:rsidRPr="00F4561F">
              <w:rPr>
                <w:rFonts w:ascii="Times New Roman" w:hAnsi="Times New Roman"/>
                <w:spacing w:val="2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персоналу);</w:t>
            </w:r>
            <w:r w:rsidRPr="00F4561F">
              <w:rPr>
                <w:rFonts w:ascii="Times New Roman" w:hAnsi="Times New Roman"/>
                <w:spacing w:val="2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центрах</w:t>
            </w:r>
            <w:r w:rsidRPr="00F4561F">
              <w:rPr>
                <w:rFonts w:ascii="Times New Roman" w:hAnsi="Times New Roman"/>
                <w:spacing w:val="29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психологічної</w:t>
            </w:r>
            <w:r w:rsidRPr="00F4561F">
              <w:rPr>
                <w:rFonts w:ascii="Times New Roman" w:hAnsi="Times New Roman"/>
                <w:spacing w:val="27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допомоги</w:t>
            </w:r>
            <w:r w:rsidRPr="00F4561F">
              <w:rPr>
                <w:rFonts w:ascii="Times New Roman" w:hAnsi="Times New Roman"/>
                <w:spacing w:val="75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(психолог).</w:t>
            </w:r>
            <w:r w:rsidRPr="00F4561F">
              <w:rPr>
                <w:rFonts w:ascii="Times New Roman" w:hAnsi="Times New Roman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Самостійне</w:t>
            </w:r>
            <w:r w:rsidRPr="00F4561F">
              <w:rPr>
                <w:rFonts w:ascii="Times New Roman" w:hAnsi="Times New Roman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>працевлаштування.</w:t>
            </w:r>
          </w:p>
        </w:tc>
      </w:tr>
      <w:tr w:rsidR="00DB5934" w:rsidRPr="00F4561F" w14:paraId="35B41575" w14:textId="77777777" w:rsidTr="005601F9">
        <w:trPr>
          <w:trHeight w:val="788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57A4BB6B" w14:textId="77777777" w:rsidR="00DB5934" w:rsidRPr="00F4561F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>Подальше навчання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65B6ED22" w14:textId="77777777" w:rsidR="00DB5934" w:rsidRPr="00F4561F" w:rsidRDefault="00DB5934" w:rsidP="005601F9">
            <w:pPr>
              <w:tabs>
                <w:tab w:val="left" w:pos="7239"/>
              </w:tabs>
              <w:ind w:left="100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Можливість продовження навчання за </w:t>
            </w:r>
            <w:proofErr w:type="spellStart"/>
            <w:r w:rsidR="00446557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освітньо-науковою</w:t>
            </w:r>
            <w:proofErr w:type="spellEnd"/>
            <w:r w:rsidR="004E05A4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/ </w:t>
            </w:r>
            <w:r w:rsidR="00446557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освітньо-професійною </w:t>
            </w: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програмою другого (магістерського) рівня вищої освіти</w:t>
            </w:r>
            <w:r w:rsidR="00446557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6D0B77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Набуття додаткових кваліфікацій в системі післядипломної освіти.</w:t>
            </w:r>
          </w:p>
        </w:tc>
      </w:tr>
      <w:tr w:rsidR="00DB5934" w:rsidRPr="00F4561F" w14:paraId="3EB22E5E" w14:textId="77777777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7F6C1" w14:textId="77777777" w:rsidR="00DB5934" w:rsidRPr="00F4561F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5 – Викладання та оцінювання</w:t>
            </w:r>
          </w:p>
        </w:tc>
      </w:tr>
      <w:tr w:rsidR="00DB5934" w:rsidRPr="006F07AD" w14:paraId="6E0CC1E3" w14:textId="77777777" w:rsidTr="009415AA">
        <w:trPr>
          <w:trHeight w:val="405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14:paraId="54A9A756" w14:textId="77777777" w:rsidR="00DB5934" w:rsidRPr="00F4561F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Викладання та навчання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0B856A42" w14:textId="77777777" w:rsidR="00D854CD" w:rsidRPr="00F4561F" w:rsidRDefault="00DB5934" w:rsidP="005601F9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</w:t>
            </w:r>
            <w:r w:rsidR="00446557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="00446557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підхід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проблемно-орієнтоване навчання, навчання через </w:t>
            </w:r>
            <w:r w:rsidR="009415AA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навчальну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практику та самонавчання</w:t>
            </w:r>
            <w:r w:rsidR="007F171B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особистісний та діяльнісний підходи, 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які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передбачають розвиток студентів та їх самореалізацію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омпетентнісний</w:t>
            </w:r>
            <w:proofErr w:type="spellEnd"/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підхід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, який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уможливлює розвиток </w:t>
            </w:r>
            <w:proofErr w:type="spellStart"/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, необхідних майбутньому фахівцю для його успішної професійної діяльност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і,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індивідуально-диференціальн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ід, що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забезпечує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виявлення та розвиток професійно значущих якостей</w:t>
            </w:r>
            <w:r w:rsidR="007F171B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84A1B8E" w14:textId="77777777" w:rsidR="00D854CD" w:rsidRPr="00F4561F" w:rsidRDefault="00D854CD" w:rsidP="00D854CD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Використовуються м</w:t>
            </w:r>
            <w:r w:rsidR="007F171B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етоди, методики та технології: методи організації, здійснення, стимулювання, мотивації та контролю за ефективністю і корекці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єю</w:t>
            </w:r>
            <w:r w:rsidR="007F171B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навчально-пізнавальної діяльності; бінарні, інтегровані (універсальні) методи навчання; професійно-орієнтовані методики професійного навчання; навчальні, виховні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F171B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розвивальні освітні технології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F171B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методів навчання базується на принципах цілеспрямованості, активно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сті</w:t>
            </w:r>
            <w:r w:rsidR="007F171B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студентів. </w:t>
            </w:r>
          </w:p>
          <w:p w14:paraId="6E0FC530" w14:textId="77777777" w:rsidR="007F171B" w:rsidRPr="00F4561F" w:rsidRDefault="007F171B" w:rsidP="009415AA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процесу: лекція, семінарське, практичне</w:t>
            </w:r>
            <w:r w:rsidR="009415AA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, лабораторне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заняття</w:t>
            </w:r>
            <w:r w:rsidR="00D854CD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практична підготовка, самостійна робота, консультація, розробка фахових </w:t>
            </w:r>
            <w:proofErr w:type="spellStart"/>
            <w:r w:rsidR="009415AA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9415AA"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="009415AA" w:rsidRPr="00F4561F">
              <w:rPr>
                <w:lang w:val="uk-UA"/>
              </w:rPr>
              <w:t xml:space="preserve"> </w:t>
            </w:r>
            <w:r w:rsidR="009415AA"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курсових робіт.</w:t>
            </w:r>
          </w:p>
        </w:tc>
      </w:tr>
      <w:tr w:rsidR="00DB5934" w:rsidRPr="00F4561F" w14:paraId="5EF7509C" w14:textId="77777777" w:rsidTr="009415AA">
        <w:trPr>
          <w:trHeight w:val="124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14:paraId="7A77209D" w14:textId="77777777" w:rsidR="00DB5934" w:rsidRPr="00F4561F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Оцінювання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472B30AE" w14:textId="77777777" w:rsidR="00DB5934" w:rsidRPr="00F4561F" w:rsidRDefault="002F7761" w:rsidP="002F7761">
            <w:pPr>
              <w:ind w:left="114" w:right="133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Екзамени, заліки, тести, есе, </w:t>
            </w:r>
            <w:proofErr w:type="spellStart"/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проєктні</w:t>
            </w:r>
            <w:proofErr w:type="spellEnd"/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роботи, презентації, звіти, порт фоліо, </w:t>
            </w:r>
            <w:r w:rsidR="00DB5934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звіти </w:t>
            </w:r>
            <w:r w:rsidR="00B61E3E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</w:t>
            </w:r>
            <w:r w:rsidR="00DB5934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практик</w:t>
            </w:r>
            <w:r w:rsidR="00B61E3E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</w:t>
            </w:r>
            <w:r w:rsidR="00DB5934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</w:t>
            </w: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захисти </w:t>
            </w:r>
            <w:r w:rsidR="00DB5934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курсов</w:t>
            </w: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их</w:t>
            </w:r>
            <w:r w:rsidR="00DB5934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роб</w:t>
            </w: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</w:t>
            </w:r>
            <w:r w:rsidR="00B61E3E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(проектів).</w:t>
            </w:r>
            <w:r w:rsidR="00DB5934" w:rsidRPr="00F456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DB5934" w:rsidRPr="00F4561F" w14:paraId="31C98B3B" w14:textId="77777777" w:rsidTr="005601F9">
        <w:trPr>
          <w:trHeight w:val="156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C62DD" w14:textId="77777777" w:rsidR="00DB5934" w:rsidRPr="00F4561F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6 – Програмні компетентності</w:t>
            </w:r>
          </w:p>
        </w:tc>
      </w:tr>
      <w:tr w:rsidR="00DB5934" w:rsidRPr="006F07AD" w14:paraId="0A394393" w14:textId="77777777" w:rsidTr="009415AA">
        <w:trPr>
          <w:trHeight w:val="20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14:paraId="1BEF3333" w14:textId="77777777" w:rsidR="00DB5934" w:rsidRPr="00F4561F" w:rsidRDefault="00DB5934" w:rsidP="007C2899">
            <w:pPr>
              <w:ind w:left="1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428BDA0F" w14:textId="2407676D" w:rsidR="00DB5934" w:rsidRPr="00F4561F" w:rsidRDefault="00E123D9" w:rsidP="002175A3">
            <w:pPr>
              <w:tabs>
                <w:tab w:val="left" w:pos="7939"/>
              </w:tabs>
              <w:ind w:left="100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та характеризуються комплексністю і невизначеністю умов.</w:t>
            </w:r>
          </w:p>
        </w:tc>
      </w:tr>
      <w:tr w:rsidR="002D2E32" w:rsidRPr="00F4561F" w14:paraId="59EEE51B" w14:textId="77777777" w:rsidTr="009415AA">
        <w:trPr>
          <w:cantSplit/>
          <w:trHeight w:val="20"/>
        </w:trPr>
        <w:tc>
          <w:tcPr>
            <w:tcW w:w="1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E214E0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Загальні компетентності (ЗК)</w:t>
            </w: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6947B13C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1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7E673F28" w14:textId="4DB55519" w:rsidR="002D2E32" w:rsidRPr="00F4561F" w:rsidRDefault="0018115E" w:rsidP="0018115E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застосовувати знання у практичних ситуаціях.</w:t>
            </w:r>
          </w:p>
        </w:tc>
      </w:tr>
      <w:tr w:rsidR="002D2E32" w:rsidRPr="00F4561F" w14:paraId="08F318CA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81526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48B03290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2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2A909D66" w14:textId="30F40781" w:rsidR="002D2E32" w:rsidRPr="00F4561F" w:rsidRDefault="0018115E" w:rsidP="005601F9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2D2E32" w:rsidRPr="00F4561F" w14:paraId="1273804E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AC2D7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44E19A8E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3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1DF31B85" w14:textId="3CBF80F2" w:rsidR="002D2E32" w:rsidRPr="00F4561F" w:rsidRDefault="0018115E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Навички використання інформаційних і комунікаційних технологій.</w:t>
            </w:r>
          </w:p>
        </w:tc>
      </w:tr>
      <w:tr w:rsidR="002D2E32" w:rsidRPr="00F4561F" w14:paraId="05E336D0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DF2A5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56229AA0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4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0892E18B" w14:textId="3884BAD8" w:rsidR="002D2E32" w:rsidRPr="00F4561F" w:rsidRDefault="0018115E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вчитися і оволодівати сучасними знаннями.</w:t>
            </w:r>
          </w:p>
        </w:tc>
      </w:tr>
      <w:tr w:rsidR="002D2E32" w:rsidRPr="00F4561F" w14:paraId="6E80CC3E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A8E91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27FC5C0B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5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1763E625" w14:textId="480A6200" w:rsidR="002D2E32" w:rsidRPr="00F4561F" w:rsidRDefault="003C6969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бути критичним і самокритичним.</w:t>
            </w:r>
          </w:p>
        </w:tc>
      </w:tr>
      <w:tr w:rsidR="002D2E32" w:rsidRPr="00F4561F" w14:paraId="776CFF1F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84635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4A1A3772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6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6ACDE23C" w14:textId="0D4C0301" w:rsidR="002D2E32" w:rsidRPr="00F4561F" w:rsidRDefault="003C6969" w:rsidP="003C6969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приймати обґрунтовані рішення.</w:t>
            </w:r>
          </w:p>
        </w:tc>
      </w:tr>
      <w:tr w:rsidR="002D2E32" w:rsidRPr="00F4561F" w14:paraId="5E085248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434AF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09E5F11F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7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555FFA0B" w14:textId="52E7A7C8" w:rsidR="002D2E32" w:rsidRPr="00F4561F" w:rsidRDefault="003C6969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генерувати нові ідеї (креативність).</w:t>
            </w:r>
          </w:p>
        </w:tc>
      </w:tr>
      <w:tr w:rsidR="002D2E32" w:rsidRPr="00F4561F" w14:paraId="1B915303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98FA4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2118473E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8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3B71E600" w14:textId="245C4C57" w:rsidR="002D2E32" w:rsidRPr="00F4561F" w:rsidRDefault="003C6969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Навички міжособистісної взаємодії.</w:t>
            </w:r>
          </w:p>
        </w:tc>
      </w:tr>
      <w:tr w:rsidR="002D2E32" w:rsidRPr="00F4561F" w14:paraId="7E87B5A4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A58BB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409AD214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9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0E7A226F" w14:textId="795B64EF" w:rsidR="002D2E32" w:rsidRPr="00F4561F" w:rsidRDefault="003C6969" w:rsidP="00B61E3E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працювати в команді.</w:t>
            </w:r>
          </w:p>
        </w:tc>
      </w:tr>
      <w:tr w:rsidR="002D2E32" w:rsidRPr="006F07AD" w14:paraId="21F7EED8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0530F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1F8F314E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10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5363426B" w14:textId="228501A4" w:rsidR="002D2E32" w:rsidRPr="00F4561F" w:rsidRDefault="003C6969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2D2E32" w:rsidRPr="006F07AD" w14:paraId="5B4850BB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2A47E" w14:textId="77777777" w:rsidR="002D2E32" w:rsidRPr="00F4561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77BD4F4F" w14:textId="77777777" w:rsidR="002D2E32" w:rsidRPr="00F4561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ЗК 11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34988C3A" w14:textId="5E932E51" w:rsidR="002D2E32" w:rsidRPr="00F4561F" w:rsidRDefault="003C6969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highlight w:val="cyan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DB5934" w:rsidRPr="00F4561F" w14:paraId="477F1B15" w14:textId="77777777" w:rsidTr="009415AA">
        <w:trPr>
          <w:cantSplit/>
          <w:trHeight w:val="20"/>
        </w:trPr>
        <w:tc>
          <w:tcPr>
            <w:tcW w:w="1866" w:type="dxa"/>
            <w:vMerge w:val="restart"/>
          </w:tcPr>
          <w:p w14:paraId="004DF09A" w14:textId="71A8F85E" w:rsidR="00DB5934" w:rsidRPr="00F4561F" w:rsidRDefault="00C15903" w:rsidP="00DB5934">
            <w:pPr>
              <w:ind w:left="71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eastAsia="Calibri" w:hAnsi="Times New Roman"/>
                <w:b/>
                <w:sz w:val="24"/>
                <w:lang w:val="uk-UA"/>
              </w:rPr>
              <w:t xml:space="preserve">Спеціальні </w:t>
            </w:r>
            <w:r w:rsidRPr="00F4561F">
              <w:rPr>
                <w:rFonts w:ascii="Times New Roman" w:eastAsia="Calibri" w:hAnsi="Times New Roman"/>
                <w:b/>
                <w:sz w:val="24"/>
                <w:lang w:val="uk-UA"/>
              </w:rPr>
              <w:lastRenderedPageBreak/>
              <w:t xml:space="preserve">(фахові, </w:t>
            </w:r>
            <w:r w:rsidRPr="00F4561F">
              <w:rPr>
                <w:rFonts w:ascii="Times New Roman" w:eastAsia="Calibri" w:hAnsi="Times New Roman"/>
                <w:b/>
                <w:spacing w:val="-1"/>
                <w:sz w:val="24"/>
                <w:lang w:val="uk-UA"/>
              </w:rPr>
              <w:t>предметні)</w:t>
            </w:r>
            <w:r w:rsidRPr="00F4561F">
              <w:rPr>
                <w:rFonts w:ascii="Times New Roman" w:eastAsia="Calibri" w:hAnsi="Times New Roman"/>
                <w:b/>
                <w:spacing w:val="2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eastAsia="Calibri" w:hAnsi="Times New Roman"/>
                <w:b/>
                <w:spacing w:val="-1"/>
                <w:sz w:val="24"/>
                <w:lang w:val="uk-UA"/>
              </w:rPr>
              <w:t>компетентності</w:t>
            </w:r>
          </w:p>
        </w:tc>
        <w:tc>
          <w:tcPr>
            <w:tcW w:w="686" w:type="dxa"/>
            <w:gridSpan w:val="2"/>
          </w:tcPr>
          <w:p w14:paraId="4913EF2E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lastRenderedPageBreak/>
              <w:t>ФК 1</w:t>
            </w:r>
          </w:p>
        </w:tc>
        <w:tc>
          <w:tcPr>
            <w:tcW w:w="7371" w:type="dxa"/>
            <w:gridSpan w:val="2"/>
          </w:tcPr>
          <w:p w14:paraId="1CCB8A23" w14:textId="6598D3A4" w:rsidR="00DB5934" w:rsidRPr="00F4561F" w:rsidRDefault="003C6969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оперувати категоріально-понятійним апаратом психології</w:t>
            </w:r>
          </w:p>
        </w:tc>
      </w:tr>
      <w:tr w:rsidR="00DB5934" w:rsidRPr="00F4561F" w14:paraId="38A3C798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723EE192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7160A249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2</w:t>
            </w:r>
          </w:p>
        </w:tc>
        <w:tc>
          <w:tcPr>
            <w:tcW w:w="7371" w:type="dxa"/>
            <w:gridSpan w:val="2"/>
          </w:tcPr>
          <w:p w14:paraId="233EBB4A" w14:textId="30E1B42C" w:rsidR="00DB5934" w:rsidRPr="00F4561F" w:rsidRDefault="003C6969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      </w:r>
          </w:p>
        </w:tc>
      </w:tr>
      <w:tr w:rsidR="00DB5934" w:rsidRPr="00F4561F" w14:paraId="22755ECA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7E2CF785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1E209956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3</w:t>
            </w:r>
          </w:p>
        </w:tc>
        <w:tc>
          <w:tcPr>
            <w:tcW w:w="7371" w:type="dxa"/>
            <w:gridSpan w:val="2"/>
          </w:tcPr>
          <w:p w14:paraId="63A740FF" w14:textId="1388D1BE" w:rsidR="00DB5934" w:rsidRPr="00F4561F" w:rsidRDefault="003C6969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до розуміння природи поведінки, діяльності та вчинків.</w:t>
            </w:r>
          </w:p>
        </w:tc>
      </w:tr>
      <w:tr w:rsidR="00DB5934" w:rsidRPr="00F4561F" w14:paraId="23BCC7C8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0BC2314B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33E9CFC8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4</w:t>
            </w:r>
          </w:p>
        </w:tc>
        <w:tc>
          <w:tcPr>
            <w:tcW w:w="7371" w:type="dxa"/>
            <w:gridSpan w:val="2"/>
          </w:tcPr>
          <w:p w14:paraId="2BD4F4B7" w14:textId="6D540A15" w:rsidR="00DB5934" w:rsidRPr="00F4561F" w:rsidRDefault="003C6969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самостійно збирати та критично опрацьовувати, аналізувати та узагальнювати психологічну інформацію з різних джерел.</w:t>
            </w:r>
          </w:p>
        </w:tc>
      </w:tr>
      <w:tr w:rsidR="00DB5934" w:rsidRPr="00F4561F" w14:paraId="0372C48A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1C48F915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368861A9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5</w:t>
            </w:r>
          </w:p>
        </w:tc>
        <w:tc>
          <w:tcPr>
            <w:tcW w:w="7371" w:type="dxa"/>
            <w:gridSpan w:val="2"/>
          </w:tcPr>
          <w:p w14:paraId="291771BA" w14:textId="07F9C1C6" w:rsidR="00DB5934" w:rsidRPr="00F4561F" w:rsidRDefault="003C6969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Здатність використовувати </w:t>
            </w:r>
            <w:proofErr w:type="spellStart"/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валідний</w:t>
            </w:r>
            <w:proofErr w:type="spellEnd"/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і надійний </w:t>
            </w:r>
            <w:proofErr w:type="spellStart"/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психодіагностичний</w:t>
            </w:r>
            <w:proofErr w:type="spellEnd"/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інструментарій.</w:t>
            </w:r>
          </w:p>
        </w:tc>
      </w:tr>
      <w:tr w:rsidR="00DB5934" w:rsidRPr="00F4561F" w14:paraId="52C78132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64EA9F0C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17E4830D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6</w:t>
            </w:r>
          </w:p>
        </w:tc>
        <w:tc>
          <w:tcPr>
            <w:tcW w:w="7371" w:type="dxa"/>
            <w:gridSpan w:val="2"/>
          </w:tcPr>
          <w:p w14:paraId="34844E95" w14:textId="49A98390" w:rsidR="00DB5934" w:rsidRPr="00F4561F" w:rsidRDefault="003C6969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самостійно планувати, організовувати та здійснювати психологічне дослідження.</w:t>
            </w:r>
          </w:p>
        </w:tc>
      </w:tr>
      <w:tr w:rsidR="00DB5934" w:rsidRPr="00F4561F" w14:paraId="4110B397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4AB4378D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7EC3F4A2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7</w:t>
            </w:r>
          </w:p>
        </w:tc>
        <w:tc>
          <w:tcPr>
            <w:tcW w:w="7371" w:type="dxa"/>
            <w:gridSpan w:val="2"/>
          </w:tcPr>
          <w:p w14:paraId="3E8CF7F1" w14:textId="257A9762" w:rsidR="00DB5934" w:rsidRPr="00F4561F" w:rsidRDefault="003C6969" w:rsidP="003C19D7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аналізувати та систематизувати одержані результати, формулювати аргументовані висновки та рекомендації.</w:t>
            </w:r>
          </w:p>
        </w:tc>
      </w:tr>
      <w:tr w:rsidR="00DB5934" w:rsidRPr="00F4561F" w14:paraId="3F49A43E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bottom w:val="nil"/>
            </w:tcBorders>
          </w:tcPr>
          <w:p w14:paraId="38C675EE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30A70FA4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140FDACD" w14:textId="6B20D5C5" w:rsidR="00DB5934" w:rsidRPr="00F4561F" w:rsidRDefault="003C6969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організовувати та надавати психологічну допомогу (індивідуальну та групову).</w:t>
            </w:r>
          </w:p>
        </w:tc>
      </w:tr>
      <w:tr w:rsidR="00DB5934" w:rsidRPr="00F4561F" w14:paraId="16A1B215" w14:textId="77777777" w:rsidTr="009415AA">
        <w:trPr>
          <w:cantSplit/>
          <w:trHeight w:val="20"/>
        </w:trPr>
        <w:tc>
          <w:tcPr>
            <w:tcW w:w="1866" w:type="dxa"/>
            <w:vMerge w:val="restart"/>
            <w:tcBorders>
              <w:top w:val="nil"/>
            </w:tcBorders>
          </w:tcPr>
          <w:p w14:paraId="072EBA17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26A5B67C" w14:textId="77777777" w:rsidR="00DB5934" w:rsidRPr="00F4561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9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3E567A61" w14:textId="36058260" w:rsidR="00DB5934" w:rsidRPr="00F4561F" w:rsidRDefault="00C15903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здійснювати просвітницьку та психопрофілактичну відповідно до запиту.</w:t>
            </w:r>
          </w:p>
        </w:tc>
      </w:tr>
      <w:tr w:rsidR="00D26D97" w:rsidRPr="00F4561F" w14:paraId="6CF782E1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0BBF0322" w14:textId="77777777" w:rsidR="00D26D97" w:rsidRPr="00F4561F" w:rsidRDefault="00D26D97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39E7F0D7" w14:textId="39455640" w:rsidR="00D26D97" w:rsidRPr="00F4561F" w:rsidRDefault="00D26D97" w:rsidP="007C2899">
            <w:pPr>
              <w:ind w:right="-29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 10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120F3882" w14:textId="6E64DFA8" w:rsidR="00D26D97" w:rsidRPr="00F4561F" w:rsidRDefault="00D26D9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pacing w:val="-1"/>
                <w:lang w:val="uk-UA"/>
              </w:rPr>
              <w:t>Здатність</w:t>
            </w:r>
            <w:r w:rsidRPr="00F4561F">
              <w:rPr>
                <w:rFonts w:ascii="Times New Roman" w:hAnsi="Times New Roman"/>
                <w:lang w:val="uk-UA"/>
              </w:rPr>
              <w:t xml:space="preserve"> до</w:t>
            </w:r>
            <w:r w:rsidRPr="00F4561F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самоконтролю</w:t>
            </w:r>
            <w:r w:rsidRPr="00F4561F">
              <w:rPr>
                <w:rFonts w:ascii="Times New Roman" w:hAnsi="Times New Roman"/>
                <w:lang w:val="uk-UA"/>
              </w:rPr>
              <w:t xml:space="preserve"> та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профілактики</w:t>
            </w:r>
            <w:r w:rsidRPr="00F4561F">
              <w:rPr>
                <w:rFonts w:ascii="Times New Roman" w:hAnsi="Times New Roman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професійного</w:t>
            </w:r>
            <w:r w:rsidRPr="00F4561F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lang w:val="uk-UA"/>
              </w:rPr>
              <w:t>вигоряння.</w:t>
            </w:r>
          </w:p>
        </w:tc>
      </w:tr>
      <w:tr w:rsidR="00D26D97" w:rsidRPr="00F4561F" w14:paraId="0889C00C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452948BE" w14:textId="77777777" w:rsidR="00D26D97" w:rsidRPr="00F4561F" w:rsidRDefault="00D26D97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5BD870D2" w14:textId="67D87E23" w:rsidR="00D26D97" w:rsidRPr="00F4561F" w:rsidRDefault="00D26D97" w:rsidP="007C2899">
            <w:pPr>
              <w:ind w:right="-29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ФК11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196D134A" w14:textId="4FF899DA" w:rsidR="00D26D97" w:rsidRPr="00F4561F" w:rsidRDefault="00D26D9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Здатність</w:t>
            </w:r>
            <w:r w:rsidRPr="00F4561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дотримуватися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норм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професійної</w:t>
            </w:r>
            <w:r w:rsidRPr="00F4561F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етики.</w:t>
            </w:r>
          </w:p>
        </w:tc>
      </w:tr>
      <w:tr w:rsidR="00DB5934" w:rsidRPr="00F4561F" w14:paraId="2BF69E17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69A8D443" w14:textId="77777777" w:rsidR="00DB5934" w:rsidRPr="00F4561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0CE3F106" w14:textId="061C7C03" w:rsidR="00DB5934" w:rsidRPr="00F4561F" w:rsidRDefault="00DB5934" w:rsidP="007C2899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ФК1</w:t>
            </w:r>
            <w:r w:rsidR="00D26D97" w:rsidRPr="00F4561F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1FA22F20" w14:textId="58D0BA93" w:rsidR="00DB5934" w:rsidRPr="00F4561F" w:rsidRDefault="00C15903" w:rsidP="002175A3">
            <w:pPr>
              <w:tabs>
                <w:tab w:val="left" w:pos="2831"/>
              </w:tabs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Здатність до особистісного та професійного самовдосконалення, навчання та саморозвитку.</w:t>
            </w:r>
          </w:p>
        </w:tc>
      </w:tr>
      <w:tr w:rsidR="00DB5934" w:rsidRPr="00F4561F" w14:paraId="30973DA6" w14:textId="77777777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56436CD" w14:textId="77777777" w:rsidR="00DB5934" w:rsidRPr="00F4561F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7 – Програмні результати навчання</w:t>
            </w:r>
          </w:p>
        </w:tc>
      </w:tr>
    </w:tbl>
    <w:tbl>
      <w:tblPr>
        <w:tblStyle w:val="TableNormal1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DB5934" w:rsidRPr="00F4561F" w14:paraId="63DA2C39" w14:textId="77777777" w:rsidTr="005601F9">
        <w:trPr>
          <w:trHeight w:val="20"/>
        </w:trPr>
        <w:tc>
          <w:tcPr>
            <w:tcW w:w="9923" w:type="dxa"/>
            <w:gridSpan w:val="2"/>
            <w:tcBorders>
              <w:bottom w:val="single" w:sz="8" w:space="0" w:color="000000"/>
            </w:tcBorders>
          </w:tcPr>
          <w:p w14:paraId="3524E7B7" w14:textId="77777777" w:rsidR="00DB5934" w:rsidRPr="00F4561F" w:rsidRDefault="00DB5934" w:rsidP="00DB5934">
            <w:pPr>
              <w:spacing w:line="261" w:lineRule="exact"/>
              <w:ind w:left="99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Знання та розуміння:</w:t>
            </w:r>
          </w:p>
        </w:tc>
      </w:tr>
      <w:tr w:rsidR="00BD40B5" w:rsidRPr="00F4561F" w14:paraId="5E48F469" w14:textId="77777777" w:rsidTr="00F56A55">
        <w:trPr>
          <w:trHeight w:val="647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43DF7141" w14:textId="77777777" w:rsidR="00BD40B5" w:rsidRPr="00F4561F" w:rsidRDefault="00BD40B5" w:rsidP="002A648F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</w:t>
            </w:r>
          </w:p>
        </w:tc>
        <w:tc>
          <w:tcPr>
            <w:tcW w:w="8930" w:type="dxa"/>
            <w:tcBorders>
              <w:top w:val="single" w:sz="8" w:space="0" w:color="000000"/>
            </w:tcBorders>
          </w:tcPr>
          <w:p w14:paraId="6E08AFB0" w14:textId="06F83FA9" w:rsidR="00F56A55" w:rsidRPr="00F4561F" w:rsidRDefault="00F56A55" w:rsidP="00F56A55">
            <w:pPr>
              <w:ind w:left="6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Аналізувати</w:t>
            </w:r>
            <w:r w:rsidRPr="00F4561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пояснювати</w:t>
            </w:r>
            <w:r w:rsidRPr="00F4561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психічні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явища,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ідентифікувати</w:t>
            </w:r>
            <w:r w:rsidRPr="00F4561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психологічні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проблеми</w:t>
            </w:r>
            <w:r w:rsidRPr="00F4561F">
              <w:rPr>
                <w:rFonts w:ascii="Times New Roman" w:hAnsi="Times New Roman"/>
                <w:spacing w:val="9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пропонувати</w:t>
            </w:r>
            <w:r w:rsidRPr="00F4561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шляхи</w:t>
            </w:r>
            <w:r w:rsidRPr="00F4561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їх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розв’язання.</w:t>
            </w:r>
          </w:p>
        </w:tc>
      </w:tr>
      <w:tr w:rsidR="00DB5934" w:rsidRPr="00F4561F" w14:paraId="7A4B6EBF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2FD55B8E" w14:textId="77777777" w:rsidR="00DB5934" w:rsidRPr="00F4561F" w:rsidRDefault="00DB5934" w:rsidP="005F676A">
            <w:pPr>
              <w:tabs>
                <w:tab w:val="left" w:pos="1104"/>
              </w:tabs>
              <w:spacing w:line="252" w:lineRule="exact"/>
              <w:ind w:left="95" w:right="-101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="005F676A"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2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27261048" w14:textId="091A0AA5" w:rsidR="00DB5934" w:rsidRPr="00F4561F" w:rsidRDefault="00F56A55" w:rsidP="003C19D7">
            <w:pPr>
              <w:ind w:left="67" w:right="96"/>
              <w:jc w:val="both"/>
              <w:rPr>
                <w:rFonts w:ascii="Times New Roman" w:hAnsi="Times New Roman"/>
                <w:sz w:val="24"/>
                <w:highlight w:val="yellow"/>
                <w:lang w:val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Розуміти</w:t>
            </w:r>
            <w:r w:rsidRPr="00F4561F">
              <w:rPr>
                <w:rFonts w:ascii="Times New Roman" w:hAnsi="Times New Roman"/>
                <w:spacing w:val="20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закономірності</w:t>
            </w:r>
            <w:r w:rsidRPr="00F4561F">
              <w:rPr>
                <w:rFonts w:ascii="Times New Roman" w:hAnsi="Times New Roman"/>
                <w:spacing w:val="19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особливості</w:t>
            </w:r>
            <w:r w:rsidRPr="00F4561F">
              <w:rPr>
                <w:rFonts w:ascii="Times New Roman" w:hAnsi="Times New Roman"/>
                <w:spacing w:val="1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розвитку</w:t>
            </w:r>
            <w:r w:rsidRPr="00F4561F">
              <w:rPr>
                <w:rFonts w:ascii="Times New Roman" w:hAnsi="Times New Roman"/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і</w:t>
            </w:r>
            <w:r w:rsidRPr="00F4561F">
              <w:rPr>
                <w:rFonts w:ascii="Times New Roman" w:hAnsi="Times New Roman"/>
                <w:spacing w:val="19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функціонування</w:t>
            </w:r>
            <w:r w:rsidRPr="00F4561F">
              <w:rPr>
                <w:rFonts w:ascii="Times New Roman" w:hAnsi="Times New Roman"/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психічних</w:t>
            </w:r>
            <w:r w:rsidRPr="00F4561F">
              <w:rPr>
                <w:rFonts w:ascii="Times New Roman" w:hAnsi="Times New Roman"/>
                <w:spacing w:val="85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явищ в контексті</w:t>
            </w:r>
            <w:r w:rsidRPr="00F4561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професійних</w:t>
            </w:r>
            <w:r w:rsidRPr="00F4561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завдань.</w:t>
            </w:r>
          </w:p>
        </w:tc>
      </w:tr>
      <w:tr w:rsidR="00DB5934" w:rsidRPr="00F4561F" w14:paraId="5494C963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3AE4985D" w14:textId="77777777" w:rsidR="00DB5934" w:rsidRPr="00F4561F" w:rsidRDefault="00DB5934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 w:rsidR="005F676A" w:rsidRPr="00F4561F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6EB5EEBD" w14:textId="484BBD8B" w:rsidR="00DB5934" w:rsidRPr="00F4561F" w:rsidRDefault="00F56A55" w:rsidP="003C19D7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Здійснювати</w:t>
            </w:r>
            <w:r w:rsidRPr="00F4561F">
              <w:rPr>
                <w:rFonts w:ascii="Times New Roman" w:hAnsi="Times New Roman"/>
                <w:spacing w:val="32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пошук</w:t>
            </w:r>
            <w:r w:rsidRPr="00F4561F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інформації</w:t>
            </w:r>
            <w:r w:rsidRPr="00F4561F">
              <w:rPr>
                <w:rFonts w:ascii="Times New Roman" w:hAnsi="Times New Roman"/>
                <w:spacing w:val="3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F4561F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різних</w:t>
            </w:r>
            <w:r w:rsidRPr="00F4561F">
              <w:rPr>
                <w:rFonts w:ascii="Times New Roman" w:hAnsi="Times New Roman"/>
                <w:spacing w:val="30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джерел,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F4561F">
              <w:rPr>
                <w:rFonts w:ascii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т.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ч.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F4561F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використанням</w:t>
            </w:r>
            <w:r w:rsidRPr="00F4561F">
              <w:rPr>
                <w:rFonts w:ascii="Times New Roman" w:hAnsi="Times New Roman"/>
                <w:spacing w:val="7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інформаційно-комунікаційних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технологій,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для</w:t>
            </w:r>
            <w:r w:rsidRPr="00F4561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вирішення</w:t>
            </w:r>
            <w:r w:rsidRPr="00F4561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професійних</w:t>
            </w:r>
            <w:r w:rsidRPr="00F4561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завдань.</w:t>
            </w:r>
          </w:p>
        </w:tc>
      </w:tr>
      <w:tr w:rsidR="008F6ED8" w:rsidRPr="00F4561F" w14:paraId="17CBD545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6AFEB733" w14:textId="77777777" w:rsidR="008F6ED8" w:rsidRPr="00F4561F" w:rsidRDefault="005D6B94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4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48C7105F" w14:textId="6CB3BD83" w:rsidR="008F6ED8" w:rsidRPr="00F4561F" w:rsidRDefault="00F56A55" w:rsidP="00F56A55">
            <w:pPr>
              <w:pStyle w:val="TableParagraph"/>
              <w:ind w:left="102" w:right="100"/>
              <w:jc w:val="both"/>
              <w:rPr>
                <w:sz w:val="24"/>
                <w:szCs w:val="24"/>
                <w:lang w:val="uk-UA"/>
              </w:rPr>
            </w:pPr>
            <w:r w:rsidRPr="00F4561F">
              <w:rPr>
                <w:spacing w:val="-1"/>
                <w:sz w:val="24"/>
                <w:lang w:val="uk-UA"/>
              </w:rPr>
              <w:t>Обґрунтовувати</w:t>
            </w:r>
            <w:r w:rsidRPr="00F4561F">
              <w:rPr>
                <w:spacing w:val="20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власну</w:t>
            </w:r>
            <w:r w:rsidRPr="00F4561F">
              <w:rPr>
                <w:spacing w:val="21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позицію,</w:t>
            </w:r>
            <w:r w:rsidRPr="00F4561F">
              <w:rPr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робити</w:t>
            </w:r>
            <w:r w:rsidRPr="00F4561F">
              <w:rPr>
                <w:spacing w:val="23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самостійні</w:t>
            </w:r>
            <w:r w:rsidRPr="00F4561F">
              <w:rPr>
                <w:spacing w:val="19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висновки</w:t>
            </w:r>
            <w:r w:rsidRPr="00F4561F">
              <w:rPr>
                <w:spacing w:val="28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за</w:t>
            </w:r>
            <w:r w:rsidRPr="00F4561F">
              <w:rPr>
                <w:spacing w:val="20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результатами</w:t>
            </w:r>
            <w:r w:rsidRPr="00F4561F">
              <w:rPr>
                <w:spacing w:val="89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власних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досліджень</w:t>
            </w:r>
            <w:r w:rsidRPr="00F4561F">
              <w:rPr>
                <w:sz w:val="24"/>
                <w:lang w:val="uk-UA"/>
              </w:rPr>
              <w:t xml:space="preserve"> і аналізу </w:t>
            </w:r>
            <w:r w:rsidRPr="00F4561F">
              <w:rPr>
                <w:spacing w:val="-1"/>
                <w:sz w:val="24"/>
                <w:lang w:val="uk-UA"/>
              </w:rPr>
              <w:t>літературних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джерел.</w:t>
            </w:r>
          </w:p>
        </w:tc>
      </w:tr>
      <w:tr w:rsidR="00A43367" w:rsidRPr="00F4561F" w14:paraId="65C2ADD8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375A4CFF" w14:textId="55DC91BF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5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1E48B133" w14:textId="5BA98BCC" w:rsidR="00A43367" w:rsidRPr="00F4561F" w:rsidRDefault="00B1134B" w:rsidP="00B1134B">
            <w:pPr>
              <w:pStyle w:val="TableParagraph"/>
              <w:ind w:left="102" w:right="100"/>
              <w:jc w:val="both"/>
              <w:rPr>
                <w:sz w:val="24"/>
                <w:szCs w:val="24"/>
                <w:lang w:val="uk-UA"/>
              </w:rPr>
            </w:pPr>
            <w:r w:rsidRPr="00F4561F">
              <w:rPr>
                <w:spacing w:val="-1"/>
                <w:sz w:val="24"/>
                <w:lang w:val="uk-UA"/>
              </w:rPr>
              <w:t>Обирати</w:t>
            </w:r>
            <w:r w:rsidRPr="00F4561F">
              <w:rPr>
                <w:spacing w:val="8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та</w:t>
            </w:r>
            <w:r w:rsidRPr="00F4561F">
              <w:rPr>
                <w:spacing w:val="6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застосовувати</w:t>
            </w:r>
            <w:r w:rsidRPr="00F4561F">
              <w:rPr>
                <w:spacing w:val="8"/>
                <w:sz w:val="24"/>
                <w:lang w:val="uk-UA"/>
              </w:rPr>
              <w:t xml:space="preserve"> </w:t>
            </w:r>
            <w:proofErr w:type="spellStart"/>
            <w:r w:rsidRPr="00F4561F">
              <w:rPr>
                <w:spacing w:val="-1"/>
                <w:sz w:val="24"/>
                <w:lang w:val="uk-UA"/>
              </w:rPr>
              <w:t>валідний</w:t>
            </w:r>
            <w:proofErr w:type="spellEnd"/>
            <w:r w:rsidRPr="00F4561F">
              <w:rPr>
                <w:spacing w:val="7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і</w:t>
            </w:r>
            <w:r w:rsidRPr="00F4561F">
              <w:rPr>
                <w:spacing w:val="7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надійний</w:t>
            </w:r>
            <w:r w:rsidRPr="00F4561F">
              <w:rPr>
                <w:spacing w:val="7"/>
                <w:sz w:val="24"/>
                <w:lang w:val="uk-UA"/>
              </w:rPr>
              <w:t xml:space="preserve"> </w:t>
            </w:r>
            <w:proofErr w:type="spellStart"/>
            <w:r w:rsidRPr="00F4561F">
              <w:rPr>
                <w:spacing w:val="-1"/>
                <w:sz w:val="24"/>
                <w:lang w:val="uk-UA"/>
              </w:rPr>
              <w:t>психодіагностичний</w:t>
            </w:r>
            <w:proofErr w:type="spellEnd"/>
            <w:r w:rsidRPr="00F4561F">
              <w:rPr>
                <w:spacing w:val="7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інструментарій</w:t>
            </w:r>
            <w:r w:rsidRPr="00F4561F">
              <w:rPr>
                <w:spacing w:val="89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(тести,</w:t>
            </w:r>
            <w:r w:rsidRPr="00F4561F">
              <w:rPr>
                <w:spacing w:val="23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опитувальники,</w:t>
            </w:r>
            <w:r w:rsidRPr="00F4561F">
              <w:rPr>
                <w:spacing w:val="21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проективні</w:t>
            </w:r>
            <w:r w:rsidRPr="00F4561F">
              <w:rPr>
                <w:spacing w:val="24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методики</w:t>
            </w:r>
            <w:r w:rsidRPr="00F4561F">
              <w:rPr>
                <w:spacing w:val="27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тощо)</w:t>
            </w:r>
            <w:r w:rsidRPr="00F4561F">
              <w:rPr>
                <w:spacing w:val="23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психологічного</w:t>
            </w:r>
            <w:r w:rsidRPr="00F4561F">
              <w:rPr>
                <w:spacing w:val="23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дослідження</w:t>
            </w:r>
            <w:r w:rsidRPr="00F4561F">
              <w:rPr>
                <w:spacing w:val="23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та</w:t>
            </w:r>
            <w:r w:rsidRPr="00F4561F">
              <w:rPr>
                <w:spacing w:val="89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 xml:space="preserve">технології </w:t>
            </w:r>
            <w:r w:rsidRPr="00F4561F">
              <w:rPr>
                <w:spacing w:val="-1"/>
                <w:sz w:val="24"/>
                <w:lang w:val="uk-UA"/>
              </w:rPr>
              <w:t>психологічної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допомоги.</w:t>
            </w:r>
          </w:p>
        </w:tc>
      </w:tr>
      <w:tr w:rsidR="00A43367" w:rsidRPr="00F4561F" w14:paraId="38D2B3EF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74E3349E" w14:textId="10A518C3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6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4B6690ED" w14:textId="0EBC0810" w:rsidR="00A43367" w:rsidRPr="00F4561F" w:rsidRDefault="00B1134B" w:rsidP="00B1134B">
            <w:pPr>
              <w:pStyle w:val="TableParagraph"/>
              <w:ind w:left="102" w:right="107"/>
              <w:jc w:val="both"/>
              <w:rPr>
                <w:sz w:val="24"/>
                <w:szCs w:val="24"/>
                <w:lang w:val="uk-UA"/>
              </w:rPr>
            </w:pPr>
            <w:r w:rsidRPr="00F4561F">
              <w:rPr>
                <w:spacing w:val="-1"/>
                <w:sz w:val="24"/>
                <w:lang w:val="uk-UA"/>
              </w:rPr>
              <w:t>Формулювати</w:t>
            </w:r>
            <w:r w:rsidRPr="00F4561F">
              <w:rPr>
                <w:spacing w:val="20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мету,</w:t>
            </w:r>
            <w:r w:rsidRPr="00F4561F">
              <w:rPr>
                <w:spacing w:val="19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завдання</w:t>
            </w:r>
            <w:r w:rsidRPr="00F4561F">
              <w:rPr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дослідження,</w:t>
            </w:r>
            <w:r w:rsidRPr="00F4561F">
              <w:rPr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володіти</w:t>
            </w:r>
            <w:r w:rsidRPr="00F4561F">
              <w:rPr>
                <w:spacing w:val="19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навичками</w:t>
            </w:r>
            <w:r w:rsidRPr="00F4561F">
              <w:rPr>
                <w:spacing w:val="17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збору</w:t>
            </w:r>
            <w:r w:rsidRPr="00F4561F">
              <w:rPr>
                <w:spacing w:val="19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первинного</w:t>
            </w:r>
            <w:r w:rsidRPr="00F4561F">
              <w:rPr>
                <w:spacing w:val="79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матеріалу,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дотримуватися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процедури</w:t>
            </w:r>
            <w:r w:rsidRPr="00F4561F">
              <w:rPr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дослідження.</w:t>
            </w:r>
          </w:p>
        </w:tc>
      </w:tr>
      <w:tr w:rsidR="00A43367" w:rsidRPr="00F4561F" w14:paraId="793824B4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2ED73183" w14:textId="126DDE2A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7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10932D28" w14:textId="7E2926AE" w:rsidR="00A43367" w:rsidRPr="00F4561F" w:rsidRDefault="00B1134B" w:rsidP="00B1134B">
            <w:pPr>
              <w:pStyle w:val="TableParagraph"/>
              <w:ind w:left="102" w:right="99"/>
              <w:jc w:val="both"/>
              <w:rPr>
                <w:sz w:val="24"/>
                <w:szCs w:val="24"/>
                <w:lang w:val="uk-UA"/>
              </w:rPr>
            </w:pPr>
            <w:r w:rsidRPr="00F4561F">
              <w:rPr>
                <w:spacing w:val="-1"/>
                <w:sz w:val="24"/>
                <w:lang w:val="uk-UA"/>
              </w:rPr>
              <w:t>Рефлексувати</w:t>
            </w:r>
            <w:r w:rsidRPr="00F4561F">
              <w:rPr>
                <w:spacing w:val="27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та</w:t>
            </w:r>
            <w:r w:rsidRPr="00F4561F">
              <w:rPr>
                <w:spacing w:val="25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критично</w:t>
            </w:r>
            <w:r w:rsidRPr="00F4561F">
              <w:rPr>
                <w:spacing w:val="26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оцінювати</w:t>
            </w:r>
            <w:r w:rsidRPr="00F4561F">
              <w:rPr>
                <w:spacing w:val="27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достовірність</w:t>
            </w:r>
            <w:r w:rsidRPr="00F4561F">
              <w:rPr>
                <w:spacing w:val="27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одержаних</w:t>
            </w:r>
            <w:r w:rsidRPr="00F4561F">
              <w:rPr>
                <w:spacing w:val="26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результатів</w:t>
            </w:r>
            <w:r w:rsidRPr="00F4561F">
              <w:rPr>
                <w:spacing w:val="81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психологічного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дослідження,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формулювати</w:t>
            </w:r>
            <w:r w:rsidRPr="00F4561F">
              <w:rPr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аргументовані</w:t>
            </w:r>
            <w:r w:rsidRPr="00F4561F">
              <w:rPr>
                <w:sz w:val="24"/>
                <w:lang w:val="uk-UA"/>
              </w:rPr>
              <w:t xml:space="preserve"> висновки.</w:t>
            </w:r>
          </w:p>
        </w:tc>
      </w:tr>
      <w:tr w:rsidR="00A43367" w:rsidRPr="00F4561F" w14:paraId="2E45FCDC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12C75823" w14:textId="7BC9BC7F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8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048CF2A9" w14:textId="4D28CCAB" w:rsidR="00A43367" w:rsidRPr="00F4561F" w:rsidRDefault="00B1134B" w:rsidP="00B1134B">
            <w:pPr>
              <w:pStyle w:val="TableParagraph"/>
              <w:ind w:left="102" w:right="101"/>
              <w:jc w:val="both"/>
              <w:rPr>
                <w:sz w:val="24"/>
                <w:szCs w:val="24"/>
                <w:lang w:val="uk-UA"/>
              </w:rPr>
            </w:pPr>
            <w:r w:rsidRPr="00F4561F">
              <w:rPr>
                <w:spacing w:val="-1"/>
                <w:sz w:val="24"/>
                <w:lang w:val="uk-UA"/>
              </w:rPr>
              <w:t>Презентувати</w:t>
            </w:r>
            <w:r w:rsidRPr="00F4561F">
              <w:rPr>
                <w:spacing w:val="44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результати</w:t>
            </w:r>
            <w:r w:rsidRPr="00F4561F">
              <w:rPr>
                <w:spacing w:val="44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власних</w:t>
            </w:r>
            <w:r w:rsidRPr="00F4561F">
              <w:rPr>
                <w:spacing w:val="42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досліджень</w:t>
            </w:r>
            <w:r w:rsidRPr="00F4561F">
              <w:rPr>
                <w:spacing w:val="43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усно</w:t>
            </w:r>
            <w:r w:rsidRPr="00F4561F">
              <w:rPr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 xml:space="preserve">/ </w:t>
            </w:r>
            <w:r w:rsidRPr="00F4561F">
              <w:rPr>
                <w:spacing w:val="-1"/>
                <w:sz w:val="24"/>
                <w:lang w:val="uk-UA"/>
              </w:rPr>
              <w:t>письмово</w:t>
            </w:r>
            <w:r w:rsidRPr="00F4561F">
              <w:rPr>
                <w:spacing w:val="42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для</w:t>
            </w:r>
            <w:r w:rsidRPr="00F4561F">
              <w:rPr>
                <w:spacing w:val="45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фахівців</w:t>
            </w:r>
            <w:r w:rsidRPr="00F4561F">
              <w:rPr>
                <w:spacing w:val="42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і</w:t>
            </w:r>
            <w:r w:rsidRPr="00F4561F">
              <w:rPr>
                <w:spacing w:val="71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нефахівців.</w:t>
            </w:r>
          </w:p>
        </w:tc>
      </w:tr>
      <w:tr w:rsidR="00A43367" w:rsidRPr="006F07AD" w14:paraId="277B8890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6D384865" w14:textId="23E0F74F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9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233E48CC" w14:textId="147E1EC9" w:rsidR="00A43367" w:rsidRPr="00F4561F" w:rsidRDefault="00B1134B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Пропонувати</w:t>
            </w:r>
            <w:r w:rsidRPr="00F4561F">
              <w:rPr>
                <w:rFonts w:ascii="Times New Roman" w:hAnsi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власні</w:t>
            </w:r>
            <w:r w:rsidRPr="00F4561F">
              <w:rPr>
                <w:rFonts w:ascii="Times New Roman" w:hAnsi="Times New Roman"/>
                <w:spacing w:val="26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способи</w:t>
            </w:r>
            <w:r w:rsidRPr="00F4561F">
              <w:rPr>
                <w:rFonts w:ascii="Times New Roman" w:hAnsi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вирішення</w:t>
            </w:r>
            <w:r w:rsidRPr="00F4561F">
              <w:rPr>
                <w:rFonts w:ascii="Times New Roman" w:hAnsi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психологічних</w:t>
            </w:r>
            <w:r w:rsidRPr="00F4561F">
              <w:rPr>
                <w:rFonts w:ascii="Times New Roman" w:hAnsi="Times New Roman"/>
                <w:spacing w:val="26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задач</w:t>
            </w:r>
            <w:r w:rsidRPr="00F4561F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4561F">
              <w:rPr>
                <w:rFonts w:ascii="Times New Roman" w:hAnsi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проблем</w:t>
            </w:r>
            <w:r w:rsidRPr="00F4561F">
              <w:rPr>
                <w:rFonts w:ascii="Times New Roman" w:hAnsi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F4561F">
              <w:rPr>
                <w:rFonts w:ascii="Times New Roman" w:hAnsi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процесі</w:t>
            </w:r>
            <w:r w:rsidRPr="00F4561F">
              <w:rPr>
                <w:rFonts w:ascii="Times New Roman" w:hAnsi="Times New Roman"/>
                <w:spacing w:val="89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професійної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діяльності,</w:t>
            </w:r>
            <w:r w:rsidRPr="00F4561F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приймати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аргументувати</w:t>
            </w:r>
            <w:r w:rsidRPr="00F4561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власні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рішення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щодо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розв’язання.</w:t>
            </w:r>
          </w:p>
        </w:tc>
      </w:tr>
      <w:tr w:rsidR="00A43367" w:rsidRPr="00F4561F" w14:paraId="70DCA730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07265888" w14:textId="29604402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10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651EFCFF" w14:textId="0C6500F7" w:rsidR="00A43367" w:rsidRPr="00F4561F" w:rsidRDefault="00B1134B" w:rsidP="00B1134B">
            <w:pPr>
              <w:pStyle w:val="TableParagraph"/>
              <w:ind w:left="102" w:right="99"/>
              <w:jc w:val="both"/>
              <w:rPr>
                <w:sz w:val="24"/>
                <w:szCs w:val="24"/>
                <w:lang w:val="uk-UA"/>
              </w:rPr>
            </w:pPr>
            <w:r w:rsidRPr="00F4561F">
              <w:rPr>
                <w:spacing w:val="-1"/>
                <w:sz w:val="24"/>
                <w:szCs w:val="24"/>
                <w:lang w:val="uk-UA"/>
              </w:rPr>
              <w:t>Формулювати</w:t>
            </w:r>
            <w:r w:rsidRPr="00F4561F">
              <w:rPr>
                <w:spacing w:val="37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z w:val="24"/>
                <w:szCs w:val="24"/>
                <w:lang w:val="uk-UA"/>
              </w:rPr>
              <w:t>думку</w:t>
            </w:r>
            <w:r w:rsidRPr="00F4561F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z w:val="24"/>
                <w:szCs w:val="24"/>
                <w:lang w:val="uk-UA"/>
              </w:rPr>
              <w:t>логічно,</w:t>
            </w:r>
            <w:r w:rsidRPr="00F4561F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доступно,</w:t>
            </w:r>
            <w:r w:rsidRPr="00F4561F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дискутувати,</w:t>
            </w:r>
            <w:r w:rsidRPr="00F4561F">
              <w:rPr>
                <w:spacing w:val="3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обстоювати</w:t>
            </w:r>
            <w:r w:rsidRPr="00F4561F">
              <w:rPr>
                <w:spacing w:val="39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власну</w:t>
            </w:r>
            <w:r w:rsidRPr="00F4561F">
              <w:rPr>
                <w:spacing w:val="63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позицію,</w:t>
            </w:r>
            <w:r w:rsidRPr="00F4561F">
              <w:rPr>
                <w:spacing w:val="3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модифікувати</w:t>
            </w:r>
            <w:r w:rsidRPr="00F4561F">
              <w:rPr>
                <w:spacing w:val="36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висловлювання</w:t>
            </w:r>
            <w:r w:rsidRPr="00F4561F">
              <w:rPr>
                <w:spacing w:val="3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z w:val="24"/>
                <w:szCs w:val="24"/>
                <w:lang w:val="uk-UA"/>
              </w:rPr>
              <w:t>відповідно</w:t>
            </w:r>
            <w:r w:rsidRPr="00F4561F">
              <w:rPr>
                <w:spacing w:val="3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z w:val="24"/>
                <w:szCs w:val="24"/>
                <w:lang w:val="uk-UA"/>
              </w:rPr>
              <w:t>до</w:t>
            </w:r>
            <w:r w:rsidRPr="00F4561F">
              <w:rPr>
                <w:spacing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561F">
              <w:rPr>
                <w:spacing w:val="-1"/>
                <w:sz w:val="24"/>
                <w:szCs w:val="24"/>
                <w:lang w:val="uk-UA"/>
              </w:rPr>
              <w:t>культуральних</w:t>
            </w:r>
            <w:proofErr w:type="spellEnd"/>
            <w:r w:rsidRPr="00F4561F">
              <w:rPr>
                <w:spacing w:val="3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особливостей</w:t>
            </w:r>
            <w:r w:rsidRPr="00F4561F">
              <w:rPr>
                <w:spacing w:val="9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szCs w:val="24"/>
                <w:lang w:val="uk-UA"/>
              </w:rPr>
              <w:t>співрозмовника.</w:t>
            </w:r>
          </w:p>
        </w:tc>
      </w:tr>
      <w:tr w:rsidR="00A43367" w:rsidRPr="00F4561F" w14:paraId="25DA19DA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6CED46D9" w14:textId="669D147C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11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65C3DBF4" w14:textId="285F0C27" w:rsidR="00A43367" w:rsidRPr="00F4561F" w:rsidRDefault="00B1134B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Складати</w:t>
            </w:r>
            <w:r w:rsidRPr="00F4561F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реалізовувати</w:t>
            </w:r>
            <w:r w:rsidRPr="00F4561F">
              <w:rPr>
                <w:rFonts w:ascii="Times New Roman" w:hAnsi="Times New Roman"/>
                <w:spacing w:val="6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план</w:t>
            </w:r>
            <w:r w:rsidRPr="00F4561F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консультативного</w:t>
            </w:r>
            <w:r w:rsidRPr="00F4561F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процесу</w:t>
            </w:r>
            <w:r w:rsidRPr="00F4561F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F4561F">
              <w:rPr>
                <w:rFonts w:ascii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урахуванням</w:t>
            </w:r>
            <w:r w:rsidRPr="00F4561F">
              <w:rPr>
                <w:rFonts w:ascii="Times New Roman" w:hAnsi="Times New Roman"/>
                <w:spacing w:val="9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специфіки</w:t>
            </w:r>
            <w:r w:rsidRPr="00F4561F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запиту</w:t>
            </w:r>
            <w:r w:rsidRPr="00F4561F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2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індивідуальних</w:t>
            </w:r>
            <w:r w:rsidRPr="00F4561F">
              <w:rPr>
                <w:rFonts w:ascii="Times New Roman" w:hAnsi="Times New Roman"/>
                <w:spacing w:val="2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особливостей</w:t>
            </w:r>
            <w:r w:rsidRPr="00F4561F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клієнта,</w:t>
            </w:r>
            <w:r w:rsidRPr="00F4561F">
              <w:rPr>
                <w:rFonts w:ascii="Times New Roman" w:hAnsi="Times New Roman"/>
                <w:spacing w:val="29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забезпечувати</w:t>
            </w:r>
            <w:r w:rsidRPr="00F4561F">
              <w:rPr>
                <w:rFonts w:ascii="Times New Roman" w:hAnsi="Times New Roman"/>
                <w:spacing w:val="2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ефективність</w:t>
            </w:r>
            <w:r w:rsidRPr="00F4561F">
              <w:rPr>
                <w:rFonts w:ascii="Times New Roman" w:hAnsi="Times New Roman"/>
                <w:spacing w:val="8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власних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дій.</w:t>
            </w:r>
          </w:p>
        </w:tc>
      </w:tr>
      <w:tr w:rsidR="00A43367" w:rsidRPr="006F07AD" w14:paraId="74892775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537F8A99" w14:textId="21FC3423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12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5EF4E885" w14:textId="357AAAA3" w:rsidR="00A43367" w:rsidRPr="00F4561F" w:rsidRDefault="00B1134B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Складати</w:t>
            </w:r>
            <w:r w:rsidRPr="00F4561F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реалізовувати</w:t>
            </w:r>
            <w:r w:rsidRPr="00F4561F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програму</w:t>
            </w:r>
            <w:r w:rsidRPr="00F4561F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психопрофілактичних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та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просвітницьких</w:t>
            </w:r>
            <w:r w:rsidRPr="00F4561F">
              <w:rPr>
                <w:rFonts w:ascii="Times New Roman" w:hAnsi="Times New Roman"/>
                <w:spacing w:val="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дій,</w:t>
            </w:r>
            <w:r w:rsidRPr="00F4561F">
              <w:rPr>
                <w:rFonts w:ascii="Times New Roman" w:hAnsi="Times New Roman"/>
                <w:spacing w:val="89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заходів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психологічної</w:t>
            </w:r>
            <w:r w:rsidRPr="00F4561F">
              <w:rPr>
                <w:rFonts w:ascii="Times New Roman" w:hAnsi="Times New Roman"/>
                <w:spacing w:val="3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допомоги</w:t>
            </w:r>
            <w:r w:rsidRPr="00F4561F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формі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лекцій,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бесід,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круглих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столів,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ігор,</w:t>
            </w:r>
            <w:r w:rsidRPr="00F4561F">
              <w:rPr>
                <w:rFonts w:ascii="Times New Roman" w:hAnsi="Times New Roman"/>
                <w:spacing w:val="3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тренінгів,</w:t>
            </w:r>
            <w:r w:rsidRPr="00F4561F">
              <w:rPr>
                <w:rFonts w:ascii="Times New Roman" w:hAnsi="Times New Roman"/>
                <w:spacing w:val="6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тощо, відповідно</w:t>
            </w:r>
            <w:r w:rsidRPr="00F4561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до</w:t>
            </w:r>
            <w:r w:rsidRPr="00F4561F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вимог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замовника.</w:t>
            </w:r>
          </w:p>
        </w:tc>
      </w:tr>
      <w:tr w:rsidR="00A43367" w:rsidRPr="00F4561F" w14:paraId="02D4E225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642A1B4F" w14:textId="2EDC1BF6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13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3E66A501" w14:textId="5FE76E97" w:rsidR="00A43367" w:rsidRPr="00F4561F" w:rsidRDefault="008E1AD4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Взаємодіяти,</w:t>
            </w:r>
            <w:r w:rsidRPr="00F4561F">
              <w:rPr>
                <w:rFonts w:ascii="Times New Roman" w:hAnsi="Times New Roman"/>
                <w:spacing w:val="16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вступати</w:t>
            </w:r>
            <w:r w:rsidRPr="00F4561F">
              <w:rPr>
                <w:rFonts w:ascii="Times New Roman" w:hAnsi="Times New Roman"/>
                <w:spacing w:val="20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F4561F">
              <w:rPr>
                <w:rFonts w:ascii="Times New Roman" w:hAnsi="Times New Roman"/>
                <w:spacing w:val="16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комунікацію,</w:t>
            </w:r>
            <w:r w:rsidRPr="00F4561F">
              <w:rPr>
                <w:rFonts w:ascii="Times New Roman" w:hAnsi="Times New Roman"/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бути</w:t>
            </w:r>
            <w:r w:rsidRPr="00F4561F">
              <w:rPr>
                <w:rFonts w:ascii="Times New Roman" w:hAnsi="Times New Roman"/>
                <w:spacing w:val="20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зрозумілим,</w:t>
            </w:r>
            <w:r w:rsidRPr="00F4561F">
              <w:rPr>
                <w:rFonts w:ascii="Times New Roman" w:hAnsi="Times New Roman"/>
                <w:spacing w:val="16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толерантно</w:t>
            </w:r>
            <w:r w:rsidRPr="00F4561F">
              <w:rPr>
                <w:rFonts w:ascii="Times New Roman" w:hAnsi="Times New Roman"/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ставитися</w:t>
            </w:r>
            <w:r w:rsidRPr="00F4561F">
              <w:rPr>
                <w:rFonts w:ascii="Times New Roman" w:hAnsi="Times New Roman"/>
                <w:spacing w:val="1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2"/>
                <w:sz w:val="24"/>
                <w:lang w:val="uk-UA"/>
              </w:rPr>
              <w:t>до</w:t>
            </w:r>
            <w:r w:rsidRPr="00F4561F">
              <w:rPr>
                <w:rFonts w:ascii="Times New Roman" w:hAnsi="Times New Roman"/>
                <w:spacing w:val="9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lastRenderedPageBreak/>
              <w:t>осіб,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що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мають</w:t>
            </w:r>
            <w:r w:rsidRPr="00F4561F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інші</w:t>
            </w:r>
            <w:r w:rsidRPr="00F4561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культуральні</w:t>
            </w:r>
            <w:proofErr w:type="spellEnd"/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чи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гендерно-вікові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відмінності.</w:t>
            </w:r>
          </w:p>
        </w:tc>
      </w:tr>
      <w:tr w:rsidR="00A43367" w:rsidRPr="00F4561F" w14:paraId="691FE662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67B7AFDC" w14:textId="77E604FE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lastRenderedPageBreak/>
              <w:t>ПРН 14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0CE28549" w14:textId="1369F7C7" w:rsidR="00A43367" w:rsidRPr="00F4561F" w:rsidRDefault="008E1AD4" w:rsidP="008E1AD4">
            <w:pPr>
              <w:pStyle w:val="TableParagraph"/>
              <w:ind w:left="102" w:right="98"/>
              <w:jc w:val="both"/>
              <w:rPr>
                <w:sz w:val="24"/>
                <w:szCs w:val="24"/>
                <w:lang w:val="uk-UA"/>
              </w:rPr>
            </w:pPr>
            <w:r w:rsidRPr="00F4561F">
              <w:rPr>
                <w:sz w:val="24"/>
                <w:lang w:val="uk-UA"/>
              </w:rPr>
              <w:t>Ефективно</w:t>
            </w:r>
            <w:r w:rsidRPr="00F4561F">
              <w:rPr>
                <w:spacing w:val="2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виконувати</w:t>
            </w:r>
            <w:r w:rsidRPr="00F4561F">
              <w:rPr>
                <w:spacing w:val="6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різні</w:t>
            </w:r>
            <w:r w:rsidRPr="00F4561F">
              <w:rPr>
                <w:spacing w:val="5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ролі</w:t>
            </w:r>
            <w:r w:rsidRPr="00F4561F">
              <w:rPr>
                <w:spacing w:val="5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у</w:t>
            </w:r>
            <w:r w:rsidRPr="00F4561F">
              <w:rPr>
                <w:spacing w:val="2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команді</w:t>
            </w:r>
            <w:r w:rsidRPr="00F4561F">
              <w:rPr>
                <w:spacing w:val="5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у</w:t>
            </w:r>
            <w:r w:rsidRPr="00F4561F">
              <w:rPr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процесі</w:t>
            </w:r>
            <w:r w:rsidRPr="00F4561F">
              <w:rPr>
                <w:spacing w:val="5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вирішення</w:t>
            </w:r>
            <w:r w:rsidRPr="00F4561F">
              <w:rPr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фахових</w:t>
            </w:r>
            <w:r w:rsidRPr="00F4561F">
              <w:rPr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>завдань,</w:t>
            </w:r>
            <w:r w:rsidRPr="00F4561F">
              <w:rPr>
                <w:spacing w:val="65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 xml:space="preserve">у тому </w:t>
            </w:r>
            <w:r w:rsidRPr="00F4561F">
              <w:rPr>
                <w:spacing w:val="-1"/>
                <w:sz w:val="24"/>
                <w:lang w:val="uk-UA"/>
              </w:rPr>
              <w:t>числі</w:t>
            </w:r>
            <w:r w:rsidRPr="00F4561F">
              <w:rPr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демонструвати</w:t>
            </w:r>
            <w:r w:rsidRPr="00F4561F">
              <w:rPr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spacing w:val="-1"/>
                <w:sz w:val="24"/>
                <w:lang w:val="uk-UA"/>
              </w:rPr>
              <w:t>лідерські</w:t>
            </w:r>
            <w:r w:rsidRPr="00F4561F">
              <w:rPr>
                <w:sz w:val="24"/>
                <w:lang w:val="uk-UA"/>
              </w:rPr>
              <w:t xml:space="preserve"> якості.</w:t>
            </w:r>
          </w:p>
        </w:tc>
      </w:tr>
      <w:tr w:rsidR="00A43367" w:rsidRPr="00F4561F" w14:paraId="464A1253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3A40250B" w14:textId="61EB9C2B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15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49D9DEED" w14:textId="2229DEB0" w:rsidR="00A43367" w:rsidRPr="00F4561F" w:rsidRDefault="008E1AD4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Відповідально</w:t>
            </w:r>
            <w:r w:rsidRPr="00F4561F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ставитись</w:t>
            </w:r>
            <w:r w:rsidRPr="00F4561F">
              <w:rPr>
                <w:rFonts w:ascii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до</w:t>
            </w:r>
            <w:r w:rsidRPr="00F4561F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професійного</w:t>
            </w:r>
            <w:r w:rsidRPr="00F4561F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самовдосконалення,</w:t>
            </w:r>
            <w:r w:rsidRPr="00F4561F">
              <w:rPr>
                <w:rFonts w:ascii="Times New Roman" w:hAnsi="Times New Roman"/>
                <w:spacing w:val="8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навчання</w:t>
            </w:r>
            <w:r w:rsidRPr="00F4561F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5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саморозвитку.</w:t>
            </w:r>
          </w:p>
        </w:tc>
      </w:tr>
      <w:tr w:rsidR="00A43367" w:rsidRPr="00F4561F" w14:paraId="3498083B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00BEF639" w14:textId="5321B674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16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38F89C7C" w14:textId="73891E27" w:rsidR="00A43367" w:rsidRPr="00F4561F" w:rsidRDefault="008E1AD4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Знати,</w:t>
            </w:r>
            <w:r w:rsidRPr="00F4561F">
              <w:rPr>
                <w:rFonts w:ascii="Times New Roman" w:hAnsi="Times New Roman"/>
                <w:spacing w:val="16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розуміти</w:t>
            </w:r>
            <w:r w:rsidRPr="00F4561F">
              <w:rPr>
                <w:rFonts w:ascii="Times New Roman" w:hAnsi="Times New Roman"/>
                <w:spacing w:val="15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16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дотримуватися</w:t>
            </w:r>
            <w:r w:rsidRPr="00F4561F">
              <w:rPr>
                <w:rFonts w:ascii="Times New Roman" w:hAnsi="Times New Roman"/>
                <w:spacing w:val="16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етичних</w:t>
            </w:r>
            <w:r w:rsidRPr="00F4561F">
              <w:rPr>
                <w:rFonts w:ascii="Times New Roman" w:hAnsi="Times New Roman"/>
                <w:spacing w:val="1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принципів</w:t>
            </w:r>
            <w:r w:rsidRPr="00F4561F">
              <w:rPr>
                <w:rFonts w:ascii="Times New Roman" w:hAnsi="Times New Roman"/>
                <w:spacing w:val="1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професійної</w:t>
            </w:r>
            <w:r w:rsidRPr="00F4561F">
              <w:rPr>
                <w:rFonts w:ascii="Times New Roman" w:hAnsi="Times New Roman"/>
                <w:spacing w:val="1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діяльності</w:t>
            </w:r>
            <w:r w:rsidRPr="00F4561F">
              <w:rPr>
                <w:rFonts w:ascii="Times New Roman" w:hAnsi="Times New Roman"/>
                <w:spacing w:val="75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психолога.</w:t>
            </w:r>
          </w:p>
        </w:tc>
      </w:tr>
      <w:tr w:rsidR="00A43367" w:rsidRPr="00F4561F" w14:paraId="35DF30E9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321B60D1" w14:textId="7220305B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17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5F5E0B2A" w14:textId="3DE651B4" w:rsidR="00A43367" w:rsidRPr="00F4561F" w:rsidRDefault="008E1AD4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Демонструвати</w:t>
            </w:r>
            <w:r w:rsidRPr="00F4561F">
              <w:rPr>
                <w:rFonts w:ascii="Times New Roman" w:hAnsi="Times New Roman"/>
                <w:spacing w:val="49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соціально</w:t>
            </w:r>
            <w:r w:rsidRPr="00F4561F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відповідальну</w:t>
            </w:r>
            <w:r w:rsidRPr="00F4561F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свідому</w:t>
            </w:r>
            <w:r w:rsidRPr="00F4561F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поведінку,</w:t>
            </w:r>
            <w:r w:rsidRPr="00F4561F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слідувати</w:t>
            </w:r>
            <w:r w:rsidRPr="00F4561F">
              <w:rPr>
                <w:rFonts w:ascii="Times New Roman" w:hAnsi="Times New Roman"/>
                <w:spacing w:val="87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гуманістичним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та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демократичним</w:t>
            </w:r>
            <w:r w:rsidRPr="00F4561F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цінностям</w:t>
            </w:r>
            <w:r w:rsidRPr="00F4561F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у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>професійній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r w:rsidRPr="00F4561F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громадській </w:t>
            </w:r>
            <w:r w:rsidRPr="00F4561F">
              <w:rPr>
                <w:rFonts w:ascii="Times New Roman" w:hAnsi="Times New Roman"/>
                <w:sz w:val="24"/>
                <w:lang w:val="uk-UA"/>
              </w:rPr>
              <w:t>діяльності.</w:t>
            </w:r>
          </w:p>
        </w:tc>
      </w:tr>
      <w:tr w:rsidR="00A43367" w:rsidRPr="00F4561F" w14:paraId="59C24D05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58510AC3" w14:textId="7C8233E3" w:rsidR="00A43367" w:rsidRPr="00F4561F" w:rsidRDefault="00A43367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sz w:val="24"/>
                <w:lang w:val="uk-UA"/>
              </w:rPr>
              <w:t>ПРН 18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3816B248" w14:textId="47810E1E" w:rsidR="00A43367" w:rsidRPr="00F4561F" w:rsidRDefault="008E1AD4" w:rsidP="007068B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Вживати</w:t>
            </w:r>
            <w:r w:rsidRPr="00F4561F">
              <w:rPr>
                <w:rFonts w:ascii="Times New Roman" w:hAnsi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ефективних</w:t>
            </w:r>
            <w:r w:rsidRPr="00F4561F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заходів</w:t>
            </w:r>
            <w:r w:rsidRPr="00F4561F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щодо</w:t>
            </w:r>
            <w:r w:rsidRPr="00F4561F">
              <w:rPr>
                <w:rFonts w:ascii="Times New Roman" w:hAnsi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збереження</w:t>
            </w:r>
            <w:r w:rsidRPr="00F4561F">
              <w:rPr>
                <w:rFonts w:ascii="Times New Roman" w:hAnsi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здоров’я</w:t>
            </w:r>
            <w:r w:rsidRPr="00F4561F">
              <w:rPr>
                <w:rFonts w:ascii="Times New Roman" w:hAnsi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(власного</w:t>
            </w:r>
            <w:r w:rsidRPr="00F4561F">
              <w:rPr>
                <w:rFonts w:ascii="Times New Roman" w:hAnsi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F4561F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оточення)</w:t>
            </w:r>
            <w:r w:rsidRPr="00F4561F">
              <w:rPr>
                <w:rFonts w:ascii="Times New Roman" w:hAnsi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F4561F">
              <w:rPr>
                <w:rFonts w:ascii="Times New Roman" w:hAnsi="Times New Roman"/>
                <w:spacing w:val="75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потреби </w:t>
            </w:r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визначати зміст</w:t>
            </w:r>
            <w:r w:rsidRPr="00F456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запиту до </w:t>
            </w:r>
            <w:proofErr w:type="spellStart"/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супервізії</w:t>
            </w:r>
            <w:proofErr w:type="spellEnd"/>
            <w:r w:rsidRPr="00F4561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</w:tr>
    </w:tbl>
    <w:tbl>
      <w:tblPr>
        <w:tblStyle w:val="TableNormal"/>
        <w:tblW w:w="9923" w:type="dxa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4"/>
      </w:tblGrid>
      <w:tr w:rsidR="0091566C" w:rsidRPr="00F4561F" w14:paraId="23271D88" w14:textId="77777777" w:rsidTr="005601F9">
        <w:trPr>
          <w:trHeight w:val="273"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6E334" w14:textId="77777777" w:rsidR="0091566C" w:rsidRPr="00F4561F" w:rsidRDefault="0091566C" w:rsidP="0091566C">
            <w:pPr>
              <w:pStyle w:val="TableParagraph"/>
              <w:spacing w:line="253" w:lineRule="exact"/>
              <w:jc w:val="center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8 – Ресурсне забезпечення реалізації програми</w:t>
            </w:r>
          </w:p>
        </w:tc>
      </w:tr>
      <w:tr w:rsidR="0091566C" w:rsidRPr="006F07AD" w14:paraId="01E3631F" w14:textId="77777777" w:rsidTr="005601F9">
        <w:trPr>
          <w:trHeight w:val="20"/>
        </w:trPr>
        <w:tc>
          <w:tcPr>
            <w:tcW w:w="2269" w:type="dxa"/>
            <w:tcBorders>
              <w:left w:val="single" w:sz="4" w:space="0" w:color="000000"/>
            </w:tcBorders>
          </w:tcPr>
          <w:p w14:paraId="2EA4A381" w14:textId="77777777" w:rsidR="0091566C" w:rsidRPr="00F4561F" w:rsidRDefault="0091566C" w:rsidP="0091566C">
            <w:pPr>
              <w:pStyle w:val="TableParagraph"/>
              <w:spacing w:line="263" w:lineRule="exact"/>
              <w:ind w:left="106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Кадрове забезпечення</w:t>
            </w:r>
          </w:p>
        </w:tc>
        <w:tc>
          <w:tcPr>
            <w:tcW w:w="7654" w:type="dxa"/>
            <w:tcBorders>
              <w:right w:val="single" w:sz="4" w:space="0" w:color="000000"/>
            </w:tcBorders>
          </w:tcPr>
          <w:p w14:paraId="7D214F12" w14:textId="77777777" w:rsidR="0091566C" w:rsidRPr="00F4561F" w:rsidRDefault="0091566C" w:rsidP="00B61E3E">
            <w:pPr>
              <w:pStyle w:val="a5"/>
              <w:tabs>
                <w:tab w:val="left" w:pos="2944"/>
              </w:tabs>
              <w:ind w:left="79" w:right="91"/>
              <w:rPr>
                <w:lang w:val="uk-UA"/>
              </w:rPr>
            </w:pPr>
            <w:r w:rsidRPr="00F4561F">
              <w:rPr>
                <w:lang w:val="uk-UA"/>
              </w:rPr>
              <w:t>Всі науково-педагогічні працівники, що забезпечують</w:t>
            </w:r>
            <w:r w:rsidRPr="00F4561F">
              <w:rPr>
                <w:spacing w:val="-24"/>
                <w:lang w:val="uk-UA"/>
              </w:rPr>
              <w:t xml:space="preserve"> </w:t>
            </w:r>
            <w:r w:rsidRPr="00F4561F">
              <w:rPr>
                <w:lang w:val="uk-UA"/>
              </w:rPr>
              <w:t>освітньо-професійну програму, за кваліфікацією відповідають профілю</w:t>
            </w:r>
            <w:r w:rsidRPr="00F4561F">
              <w:rPr>
                <w:spacing w:val="-18"/>
                <w:lang w:val="uk-UA"/>
              </w:rPr>
              <w:t xml:space="preserve"> </w:t>
            </w:r>
            <w:r w:rsidRPr="00F4561F">
              <w:rPr>
                <w:lang w:val="uk-UA"/>
              </w:rPr>
              <w:t>і</w:t>
            </w:r>
            <w:r w:rsidRPr="00F4561F">
              <w:rPr>
                <w:spacing w:val="-2"/>
                <w:lang w:val="uk-UA"/>
              </w:rPr>
              <w:t xml:space="preserve"> </w:t>
            </w:r>
            <w:r w:rsidRPr="00F4561F">
              <w:rPr>
                <w:lang w:val="uk-UA"/>
              </w:rPr>
              <w:t>напряму дисциплін, що викладаються, мають необхідний стаж педагогічної роботи</w:t>
            </w:r>
            <w:r w:rsidRPr="00F4561F">
              <w:rPr>
                <w:spacing w:val="-33"/>
                <w:lang w:val="uk-UA"/>
              </w:rPr>
              <w:t xml:space="preserve"> </w:t>
            </w:r>
            <w:r w:rsidRPr="00F4561F">
              <w:rPr>
                <w:lang w:val="uk-UA"/>
              </w:rPr>
              <w:t>та</w:t>
            </w:r>
            <w:r w:rsidRPr="00F4561F">
              <w:rPr>
                <w:spacing w:val="-3"/>
                <w:lang w:val="uk-UA"/>
              </w:rPr>
              <w:t xml:space="preserve"> </w:t>
            </w:r>
            <w:r w:rsidRPr="00F4561F">
              <w:rPr>
                <w:lang w:val="uk-UA"/>
              </w:rPr>
              <w:t>досвід</w:t>
            </w:r>
            <w:r w:rsidRPr="00F4561F">
              <w:rPr>
                <w:spacing w:val="-1"/>
                <w:lang w:val="uk-UA"/>
              </w:rPr>
              <w:t xml:space="preserve"> </w:t>
            </w:r>
            <w:r w:rsidRPr="00F4561F">
              <w:rPr>
                <w:lang w:val="uk-UA"/>
              </w:rPr>
              <w:t>практичної роботи. В процесі організації навча</w:t>
            </w:r>
            <w:r w:rsidR="00B61E3E" w:rsidRPr="00F4561F">
              <w:rPr>
                <w:lang w:val="uk-UA"/>
              </w:rPr>
              <w:t>ння</w:t>
            </w:r>
            <w:r w:rsidRPr="00F4561F">
              <w:rPr>
                <w:spacing w:val="33"/>
                <w:lang w:val="uk-UA"/>
              </w:rPr>
              <w:t xml:space="preserve"> </w:t>
            </w:r>
            <w:r w:rsidRPr="00F4561F">
              <w:rPr>
                <w:lang w:val="uk-UA"/>
              </w:rPr>
              <w:t xml:space="preserve">залучаються професіонали з досвідом дослідницької, управлінської, інноваційної, творчої роботи та роботи за фахом. </w:t>
            </w:r>
          </w:p>
        </w:tc>
      </w:tr>
      <w:tr w:rsidR="0091566C" w:rsidRPr="00F4561F" w14:paraId="5745C835" w14:textId="77777777" w:rsidTr="005601F9">
        <w:trPr>
          <w:trHeight w:val="1144"/>
        </w:trPr>
        <w:tc>
          <w:tcPr>
            <w:tcW w:w="2269" w:type="dxa"/>
          </w:tcPr>
          <w:p w14:paraId="0B5E603A" w14:textId="77777777" w:rsidR="0091566C" w:rsidRPr="00F4561F" w:rsidRDefault="0091566C" w:rsidP="0091566C">
            <w:pPr>
              <w:pStyle w:val="TableParagraph"/>
              <w:spacing w:line="267" w:lineRule="exact"/>
              <w:ind w:left="131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Матеріально-технічне забезпечення</w:t>
            </w:r>
          </w:p>
        </w:tc>
        <w:tc>
          <w:tcPr>
            <w:tcW w:w="7654" w:type="dxa"/>
          </w:tcPr>
          <w:p w14:paraId="3E9E3AE2" w14:textId="1C411312" w:rsidR="0091566C" w:rsidRPr="00F4561F" w:rsidRDefault="0091566C" w:rsidP="00B61E3E">
            <w:pPr>
              <w:pStyle w:val="TableParagraph"/>
              <w:ind w:left="79" w:right="91"/>
              <w:jc w:val="both"/>
              <w:rPr>
                <w:sz w:val="24"/>
                <w:lang w:val="uk-UA"/>
              </w:rPr>
            </w:pPr>
            <w:r w:rsidRPr="00F4561F">
              <w:rPr>
                <w:sz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</w:t>
            </w:r>
            <w:r w:rsidRPr="00F4561F">
              <w:rPr>
                <w:spacing w:val="51"/>
                <w:sz w:val="24"/>
                <w:lang w:val="uk-UA"/>
              </w:rPr>
              <w:t xml:space="preserve"> </w:t>
            </w:r>
            <w:r w:rsidRPr="00F4561F">
              <w:rPr>
                <w:sz w:val="24"/>
                <w:lang w:val="uk-UA"/>
              </w:rPr>
              <w:t xml:space="preserve">санітарно-технічними паспортами, що відповідають </w:t>
            </w:r>
            <w:r w:rsidR="00B61E3E" w:rsidRPr="00F4561F">
              <w:rPr>
                <w:sz w:val="24"/>
                <w:lang w:val="uk-UA"/>
              </w:rPr>
              <w:t>чинним</w:t>
            </w:r>
            <w:r w:rsidRPr="00F4561F">
              <w:rPr>
                <w:sz w:val="24"/>
                <w:lang w:val="uk-UA"/>
              </w:rPr>
              <w:t xml:space="preserve"> нормативним актам.</w:t>
            </w:r>
            <w:r w:rsidR="00A66A03" w:rsidRPr="00F4561F">
              <w:rPr>
                <w:sz w:val="24"/>
                <w:lang w:val="uk-UA"/>
              </w:rPr>
              <w:t xml:space="preserve"> </w:t>
            </w:r>
          </w:p>
        </w:tc>
      </w:tr>
      <w:tr w:rsidR="0091566C" w:rsidRPr="00F4561F" w14:paraId="08524EEA" w14:textId="77777777" w:rsidTr="005601F9">
        <w:trPr>
          <w:trHeight w:val="1144"/>
        </w:trPr>
        <w:tc>
          <w:tcPr>
            <w:tcW w:w="2269" w:type="dxa"/>
          </w:tcPr>
          <w:p w14:paraId="2B1E7B30" w14:textId="77777777" w:rsidR="0091566C" w:rsidRPr="00F4561F" w:rsidRDefault="0091566C" w:rsidP="0091566C">
            <w:pPr>
              <w:pStyle w:val="TableParagraph"/>
              <w:spacing w:line="267" w:lineRule="exact"/>
              <w:ind w:left="131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654" w:type="dxa"/>
          </w:tcPr>
          <w:p w14:paraId="4B68A36C" w14:textId="77777777" w:rsidR="0091566C" w:rsidRPr="00F4561F" w:rsidRDefault="0091566C" w:rsidP="00351A1B">
            <w:pPr>
              <w:pStyle w:val="TableParagraph"/>
              <w:ind w:left="79" w:right="91"/>
              <w:jc w:val="both"/>
              <w:rPr>
                <w:sz w:val="24"/>
                <w:lang w:val="uk-UA"/>
              </w:rPr>
            </w:pPr>
            <w:r w:rsidRPr="00F4561F">
              <w:rPr>
                <w:sz w:val="24"/>
                <w:lang w:val="uk-UA"/>
              </w:rPr>
              <w:t xml:space="preserve">Програма повністю забезпечена навчально-методичними комплексами з усіх навчальних компонентів, наявність яких представлена у </w:t>
            </w:r>
            <w:r w:rsidR="00351A1B" w:rsidRPr="00F4561F">
              <w:rPr>
                <w:sz w:val="24"/>
                <w:lang w:val="uk-UA"/>
              </w:rPr>
              <w:t>м</w:t>
            </w:r>
            <w:r w:rsidRPr="00F4561F">
              <w:rPr>
                <w:sz w:val="24"/>
                <w:lang w:val="uk-UA"/>
              </w:rPr>
              <w:t>одульному середовищі освітнього процесу Університету.</w:t>
            </w:r>
          </w:p>
        </w:tc>
      </w:tr>
      <w:tr w:rsidR="0091566C" w:rsidRPr="00F4561F" w14:paraId="0F59C925" w14:textId="77777777" w:rsidTr="005601F9">
        <w:trPr>
          <w:trHeight w:val="267"/>
        </w:trPr>
        <w:tc>
          <w:tcPr>
            <w:tcW w:w="9923" w:type="dxa"/>
            <w:gridSpan w:val="2"/>
            <w:shd w:val="clear" w:color="auto" w:fill="D9D9D9"/>
          </w:tcPr>
          <w:p w14:paraId="58AA10F7" w14:textId="77777777" w:rsidR="0091566C" w:rsidRPr="00F4561F" w:rsidRDefault="0091566C" w:rsidP="0091566C">
            <w:pPr>
              <w:pStyle w:val="TableParagraph"/>
              <w:spacing w:line="248" w:lineRule="exact"/>
              <w:ind w:left="3321" w:right="3268"/>
              <w:jc w:val="center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9 – Академічна мобільність</w:t>
            </w:r>
          </w:p>
        </w:tc>
      </w:tr>
      <w:tr w:rsidR="0091566C" w:rsidRPr="00F4561F" w14:paraId="5790FA12" w14:textId="77777777" w:rsidTr="005601F9">
        <w:trPr>
          <w:trHeight w:val="266"/>
        </w:trPr>
        <w:tc>
          <w:tcPr>
            <w:tcW w:w="2269" w:type="dxa"/>
            <w:tcBorders>
              <w:bottom w:val="nil"/>
            </w:tcBorders>
          </w:tcPr>
          <w:p w14:paraId="02865C20" w14:textId="77777777" w:rsidR="0091566C" w:rsidRPr="00F4561F" w:rsidRDefault="0091566C" w:rsidP="0091566C">
            <w:pPr>
              <w:pStyle w:val="TableParagraph"/>
              <w:spacing w:line="247" w:lineRule="exact"/>
              <w:ind w:left="131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Національна</w:t>
            </w:r>
          </w:p>
        </w:tc>
        <w:tc>
          <w:tcPr>
            <w:tcW w:w="7654" w:type="dxa"/>
            <w:vMerge w:val="restart"/>
          </w:tcPr>
          <w:p w14:paraId="7788D645" w14:textId="77777777" w:rsidR="0091566C" w:rsidRPr="00F4561F" w:rsidRDefault="0091566C" w:rsidP="002A5F1A">
            <w:pPr>
              <w:pStyle w:val="TableParagraph"/>
              <w:ind w:left="119" w:right="91"/>
              <w:jc w:val="both"/>
              <w:rPr>
                <w:sz w:val="24"/>
                <w:lang w:val="uk-UA"/>
              </w:rPr>
            </w:pPr>
            <w:r w:rsidRPr="00F4561F">
              <w:rPr>
                <w:sz w:val="24"/>
                <w:lang w:val="uk-UA"/>
              </w:rPr>
              <w:t xml:space="preserve">Передбачає можливість </w:t>
            </w:r>
            <w:r w:rsidR="00B61E3E" w:rsidRPr="00F4561F">
              <w:rPr>
                <w:sz w:val="24"/>
                <w:lang w:val="uk-UA"/>
              </w:rPr>
              <w:t>академічної</w:t>
            </w:r>
            <w:r w:rsidRPr="00F4561F">
              <w:rPr>
                <w:sz w:val="24"/>
                <w:lang w:val="uk-UA"/>
              </w:rPr>
              <w:t xml:space="preserve"> мобільності за деякими навчальними модулями, що забезпечують набуття загальних </w:t>
            </w:r>
            <w:proofErr w:type="spellStart"/>
            <w:r w:rsidRPr="00F4561F">
              <w:rPr>
                <w:sz w:val="24"/>
                <w:lang w:val="uk-UA"/>
              </w:rPr>
              <w:t>компетентностей</w:t>
            </w:r>
            <w:proofErr w:type="spellEnd"/>
            <w:r w:rsidRPr="00F4561F">
              <w:rPr>
                <w:sz w:val="24"/>
                <w:lang w:val="uk-UA"/>
              </w:rPr>
              <w:t>.</w:t>
            </w:r>
          </w:p>
        </w:tc>
      </w:tr>
      <w:tr w:rsidR="0091566C" w:rsidRPr="00F4561F" w14:paraId="28013AD2" w14:textId="77777777" w:rsidTr="005601F9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14:paraId="6FD66FC2" w14:textId="77777777" w:rsidR="0091566C" w:rsidRPr="00F4561F" w:rsidRDefault="0091566C" w:rsidP="002A5F1A">
            <w:pPr>
              <w:spacing w:line="256" w:lineRule="exact"/>
              <w:ind w:left="131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кредитна</w:t>
            </w:r>
          </w:p>
        </w:tc>
        <w:tc>
          <w:tcPr>
            <w:tcW w:w="7654" w:type="dxa"/>
            <w:vMerge/>
          </w:tcPr>
          <w:p w14:paraId="108A62E9" w14:textId="77777777" w:rsidR="0091566C" w:rsidRPr="00F4561F" w:rsidRDefault="0091566C" w:rsidP="002A5F1A">
            <w:pPr>
              <w:ind w:left="119" w:right="9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1566C" w:rsidRPr="00F4561F" w14:paraId="3E53D381" w14:textId="77777777" w:rsidTr="005601F9">
        <w:trPr>
          <w:trHeight w:val="274"/>
        </w:trPr>
        <w:tc>
          <w:tcPr>
            <w:tcW w:w="2269" w:type="dxa"/>
            <w:tcBorders>
              <w:top w:val="nil"/>
            </w:tcBorders>
          </w:tcPr>
          <w:p w14:paraId="523A4A47" w14:textId="77777777" w:rsidR="0091566C" w:rsidRPr="00F4561F" w:rsidRDefault="0091566C" w:rsidP="002A5F1A">
            <w:pPr>
              <w:spacing w:line="255" w:lineRule="exact"/>
              <w:ind w:left="131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561F">
              <w:rPr>
                <w:rFonts w:ascii="Times New Roman" w:hAnsi="Times New Roman"/>
                <w:b/>
                <w:sz w:val="24"/>
                <w:lang w:val="uk-UA"/>
              </w:rPr>
              <w:t>мобільність</w:t>
            </w:r>
          </w:p>
        </w:tc>
        <w:tc>
          <w:tcPr>
            <w:tcW w:w="7654" w:type="dxa"/>
            <w:vMerge/>
          </w:tcPr>
          <w:p w14:paraId="21406448" w14:textId="77777777" w:rsidR="0091566C" w:rsidRPr="00F4561F" w:rsidRDefault="0091566C" w:rsidP="002A5F1A">
            <w:pPr>
              <w:ind w:left="119" w:right="9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1566C" w:rsidRPr="00F4561F" w14:paraId="3C90B8D5" w14:textId="77777777" w:rsidTr="005601F9">
        <w:trPr>
          <w:trHeight w:val="642"/>
        </w:trPr>
        <w:tc>
          <w:tcPr>
            <w:tcW w:w="2269" w:type="dxa"/>
          </w:tcPr>
          <w:p w14:paraId="30E5E24B" w14:textId="77777777" w:rsidR="0091566C" w:rsidRPr="00F4561F" w:rsidRDefault="0091566C" w:rsidP="002A5F1A">
            <w:pPr>
              <w:pStyle w:val="TableParagraph"/>
              <w:ind w:left="131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Міжнародна кредитна мобільність</w:t>
            </w:r>
          </w:p>
        </w:tc>
        <w:tc>
          <w:tcPr>
            <w:tcW w:w="7654" w:type="dxa"/>
          </w:tcPr>
          <w:p w14:paraId="7E271655" w14:textId="77777777" w:rsidR="0091566C" w:rsidRPr="00F4561F" w:rsidRDefault="0091566C" w:rsidP="002A5F1A">
            <w:pPr>
              <w:pStyle w:val="TableParagraph"/>
              <w:ind w:left="119"/>
              <w:jc w:val="both"/>
              <w:rPr>
                <w:sz w:val="24"/>
                <w:lang w:val="uk-UA"/>
              </w:rPr>
            </w:pPr>
            <w:r w:rsidRPr="00F4561F">
              <w:rPr>
                <w:sz w:val="24"/>
                <w:lang w:val="uk-UA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F4561F">
              <w:rPr>
                <w:sz w:val="24"/>
                <w:lang w:val="uk-UA"/>
              </w:rPr>
              <w:t>про</w:t>
            </w:r>
            <w:r w:rsidR="00B61E3E" w:rsidRPr="00F4561F">
              <w:rPr>
                <w:sz w:val="24"/>
                <w:lang w:val="uk-UA"/>
              </w:rPr>
              <w:t>є</w:t>
            </w:r>
            <w:r w:rsidRPr="00F4561F">
              <w:rPr>
                <w:sz w:val="24"/>
                <w:lang w:val="uk-UA"/>
              </w:rPr>
              <w:t>ктах</w:t>
            </w:r>
            <w:proofErr w:type="spellEnd"/>
            <w:r w:rsidRPr="00F4561F">
              <w:rPr>
                <w:sz w:val="24"/>
                <w:lang w:val="uk-UA"/>
              </w:rPr>
              <w:t xml:space="preserve"> та програмах академічної мобільності за кордоном. </w:t>
            </w:r>
          </w:p>
        </w:tc>
      </w:tr>
      <w:tr w:rsidR="0091566C" w:rsidRPr="00F4561F" w14:paraId="50CD4ED1" w14:textId="77777777" w:rsidTr="005601F9">
        <w:trPr>
          <w:trHeight w:val="674"/>
        </w:trPr>
        <w:tc>
          <w:tcPr>
            <w:tcW w:w="2269" w:type="dxa"/>
          </w:tcPr>
          <w:p w14:paraId="170FAA42" w14:textId="77777777" w:rsidR="0091566C" w:rsidRPr="00F4561F" w:rsidRDefault="0091566C" w:rsidP="002A5F1A">
            <w:pPr>
              <w:pStyle w:val="TableParagraph"/>
              <w:ind w:left="131"/>
              <w:rPr>
                <w:b/>
                <w:sz w:val="24"/>
                <w:lang w:val="uk-UA"/>
              </w:rPr>
            </w:pPr>
            <w:r w:rsidRPr="00F4561F">
              <w:rPr>
                <w:b/>
                <w:sz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654" w:type="dxa"/>
          </w:tcPr>
          <w:p w14:paraId="4F036883" w14:textId="77777777" w:rsidR="0091566C" w:rsidRPr="00F4561F" w:rsidRDefault="00CB289E" w:rsidP="002A5F1A">
            <w:pPr>
              <w:pStyle w:val="TableParagraph"/>
              <w:ind w:left="119"/>
              <w:jc w:val="both"/>
              <w:rPr>
                <w:sz w:val="24"/>
                <w:lang w:val="uk-UA"/>
              </w:rPr>
            </w:pPr>
            <w:r w:rsidRPr="00F4561F">
              <w:rPr>
                <w:sz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6F5590F9" w14:textId="77777777" w:rsidR="005601F9" w:rsidRPr="00F4561F" w:rsidRDefault="005601F9" w:rsidP="00915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F4561F">
        <w:rPr>
          <w:rFonts w:ascii="Times New Roman" w:hAnsi="Times New Roman"/>
          <w:b/>
          <w:sz w:val="24"/>
          <w:szCs w:val="24"/>
          <w:lang w:val="uk-UA" w:eastAsia="ar-SA"/>
        </w:rPr>
        <w:br w:type="page"/>
      </w:r>
    </w:p>
    <w:p w14:paraId="40A7939F" w14:textId="77777777" w:rsidR="0091566C" w:rsidRPr="00F4561F" w:rsidRDefault="0091566C" w:rsidP="00915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4561F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2. Перелік компонентів освітньо-професійної програми та їх логічна послідовність</w:t>
      </w:r>
    </w:p>
    <w:p w14:paraId="17D4494C" w14:textId="7F5E8ADB" w:rsidR="002F4465" w:rsidRPr="00F4561F" w:rsidRDefault="002F4465" w:rsidP="002F4465">
      <w:pPr>
        <w:pStyle w:val="40"/>
        <w:numPr>
          <w:ilvl w:val="1"/>
          <w:numId w:val="15"/>
        </w:numPr>
        <w:tabs>
          <w:tab w:val="left" w:pos="778"/>
          <w:tab w:val="left" w:leader="underscore" w:pos="7214"/>
          <w:tab w:val="left" w:leader="underscore" w:pos="8218"/>
          <w:tab w:val="left" w:leader="underscore" w:pos="9653"/>
        </w:tabs>
        <w:spacing w:after="0"/>
      </w:pPr>
      <w:r w:rsidRPr="00F4561F">
        <w:rPr>
          <w:color w:val="000000"/>
          <w:lang w:eastAsia="uk-UA" w:bidi="uk-UA"/>
        </w:rPr>
        <w:t xml:space="preserve">Перелік компонентів освітньо-професійної </w:t>
      </w:r>
      <w:r w:rsidRPr="00F4561F">
        <w:rPr>
          <w:color w:val="000000"/>
          <w:lang w:eastAsia="ru-RU" w:bidi="ru-RU"/>
        </w:rPr>
        <w:t xml:space="preserve">програми першого </w:t>
      </w:r>
      <w:r w:rsidRPr="00F4561F">
        <w:rPr>
          <w:color w:val="000000"/>
          <w:u w:val="single"/>
          <w:lang w:eastAsia="uk-UA" w:bidi="uk-UA"/>
        </w:rPr>
        <w:t>(бакалаврського) рівня вищої освіти</w:t>
      </w:r>
      <w:r w:rsidRPr="00F4561F">
        <w:rPr>
          <w:color w:val="000000"/>
          <w:lang w:eastAsia="uk-UA" w:bidi="uk-UA"/>
        </w:rPr>
        <w:tab/>
      </w:r>
      <w:r w:rsidRPr="00F4561F">
        <w:rPr>
          <w:color w:val="000000"/>
          <w:lang w:eastAsia="uk-UA" w:bidi="uk-UA"/>
        </w:rPr>
        <w:tab/>
      </w:r>
      <w:r w:rsidRPr="00F4561F">
        <w:rPr>
          <w:color w:val="000000"/>
          <w:lang w:eastAsia="uk-UA" w:bidi="uk-UA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384"/>
        <w:gridCol w:w="998"/>
        <w:gridCol w:w="1450"/>
      </w:tblGrid>
      <w:tr w:rsidR="002F4465" w:rsidRPr="00F4561F" w14:paraId="598B7F77" w14:textId="77777777" w:rsidTr="006F07AD">
        <w:trPr>
          <w:trHeight w:hRule="exact" w:val="68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CB2CA" w14:textId="77777777" w:rsidR="002F4465" w:rsidRPr="00F4561F" w:rsidRDefault="002F4465" w:rsidP="006F07AD">
            <w:pPr>
              <w:pStyle w:val="af3"/>
              <w:jc w:val="center"/>
            </w:pPr>
            <w:r w:rsidRPr="00F4561F">
              <w:rPr>
                <w:color w:val="000000"/>
                <w:lang w:eastAsia="uk-UA" w:bidi="uk-UA"/>
              </w:rPr>
              <w:t>Код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3C27A" w14:textId="77777777" w:rsidR="002F4465" w:rsidRPr="00F4561F" w:rsidRDefault="002F4465" w:rsidP="006F07AD">
            <w:pPr>
              <w:pStyle w:val="af3"/>
              <w:spacing w:line="214" w:lineRule="auto"/>
              <w:jc w:val="center"/>
            </w:pPr>
            <w:r w:rsidRPr="00F4561F">
              <w:rPr>
                <w:color w:val="000000"/>
                <w:lang w:eastAsia="uk-UA" w:bidi="uk-UA"/>
              </w:rPr>
              <w:t>Компоненти освітньої програми (навчальні дисципліни, курсові роботи (</w:t>
            </w:r>
            <w:proofErr w:type="spellStart"/>
            <w:r w:rsidRPr="00F4561F">
              <w:rPr>
                <w:color w:val="000000"/>
                <w:lang w:eastAsia="uk-UA" w:bidi="uk-UA"/>
              </w:rPr>
              <w:t>проєкти</w:t>
            </w:r>
            <w:proofErr w:type="spellEnd"/>
            <w:r w:rsidRPr="00F4561F">
              <w:rPr>
                <w:color w:val="000000"/>
                <w:lang w:eastAsia="uk-UA" w:bidi="uk-UA"/>
              </w:rPr>
              <w:t>), практики, кваліфікаційна робота)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8AD06" w14:textId="77777777" w:rsidR="002F4465" w:rsidRPr="00F4561F" w:rsidRDefault="002F4465" w:rsidP="006F07AD">
            <w:pPr>
              <w:pStyle w:val="af3"/>
              <w:spacing w:line="209" w:lineRule="auto"/>
              <w:jc w:val="center"/>
            </w:pPr>
            <w:r w:rsidRPr="00F4561F">
              <w:rPr>
                <w:color w:val="000000"/>
                <w:lang w:eastAsia="uk-UA" w:bidi="uk-UA"/>
              </w:rPr>
              <w:t>Кількість кредитів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6578" w14:textId="77777777" w:rsidR="002F4465" w:rsidRPr="00F4561F" w:rsidRDefault="002F4465" w:rsidP="006F07AD">
            <w:pPr>
              <w:pStyle w:val="af3"/>
              <w:spacing w:line="209" w:lineRule="auto"/>
              <w:jc w:val="center"/>
            </w:pPr>
            <w:r w:rsidRPr="00F4561F">
              <w:rPr>
                <w:color w:val="000000"/>
                <w:lang w:eastAsia="uk-UA" w:bidi="uk-UA"/>
              </w:rPr>
              <w:t>Форма підсумкового контролю</w:t>
            </w:r>
          </w:p>
        </w:tc>
      </w:tr>
      <w:tr w:rsidR="002F4465" w:rsidRPr="00F4561F" w14:paraId="7B8C9F77" w14:textId="77777777" w:rsidTr="006F07AD"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5CE06" w14:textId="77777777" w:rsidR="002F4465" w:rsidRPr="00F4561F" w:rsidRDefault="002F4465" w:rsidP="006F07AD">
            <w:pPr>
              <w:pStyle w:val="af3"/>
              <w:ind w:firstLine="440"/>
            </w:pPr>
            <w:r w:rsidRPr="00F4561F">
              <w:rPr>
                <w:color w:val="000000"/>
                <w:lang w:eastAsia="uk-UA" w:bidi="uk-UA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D9533" w14:textId="77777777" w:rsidR="002F4465" w:rsidRPr="00F4561F" w:rsidRDefault="002F4465" w:rsidP="006F07AD">
            <w:pPr>
              <w:pStyle w:val="af3"/>
              <w:jc w:val="center"/>
            </w:pPr>
            <w:r w:rsidRPr="00F4561F">
              <w:rPr>
                <w:color w:val="000000"/>
                <w:lang w:eastAsia="uk-UA" w:bidi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170E9" w14:textId="77777777" w:rsidR="002F4465" w:rsidRPr="00F4561F" w:rsidRDefault="002F4465" w:rsidP="006F07AD">
            <w:pPr>
              <w:pStyle w:val="af3"/>
              <w:jc w:val="center"/>
            </w:pPr>
            <w:r w:rsidRPr="00F4561F">
              <w:rPr>
                <w:color w:val="000000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57B00" w14:textId="77777777" w:rsidR="002F4465" w:rsidRPr="00F4561F" w:rsidRDefault="002F4465" w:rsidP="006F07AD">
            <w:pPr>
              <w:pStyle w:val="af3"/>
              <w:jc w:val="center"/>
            </w:pPr>
            <w:r w:rsidRPr="00F4561F">
              <w:rPr>
                <w:color w:val="000000"/>
                <w:lang w:eastAsia="uk-UA" w:bidi="uk-UA"/>
              </w:rPr>
              <w:t>4</w:t>
            </w:r>
          </w:p>
        </w:tc>
      </w:tr>
      <w:tr w:rsidR="002F4465" w:rsidRPr="00F4561F" w14:paraId="7AACA3A9" w14:textId="77777777" w:rsidTr="006F07AD">
        <w:trPr>
          <w:trHeight w:hRule="exact" w:val="283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8AB8" w14:textId="77777777" w:rsidR="002F4465" w:rsidRPr="00F4561F" w:rsidRDefault="002F4465" w:rsidP="006F07AD">
            <w:pPr>
              <w:pStyle w:val="af3"/>
              <w:jc w:val="center"/>
            </w:pPr>
            <w:r w:rsidRPr="00F4561F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Обов’язкові компоненти освітньої програми</w:t>
            </w:r>
          </w:p>
        </w:tc>
      </w:tr>
      <w:tr w:rsidR="002F4465" w:rsidRPr="00F4561F" w14:paraId="093C98D1" w14:textId="77777777" w:rsidTr="006F07AD">
        <w:trPr>
          <w:trHeight w:hRule="exact" w:val="288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7D09" w14:textId="77777777" w:rsidR="002F4465" w:rsidRPr="00F4561F" w:rsidRDefault="002F4465" w:rsidP="006F07AD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Цикл загальної підготовки</w:t>
            </w:r>
          </w:p>
        </w:tc>
      </w:tr>
      <w:tr w:rsidR="002F4465" w:rsidRPr="00F4561F" w14:paraId="20D7F4F0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F3588" w14:textId="77777777" w:rsidR="002F4465" w:rsidRPr="00F4561F" w:rsidRDefault="002F4465" w:rsidP="006F07AD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597AB" w14:textId="21B21EAE" w:rsidR="002F4465" w:rsidRPr="00F4561F" w:rsidRDefault="002F4465" w:rsidP="006F07AD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 xml:space="preserve">Іноземна мова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85F4D" w14:textId="62131261" w:rsidR="002F4465" w:rsidRPr="00F4561F" w:rsidRDefault="006542E0" w:rsidP="006F07AD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E132" w14:textId="77777777" w:rsidR="002F4465" w:rsidRPr="00F4561F" w:rsidRDefault="002F4465" w:rsidP="006F07AD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672DF5" w:rsidRPr="00F4561F" w14:paraId="718A46F9" w14:textId="77777777" w:rsidTr="006F07AD"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C5064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4BE74" w14:textId="7E56F77C" w:rsidR="00672DF5" w:rsidRPr="00F4561F" w:rsidRDefault="00672DF5" w:rsidP="00672DF5">
            <w:pPr>
              <w:pStyle w:val="af3"/>
            </w:pPr>
            <w:r w:rsidRPr="00F4561F">
              <w:rPr>
                <w:sz w:val="24"/>
                <w:szCs w:val="24"/>
                <w:lang w:eastAsia="uk-UA" w:bidi="uk-UA"/>
              </w:rPr>
              <w:t>Філософія, політологія та соціологія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B55D6" w14:textId="6961424F" w:rsidR="00672DF5" w:rsidRPr="00F4561F" w:rsidRDefault="00672DF5" w:rsidP="00672DF5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8C997" w14:textId="5339D10D" w:rsidR="00672DF5" w:rsidRPr="00F4561F" w:rsidRDefault="00672DF5" w:rsidP="00672DF5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672DF5" w:rsidRPr="00F4561F" w14:paraId="1A3F5CD3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1A33C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01A79" w14:textId="0CC6BCDE" w:rsidR="00672DF5" w:rsidRPr="00F4561F" w:rsidRDefault="00675A2C" w:rsidP="00672DF5">
            <w:pPr>
              <w:pStyle w:val="af3"/>
            </w:pPr>
            <w:r w:rsidRPr="00675A2C">
              <w:rPr>
                <w:sz w:val="24"/>
                <w:szCs w:val="24"/>
                <w:lang w:eastAsia="uk-UA" w:bidi="uk-UA"/>
              </w:rPr>
              <w:t>Теорія ймовірності та математична статистика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48075" w14:textId="1959F107" w:rsidR="00672DF5" w:rsidRPr="00F4561F" w:rsidRDefault="00672DF5" w:rsidP="00672DF5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BC94" w14:textId="15C8C871" w:rsidR="00672DF5" w:rsidRPr="00F4561F" w:rsidRDefault="00E95650" w:rsidP="00672DF5">
            <w:pPr>
              <w:pStyle w:val="af3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672DF5" w:rsidRPr="00F4561F" w14:paraId="22DE54FF" w14:textId="77777777" w:rsidTr="006F07AD"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8C314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08121" w14:textId="1B395AE6" w:rsidR="00672DF5" w:rsidRPr="00F4561F" w:rsidRDefault="00672DF5" w:rsidP="00672DF5">
            <w:pPr>
              <w:pStyle w:val="af3"/>
            </w:pPr>
            <w:r w:rsidRPr="00F4561F">
              <w:rPr>
                <w:sz w:val="24"/>
                <w:szCs w:val="24"/>
                <w:lang w:eastAsia="uk-UA" w:bidi="uk-UA"/>
              </w:rPr>
              <w:t>Ділова українська мова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67E92" w14:textId="0260EE91" w:rsidR="00672DF5" w:rsidRPr="00F4561F" w:rsidRDefault="00672DF5" w:rsidP="00672DF5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67A2" w14:textId="5BACEF51" w:rsidR="00672DF5" w:rsidRPr="00F4561F" w:rsidRDefault="00672DF5" w:rsidP="00672DF5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672DF5" w:rsidRPr="00F4561F" w14:paraId="7511C63C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F7562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6FF2A" w14:textId="1465CA93" w:rsidR="00672DF5" w:rsidRPr="00F4561F" w:rsidRDefault="00672DF5" w:rsidP="00672DF5">
            <w:pPr>
              <w:pStyle w:val="af3"/>
            </w:pPr>
            <w:r w:rsidRPr="00F4561F">
              <w:rPr>
                <w:sz w:val="24"/>
                <w:szCs w:val="24"/>
                <w:lang w:eastAsia="uk-UA" w:bidi="uk-UA"/>
              </w:rPr>
              <w:t>Іноземна мова фахового спрямування (англійська)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7C639" w14:textId="30826530" w:rsidR="00672DF5" w:rsidRPr="00F4561F" w:rsidRDefault="006542E0" w:rsidP="00672DF5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5BFD" w14:textId="01CE4EE0" w:rsidR="00672DF5" w:rsidRPr="00F4561F" w:rsidRDefault="00672DF5" w:rsidP="00672DF5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672DF5" w:rsidRPr="00F4561F" w14:paraId="1CBD7B53" w14:textId="77777777" w:rsidTr="006F07A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ED705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BB1F4" w14:textId="62B499F3" w:rsidR="00672DF5" w:rsidRPr="00F4561F" w:rsidRDefault="00672DF5" w:rsidP="00672DF5">
            <w:pPr>
              <w:pStyle w:val="af3"/>
            </w:pPr>
            <w:r w:rsidRPr="00F4561F">
              <w:rPr>
                <w:sz w:val="24"/>
                <w:szCs w:val="24"/>
                <w:lang w:eastAsia="uk-UA" w:bidi="uk-UA"/>
              </w:rPr>
              <w:t>Українська</w:t>
            </w:r>
            <w:r w:rsidRPr="00F4561F">
              <w:t xml:space="preserve"> та зарубіжна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6E75D" w14:textId="4582F06C" w:rsidR="00672DF5" w:rsidRPr="00F4561F" w:rsidRDefault="00672DF5" w:rsidP="00672DF5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88DE" w14:textId="4B4E345A" w:rsidR="00672DF5" w:rsidRPr="00F4561F" w:rsidRDefault="00672DF5" w:rsidP="00672DF5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672DF5" w:rsidRPr="00F4561F" w14:paraId="2A09318A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0EE5A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4CC4F" w14:textId="123B47BA" w:rsidR="00672DF5" w:rsidRPr="00F4561F" w:rsidRDefault="00672DF5" w:rsidP="00672DF5">
            <w:pPr>
              <w:pStyle w:val="af3"/>
            </w:pPr>
            <w:r w:rsidRPr="00F4561F">
              <w:rPr>
                <w:shd w:val="clear" w:color="auto" w:fill="FFFFFF"/>
              </w:rPr>
              <w:t xml:space="preserve">Психофізіологія людини з основами генетики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ED5D4" w14:textId="1F0277D7" w:rsidR="00672DF5" w:rsidRPr="00F4561F" w:rsidRDefault="006542E0" w:rsidP="00672DF5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E0BD8" w14:textId="0A2C7433" w:rsidR="00672DF5" w:rsidRPr="00F4561F" w:rsidRDefault="00672DF5" w:rsidP="00672DF5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672DF5" w:rsidRPr="00F4561F" w14:paraId="6C720D58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E4D54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97352" w14:textId="66728BF6" w:rsidR="00672DF5" w:rsidRPr="00F4561F" w:rsidRDefault="00672DF5" w:rsidP="00672DF5">
            <w:pPr>
              <w:pStyle w:val="af3"/>
            </w:pPr>
            <w:r w:rsidRPr="00F4561F">
              <w:rPr>
                <w:sz w:val="24"/>
                <w:szCs w:val="24"/>
                <w:lang w:eastAsia="uk-UA" w:bidi="uk-UA"/>
              </w:rPr>
              <w:t>Анатомія та фізіологія нерв</w:t>
            </w:r>
            <w:bookmarkStart w:id="0" w:name="_GoBack"/>
            <w:bookmarkEnd w:id="0"/>
            <w:r w:rsidRPr="00F4561F">
              <w:rPr>
                <w:sz w:val="24"/>
                <w:szCs w:val="24"/>
                <w:lang w:eastAsia="uk-UA" w:bidi="uk-UA"/>
              </w:rPr>
              <w:t>ової системи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9E888" w14:textId="6CEC458F" w:rsidR="00672DF5" w:rsidRPr="00F4561F" w:rsidRDefault="00422116" w:rsidP="00672DF5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77C9" w14:textId="1599C160" w:rsidR="00672DF5" w:rsidRPr="00F4561F" w:rsidRDefault="00672DF5" w:rsidP="00672DF5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672DF5" w:rsidRPr="00F4561F" w14:paraId="4DA79BA8" w14:textId="77777777" w:rsidTr="006F07A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6D311" w14:textId="77777777" w:rsidR="00672DF5" w:rsidRPr="00F4561F" w:rsidRDefault="00672DF5" w:rsidP="00672DF5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C14CE" w14:textId="469C2ACF" w:rsidR="00672DF5" w:rsidRPr="00F4561F" w:rsidRDefault="00672DF5" w:rsidP="00672DF5">
            <w:pPr>
              <w:pStyle w:val="af3"/>
            </w:pPr>
            <w:r w:rsidRPr="00F4561F">
              <w:rPr>
                <w:sz w:val="24"/>
                <w:szCs w:val="24"/>
                <w:lang w:eastAsia="uk-UA" w:bidi="uk-UA"/>
              </w:rPr>
              <w:t>Фізичне виховання*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716C1" w14:textId="7023241C" w:rsidR="00672DF5" w:rsidRPr="00F4561F" w:rsidRDefault="00672DF5" w:rsidP="00672DF5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3/9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09D83" w14:textId="0F2D2901" w:rsidR="00672DF5" w:rsidRPr="00F4561F" w:rsidRDefault="00672DF5" w:rsidP="00672DF5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6F07AD" w:rsidRPr="00F4561F" w14:paraId="27A77F4B" w14:textId="77777777" w:rsidTr="006F07A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B5EC0" w14:textId="4F42F662" w:rsidR="006F07AD" w:rsidRPr="00F4561F" w:rsidRDefault="006F07AD" w:rsidP="00672DF5">
            <w:pPr>
              <w:pStyle w:val="af3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AE8EF" w14:textId="4EFC221B" w:rsidR="006F07AD" w:rsidRPr="00AB782B" w:rsidRDefault="006F07AD" w:rsidP="006F07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proofErr w:type="spellStart"/>
            <w:r w:rsidRPr="006F07AD">
              <w:rPr>
                <w:rFonts w:ascii="Times New Roman" w:hAnsi="Times New Roman"/>
                <w:sz w:val="24"/>
                <w:szCs w:val="24"/>
              </w:rPr>
              <w:t>нформаційні</w:t>
            </w:r>
            <w:proofErr w:type="spellEnd"/>
            <w:r w:rsidRPr="006F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7A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F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6F07AD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</w:p>
          <w:p w14:paraId="481EB3C2" w14:textId="77777777" w:rsidR="006F07AD" w:rsidRPr="00F4561F" w:rsidRDefault="006F07AD" w:rsidP="00672DF5">
            <w:pPr>
              <w:pStyle w:val="af3"/>
              <w:rPr>
                <w:sz w:val="24"/>
                <w:szCs w:val="24"/>
                <w:lang w:eastAsia="uk-UA" w:bidi="uk-U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2E24E" w14:textId="5DBA7283" w:rsidR="006F07AD" w:rsidRPr="00F4561F" w:rsidRDefault="006F07AD" w:rsidP="00672DF5">
            <w:pPr>
              <w:pStyle w:val="af3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0B975" w14:textId="7B0101D5" w:rsidR="006F07AD" w:rsidRPr="00F4561F" w:rsidRDefault="006F07AD" w:rsidP="00672DF5">
            <w:pPr>
              <w:pStyle w:val="af3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2F4465" w:rsidRPr="00F4561F" w14:paraId="20C116F8" w14:textId="77777777" w:rsidTr="006F07AD">
        <w:trPr>
          <w:trHeight w:hRule="exact" w:val="288"/>
          <w:jc w:val="center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79373" w14:textId="77777777" w:rsidR="002F4465" w:rsidRPr="00F4561F" w:rsidRDefault="002F4465" w:rsidP="006F07AD">
            <w:pPr>
              <w:pStyle w:val="af3"/>
              <w:jc w:val="right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Всього з циклу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075B9" w14:textId="2294DD33" w:rsidR="002F4465" w:rsidRPr="00F4561F" w:rsidRDefault="00422116" w:rsidP="00422116">
            <w:pPr>
              <w:pStyle w:val="af3"/>
              <w:ind w:firstLine="48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54</w:t>
            </w:r>
          </w:p>
        </w:tc>
      </w:tr>
      <w:tr w:rsidR="002F4465" w:rsidRPr="00F4561F" w14:paraId="16E84809" w14:textId="77777777" w:rsidTr="006F07AD">
        <w:trPr>
          <w:trHeight w:hRule="exact" w:val="288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FCFD" w14:textId="77777777" w:rsidR="002F4465" w:rsidRPr="00F4561F" w:rsidRDefault="002F4465" w:rsidP="006F07AD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Цикл професійної підготовки</w:t>
            </w:r>
          </w:p>
        </w:tc>
      </w:tr>
      <w:tr w:rsidR="00AF7BA9" w:rsidRPr="00F4561F" w14:paraId="300AB727" w14:textId="77777777" w:rsidTr="006F07AD"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2B842" w14:textId="3F6FFBBD" w:rsidR="00AF7BA9" w:rsidRPr="00F4561F" w:rsidRDefault="00AF7BA9" w:rsidP="00AF7BA9">
            <w:pPr>
              <w:pStyle w:val="af3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3924B" w14:textId="2B5F2F72" w:rsidR="00AF7BA9" w:rsidRPr="00F4561F" w:rsidRDefault="00AF7BA9" w:rsidP="00AF7BA9">
            <w:pPr>
              <w:pStyle w:val="af3"/>
            </w:pPr>
            <w:r w:rsidRPr="00F4561F">
              <w:t xml:space="preserve">Вступ до </w:t>
            </w:r>
            <w:proofErr w:type="spellStart"/>
            <w:r w:rsidRPr="00F4561F">
              <w:t>спецiальностi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02AAD" w14:textId="4C1EEA06" w:rsidR="00AF7BA9" w:rsidRPr="00F4561F" w:rsidRDefault="00E30873" w:rsidP="00AF7BA9">
            <w:pPr>
              <w:pStyle w:val="af3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0A1B" w14:textId="0C164D08" w:rsidR="00AF7BA9" w:rsidRPr="00F4561F" w:rsidRDefault="00AF7BA9" w:rsidP="00AF7BA9">
            <w:pPr>
              <w:pStyle w:val="af3"/>
              <w:ind w:firstLine="260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0059DE65" w14:textId="77777777" w:rsidTr="006F07AD"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037BE" w14:textId="77777777" w:rsidR="002E37F1" w:rsidRPr="00F4561F" w:rsidRDefault="002E37F1" w:rsidP="002E37F1">
            <w:pPr>
              <w:pStyle w:val="af3"/>
              <w:jc w:val="both"/>
            </w:pPr>
            <w:bookmarkStart w:id="1" w:name="_Hlk107754530"/>
            <w:bookmarkStart w:id="2" w:name="_Hlk107754924"/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74FE3" w14:textId="72B17D02" w:rsidR="002E37F1" w:rsidRPr="00F4561F" w:rsidRDefault="00AF7BA9" w:rsidP="006F07AD">
            <w:pPr>
              <w:pStyle w:val="af3"/>
            </w:pPr>
            <w:r w:rsidRPr="00F4561F">
              <w:t xml:space="preserve">Загальна </w:t>
            </w:r>
            <w:proofErr w:type="spellStart"/>
            <w:r w:rsidRPr="00F4561F">
              <w:t>психологiя</w:t>
            </w:r>
            <w:proofErr w:type="spellEnd"/>
            <w:r w:rsidRPr="00F4561F"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08577" w14:textId="410587D0" w:rsidR="002E37F1" w:rsidRPr="00F4561F" w:rsidRDefault="006F07AD" w:rsidP="002E37F1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0370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39D5D0E7" w14:textId="77777777" w:rsidTr="006F07AD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5822A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F44F2" w14:textId="4A4120D4" w:rsidR="002E37F1" w:rsidRPr="00F4561F" w:rsidRDefault="002E37F1" w:rsidP="002E37F1">
            <w:pPr>
              <w:pStyle w:val="af3"/>
            </w:pPr>
            <w:proofErr w:type="spellStart"/>
            <w:r w:rsidRPr="00F4561F">
              <w:t>Вiкова</w:t>
            </w:r>
            <w:proofErr w:type="spellEnd"/>
            <w:r w:rsidRPr="00F4561F">
              <w:t xml:space="preserve"> та </w:t>
            </w:r>
            <w:proofErr w:type="spellStart"/>
            <w:r w:rsidRPr="00F4561F">
              <w:t>педагогiчна</w:t>
            </w:r>
            <w:proofErr w:type="spellEnd"/>
            <w:r w:rsidRPr="00F4561F">
              <w:t xml:space="preserve"> </w:t>
            </w:r>
            <w:proofErr w:type="spellStart"/>
            <w:r w:rsidRPr="00F4561F">
              <w:t>психологiя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4EF41" w14:textId="77777777" w:rsidR="002E37F1" w:rsidRPr="00F4561F" w:rsidRDefault="002E37F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7FE1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106D5C66" w14:textId="77777777" w:rsidTr="006F07AD"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BF28D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4F3BF" w14:textId="5A06BB56" w:rsidR="002E37F1" w:rsidRPr="00F4561F" w:rsidRDefault="002E37F1" w:rsidP="002E37F1">
            <w:pPr>
              <w:pStyle w:val="af3"/>
            </w:pPr>
            <w:r w:rsidRPr="00F4561F">
              <w:t xml:space="preserve">Гендерна </w:t>
            </w:r>
            <w:proofErr w:type="spellStart"/>
            <w:r w:rsidRPr="00F4561F">
              <w:t>психологiя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7CF24" w14:textId="0F278BE9" w:rsidR="002E37F1" w:rsidRPr="00F4561F" w:rsidRDefault="005B6AC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4928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4B8D1617" w14:textId="77777777" w:rsidTr="006F07AD"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B9498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03F13" w14:textId="109D62ED" w:rsidR="002E37F1" w:rsidRPr="00F4561F" w:rsidRDefault="002E37F1" w:rsidP="002E37F1">
            <w:pPr>
              <w:pStyle w:val="af3"/>
            </w:pPr>
            <w:r w:rsidRPr="00F4561F">
              <w:t>Історія психології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063B1" w14:textId="77777777" w:rsidR="002E37F1" w:rsidRPr="00F4561F" w:rsidRDefault="002E37F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4217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54814940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550DC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C0653" w14:textId="01C7C308" w:rsidR="002E37F1" w:rsidRPr="00F4561F" w:rsidRDefault="002E37F1" w:rsidP="002E37F1">
            <w:pPr>
              <w:pStyle w:val="af3"/>
            </w:pPr>
            <w:r w:rsidRPr="00F4561F">
              <w:t>Конфліктологія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B887A" w14:textId="77777777" w:rsidR="002E37F1" w:rsidRPr="00F4561F" w:rsidRDefault="002E37F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07F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49776C37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3F02B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61DEB" w14:textId="77777777" w:rsidR="002E37F1" w:rsidRPr="00F4561F" w:rsidRDefault="002E37F1" w:rsidP="002E37F1">
            <w:pPr>
              <w:spacing w:after="0" w:line="200" w:lineRule="atLeast"/>
              <w:rPr>
                <w:rFonts w:ascii="Times New Roman" w:hAnsi="Times New Roman"/>
                <w:lang w:val="uk-UA"/>
              </w:rPr>
            </w:pPr>
            <w:r w:rsidRPr="00F4561F">
              <w:rPr>
                <w:rFonts w:ascii="Times New Roman" w:hAnsi="Times New Roman"/>
                <w:lang w:val="uk-UA"/>
              </w:rPr>
              <w:t xml:space="preserve">Основи </w:t>
            </w:r>
            <w:proofErr w:type="spellStart"/>
            <w:r w:rsidRPr="00F4561F">
              <w:rPr>
                <w:rFonts w:ascii="Times New Roman" w:hAnsi="Times New Roman"/>
                <w:lang w:val="uk-UA"/>
              </w:rPr>
              <w:t>психологiчного</w:t>
            </w:r>
            <w:proofErr w:type="spellEnd"/>
            <w:r w:rsidRPr="00F4561F">
              <w:rPr>
                <w:rFonts w:ascii="Times New Roman" w:hAnsi="Times New Roman"/>
                <w:lang w:val="uk-UA"/>
              </w:rPr>
              <w:t xml:space="preserve"> консультування</w:t>
            </w:r>
          </w:p>
          <w:p w14:paraId="09818C3F" w14:textId="6791B8A9" w:rsidR="002E37F1" w:rsidRPr="00F4561F" w:rsidRDefault="002E37F1" w:rsidP="002E37F1">
            <w:pPr>
              <w:pStyle w:val="af3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E12A5" w14:textId="49C3E2E2" w:rsidR="002E37F1" w:rsidRPr="00F4561F" w:rsidRDefault="00422116" w:rsidP="002E37F1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21E7" w14:textId="45901BE6" w:rsidR="002E37F1" w:rsidRPr="00F4561F" w:rsidRDefault="00435472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2E37F1" w:rsidRPr="00F4561F" w14:paraId="7B03C4E2" w14:textId="77777777" w:rsidTr="006F07AD"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F56E5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19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54BAA" w14:textId="33C03799" w:rsidR="002E37F1" w:rsidRPr="00F4561F" w:rsidRDefault="002E37F1" w:rsidP="002E37F1">
            <w:pPr>
              <w:pStyle w:val="af3"/>
            </w:pPr>
            <w:r w:rsidRPr="00F4561F">
              <w:t xml:space="preserve">Основи </w:t>
            </w:r>
            <w:proofErr w:type="spellStart"/>
            <w:r w:rsidRPr="00F4561F">
              <w:t>психогiгiєни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45C45" w14:textId="04EDE6C7" w:rsidR="002E37F1" w:rsidRPr="00F4561F" w:rsidRDefault="00422116" w:rsidP="002E37F1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C704" w14:textId="5557A193" w:rsidR="002E37F1" w:rsidRPr="00F4561F" w:rsidRDefault="00435472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2E37F1" w:rsidRPr="00F4561F" w14:paraId="4B4BD49C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50989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3EE06" w14:textId="77777777" w:rsidR="00E944C7" w:rsidRPr="00F4561F" w:rsidRDefault="00E944C7" w:rsidP="00E944C7">
            <w:pPr>
              <w:pStyle w:val="af3"/>
            </w:pPr>
            <w:r w:rsidRPr="00F4561F">
              <w:t>Психологія праці</w:t>
            </w:r>
          </w:p>
          <w:p w14:paraId="086BBB4B" w14:textId="46366BD7" w:rsidR="002E37F1" w:rsidRPr="00F4561F" w:rsidRDefault="002E37F1" w:rsidP="002E37F1">
            <w:pPr>
              <w:pStyle w:val="af3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CDCA7" w14:textId="1008AE3E" w:rsidR="002E37F1" w:rsidRPr="00F4561F" w:rsidRDefault="005B6AC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B32F" w14:textId="4BC52501" w:rsidR="002E37F1" w:rsidRPr="00F4561F" w:rsidRDefault="00422116" w:rsidP="00422116">
            <w:pPr>
              <w:pStyle w:val="af3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22B5ECBD" w14:textId="77777777" w:rsidTr="006F07A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849E7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7E59B" w14:textId="5AFC832C" w:rsidR="002E37F1" w:rsidRPr="00F4561F" w:rsidRDefault="002E37F1" w:rsidP="002E37F1">
            <w:pPr>
              <w:pStyle w:val="af3"/>
            </w:pPr>
            <w:proofErr w:type="spellStart"/>
            <w:r w:rsidRPr="00F4561F">
              <w:t>Психодiагностика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0381D" w14:textId="77777777" w:rsidR="002E37F1" w:rsidRPr="00F4561F" w:rsidRDefault="002E37F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6AFA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0FE5E246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7C223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F8A63" w14:textId="71C7EC9C" w:rsidR="002E37F1" w:rsidRPr="00F4561F" w:rsidRDefault="002E37F1" w:rsidP="002E37F1">
            <w:pPr>
              <w:pStyle w:val="af3"/>
            </w:pPr>
            <w:r w:rsidRPr="00F4561F">
              <w:t>Психологія особистості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CD15C" w14:textId="335933DB" w:rsidR="002E37F1" w:rsidRPr="00F4561F" w:rsidRDefault="002E37F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5E49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02E5B3FC" w14:textId="77777777" w:rsidTr="006F07A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66369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06DAA" w14:textId="5F022454" w:rsidR="002E37F1" w:rsidRPr="00F4561F" w:rsidRDefault="002E37F1" w:rsidP="002E37F1">
            <w:pPr>
              <w:pStyle w:val="af3"/>
            </w:pPr>
            <w:proofErr w:type="spellStart"/>
            <w:r w:rsidRPr="00F4561F">
              <w:t>Соцiальна</w:t>
            </w:r>
            <w:proofErr w:type="spellEnd"/>
            <w:r w:rsidRPr="00F4561F">
              <w:t xml:space="preserve"> </w:t>
            </w:r>
            <w:proofErr w:type="spellStart"/>
            <w:r w:rsidRPr="00F4561F">
              <w:t>психологiя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BE747" w14:textId="77777777" w:rsidR="002E37F1" w:rsidRPr="00F4561F" w:rsidRDefault="002E37F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6FE7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bookmarkEnd w:id="1"/>
      <w:tr w:rsidR="002E37F1" w:rsidRPr="00F4561F" w14:paraId="23DCAB7C" w14:textId="77777777" w:rsidTr="006F07AD"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66D77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23A6F" w14:textId="47C0D49D" w:rsidR="002E37F1" w:rsidRPr="00F4561F" w:rsidRDefault="002E37F1" w:rsidP="002E37F1">
            <w:pPr>
              <w:pStyle w:val="af3"/>
            </w:pPr>
            <w:r w:rsidRPr="00F4561F">
              <w:t>Експериментальна психологія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89AC1" w14:textId="77777777" w:rsidR="002E37F1" w:rsidRPr="00F4561F" w:rsidRDefault="002E37F1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59D35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0CBEF88A" w14:textId="77777777" w:rsidTr="006F07AD"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1F1B8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50AF7" w14:textId="77777777" w:rsidR="002E37F1" w:rsidRPr="00F4561F" w:rsidRDefault="002E37F1" w:rsidP="002E37F1">
            <w:pPr>
              <w:spacing w:after="0" w:line="200" w:lineRule="atLeast"/>
              <w:rPr>
                <w:rFonts w:ascii="Times New Roman" w:hAnsi="Times New Roman"/>
                <w:lang w:val="uk-UA"/>
              </w:rPr>
            </w:pPr>
            <w:r w:rsidRPr="00F4561F">
              <w:rPr>
                <w:rFonts w:ascii="Times New Roman" w:hAnsi="Times New Roman"/>
                <w:lang w:val="uk-UA"/>
              </w:rPr>
              <w:t xml:space="preserve">Основи </w:t>
            </w:r>
            <w:proofErr w:type="spellStart"/>
            <w:r w:rsidRPr="00F4561F">
              <w:rPr>
                <w:rFonts w:ascii="Times New Roman" w:hAnsi="Times New Roman"/>
                <w:lang w:val="uk-UA"/>
              </w:rPr>
              <w:t>психотерапiї</w:t>
            </w:r>
            <w:proofErr w:type="spellEnd"/>
          </w:p>
          <w:p w14:paraId="36030D17" w14:textId="4BA95956" w:rsidR="002E37F1" w:rsidRPr="00F4561F" w:rsidRDefault="002E37F1" w:rsidP="002E37F1">
            <w:pPr>
              <w:pStyle w:val="af3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9FEC1" w14:textId="7B9FDB8A" w:rsidR="002E37F1" w:rsidRPr="00F4561F" w:rsidRDefault="00422116" w:rsidP="002E37F1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EBF5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E37F1" w:rsidRPr="00F4561F" w14:paraId="0D68F120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17424" w14:textId="77777777" w:rsidR="002E37F1" w:rsidRPr="00F4561F" w:rsidRDefault="002E37F1" w:rsidP="002E37F1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150C8" w14:textId="7F4EECA7" w:rsidR="002E37F1" w:rsidRPr="00F4561F" w:rsidRDefault="00672DF5" w:rsidP="002E37F1">
            <w:pPr>
              <w:pStyle w:val="af3"/>
            </w:pPr>
            <w:r w:rsidRPr="00F4561F">
              <w:t>Патопсихологія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50258" w14:textId="639635E1" w:rsidR="002E37F1" w:rsidRPr="00F4561F" w:rsidRDefault="00672DF5" w:rsidP="002E37F1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9CD9" w14:textId="77777777" w:rsidR="002E37F1" w:rsidRPr="00F4561F" w:rsidRDefault="002E37F1" w:rsidP="002E37F1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bookmarkEnd w:id="2"/>
      <w:tr w:rsidR="0021635E" w:rsidRPr="00F4561F" w14:paraId="2FF86558" w14:textId="77777777" w:rsidTr="0021635E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568D5" w14:textId="15B0090E" w:rsidR="0021635E" w:rsidRPr="00F4561F" w:rsidRDefault="0021635E" w:rsidP="0021635E">
            <w:pPr>
              <w:pStyle w:val="af3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37E4F" w14:textId="33C72D42" w:rsidR="0021635E" w:rsidRPr="00F4561F" w:rsidRDefault="0021635E" w:rsidP="0021635E">
            <w:pPr>
              <w:pStyle w:val="af3"/>
            </w:pPr>
            <w:r w:rsidRPr="00F4561F">
              <w:rPr>
                <w:spacing w:val="-1"/>
                <w:sz w:val="24"/>
              </w:rPr>
              <w:t>Курсова</w:t>
            </w:r>
            <w:r w:rsidRPr="00F4561F">
              <w:rPr>
                <w:spacing w:val="-2"/>
                <w:sz w:val="24"/>
              </w:rPr>
              <w:t xml:space="preserve"> </w:t>
            </w:r>
            <w:r w:rsidRPr="00F4561F">
              <w:rPr>
                <w:sz w:val="24"/>
              </w:rPr>
              <w:t>робота</w:t>
            </w:r>
            <w:r w:rsidRPr="00F4561F">
              <w:rPr>
                <w:spacing w:val="-1"/>
                <w:sz w:val="24"/>
              </w:rPr>
              <w:t xml:space="preserve"> </w:t>
            </w:r>
            <w:r w:rsidRPr="00F4561F">
              <w:rPr>
                <w:sz w:val="24"/>
              </w:rPr>
              <w:t xml:space="preserve">з </w:t>
            </w:r>
            <w:r w:rsidRPr="00F4561F">
              <w:rPr>
                <w:spacing w:val="-1"/>
                <w:sz w:val="24"/>
              </w:rPr>
              <w:t>загальної</w:t>
            </w:r>
            <w:r w:rsidRPr="00F4561F">
              <w:rPr>
                <w:sz w:val="24"/>
              </w:rPr>
              <w:t xml:space="preserve"> </w:t>
            </w:r>
            <w:r w:rsidRPr="00F4561F">
              <w:rPr>
                <w:spacing w:val="-1"/>
                <w:sz w:val="24"/>
              </w:rPr>
              <w:t>психології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168C0" w14:textId="7B1FF924" w:rsidR="0021635E" w:rsidRPr="00F4561F" w:rsidRDefault="0021635E" w:rsidP="0021635E">
            <w:pPr>
              <w:pStyle w:val="af3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759A" w14:textId="217D6BCF" w:rsidR="0021635E" w:rsidRPr="00F4561F" w:rsidRDefault="0021635E" w:rsidP="0021635E">
            <w:pPr>
              <w:pStyle w:val="af3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F4561F">
              <w:rPr>
                <w:spacing w:val="-1"/>
                <w:sz w:val="24"/>
              </w:rPr>
              <w:t>диф</w:t>
            </w:r>
            <w:proofErr w:type="spellEnd"/>
            <w:r w:rsidRPr="00F4561F">
              <w:rPr>
                <w:spacing w:val="-1"/>
                <w:sz w:val="24"/>
              </w:rPr>
              <w:t>.</w:t>
            </w:r>
            <w:r w:rsidRPr="00F4561F">
              <w:rPr>
                <w:spacing w:val="30"/>
                <w:sz w:val="24"/>
              </w:rPr>
              <w:t xml:space="preserve"> </w:t>
            </w:r>
            <w:r w:rsidRPr="00F4561F">
              <w:rPr>
                <w:spacing w:val="-1"/>
                <w:sz w:val="24"/>
              </w:rPr>
              <w:t>залік</w:t>
            </w:r>
          </w:p>
        </w:tc>
      </w:tr>
      <w:tr w:rsidR="0021635E" w:rsidRPr="00F4561F" w14:paraId="1708F84A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F32F3" w14:textId="2AE439B1" w:rsidR="0021635E" w:rsidRPr="00F4561F" w:rsidRDefault="0021635E" w:rsidP="0021635E">
            <w:pPr>
              <w:pStyle w:val="af3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27648" w14:textId="09D0EE57" w:rsidR="0021635E" w:rsidRPr="00F4561F" w:rsidRDefault="0021635E" w:rsidP="0021635E">
            <w:pPr>
              <w:pStyle w:val="af3"/>
            </w:pPr>
            <w:r w:rsidRPr="00F4561F">
              <w:rPr>
                <w:spacing w:val="-1"/>
                <w:sz w:val="24"/>
              </w:rPr>
              <w:t>Курсова</w:t>
            </w:r>
            <w:r w:rsidRPr="00F4561F">
              <w:rPr>
                <w:spacing w:val="-2"/>
                <w:sz w:val="24"/>
              </w:rPr>
              <w:t xml:space="preserve"> </w:t>
            </w:r>
            <w:r w:rsidRPr="00F4561F">
              <w:rPr>
                <w:sz w:val="24"/>
              </w:rPr>
              <w:t>робота</w:t>
            </w:r>
            <w:r w:rsidRPr="00F4561F">
              <w:rPr>
                <w:spacing w:val="-1"/>
                <w:sz w:val="24"/>
              </w:rPr>
              <w:t xml:space="preserve"> </w:t>
            </w:r>
            <w:r w:rsidRPr="00F4561F">
              <w:rPr>
                <w:sz w:val="24"/>
              </w:rPr>
              <w:t xml:space="preserve">з </w:t>
            </w:r>
            <w:r w:rsidRPr="00F4561F">
              <w:rPr>
                <w:spacing w:val="-1"/>
                <w:sz w:val="24"/>
              </w:rPr>
              <w:t>галузевої</w:t>
            </w:r>
            <w:r w:rsidRPr="00F4561F">
              <w:rPr>
                <w:sz w:val="24"/>
              </w:rPr>
              <w:t xml:space="preserve"> </w:t>
            </w:r>
            <w:r w:rsidRPr="00F4561F">
              <w:rPr>
                <w:spacing w:val="-1"/>
                <w:sz w:val="24"/>
              </w:rPr>
              <w:t>психології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0987A" w14:textId="2F5424B2" w:rsidR="0021635E" w:rsidRPr="00F4561F" w:rsidRDefault="0021635E" w:rsidP="0021635E">
            <w:pPr>
              <w:pStyle w:val="af3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3E83" w14:textId="7982BE5A" w:rsidR="0021635E" w:rsidRPr="00F4561F" w:rsidRDefault="0021635E" w:rsidP="0021635E">
            <w:pPr>
              <w:pStyle w:val="af3"/>
              <w:ind w:firstLine="260"/>
              <w:rPr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F4561F">
              <w:rPr>
                <w:spacing w:val="-1"/>
                <w:sz w:val="24"/>
              </w:rPr>
              <w:t>диф</w:t>
            </w:r>
            <w:proofErr w:type="spellEnd"/>
            <w:r w:rsidRPr="00F4561F">
              <w:rPr>
                <w:spacing w:val="-1"/>
                <w:sz w:val="24"/>
              </w:rPr>
              <w:t>.</w:t>
            </w:r>
            <w:r w:rsidRPr="00F4561F">
              <w:rPr>
                <w:spacing w:val="30"/>
                <w:sz w:val="24"/>
              </w:rPr>
              <w:t xml:space="preserve"> </w:t>
            </w:r>
            <w:r w:rsidRPr="00F4561F">
              <w:rPr>
                <w:spacing w:val="-1"/>
                <w:sz w:val="24"/>
              </w:rPr>
              <w:t>залік</w:t>
            </w:r>
          </w:p>
        </w:tc>
      </w:tr>
      <w:tr w:rsidR="0021635E" w:rsidRPr="00F4561F" w14:paraId="0FAC7779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A27E4" w14:textId="21E0E725" w:rsidR="0021635E" w:rsidRPr="00F4561F" w:rsidRDefault="00B74654" w:rsidP="0021635E">
            <w:pPr>
              <w:pStyle w:val="af3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29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94373" w14:textId="6B3AE1A6" w:rsidR="0021635E" w:rsidRPr="00F4561F" w:rsidRDefault="0021635E" w:rsidP="0021635E">
            <w:pPr>
              <w:pStyle w:val="af3"/>
              <w:rPr>
                <w:spacing w:val="-1"/>
                <w:sz w:val="24"/>
              </w:rPr>
            </w:pPr>
            <w:bookmarkStart w:id="3" w:name="_Hlk107827561"/>
            <w:r w:rsidRPr="00F4561F">
              <w:rPr>
                <w:spacing w:val="-1"/>
                <w:sz w:val="24"/>
              </w:rPr>
              <w:t>Аналіз</w:t>
            </w:r>
            <w:r w:rsidRPr="00F4561F">
              <w:rPr>
                <w:spacing w:val="1"/>
                <w:sz w:val="24"/>
              </w:rPr>
              <w:t xml:space="preserve"> </w:t>
            </w:r>
            <w:r w:rsidRPr="00F4561F">
              <w:rPr>
                <w:spacing w:val="-1"/>
                <w:sz w:val="24"/>
              </w:rPr>
              <w:t>даних</w:t>
            </w:r>
            <w:r w:rsidRPr="00F4561F">
              <w:rPr>
                <w:sz w:val="24"/>
              </w:rPr>
              <w:t xml:space="preserve"> у</w:t>
            </w:r>
            <w:r w:rsidRPr="00F4561F">
              <w:rPr>
                <w:spacing w:val="-3"/>
                <w:sz w:val="24"/>
              </w:rPr>
              <w:t xml:space="preserve"> </w:t>
            </w:r>
            <w:r w:rsidRPr="00F4561F">
              <w:rPr>
                <w:spacing w:val="-1"/>
                <w:sz w:val="24"/>
              </w:rPr>
              <w:t>психології</w:t>
            </w:r>
            <w:bookmarkEnd w:id="3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D62A7" w14:textId="4F394B7F" w:rsidR="0021635E" w:rsidRPr="00F4561F" w:rsidRDefault="00435472" w:rsidP="0021635E">
            <w:pPr>
              <w:pStyle w:val="af3"/>
              <w:jc w:val="center"/>
              <w:rPr>
                <w:sz w:val="24"/>
              </w:rPr>
            </w:pPr>
            <w:r w:rsidRPr="00F4561F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6C46" w14:textId="32BE655B" w:rsidR="0021635E" w:rsidRPr="00F4561F" w:rsidRDefault="00B74654" w:rsidP="0021635E">
            <w:pPr>
              <w:pStyle w:val="af3"/>
              <w:ind w:firstLine="260"/>
              <w:rPr>
                <w:spacing w:val="-1"/>
                <w:sz w:val="24"/>
              </w:rPr>
            </w:pPr>
            <w:r w:rsidRPr="00F4561F">
              <w:rPr>
                <w:spacing w:val="-1"/>
                <w:sz w:val="24"/>
              </w:rPr>
              <w:t>залік</w:t>
            </w:r>
          </w:p>
        </w:tc>
      </w:tr>
      <w:tr w:rsidR="006F07AD" w:rsidRPr="00F4561F" w14:paraId="426CE3A3" w14:textId="77777777" w:rsidTr="006F07A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CE177" w14:textId="2D9FABB7" w:rsidR="006F07AD" w:rsidRPr="00F4561F" w:rsidRDefault="006F07AD" w:rsidP="0021635E">
            <w:pPr>
              <w:pStyle w:val="af3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26A91" w14:textId="4D3E4C7D" w:rsidR="006F07AD" w:rsidRPr="00F4561F" w:rsidRDefault="006F07AD" w:rsidP="0021635E">
            <w:pPr>
              <w:pStyle w:val="af3"/>
              <w:rPr>
                <w:spacing w:val="-1"/>
                <w:sz w:val="24"/>
              </w:rPr>
            </w:pPr>
            <w:r w:rsidRPr="00F4561F">
              <w:t>Психологія спілкування та тренінг комунікативних умінь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F42CC" w14:textId="6A0940AF" w:rsidR="006F07AD" w:rsidRPr="00F4561F" w:rsidRDefault="006F07AD" w:rsidP="0021635E">
            <w:pPr>
              <w:pStyle w:val="af3"/>
              <w:jc w:val="center"/>
              <w:rPr>
                <w:sz w:val="24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6B58" w14:textId="00035B49" w:rsidR="006F07AD" w:rsidRPr="00F4561F" w:rsidRDefault="006F07AD" w:rsidP="0021635E">
            <w:pPr>
              <w:pStyle w:val="af3"/>
              <w:ind w:firstLine="260"/>
              <w:rPr>
                <w:spacing w:val="-1"/>
                <w:sz w:val="24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1635E" w:rsidRPr="00F4561F" w14:paraId="0C1354BB" w14:textId="77777777" w:rsidTr="006F07AD">
        <w:trPr>
          <w:trHeight w:hRule="exact" w:val="283"/>
          <w:jc w:val="center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70643" w14:textId="77777777" w:rsidR="0021635E" w:rsidRPr="00F4561F" w:rsidRDefault="0021635E" w:rsidP="0021635E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Практична підготовка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7F435" w14:textId="77777777" w:rsidR="0021635E" w:rsidRPr="00F4561F" w:rsidRDefault="0021635E" w:rsidP="0021635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0741D" w14:textId="77777777" w:rsidR="0021635E" w:rsidRPr="00F4561F" w:rsidRDefault="0021635E" w:rsidP="0021635E">
            <w:pPr>
              <w:rPr>
                <w:sz w:val="10"/>
                <w:szCs w:val="10"/>
                <w:lang w:val="uk-UA"/>
              </w:rPr>
            </w:pPr>
          </w:p>
        </w:tc>
      </w:tr>
      <w:tr w:rsidR="006F07AD" w:rsidRPr="00F4561F" w14:paraId="1B2D6BAF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63564" w14:textId="7B4F2A5A" w:rsidR="006F07AD" w:rsidRPr="00F4561F" w:rsidRDefault="006F07AD" w:rsidP="0021635E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31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B24A7" w14:textId="0F2FFFA1" w:rsidR="006F07AD" w:rsidRPr="00F4561F" w:rsidRDefault="006F07AD" w:rsidP="0021635E">
            <w:pPr>
              <w:pStyle w:val="af3"/>
            </w:pPr>
            <w:bookmarkStart w:id="4" w:name="_Hlk107816740"/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Навчальна (ознайомча) практика</w:t>
            </w:r>
            <w:bookmarkEnd w:id="4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A0704" w14:textId="65795828" w:rsidR="006F07AD" w:rsidRPr="00F4561F" w:rsidRDefault="00422116" w:rsidP="0021635E">
            <w:pPr>
              <w:pStyle w:val="af3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F11B" w14:textId="77777777" w:rsidR="006F07AD" w:rsidRPr="00F4561F" w:rsidRDefault="006F07AD" w:rsidP="0021635E">
            <w:pPr>
              <w:pStyle w:val="af3"/>
              <w:ind w:firstLine="40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6F07AD" w:rsidRPr="00F4561F" w14:paraId="2C519255" w14:textId="77777777" w:rsidTr="006F07A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8C801" w14:textId="2718A62C" w:rsidR="006F07AD" w:rsidRPr="00F4561F" w:rsidRDefault="006F07AD" w:rsidP="0021635E">
            <w:pPr>
              <w:pStyle w:val="af3"/>
              <w:jc w:val="both"/>
            </w:pPr>
            <w:bookmarkStart w:id="5" w:name="_Hlk107819159"/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32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DA760" w14:textId="77777777" w:rsidR="006F07AD" w:rsidRPr="00F4561F" w:rsidRDefault="006F07AD" w:rsidP="0021635E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Виробнича практика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B05FB" w14:textId="77777777" w:rsidR="006F07AD" w:rsidRPr="00F4561F" w:rsidRDefault="006F07AD" w:rsidP="0021635E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74FA" w14:textId="77777777" w:rsidR="006F07AD" w:rsidRPr="00F4561F" w:rsidRDefault="006F07AD" w:rsidP="0021635E">
            <w:pPr>
              <w:pStyle w:val="af3"/>
              <w:ind w:firstLine="40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bookmarkEnd w:id="5"/>
      <w:tr w:rsidR="006F07AD" w:rsidRPr="00F4561F" w14:paraId="687E9069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795DA" w14:textId="77ABB9FA" w:rsidR="006F07AD" w:rsidRPr="00F4561F" w:rsidRDefault="006F07AD" w:rsidP="0021635E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ОК 33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CB745" w14:textId="77777777" w:rsidR="006F07AD" w:rsidRPr="00F4561F" w:rsidRDefault="006F07AD" w:rsidP="0021635E">
            <w:pPr>
              <w:pStyle w:val="af3"/>
            </w:pPr>
            <w:bookmarkStart w:id="6" w:name="_Hlk107819233"/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Переддипломна практика</w:t>
            </w:r>
            <w:bookmarkEnd w:id="6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F9B33" w14:textId="77777777" w:rsidR="006F07AD" w:rsidRPr="00F4561F" w:rsidRDefault="006F07AD" w:rsidP="0021635E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B1CC" w14:textId="77777777" w:rsidR="006F07AD" w:rsidRPr="00F4561F" w:rsidRDefault="006F07AD" w:rsidP="0021635E">
            <w:pPr>
              <w:pStyle w:val="af3"/>
              <w:ind w:firstLine="40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  <w:tr w:rsidR="0021635E" w:rsidRPr="00F4561F" w14:paraId="128E3D97" w14:textId="77777777" w:rsidTr="006F07A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6F9EA" w14:textId="1498302E" w:rsidR="0021635E" w:rsidRPr="00F4561F" w:rsidRDefault="006F07AD" w:rsidP="0021635E">
            <w:pPr>
              <w:pStyle w:val="af3"/>
              <w:jc w:val="both"/>
            </w:pPr>
            <w:r>
              <w:t>ОК 34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E63D2" w14:textId="77777777" w:rsidR="0021635E" w:rsidRPr="00F4561F" w:rsidRDefault="0021635E" w:rsidP="0021635E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Дипломна бакалаврська робота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832A6" w14:textId="77777777" w:rsidR="0021635E" w:rsidRPr="00F4561F" w:rsidRDefault="0021635E" w:rsidP="0021635E">
            <w:pPr>
              <w:pStyle w:val="af3"/>
              <w:jc w:val="center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EF75" w14:textId="77777777" w:rsidR="0021635E" w:rsidRPr="00F4561F" w:rsidRDefault="0021635E" w:rsidP="0021635E">
            <w:pPr>
              <w:pStyle w:val="af3"/>
              <w:ind w:firstLine="26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  <w:tr w:rsidR="0021635E" w:rsidRPr="00F4561F" w14:paraId="4EF37CB3" w14:textId="77777777" w:rsidTr="006F07AD">
        <w:trPr>
          <w:trHeight w:hRule="exact" w:val="283"/>
          <w:jc w:val="center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D7469" w14:textId="77777777" w:rsidR="0021635E" w:rsidRPr="00F4561F" w:rsidRDefault="0021635E" w:rsidP="0021635E">
            <w:pPr>
              <w:pStyle w:val="af3"/>
              <w:jc w:val="right"/>
            </w:pPr>
            <w:r w:rsidRPr="00F4561F">
              <w:rPr>
                <w:color w:val="000000"/>
                <w:lang w:eastAsia="uk-UA" w:bidi="uk-UA"/>
              </w:rPr>
              <w:t>Всього з циклу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E6F1" w14:textId="6CBB904A" w:rsidR="0021635E" w:rsidRPr="00F4561F" w:rsidRDefault="0021635E" w:rsidP="00422116">
            <w:pPr>
              <w:pStyle w:val="af3"/>
              <w:ind w:firstLine="420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1</w:t>
            </w:r>
            <w:r w:rsidR="00422116">
              <w:rPr>
                <w:color w:val="000000"/>
                <w:sz w:val="24"/>
                <w:szCs w:val="24"/>
                <w:lang w:eastAsia="uk-UA" w:bidi="uk-UA"/>
              </w:rPr>
              <w:t>26</w:t>
            </w:r>
          </w:p>
        </w:tc>
      </w:tr>
      <w:tr w:rsidR="0021635E" w:rsidRPr="00F4561F" w14:paraId="43FC9F1B" w14:textId="77777777" w:rsidTr="006F07AD">
        <w:trPr>
          <w:trHeight w:hRule="exact" w:val="264"/>
          <w:jc w:val="center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3AE00" w14:textId="77777777" w:rsidR="0021635E" w:rsidRPr="00F4561F" w:rsidRDefault="0021635E" w:rsidP="0021635E">
            <w:pPr>
              <w:pStyle w:val="af3"/>
              <w:jc w:val="right"/>
              <w:rPr>
                <w:sz w:val="20"/>
                <w:szCs w:val="20"/>
              </w:rPr>
            </w:pPr>
            <w:r w:rsidRPr="00F4561F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Загальний обсяг обов’язкових компонентів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2113" w14:textId="77777777" w:rsidR="0021635E" w:rsidRPr="00F4561F" w:rsidRDefault="0021635E" w:rsidP="0021635E">
            <w:pPr>
              <w:pStyle w:val="af3"/>
              <w:jc w:val="center"/>
              <w:rPr>
                <w:sz w:val="20"/>
                <w:szCs w:val="20"/>
              </w:rPr>
            </w:pPr>
            <w:r w:rsidRPr="00F4561F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180</w:t>
            </w:r>
          </w:p>
        </w:tc>
      </w:tr>
      <w:tr w:rsidR="0021635E" w:rsidRPr="00F4561F" w14:paraId="78ABFB53" w14:textId="77777777" w:rsidTr="006F07AD">
        <w:trPr>
          <w:trHeight w:hRule="exact" w:val="264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BA68" w14:textId="77777777" w:rsidR="0021635E" w:rsidRPr="00F4561F" w:rsidRDefault="0021635E" w:rsidP="0021635E">
            <w:pPr>
              <w:pStyle w:val="af3"/>
              <w:jc w:val="center"/>
              <w:rPr>
                <w:sz w:val="20"/>
                <w:szCs w:val="20"/>
              </w:rPr>
            </w:pPr>
            <w:r w:rsidRPr="00F4561F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Вибіркові компоненти ОП</w:t>
            </w:r>
          </w:p>
        </w:tc>
      </w:tr>
      <w:tr w:rsidR="0021635E" w:rsidRPr="00F4561F" w14:paraId="122D4F5D" w14:textId="77777777" w:rsidTr="006F07A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58D4B" w14:textId="77777777" w:rsidR="0021635E" w:rsidRPr="00F4561F" w:rsidRDefault="0021635E" w:rsidP="0021635E">
            <w:pPr>
              <w:pStyle w:val="af3"/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ДВВС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A770D" w14:textId="2D0AF912" w:rsidR="0021635E" w:rsidRPr="00F4561F" w:rsidRDefault="0021635E" w:rsidP="0021635E">
            <w:pPr>
              <w:pStyle w:val="af3"/>
            </w:pPr>
            <w:r w:rsidRPr="00F4561F">
              <w:rPr>
                <w:lang w:eastAsia="uk-UA" w:bidi="uk-UA"/>
              </w:rPr>
              <w:t>Дисципліни вільного вибору студента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5EA7D" w14:textId="77777777" w:rsidR="0021635E" w:rsidRPr="00F4561F" w:rsidRDefault="0021635E" w:rsidP="0021635E">
            <w:pPr>
              <w:pStyle w:val="af3"/>
              <w:ind w:firstLine="400"/>
            </w:pPr>
            <w:r w:rsidRPr="00F4561F">
              <w:rPr>
                <w:color w:val="000000"/>
                <w:lang w:eastAsia="uk-UA" w:bidi="uk-UA"/>
              </w:rPr>
              <w:t>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A329" w14:textId="77777777" w:rsidR="0021635E" w:rsidRPr="00F4561F" w:rsidRDefault="0021635E" w:rsidP="0021635E">
            <w:pPr>
              <w:pStyle w:val="af3"/>
            </w:pPr>
            <w:r w:rsidRPr="00F4561F">
              <w:rPr>
                <w:color w:val="000000"/>
                <w:lang w:eastAsia="uk-UA" w:bidi="uk-UA"/>
              </w:rPr>
              <w:t>залік</w:t>
            </w:r>
          </w:p>
        </w:tc>
      </w:tr>
      <w:tr w:rsidR="0021635E" w:rsidRPr="00F4561F" w14:paraId="7337B782" w14:textId="77777777" w:rsidTr="006F07AD">
        <w:trPr>
          <w:trHeight w:hRule="exact" w:val="264"/>
          <w:jc w:val="center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A52D0" w14:textId="77777777" w:rsidR="0021635E" w:rsidRPr="00F4561F" w:rsidRDefault="0021635E" w:rsidP="0021635E">
            <w:pPr>
              <w:pStyle w:val="af3"/>
              <w:jc w:val="right"/>
              <w:rPr>
                <w:sz w:val="20"/>
                <w:szCs w:val="20"/>
              </w:rPr>
            </w:pPr>
            <w:r w:rsidRPr="00F4561F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Загальний обсяг вибіркових компонент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DFF7" w14:textId="77777777" w:rsidR="0021635E" w:rsidRPr="00F4561F" w:rsidRDefault="0021635E" w:rsidP="0021635E">
            <w:pPr>
              <w:pStyle w:val="af3"/>
              <w:jc w:val="center"/>
              <w:rPr>
                <w:sz w:val="20"/>
                <w:szCs w:val="20"/>
              </w:rPr>
            </w:pPr>
            <w:r w:rsidRPr="00F4561F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60</w:t>
            </w:r>
          </w:p>
        </w:tc>
      </w:tr>
      <w:tr w:rsidR="0021635E" w:rsidRPr="00F4561F" w14:paraId="1EB6BF14" w14:textId="77777777" w:rsidTr="006F07AD">
        <w:trPr>
          <w:trHeight w:hRule="exact" w:val="293"/>
          <w:jc w:val="center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7D995" w14:textId="77777777" w:rsidR="0021635E" w:rsidRPr="00F4561F" w:rsidRDefault="0021635E" w:rsidP="0021635E">
            <w:pPr>
              <w:pStyle w:val="af3"/>
              <w:ind w:firstLine="740"/>
              <w:rPr>
                <w:sz w:val="20"/>
                <w:szCs w:val="20"/>
              </w:rPr>
            </w:pPr>
            <w:r w:rsidRPr="00F4561F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ЗАГАЛЬНИЙ ОБСЯГ ОСВІТНЬО-ПРОФЕСІЙНОЇ ПРОГРАМИ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FD92" w14:textId="77777777" w:rsidR="0021635E" w:rsidRPr="00F4561F" w:rsidRDefault="0021635E" w:rsidP="0021635E">
            <w:pPr>
              <w:pStyle w:val="af3"/>
              <w:ind w:left="1040"/>
              <w:rPr>
                <w:sz w:val="20"/>
                <w:szCs w:val="20"/>
              </w:rPr>
            </w:pPr>
            <w:r w:rsidRPr="00F4561F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240</w:t>
            </w:r>
          </w:p>
        </w:tc>
      </w:tr>
    </w:tbl>
    <w:p w14:paraId="18DCFE70" w14:textId="77777777" w:rsidR="00796CCF" w:rsidRDefault="002F4465" w:rsidP="002F4465">
      <w:pPr>
        <w:pStyle w:val="af5"/>
        <w:ind w:left="312"/>
        <w:rPr>
          <w:color w:val="000000"/>
          <w:sz w:val="24"/>
          <w:szCs w:val="24"/>
          <w:lang w:eastAsia="uk-UA" w:bidi="uk-UA"/>
        </w:rPr>
        <w:sectPr w:rsidR="00796CCF">
          <w:pgSz w:w="11900" w:h="16840"/>
          <w:pgMar w:top="850" w:right="749" w:bottom="661" w:left="1268" w:header="422" w:footer="233" w:gutter="0"/>
          <w:cols w:space="720"/>
          <w:noEndnote/>
          <w:docGrid w:linePitch="360"/>
        </w:sectPr>
      </w:pPr>
      <w:proofErr w:type="spellStart"/>
      <w:r w:rsidRPr="00F4561F">
        <w:rPr>
          <w:color w:val="000000"/>
          <w:sz w:val="24"/>
          <w:szCs w:val="24"/>
          <w:lang w:eastAsia="uk-UA" w:bidi="uk-UA"/>
        </w:rPr>
        <w:t>позакредитна</w:t>
      </w:r>
      <w:proofErr w:type="spellEnd"/>
      <w:r w:rsidRPr="00F4561F">
        <w:rPr>
          <w:color w:val="000000"/>
          <w:sz w:val="24"/>
          <w:szCs w:val="24"/>
          <w:lang w:eastAsia="uk-UA" w:bidi="uk-UA"/>
        </w:rPr>
        <w:t xml:space="preserve"> дисципліна в 2,3,4 семестрах.</w:t>
      </w:r>
    </w:p>
    <w:p w14:paraId="47958ACA" w14:textId="0D484D52" w:rsidR="00C476DD" w:rsidRPr="00796CCF" w:rsidRDefault="00C476DD" w:rsidP="00796CCF">
      <w:pPr>
        <w:jc w:val="center"/>
        <w:rPr>
          <w:sz w:val="2"/>
          <w:szCs w:val="2"/>
          <w:lang w:val="uk-UA"/>
        </w:rPr>
      </w:pPr>
    </w:p>
    <w:p w14:paraId="2AC748B5" w14:textId="77777777" w:rsidR="006F07AD" w:rsidRDefault="006F07AD" w:rsidP="006F07AD">
      <w:pPr>
        <w:pStyle w:val="af1"/>
        <w:numPr>
          <w:ilvl w:val="1"/>
          <w:numId w:val="11"/>
        </w:numPr>
        <w:tabs>
          <w:tab w:val="left" w:pos="938"/>
        </w:tabs>
        <w:spacing w:after="280" w:line="230" w:lineRule="auto"/>
        <w:ind w:firstLine="440"/>
      </w:pPr>
      <w:r>
        <w:rPr>
          <w:color w:val="000000"/>
          <w:sz w:val="24"/>
          <w:szCs w:val="24"/>
          <w:u w:val="none"/>
          <w:lang w:eastAsia="uk-UA" w:bidi="uk-UA"/>
        </w:rPr>
        <w:t xml:space="preserve">Структурно-логічна </w:t>
      </w:r>
      <w:r>
        <w:rPr>
          <w:color w:val="000000"/>
          <w:sz w:val="24"/>
          <w:szCs w:val="24"/>
          <w:u w:val="none"/>
          <w:lang w:val="ru-RU" w:eastAsia="ru-RU" w:bidi="ru-RU"/>
        </w:rPr>
        <w:t xml:space="preserve">схема </w:t>
      </w:r>
      <w:r>
        <w:rPr>
          <w:color w:val="000000"/>
          <w:sz w:val="24"/>
          <w:szCs w:val="24"/>
          <w:u w:val="none"/>
          <w:lang w:eastAsia="uk-UA" w:bidi="uk-UA"/>
        </w:rPr>
        <w:t xml:space="preserve">підготовки </w:t>
      </w:r>
      <w:r>
        <w:rPr>
          <w:color w:val="000000"/>
          <w:sz w:val="24"/>
          <w:szCs w:val="24"/>
          <w:u w:val="none"/>
          <w:lang w:val="ru-RU" w:eastAsia="ru-RU" w:bidi="ru-RU"/>
        </w:rPr>
        <w:t xml:space="preserve">бакалавра </w:t>
      </w:r>
      <w:r>
        <w:rPr>
          <w:color w:val="000000"/>
          <w:sz w:val="24"/>
          <w:szCs w:val="24"/>
          <w:u w:val="none"/>
          <w:lang w:eastAsia="uk-UA" w:bidi="uk-UA"/>
        </w:rPr>
        <w:t xml:space="preserve">зі спеціальності </w:t>
      </w:r>
      <w:r>
        <w:rPr>
          <w:color w:val="000000"/>
          <w:sz w:val="24"/>
          <w:szCs w:val="24"/>
          <w:u w:val="none"/>
          <w:lang w:val="ru-RU" w:eastAsia="ru-RU" w:bidi="ru-RU"/>
        </w:rPr>
        <w:t xml:space="preserve">053 </w:t>
      </w:r>
      <w:r>
        <w:rPr>
          <w:color w:val="000000"/>
          <w:sz w:val="24"/>
          <w:szCs w:val="24"/>
          <w:u w:val="none"/>
          <w:lang w:eastAsia="uk-UA" w:bidi="uk-UA"/>
        </w:rPr>
        <w:t>Психологія</w:t>
      </w:r>
    </w:p>
    <w:p w14:paraId="3A3D1B26" w14:textId="77777777" w:rsidR="006F07AD" w:rsidRDefault="006F07AD" w:rsidP="006F07AD">
      <w:pPr>
        <w:spacing w:after="0" w:line="360" w:lineRule="auto"/>
        <w:jc w:val="center"/>
        <w:rPr>
          <w:sz w:val="2"/>
          <w:szCs w:val="2"/>
        </w:rPr>
      </w:pPr>
    </w:p>
    <w:p w14:paraId="55476103" w14:textId="77777777" w:rsidR="006F07AD" w:rsidRDefault="006F07AD" w:rsidP="006F07AD">
      <w:pPr>
        <w:spacing w:after="0" w:line="360" w:lineRule="auto"/>
      </w:pPr>
    </w:p>
    <w:p w14:paraId="2E61929F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F812F" wp14:editId="55FBB7B9">
                <wp:simplePos x="0" y="0"/>
                <wp:positionH relativeFrom="column">
                  <wp:posOffset>510540</wp:posOffset>
                </wp:positionH>
                <wp:positionV relativeFrom="paragraph">
                  <wp:posOffset>-158115</wp:posOffset>
                </wp:positionV>
                <wp:extent cx="990600" cy="409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A2873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1 семестр</w:t>
                            </w:r>
                          </w:p>
                          <w:p w14:paraId="3F9EA20A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.2pt;margin-top:-12.45pt;width:78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" fillcolor="#4f81bd [3204]" strokecolor="#243f60 [1604]" strokeweight="2pt">
                <v:textbox>
                  <w:txbxContent>
                    <w:p w14:paraId="6C6A2873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1 семестр</w:t>
                      </w:r>
                    </w:p>
                    <w:p w14:paraId="3F9EA20A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1 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41145" wp14:editId="60D74E78">
                <wp:simplePos x="0" y="0"/>
                <wp:positionH relativeFrom="column">
                  <wp:posOffset>1605915</wp:posOffset>
                </wp:positionH>
                <wp:positionV relativeFrom="paragraph">
                  <wp:posOffset>-167640</wp:posOffset>
                </wp:positionV>
                <wp:extent cx="914400" cy="4095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E1B37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семестр</w:t>
                            </w:r>
                          </w:p>
                          <w:p w14:paraId="6FC70F6E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1 курс</w:t>
                            </w:r>
                          </w:p>
                          <w:p w14:paraId="42A7D1F1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26.45pt;margin-top:-13.2pt;width:1in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" fillcolor="#4f81bd [3204]" strokecolor="#243f60 [1604]" strokeweight="2pt">
                <v:textbox>
                  <w:txbxContent>
                    <w:p w14:paraId="7CDE1B37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семестр</w:t>
                      </w:r>
                    </w:p>
                    <w:p w14:paraId="6FC70F6E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1 курс</w:t>
                      </w:r>
                    </w:p>
                    <w:p w14:paraId="42A7D1F1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3998" wp14:editId="3AB05A8E">
                <wp:simplePos x="0" y="0"/>
                <wp:positionH relativeFrom="column">
                  <wp:posOffset>2767965</wp:posOffset>
                </wp:positionH>
                <wp:positionV relativeFrom="paragraph">
                  <wp:posOffset>-167640</wp:posOffset>
                </wp:positionV>
                <wp:extent cx="914400" cy="409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4E55C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3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семестр</w:t>
                            </w:r>
                          </w:p>
                          <w:p w14:paraId="55EFF23B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курс</w:t>
                            </w:r>
                          </w:p>
                          <w:p w14:paraId="712CAC47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17.95pt;margin-top:-13.2pt;width:1in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" fillcolor="#4f81bd [3204]" strokecolor="#243f60 [1604]" strokeweight="2pt">
                <v:textbox>
                  <w:txbxContent>
                    <w:p w14:paraId="6A54E55C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3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семестр</w:t>
                      </w:r>
                    </w:p>
                    <w:p w14:paraId="55EFF23B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курс</w:t>
                      </w:r>
                    </w:p>
                    <w:p w14:paraId="712CAC47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EC75D" wp14:editId="72830317">
                <wp:simplePos x="0" y="0"/>
                <wp:positionH relativeFrom="column">
                  <wp:posOffset>3825240</wp:posOffset>
                </wp:positionH>
                <wp:positionV relativeFrom="paragraph">
                  <wp:posOffset>-167640</wp:posOffset>
                </wp:positionV>
                <wp:extent cx="914400" cy="4095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0A18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семестр</w:t>
                            </w:r>
                          </w:p>
                          <w:p w14:paraId="14BAF1DE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курс</w:t>
                            </w:r>
                          </w:p>
                          <w:p w14:paraId="62DD9F7F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301.2pt;margin-top:-13.2pt;width:1in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" fillcolor="#4f81bd [3204]" strokecolor="#243f60 [1604]" strokeweight="2pt">
                <v:textbox>
                  <w:txbxContent>
                    <w:p w14:paraId="20270A18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семестр</w:t>
                      </w:r>
                    </w:p>
                    <w:p w14:paraId="14BAF1DE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курс</w:t>
                      </w:r>
                    </w:p>
                    <w:p w14:paraId="62DD9F7F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A6E10" wp14:editId="3BFD1416">
                <wp:simplePos x="0" y="0"/>
                <wp:positionH relativeFrom="column">
                  <wp:posOffset>4930140</wp:posOffset>
                </wp:positionH>
                <wp:positionV relativeFrom="paragraph">
                  <wp:posOffset>-186690</wp:posOffset>
                </wp:positionV>
                <wp:extent cx="914400" cy="409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4C84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семестр</w:t>
                            </w:r>
                          </w:p>
                          <w:p w14:paraId="16D01CAD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3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курс</w:t>
                            </w:r>
                          </w:p>
                          <w:p w14:paraId="48E8DF94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388.2pt;margin-top:-14.7pt;width:1in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" fillcolor="#4f81bd [3204]" strokecolor="#243f60 [1604]" strokeweight="2pt">
                <v:textbox>
                  <w:txbxContent>
                    <w:p w14:paraId="14BC4C84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5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семестр</w:t>
                      </w:r>
                    </w:p>
                    <w:p w14:paraId="16D01CAD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3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курс</w:t>
                      </w:r>
                    </w:p>
                    <w:p w14:paraId="48E8DF94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85346" wp14:editId="2F9FA8FB">
                <wp:simplePos x="0" y="0"/>
                <wp:positionH relativeFrom="column">
                  <wp:posOffset>5968365</wp:posOffset>
                </wp:positionH>
                <wp:positionV relativeFrom="paragraph">
                  <wp:posOffset>-224790</wp:posOffset>
                </wp:positionV>
                <wp:extent cx="914400" cy="4095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38EF1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6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семестр</w:t>
                            </w:r>
                          </w:p>
                          <w:p w14:paraId="3E5F9555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3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курс</w:t>
                            </w:r>
                          </w:p>
                          <w:p w14:paraId="73F0B94A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469.95pt;margin-top:-17.7pt;width:1in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" fillcolor="#4f81bd [3204]" strokecolor="#243f60 [1604]" strokeweight="2pt">
                <v:textbox>
                  <w:txbxContent>
                    <w:p w14:paraId="39138EF1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6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семестр</w:t>
                      </w:r>
                    </w:p>
                    <w:p w14:paraId="3E5F9555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3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курс</w:t>
                      </w:r>
                    </w:p>
                    <w:p w14:paraId="73F0B94A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2651A" wp14:editId="118D479A">
                <wp:simplePos x="0" y="0"/>
                <wp:positionH relativeFrom="column">
                  <wp:posOffset>6997065</wp:posOffset>
                </wp:positionH>
                <wp:positionV relativeFrom="paragraph">
                  <wp:posOffset>-224790</wp:posOffset>
                </wp:positionV>
                <wp:extent cx="914400" cy="409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6541F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7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семестр</w:t>
                            </w:r>
                          </w:p>
                          <w:p w14:paraId="7B560665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курс</w:t>
                            </w:r>
                          </w:p>
                          <w:p w14:paraId="2E40486E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550.95pt;margin-top:-17.7pt;width:1in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" fillcolor="#4f81bd [3204]" strokecolor="#243f60 [1604]" strokeweight="2pt">
                <v:textbox>
                  <w:txbxContent>
                    <w:p w14:paraId="4B86541F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7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семестр</w:t>
                      </w:r>
                    </w:p>
                    <w:p w14:paraId="7B560665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курс</w:t>
                      </w:r>
                    </w:p>
                    <w:p w14:paraId="2E40486E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0986A" wp14:editId="55E4008F">
                <wp:simplePos x="0" y="0"/>
                <wp:positionH relativeFrom="column">
                  <wp:posOffset>8063865</wp:posOffset>
                </wp:positionH>
                <wp:positionV relativeFrom="paragraph">
                  <wp:posOffset>-224790</wp:posOffset>
                </wp:positionV>
                <wp:extent cx="914400" cy="4095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923C5" w14:textId="77777777" w:rsidR="006F07AD" w:rsidRPr="002F70FE" w:rsidRDefault="006F07AD" w:rsidP="006F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8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семестр</w:t>
                            </w:r>
                          </w:p>
                          <w:p w14:paraId="4D3E2517" w14:textId="77777777" w:rsidR="006F07AD" w:rsidRPr="002F70F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4 </w:t>
                            </w:r>
                            <w:r w:rsidRPr="002F70F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курс</w:t>
                            </w:r>
                          </w:p>
                          <w:p w14:paraId="6421CC1A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634.95pt;margin-top:-17.7pt;width:1in;height:3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" fillcolor="#4f81bd [3204]" strokecolor="#243f60 [1604]" strokeweight="2pt">
                <v:textbox>
                  <w:txbxContent>
                    <w:p w14:paraId="48D923C5" w14:textId="77777777" w:rsidR="006F07AD" w:rsidRPr="002F70FE" w:rsidRDefault="006F07AD" w:rsidP="006F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8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семестр</w:t>
                      </w:r>
                    </w:p>
                    <w:p w14:paraId="4D3E2517" w14:textId="77777777" w:rsidR="006F07AD" w:rsidRPr="002F70F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4 </w:t>
                      </w:r>
                      <w:r w:rsidRPr="002F70F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курс</w:t>
                      </w:r>
                    </w:p>
                    <w:p w14:paraId="6421CC1A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42B221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65713" wp14:editId="537747AC">
                <wp:simplePos x="0" y="0"/>
                <wp:positionH relativeFrom="column">
                  <wp:posOffset>510540</wp:posOffset>
                </wp:positionH>
                <wp:positionV relativeFrom="paragraph">
                  <wp:posOffset>99695</wp:posOffset>
                </wp:positionV>
                <wp:extent cx="4181475" cy="2381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5360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uk-UA" w:bidi="uk-UA"/>
                              </w:rPr>
                              <w:t xml:space="preserve">                                         </w:t>
                            </w:r>
                            <w:r w:rsidRPr="00363838">
                              <w:rPr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 xml:space="preserve">Іноземна мова </w:t>
                            </w:r>
                          </w:p>
                          <w:p w14:paraId="7F2D55EC" w14:textId="77777777" w:rsidR="006F07AD" w:rsidRDefault="006F07AD" w:rsidP="006F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margin-left:40.2pt;margin-top:7.85pt;width:329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" fillcolor="white [3201]" strokecolor="#f79646 [3209]" strokeweight="2pt">
                <v:textbox>
                  <w:txbxContent>
                    <w:p w14:paraId="380A5360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uk-UA" w:bidi="uk-UA"/>
                        </w:rPr>
                        <w:t xml:space="preserve">                                         </w:t>
                      </w:r>
                      <w:r w:rsidRPr="00363838">
                        <w:rPr>
                          <w:color w:val="000000"/>
                          <w:sz w:val="18"/>
                          <w:szCs w:val="18"/>
                          <w:lang w:eastAsia="uk-UA" w:bidi="uk-UA"/>
                        </w:rPr>
                        <w:t xml:space="preserve">Іноземна мова </w:t>
                      </w:r>
                    </w:p>
                    <w:p w14:paraId="7F2D55EC" w14:textId="77777777" w:rsidR="006F07AD" w:rsidRDefault="006F07AD" w:rsidP="006F07A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56E2C" wp14:editId="45605BE9">
                <wp:simplePos x="0" y="0"/>
                <wp:positionH relativeFrom="column">
                  <wp:posOffset>4920615</wp:posOffset>
                </wp:positionH>
                <wp:positionV relativeFrom="paragraph">
                  <wp:posOffset>99695</wp:posOffset>
                </wp:positionV>
                <wp:extent cx="4057650" cy="2381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2D6D3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uk-UA" w:bidi="uk-UA"/>
                              </w:rPr>
                              <w:t xml:space="preserve">     </w:t>
                            </w:r>
                            <w:r w:rsidRPr="00363838"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  <w:t>Іноземна мова фахового спрямування (англійська)</w:t>
                            </w:r>
                          </w:p>
                          <w:p w14:paraId="2CF8409C" w14:textId="77777777" w:rsidR="006F07AD" w:rsidRPr="00363838" w:rsidRDefault="006F07AD" w:rsidP="006F07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5" style="position:absolute;margin-left:387.45pt;margin-top:7.85pt;width:319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" fillcolor="white [3201]" strokecolor="#f79646 [3209]" strokeweight="2pt">
                <v:textbox>
                  <w:txbxContent>
                    <w:p w14:paraId="6902D6D3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  <w:lang w:eastAsia="uk-UA" w:bidi="uk-UA"/>
                        </w:rPr>
                        <w:t xml:space="preserve">     </w:t>
                      </w:r>
                      <w:r w:rsidRPr="00363838">
                        <w:rPr>
                          <w:sz w:val="18"/>
                          <w:szCs w:val="18"/>
                          <w:lang w:eastAsia="uk-UA" w:bidi="uk-UA"/>
                        </w:rPr>
                        <w:t>Іноземна мова фахового спрямування (англійська)</w:t>
                      </w:r>
                    </w:p>
                    <w:p w14:paraId="2CF8409C" w14:textId="77777777" w:rsidR="006F07AD" w:rsidRPr="00363838" w:rsidRDefault="006F07AD" w:rsidP="006F07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B88A0F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B2CFE4" wp14:editId="12DE13EE">
                <wp:simplePos x="0" y="0"/>
                <wp:positionH relativeFrom="column">
                  <wp:posOffset>7228978</wp:posOffset>
                </wp:positionH>
                <wp:positionV relativeFrom="paragraph">
                  <wp:posOffset>313193</wp:posOffset>
                </wp:positionV>
                <wp:extent cx="1749066" cy="255104"/>
                <wp:effectExtent l="0" t="0" r="22860" b="1206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066" cy="255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6330B" w14:textId="77777777" w:rsidR="006F07AD" w:rsidRPr="00363838" w:rsidRDefault="006F07AD" w:rsidP="006F07AD">
                            <w:pPr>
                              <w:spacing w:after="0" w:line="20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Основи</w:t>
                            </w:r>
                            <w:proofErr w:type="spellEnd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психотерап</w:t>
                            </w:r>
                            <w:proofErr w:type="gramStart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ї</w:t>
                            </w:r>
                            <w:proofErr w:type="spellEnd"/>
                          </w:p>
                          <w:p w14:paraId="30B10770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6" style="position:absolute;margin-left:569.2pt;margin-top:24.65pt;width:137.7pt;height:2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" fillcolor="white [3201]" strokecolor="#f79646 [3209]" strokeweight="2pt">
                <v:textbox>
                  <w:txbxContent>
                    <w:p w14:paraId="2A16330B" w14:textId="77777777" w:rsidR="006F07AD" w:rsidRPr="00363838" w:rsidRDefault="006F07AD" w:rsidP="006F07AD">
                      <w:pPr>
                        <w:spacing w:after="0" w:line="20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Основи</w:t>
                      </w:r>
                      <w:proofErr w:type="spellEnd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психотерап</w:t>
                      </w:r>
                      <w:proofErr w:type="gramStart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</w:t>
                      </w:r>
                      <w:proofErr w:type="gramEnd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ї</w:t>
                      </w:r>
                      <w:proofErr w:type="spellEnd"/>
                    </w:p>
                    <w:p w14:paraId="30B10770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AF4A7B" wp14:editId="1BC9334B">
                <wp:simplePos x="0" y="0"/>
                <wp:positionH relativeFrom="column">
                  <wp:posOffset>5966708</wp:posOffset>
                </wp:positionH>
                <wp:positionV relativeFrom="paragraph">
                  <wp:posOffset>263498</wp:posOffset>
                </wp:positionV>
                <wp:extent cx="1093305" cy="304800"/>
                <wp:effectExtent l="0" t="0" r="1206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C3805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Психодiагностика</w:t>
                            </w:r>
                            <w:proofErr w:type="spellEnd"/>
                          </w:p>
                          <w:p w14:paraId="5BBE0F67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7" style="position:absolute;margin-left:469.8pt;margin-top:20.75pt;width:86.1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" fillcolor="white [3201]" strokecolor="#f79646 [3209]" strokeweight="2pt">
                <v:textbox>
                  <w:txbxContent>
                    <w:p w14:paraId="7CBC3805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Психодiагностика</w:t>
                      </w:r>
                      <w:proofErr w:type="spellEnd"/>
                    </w:p>
                    <w:p w14:paraId="5BBE0F67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17939" wp14:editId="6954434A">
                <wp:simplePos x="0" y="0"/>
                <wp:positionH relativeFrom="column">
                  <wp:posOffset>3829795</wp:posOffset>
                </wp:positionH>
                <wp:positionV relativeFrom="paragraph">
                  <wp:posOffset>223741</wp:posOffset>
                </wp:positionV>
                <wp:extent cx="2004392" cy="428625"/>
                <wp:effectExtent l="0" t="0" r="1524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92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8860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Психологія спілкування та тренінг комунікативних умінь</w:t>
                            </w:r>
                          </w:p>
                          <w:p w14:paraId="307E9462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8" style="position:absolute;margin-left:301.55pt;margin-top:17.6pt;width:157.8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" fillcolor="white [3201]" strokecolor="#f79646 [3209]" strokeweight="2pt">
                <v:textbox>
                  <w:txbxContent>
                    <w:p w14:paraId="30EA8860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>Психологія спілкування та тренінг комунікативних умінь</w:t>
                      </w:r>
                    </w:p>
                    <w:p w14:paraId="307E9462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667F0" wp14:editId="6AEE5E44">
                <wp:simplePos x="0" y="0"/>
                <wp:positionH relativeFrom="column">
                  <wp:posOffset>510540</wp:posOffset>
                </wp:positionH>
                <wp:positionV relativeFrom="paragraph">
                  <wp:posOffset>262255</wp:posOffset>
                </wp:positionV>
                <wp:extent cx="2009775" cy="3048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CF64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  <w:t>Філософія, політологія та соціологія</w:t>
                            </w:r>
                          </w:p>
                          <w:p w14:paraId="412E1EF9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9" style="position:absolute;margin-left:40.2pt;margin-top:20.65pt;width:158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" fillcolor="white [3201]" strokecolor="#f79646 [3209]" strokeweight="2pt">
                <v:textbox>
                  <w:txbxContent>
                    <w:p w14:paraId="7871CF64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  <w:lang w:eastAsia="uk-UA" w:bidi="uk-UA"/>
                        </w:rPr>
                        <w:t>Філософія, політологія та соціологія</w:t>
                      </w:r>
                    </w:p>
                    <w:p w14:paraId="412E1EF9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9534D8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34F1D" wp14:editId="751EE17A">
                <wp:simplePos x="0" y="0"/>
                <wp:positionH relativeFrom="column">
                  <wp:posOffset>2772410</wp:posOffset>
                </wp:positionH>
                <wp:positionV relativeFrom="paragraph">
                  <wp:posOffset>635</wp:posOffset>
                </wp:positionV>
                <wp:extent cx="914400" cy="3905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334FD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Соцiальна</w:t>
                            </w:r>
                            <w:proofErr w:type="spellEnd"/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психологiя</w:t>
                            </w:r>
                            <w:proofErr w:type="spellEnd"/>
                          </w:p>
                          <w:p w14:paraId="122492C6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0" style="position:absolute;margin-left:218.3pt;margin-top:.05pt;width:1in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" fillcolor="white [3201]" strokecolor="#f79646 [3209]" strokeweight="2pt">
                <v:textbox>
                  <w:txbxContent>
                    <w:p w14:paraId="0B5334FD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Соцiальна</w:t>
                      </w:r>
                      <w:proofErr w:type="spellEnd"/>
                      <w:r w:rsidRPr="0036383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психологiя</w:t>
                      </w:r>
                      <w:proofErr w:type="spellEnd"/>
                    </w:p>
                    <w:p w14:paraId="122492C6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1922AD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CEC46" wp14:editId="36C10316">
                <wp:simplePos x="0" y="0"/>
                <wp:positionH relativeFrom="column">
                  <wp:posOffset>430167</wp:posOffset>
                </wp:positionH>
                <wp:positionV relativeFrom="paragraph">
                  <wp:posOffset>125124</wp:posOffset>
                </wp:positionV>
                <wp:extent cx="1171218" cy="523875"/>
                <wp:effectExtent l="0" t="0" r="1016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218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1313C" w14:textId="77777777" w:rsidR="006F07AD" w:rsidRPr="00BB02B3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E6369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uk-UA" w:bidi="uk-UA"/>
                              </w:rPr>
                              <w:t>Теорія</w:t>
                            </w:r>
                            <w:proofErr w:type="spellEnd"/>
                            <w:r w:rsidRPr="00E6369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uk-UA" w:bidi="uk-UA"/>
                              </w:rPr>
                              <w:t xml:space="preserve"> </w:t>
                            </w:r>
                            <w:proofErr w:type="spellStart"/>
                            <w:r w:rsidRPr="00E6369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uk-UA" w:bidi="uk-UA"/>
                              </w:rPr>
                              <w:t>ймовірності</w:t>
                            </w:r>
                            <w:proofErr w:type="spellEnd"/>
                            <w:r w:rsidRPr="00E6369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uk-UA" w:bidi="uk-UA"/>
                              </w:rPr>
                              <w:t xml:space="preserve"> та </w:t>
                            </w:r>
                            <w:proofErr w:type="spellStart"/>
                            <w:r w:rsidRPr="00E6369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uk-UA" w:bidi="uk-UA"/>
                              </w:rPr>
                              <w:t>математична</w:t>
                            </w:r>
                            <w:proofErr w:type="spellEnd"/>
                            <w:r w:rsidRPr="00E6369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uk-UA" w:bidi="uk-UA"/>
                              </w:rPr>
                              <w:t xml:space="preserve"> статистика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1" style="position:absolute;margin-left:33.85pt;margin-top:9.85pt;width:92.2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" fillcolor="white [3201]" strokecolor="#f79646 [3209]" strokeweight="2pt">
                <v:textbox>
                  <w:txbxContent>
                    <w:p w14:paraId="6FB1313C" w14:textId="77777777" w:rsidR="006F07AD" w:rsidRPr="00BB02B3" w:rsidRDefault="006F07AD" w:rsidP="006F07A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E63694">
                        <w:rPr>
                          <w:rFonts w:ascii="Times New Roman" w:hAnsi="Times New Roman"/>
                          <w:sz w:val="18"/>
                          <w:szCs w:val="18"/>
                          <w:lang w:eastAsia="uk-UA" w:bidi="uk-UA"/>
                        </w:rPr>
                        <w:t>Теорія</w:t>
                      </w:r>
                      <w:proofErr w:type="spellEnd"/>
                      <w:r w:rsidRPr="00E63694">
                        <w:rPr>
                          <w:rFonts w:ascii="Times New Roman" w:hAnsi="Times New Roman"/>
                          <w:sz w:val="18"/>
                          <w:szCs w:val="18"/>
                          <w:lang w:eastAsia="uk-UA" w:bidi="uk-UA"/>
                        </w:rPr>
                        <w:t xml:space="preserve"> </w:t>
                      </w:r>
                      <w:proofErr w:type="spellStart"/>
                      <w:r w:rsidRPr="00E63694">
                        <w:rPr>
                          <w:rFonts w:ascii="Times New Roman" w:hAnsi="Times New Roman"/>
                          <w:sz w:val="18"/>
                          <w:szCs w:val="18"/>
                          <w:lang w:eastAsia="uk-UA" w:bidi="uk-UA"/>
                        </w:rPr>
                        <w:t>ймовірності</w:t>
                      </w:r>
                      <w:proofErr w:type="spellEnd"/>
                      <w:r w:rsidRPr="00E63694">
                        <w:rPr>
                          <w:rFonts w:ascii="Times New Roman" w:hAnsi="Times New Roman"/>
                          <w:sz w:val="18"/>
                          <w:szCs w:val="18"/>
                          <w:lang w:eastAsia="uk-UA" w:bidi="uk-UA"/>
                        </w:rPr>
                        <w:t xml:space="preserve"> та </w:t>
                      </w:r>
                      <w:proofErr w:type="spellStart"/>
                      <w:r w:rsidRPr="00E63694">
                        <w:rPr>
                          <w:rFonts w:ascii="Times New Roman" w:hAnsi="Times New Roman"/>
                          <w:sz w:val="18"/>
                          <w:szCs w:val="18"/>
                          <w:lang w:eastAsia="uk-UA" w:bidi="uk-UA"/>
                        </w:rPr>
                        <w:t>математична</w:t>
                      </w:r>
                      <w:proofErr w:type="spellEnd"/>
                      <w:r w:rsidRPr="00E63694">
                        <w:rPr>
                          <w:rFonts w:ascii="Times New Roman" w:hAnsi="Times New Roman"/>
                          <w:sz w:val="18"/>
                          <w:szCs w:val="18"/>
                          <w:lang w:eastAsia="uk-UA" w:bidi="uk-UA"/>
                        </w:rPr>
                        <w:t xml:space="preserve"> статистика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A02BAD" wp14:editId="0CB846AB">
                <wp:simplePos x="0" y="0"/>
                <wp:positionH relativeFrom="column">
                  <wp:posOffset>7228978</wp:posOffset>
                </wp:positionH>
                <wp:positionV relativeFrom="paragraph">
                  <wp:posOffset>233929</wp:posOffset>
                </wp:positionV>
                <wp:extent cx="1748790" cy="238540"/>
                <wp:effectExtent l="0" t="0" r="2286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238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3F321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  <w:lang w:val="ru-RU"/>
                              </w:rPr>
                              <w:t>Патопсихологія</w:t>
                            </w:r>
                            <w:proofErr w:type="spellEnd"/>
                          </w:p>
                          <w:p w14:paraId="29231407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2" style="position:absolute;margin-left:569.2pt;margin-top:18.4pt;width:137.7pt;height:1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" fillcolor="white [3201]" strokecolor="#f79646 [3209]" strokeweight="2pt">
                <v:textbox>
                  <w:txbxContent>
                    <w:p w14:paraId="47D3F321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63838">
                        <w:rPr>
                          <w:sz w:val="18"/>
                          <w:szCs w:val="18"/>
                          <w:lang w:val="ru-RU"/>
                        </w:rPr>
                        <w:t>Патопсихологія</w:t>
                      </w:r>
                      <w:proofErr w:type="spellEnd"/>
                    </w:p>
                    <w:p w14:paraId="29231407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BD827" wp14:editId="6E201553">
                <wp:simplePos x="0" y="0"/>
                <wp:positionH relativeFrom="column">
                  <wp:posOffset>6125735</wp:posOffset>
                </wp:positionH>
                <wp:positionV relativeFrom="paragraph">
                  <wp:posOffset>223989</wp:posOffset>
                </wp:positionV>
                <wp:extent cx="874643" cy="368991"/>
                <wp:effectExtent l="0" t="0" r="20955" b="120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368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77795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Основи </w:t>
                            </w: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психогiгiєни</w:t>
                            </w:r>
                            <w:proofErr w:type="spellEnd"/>
                          </w:p>
                          <w:p w14:paraId="34133CFC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margin-left:482.35pt;margin-top:17.65pt;width:68.85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" fillcolor="white [3201]" strokecolor="#f79646 [3209]" strokeweight="2pt">
                <v:textbox>
                  <w:txbxContent>
                    <w:p w14:paraId="1BD77795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 xml:space="preserve">Основи </w:t>
                      </w: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психогiгiєни</w:t>
                      </w:r>
                      <w:proofErr w:type="spellEnd"/>
                    </w:p>
                    <w:p w14:paraId="34133CFC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DF0417" wp14:editId="09ACD8C6">
                <wp:simplePos x="0" y="0"/>
                <wp:positionH relativeFrom="column">
                  <wp:posOffset>4982735</wp:posOffset>
                </wp:positionH>
                <wp:positionV relativeFrom="paragraph">
                  <wp:posOffset>223989</wp:posOffset>
                </wp:positionV>
                <wp:extent cx="824920" cy="368991"/>
                <wp:effectExtent l="0" t="0" r="13335" b="1206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920" cy="368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441C6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Гендерна </w:t>
                            </w: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психологiя</w:t>
                            </w:r>
                            <w:proofErr w:type="spellEnd"/>
                          </w:p>
                          <w:p w14:paraId="18FC216C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4" style="position:absolute;margin-left:392.35pt;margin-top:17.65pt;width:64.95pt;height:29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" fillcolor="white [3201]" strokecolor="#f79646 [3209]" strokeweight="2pt">
                <v:textbox>
                  <w:txbxContent>
                    <w:p w14:paraId="5B2441C6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 xml:space="preserve">Гендерна </w:t>
                      </w: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психологiя</w:t>
                      </w:r>
                      <w:proofErr w:type="spellEnd"/>
                    </w:p>
                    <w:p w14:paraId="18FC216C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4E56B" wp14:editId="21E20A45">
                <wp:simplePos x="0" y="0"/>
                <wp:positionH relativeFrom="column">
                  <wp:posOffset>2815590</wp:posOffset>
                </wp:positionH>
                <wp:positionV relativeFrom="paragraph">
                  <wp:posOffset>235585</wp:posOffset>
                </wp:positionV>
                <wp:extent cx="1876425" cy="3143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ED885" w14:textId="77777777" w:rsidR="006F07AD" w:rsidRPr="00363838" w:rsidRDefault="006F07AD" w:rsidP="006F07AD">
                            <w:pPr>
                              <w:pStyle w:val="af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Вiкова</w:t>
                            </w:r>
                            <w:proofErr w:type="spellEnd"/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 та </w:t>
                            </w: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педагогiчна</w:t>
                            </w:r>
                            <w:proofErr w:type="spellEnd"/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психологiя</w:t>
                            </w:r>
                            <w:proofErr w:type="spellEnd"/>
                          </w:p>
                          <w:p w14:paraId="77452DCC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5" style="position:absolute;margin-left:221.7pt;margin-top:18.55pt;width:147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" fillcolor="white [3201]" strokecolor="#f79646 [3209]" strokeweight="2pt">
                <v:textbox>
                  <w:txbxContent>
                    <w:p w14:paraId="227ED885" w14:textId="77777777" w:rsidR="006F07AD" w:rsidRPr="00363838" w:rsidRDefault="006F07AD" w:rsidP="006F07AD">
                      <w:pPr>
                        <w:pStyle w:val="af3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Вiкова</w:t>
                      </w:r>
                      <w:proofErr w:type="spellEnd"/>
                      <w:r w:rsidRPr="00363838">
                        <w:rPr>
                          <w:sz w:val="18"/>
                          <w:szCs w:val="18"/>
                        </w:rPr>
                        <w:t xml:space="preserve"> та </w:t>
                      </w: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педагогiчна</w:t>
                      </w:r>
                      <w:proofErr w:type="spellEnd"/>
                      <w:r w:rsidRPr="0036383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психологiя</w:t>
                      </w:r>
                      <w:proofErr w:type="spellEnd"/>
                    </w:p>
                    <w:p w14:paraId="77452DCC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0CF15" wp14:editId="5505468C">
                <wp:simplePos x="0" y="0"/>
                <wp:positionH relativeFrom="column">
                  <wp:posOffset>1682115</wp:posOffset>
                </wp:positionH>
                <wp:positionV relativeFrom="paragraph">
                  <wp:posOffset>168910</wp:posOffset>
                </wp:positionV>
                <wp:extent cx="933450" cy="4286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61D25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Вступ до </w:t>
                            </w: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спецiальностi</w:t>
                            </w:r>
                            <w:proofErr w:type="spellEnd"/>
                          </w:p>
                          <w:p w14:paraId="5D98DA93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6" style="position:absolute;margin-left:132.45pt;margin-top:13.3pt;width:73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" fillcolor="white [3201]" strokecolor="#f79646 [3209]" strokeweight="2pt">
                <v:textbox>
                  <w:txbxContent>
                    <w:p w14:paraId="38061D25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 xml:space="preserve">Вступ до </w:t>
                      </w: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спецiальностi</w:t>
                      </w:r>
                      <w:proofErr w:type="spellEnd"/>
                    </w:p>
                    <w:p w14:paraId="5D98DA93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542961" w14:textId="77777777" w:rsidR="006F07AD" w:rsidRDefault="006F07AD" w:rsidP="006F07AD">
      <w:pPr>
        <w:spacing w:after="0" w:line="360" w:lineRule="auto"/>
      </w:pPr>
    </w:p>
    <w:p w14:paraId="0CC4429C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054AE" wp14:editId="5E6D7FA9">
                <wp:simplePos x="0" y="0"/>
                <wp:positionH relativeFrom="column">
                  <wp:posOffset>1734985</wp:posOffset>
                </wp:positionH>
                <wp:positionV relativeFrom="paragraph">
                  <wp:posOffset>168753</wp:posOffset>
                </wp:positionV>
                <wp:extent cx="1836456" cy="285750"/>
                <wp:effectExtent l="0" t="0" r="1143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56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4022A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>Історія психології</w:t>
                            </w:r>
                          </w:p>
                          <w:p w14:paraId="0643BDAF" w14:textId="77777777" w:rsidR="006F07AD" w:rsidRDefault="006F07AD" w:rsidP="006F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7" style="position:absolute;margin-left:136.6pt;margin-top:13.3pt;width:144.6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" fillcolor="white [3201]" strokecolor="#f79646 [3209]" strokeweight="2pt">
                <v:textbox>
                  <w:txbxContent>
                    <w:p w14:paraId="2034022A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>Історія психології</w:t>
                      </w:r>
                    </w:p>
                    <w:p w14:paraId="0643BDAF" w14:textId="77777777" w:rsidR="006F07AD" w:rsidRDefault="006F07AD" w:rsidP="006F07A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C7582D" wp14:editId="5F8E91C2">
                <wp:simplePos x="0" y="0"/>
                <wp:positionH relativeFrom="column">
                  <wp:posOffset>6145613</wp:posOffset>
                </wp:positionH>
                <wp:positionV relativeFrom="paragraph">
                  <wp:posOffset>243481</wp:posOffset>
                </wp:positionV>
                <wp:extent cx="1162878" cy="525752"/>
                <wp:effectExtent l="0" t="0" r="18415" b="2730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78" cy="5257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B145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Конфліктологія</w:t>
                            </w:r>
                            <w:proofErr w:type="spellEnd"/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 та тренінг вирішення конфліктів</w:t>
                            </w:r>
                          </w:p>
                          <w:p w14:paraId="4A7364BB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8" style="position:absolute;margin-left:483.9pt;margin-top:19.15pt;width:91.55pt;height:4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" fillcolor="white [3201]" strokecolor="#f79646 [3209]" strokeweight="2pt">
                <v:textbox>
                  <w:txbxContent>
                    <w:p w14:paraId="2ECEB145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Конфліктологія</w:t>
                      </w:r>
                      <w:proofErr w:type="spellEnd"/>
                      <w:r w:rsidRPr="00363838">
                        <w:rPr>
                          <w:sz w:val="18"/>
                          <w:szCs w:val="18"/>
                        </w:rPr>
                        <w:t xml:space="preserve"> та тренінг вирішення конфліктів</w:t>
                      </w:r>
                    </w:p>
                    <w:p w14:paraId="4A7364BB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7AB064" wp14:editId="2CCDE244">
                <wp:simplePos x="0" y="0"/>
                <wp:positionH relativeFrom="column">
                  <wp:posOffset>7417435</wp:posOffset>
                </wp:positionH>
                <wp:positionV relativeFrom="paragraph">
                  <wp:posOffset>273050</wp:posOffset>
                </wp:positionV>
                <wp:extent cx="1125855" cy="495935"/>
                <wp:effectExtent l="0" t="0" r="17145" b="1841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49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3B4C4" w14:textId="77777777" w:rsidR="006F07AD" w:rsidRPr="00363838" w:rsidRDefault="006F07AD" w:rsidP="006F07AD">
                            <w:pPr>
                              <w:spacing w:after="0" w:line="20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Основи</w:t>
                            </w:r>
                            <w:proofErr w:type="spellEnd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психолог</w:t>
                            </w:r>
                            <w:proofErr w:type="gramStart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чного</w:t>
                            </w:r>
                            <w:proofErr w:type="spellEnd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38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консультування</w:t>
                            </w:r>
                            <w:proofErr w:type="spellEnd"/>
                          </w:p>
                          <w:p w14:paraId="56DAAD00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49" style="position:absolute;margin-left:584.05pt;margin-top:21.5pt;width:88.65pt;height:3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" fillcolor="white [3201]" strokecolor="#f79646 [3209]" strokeweight="2pt">
                <v:textbox>
                  <w:txbxContent>
                    <w:p w14:paraId="4A23B4C4" w14:textId="77777777" w:rsidR="006F07AD" w:rsidRPr="00363838" w:rsidRDefault="006F07AD" w:rsidP="006F07AD">
                      <w:pPr>
                        <w:spacing w:after="0" w:line="20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Основи</w:t>
                      </w:r>
                      <w:proofErr w:type="spellEnd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психолог</w:t>
                      </w:r>
                      <w:proofErr w:type="gramStart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</w:t>
                      </w:r>
                      <w:proofErr w:type="gramEnd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чного</w:t>
                      </w:r>
                      <w:proofErr w:type="spellEnd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38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консультування</w:t>
                      </w:r>
                      <w:proofErr w:type="spellEnd"/>
                    </w:p>
                    <w:p w14:paraId="56DAAD00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6E20F1" wp14:editId="28F2C061">
                <wp:simplePos x="0" y="0"/>
                <wp:positionH relativeFrom="column">
                  <wp:posOffset>5028841</wp:posOffset>
                </wp:positionH>
                <wp:positionV relativeFrom="paragraph">
                  <wp:posOffset>177192</wp:posOffset>
                </wp:positionV>
                <wp:extent cx="762000" cy="42862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6143A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Психологія праці</w:t>
                            </w:r>
                          </w:p>
                          <w:p w14:paraId="05B2A002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50" style="position:absolute;margin-left:395.95pt;margin-top:13.95pt;width:60pt;height:3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" fillcolor="white [3201]" strokecolor="#f79646 [3209]" strokeweight="2pt">
                <v:textbox>
                  <w:txbxContent>
                    <w:p w14:paraId="1036143A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>Психологія праці</w:t>
                      </w:r>
                    </w:p>
                    <w:p w14:paraId="05B2A002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B026A" wp14:editId="1E284053">
                <wp:simplePos x="0" y="0"/>
                <wp:positionH relativeFrom="column">
                  <wp:posOffset>3707130</wp:posOffset>
                </wp:positionH>
                <wp:positionV relativeFrom="paragraph">
                  <wp:posOffset>173355</wp:posOffset>
                </wp:positionV>
                <wp:extent cx="1116000" cy="428625"/>
                <wp:effectExtent l="0" t="0" r="2730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31743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>Експериментальна психологія</w:t>
                            </w:r>
                          </w:p>
                          <w:p w14:paraId="09C02F39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1" style="position:absolute;margin-left:291.9pt;margin-top:13.65pt;width:87.8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" fillcolor="white [3201]" strokecolor="#f79646 [3209]" strokeweight="2pt">
                <v:textbox>
                  <w:txbxContent>
                    <w:p w14:paraId="16A31743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>Експериментальна психологія</w:t>
                      </w:r>
                    </w:p>
                    <w:p w14:paraId="09C02F39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3C2260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88340" wp14:editId="580FF295">
                <wp:simplePos x="0" y="0"/>
                <wp:positionH relativeFrom="column">
                  <wp:posOffset>511810</wp:posOffset>
                </wp:positionH>
                <wp:positionV relativeFrom="paragraph">
                  <wp:posOffset>18415</wp:posOffset>
                </wp:positionV>
                <wp:extent cx="990600" cy="492760"/>
                <wp:effectExtent l="0" t="0" r="19050" b="215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70348" w14:textId="77777777" w:rsidR="006F07AD" w:rsidRPr="00BB02B3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BB02B3"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  <w:t>Українська</w:t>
                            </w:r>
                            <w:r w:rsidRPr="00BB02B3">
                              <w:rPr>
                                <w:sz w:val="18"/>
                                <w:szCs w:val="18"/>
                              </w:rPr>
                              <w:t xml:space="preserve"> та зарубіжна культура</w:t>
                            </w:r>
                          </w:p>
                          <w:p w14:paraId="34B5AC4F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2" style="position:absolute;margin-left:40.3pt;margin-top:1.45pt;width:78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" fillcolor="white [3201]" strokecolor="#f79646 [3209]" strokeweight="2pt">
                <v:textbox>
                  <w:txbxContent>
                    <w:p w14:paraId="35270348" w14:textId="77777777" w:rsidR="006F07AD" w:rsidRPr="00BB02B3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BB02B3">
                        <w:rPr>
                          <w:sz w:val="18"/>
                          <w:szCs w:val="18"/>
                          <w:lang w:eastAsia="uk-UA" w:bidi="uk-UA"/>
                        </w:rPr>
                        <w:t>Українська</w:t>
                      </w:r>
                      <w:r w:rsidRPr="00BB02B3">
                        <w:rPr>
                          <w:sz w:val="18"/>
                          <w:szCs w:val="18"/>
                        </w:rPr>
                        <w:t xml:space="preserve"> та зарубіжна культура</w:t>
                      </w:r>
                    </w:p>
                    <w:p w14:paraId="34B5AC4F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FFB68E" w14:textId="13B06AFE" w:rsidR="006F07AD" w:rsidRDefault="00585B1F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67202" wp14:editId="7C4E9082">
                <wp:simplePos x="0" y="0"/>
                <wp:positionH relativeFrom="column">
                  <wp:posOffset>2701204</wp:posOffset>
                </wp:positionH>
                <wp:positionV relativeFrom="paragraph">
                  <wp:posOffset>195937</wp:posOffset>
                </wp:positionV>
                <wp:extent cx="2150745" cy="349321"/>
                <wp:effectExtent l="0" t="0" r="20955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349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41D6C" w14:textId="36F8A579" w:rsidR="006F07AD" w:rsidRPr="00363838" w:rsidRDefault="006F07AD" w:rsidP="00585B1F">
                            <w:pPr>
                              <w:pStyle w:val="af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 xml:space="preserve">Загальна </w:t>
                            </w:r>
                            <w:proofErr w:type="spellStart"/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психологiя</w:t>
                            </w:r>
                            <w:proofErr w:type="spellEnd"/>
                          </w:p>
                          <w:p w14:paraId="18195D07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3" style="position:absolute;margin-left:212.7pt;margin-top:15.45pt;width:169.35pt;height: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" fillcolor="white [3201]" strokecolor="#f79646 [3209]" strokeweight="2pt">
                <v:textbox>
                  <w:txbxContent>
                    <w:p w14:paraId="08F41D6C" w14:textId="36F8A579" w:rsidR="006F07AD" w:rsidRPr="00363838" w:rsidRDefault="006F07AD" w:rsidP="00585B1F">
                      <w:pPr>
                        <w:pStyle w:val="af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 xml:space="preserve">Загальна </w:t>
                      </w:r>
                      <w:proofErr w:type="spellStart"/>
                      <w:r w:rsidRPr="00363838">
                        <w:rPr>
                          <w:sz w:val="18"/>
                          <w:szCs w:val="18"/>
                        </w:rPr>
                        <w:t>психологiя</w:t>
                      </w:r>
                      <w:proofErr w:type="spellEnd"/>
                    </w:p>
                    <w:p w14:paraId="18195D07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07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DA3124" wp14:editId="72054632">
                <wp:simplePos x="0" y="0"/>
                <wp:positionH relativeFrom="column">
                  <wp:posOffset>1642517</wp:posOffset>
                </wp:positionH>
                <wp:positionV relativeFrom="paragraph">
                  <wp:posOffset>47361</wp:posOffset>
                </wp:positionV>
                <wp:extent cx="914400" cy="578649"/>
                <wp:effectExtent l="0" t="0" r="19050" b="1206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8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A8F84" w14:textId="77777777" w:rsidR="006F07AD" w:rsidRPr="00AB782B" w:rsidRDefault="006F07AD" w:rsidP="006F07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Інформаційні</w:t>
                            </w:r>
                            <w:proofErr w:type="spellEnd"/>
                            <w:r w:rsidRPr="00C5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5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системи</w:t>
                            </w:r>
                            <w:proofErr w:type="spellEnd"/>
                            <w:r w:rsidRPr="00C5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та </w:t>
                            </w:r>
                            <w:proofErr w:type="spellStart"/>
                            <w:r w:rsidRPr="00AB782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технології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4" style="position:absolute;margin-left:129.35pt;margin-top:3.75pt;width:1in;height:45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" fillcolor="white [3201]" strokecolor="#f79646 [3209]" strokeweight="2pt">
                <v:textbox>
                  <w:txbxContent>
                    <w:p w14:paraId="74EA8F84" w14:textId="77777777" w:rsidR="006F07AD" w:rsidRPr="00AB782B" w:rsidRDefault="006F07AD" w:rsidP="006F07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C5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Інформаційні</w:t>
                      </w:r>
                      <w:proofErr w:type="spellEnd"/>
                      <w:r w:rsidRPr="00C5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5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системи</w:t>
                      </w:r>
                      <w:proofErr w:type="spellEnd"/>
                      <w:r w:rsidRPr="00C5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та </w:t>
                      </w:r>
                      <w:proofErr w:type="spellStart"/>
                      <w:r w:rsidRPr="00AB782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технології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60B6530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EC21A" wp14:editId="309928BA">
                <wp:simplePos x="0" y="0"/>
                <wp:positionH relativeFrom="column">
                  <wp:posOffset>510540</wp:posOffset>
                </wp:positionH>
                <wp:positionV relativeFrom="paragraph">
                  <wp:posOffset>95250</wp:posOffset>
                </wp:positionV>
                <wp:extent cx="990600" cy="6096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731D6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  <w:t>Анатомія та фізіологія нервової системи</w:t>
                            </w:r>
                          </w:p>
                          <w:p w14:paraId="72EFC70A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5" style="position:absolute;margin-left:40.2pt;margin-top:7.5pt;width:78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" fillcolor="white [3201]" strokecolor="#f79646 [3209]" strokeweight="2pt">
                <v:textbox>
                  <w:txbxContent>
                    <w:p w14:paraId="556731D6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  <w:lang w:eastAsia="uk-UA" w:bidi="uk-UA"/>
                        </w:rPr>
                      </w:pPr>
                      <w:r w:rsidRPr="00363838">
                        <w:rPr>
                          <w:sz w:val="18"/>
                          <w:szCs w:val="18"/>
                          <w:lang w:eastAsia="uk-UA" w:bidi="uk-UA"/>
                        </w:rPr>
                        <w:t>Анатомія та фізіологія нервової системи</w:t>
                      </w:r>
                    </w:p>
                    <w:p w14:paraId="72EFC70A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C33C5" wp14:editId="151B025B">
                <wp:simplePos x="0" y="0"/>
                <wp:positionH relativeFrom="column">
                  <wp:posOffset>5013325</wp:posOffset>
                </wp:positionH>
                <wp:positionV relativeFrom="paragraph">
                  <wp:posOffset>99060</wp:posOffset>
                </wp:positionV>
                <wp:extent cx="801756" cy="401320"/>
                <wp:effectExtent l="0" t="0" r="17780" b="17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756" cy="40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34FD6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</w:rPr>
                              <w:t>Психологія особистості</w:t>
                            </w:r>
                          </w:p>
                          <w:p w14:paraId="786A9596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6" style="position:absolute;margin-left:394.75pt;margin-top:7.8pt;width:63.15pt;height:3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" fillcolor="white [3201]" strokecolor="#f79646 [3209]" strokeweight="2pt">
                <v:textbox>
                  <w:txbxContent>
                    <w:p w14:paraId="52934FD6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</w:rPr>
                        <w:t>Психологія особистості</w:t>
                      </w:r>
                    </w:p>
                    <w:p w14:paraId="786A9596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35C92B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362537" wp14:editId="603E85BF">
                <wp:simplePos x="0" y="0"/>
                <wp:positionH relativeFrom="column">
                  <wp:posOffset>2700756</wp:posOffset>
                </wp:positionH>
                <wp:positionV relativeFrom="paragraph">
                  <wp:posOffset>182823</wp:posOffset>
                </wp:positionV>
                <wp:extent cx="976794" cy="455295"/>
                <wp:effectExtent l="0" t="0" r="13970" b="2095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794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86E22" w14:textId="77777777" w:rsidR="006F07AD" w:rsidRPr="006C27F6" w:rsidRDefault="006F07AD" w:rsidP="006F07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C27F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Аналіз</w:t>
                            </w:r>
                            <w:proofErr w:type="spellEnd"/>
                            <w:r w:rsidRPr="006C27F6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C27F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даних</w:t>
                            </w:r>
                            <w:proofErr w:type="spellEnd"/>
                            <w:r w:rsidRPr="006C27F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C27F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</w:t>
                            </w:r>
                            <w:proofErr w:type="gramEnd"/>
                            <w:r w:rsidRPr="006C27F6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C27F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психології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7" style="position:absolute;margin-left:212.65pt;margin-top:14.4pt;width:76.9pt;height:3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" fillcolor="white [3201]" strokecolor="#f79646 [3209]" strokeweight="2pt">
                <v:textbox>
                  <w:txbxContent>
                    <w:p w14:paraId="21C86E22" w14:textId="77777777" w:rsidR="006F07AD" w:rsidRPr="006C27F6" w:rsidRDefault="006F07AD" w:rsidP="006F07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C27F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Аналіз</w:t>
                      </w:r>
                      <w:proofErr w:type="spellEnd"/>
                      <w:r w:rsidRPr="006C27F6"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C27F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даних</w:t>
                      </w:r>
                      <w:proofErr w:type="spellEnd"/>
                      <w:r w:rsidRPr="006C27F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C27F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</w:t>
                      </w:r>
                      <w:proofErr w:type="gramEnd"/>
                      <w:r w:rsidRPr="006C27F6"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C27F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психології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9DD743" wp14:editId="17580E3E">
                <wp:simplePos x="0" y="0"/>
                <wp:positionH relativeFrom="column">
                  <wp:posOffset>7815388</wp:posOffset>
                </wp:positionH>
                <wp:positionV relativeFrom="paragraph">
                  <wp:posOffset>173769</wp:posOffset>
                </wp:positionV>
                <wp:extent cx="1262242" cy="604631"/>
                <wp:effectExtent l="0" t="0" r="14605" b="2413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242" cy="604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598D9" w14:textId="77777777" w:rsidR="006F07AD" w:rsidRPr="00600E1A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00E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Кваліфікаційна бакалаврська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8" style="position:absolute;margin-left:615.4pt;margin-top:13.7pt;width:99.4pt;height:4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" fillcolor="white [3201]" strokecolor="#f79646 [3209]" strokeweight="2pt">
                <v:textbox>
                  <w:txbxContent>
                    <w:p w14:paraId="2B7598D9" w14:textId="77777777" w:rsidR="006F07AD" w:rsidRPr="00600E1A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600E1A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Кваліфікаційна бакалаврська робота</w:t>
                      </w:r>
                    </w:p>
                  </w:txbxContent>
                </v:textbox>
              </v:rect>
            </w:pict>
          </mc:Fallback>
        </mc:AlternateContent>
      </w:r>
    </w:p>
    <w:p w14:paraId="40732B39" w14:textId="77777777" w:rsidR="006F07AD" w:rsidRDefault="006F07AD" w:rsidP="006F07AD">
      <w:pPr>
        <w:spacing w:after="0" w:line="360" w:lineRule="auto"/>
      </w:pPr>
    </w:p>
    <w:p w14:paraId="1D4DF0D1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271F64" wp14:editId="7FEC0203">
                <wp:simplePos x="0" y="0"/>
                <wp:positionH relativeFrom="column">
                  <wp:posOffset>443230</wp:posOffset>
                </wp:positionH>
                <wp:positionV relativeFrom="paragraph">
                  <wp:posOffset>111760</wp:posOffset>
                </wp:positionV>
                <wp:extent cx="1162050" cy="4762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63101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Психофізіологія людини з основами генетики </w:t>
                            </w:r>
                          </w:p>
                          <w:p w14:paraId="2A92A1AC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9" style="position:absolute;margin-left:34.9pt;margin-top:8.8pt;width:91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" fillcolor="white [3201]" strokecolor="#f79646 [3209]" strokeweight="2pt">
                <v:textbox>
                  <w:txbxContent>
                    <w:p w14:paraId="0A063101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  <w:shd w:val="clear" w:color="auto" w:fill="FFFFFF"/>
                        </w:rPr>
                        <w:t xml:space="preserve">Психофізіологія людини з основами генетики </w:t>
                      </w:r>
                    </w:p>
                    <w:p w14:paraId="2A92A1AC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162042" wp14:editId="17E03E80">
                <wp:simplePos x="0" y="0"/>
                <wp:positionH relativeFrom="column">
                  <wp:posOffset>7447280</wp:posOffset>
                </wp:positionH>
                <wp:positionV relativeFrom="paragraph">
                  <wp:posOffset>133985</wp:posOffset>
                </wp:positionV>
                <wp:extent cx="0" cy="387985"/>
                <wp:effectExtent l="76200" t="38100" r="57150" b="5016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586.4pt;margin-top:10.55pt;width:0;height:30.5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CA62A9" wp14:editId="3F379CAD">
                <wp:simplePos x="0" y="0"/>
                <wp:positionH relativeFrom="column">
                  <wp:posOffset>3352165</wp:posOffset>
                </wp:positionH>
                <wp:positionV relativeFrom="paragraph">
                  <wp:posOffset>132660</wp:posOffset>
                </wp:positionV>
                <wp:extent cx="0" cy="388454"/>
                <wp:effectExtent l="76200" t="38100" r="57150" b="5016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4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63.95pt;margin-top:10.45pt;width:0;height:30.6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8263ED" wp14:editId="4C405516">
                <wp:simplePos x="0" y="0"/>
                <wp:positionH relativeFrom="column">
                  <wp:posOffset>4462670</wp:posOffset>
                </wp:positionH>
                <wp:positionV relativeFrom="paragraph">
                  <wp:posOffset>127553</wp:posOffset>
                </wp:positionV>
                <wp:extent cx="0" cy="388454"/>
                <wp:effectExtent l="76200" t="38100" r="57150" b="5016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4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351.4pt;margin-top:10.05pt;width:0;height:30.6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0D0C99" wp14:editId="1EA94118">
                <wp:simplePos x="0" y="0"/>
                <wp:positionH relativeFrom="column">
                  <wp:posOffset>5449321</wp:posOffset>
                </wp:positionH>
                <wp:positionV relativeFrom="paragraph">
                  <wp:posOffset>134676</wp:posOffset>
                </wp:positionV>
                <wp:extent cx="0" cy="388454"/>
                <wp:effectExtent l="76200" t="38100" r="57150" b="5016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4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429.1pt;margin-top:10.6pt;width:0;height:30.6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3304B1" wp14:editId="6647E55F">
                <wp:simplePos x="0" y="0"/>
                <wp:positionH relativeFrom="column">
                  <wp:posOffset>6483129</wp:posOffset>
                </wp:positionH>
                <wp:positionV relativeFrom="paragraph">
                  <wp:posOffset>133156</wp:posOffset>
                </wp:positionV>
                <wp:extent cx="0" cy="388454"/>
                <wp:effectExtent l="76200" t="38100" r="57150" b="5016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4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510.5pt;margin-top:10.5pt;width:0;height:30.6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" strokecolor="#4579b8 [3044]">
                <v:stroke startarrow="block" endarrow="block"/>
              </v:shape>
            </w:pict>
          </mc:Fallback>
        </mc:AlternateContent>
      </w:r>
    </w:p>
    <w:p w14:paraId="521C43DD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375D01" wp14:editId="39F7D3FE">
                <wp:simplePos x="0" y="0"/>
                <wp:positionH relativeFrom="column">
                  <wp:posOffset>7060013</wp:posOffset>
                </wp:positionH>
                <wp:positionV relativeFrom="paragraph">
                  <wp:posOffset>138402</wp:posOffset>
                </wp:positionV>
                <wp:extent cx="762000" cy="259660"/>
                <wp:effectExtent l="0" t="0" r="1905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4BC39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7105D7CE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0" style="position:absolute;margin-left:555.9pt;margin-top:10.9pt;width:60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" fillcolor="white [3201]" strokecolor="#f79646 [3209]" strokeweight="2pt">
                <v:textbox>
                  <w:txbxContent>
                    <w:p w14:paraId="7C94BC39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7105D7CE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8C8F03" wp14:editId="72575AD3">
                <wp:simplePos x="0" y="0"/>
                <wp:positionH relativeFrom="column">
                  <wp:posOffset>6125735</wp:posOffset>
                </wp:positionH>
                <wp:positionV relativeFrom="paragraph">
                  <wp:posOffset>138402</wp:posOffset>
                </wp:positionV>
                <wp:extent cx="762000" cy="259660"/>
                <wp:effectExtent l="0" t="0" r="19050" b="266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B2572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3F188259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1" style="position:absolute;margin-left:482.35pt;margin-top:10.9pt;width:60pt;height:2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" fillcolor="white [3201]" strokecolor="#f79646 [3209]" strokeweight="2pt">
                <v:textbox>
                  <w:txbxContent>
                    <w:p w14:paraId="733B2572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3F188259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450DB" wp14:editId="03DEB34F">
                <wp:simplePos x="0" y="0"/>
                <wp:positionH relativeFrom="column">
                  <wp:posOffset>5072187</wp:posOffset>
                </wp:positionH>
                <wp:positionV relativeFrom="paragraph">
                  <wp:posOffset>138402</wp:posOffset>
                </wp:positionV>
                <wp:extent cx="762000" cy="259660"/>
                <wp:effectExtent l="0" t="0" r="19050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310E6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379C44E9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2" style="position:absolute;margin-left:399.4pt;margin-top:10.9pt;width:60pt;height:2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" fillcolor="white [3201]" strokecolor="#f79646 [3209]" strokeweight="2pt">
                <v:textbox>
                  <w:txbxContent>
                    <w:p w14:paraId="73B310E6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379C44E9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9197B2" wp14:editId="197551C5">
                <wp:simplePos x="0" y="0"/>
                <wp:positionH relativeFrom="column">
                  <wp:posOffset>4088213</wp:posOffset>
                </wp:positionH>
                <wp:positionV relativeFrom="paragraph">
                  <wp:posOffset>138402</wp:posOffset>
                </wp:positionV>
                <wp:extent cx="762000" cy="259660"/>
                <wp:effectExtent l="0" t="0" r="1905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04638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3222B494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3" style="position:absolute;margin-left:321.9pt;margin-top:10.9pt;width:60pt;height: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" fillcolor="white [3201]" strokecolor="#f79646 [3209]" strokeweight="2pt">
                <v:textbox>
                  <w:txbxContent>
                    <w:p w14:paraId="55D04638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3222B494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CEBEB2" wp14:editId="4A767B1F">
                <wp:simplePos x="0" y="0"/>
                <wp:positionH relativeFrom="column">
                  <wp:posOffset>2975030</wp:posOffset>
                </wp:positionH>
                <wp:positionV relativeFrom="paragraph">
                  <wp:posOffset>138402</wp:posOffset>
                </wp:positionV>
                <wp:extent cx="762000" cy="259660"/>
                <wp:effectExtent l="0" t="0" r="1905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90BE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64" style="position:absolute;margin-left:234.25pt;margin-top:10.9pt;width:60pt;height:2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" fillcolor="white [3201]" strokecolor="#f79646 [3209]" strokeweight="2pt">
                <v:textbox>
                  <w:txbxContent>
                    <w:p w14:paraId="6EC390BE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</w:p>
    <w:p w14:paraId="21644922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E208A" wp14:editId="3C132487">
                <wp:simplePos x="0" y="0"/>
                <wp:positionH relativeFrom="column">
                  <wp:posOffset>510540</wp:posOffset>
                </wp:positionH>
                <wp:positionV relativeFrom="paragraph">
                  <wp:posOffset>211455</wp:posOffset>
                </wp:positionV>
                <wp:extent cx="990600" cy="3524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9B23C" w14:textId="77777777" w:rsidR="006F07AD" w:rsidRPr="00363838" w:rsidRDefault="006F07AD" w:rsidP="006F07AD">
                            <w:pPr>
                              <w:pStyle w:val="af3"/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  <w:t>Ділова українська мова</w:t>
                            </w:r>
                          </w:p>
                          <w:p w14:paraId="34479126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65" style="position:absolute;margin-left:40.2pt;margin-top:16.65pt;width:78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" fillcolor="white [3201]" strokecolor="#f79646 [3209]" strokeweight="2pt">
                <v:textbox>
                  <w:txbxContent>
                    <w:p w14:paraId="6649B23C" w14:textId="77777777" w:rsidR="006F07AD" w:rsidRPr="00363838" w:rsidRDefault="006F07AD" w:rsidP="006F07AD">
                      <w:pPr>
                        <w:pStyle w:val="af3"/>
                        <w:rPr>
                          <w:sz w:val="18"/>
                          <w:szCs w:val="18"/>
                          <w:lang w:eastAsia="uk-UA" w:bidi="uk-UA"/>
                        </w:rPr>
                      </w:pPr>
                      <w:r w:rsidRPr="00363838">
                        <w:rPr>
                          <w:sz w:val="18"/>
                          <w:szCs w:val="18"/>
                          <w:lang w:eastAsia="uk-UA" w:bidi="uk-UA"/>
                        </w:rPr>
                        <w:t>Ділова українська мова</w:t>
                      </w:r>
                    </w:p>
                    <w:p w14:paraId="34479126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6D1314" wp14:editId="0481BD69">
                <wp:simplePos x="0" y="0"/>
                <wp:positionH relativeFrom="column">
                  <wp:posOffset>7060013</wp:posOffset>
                </wp:positionH>
                <wp:positionV relativeFrom="paragraph">
                  <wp:posOffset>212753</wp:posOffset>
                </wp:positionV>
                <wp:extent cx="762000" cy="227965"/>
                <wp:effectExtent l="0" t="0" r="19050" b="1968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B4C39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60E7F5C1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6" style="position:absolute;margin-left:555.9pt;margin-top:16.75pt;width:60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" fillcolor="white [3201]" strokecolor="#f79646 [3209]" strokeweight="2pt">
                <v:textbox>
                  <w:txbxContent>
                    <w:p w14:paraId="3F3B4C39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60E7F5C1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4C2224" wp14:editId="03C66D03">
                <wp:simplePos x="0" y="0"/>
                <wp:positionH relativeFrom="column">
                  <wp:posOffset>6125735</wp:posOffset>
                </wp:positionH>
                <wp:positionV relativeFrom="paragraph">
                  <wp:posOffset>212753</wp:posOffset>
                </wp:positionV>
                <wp:extent cx="762000" cy="228185"/>
                <wp:effectExtent l="0" t="0" r="19050" b="1968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CC68A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23998123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7" style="position:absolute;margin-left:482.35pt;margin-top:16.75pt;width:60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" fillcolor="white [3201]" strokecolor="#f79646 [3209]" strokeweight="2pt">
                <v:textbox>
                  <w:txbxContent>
                    <w:p w14:paraId="513CC68A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23998123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0CCD4" wp14:editId="2CCEC6D5">
                <wp:simplePos x="0" y="0"/>
                <wp:positionH relativeFrom="column">
                  <wp:posOffset>5072187</wp:posOffset>
                </wp:positionH>
                <wp:positionV relativeFrom="paragraph">
                  <wp:posOffset>212753</wp:posOffset>
                </wp:positionV>
                <wp:extent cx="762000" cy="228185"/>
                <wp:effectExtent l="0" t="0" r="19050" b="1968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DA417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3FFCBFAD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8" style="position:absolute;margin-left:399.4pt;margin-top:16.75pt;width:60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" fillcolor="white [3201]" strokecolor="#f79646 [3209]" strokeweight="2pt">
                <v:textbox>
                  <w:txbxContent>
                    <w:p w14:paraId="262DA417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3FFCBFAD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AE9699" wp14:editId="2BD42E6B">
                <wp:simplePos x="0" y="0"/>
                <wp:positionH relativeFrom="column">
                  <wp:posOffset>4078274</wp:posOffset>
                </wp:positionH>
                <wp:positionV relativeFrom="paragraph">
                  <wp:posOffset>212753</wp:posOffset>
                </wp:positionV>
                <wp:extent cx="762000" cy="228185"/>
                <wp:effectExtent l="0" t="0" r="19050" b="1968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3F996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2F1AB494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9" style="position:absolute;margin-left:321.1pt;margin-top:16.75pt;width:60pt;height:1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" fillcolor="white [3201]" strokecolor="#f79646 [3209]" strokeweight="2pt">
                <v:textbox>
                  <w:txbxContent>
                    <w:p w14:paraId="10D3F996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2F1AB494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5999D" wp14:editId="1FE2CE3D">
                <wp:simplePos x="0" y="0"/>
                <wp:positionH relativeFrom="column">
                  <wp:posOffset>2945213</wp:posOffset>
                </wp:positionH>
                <wp:positionV relativeFrom="paragraph">
                  <wp:posOffset>202814</wp:posOffset>
                </wp:positionV>
                <wp:extent cx="762000" cy="238540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ACDE6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0A3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ДВВС</w:t>
                            </w:r>
                          </w:p>
                          <w:p w14:paraId="0A79CA19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70" style="position:absolute;margin-left:231.9pt;margin-top:15.95pt;width:60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" fillcolor="white [3201]" strokecolor="#f79646 [3209]" strokeweight="2pt">
                <v:textbox>
                  <w:txbxContent>
                    <w:p w14:paraId="25BACDE6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0A3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ДВВС</w:t>
                      </w:r>
                    </w:p>
                    <w:p w14:paraId="0A79CA19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565AA5" w14:textId="77777777" w:rsidR="006F07AD" w:rsidRDefault="006F07AD" w:rsidP="006F07AD">
      <w:pPr>
        <w:spacing w:after="0" w:line="360" w:lineRule="auto"/>
      </w:pPr>
    </w:p>
    <w:p w14:paraId="4EE035BF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0EC875" wp14:editId="612D2996">
                <wp:simplePos x="0" y="0"/>
                <wp:positionH relativeFrom="column">
                  <wp:posOffset>1734984</wp:posOffset>
                </wp:positionH>
                <wp:positionV relativeFrom="paragraph">
                  <wp:posOffset>45313</wp:posOffset>
                </wp:positionV>
                <wp:extent cx="1212351" cy="541370"/>
                <wp:effectExtent l="0" t="0" r="26035" b="114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351" cy="541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5F9D" w14:textId="77777777" w:rsidR="006F07AD" w:rsidRDefault="006F07AD" w:rsidP="006F07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 w:eastAsia="uk-UA" w:bidi="uk-UA"/>
                              </w:rPr>
                            </w:pPr>
                            <w:proofErr w:type="spellStart"/>
                            <w:r w:rsidRPr="000C0A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>Навчальна</w:t>
                            </w:r>
                            <w:proofErr w:type="spellEnd"/>
                          </w:p>
                          <w:p w14:paraId="30BAD6D7" w14:textId="77777777" w:rsidR="006F07AD" w:rsidRPr="000C0A3E" w:rsidRDefault="006F07AD" w:rsidP="006F07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 w:eastAsia="uk-UA" w:bidi="uk-UA"/>
                              </w:rPr>
                              <w:t>(ознайомча)</w:t>
                            </w:r>
                            <w:r w:rsidRPr="000C0A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 xml:space="preserve"> практика</w:t>
                            </w:r>
                          </w:p>
                          <w:p w14:paraId="0AD0B08E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71" style="position:absolute;margin-left:136.6pt;margin-top:3.55pt;width:95.45pt;height:4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" fillcolor="white [3201]" strokecolor="#f79646 [3209]" strokeweight="2pt">
                <v:textbox>
                  <w:txbxContent>
                    <w:p w14:paraId="3B225F9D" w14:textId="77777777" w:rsidR="006F07AD" w:rsidRDefault="006F07AD" w:rsidP="006F07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 w:eastAsia="uk-UA" w:bidi="uk-UA"/>
                        </w:rPr>
                      </w:pPr>
                      <w:proofErr w:type="spellStart"/>
                      <w:r w:rsidRPr="000C0A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eastAsia="uk-UA" w:bidi="uk-UA"/>
                        </w:rPr>
                        <w:t>Навчальна</w:t>
                      </w:r>
                      <w:proofErr w:type="spellEnd"/>
                    </w:p>
                    <w:p w14:paraId="30BAD6D7" w14:textId="77777777" w:rsidR="006F07AD" w:rsidRPr="000C0A3E" w:rsidRDefault="006F07AD" w:rsidP="006F07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 w:eastAsia="uk-UA" w:bidi="uk-UA"/>
                        </w:rPr>
                        <w:t>(ознайомча)</w:t>
                      </w:r>
                      <w:r w:rsidRPr="000C0A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eastAsia="uk-UA" w:bidi="uk-UA"/>
                        </w:rPr>
                        <w:t xml:space="preserve"> практика</w:t>
                      </w:r>
                    </w:p>
                    <w:p w14:paraId="0AD0B08E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A14DB7" wp14:editId="732F205F">
                <wp:simplePos x="0" y="0"/>
                <wp:positionH relativeFrom="column">
                  <wp:posOffset>3830320</wp:posOffset>
                </wp:positionH>
                <wp:positionV relativeFrom="paragraph">
                  <wp:posOffset>137160</wp:posOffset>
                </wp:positionV>
                <wp:extent cx="1021080" cy="421640"/>
                <wp:effectExtent l="0" t="0" r="26670" b="1651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2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C2BB1" w14:textId="77777777" w:rsidR="006F07AD" w:rsidRPr="000C0A3E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0C0A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>Навчальна</w:t>
                            </w:r>
                            <w:proofErr w:type="spellEnd"/>
                            <w:r w:rsidRPr="000C0A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 xml:space="preserve"> практика</w:t>
                            </w:r>
                          </w:p>
                          <w:p w14:paraId="05451660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72" style="position:absolute;margin-left:301.6pt;margin-top:10.8pt;width:80.4pt;height:3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" fillcolor="white [3201]" strokecolor="#f79646 [3209]" strokeweight="2pt">
                <v:textbox>
                  <w:txbxContent>
                    <w:p w14:paraId="5F9C2BB1" w14:textId="77777777" w:rsidR="006F07AD" w:rsidRPr="000C0A3E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0C0A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eastAsia="uk-UA" w:bidi="uk-UA"/>
                        </w:rPr>
                        <w:t>Навчальна</w:t>
                      </w:r>
                      <w:proofErr w:type="spellEnd"/>
                      <w:r w:rsidRPr="000C0A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eastAsia="uk-UA" w:bidi="uk-UA"/>
                        </w:rPr>
                        <w:t xml:space="preserve"> практика</w:t>
                      </w:r>
                    </w:p>
                    <w:p w14:paraId="05451660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9D3DF" wp14:editId="1841F97E">
                <wp:simplePos x="0" y="0"/>
                <wp:positionH relativeFrom="column">
                  <wp:posOffset>7810499</wp:posOffset>
                </wp:positionH>
                <wp:positionV relativeFrom="paragraph">
                  <wp:posOffset>138430</wp:posOffset>
                </wp:positionV>
                <wp:extent cx="1171575" cy="422910"/>
                <wp:effectExtent l="0" t="0" r="28575" b="152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1268C" w14:textId="77777777" w:rsidR="006F07AD" w:rsidRPr="00C5556F" w:rsidRDefault="006F07AD" w:rsidP="006F07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0C0A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>Переддипломна</w:t>
                            </w:r>
                            <w:proofErr w:type="spellEnd"/>
                            <w:r w:rsidRPr="000C0A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 xml:space="preserve"> практика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 w:eastAsia="uk-UA" w:bidi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73" style="position:absolute;margin-left:615pt;margin-top:10.9pt;width:92.2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" fillcolor="white [3201]" strokecolor="#f79646 [3209]" strokeweight="2pt">
                <v:textbox>
                  <w:txbxContent>
                    <w:p w14:paraId="05F1268C" w14:textId="77777777" w:rsidR="006F07AD" w:rsidRPr="00C5556F" w:rsidRDefault="006F07AD" w:rsidP="006F07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0C0A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eastAsia="uk-UA" w:bidi="uk-UA"/>
                        </w:rPr>
                        <w:t>Переддипломна</w:t>
                      </w:r>
                      <w:proofErr w:type="spellEnd"/>
                      <w:r w:rsidRPr="000C0A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eastAsia="uk-UA" w:bidi="uk-UA"/>
                        </w:rPr>
                        <w:t xml:space="preserve"> практика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 w:eastAsia="uk-UA" w:bidi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D0468" wp14:editId="2C6ED503">
                <wp:simplePos x="0" y="0"/>
                <wp:positionH relativeFrom="column">
                  <wp:posOffset>5867400</wp:posOffset>
                </wp:positionH>
                <wp:positionV relativeFrom="paragraph">
                  <wp:posOffset>128904</wp:posOffset>
                </wp:positionV>
                <wp:extent cx="1021080" cy="432435"/>
                <wp:effectExtent l="0" t="0" r="26670" b="247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32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11BB" w14:textId="77777777" w:rsidR="006F07AD" w:rsidRPr="000C0A3E" w:rsidRDefault="006F07AD" w:rsidP="006F07AD">
                            <w:pPr>
                              <w:pStyle w:val="af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C0A3E">
                              <w:rPr>
                                <w:color w:val="000000"/>
                                <w:sz w:val="18"/>
                                <w:szCs w:val="18"/>
                                <w:lang w:eastAsia="uk-UA" w:bidi="uk-UA"/>
                              </w:rPr>
                              <w:t>Виробнича практика</w:t>
                            </w:r>
                          </w:p>
                          <w:p w14:paraId="16C9E49D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74" style="position:absolute;margin-left:462pt;margin-top:10.15pt;width:80.4pt;height:3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" fillcolor="white [3201]" strokecolor="#f79646 [3209]" strokeweight="2pt">
                <v:textbox>
                  <w:txbxContent>
                    <w:p w14:paraId="021911BB" w14:textId="77777777" w:rsidR="006F07AD" w:rsidRPr="000C0A3E" w:rsidRDefault="006F07AD" w:rsidP="006F07AD">
                      <w:pPr>
                        <w:pStyle w:val="af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C0A3E">
                        <w:rPr>
                          <w:color w:val="000000"/>
                          <w:sz w:val="18"/>
                          <w:szCs w:val="18"/>
                          <w:lang w:eastAsia="uk-UA" w:bidi="uk-UA"/>
                        </w:rPr>
                        <w:t>Виробнича практика</w:t>
                      </w:r>
                    </w:p>
                    <w:p w14:paraId="16C9E49D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EE95A7" wp14:editId="05EFFF0A">
                <wp:simplePos x="0" y="0"/>
                <wp:positionH relativeFrom="column">
                  <wp:posOffset>6884035</wp:posOffset>
                </wp:positionH>
                <wp:positionV relativeFrom="paragraph">
                  <wp:posOffset>308610</wp:posOffset>
                </wp:positionV>
                <wp:extent cx="884555" cy="0"/>
                <wp:effectExtent l="0" t="76200" r="10795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5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542.05pt;margin-top:24.3pt;width:69.6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" strokecolor="#4579b8 [3044]">
                <v:stroke endarrow="block"/>
              </v:shape>
            </w:pict>
          </mc:Fallback>
        </mc:AlternateContent>
      </w:r>
    </w:p>
    <w:p w14:paraId="0A7AB702" w14:textId="77777777" w:rsidR="006F07AD" w:rsidRDefault="006F07AD" w:rsidP="006F07AD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17CE2A" wp14:editId="234D0F8E">
                <wp:simplePos x="0" y="0"/>
                <wp:positionH relativeFrom="column">
                  <wp:posOffset>2946400</wp:posOffset>
                </wp:positionH>
                <wp:positionV relativeFrom="paragraph">
                  <wp:posOffset>58420</wp:posOffset>
                </wp:positionV>
                <wp:extent cx="884555" cy="0"/>
                <wp:effectExtent l="0" t="76200" r="29845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5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232pt;margin-top:4.6pt;width:69.6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5A7C72" wp14:editId="506514A7">
                <wp:simplePos x="0" y="0"/>
                <wp:positionH relativeFrom="column">
                  <wp:posOffset>4919870</wp:posOffset>
                </wp:positionH>
                <wp:positionV relativeFrom="paragraph">
                  <wp:posOffset>18415</wp:posOffset>
                </wp:positionV>
                <wp:extent cx="884582" cy="0"/>
                <wp:effectExtent l="0" t="76200" r="1079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5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87.4pt;margin-top:1.45pt;width:69.6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</w:p>
    <w:p w14:paraId="20CB7A4E" w14:textId="77777777" w:rsidR="006F07AD" w:rsidRDefault="006F07AD" w:rsidP="006F07AD">
      <w:pPr>
        <w:spacing w:after="0" w:line="360" w:lineRule="auto"/>
      </w:pPr>
    </w:p>
    <w:p w14:paraId="140CB604" w14:textId="233A9949" w:rsidR="006F07AD" w:rsidRPr="006F07AD" w:rsidRDefault="006F07AD" w:rsidP="006F07AD">
      <w:pPr>
        <w:pStyle w:val="af5"/>
        <w:rPr>
          <w:b/>
          <w:bCs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63271" wp14:editId="3DDEB10A">
                <wp:simplePos x="0" y="0"/>
                <wp:positionH relativeFrom="column">
                  <wp:posOffset>162560</wp:posOffset>
                </wp:positionH>
                <wp:positionV relativeFrom="paragraph">
                  <wp:posOffset>52705</wp:posOffset>
                </wp:positionV>
                <wp:extent cx="4103370" cy="304800"/>
                <wp:effectExtent l="0" t="0" r="1143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37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323F1" w14:textId="77777777" w:rsidR="006F07AD" w:rsidRPr="00363838" w:rsidRDefault="006F07AD" w:rsidP="006F07AD">
                            <w:pPr>
                              <w:pStyle w:val="af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838">
                              <w:rPr>
                                <w:sz w:val="18"/>
                                <w:szCs w:val="18"/>
                                <w:lang w:eastAsia="uk-UA" w:bidi="uk-UA"/>
                              </w:rPr>
                              <w:t>Фізичне виховання*</w:t>
                            </w:r>
                          </w:p>
                          <w:p w14:paraId="0CF6B716" w14:textId="77777777" w:rsidR="006F07AD" w:rsidRDefault="006F07AD" w:rsidP="006F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75" style="position:absolute;margin-left:12.8pt;margin-top:4.15pt;width:323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" fillcolor="white [3201]" strokecolor="#f79646 [3209]" strokeweight="2pt">
                <v:textbox>
                  <w:txbxContent>
                    <w:p w14:paraId="683323F1" w14:textId="77777777" w:rsidR="006F07AD" w:rsidRPr="00363838" w:rsidRDefault="006F07AD" w:rsidP="006F07AD">
                      <w:pPr>
                        <w:pStyle w:val="af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63838">
                        <w:rPr>
                          <w:sz w:val="18"/>
                          <w:szCs w:val="18"/>
                          <w:lang w:eastAsia="uk-UA" w:bidi="uk-UA"/>
                        </w:rPr>
                        <w:t>Фізичне виховання*</w:t>
                      </w:r>
                    </w:p>
                    <w:p w14:paraId="0CF6B716" w14:textId="77777777" w:rsidR="006F07AD" w:rsidRDefault="006F07AD" w:rsidP="006F0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424643" w14:textId="01AA5230" w:rsidR="00796CCF" w:rsidRPr="006F07AD" w:rsidRDefault="00796CCF" w:rsidP="002F4465">
      <w:pPr>
        <w:pStyle w:val="af5"/>
        <w:rPr>
          <w:b/>
          <w:bCs/>
          <w:color w:val="000000"/>
          <w:sz w:val="28"/>
          <w:szCs w:val="28"/>
          <w:lang w:val="ru-RU" w:eastAsia="ru-RU" w:bidi="ru-RU"/>
        </w:rPr>
        <w:sectPr w:rsidR="00796CCF" w:rsidRPr="006F07AD" w:rsidSect="00796CCF">
          <w:pgSz w:w="16840" w:h="11900" w:orient="landscape"/>
          <w:pgMar w:top="850" w:right="1134" w:bottom="1701" w:left="1134" w:header="427" w:footer="3126" w:gutter="0"/>
          <w:cols w:space="720"/>
          <w:noEndnote/>
          <w:docGrid w:linePitch="360"/>
        </w:sectPr>
      </w:pPr>
    </w:p>
    <w:p w14:paraId="19B9C77F" w14:textId="61512034" w:rsidR="002F4465" w:rsidRPr="00F4561F" w:rsidRDefault="00C476DD" w:rsidP="002F4465">
      <w:pPr>
        <w:pStyle w:val="af5"/>
        <w:rPr>
          <w:sz w:val="28"/>
          <w:szCs w:val="28"/>
        </w:rPr>
      </w:pPr>
      <w:r w:rsidRPr="00F4561F">
        <w:rPr>
          <w:b/>
          <w:bCs/>
          <w:color w:val="000000"/>
          <w:sz w:val="28"/>
          <w:szCs w:val="28"/>
          <w:lang w:eastAsia="ru-RU" w:bidi="ru-RU"/>
        </w:rPr>
        <w:lastRenderedPageBreak/>
        <w:t xml:space="preserve">3. </w:t>
      </w:r>
      <w:r w:rsidR="002F4465" w:rsidRPr="00F4561F">
        <w:rPr>
          <w:b/>
          <w:bCs/>
          <w:color w:val="000000"/>
          <w:sz w:val="28"/>
          <w:szCs w:val="28"/>
          <w:lang w:eastAsia="ru-RU" w:bidi="ru-RU"/>
        </w:rPr>
        <w:t xml:space="preserve">Форма </w:t>
      </w:r>
      <w:r w:rsidR="002F4465" w:rsidRPr="00F4561F">
        <w:rPr>
          <w:b/>
          <w:bCs/>
          <w:color w:val="000000"/>
          <w:sz w:val="28"/>
          <w:szCs w:val="28"/>
          <w:lang w:eastAsia="uk-UA" w:bidi="uk-UA"/>
        </w:rPr>
        <w:t>атестації здобувачів вищої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378"/>
      </w:tblGrid>
      <w:tr w:rsidR="002F4465" w:rsidRPr="00F4561F" w14:paraId="23B925F3" w14:textId="77777777" w:rsidTr="006F07AD">
        <w:trPr>
          <w:trHeight w:hRule="exact" w:val="8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71108" w14:textId="77777777" w:rsidR="002F4465" w:rsidRPr="00F4561F" w:rsidRDefault="002F4465" w:rsidP="006F07AD">
            <w:pPr>
              <w:pStyle w:val="af3"/>
            </w:pPr>
            <w:r w:rsidRPr="00F4561F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Форми атестації здобувачів вищої освіти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14BC" w14:textId="77777777" w:rsidR="002F4465" w:rsidRPr="00F4561F" w:rsidRDefault="002F4465" w:rsidP="006F07AD">
            <w:pPr>
              <w:pStyle w:val="af3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>Атестація випускника освітньої програми проводиться у формі публічного захисту кваліфікаційної роботи та атестаційного екзамену</w:t>
            </w:r>
          </w:p>
        </w:tc>
      </w:tr>
      <w:tr w:rsidR="002F4465" w:rsidRPr="00F4561F" w14:paraId="13101144" w14:textId="77777777" w:rsidTr="006F07AD">
        <w:trPr>
          <w:trHeight w:hRule="exact" w:val="89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190DB" w14:textId="77777777" w:rsidR="002F4465" w:rsidRPr="00F4561F" w:rsidRDefault="002F4465" w:rsidP="006F07AD">
            <w:pPr>
              <w:pStyle w:val="af3"/>
            </w:pPr>
            <w:r w:rsidRPr="00F4561F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Документ про вищу освіту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DBAB" w14:textId="5326248C" w:rsidR="002F4465" w:rsidRPr="00F4561F" w:rsidRDefault="002F4465" w:rsidP="0083287C">
            <w:pPr>
              <w:pStyle w:val="af3"/>
              <w:tabs>
                <w:tab w:val="left" w:pos="2098"/>
              </w:tabs>
              <w:jc w:val="both"/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 xml:space="preserve">Диплом бакалавра із присвоєнням освітньої кваліфікації: бакалавр </w:t>
            </w:r>
            <w:r w:rsidR="0083287C" w:rsidRPr="00F4561F">
              <w:rPr>
                <w:color w:val="000000"/>
                <w:sz w:val="24"/>
                <w:szCs w:val="24"/>
                <w:lang w:eastAsia="uk-UA" w:bidi="uk-UA"/>
              </w:rPr>
              <w:t>психології</w:t>
            </w:r>
            <w:r w:rsidRPr="00F4561F">
              <w:rPr>
                <w:color w:val="000000"/>
                <w:sz w:val="24"/>
                <w:szCs w:val="24"/>
                <w:lang w:eastAsia="uk-UA" w:bidi="uk-UA"/>
              </w:rPr>
              <w:t xml:space="preserve"> зі</w:t>
            </w:r>
            <w:r w:rsidRPr="00F4561F">
              <w:rPr>
                <w:color w:val="000000"/>
                <w:sz w:val="24"/>
                <w:szCs w:val="24"/>
                <w:lang w:eastAsia="uk-UA" w:bidi="uk-UA"/>
              </w:rPr>
              <w:tab/>
              <w:t>спеціальності 0</w:t>
            </w:r>
            <w:r w:rsidR="0083287C" w:rsidRPr="00F4561F">
              <w:rPr>
                <w:color w:val="000000"/>
                <w:sz w:val="24"/>
                <w:szCs w:val="24"/>
                <w:lang w:eastAsia="uk-UA" w:bidi="uk-UA"/>
              </w:rPr>
              <w:t>53</w:t>
            </w:r>
            <w:r w:rsidRPr="00F4561F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83287C" w:rsidRPr="00F4561F">
              <w:rPr>
                <w:color w:val="000000"/>
                <w:sz w:val="24"/>
                <w:szCs w:val="24"/>
                <w:lang w:eastAsia="uk-UA" w:bidi="uk-UA"/>
              </w:rPr>
              <w:t>Психологія</w:t>
            </w:r>
            <w:r w:rsidRPr="00F4561F">
              <w:rPr>
                <w:color w:val="000000"/>
                <w:sz w:val="24"/>
                <w:szCs w:val="24"/>
                <w:lang w:eastAsia="uk-UA" w:bidi="uk-UA"/>
              </w:rPr>
              <w:t xml:space="preserve"> (освітньої</w:t>
            </w:r>
          </w:p>
          <w:p w14:paraId="524DF07F" w14:textId="2F5CE9DF" w:rsidR="002F4465" w:rsidRPr="00F4561F" w:rsidRDefault="002F4465" w:rsidP="0083287C">
            <w:pPr>
              <w:pStyle w:val="af3"/>
              <w:jc w:val="both"/>
              <w:rPr>
                <w:sz w:val="28"/>
                <w:szCs w:val="28"/>
              </w:rPr>
            </w:pPr>
            <w:r w:rsidRPr="00F4561F">
              <w:rPr>
                <w:color w:val="000000"/>
                <w:sz w:val="24"/>
                <w:szCs w:val="24"/>
                <w:lang w:eastAsia="uk-UA" w:bidi="uk-UA"/>
              </w:rPr>
              <w:t xml:space="preserve">програми </w:t>
            </w:r>
            <w:r w:rsidR="0083287C" w:rsidRPr="00F4561F">
              <w:rPr>
                <w:sz w:val="24"/>
                <w:szCs w:val="24"/>
                <w:lang w:eastAsia="uk-UA" w:bidi="uk-UA"/>
              </w:rPr>
              <w:t>Психологія</w:t>
            </w:r>
            <w:r w:rsidRPr="00F4561F">
              <w:rPr>
                <w:sz w:val="24"/>
                <w:szCs w:val="24"/>
                <w:lang w:eastAsia="uk-UA" w:bidi="uk-UA"/>
              </w:rPr>
              <w:t>)</w:t>
            </w:r>
            <w:r w:rsidRPr="00F4561F">
              <w:rPr>
                <w:sz w:val="28"/>
                <w:szCs w:val="28"/>
                <w:lang w:eastAsia="uk-UA" w:bidi="uk-UA"/>
              </w:rPr>
              <w:t>.</w:t>
            </w:r>
          </w:p>
        </w:tc>
      </w:tr>
    </w:tbl>
    <w:p w14:paraId="6A7326AE" w14:textId="77777777" w:rsidR="002F4465" w:rsidRPr="00F4561F" w:rsidRDefault="002F4465" w:rsidP="002F4465">
      <w:pPr>
        <w:spacing w:after="319" w:line="1" w:lineRule="exact"/>
        <w:rPr>
          <w:lang w:val="uk-UA"/>
        </w:rPr>
      </w:pPr>
    </w:p>
    <w:p w14:paraId="5E9FDE44" w14:textId="77777777" w:rsidR="002F4465" w:rsidRPr="00F4561F" w:rsidRDefault="002F4465" w:rsidP="002F4465">
      <w:pPr>
        <w:pStyle w:val="12"/>
        <w:keepNext/>
        <w:keepLines/>
        <w:numPr>
          <w:ilvl w:val="0"/>
          <w:numId w:val="12"/>
        </w:numPr>
        <w:tabs>
          <w:tab w:val="left" w:pos="437"/>
        </w:tabs>
      </w:pPr>
      <w:bookmarkStart w:id="7" w:name="bookmark8"/>
      <w:r w:rsidRPr="00F4561F">
        <w:rPr>
          <w:color w:val="000000"/>
          <w:lang w:eastAsia="uk-UA" w:bidi="uk-UA"/>
        </w:rPr>
        <w:t xml:space="preserve">Матриця відповідності програмних </w:t>
      </w:r>
      <w:proofErr w:type="spellStart"/>
      <w:r w:rsidRPr="00F4561F">
        <w:rPr>
          <w:color w:val="000000"/>
          <w:lang w:eastAsia="uk-UA" w:bidi="uk-UA"/>
        </w:rPr>
        <w:t>компетентностей</w:t>
      </w:r>
      <w:proofErr w:type="spellEnd"/>
      <w:r w:rsidRPr="00F4561F">
        <w:rPr>
          <w:color w:val="000000"/>
          <w:lang w:eastAsia="uk-UA" w:bidi="uk-UA"/>
        </w:rPr>
        <w:t xml:space="preserve"> компонентам</w:t>
      </w:r>
      <w:bookmarkEnd w:id="7"/>
    </w:p>
    <w:p w14:paraId="361EB69D" w14:textId="77777777" w:rsidR="002F4465" w:rsidRPr="00F4561F" w:rsidRDefault="002F4465" w:rsidP="002F4465">
      <w:pPr>
        <w:pStyle w:val="12"/>
        <w:keepNext/>
        <w:keepLines/>
      </w:pPr>
      <w:bookmarkStart w:id="8" w:name="bookmark10"/>
      <w:r w:rsidRPr="00F4561F">
        <w:rPr>
          <w:color w:val="000000"/>
          <w:u w:val="single"/>
          <w:lang w:eastAsia="uk-UA" w:bidi="uk-UA"/>
        </w:rPr>
        <w:t>освітньо-професійної програми</w:t>
      </w:r>
      <w:bookmarkEnd w:id="8"/>
    </w:p>
    <w:tbl>
      <w:tblPr>
        <w:tblOverlap w:val="never"/>
        <w:tblW w:w="93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5"/>
        <w:gridCol w:w="365"/>
        <w:gridCol w:w="370"/>
        <w:gridCol w:w="365"/>
        <w:gridCol w:w="370"/>
        <w:gridCol w:w="365"/>
        <w:gridCol w:w="370"/>
        <w:gridCol w:w="365"/>
        <w:gridCol w:w="365"/>
        <w:gridCol w:w="370"/>
        <w:gridCol w:w="365"/>
        <w:gridCol w:w="365"/>
        <w:gridCol w:w="370"/>
        <w:gridCol w:w="365"/>
        <w:gridCol w:w="370"/>
        <w:gridCol w:w="365"/>
        <w:gridCol w:w="370"/>
        <w:gridCol w:w="365"/>
        <w:gridCol w:w="370"/>
        <w:gridCol w:w="365"/>
        <w:gridCol w:w="370"/>
        <w:gridCol w:w="365"/>
        <w:gridCol w:w="374"/>
      </w:tblGrid>
      <w:tr w:rsidR="00781847" w:rsidRPr="00F4561F" w14:paraId="666F287E" w14:textId="77777777" w:rsidTr="00781847">
        <w:trPr>
          <w:trHeight w:hRule="exact" w:val="9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06BB1" w14:textId="7A2B79F1" w:rsidR="00781847" w:rsidRPr="00F4561F" w:rsidRDefault="00781847" w:rsidP="006F07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F404A27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069A6BD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02E8212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340A51C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20B0254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B654495" w14:textId="5A10E49F" w:rsidR="00781847" w:rsidRPr="00F4561F" w:rsidRDefault="00781847" w:rsidP="006F07AD">
            <w:pPr>
              <w:pStyle w:val="af3"/>
              <w:spacing w:before="100"/>
              <w:rPr>
                <w:sz w:val="28"/>
                <w:szCs w:val="28"/>
              </w:rPr>
            </w:pPr>
            <w:r w:rsidRPr="00F4561F">
              <w:rPr>
                <w:color w:val="000000"/>
                <w:sz w:val="28"/>
                <w:szCs w:val="28"/>
                <w:vertAlign w:val="superscript"/>
                <w:lang w:eastAsia="uk-UA" w:bidi="uk-UA"/>
              </w:rPr>
              <w:t>ЗК6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704C977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DB1C30F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794CE58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 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2BCF324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5C87882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ЗК11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13D26F5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20C5CE6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F549981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B91BB50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0CBC78E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4B33DBF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B5493D8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6B88113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F3C8F8E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15C0E0E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3941644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26E6BF" w14:textId="77777777" w:rsidR="00781847" w:rsidRPr="00F4561F" w:rsidRDefault="00781847" w:rsidP="006F07AD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ФК 12</w:t>
            </w:r>
          </w:p>
        </w:tc>
      </w:tr>
      <w:tr w:rsidR="00781847" w:rsidRPr="00F4561F" w14:paraId="444F0997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15452" w14:textId="108A1617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CB2DF" w14:textId="38C5D636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6C9C2" w14:textId="345F459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712E2" w14:textId="18B7ADE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C483B" w14:textId="59968FE4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C015C" w14:textId="5C4E84D4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CFF1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1DE1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19A3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691A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F047E" w14:textId="5A6B2A9C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C3887" w14:textId="001B010A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B1123" w14:textId="252D6AE9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D19C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375C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A6F3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990F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AEA2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5001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1D8E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B38F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518C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5256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07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0D23DFA9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FBB33" w14:textId="2E2034D4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343B6" w14:textId="5D4F7350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  <w:p w14:paraId="4E1DB5C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38F2B5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272E19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D2D6918" w14:textId="7C442514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=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5A832" w14:textId="034F74CE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23DFC" w14:textId="6D18CB9D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0D2C0" w14:textId="3910A766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1F761" w14:textId="4C07B86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BFFBB" w14:textId="66B5F22E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E8B51" w14:textId="5F3B0ACF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368D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A8FD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E3096" w14:textId="771A7F89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AA469" w14:textId="4E9BB0E4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A3F31" w14:textId="0A1E0C9C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702E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667E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CCD8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682B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2C222" w14:textId="270BC8AB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E900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767B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343F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2CB5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0CC5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EE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0FEC14DE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81E07" w14:textId="6167758B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4BEE5" w14:textId="351D6C2A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C348E" w14:textId="41820C44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8EB80" w14:textId="2A65E1AC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F6504" w14:textId="218F5E99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32A4A" w14:textId="142CE8A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A1892" w14:textId="69E8B2C6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D820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1995D" w14:textId="19E52230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54A5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0F4D9" w14:textId="557B08B9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DE021" w14:textId="4EF2D8FC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4F253" w14:textId="6FD285A1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13B7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3DC0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C425E" w14:textId="1D73F60C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B03D7" w14:textId="04B2DB7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F13F8" w14:textId="1DD75D9C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DC1CD" w14:textId="6A2EDA7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08B7F" w14:textId="095859A6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45F8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28AF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9673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7CA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2D73CF0C" w14:textId="77777777" w:rsidTr="00781847"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93D19" w14:textId="1DD3FBC3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9C79F" w14:textId="0DF1C24A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BC2A7" w14:textId="081E7311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75ABB" w14:textId="43114204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09E82" w14:textId="0EB743FD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DD4B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5609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870D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D6745" w14:textId="148F012B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FB31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8D0A" w14:textId="27B7EFBE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D92FF" w14:textId="567513A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3C81E" w14:textId="5BEC553E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0D16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D761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73F5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6E72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E42C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5431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C4915" w14:textId="259EE60D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CA88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9631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A1C9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235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037E5AD6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ABE4C" w14:textId="6279CB57" w:rsidR="00781847" w:rsidRPr="00F4561F" w:rsidRDefault="00781847" w:rsidP="00091CF8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359A1" w14:textId="2F100383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23E2B" w14:textId="57C95385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7D8CE" w14:textId="14638DDC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520DD" w14:textId="4A45FF85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AA9CF" w14:textId="5AED15AD" w:rsidR="00781847" w:rsidRPr="00C41BE7" w:rsidRDefault="00781847" w:rsidP="00091CF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136C7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F3C32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52414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5EBE7" w14:textId="598B9557" w:rsidR="00781847" w:rsidRPr="00C41BE7" w:rsidRDefault="00781847" w:rsidP="00091CF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7F88C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707FA" w14:textId="7A687FE8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01C9F" w14:textId="1330FDF7" w:rsidR="00781847" w:rsidRPr="00C41BE7" w:rsidRDefault="00781847" w:rsidP="00091CF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6BCE7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9CC26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9ACAA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1CDF3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6B519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E6768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1ED20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2D7A4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A78173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DEE93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300F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58E3F31D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F7DBD" w14:textId="7CBC80D3" w:rsidR="00781847" w:rsidRPr="00F4561F" w:rsidRDefault="00781847" w:rsidP="00091CF8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785C4" w14:textId="0EE64424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37C54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59156" w14:textId="24604CA4" w:rsidR="00781847" w:rsidRPr="00C41BE7" w:rsidRDefault="00781847" w:rsidP="00091CF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55C85" w14:textId="32D0CB5B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B30B6" w14:textId="40CD7077" w:rsidR="00781847" w:rsidRPr="00C41BE7" w:rsidRDefault="00781847" w:rsidP="00091CF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87A26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30150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6170F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F4861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89858" w14:textId="0F163755" w:rsidR="00781847" w:rsidRPr="00C41BE7" w:rsidRDefault="00781847" w:rsidP="00091CF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9190B" w14:textId="6255601D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F06E1" w14:textId="54657D57" w:rsidR="00781847" w:rsidRPr="00C41BE7" w:rsidRDefault="00781847" w:rsidP="00091CF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7CE58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3A8F5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5B889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5516F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1FE39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27D97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8DC21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1A266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FF6AC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71999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D8D2" w14:textId="77777777" w:rsidR="00781847" w:rsidRPr="00C41BE7" w:rsidRDefault="00781847" w:rsidP="0009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317C3193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27F12" w14:textId="330A184F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19FB7" w14:textId="00552722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928F1" w14:textId="5DCAFAB9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469E2" w14:textId="5ED61512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EF61D" w14:textId="4F016DF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4AFD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ACE4F" w14:textId="5C73BAE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9623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90C8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2744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2B9F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4A56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340E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D10E5" w14:textId="5C99308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DDF29" w14:textId="7BE87B65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66E3B0" w14:textId="1D68E70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9AED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4D75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582F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E023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7D2B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BB56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B4B7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272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3EB05483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68F4D" w14:textId="09BF0040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4279C" w14:textId="04E46E08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04CB6" w14:textId="4A5DDF74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BAF11" w14:textId="6E5CE5AF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80DEC" w14:textId="0E5247F9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ADC0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86C8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7A14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1EEE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7589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F04B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54C4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5244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D3A30" w14:textId="20D2BA4B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E3C73" w14:textId="4F41989A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1C8A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C072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A9A5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FC02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BECD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8D46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A7D3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381F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1D" w14:textId="55F3359F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  <w:tr w:rsidR="00781847" w:rsidRPr="00F4561F" w14:paraId="51453F72" w14:textId="77777777" w:rsidTr="00781847"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70799" w14:textId="6CE0DFF8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B428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4665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64EDA" w14:textId="07F83D4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BCCB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9B2A6" w14:textId="70DDCC6C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72AD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2B40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22791" w14:textId="059FE55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4E581" w14:textId="622DF1D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55B0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3161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D4D8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4B3C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18A7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9174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DB1F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02D2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16A1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FD94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F92B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B93F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7B09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4620" w14:textId="7CE44B01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  <w:tr w:rsidR="00585B1F" w:rsidRPr="00F4561F" w14:paraId="66334C93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FE223" w14:textId="50A88F64" w:rsidR="00585B1F" w:rsidRPr="00F4561F" w:rsidRDefault="00585B1F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33DDE" w14:textId="37DAFAA9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94FBA" w14:textId="4C641DE0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489DB" w14:textId="424E78B2" w:rsidR="00585B1F" w:rsidRPr="00C41BE7" w:rsidRDefault="00585B1F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976FE" w14:textId="77777777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6BF58" w14:textId="77777777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78157" w14:textId="5A58F2E9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9AF82" w14:textId="133FB550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F0450" w14:textId="70AC0B70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55517" w14:textId="4DC098A0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E4000" w14:textId="0E181A96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A2887" w14:textId="5474561B" w:rsidR="00585B1F" w:rsidRPr="00C41BE7" w:rsidRDefault="00585B1F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8A440" w14:textId="77777777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21C8B" w14:textId="641D55E0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DCC8B" w14:textId="503D94E0" w:rsidR="00585B1F" w:rsidRPr="00C41BE7" w:rsidRDefault="00585B1F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CFEB6" w14:textId="216BBE5F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45CAB" w14:textId="3D73014D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3C9B6" w14:textId="0005C90F" w:rsidR="00585B1F" w:rsidRPr="00C41BE7" w:rsidRDefault="00585B1F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E30CC" w14:textId="78FEEF01" w:rsidR="00585B1F" w:rsidRPr="00C41BE7" w:rsidRDefault="00585B1F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2C83E" w14:textId="67240029" w:rsidR="00585B1F" w:rsidRPr="00C41BE7" w:rsidRDefault="00585B1F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8CCF6" w14:textId="77777777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BDC6C" w14:textId="77777777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3FA05" w14:textId="6B2703D4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6309" w14:textId="77777777" w:rsidR="00585B1F" w:rsidRPr="00C41BE7" w:rsidRDefault="00585B1F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7B84B7B7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D8A5A" w14:textId="0D0A665B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18E8F" w14:textId="40DD9D6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70B6B" w14:textId="10EC5FAC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DF14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EB9E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E2C09" w14:textId="571F087F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C09C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0974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7384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8022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1812F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BBA4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3EB68" w14:textId="4B7E1E7B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AAC74" w14:textId="406426F5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6B668" w14:textId="5D374969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08C92" w14:textId="2D083B2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DA03E" w14:textId="613FB7D4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19573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4D4F1" w14:textId="1442C9A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9FF4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3764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D44B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18F1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68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5DB27448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88DD0B" w14:textId="631C545A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4C8AF" w14:textId="42129BA2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3CBAC" w14:textId="5EE95C82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9671D" w14:textId="45A60925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5B75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8B0D2" w14:textId="398ECC15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44520" w14:textId="2D022083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CB87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E616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BD65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B396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5DDD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4CE09" w14:textId="07213BD5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11B18" w14:textId="2101098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929CF" w14:textId="3FD6A3BB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5A59F" w14:textId="28541F2B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F79D0" w14:textId="5AF33F49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0EB1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8AD79" w14:textId="3E3C6D1E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3D10C" w14:textId="577913A3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7AE4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48E8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C197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CF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2B57C45B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3DC3A" w14:textId="4493019D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ОК13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47064" w14:textId="363807D6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88592" w14:textId="1E917E2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8F254" w14:textId="07B3F074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5548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7F0D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E69D9" w14:textId="65945CAB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FA79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C115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62CC4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412D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49C4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EB3EB" w14:textId="21DE789B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8FCDD" w14:textId="647C32E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9707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D732F" w14:textId="0BB8CD0A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88AA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BBB1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5A22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A4D2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E46E7" w14:textId="16C7434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2EA2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EAD8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93B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34292E23" w14:textId="77777777" w:rsidTr="00781847"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492DA" w14:textId="7ACB57AF" w:rsidR="00781847" w:rsidRPr="00F4561F" w:rsidRDefault="00781847" w:rsidP="00AC04A9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28D15" w14:textId="4EA156B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B614F" w14:textId="1E896FD2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0BEC8" w14:textId="61E6A1B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3E98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1D47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030D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EABF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88A0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44A8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C971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CB94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56F87" w14:textId="4B9EB04E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4761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44233" w14:textId="6EC584BC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C8E8C" w14:textId="2A82038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5708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B5C9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CBDE3" w14:textId="58CD3238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D98F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2EE7E" w14:textId="1D1C4DF0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3FD5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9BFF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B27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49F52466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F8C3A" w14:textId="724D3987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ОК1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3639E" w14:textId="3EF97C66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15003" w14:textId="04261C04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72BA1" w14:textId="577F37DD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17D3B" w14:textId="321E8273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E0DA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FD6D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15E35" w14:textId="057D4721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7CCE7" w14:textId="144711A9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C95D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DC78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C5F2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66C48" w14:textId="5FD5AD0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4F2E0" w14:textId="235BCD78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66AB9" w14:textId="13E64BF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8EBB1" w14:textId="04FCEE45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6866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F9BA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32BE9" w14:textId="710541D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8661B" w14:textId="20261BCD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1F931" w14:textId="6C0BEA3D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1AF67" w14:textId="1F8C7FB4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3041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DCE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1794FF7C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22EA6" w14:textId="2951A44C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1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48F18" w14:textId="450D7974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237B4" w14:textId="30F9333B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FBFC4" w14:textId="0F218045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CB810" w14:textId="632F1AF9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E335F" w14:textId="5EC953E0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5C391" w14:textId="6CA3A04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C557C" w14:textId="5C498CC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85EA6" w14:textId="711350E2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3CFA9" w14:textId="0D12DFFF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25991" w14:textId="2827F0B6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2DAF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41ABB" w14:textId="729F8779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223D8" w14:textId="764D6EA2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5D9E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4605D" w14:textId="139A2514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1782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C062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4DBA9" w14:textId="1B8D3D38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BC5E6" w14:textId="7397E968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3EAC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2FFE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F32ED" w14:textId="76429696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A64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61CA1DC1" w14:textId="77777777" w:rsidTr="00781847"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9FE08" w14:textId="1BD240DD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bookmarkStart w:id="9" w:name="_Hlk107839128"/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1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34568" w14:textId="77F8F2CC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A9214" w14:textId="0CB515A6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2E74E" w14:textId="1A0C3322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04D3D" w14:textId="6112712C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FF5F2" w14:textId="1B8C8C50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B4E7B" w14:textId="79EF9F0B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EB168" w14:textId="78B55BDC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8ABC4" w14:textId="6091F24B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22E87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FF750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FA515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88A42" w14:textId="2905DC35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CC105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5BBBF" w14:textId="60DDB764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093E8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71F7E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01A69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20EBA" w14:textId="39481386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BD495" w14:textId="7E05A2EB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717E5" w14:textId="34D164E0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C75C6" w14:textId="6017AE4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EEEA4" w14:textId="1342A020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EEE1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9"/>
      <w:tr w:rsidR="00781847" w:rsidRPr="00F4561F" w14:paraId="7E3ADB54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4643C" w14:textId="188B1EA1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ОК1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61395" w14:textId="3099A188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A2768" w14:textId="10D6BAA5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65FF5" w14:textId="673BDFD6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BDCB3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E8D51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04639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2E4D5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1770D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105FE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F93B3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21D3C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4C084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A384A" w14:textId="0785CFE2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E1911" w14:textId="70CBDD8A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48522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428AB" w14:textId="3384CEC5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8EE41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91984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4B7FE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35959" w14:textId="08FD21DA" w:rsidR="00781847" w:rsidRPr="00C41BE7" w:rsidRDefault="00781847" w:rsidP="00556854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78F83" w14:textId="72086A34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968E2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8D33" w14:textId="77777777" w:rsidR="00781847" w:rsidRPr="00C41BE7" w:rsidRDefault="00781847" w:rsidP="0055685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006A60F5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D24D2" w14:textId="4AAF9120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bookmarkStart w:id="10" w:name="_Hlk107837912"/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19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A5725" w14:textId="3ADC81F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DEB86" w14:textId="3872B9BF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15FA7" w14:textId="67551B7A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F59B2" w14:textId="2194DFA9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0B4D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6784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0B2B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C5643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3238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76BD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17AA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EA7EB" w14:textId="47DF4E11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CD504" w14:textId="5CC2C1B5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4AA7B" w14:textId="368E2D4C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D1B15" w14:textId="076C8FB5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4CBC5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A27E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A5D08" w14:textId="6AD1D716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FBCA4" w14:textId="7F0711B8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4DD61" w14:textId="0F355A0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DD17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9AC8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93C3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10"/>
      <w:tr w:rsidR="00781847" w:rsidRPr="00F4561F" w14:paraId="743503D9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64490" w14:textId="03388AE2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10C93" w14:textId="244CA62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C3496" w14:textId="2B8E46B6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A4419" w14:textId="6867449B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3324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B797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EED18" w14:textId="32E72445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A941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06FE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0DAB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2648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6AF82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76AD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9C25F" w14:textId="0CCAD1A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2864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76FB2" w14:textId="5BDA903F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4E831" w14:textId="6ADC95C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C6243" w14:textId="2B6AEBC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2829A" w14:textId="3FE40E2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914C1" w14:textId="2AFEE3DA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DFC8A" w14:textId="470C034B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E1E7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37706" w14:textId="0F77F03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F911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003A1585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193A5" w14:textId="222FEB8B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bookmarkStart w:id="11" w:name="_Hlk107838037"/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9E580" w14:textId="6A60AB0D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6410F" w14:textId="198EF9A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AA2F6" w14:textId="1FD98AA1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A67E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1972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1C6BB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1DA1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7617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3014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4BB9E" w14:textId="1D0C2CAC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E4E70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4DE51" w14:textId="07468B6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18DD5" w14:textId="385DBA37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B1E5C" w14:textId="7EBDAFBC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8A489" w14:textId="4E0BC4BE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CF204" w14:textId="44C74778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D398D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5B59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4DDE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2355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55AF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09CE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74C8" w14:textId="35A8512F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</w:tr>
      <w:bookmarkEnd w:id="11"/>
      <w:tr w:rsidR="00781847" w:rsidRPr="00F4561F" w14:paraId="0D82C369" w14:textId="77777777" w:rsidTr="00781847"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84258" w14:textId="7EEFFFF6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5F833" w14:textId="771A946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F704F" w14:textId="51BB3B88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42784" w14:textId="5DA5B22B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2CE239" w14:textId="2443F1F3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F8B6F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4FC4A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F69FD" w14:textId="64582302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1F736" w14:textId="386DB8D2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5A67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FE086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B53E7C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5DFB4" w14:textId="153F5A3C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3A0CE" w14:textId="3A756153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CE352" w14:textId="74F8B6B1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97B29" w14:textId="0485A542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69A79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11834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A73A8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3DC09" w14:textId="77A81428" w:rsidR="00781847" w:rsidRPr="00C41BE7" w:rsidRDefault="00781847" w:rsidP="00AC04A9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CFD3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0C014E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AAF47" w14:textId="7777777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1B80" w14:textId="51333C97" w:rsidR="00781847" w:rsidRPr="00C41BE7" w:rsidRDefault="00781847" w:rsidP="00AC04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189706EE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F58AD" w14:textId="7B396FF5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9D444" w14:textId="16E7B8A2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1126F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D3572" w14:textId="1D1BA6DF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8197A" w14:textId="27665D72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6269A" w14:textId="1E97C33B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3AE25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CB73B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E1A97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E99F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55FA3" w14:textId="347F46F2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2D91C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CABF7" w14:textId="06E2C60B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DF681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66930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E245D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5DA08" w14:textId="44D43CE8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A1B02" w14:textId="1D3170DE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AD4C0" w14:textId="0CC3AD4C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085FF" w14:textId="38B112FC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1539A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132E9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AC0C7" w14:textId="49DBFC60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6B9C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18620F9B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1A855" w14:textId="529924C2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3B6D8" w14:textId="35910F6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A60F2" w14:textId="1908B943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61415" w14:textId="7C14EDD3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D403E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689D4" w14:textId="7EB806D1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254DF" w14:textId="74EA8B11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EB418" w14:textId="64E5F0DA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FE8B1" w14:textId="6455C7C4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E9E52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CAFB1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CF58A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A44A5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821CB" w14:textId="5F984A74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536E6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7DA56" w14:textId="706D1D2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00BB5" w14:textId="25045948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DD8E5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6C798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3FC77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950CC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D8DC9" w14:textId="3AB6EE73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50C2B" w14:textId="32E1D93A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B7A5" w14:textId="1D575725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</w:tr>
      <w:tr w:rsidR="00781847" w:rsidRPr="00F4561F" w14:paraId="081F98A1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D7EE9" w14:textId="7C06E8BC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FA5CB5" w14:textId="5341BE9B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337BD" w14:textId="1C3A1F7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190A" w14:textId="76086D7C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6421" w14:textId="7CA58C6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53B7B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789F7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AFFB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01590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805EF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88CC0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C5CF1" w14:textId="3CA40D7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9E426" w14:textId="043692A2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27A9E" w14:textId="16E67A9C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6E021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13EF0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834B6" w14:textId="4BD6A2F6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AF472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09A72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1E9DE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5DD69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BF76A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F510F" w14:textId="22FA7B6E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1BE7"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517" w14:textId="77777777" w:rsidR="00781847" w:rsidRPr="00C41BE7" w:rsidRDefault="00781847" w:rsidP="00F4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81847" w:rsidRPr="00F4561F" w14:paraId="1F63DD46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F00BA" w14:textId="2922FABC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bookmarkStart w:id="12" w:name="_Hlk107838191"/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BA7CE" w14:textId="1AA90794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14135" w14:textId="06F5EAE4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F7102" w14:textId="039F07AB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F4300" w14:textId="74A1F0C7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A38B5" w14:textId="307787D0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E4C32" w14:textId="1742094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E0F34" w14:textId="32E9511F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A0D3E" w14:textId="7547F6E2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AC4B5" w14:textId="112F127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95500" w14:textId="4BE7A844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EEDF2" w14:textId="401A4C23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7F3FC" w14:textId="7E5DECBF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7EDFA" w14:textId="745047A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16B15" w14:textId="46D9E401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E79D" w14:textId="5F9BC7EA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32390" w14:textId="76514654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8279F" w14:textId="2703FB0E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4F692" w14:textId="300CCA77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429E2" w14:textId="5EC30959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7C40F" w14:textId="05275EB9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917CA" w14:textId="7CC0A282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27DE4" w14:textId="59A3D21E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880B" w14:textId="0595A9E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  <w:bookmarkEnd w:id="12"/>
      <w:tr w:rsidR="00781847" w:rsidRPr="00F4561F" w14:paraId="7EC335AC" w14:textId="77777777" w:rsidTr="00781847"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C80A6" w14:textId="2FFD60E7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03F51" w14:textId="79097C4E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9C630" w14:textId="3DB8D319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50F61" w14:textId="237795C1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BE450" w14:textId="4B7A0751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2B65E" w14:textId="5151D58B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AFDCE" w14:textId="56E43C57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79085" w14:textId="3E3D82FE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FF923" w14:textId="57489263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57DBF" w14:textId="70B6B7C7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5CD8D" w14:textId="6D910D43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B4070" w14:textId="0ADA2383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F7EC5" w14:textId="58BA688B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F2435" w14:textId="024983FA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CDA86" w14:textId="5958BB60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81548" w14:textId="3C193C80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53363" w14:textId="2F32D730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13AB4" w14:textId="4C761A5D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35C7C8" w14:textId="69DE3807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E2CEE" w14:textId="097A2EAC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E883E" w14:textId="64F4414E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D8DEF" w14:textId="7248911F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AFABE" w14:textId="4FE07DD7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1A99" w14:textId="087A1E13" w:rsidR="00781847" w:rsidRPr="00C41BE7" w:rsidRDefault="00781847" w:rsidP="001B3118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  <w:tr w:rsidR="00781847" w:rsidRPr="00F4561F" w14:paraId="40D4AAE4" w14:textId="77777777" w:rsidTr="00781847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EFC60" w14:textId="647DE3AC" w:rsidR="00781847" w:rsidRPr="00F4561F" w:rsidRDefault="00781847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2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4B023" w14:textId="27037CA1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61093" w14:textId="2AD543EA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6936B" w14:textId="1D03836A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25CAA" w14:textId="31C2E622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9DC13" w14:textId="64A890AB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C711C" w14:textId="4BD0F578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C1F75" w14:textId="3BD15B32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F8EA5" w14:textId="2BD59567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FF9D3" w14:textId="40843AEE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300218" w14:textId="072C1091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D48E1" w14:textId="108631AA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E56B2" w14:textId="5B3161EA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0A8EE" w14:textId="2573813A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D8A20" w14:textId="4581F3D1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8DB65" w14:textId="0D184102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58F80" w14:textId="7682A2BE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F0B3A" w14:textId="0CAA5BFF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E6EF0" w14:textId="7E97FA9C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2AFE0" w14:textId="27761C9F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2082F" w14:textId="4721B2B0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0A473" w14:textId="4536171E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1C484" w14:textId="7934D39A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E11B" w14:textId="3BAC696D" w:rsidR="00781847" w:rsidRPr="00C41BE7" w:rsidRDefault="00781847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  <w:tr w:rsidR="006F07AD" w:rsidRPr="00F4561F" w14:paraId="2C71FED6" w14:textId="77777777" w:rsidTr="00781847"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76DA4" w14:textId="6C9C8B4A" w:rsidR="006F07AD" w:rsidRPr="00F4561F" w:rsidRDefault="006F07AD" w:rsidP="00FA0436">
            <w:pPr>
              <w:pStyle w:val="af3"/>
              <w:rPr>
                <w:color w:val="000000"/>
                <w:sz w:val="20"/>
                <w:szCs w:val="20"/>
                <w:lang w:eastAsia="uk-UA" w:bidi="uk-UA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3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62823" w14:textId="2524E9F4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8E6D" w14:textId="142FFEC6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A988D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B58D3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B7D4F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2ED55" w14:textId="104DB033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7A11B" w14:textId="0F6D45D5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C70BD" w14:textId="6E1CC3C8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DB3AA" w14:textId="608FD3D4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252A8" w14:textId="08BE55BE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9BEF7" w14:textId="08EC18D1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FCB99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25318" w14:textId="6480C5A4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AA77F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87C91" w14:textId="3B2B1BDD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FA0D0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9391C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0B013" w14:textId="7FD8CDB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FBEFD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ED3F0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8AE8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ED5A0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31D0" w14:textId="7777777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  <w:tr w:rsidR="006F07AD" w:rsidRPr="00F4561F" w14:paraId="4273EBEF" w14:textId="77777777" w:rsidTr="00781847"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CBDC0" w14:textId="13DF85E2" w:rsidR="006F07AD" w:rsidRPr="00F4561F" w:rsidRDefault="006F07AD" w:rsidP="00FA0436">
            <w:pPr>
              <w:pStyle w:val="af3"/>
              <w:rPr>
                <w:sz w:val="20"/>
                <w:szCs w:val="20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3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4F2F" w14:textId="17462AAC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8F25" w14:textId="53B9E55E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A6CD0" w14:textId="57D0C13A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D3077" w14:textId="0D8955C6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93B51" w14:textId="03B08E53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57674" w14:textId="673BCE04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E2CDD" w14:textId="13F9A0EE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BE343" w14:textId="2C64E74C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A7E66" w14:textId="18205B8D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FC8AC" w14:textId="4A7225C9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6279" w14:textId="40C46C0E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FF8E2" w14:textId="7AA6C4F6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BD3FE" w14:textId="263C9386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05B3C" w14:textId="1314F661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91433" w14:textId="6ADF01AF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89544" w14:textId="08507B35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2EFAC" w14:textId="129351A2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18C80" w14:textId="38AF823A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E8D7" w14:textId="7229CCC7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C2785" w14:textId="6A7DAB84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4E1A0" w14:textId="78C64CCF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7577" w14:textId="4023C4C3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34DD" w14:textId="6D314771" w:rsidR="006F07AD" w:rsidRPr="00C41BE7" w:rsidRDefault="006F07AD" w:rsidP="00F4561F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  <w:tr w:rsidR="006F07AD" w:rsidRPr="00F4561F" w14:paraId="7C56B5DE" w14:textId="77777777" w:rsidTr="00781847"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64024" w14:textId="41FE9A03" w:rsidR="006F07AD" w:rsidRPr="00F4561F" w:rsidRDefault="006F07AD" w:rsidP="00FA0436">
            <w:pPr>
              <w:pStyle w:val="af3"/>
              <w:rPr>
                <w:color w:val="000000"/>
                <w:sz w:val="20"/>
                <w:szCs w:val="20"/>
                <w:lang w:eastAsia="uk-UA" w:bidi="uk-UA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3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793F9" w14:textId="538F1B46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48AB3" w14:textId="1CC4603C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9EDA9" w14:textId="2204F51D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F5750" w14:textId="27359A30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59FFC" w14:textId="302CD30A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4D34" w14:textId="53CDDCE2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9A8BE" w14:textId="5C6EE998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B6D97" w14:textId="588B671D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41A0" w14:textId="53289FE8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A760F" w14:textId="3A791BB4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FFC9D" w14:textId="5A1032C8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CB636" w14:textId="37403093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71E71" w14:textId="3A287BBF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7B350" w14:textId="073116B1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6CADE" w14:textId="3E20212F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19970" w14:textId="71A5D6E5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84205" w14:textId="7B4DB531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75B0" w14:textId="68D1BA63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4996F" w14:textId="6F2D110F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F0F83" w14:textId="2EF45AD2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0CC6" w14:textId="5710488C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DEF42" w14:textId="6F4CF331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7CF5" w14:textId="6143164B" w:rsidR="006F07AD" w:rsidRPr="00C41BE7" w:rsidRDefault="006F07AD" w:rsidP="00F4561F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F07AD" w:rsidRPr="00F4561F" w14:paraId="4CB4D696" w14:textId="77777777" w:rsidTr="00781847"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EC75" w14:textId="163C753B" w:rsidR="006F07AD" w:rsidRPr="00F4561F" w:rsidRDefault="006F07AD" w:rsidP="00FA0436">
            <w:pPr>
              <w:pStyle w:val="af3"/>
              <w:rPr>
                <w:color w:val="000000"/>
                <w:sz w:val="20"/>
                <w:szCs w:val="20"/>
                <w:lang w:eastAsia="uk-UA" w:bidi="uk-UA"/>
              </w:rPr>
            </w:pPr>
            <w:r w:rsidRPr="00F4561F">
              <w:rPr>
                <w:color w:val="000000"/>
                <w:sz w:val="20"/>
                <w:szCs w:val="20"/>
                <w:lang w:eastAsia="uk-UA" w:bidi="uk-UA"/>
              </w:rPr>
              <w:t>ОК 3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638B8" w14:textId="661E0AD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ABA1E" w14:textId="16711FF1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2F17B" w14:textId="4F1C4EDC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6DAB1" w14:textId="44B97DB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9E6F" w14:textId="3F1932AA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AAB8B" w14:textId="63242D6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B536" w14:textId="5F1549F5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978F" w14:textId="22CEBB46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2129A" w14:textId="14947F6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08CFE" w14:textId="7B48027D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DA717" w14:textId="01CEF2D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C4F60" w14:textId="761A94E3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DDA70" w14:textId="37BC4A7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1B5E2" w14:textId="5989B0F7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B659D" w14:textId="4D82B331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5E896" w14:textId="2A213C76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8B74E" w14:textId="581956A7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D0C11" w14:textId="5F1E3210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D520" w14:textId="24737125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0E44D" w14:textId="7BC87067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30FE0" w14:textId="59820AF7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4DD2B" w14:textId="538D290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7778" w14:textId="21DA13A8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F07AD" w:rsidRPr="00F4561F" w14:paraId="2BF8455E" w14:textId="77777777" w:rsidTr="00781847"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FE63B" w14:textId="08043390" w:rsidR="006F07AD" w:rsidRPr="00F4561F" w:rsidRDefault="006F07AD" w:rsidP="00FA0436">
            <w:pPr>
              <w:pStyle w:val="af3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>ОК 3</w:t>
            </w:r>
            <w:r w:rsidR="00FA0436">
              <w:rPr>
                <w:color w:val="000000"/>
                <w:sz w:val="20"/>
                <w:szCs w:val="20"/>
                <w:lang w:eastAsia="uk-UA" w:bidi="uk-UA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058F8" w14:textId="3ECCE5E3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225BF" w14:textId="35179990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EC968" w14:textId="38A795CA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17D64" w14:textId="12EA780A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425C4" w14:textId="4994E3D5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9B223" w14:textId="319AC040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3ABB4" w14:textId="2CA6AE76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EDAB4" w14:textId="5626EB67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8FBB7" w14:textId="756443A7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D6A88" w14:textId="4497C9A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CAF15" w14:textId="4A8A3A82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17900" w14:textId="696D1836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BEF82" w14:textId="1946C1D0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02778" w14:textId="4A85F525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6E6E1" w14:textId="101A6935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4401A" w14:textId="6042C4C8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BD5C6" w14:textId="148996F3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4ECD6" w14:textId="7D7096F4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EBAC3" w14:textId="635C150F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FAFC4" w14:textId="5EA0DB8E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6E5BF" w14:textId="5C13C122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8874E" w14:textId="7CE51A6D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C103" w14:textId="7A9ECE0B" w:rsidR="006F07AD" w:rsidRPr="00C41BE7" w:rsidRDefault="006F07AD" w:rsidP="00F936B2">
            <w:pPr>
              <w:pStyle w:val="af3"/>
              <w:jc w:val="center"/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</w:pPr>
            <w:r w:rsidRPr="00C41BE7">
              <w:rPr>
                <w:b/>
                <w:bCs/>
                <w:color w:val="000000"/>
                <w:sz w:val="20"/>
                <w:szCs w:val="20"/>
                <w:lang w:eastAsia="uk-UA" w:bidi="uk-UA"/>
              </w:rPr>
              <w:t>+</w:t>
            </w:r>
          </w:p>
        </w:tc>
      </w:tr>
    </w:tbl>
    <w:p w14:paraId="742F0E02" w14:textId="77777777" w:rsidR="002F4465" w:rsidRPr="00F4561F" w:rsidRDefault="002F4465" w:rsidP="002F4465">
      <w:pPr>
        <w:spacing w:line="1" w:lineRule="exact"/>
        <w:rPr>
          <w:sz w:val="2"/>
          <w:szCs w:val="2"/>
          <w:lang w:val="uk-UA"/>
        </w:rPr>
      </w:pPr>
      <w:r w:rsidRPr="00F4561F">
        <w:rPr>
          <w:lang w:val="uk-UA"/>
        </w:rPr>
        <w:br w:type="page"/>
      </w:r>
    </w:p>
    <w:p w14:paraId="4C3948EE" w14:textId="77777777" w:rsidR="002F4465" w:rsidRPr="00F4561F" w:rsidRDefault="002F4465" w:rsidP="002F4465">
      <w:pPr>
        <w:pStyle w:val="12"/>
        <w:keepNext/>
        <w:keepLines/>
        <w:numPr>
          <w:ilvl w:val="0"/>
          <w:numId w:val="12"/>
        </w:numPr>
        <w:tabs>
          <w:tab w:val="left" w:pos="437"/>
        </w:tabs>
        <w:jc w:val="both"/>
      </w:pPr>
      <w:bookmarkStart w:id="13" w:name="bookmark12"/>
      <w:r w:rsidRPr="00F4561F">
        <w:rPr>
          <w:color w:val="000000"/>
          <w:lang w:eastAsia="ru-RU" w:bidi="ru-RU"/>
        </w:rPr>
        <w:lastRenderedPageBreak/>
        <w:t xml:space="preserve">Матриця забезпечення програмних </w:t>
      </w:r>
      <w:r w:rsidRPr="00F4561F">
        <w:rPr>
          <w:color w:val="000000"/>
          <w:lang w:eastAsia="uk-UA" w:bidi="uk-UA"/>
        </w:rPr>
        <w:t xml:space="preserve">результатів </w:t>
      </w:r>
      <w:r w:rsidRPr="00F4561F">
        <w:rPr>
          <w:color w:val="000000"/>
          <w:lang w:eastAsia="ru-RU" w:bidi="ru-RU"/>
        </w:rPr>
        <w:t xml:space="preserve">навчання </w:t>
      </w:r>
      <w:r w:rsidRPr="00F4561F">
        <w:rPr>
          <w:color w:val="000000"/>
          <w:lang w:eastAsia="uk-UA" w:bidi="uk-UA"/>
        </w:rPr>
        <w:t>відповідними</w:t>
      </w:r>
      <w:bookmarkEnd w:id="13"/>
    </w:p>
    <w:p w14:paraId="4CAFA302" w14:textId="77777777" w:rsidR="002F4465" w:rsidRPr="00F4561F" w:rsidRDefault="002F4465" w:rsidP="002F4465">
      <w:pPr>
        <w:pStyle w:val="12"/>
        <w:keepNext/>
        <w:keepLines/>
        <w:tabs>
          <w:tab w:val="left" w:leader="dot" w:pos="9562"/>
        </w:tabs>
        <w:jc w:val="both"/>
      </w:pPr>
      <w:bookmarkStart w:id="14" w:name="bookmark14"/>
      <w:r w:rsidRPr="00F4561F">
        <w:rPr>
          <w:color w:val="000000"/>
          <w:lang w:eastAsia="ru-RU" w:bidi="ru-RU"/>
        </w:rPr>
        <w:t xml:space="preserve">компонентами </w:t>
      </w:r>
      <w:r w:rsidRPr="00F4561F">
        <w:rPr>
          <w:color w:val="000000"/>
          <w:lang w:eastAsia="uk-UA" w:bidi="uk-UA"/>
        </w:rPr>
        <w:t>освітньо-професійної програми</w:t>
      </w:r>
      <w:r w:rsidRPr="00F4561F">
        <w:rPr>
          <w:color w:val="000000"/>
          <w:lang w:eastAsia="uk-UA" w:bidi="uk-UA"/>
        </w:rPr>
        <w:tab/>
      </w:r>
      <w:bookmarkEnd w:id="14"/>
    </w:p>
    <w:tbl>
      <w:tblPr>
        <w:tblOverlap w:val="never"/>
        <w:tblW w:w="7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74"/>
        <w:gridCol w:w="370"/>
        <w:gridCol w:w="374"/>
        <w:gridCol w:w="374"/>
        <w:gridCol w:w="370"/>
        <w:gridCol w:w="374"/>
        <w:gridCol w:w="370"/>
        <w:gridCol w:w="374"/>
        <w:gridCol w:w="374"/>
        <w:gridCol w:w="370"/>
        <w:gridCol w:w="374"/>
        <w:gridCol w:w="374"/>
        <w:gridCol w:w="370"/>
        <w:gridCol w:w="374"/>
        <w:gridCol w:w="374"/>
        <w:gridCol w:w="370"/>
        <w:gridCol w:w="374"/>
        <w:gridCol w:w="370"/>
      </w:tblGrid>
      <w:tr w:rsidR="00C41BE7" w:rsidRPr="00F4561F" w14:paraId="39825B9B" w14:textId="77777777" w:rsidTr="00C41BE7">
        <w:trPr>
          <w:trHeight w:hRule="exact" w:val="1157"/>
          <w:jc w:val="center"/>
        </w:trPr>
        <w:tc>
          <w:tcPr>
            <w:tcW w:w="998" w:type="dxa"/>
            <w:shd w:val="clear" w:color="auto" w:fill="auto"/>
          </w:tcPr>
          <w:p w14:paraId="090D67AF" w14:textId="0EEB5396" w:rsidR="00C41BE7" w:rsidRPr="00F4561F" w:rsidRDefault="00C41BE7" w:rsidP="006F07A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74" w:type="dxa"/>
            <w:shd w:val="clear" w:color="auto" w:fill="auto"/>
            <w:textDirection w:val="btLr"/>
          </w:tcPr>
          <w:p w14:paraId="624F63E3" w14:textId="77777777" w:rsidR="00C41BE7" w:rsidRPr="00F4561F" w:rsidRDefault="00C41BE7" w:rsidP="006F07AD">
            <w:pPr>
              <w:pStyle w:val="af3"/>
            </w:pPr>
            <w:r w:rsidRPr="00F4561F">
              <w:rPr>
                <w:color w:val="000000"/>
                <w:lang w:eastAsia="uk-UA" w:bidi="uk-UA"/>
              </w:rPr>
              <w:t>ПРН 1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1AB7E7F7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2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1C4AA2CF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3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76549BE3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4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26ED589D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5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7A6D5054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6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4EAFA9CA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7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44118D37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8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706340DB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9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2ABC1582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10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0C91F120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11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55DC0462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12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74A1006F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13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5F9AA48C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14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4AA7835F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15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1767BEA9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16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14:paraId="020A297F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17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5AE6A748" w14:textId="77777777" w:rsidR="00C41BE7" w:rsidRPr="00F4561F" w:rsidRDefault="00C41BE7" w:rsidP="006F07AD">
            <w:pPr>
              <w:pStyle w:val="af3"/>
              <w:spacing w:before="100"/>
            </w:pPr>
            <w:r w:rsidRPr="00F4561F">
              <w:rPr>
                <w:color w:val="000000"/>
                <w:lang w:eastAsia="uk-UA" w:bidi="uk-UA"/>
              </w:rPr>
              <w:t>ПРН 18</w:t>
            </w:r>
          </w:p>
        </w:tc>
      </w:tr>
      <w:tr w:rsidR="00FA0436" w:rsidRPr="00F4561F" w14:paraId="351B8F85" w14:textId="77777777" w:rsidTr="00C41BE7">
        <w:trPr>
          <w:trHeight w:hRule="exact" w:val="259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590127B8" w14:textId="2589A289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ОК1</w:t>
            </w:r>
          </w:p>
        </w:tc>
        <w:tc>
          <w:tcPr>
            <w:tcW w:w="374" w:type="dxa"/>
            <w:shd w:val="clear" w:color="auto" w:fill="auto"/>
          </w:tcPr>
          <w:p w14:paraId="1C5D929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CCD6F0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029B7B7" w14:textId="7B6CF62F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5B799C3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36B587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82E2EC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EC4E50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2921C0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A48EE2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4AE583A5" w14:textId="3541BD66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61F8283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82C50B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721BBA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427AA9D" w14:textId="5186A3AB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10C9197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DE18D5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0F83087" w14:textId="1E2D6B01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C6A706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353A3F9E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7D5DACEA" w14:textId="5D210F2E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ОК2</w:t>
            </w:r>
          </w:p>
        </w:tc>
        <w:tc>
          <w:tcPr>
            <w:tcW w:w="374" w:type="dxa"/>
            <w:shd w:val="clear" w:color="auto" w:fill="auto"/>
          </w:tcPr>
          <w:p w14:paraId="0DBF97C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A2E700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28D9CDB" w14:textId="6587E3D8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7DC75A3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3DDF0C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46C31C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5BF884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FDCAAFF" w14:textId="38F3E21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3F98B4E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605FF713" w14:textId="7D40C5D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5C967DD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466E7E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ADAEB8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B8B2BE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5203926" w14:textId="360BC992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303D46C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9D18102" w14:textId="4F6EB7A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54F0A7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6071FC4F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16A75C3B" w14:textId="1A4FBFF4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ОК3</w:t>
            </w:r>
          </w:p>
        </w:tc>
        <w:tc>
          <w:tcPr>
            <w:tcW w:w="374" w:type="dxa"/>
            <w:shd w:val="clear" w:color="auto" w:fill="auto"/>
          </w:tcPr>
          <w:p w14:paraId="2D89FB8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182E25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532DF18" w14:textId="293CCA6F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7BA55A9E" w14:textId="4A6A4152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1925F1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757B992" w14:textId="1C2ECC8F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B76EE4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CA0FF2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76851D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68181EBC" w14:textId="62D49DD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006001A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E2BC74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08881F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FEF28D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4FF866B" w14:textId="18AA92F6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69D4926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B0284D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AAE0D4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7C8BC2B7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0FE94C5A" w14:textId="584CBD70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4</w:t>
            </w:r>
          </w:p>
        </w:tc>
        <w:tc>
          <w:tcPr>
            <w:tcW w:w="374" w:type="dxa"/>
            <w:shd w:val="clear" w:color="auto" w:fill="auto"/>
          </w:tcPr>
          <w:p w14:paraId="0422D08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6A63E2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2AB551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1EBC43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CD37E2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89C320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B39154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7F24EF7" w14:textId="11B81CF9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45CC0B1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FD2FF8C" w14:textId="6958C98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CA2778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FD11FF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4C3DBA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8CDC9B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69BF5E1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D89B3E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6C7A86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494E25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2D5801AA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18B9F0F3" w14:textId="597DF9E5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ОК5</w:t>
            </w:r>
          </w:p>
        </w:tc>
        <w:tc>
          <w:tcPr>
            <w:tcW w:w="374" w:type="dxa"/>
            <w:shd w:val="clear" w:color="auto" w:fill="auto"/>
          </w:tcPr>
          <w:p w14:paraId="305D678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A598A4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81B60CD" w14:textId="0E38C2C6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3D5D4E1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F8AD73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C6E947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943A53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3267AC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6414D4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023DA776" w14:textId="6A5547CD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124DFC1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4CD986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E5BF31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88AA7F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A5B192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3E1E11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B85E27D" w14:textId="3294E146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1A4E9DD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7D5B7E0E" w14:textId="77777777" w:rsidTr="00C41BE7">
        <w:trPr>
          <w:trHeight w:hRule="exact" w:val="259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2444977F" w14:textId="0783E241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ОК6</w:t>
            </w:r>
          </w:p>
        </w:tc>
        <w:tc>
          <w:tcPr>
            <w:tcW w:w="374" w:type="dxa"/>
            <w:shd w:val="clear" w:color="auto" w:fill="auto"/>
          </w:tcPr>
          <w:p w14:paraId="7674BA9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2698A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EBA42D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6AA1F5C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25FF4A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6392DBE" w14:textId="277E232A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2A9C96A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44C938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8C5975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6F4B9588" w14:textId="14930EE0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41B473B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2C7661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6A3F51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AFF504D" w14:textId="4F9C8E0C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7FB849B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BF04CE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CC394A3" w14:textId="5DDBAD84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6629ECB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4AA66259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39FFD5B3" w14:textId="29B43F68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ОК7</w:t>
            </w:r>
          </w:p>
        </w:tc>
        <w:tc>
          <w:tcPr>
            <w:tcW w:w="374" w:type="dxa"/>
            <w:shd w:val="clear" w:color="auto" w:fill="auto"/>
          </w:tcPr>
          <w:p w14:paraId="26B5FC2F" w14:textId="68AE760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E986DD8" w14:textId="07F39FED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8BAB7FC" w14:textId="284AFA5A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E31011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0367D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2B4259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4139E7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FB368D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0C9D4A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9EED3C4" w14:textId="5F730B76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5A3EF7A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CAF4F1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C799FD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0F4B77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72F465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BA9757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F0BCFC9" w14:textId="5B8B939E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32F3A6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02F09881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6C17BFD4" w14:textId="7EDEB0B9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ОК8</w:t>
            </w:r>
          </w:p>
        </w:tc>
        <w:tc>
          <w:tcPr>
            <w:tcW w:w="374" w:type="dxa"/>
            <w:shd w:val="clear" w:color="auto" w:fill="auto"/>
          </w:tcPr>
          <w:p w14:paraId="66271D80" w14:textId="14AB07DE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5A3B083" w14:textId="00597F9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73B7527A" w14:textId="04811A61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5AE3F7B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6A25EB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E18D11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91A898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A1A7A3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64CEC9E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6C254304" w14:textId="67DDB023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6C88D9F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91E35E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0633F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405215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3DBE11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556FFD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5A14501" w14:textId="3EBB2011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6E0FAE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014ED37C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63172EF4" w14:textId="598205AE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ОК9</w:t>
            </w:r>
          </w:p>
        </w:tc>
        <w:tc>
          <w:tcPr>
            <w:tcW w:w="374" w:type="dxa"/>
            <w:shd w:val="clear" w:color="auto" w:fill="auto"/>
          </w:tcPr>
          <w:p w14:paraId="0B7144C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3687AB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A393C1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0C3F8C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92AE43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6D83208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A83942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4D6EC7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43969D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99E3F2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6EAE55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C6DDAD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D71D4B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62F9F2B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9E1B4A5" w14:textId="352BDDC5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52DBE71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93C822B" w14:textId="2BCA0EB5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15A834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70B0CB94" w14:textId="77777777" w:rsidTr="00D1710A">
        <w:trPr>
          <w:trHeight w:hRule="exact" w:val="259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4813E183" w14:textId="40F69593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ОК10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DBF3189" w14:textId="4DB80448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6ADC3CFE" w14:textId="2789116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E1CCF8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251BC84" w14:textId="506D6EB0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4B9EB5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B857AB0" w14:textId="113C40B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1AC079D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51021D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6F05B41" w14:textId="4F8B59BD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3DE98E07" w14:textId="2FFE7669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3FA6BF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90D099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0435F9C5" w14:textId="50117050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5BB9D43" w14:textId="480E828E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98CCAA3" w14:textId="6FB3651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1946AB01" w14:textId="503A0596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71B0C6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3B7600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1023E819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497EE493" w14:textId="5B036A5E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11</w:t>
            </w:r>
          </w:p>
        </w:tc>
        <w:tc>
          <w:tcPr>
            <w:tcW w:w="374" w:type="dxa"/>
            <w:shd w:val="clear" w:color="auto" w:fill="auto"/>
          </w:tcPr>
          <w:p w14:paraId="2413C65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5AC3FB6" w14:textId="2A31EF6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5C14EFA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A39A40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057087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5EBDE1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4B33E8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B723E5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8CEA17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A162B5A" w14:textId="58B991CA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F89E7C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88C723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F075E9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8C369F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BC516A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302CA20" w14:textId="621AD0A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D111627" w14:textId="39C310C0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38B988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490E5E38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4C8BCEA3" w14:textId="08AFD72F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12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A832EF7" w14:textId="4B7A5B0C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05AD74DA" w14:textId="3003AFBB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6A688EBB" w14:textId="76C514EB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8389D56" w14:textId="187960A5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3EF8BA51" w14:textId="23C5A30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710999A" w14:textId="1516B90B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02E1A388" w14:textId="7E8A2768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254B522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59C63E9" w14:textId="037D46E7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6BB1D123" w14:textId="7815BEC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FB1105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6CCD7B5" w14:textId="75455865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5B7C2F7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636CE76" w14:textId="6D9EE858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3F9B6EF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8FCDB5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7784C43" w14:textId="3546866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4D12792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57E25B83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47416468" w14:textId="6C07CAFF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ОК13</w:t>
            </w:r>
          </w:p>
        </w:tc>
        <w:tc>
          <w:tcPr>
            <w:tcW w:w="374" w:type="dxa"/>
            <w:shd w:val="clear" w:color="auto" w:fill="auto"/>
          </w:tcPr>
          <w:p w14:paraId="32B5D05C" w14:textId="005D153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4072674" w14:textId="0E031EC5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15AD921" w14:textId="28C02BD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548882D" w14:textId="6F5F52EB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3A9D013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445414D" w14:textId="6D7681D5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5FE6ED0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9201F6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0608D0E" w14:textId="36FCF609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33100A22" w14:textId="21778A11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09618F1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EBB7643" w14:textId="4C85BD7B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78B4F3C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0F91AD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F87AC8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2F3A67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847009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6EFAD3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67A03883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21DD906D" w14:textId="5C8D1E90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ОК14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BFA6549" w14:textId="56C561F8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600C8A7E" w14:textId="6D4C480C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5C29EFF8" w14:textId="57362720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FE7E206" w14:textId="58D3FA4C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0DD6CD5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490F959" w14:textId="5D0D0DB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48BA8447" w14:textId="53BB8C95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3671736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966226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E434C7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6D888A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BFE72D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B8765BD" w14:textId="528BC30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5456C4C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FC7B3D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B4B7674" w14:textId="70C50CDF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90C2C30" w14:textId="34E0462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308046E" w14:textId="1AEF7E18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79B0BDCA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7FBEE297" w14:textId="4EF523AE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ОК15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5907B390" w14:textId="47940A9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17808D22" w14:textId="2CE8F739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39B30175" w14:textId="006101A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34BB08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9BF3E4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8C3DA9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CA6B02B" w14:textId="7F89EAD9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1C15A7C" w14:textId="01D2656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11B8FA1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05E7922" w14:textId="24892322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359B2BE" w14:textId="46067C1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632AEF0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11FC24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A6CA0C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461496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534A3941" w14:textId="6A43CC6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6183530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615C47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76F1F9B1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0C6DE00D" w14:textId="5474269F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16</w:t>
            </w:r>
          </w:p>
        </w:tc>
        <w:tc>
          <w:tcPr>
            <w:tcW w:w="374" w:type="dxa"/>
            <w:shd w:val="clear" w:color="auto" w:fill="auto"/>
          </w:tcPr>
          <w:p w14:paraId="6E391B53" w14:textId="3C15A36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FDA3FBB" w14:textId="252B46D2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2CBB71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C3B8BC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36E2165" w14:textId="08489EF0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3303D9D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5C8BEC9" w14:textId="65061CF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14BE8E7" w14:textId="36918639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0832D57D" w14:textId="07D6FA6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134E1B9" w14:textId="5D51C02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04C42A5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499CF14" w14:textId="18A74742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4BAA334B" w14:textId="47FB8EEF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5B7E95F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24D11A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01AA3DF6" w14:textId="70FD7EEF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7B17AC2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335CC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5041A82F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3C04F835" w14:textId="5145218D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17</w:t>
            </w:r>
          </w:p>
        </w:tc>
        <w:tc>
          <w:tcPr>
            <w:tcW w:w="374" w:type="dxa"/>
            <w:shd w:val="clear" w:color="auto" w:fill="auto"/>
          </w:tcPr>
          <w:p w14:paraId="25B2DB4D" w14:textId="24464801" w:rsidR="00FA0436" w:rsidRPr="00C41BE7" w:rsidRDefault="00FA0436" w:rsidP="00C911D2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993EED7" w14:textId="3745170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B3E8E17" w14:textId="7091E22D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49DDD5FB" w14:textId="279EC8BE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E66DEEA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B82A3F5" w14:textId="1187E62F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DD8A586" w14:textId="259665A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B52F660" w14:textId="0462AA28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08C27B8C" w14:textId="15C6839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80A65F4" w14:textId="7BB251F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31F60F0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7ABE4D3" w14:textId="02FED649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876459A" w14:textId="2D6E87F6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5C58DB5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7E393D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50AC5768" w14:textId="624FE0C3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7EA20D9D" w14:textId="056F5D81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9F1424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67C1F63B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01DE02A6" w14:textId="77C0A154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ОК18</w:t>
            </w:r>
          </w:p>
        </w:tc>
        <w:tc>
          <w:tcPr>
            <w:tcW w:w="374" w:type="dxa"/>
            <w:shd w:val="clear" w:color="auto" w:fill="auto"/>
          </w:tcPr>
          <w:p w14:paraId="3D18392D" w14:textId="1C62CD1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55646E5" w14:textId="156206A5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39EA9DFA" w14:textId="6CA5ADB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78BB510A" w14:textId="2B06F9ED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520E8F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A952637" w14:textId="45AEB54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66E7DC74" w14:textId="7A8A2184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8012B20" w14:textId="7ED2DD8B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0FE0546D" w14:textId="5A6CC612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C139F5C" w14:textId="19F78E9D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7D54406" w14:textId="59006295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1B9F451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82B467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F3A663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E7148C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B0164C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F846E3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6848C0B" w14:textId="58268670" w:rsidR="00FA0436" w:rsidRPr="00C41BE7" w:rsidRDefault="00FA0436" w:rsidP="00B56796">
            <w:pPr>
              <w:pStyle w:val="af3"/>
              <w:jc w:val="center"/>
            </w:pPr>
          </w:p>
        </w:tc>
      </w:tr>
      <w:tr w:rsidR="00FA0436" w:rsidRPr="00F4561F" w14:paraId="776261A1" w14:textId="77777777" w:rsidTr="00C41BE7">
        <w:trPr>
          <w:trHeight w:hRule="exact" w:val="259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17102EE5" w14:textId="1ABF5802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ОК19</w:t>
            </w:r>
          </w:p>
        </w:tc>
        <w:tc>
          <w:tcPr>
            <w:tcW w:w="374" w:type="dxa"/>
            <w:shd w:val="clear" w:color="auto" w:fill="auto"/>
          </w:tcPr>
          <w:p w14:paraId="62E3CB86" w14:textId="4926C9FE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803C6B2" w14:textId="701FEE8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3EA6D89" w14:textId="77DF64AA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378F68F" w14:textId="44A7E7BF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297CB5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460274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CF15B3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E805522" w14:textId="05605618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4C4EE2C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95EB5A7" w14:textId="7872735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16B747A" w14:textId="23CCDDA9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6260379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042BDA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B72A94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8D4DB1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58E4DF96" w14:textId="2034C74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5F62511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CE944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049BB163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1448518E" w14:textId="4BC7B49E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ОК20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56D7600" w14:textId="59C07C9E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4354A76E" w14:textId="4B356896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1A8011A" w14:textId="5AFA21E0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53F09A1" w14:textId="48F270FB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1E612E65" w14:textId="17E52886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13DA86B" w14:textId="4D506044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0572CE8A" w14:textId="1F89E466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206A4A6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8B5ACE2" w14:textId="080BF2C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CB634EA" w14:textId="4D6D67FA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5518D48A" w14:textId="5CA03AE3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349EA2AD" w14:textId="793AB7AF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4D399F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4C59D4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2C2E6CE7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C14ACC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035972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2F5725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66630F02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63F0E593" w14:textId="21B316B4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ОК21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BA4249A" w14:textId="5CA5BAEB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531CE682" w14:textId="5D00BD6F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6C3FCC5" w14:textId="00703307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7C4C87C" w14:textId="6B625601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534C42B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FA8687B" w14:textId="368A42A0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6ABD1624" w14:textId="712AC678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73074CA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A1479E2" w14:textId="110CDB5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E94BD6C" w14:textId="354741E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B33CED9" w14:textId="0802A374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7D9322F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0B21AA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BB645E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AA372D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B79CBD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A8CFAB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D7B775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21F9FC1F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0143BCC9" w14:textId="72BD7B09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22</w:t>
            </w:r>
          </w:p>
        </w:tc>
        <w:tc>
          <w:tcPr>
            <w:tcW w:w="374" w:type="dxa"/>
            <w:shd w:val="clear" w:color="auto" w:fill="auto"/>
          </w:tcPr>
          <w:p w14:paraId="1EAE2491" w14:textId="09B7A4E5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9BD9556" w14:textId="653D893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916CE3D" w14:textId="04C68470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AF2A8A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A3CF07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EE2B72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A982257" w14:textId="4ED374A9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596A23A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7E73C93" w14:textId="212F452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D0BAAFE" w14:textId="2D7D714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23ABB91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DE7EFD6" w14:textId="40700896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5E8A7B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977733F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68D083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B80CEAB" w14:textId="0B4ED40F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578541CC" w14:textId="25064121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E3A1A7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4D116D8B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0E49F659" w14:textId="4BCA4DA0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ОК23</w:t>
            </w:r>
          </w:p>
        </w:tc>
        <w:tc>
          <w:tcPr>
            <w:tcW w:w="374" w:type="dxa"/>
            <w:shd w:val="clear" w:color="auto" w:fill="auto"/>
          </w:tcPr>
          <w:p w14:paraId="467C79F1" w14:textId="7BFD5245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05EE293" w14:textId="404A259D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4326FAF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4975CBB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14EEF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9215301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E7A00D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97F09C8" w14:textId="54413C75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320A7A94" w14:textId="371956A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  <w:p w14:paraId="69A6F0AE" w14:textId="621D6DD3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446C37CD" w14:textId="1E0B23DA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06A57F3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60EA00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4A1ECD3E" w14:textId="2C6B20C3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1AB4980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D39B3A4" w14:textId="650A09C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49AD65A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C21B806" w14:textId="24D4A605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49D776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03AB4808" w14:textId="77777777" w:rsidTr="00C41BE7">
        <w:trPr>
          <w:trHeight w:hRule="exact" w:val="259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30A45B45" w14:textId="3C7A6996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24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C4E28FB" w14:textId="0CF1C4BE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4D86E087" w14:textId="321565F8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4A606F7D" w14:textId="79F5B6BA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0A1DD15" w14:textId="62700364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0CAB6432" w14:textId="7E3EFD0C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62F857E" w14:textId="15ABBCEC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0820F683" w14:textId="517EC0E0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739DBAD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5165767" w14:textId="06BA339C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523B700" w14:textId="305AA02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63057C4" w14:textId="65B92C5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07A3A8B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C8D066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93C13B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0CCE29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F1E9566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33564744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FF8D40C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79A863C6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5CF710C7" w14:textId="68789E81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25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D4B9323" w14:textId="1559E360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7586E52" w14:textId="34748BC7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068D1A02" w14:textId="76232A14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6E2B6683" w14:textId="3E124AD6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12089AB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F2514E8" w14:textId="5ECDBA19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7C9FF6B9" w14:textId="1569406E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1FC90D85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7F1879F5" w14:textId="01D96C4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90BB99E" w14:textId="0D1C32CB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  <w:r w:rsidRPr="00C41BE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74" w:type="dxa"/>
            <w:shd w:val="clear" w:color="auto" w:fill="auto"/>
          </w:tcPr>
          <w:p w14:paraId="01DCC7EE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0DEEADA9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888E8B8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5754876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60DC3D5B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C2AC750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" w:type="dxa"/>
            <w:shd w:val="clear" w:color="auto" w:fill="auto"/>
          </w:tcPr>
          <w:p w14:paraId="102D408D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31217B2" w14:textId="77777777" w:rsidR="00FA0436" w:rsidRPr="00C41BE7" w:rsidRDefault="00FA0436" w:rsidP="00B5679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A0436" w:rsidRPr="00F4561F" w14:paraId="6C23ACB5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4C088BE7" w14:textId="369E3A2B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26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EEC0930" w14:textId="31BD1FF6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40296256" w14:textId="3F7FF0D7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EAE464D" w14:textId="5CCAE51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ECBAF45" w14:textId="386A304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70FC5DA" w14:textId="4690B485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3262997" w14:textId="1CC4D79F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5A166730" w14:textId="08E6E3FB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8817468" w14:textId="58EFF716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95B76B4" w14:textId="2A474518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14E57E5B" w14:textId="0B326D28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32D2DEB" w14:textId="1BE89DB5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7476770" w14:textId="282E8672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49581013" w14:textId="644E3AB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26D8151" w14:textId="0C09855F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E06E727" w14:textId="28925D4B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79DE9E21" w14:textId="35BEBC6C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C654575" w14:textId="7E5C4B39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042681E2" w14:textId="7D213788" w:rsidR="00FA0436" w:rsidRPr="00C41BE7" w:rsidRDefault="00FA0436" w:rsidP="00B56796">
            <w:pPr>
              <w:pStyle w:val="af3"/>
              <w:jc w:val="center"/>
            </w:pPr>
          </w:p>
        </w:tc>
      </w:tr>
      <w:tr w:rsidR="00FA0436" w:rsidRPr="00F4561F" w14:paraId="5472167D" w14:textId="77777777" w:rsidTr="00C41BE7">
        <w:trPr>
          <w:trHeight w:hRule="exact" w:val="264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2FA596DD" w14:textId="47A0C5EB" w:rsidR="00FA0436" w:rsidRPr="00FA0436" w:rsidRDefault="00FA0436" w:rsidP="00C41BE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ОК27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E99608B" w14:textId="3D3B70AE" w:rsidR="00FA0436" w:rsidRPr="00C41BE7" w:rsidRDefault="00FA0436" w:rsidP="00C41BE7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5D19A08B" w14:textId="2C5EA1C6" w:rsidR="00FA0436" w:rsidRPr="00C41BE7" w:rsidRDefault="00FA0436" w:rsidP="00C41BE7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B30CBA3" w14:textId="5EDBF643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A010F92" w14:textId="119010AA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5BF2855" w14:textId="2917CFEA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17B2BFB" w14:textId="7F7AE7B4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2D5313A0" w14:textId="590DBF90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724B9FD" w14:textId="50F16DCA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7000916" w14:textId="4570E53F" w:rsidR="00FA0436" w:rsidRPr="00C41BE7" w:rsidRDefault="00FA0436" w:rsidP="00C41BE7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769533B" w14:textId="17178432" w:rsidR="00FA0436" w:rsidRPr="00C41BE7" w:rsidRDefault="00FA0436" w:rsidP="00C41BE7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EAAC7CB" w14:textId="6D6DCB80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8BF638E" w14:textId="3A7674DB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15B09E3" w14:textId="19BE740A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C97385C" w14:textId="4EEDF435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059F4AA" w14:textId="7C3731A0" w:rsidR="00FA0436" w:rsidRPr="00C41BE7" w:rsidRDefault="00FA0436" w:rsidP="00C41BE7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760C1664" w14:textId="47D7523F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8C3E51A" w14:textId="7EF63EE2" w:rsidR="00FA0436" w:rsidRPr="00C41BE7" w:rsidRDefault="00FA0436" w:rsidP="00C41BE7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1E38EA25" w14:textId="2C84D543" w:rsidR="00FA0436" w:rsidRPr="00C41BE7" w:rsidRDefault="00FA0436" w:rsidP="00C41BE7">
            <w:pPr>
              <w:pStyle w:val="af3"/>
              <w:jc w:val="center"/>
            </w:pPr>
          </w:p>
        </w:tc>
      </w:tr>
      <w:tr w:rsidR="00FA0436" w:rsidRPr="00F4561F" w14:paraId="32BAFB2C" w14:textId="77777777" w:rsidTr="00C41BE7">
        <w:trPr>
          <w:trHeight w:hRule="exact" w:val="259"/>
          <w:jc w:val="center"/>
        </w:trPr>
        <w:tc>
          <w:tcPr>
            <w:tcW w:w="998" w:type="dxa"/>
            <w:shd w:val="clear" w:color="auto" w:fill="auto"/>
            <w:vAlign w:val="bottom"/>
          </w:tcPr>
          <w:p w14:paraId="37D5A71B" w14:textId="07A5C454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28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A788DA7" w14:textId="6C77C18E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1DDF0727" w14:textId="49495D4C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0222196" w14:textId="611B3C4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86F36BC" w14:textId="1E8CF811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D938976" w14:textId="193E44F6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00D526E" w14:textId="21155448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6A200247" w14:textId="5B76A94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9044019" w14:textId="535ABFA3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31BE4E8" w14:textId="4A4F1929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402992B7" w14:textId="57850CEA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5EE48AE" w14:textId="68657CA0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166F8A6" w14:textId="3CA03030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165DF669" w14:textId="0493FEBC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DC2E899" w14:textId="123489B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961EFE1" w14:textId="65052A4C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2D3C4A5B" w14:textId="183C869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CFD40B3" w14:textId="419F52E9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1AA80359" w14:textId="282C2BF6" w:rsidR="00FA0436" w:rsidRPr="00C41BE7" w:rsidRDefault="00FA0436" w:rsidP="00B56796">
            <w:pPr>
              <w:pStyle w:val="af3"/>
              <w:jc w:val="center"/>
            </w:pPr>
          </w:p>
        </w:tc>
      </w:tr>
      <w:tr w:rsidR="00FA0436" w:rsidRPr="00F4561F" w14:paraId="105BBA80" w14:textId="77777777" w:rsidTr="00F81B0E">
        <w:trPr>
          <w:trHeight w:hRule="exact" w:val="274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C74F9F7" w14:textId="5238D4C6" w:rsidR="00FA0436" w:rsidRPr="00FA0436" w:rsidRDefault="00FA0436" w:rsidP="00781847">
            <w:pPr>
              <w:pStyle w:val="af3"/>
              <w:rPr>
                <w:color w:val="000000"/>
                <w:sz w:val="24"/>
                <w:szCs w:val="24"/>
                <w:lang w:eastAsia="uk-UA" w:bidi="uk-UA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39</w:t>
            </w:r>
          </w:p>
        </w:tc>
        <w:tc>
          <w:tcPr>
            <w:tcW w:w="374" w:type="dxa"/>
            <w:shd w:val="clear" w:color="auto" w:fill="auto"/>
          </w:tcPr>
          <w:p w14:paraId="1EA64469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6B9B3527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3C52FE2C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56EDB221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77D77526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1FB638DB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2CAFDB63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718036C9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5EC2A458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6C27B063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49A6BFCC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</w:tcPr>
          <w:p w14:paraId="1D18DC70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5DCD7AAB" w14:textId="1FC98F3F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2EE7E4FD" w14:textId="12893291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114882D9" w14:textId="34658D83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5D07681" w14:textId="36F2B434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495F0B21" w14:textId="77777777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</w:tcPr>
          <w:p w14:paraId="5E3AC9C7" w14:textId="77777777" w:rsidR="00FA0436" w:rsidRPr="00C41BE7" w:rsidRDefault="00FA0436" w:rsidP="00B56796">
            <w:pPr>
              <w:pStyle w:val="af3"/>
              <w:jc w:val="center"/>
            </w:pPr>
          </w:p>
        </w:tc>
      </w:tr>
      <w:tr w:rsidR="00FA0436" w:rsidRPr="00F4561F" w14:paraId="27A9742B" w14:textId="77777777" w:rsidTr="00C41BE7">
        <w:trPr>
          <w:trHeight w:hRule="exact" w:val="274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A4282B4" w14:textId="796311E4" w:rsidR="00FA0436" w:rsidRPr="00FA0436" w:rsidRDefault="00FA0436" w:rsidP="00781847">
            <w:pPr>
              <w:pStyle w:val="af3"/>
              <w:rPr>
                <w:sz w:val="24"/>
                <w:szCs w:val="24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30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49D044F" w14:textId="264D50BD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46BB517F" w14:textId="7F1F336E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B324649" w14:textId="6B04FBD1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2BF2D7E" w14:textId="393D80AE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B4125D9" w14:textId="077E6184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D55BF09" w14:textId="166FB150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5D8EA7DD" w14:textId="55F211EB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4CAC332" w14:textId="42A645A1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1AF1CF2" w14:textId="7FCA027B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25F64A34" w14:textId="03CE3674" w:rsidR="00FA0436" w:rsidRPr="00C41BE7" w:rsidRDefault="00FA0436" w:rsidP="00B56796">
            <w:pPr>
              <w:pStyle w:val="af3"/>
              <w:jc w:val="center"/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4898202" w14:textId="66C5E980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A4D6DC0" w14:textId="179FC143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677855A9" w14:textId="0561E520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E7B185A" w14:textId="5DC90F6E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361F403" w14:textId="4BE2FB21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FDADD38" w14:textId="169E244A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A65AE26" w14:textId="4B47A552" w:rsidR="00FA0436" w:rsidRPr="00C41BE7" w:rsidRDefault="00FA0436" w:rsidP="00B56796">
            <w:pPr>
              <w:pStyle w:val="af3"/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9D6A491" w14:textId="50223492" w:rsidR="00FA0436" w:rsidRPr="00C41BE7" w:rsidRDefault="00FA0436" w:rsidP="00B56796">
            <w:pPr>
              <w:pStyle w:val="af3"/>
              <w:jc w:val="center"/>
            </w:pPr>
          </w:p>
        </w:tc>
      </w:tr>
      <w:tr w:rsidR="00FA0436" w:rsidRPr="00F4561F" w14:paraId="1FBEB8A3" w14:textId="77777777" w:rsidTr="00C41BE7">
        <w:trPr>
          <w:trHeight w:hRule="exact" w:val="274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3B51D89" w14:textId="196CE4BF" w:rsidR="00FA0436" w:rsidRPr="00FA0436" w:rsidRDefault="00FA0436" w:rsidP="00C41BE7">
            <w:pPr>
              <w:pStyle w:val="af3"/>
              <w:rPr>
                <w:color w:val="000000"/>
                <w:sz w:val="24"/>
                <w:szCs w:val="24"/>
                <w:lang w:eastAsia="uk-UA" w:bidi="uk-UA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31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63AF806" w14:textId="3B7A9FF3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0F49BD33" w14:textId="6A5709E3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AEBF7CA" w14:textId="282336C9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698DC4F1" w14:textId="69F99761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7EC9331B" w14:textId="273166B1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7BA7FAF" w14:textId="2D3D50D8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18C10D35" w14:textId="24533F52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124594F" w14:textId="28B0DFE4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A83083D" w14:textId="248A0306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7FDFCC25" w14:textId="5DA2C4CF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7A7AC4A" w14:textId="7777777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6896EAC" w14:textId="7777777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61678384" w14:textId="7777777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B2D4049" w14:textId="48652BEA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rPr>
                <w:b/>
                <w:bCs/>
                <w:color w:val="000000"/>
                <w:lang w:eastAsia="uk-UA" w:bidi="uk-UA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208087C" w14:textId="7777777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93A6054" w14:textId="7777777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F8E43EB" w14:textId="7777777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5FD05A32" w14:textId="6C528D5E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rPr>
                <w:b/>
                <w:bCs/>
                <w:color w:val="000000"/>
                <w:lang w:eastAsia="uk-UA" w:bidi="uk-UA"/>
              </w:rPr>
              <w:t>+</w:t>
            </w:r>
          </w:p>
        </w:tc>
      </w:tr>
      <w:tr w:rsidR="00FA0436" w:rsidRPr="00F4561F" w14:paraId="6F8CA2C6" w14:textId="77777777" w:rsidTr="00C41BE7">
        <w:trPr>
          <w:trHeight w:hRule="exact" w:val="274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22DEC24" w14:textId="14E47ECB" w:rsidR="00FA0436" w:rsidRPr="00FA0436" w:rsidRDefault="00FA0436" w:rsidP="00C41BE7">
            <w:pPr>
              <w:pStyle w:val="af3"/>
              <w:rPr>
                <w:color w:val="000000"/>
                <w:sz w:val="24"/>
                <w:szCs w:val="24"/>
                <w:lang w:eastAsia="uk-UA" w:bidi="uk-UA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32</w:t>
            </w:r>
          </w:p>
        </w:tc>
        <w:tc>
          <w:tcPr>
            <w:tcW w:w="374" w:type="dxa"/>
            <w:shd w:val="clear" w:color="auto" w:fill="auto"/>
          </w:tcPr>
          <w:p w14:paraId="66C90541" w14:textId="58D70C2C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48DB8945" w14:textId="4CFAE87F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292E032B" w14:textId="50B63B49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653C600F" w14:textId="7A0D2F9D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583E1EAD" w14:textId="66E8A0E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622BBD05" w14:textId="0571BC53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42FF516B" w14:textId="77528009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57E33F3A" w14:textId="3306C8D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43FD673E" w14:textId="2653A56B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6B6E80D3" w14:textId="71FDAE05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9510D8D" w14:textId="2C09DFD7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581871C" w14:textId="11DD15D9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5528E914" w14:textId="699BD808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D828F0A" w14:textId="1ABB9F92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4B64641" w14:textId="2AE576C3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4FB1FA5D" w14:textId="4009DEB2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9DE97F3" w14:textId="55B133EC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6B784122" w14:textId="0A21B5BC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</w:tr>
      <w:tr w:rsidR="00FA0436" w:rsidRPr="00F4561F" w14:paraId="10ACECF8" w14:textId="77777777" w:rsidTr="00C41BE7">
        <w:trPr>
          <w:trHeight w:hRule="exact" w:val="274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A1F42F7" w14:textId="7B593248" w:rsidR="00FA0436" w:rsidRPr="00FA0436" w:rsidRDefault="00FA0436" w:rsidP="00585B1F">
            <w:pPr>
              <w:pStyle w:val="af3"/>
              <w:rPr>
                <w:color w:val="000000"/>
                <w:sz w:val="24"/>
                <w:szCs w:val="24"/>
                <w:lang w:eastAsia="uk-UA" w:bidi="uk-UA"/>
              </w:rPr>
            </w:pPr>
            <w:r w:rsidRPr="00FA0436">
              <w:rPr>
                <w:color w:val="000000"/>
                <w:sz w:val="24"/>
                <w:szCs w:val="24"/>
                <w:lang w:eastAsia="uk-UA" w:bidi="uk-UA"/>
              </w:rPr>
              <w:t>ОК 33</w:t>
            </w:r>
          </w:p>
        </w:tc>
        <w:tc>
          <w:tcPr>
            <w:tcW w:w="374" w:type="dxa"/>
            <w:shd w:val="clear" w:color="auto" w:fill="auto"/>
          </w:tcPr>
          <w:p w14:paraId="0C58D2C7" w14:textId="209B7D41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469AD5FD" w14:textId="0820ED93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3D101F81" w14:textId="7246D466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2E95747A" w14:textId="224F4F82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36A23347" w14:textId="57A9EAD8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07960529" w14:textId="2CA33849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2150AB9F" w14:textId="0CB31DDE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2ED4AF4E" w14:textId="4E8D7CDA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3056142F" w14:textId="24FBA1AC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71512889" w14:textId="6475FB3B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518D0B53" w14:textId="1D33E5AB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2AF85D39" w14:textId="6AFEA5CA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151D2708" w14:textId="462B19F6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1A6F10C9" w14:textId="7E8FDBA3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31E3AF4F" w14:textId="6FEA0448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06C93DB3" w14:textId="7FB338F6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4" w:type="dxa"/>
            <w:shd w:val="clear" w:color="auto" w:fill="auto"/>
          </w:tcPr>
          <w:p w14:paraId="7150A0E4" w14:textId="199D2A7C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  <w:tc>
          <w:tcPr>
            <w:tcW w:w="370" w:type="dxa"/>
            <w:shd w:val="clear" w:color="auto" w:fill="auto"/>
          </w:tcPr>
          <w:p w14:paraId="3D3932C1" w14:textId="3D7386ED" w:rsidR="00FA0436" w:rsidRPr="00C41BE7" w:rsidRDefault="00FA0436" w:rsidP="00C41BE7">
            <w:pPr>
              <w:pStyle w:val="af3"/>
              <w:jc w:val="center"/>
              <w:rPr>
                <w:b/>
                <w:bCs/>
                <w:color w:val="000000"/>
                <w:lang w:eastAsia="uk-UA" w:bidi="uk-UA"/>
              </w:rPr>
            </w:pPr>
            <w:r w:rsidRPr="00C41BE7">
              <w:t>+</w:t>
            </w:r>
          </w:p>
        </w:tc>
      </w:tr>
    </w:tbl>
    <w:p w14:paraId="2ADA6A97" w14:textId="77777777" w:rsidR="002F4465" w:rsidRPr="00F4561F" w:rsidRDefault="002F4465" w:rsidP="002F4465">
      <w:pPr>
        <w:rPr>
          <w:lang w:val="uk-UA"/>
        </w:rPr>
        <w:sectPr w:rsidR="002F4465" w:rsidRPr="00F4561F" w:rsidSect="00C476DD">
          <w:pgSz w:w="11900" w:h="16840"/>
          <w:pgMar w:top="1134" w:right="850" w:bottom="1134" w:left="1701" w:header="427" w:footer="3126" w:gutter="0"/>
          <w:cols w:space="720"/>
          <w:noEndnote/>
          <w:docGrid w:linePitch="360"/>
        </w:sectPr>
      </w:pPr>
    </w:p>
    <w:p w14:paraId="37DE4022" w14:textId="77777777" w:rsidR="00D1529F" w:rsidRPr="00F4561F" w:rsidRDefault="00D1529F" w:rsidP="002810F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1529F" w:rsidRPr="00F4561F" w:rsidSect="002F44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8793C" w14:textId="77777777" w:rsidR="006F07AD" w:rsidRDefault="006F07AD" w:rsidP="004A4115">
      <w:pPr>
        <w:spacing w:after="0" w:line="240" w:lineRule="auto"/>
      </w:pPr>
      <w:r>
        <w:separator/>
      </w:r>
    </w:p>
  </w:endnote>
  <w:endnote w:type="continuationSeparator" w:id="0">
    <w:p w14:paraId="7E5906DB" w14:textId="77777777" w:rsidR="006F07AD" w:rsidRDefault="006F07AD" w:rsidP="004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AE305" w14:textId="77777777" w:rsidR="006F07AD" w:rsidRDefault="006F07AD" w:rsidP="004A4115">
      <w:pPr>
        <w:spacing w:after="0" w:line="240" w:lineRule="auto"/>
      </w:pPr>
      <w:r>
        <w:separator/>
      </w:r>
    </w:p>
  </w:footnote>
  <w:footnote w:type="continuationSeparator" w:id="0">
    <w:p w14:paraId="42064D0A" w14:textId="77777777" w:rsidR="006F07AD" w:rsidRDefault="006F07AD" w:rsidP="004A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91AC0"/>
    <w:multiLevelType w:val="hybridMultilevel"/>
    <w:tmpl w:val="FE3AB89A"/>
    <w:lvl w:ilvl="0" w:tplc="A16C2818">
      <w:start w:val="1"/>
      <w:numFmt w:val="decimal"/>
      <w:lvlText w:val="%1."/>
      <w:lvlJc w:val="left"/>
      <w:pPr>
        <w:ind w:left="135" w:hanging="26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16C43E">
      <w:start w:val="1"/>
      <w:numFmt w:val="bullet"/>
      <w:lvlText w:val="•"/>
      <w:lvlJc w:val="left"/>
      <w:pPr>
        <w:ind w:left="884" w:hanging="263"/>
      </w:pPr>
      <w:rPr>
        <w:rFonts w:hint="default"/>
      </w:rPr>
    </w:lvl>
    <w:lvl w:ilvl="2" w:tplc="FF7246A8">
      <w:start w:val="1"/>
      <w:numFmt w:val="bullet"/>
      <w:lvlText w:val="•"/>
      <w:lvlJc w:val="left"/>
      <w:pPr>
        <w:ind w:left="1633" w:hanging="263"/>
      </w:pPr>
      <w:rPr>
        <w:rFonts w:hint="default"/>
      </w:rPr>
    </w:lvl>
    <w:lvl w:ilvl="3" w:tplc="0C6E1F5A">
      <w:start w:val="1"/>
      <w:numFmt w:val="bullet"/>
      <w:lvlText w:val="•"/>
      <w:lvlJc w:val="left"/>
      <w:pPr>
        <w:ind w:left="2382" w:hanging="263"/>
      </w:pPr>
      <w:rPr>
        <w:rFonts w:hint="default"/>
      </w:rPr>
    </w:lvl>
    <w:lvl w:ilvl="4" w:tplc="15FA6B8E">
      <w:start w:val="1"/>
      <w:numFmt w:val="bullet"/>
      <w:lvlText w:val="•"/>
      <w:lvlJc w:val="left"/>
      <w:pPr>
        <w:ind w:left="3131" w:hanging="263"/>
      </w:pPr>
      <w:rPr>
        <w:rFonts w:hint="default"/>
      </w:rPr>
    </w:lvl>
    <w:lvl w:ilvl="5" w:tplc="9BB4E796">
      <w:start w:val="1"/>
      <w:numFmt w:val="bullet"/>
      <w:lvlText w:val="•"/>
      <w:lvlJc w:val="left"/>
      <w:pPr>
        <w:ind w:left="3880" w:hanging="263"/>
      </w:pPr>
      <w:rPr>
        <w:rFonts w:hint="default"/>
      </w:rPr>
    </w:lvl>
    <w:lvl w:ilvl="6" w:tplc="04BAC5CC">
      <w:start w:val="1"/>
      <w:numFmt w:val="bullet"/>
      <w:lvlText w:val="•"/>
      <w:lvlJc w:val="left"/>
      <w:pPr>
        <w:ind w:left="4628" w:hanging="263"/>
      </w:pPr>
      <w:rPr>
        <w:rFonts w:hint="default"/>
      </w:rPr>
    </w:lvl>
    <w:lvl w:ilvl="7" w:tplc="BC4A0266">
      <w:start w:val="1"/>
      <w:numFmt w:val="bullet"/>
      <w:lvlText w:val="•"/>
      <w:lvlJc w:val="left"/>
      <w:pPr>
        <w:ind w:left="5377" w:hanging="263"/>
      </w:pPr>
      <w:rPr>
        <w:rFonts w:hint="default"/>
      </w:rPr>
    </w:lvl>
    <w:lvl w:ilvl="8" w:tplc="436AC800">
      <w:start w:val="1"/>
      <w:numFmt w:val="bullet"/>
      <w:lvlText w:val="•"/>
      <w:lvlJc w:val="left"/>
      <w:pPr>
        <w:ind w:left="6126" w:hanging="263"/>
      </w:pPr>
      <w:rPr>
        <w:rFonts w:hint="default"/>
      </w:rPr>
    </w:lvl>
  </w:abstractNum>
  <w:abstractNum w:abstractNumId="2">
    <w:nsid w:val="19DD63F1"/>
    <w:multiLevelType w:val="multilevel"/>
    <w:tmpl w:val="CE96C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F7261"/>
    <w:multiLevelType w:val="hybridMultilevel"/>
    <w:tmpl w:val="696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63497"/>
    <w:multiLevelType w:val="hybridMultilevel"/>
    <w:tmpl w:val="8B44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C4253"/>
    <w:multiLevelType w:val="multilevel"/>
    <w:tmpl w:val="55FE6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656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60273"/>
    <w:multiLevelType w:val="multilevel"/>
    <w:tmpl w:val="5CE8CD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A5149B0"/>
    <w:multiLevelType w:val="hybridMultilevel"/>
    <w:tmpl w:val="57B4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70460132"/>
    <w:multiLevelType w:val="hybridMultilevel"/>
    <w:tmpl w:val="178C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12">
    <w:nsid w:val="778A3A5B"/>
    <w:multiLevelType w:val="hybridMultilevel"/>
    <w:tmpl w:val="D298CB66"/>
    <w:lvl w:ilvl="0" w:tplc="4A1C6E2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C21C2"/>
    <w:multiLevelType w:val="multilevel"/>
    <w:tmpl w:val="7310C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1E6BCE"/>
    <w:multiLevelType w:val="multilevel"/>
    <w:tmpl w:val="3BCEAC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1425"/>
    <w:rsid w:val="00001E8C"/>
    <w:rsid w:val="00023027"/>
    <w:rsid w:val="0003625E"/>
    <w:rsid w:val="00044122"/>
    <w:rsid w:val="00051E07"/>
    <w:rsid w:val="00056AED"/>
    <w:rsid w:val="000710C4"/>
    <w:rsid w:val="00086834"/>
    <w:rsid w:val="00091357"/>
    <w:rsid w:val="00091CF8"/>
    <w:rsid w:val="000A03C8"/>
    <w:rsid w:val="000A0D6B"/>
    <w:rsid w:val="000A67DF"/>
    <w:rsid w:val="000A7B5C"/>
    <w:rsid w:val="000B0BD7"/>
    <w:rsid w:val="000B600F"/>
    <w:rsid w:val="000C3E01"/>
    <w:rsid w:val="000D3B50"/>
    <w:rsid w:val="000D49FC"/>
    <w:rsid w:val="00101E7A"/>
    <w:rsid w:val="00106F09"/>
    <w:rsid w:val="001253A3"/>
    <w:rsid w:val="0014562F"/>
    <w:rsid w:val="001456ED"/>
    <w:rsid w:val="00147EF4"/>
    <w:rsid w:val="00161632"/>
    <w:rsid w:val="00163F7C"/>
    <w:rsid w:val="00167024"/>
    <w:rsid w:val="00172EE0"/>
    <w:rsid w:val="0018115E"/>
    <w:rsid w:val="00193D98"/>
    <w:rsid w:val="001A39C4"/>
    <w:rsid w:val="001A497F"/>
    <w:rsid w:val="001A7780"/>
    <w:rsid w:val="001B1EDB"/>
    <w:rsid w:val="001B3118"/>
    <w:rsid w:val="001C4826"/>
    <w:rsid w:val="001C64A3"/>
    <w:rsid w:val="001C68AA"/>
    <w:rsid w:val="001D07DC"/>
    <w:rsid w:val="001D1994"/>
    <w:rsid w:val="001D24A2"/>
    <w:rsid w:val="001E2D91"/>
    <w:rsid w:val="002075EB"/>
    <w:rsid w:val="00212B57"/>
    <w:rsid w:val="0021635E"/>
    <w:rsid w:val="002175A3"/>
    <w:rsid w:val="00223C78"/>
    <w:rsid w:val="00247A1B"/>
    <w:rsid w:val="002508E6"/>
    <w:rsid w:val="00264978"/>
    <w:rsid w:val="0026630B"/>
    <w:rsid w:val="00276D09"/>
    <w:rsid w:val="002810F2"/>
    <w:rsid w:val="00282DCF"/>
    <w:rsid w:val="00284844"/>
    <w:rsid w:val="002A5F1A"/>
    <w:rsid w:val="002A648F"/>
    <w:rsid w:val="002B1346"/>
    <w:rsid w:val="002B3CF0"/>
    <w:rsid w:val="002B56EF"/>
    <w:rsid w:val="002C0E54"/>
    <w:rsid w:val="002C30A2"/>
    <w:rsid w:val="002C33A2"/>
    <w:rsid w:val="002D2E32"/>
    <w:rsid w:val="002E26CD"/>
    <w:rsid w:val="002E37F1"/>
    <w:rsid w:val="002E5AC1"/>
    <w:rsid w:val="002E60D8"/>
    <w:rsid w:val="002F4465"/>
    <w:rsid w:val="002F7761"/>
    <w:rsid w:val="00302409"/>
    <w:rsid w:val="00307D69"/>
    <w:rsid w:val="00310630"/>
    <w:rsid w:val="003128C6"/>
    <w:rsid w:val="00316DEB"/>
    <w:rsid w:val="003273A8"/>
    <w:rsid w:val="00331508"/>
    <w:rsid w:val="00335496"/>
    <w:rsid w:val="003361BC"/>
    <w:rsid w:val="003421C2"/>
    <w:rsid w:val="003477B3"/>
    <w:rsid w:val="00351A1B"/>
    <w:rsid w:val="003567CB"/>
    <w:rsid w:val="00364603"/>
    <w:rsid w:val="00395C29"/>
    <w:rsid w:val="003A1059"/>
    <w:rsid w:val="003B3D00"/>
    <w:rsid w:val="003C149A"/>
    <w:rsid w:val="003C19D7"/>
    <w:rsid w:val="003C3F25"/>
    <w:rsid w:val="003C6969"/>
    <w:rsid w:val="003D06E8"/>
    <w:rsid w:val="003E01C0"/>
    <w:rsid w:val="003E03D6"/>
    <w:rsid w:val="003E2431"/>
    <w:rsid w:val="003E5390"/>
    <w:rsid w:val="003F401C"/>
    <w:rsid w:val="004012E7"/>
    <w:rsid w:val="004027FD"/>
    <w:rsid w:val="00412A9C"/>
    <w:rsid w:val="00416D99"/>
    <w:rsid w:val="00422116"/>
    <w:rsid w:val="004323D7"/>
    <w:rsid w:val="00435472"/>
    <w:rsid w:val="00444DE8"/>
    <w:rsid w:val="00445024"/>
    <w:rsid w:val="00446557"/>
    <w:rsid w:val="00450B17"/>
    <w:rsid w:val="004539F7"/>
    <w:rsid w:val="00461B0A"/>
    <w:rsid w:val="00491413"/>
    <w:rsid w:val="004916D0"/>
    <w:rsid w:val="00493E0E"/>
    <w:rsid w:val="004A0812"/>
    <w:rsid w:val="004A2C76"/>
    <w:rsid w:val="004A4115"/>
    <w:rsid w:val="004A668A"/>
    <w:rsid w:val="004B45DD"/>
    <w:rsid w:val="004B61E5"/>
    <w:rsid w:val="004B65A6"/>
    <w:rsid w:val="004C1AF8"/>
    <w:rsid w:val="004C2D43"/>
    <w:rsid w:val="004C3A85"/>
    <w:rsid w:val="004C4BBE"/>
    <w:rsid w:val="004C5E55"/>
    <w:rsid w:val="004D48BF"/>
    <w:rsid w:val="004E05A4"/>
    <w:rsid w:val="004E23D7"/>
    <w:rsid w:val="004F6171"/>
    <w:rsid w:val="00520FA4"/>
    <w:rsid w:val="0052361B"/>
    <w:rsid w:val="0053445D"/>
    <w:rsid w:val="005401A4"/>
    <w:rsid w:val="00542B10"/>
    <w:rsid w:val="00545359"/>
    <w:rsid w:val="00556854"/>
    <w:rsid w:val="005601F9"/>
    <w:rsid w:val="0056320A"/>
    <w:rsid w:val="00585B1F"/>
    <w:rsid w:val="005865A8"/>
    <w:rsid w:val="005945C4"/>
    <w:rsid w:val="005A0F1B"/>
    <w:rsid w:val="005A1F83"/>
    <w:rsid w:val="005A3ED2"/>
    <w:rsid w:val="005B6AC1"/>
    <w:rsid w:val="005D6907"/>
    <w:rsid w:val="005D6B94"/>
    <w:rsid w:val="005E421C"/>
    <w:rsid w:val="005F1EF3"/>
    <w:rsid w:val="005F676A"/>
    <w:rsid w:val="00641BEF"/>
    <w:rsid w:val="0064553C"/>
    <w:rsid w:val="0065318B"/>
    <w:rsid w:val="006542E0"/>
    <w:rsid w:val="0066231B"/>
    <w:rsid w:val="00663728"/>
    <w:rsid w:val="00663978"/>
    <w:rsid w:val="00672DF5"/>
    <w:rsid w:val="00673B01"/>
    <w:rsid w:val="00675A2C"/>
    <w:rsid w:val="00677403"/>
    <w:rsid w:val="00683793"/>
    <w:rsid w:val="006A58E7"/>
    <w:rsid w:val="006B6E75"/>
    <w:rsid w:val="006C57CE"/>
    <w:rsid w:val="006D0B77"/>
    <w:rsid w:val="006D0C51"/>
    <w:rsid w:val="006D4767"/>
    <w:rsid w:val="006D6C48"/>
    <w:rsid w:val="006E3819"/>
    <w:rsid w:val="006F07AD"/>
    <w:rsid w:val="0070280F"/>
    <w:rsid w:val="00703F20"/>
    <w:rsid w:val="007068B3"/>
    <w:rsid w:val="00707DFC"/>
    <w:rsid w:val="00726C1C"/>
    <w:rsid w:val="0073097F"/>
    <w:rsid w:val="007363FC"/>
    <w:rsid w:val="00744BF2"/>
    <w:rsid w:val="007458F3"/>
    <w:rsid w:val="00750146"/>
    <w:rsid w:val="00751AF9"/>
    <w:rsid w:val="00751BC7"/>
    <w:rsid w:val="0075447E"/>
    <w:rsid w:val="00757C90"/>
    <w:rsid w:val="00765A70"/>
    <w:rsid w:val="0076782E"/>
    <w:rsid w:val="00781847"/>
    <w:rsid w:val="007944BF"/>
    <w:rsid w:val="00796CCF"/>
    <w:rsid w:val="007A736E"/>
    <w:rsid w:val="007B687C"/>
    <w:rsid w:val="007C1DB6"/>
    <w:rsid w:val="007C2899"/>
    <w:rsid w:val="007F171B"/>
    <w:rsid w:val="007F5F83"/>
    <w:rsid w:val="007F6B84"/>
    <w:rsid w:val="00805A6D"/>
    <w:rsid w:val="00810571"/>
    <w:rsid w:val="0081285D"/>
    <w:rsid w:val="00820CDC"/>
    <w:rsid w:val="00823BA5"/>
    <w:rsid w:val="0083287C"/>
    <w:rsid w:val="00846DA9"/>
    <w:rsid w:val="008514D5"/>
    <w:rsid w:val="008565C5"/>
    <w:rsid w:val="00862DE2"/>
    <w:rsid w:val="00867DC5"/>
    <w:rsid w:val="00875ABD"/>
    <w:rsid w:val="0088070F"/>
    <w:rsid w:val="00885CC2"/>
    <w:rsid w:val="00896D85"/>
    <w:rsid w:val="00897C66"/>
    <w:rsid w:val="008A2930"/>
    <w:rsid w:val="008C05C6"/>
    <w:rsid w:val="008C4662"/>
    <w:rsid w:val="008C5AEB"/>
    <w:rsid w:val="008D23AC"/>
    <w:rsid w:val="008E0D18"/>
    <w:rsid w:val="008E1AD4"/>
    <w:rsid w:val="008E78DA"/>
    <w:rsid w:val="008F0BD2"/>
    <w:rsid w:val="008F33BD"/>
    <w:rsid w:val="008F673A"/>
    <w:rsid w:val="008F6ED8"/>
    <w:rsid w:val="008F75A0"/>
    <w:rsid w:val="009022E1"/>
    <w:rsid w:val="00912FC3"/>
    <w:rsid w:val="0091566C"/>
    <w:rsid w:val="009415AA"/>
    <w:rsid w:val="0095144F"/>
    <w:rsid w:val="009673DF"/>
    <w:rsid w:val="00976047"/>
    <w:rsid w:val="00985E93"/>
    <w:rsid w:val="009C55C5"/>
    <w:rsid w:val="009D3B46"/>
    <w:rsid w:val="00A22AC6"/>
    <w:rsid w:val="00A42139"/>
    <w:rsid w:val="00A43367"/>
    <w:rsid w:val="00A60AD7"/>
    <w:rsid w:val="00A66A03"/>
    <w:rsid w:val="00A7039E"/>
    <w:rsid w:val="00A85D67"/>
    <w:rsid w:val="00AA3114"/>
    <w:rsid w:val="00AA466D"/>
    <w:rsid w:val="00AA66A3"/>
    <w:rsid w:val="00AA76E9"/>
    <w:rsid w:val="00AB3FDF"/>
    <w:rsid w:val="00AB4283"/>
    <w:rsid w:val="00AB7328"/>
    <w:rsid w:val="00AB7650"/>
    <w:rsid w:val="00AC04A9"/>
    <w:rsid w:val="00AC1097"/>
    <w:rsid w:val="00AC69D7"/>
    <w:rsid w:val="00AD1544"/>
    <w:rsid w:val="00AD6004"/>
    <w:rsid w:val="00AF7BA9"/>
    <w:rsid w:val="00B0582A"/>
    <w:rsid w:val="00B10AD8"/>
    <w:rsid w:val="00B1134B"/>
    <w:rsid w:val="00B22EE9"/>
    <w:rsid w:val="00B309A1"/>
    <w:rsid w:val="00B50868"/>
    <w:rsid w:val="00B511C6"/>
    <w:rsid w:val="00B56796"/>
    <w:rsid w:val="00B61E3E"/>
    <w:rsid w:val="00B71A53"/>
    <w:rsid w:val="00B74654"/>
    <w:rsid w:val="00B90EA3"/>
    <w:rsid w:val="00B917E5"/>
    <w:rsid w:val="00B92A05"/>
    <w:rsid w:val="00B92C36"/>
    <w:rsid w:val="00B9534C"/>
    <w:rsid w:val="00BC13FC"/>
    <w:rsid w:val="00BC173D"/>
    <w:rsid w:val="00BC4238"/>
    <w:rsid w:val="00BD40B5"/>
    <w:rsid w:val="00BF0E99"/>
    <w:rsid w:val="00BF2EF2"/>
    <w:rsid w:val="00BF60A3"/>
    <w:rsid w:val="00C13E26"/>
    <w:rsid w:val="00C141A7"/>
    <w:rsid w:val="00C15903"/>
    <w:rsid w:val="00C27992"/>
    <w:rsid w:val="00C41BE7"/>
    <w:rsid w:val="00C437C1"/>
    <w:rsid w:val="00C476DD"/>
    <w:rsid w:val="00C54C6D"/>
    <w:rsid w:val="00C56716"/>
    <w:rsid w:val="00C60022"/>
    <w:rsid w:val="00C62597"/>
    <w:rsid w:val="00C64B4F"/>
    <w:rsid w:val="00C72589"/>
    <w:rsid w:val="00C817DA"/>
    <w:rsid w:val="00C8647F"/>
    <w:rsid w:val="00C911D2"/>
    <w:rsid w:val="00C974DC"/>
    <w:rsid w:val="00CB0E67"/>
    <w:rsid w:val="00CB289E"/>
    <w:rsid w:val="00CB5312"/>
    <w:rsid w:val="00CB715A"/>
    <w:rsid w:val="00CC5C1A"/>
    <w:rsid w:val="00CD07F1"/>
    <w:rsid w:val="00CE75B1"/>
    <w:rsid w:val="00CF39E6"/>
    <w:rsid w:val="00CF6A56"/>
    <w:rsid w:val="00D019F6"/>
    <w:rsid w:val="00D05EEB"/>
    <w:rsid w:val="00D1529F"/>
    <w:rsid w:val="00D16F57"/>
    <w:rsid w:val="00D26D97"/>
    <w:rsid w:val="00D31407"/>
    <w:rsid w:val="00D31625"/>
    <w:rsid w:val="00D460BE"/>
    <w:rsid w:val="00D4611E"/>
    <w:rsid w:val="00D50AD0"/>
    <w:rsid w:val="00D55AC2"/>
    <w:rsid w:val="00D612AB"/>
    <w:rsid w:val="00D649C3"/>
    <w:rsid w:val="00D70500"/>
    <w:rsid w:val="00D74D99"/>
    <w:rsid w:val="00D75565"/>
    <w:rsid w:val="00D77EC6"/>
    <w:rsid w:val="00D854CD"/>
    <w:rsid w:val="00D85AB2"/>
    <w:rsid w:val="00D9646A"/>
    <w:rsid w:val="00DA3575"/>
    <w:rsid w:val="00DA4392"/>
    <w:rsid w:val="00DB4EE2"/>
    <w:rsid w:val="00DB5934"/>
    <w:rsid w:val="00DB7A68"/>
    <w:rsid w:val="00DD3A0E"/>
    <w:rsid w:val="00DF429D"/>
    <w:rsid w:val="00E123D9"/>
    <w:rsid w:val="00E30873"/>
    <w:rsid w:val="00E30F1E"/>
    <w:rsid w:val="00E65603"/>
    <w:rsid w:val="00E80EAF"/>
    <w:rsid w:val="00E918A0"/>
    <w:rsid w:val="00E944C7"/>
    <w:rsid w:val="00E95650"/>
    <w:rsid w:val="00EA688F"/>
    <w:rsid w:val="00EB14DE"/>
    <w:rsid w:val="00EB3DDE"/>
    <w:rsid w:val="00EC2B6C"/>
    <w:rsid w:val="00ED5772"/>
    <w:rsid w:val="00EE10D1"/>
    <w:rsid w:val="00F043B5"/>
    <w:rsid w:val="00F13E7E"/>
    <w:rsid w:val="00F17CD1"/>
    <w:rsid w:val="00F20D4B"/>
    <w:rsid w:val="00F3024A"/>
    <w:rsid w:val="00F420B8"/>
    <w:rsid w:val="00F4561F"/>
    <w:rsid w:val="00F56A55"/>
    <w:rsid w:val="00F57B5C"/>
    <w:rsid w:val="00F60DE5"/>
    <w:rsid w:val="00F610DF"/>
    <w:rsid w:val="00F70B30"/>
    <w:rsid w:val="00F770C4"/>
    <w:rsid w:val="00F7745E"/>
    <w:rsid w:val="00F774ED"/>
    <w:rsid w:val="00F936B2"/>
    <w:rsid w:val="00F94275"/>
    <w:rsid w:val="00F9433E"/>
    <w:rsid w:val="00FA0436"/>
    <w:rsid w:val="00FB2E2C"/>
    <w:rsid w:val="00FC3290"/>
    <w:rsid w:val="00FE0BEB"/>
    <w:rsid w:val="00FE0F45"/>
    <w:rsid w:val="00FE12AA"/>
    <w:rsid w:val="00FF21D1"/>
    <w:rsid w:val="00FF701A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6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1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AED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a3">
    <w:name w:val="Знак"/>
    <w:basedOn w:val="a"/>
    <w:rsid w:val="00056AE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8E0D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6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a5">
    <w:name w:val="Body Text"/>
    <w:basedOn w:val="a"/>
    <w:link w:val="a6"/>
    <w:uiPriority w:val="1"/>
    <w:qFormat/>
    <w:rsid w:val="0091566C"/>
    <w:pPr>
      <w:widowControl w:val="0"/>
      <w:autoSpaceDE w:val="0"/>
      <w:autoSpaceDN w:val="0"/>
      <w:spacing w:after="0" w:line="240" w:lineRule="auto"/>
      <w:ind w:left="1379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156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3C3F2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alloon Text"/>
    <w:basedOn w:val="a"/>
    <w:link w:val="a7"/>
    <w:uiPriority w:val="99"/>
    <w:semiHidden/>
    <w:unhideWhenUsed/>
    <w:rsid w:val="003C3F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3C3F25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9">
    <w:name w:val="Hyperlink"/>
    <w:rsid w:val="003C3F25"/>
    <w:rPr>
      <w:rFonts w:cs="Times New Roman"/>
      <w:color w:val="0563C1"/>
      <w:u w:val="single"/>
    </w:rPr>
  </w:style>
  <w:style w:type="character" w:customStyle="1" w:styleId="rvts0">
    <w:name w:val="rvts0"/>
    <w:rsid w:val="003C3F25"/>
  </w:style>
  <w:style w:type="paragraph" w:styleId="aa">
    <w:name w:val="Normal (Web)"/>
    <w:basedOn w:val="a"/>
    <w:uiPriority w:val="99"/>
    <w:unhideWhenUsed/>
    <w:rsid w:val="003C3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115"/>
    <w:rPr>
      <w:rFonts w:ascii="Calibri" w:eastAsia="Times New Roman" w:hAnsi="Calibri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115"/>
    <w:rPr>
      <w:rFonts w:ascii="Calibri" w:eastAsia="Times New Roman" w:hAnsi="Calibri" w:cs="Times New Roman"/>
      <w:lang w:val="ru-RU"/>
    </w:rPr>
  </w:style>
  <w:style w:type="character" w:customStyle="1" w:styleId="10">
    <w:name w:val="Текст выноски Знак1"/>
    <w:basedOn w:val="a0"/>
    <w:uiPriority w:val="99"/>
    <w:semiHidden/>
    <w:rsid w:val="004A2C76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List Paragraph"/>
    <w:basedOn w:val="a"/>
    <w:uiPriority w:val="1"/>
    <w:qFormat/>
    <w:rsid w:val="00A22AC6"/>
    <w:pPr>
      <w:ind w:left="720"/>
      <w:contextualSpacing/>
    </w:pPr>
  </w:style>
  <w:style w:type="paragraph" w:customStyle="1" w:styleId="Default">
    <w:name w:val="Default"/>
    <w:rsid w:val="00F77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Основний текст (2)_"/>
    <w:basedOn w:val="a0"/>
    <w:link w:val="21"/>
    <w:rsid w:val="002F4465"/>
    <w:rPr>
      <w:rFonts w:ascii="Times New Roman" w:eastAsia="Times New Roman" w:hAnsi="Times New Roman" w:cs="Times New Roman"/>
      <w:b/>
      <w:bCs/>
      <w:color w:val="565656"/>
      <w:sz w:val="18"/>
      <w:szCs w:val="18"/>
    </w:rPr>
  </w:style>
  <w:style w:type="character" w:customStyle="1" w:styleId="af0">
    <w:name w:val="Основний текст_"/>
    <w:basedOn w:val="a0"/>
    <w:link w:val="af1"/>
    <w:rsid w:val="002F4465"/>
    <w:rPr>
      <w:rFonts w:ascii="Times New Roman" w:eastAsia="Times New Roman" w:hAnsi="Times New Roman" w:cs="Times New Roman"/>
      <w:u w:val="single"/>
    </w:rPr>
  </w:style>
  <w:style w:type="character" w:customStyle="1" w:styleId="11">
    <w:name w:val="Заголовок №1_"/>
    <w:basedOn w:val="a0"/>
    <w:link w:val="12"/>
    <w:rsid w:val="002F44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ий текст (3)_"/>
    <w:basedOn w:val="a0"/>
    <w:link w:val="30"/>
    <w:rsid w:val="002F4465"/>
    <w:rPr>
      <w:rFonts w:ascii="Times New Roman" w:eastAsia="Times New Roman" w:hAnsi="Times New Roman" w:cs="Times New Roman"/>
      <w:color w:val="6F6F6F"/>
      <w:sz w:val="15"/>
      <w:szCs w:val="15"/>
    </w:rPr>
  </w:style>
  <w:style w:type="character" w:customStyle="1" w:styleId="4">
    <w:name w:val="Основний текст (4)_"/>
    <w:basedOn w:val="a0"/>
    <w:link w:val="40"/>
    <w:rsid w:val="002F4465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Інше_"/>
    <w:basedOn w:val="a0"/>
    <w:link w:val="af3"/>
    <w:rsid w:val="002F4465"/>
    <w:rPr>
      <w:rFonts w:ascii="Times New Roman" w:eastAsia="Times New Roman" w:hAnsi="Times New Roman" w:cs="Times New Roman"/>
    </w:rPr>
  </w:style>
  <w:style w:type="character" w:customStyle="1" w:styleId="af4">
    <w:name w:val="Підпис до таблиці_"/>
    <w:basedOn w:val="a0"/>
    <w:link w:val="af5"/>
    <w:rsid w:val="002F4465"/>
    <w:rPr>
      <w:rFonts w:ascii="Times New Roman" w:eastAsia="Times New Roman" w:hAnsi="Times New Roman" w:cs="Times New Roman"/>
    </w:rPr>
  </w:style>
  <w:style w:type="character" w:customStyle="1" w:styleId="af6">
    <w:name w:val="Підпис до зображення_"/>
    <w:basedOn w:val="a0"/>
    <w:link w:val="af7"/>
    <w:rsid w:val="002F4465"/>
    <w:rPr>
      <w:rFonts w:ascii="Times New Roman" w:eastAsia="Times New Roman" w:hAnsi="Times New Roman" w:cs="Times New Roman"/>
      <w:sz w:val="16"/>
      <w:szCs w:val="16"/>
    </w:rPr>
  </w:style>
  <w:style w:type="character" w:customStyle="1" w:styleId="7">
    <w:name w:val="Основний текст (7)_"/>
    <w:basedOn w:val="a0"/>
    <w:link w:val="70"/>
    <w:rsid w:val="002F4465"/>
    <w:rPr>
      <w:rFonts w:ascii="Times New Roman" w:eastAsia="Times New Roman" w:hAnsi="Times New Roman" w:cs="Times New Roman"/>
      <w:b/>
      <w:bCs/>
      <w:color w:val="565656"/>
      <w:sz w:val="20"/>
      <w:szCs w:val="20"/>
    </w:rPr>
  </w:style>
  <w:style w:type="paragraph" w:customStyle="1" w:styleId="21">
    <w:name w:val="Основний текст (2)"/>
    <w:basedOn w:val="a"/>
    <w:link w:val="20"/>
    <w:rsid w:val="002F4465"/>
    <w:pPr>
      <w:widowControl w:val="0"/>
      <w:spacing w:after="0" w:line="240" w:lineRule="auto"/>
    </w:pPr>
    <w:rPr>
      <w:rFonts w:ascii="Times New Roman" w:hAnsi="Times New Roman"/>
      <w:b/>
      <w:bCs/>
      <w:color w:val="565656"/>
      <w:sz w:val="18"/>
      <w:szCs w:val="18"/>
      <w:lang w:val="uk-UA"/>
    </w:rPr>
  </w:style>
  <w:style w:type="paragraph" w:customStyle="1" w:styleId="af1">
    <w:name w:val="Основний текст"/>
    <w:basedOn w:val="a"/>
    <w:link w:val="af0"/>
    <w:rsid w:val="002F4465"/>
    <w:pPr>
      <w:widowControl w:val="0"/>
      <w:spacing w:line="240" w:lineRule="auto"/>
    </w:pPr>
    <w:rPr>
      <w:rFonts w:ascii="Times New Roman" w:hAnsi="Times New Roman"/>
      <w:u w:val="single"/>
      <w:lang w:val="uk-UA"/>
    </w:rPr>
  </w:style>
  <w:style w:type="paragraph" w:customStyle="1" w:styleId="12">
    <w:name w:val="Заголовок №1"/>
    <w:basedOn w:val="a"/>
    <w:link w:val="11"/>
    <w:rsid w:val="002F4465"/>
    <w:pPr>
      <w:widowControl w:val="0"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customStyle="1" w:styleId="30">
    <w:name w:val="Основний текст (3)"/>
    <w:basedOn w:val="a"/>
    <w:link w:val="3"/>
    <w:rsid w:val="002F4465"/>
    <w:pPr>
      <w:widowControl w:val="0"/>
      <w:spacing w:after="0" w:line="240" w:lineRule="auto"/>
    </w:pPr>
    <w:rPr>
      <w:rFonts w:ascii="Times New Roman" w:hAnsi="Times New Roman"/>
      <w:color w:val="6F6F6F"/>
      <w:sz w:val="15"/>
      <w:szCs w:val="15"/>
      <w:lang w:val="uk-UA"/>
    </w:rPr>
  </w:style>
  <w:style w:type="paragraph" w:customStyle="1" w:styleId="40">
    <w:name w:val="Основний текст (4)"/>
    <w:basedOn w:val="a"/>
    <w:link w:val="4"/>
    <w:rsid w:val="002F4465"/>
    <w:pPr>
      <w:widowControl w:val="0"/>
      <w:spacing w:after="210" w:line="240" w:lineRule="auto"/>
    </w:pPr>
    <w:rPr>
      <w:rFonts w:ascii="Times New Roman" w:hAnsi="Times New Roman"/>
      <w:sz w:val="28"/>
      <w:szCs w:val="28"/>
      <w:lang w:val="uk-UA"/>
    </w:rPr>
  </w:style>
  <w:style w:type="paragraph" w:customStyle="1" w:styleId="af3">
    <w:name w:val="Інше"/>
    <w:basedOn w:val="a"/>
    <w:link w:val="af2"/>
    <w:rsid w:val="002F4465"/>
    <w:pPr>
      <w:widowControl w:val="0"/>
      <w:spacing w:after="0" w:line="240" w:lineRule="auto"/>
    </w:pPr>
    <w:rPr>
      <w:rFonts w:ascii="Times New Roman" w:hAnsi="Times New Roman"/>
      <w:lang w:val="uk-UA"/>
    </w:rPr>
  </w:style>
  <w:style w:type="paragraph" w:customStyle="1" w:styleId="af5">
    <w:name w:val="Підпис до таблиці"/>
    <w:basedOn w:val="a"/>
    <w:link w:val="af4"/>
    <w:rsid w:val="002F4465"/>
    <w:pPr>
      <w:widowControl w:val="0"/>
      <w:spacing w:after="0" w:line="240" w:lineRule="auto"/>
    </w:pPr>
    <w:rPr>
      <w:rFonts w:ascii="Times New Roman" w:hAnsi="Times New Roman"/>
      <w:lang w:val="uk-UA"/>
    </w:rPr>
  </w:style>
  <w:style w:type="paragraph" w:customStyle="1" w:styleId="af7">
    <w:name w:val="Підпис до зображення"/>
    <w:basedOn w:val="a"/>
    <w:link w:val="af6"/>
    <w:rsid w:val="002F4465"/>
    <w:pPr>
      <w:widowControl w:val="0"/>
      <w:spacing w:after="0" w:line="240" w:lineRule="auto"/>
    </w:pPr>
    <w:rPr>
      <w:rFonts w:ascii="Times New Roman" w:hAnsi="Times New Roman"/>
      <w:sz w:val="16"/>
      <w:szCs w:val="16"/>
      <w:lang w:val="uk-UA"/>
    </w:rPr>
  </w:style>
  <w:style w:type="paragraph" w:customStyle="1" w:styleId="70">
    <w:name w:val="Основний текст (7)"/>
    <w:basedOn w:val="a"/>
    <w:link w:val="7"/>
    <w:rsid w:val="002F4465"/>
    <w:pPr>
      <w:widowControl w:val="0"/>
      <w:spacing w:after="0" w:line="240" w:lineRule="auto"/>
    </w:pPr>
    <w:rPr>
      <w:rFonts w:ascii="Times New Roman" w:hAnsi="Times New Roman"/>
      <w:b/>
      <w:bCs/>
      <w:color w:val="565656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1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AED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a3">
    <w:name w:val="Знак"/>
    <w:basedOn w:val="a"/>
    <w:rsid w:val="00056AE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8E0D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6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a5">
    <w:name w:val="Body Text"/>
    <w:basedOn w:val="a"/>
    <w:link w:val="a6"/>
    <w:uiPriority w:val="1"/>
    <w:qFormat/>
    <w:rsid w:val="0091566C"/>
    <w:pPr>
      <w:widowControl w:val="0"/>
      <w:autoSpaceDE w:val="0"/>
      <w:autoSpaceDN w:val="0"/>
      <w:spacing w:after="0" w:line="240" w:lineRule="auto"/>
      <w:ind w:left="1379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156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3C3F2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alloon Text"/>
    <w:basedOn w:val="a"/>
    <w:link w:val="a7"/>
    <w:uiPriority w:val="99"/>
    <w:semiHidden/>
    <w:unhideWhenUsed/>
    <w:rsid w:val="003C3F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3C3F25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9">
    <w:name w:val="Hyperlink"/>
    <w:rsid w:val="003C3F25"/>
    <w:rPr>
      <w:rFonts w:cs="Times New Roman"/>
      <w:color w:val="0563C1"/>
      <w:u w:val="single"/>
    </w:rPr>
  </w:style>
  <w:style w:type="character" w:customStyle="1" w:styleId="rvts0">
    <w:name w:val="rvts0"/>
    <w:rsid w:val="003C3F25"/>
  </w:style>
  <w:style w:type="paragraph" w:styleId="aa">
    <w:name w:val="Normal (Web)"/>
    <w:basedOn w:val="a"/>
    <w:uiPriority w:val="99"/>
    <w:unhideWhenUsed/>
    <w:rsid w:val="003C3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115"/>
    <w:rPr>
      <w:rFonts w:ascii="Calibri" w:eastAsia="Times New Roman" w:hAnsi="Calibri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115"/>
    <w:rPr>
      <w:rFonts w:ascii="Calibri" w:eastAsia="Times New Roman" w:hAnsi="Calibri" w:cs="Times New Roman"/>
      <w:lang w:val="ru-RU"/>
    </w:rPr>
  </w:style>
  <w:style w:type="character" w:customStyle="1" w:styleId="10">
    <w:name w:val="Текст выноски Знак1"/>
    <w:basedOn w:val="a0"/>
    <w:uiPriority w:val="99"/>
    <w:semiHidden/>
    <w:rsid w:val="004A2C76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List Paragraph"/>
    <w:basedOn w:val="a"/>
    <w:uiPriority w:val="1"/>
    <w:qFormat/>
    <w:rsid w:val="00A22AC6"/>
    <w:pPr>
      <w:ind w:left="720"/>
      <w:contextualSpacing/>
    </w:pPr>
  </w:style>
  <w:style w:type="paragraph" w:customStyle="1" w:styleId="Default">
    <w:name w:val="Default"/>
    <w:rsid w:val="00F77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Основний текст (2)_"/>
    <w:basedOn w:val="a0"/>
    <w:link w:val="21"/>
    <w:rsid w:val="002F4465"/>
    <w:rPr>
      <w:rFonts w:ascii="Times New Roman" w:eastAsia="Times New Roman" w:hAnsi="Times New Roman" w:cs="Times New Roman"/>
      <w:b/>
      <w:bCs/>
      <w:color w:val="565656"/>
      <w:sz w:val="18"/>
      <w:szCs w:val="18"/>
    </w:rPr>
  </w:style>
  <w:style w:type="character" w:customStyle="1" w:styleId="af0">
    <w:name w:val="Основний текст_"/>
    <w:basedOn w:val="a0"/>
    <w:link w:val="af1"/>
    <w:rsid w:val="002F4465"/>
    <w:rPr>
      <w:rFonts w:ascii="Times New Roman" w:eastAsia="Times New Roman" w:hAnsi="Times New Roman" w:cs="Times New Roman"/>
      <w:u w:val="single"/>
    </w:rPr>
  </w:style>
  <w:style w:type="character" w:customStyle="1" w:styleId="11">
    <w:name w:val="Заголовок №1_"/>
    <w:basedOn w:val="a0"/>
    <w:link w:val="12"/>
    <w:rsid w:val="002F44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ий текст (3)_"/>
    <w:basedOn w:val="a0"/>
    <w:link w:val="30"/>
    <w:rsid w:val="002F4465"/>
    <w:rPr>
      <w:rFonts w:ascii="Times New Roman" w:eastAsia="Times New Roman" w:hAnsi="Times New Roman" w:cs="Times New Roman"/>
      <w:color w:val="6F6F6F"/>
      <w:sz w:val="15"/>
      <w:szCs w:val="15"/>
    </w:rPr>
  </w:style>
  <w:style w:type="character" w:customStyle="1" w:styleId="4">
    <w:name w:val="Основний текст (4)_"/>
    <w:basedOn w:val="a0"/>
    <w:link w:val="40"/>
    <w:rsid w:val="002F4465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Інше_"/>
    <w:basedOn w:val="a0"/>
    <w:link w:val="af3"/>
    <w:rsid w:val="002F4465"/>
    <w:rPr>
      <w:rFonts w:ascii="Times New Roman" w:eastAsia="Times New Roman" w:hAnsi="Times New Roman" w:cs="Times New Roman"/>
    </w:rPr>
  </w:style>
  <w:style w:type="character" w:customStyle="1" w:styleId="af4">
    <w:name w:val="Підпис до таблиці_"/>
    <w:basedOn w:val="a0"/>
    <w:link w:val="af5"/>
    <w:rsid w:val="002F4465"/>
    <w:rPr>
      <w:rFonts w:ascii="Times New Roman" w:eastAsia="Times New Roman" w:hAnsi="Times New Roman" w:cs="Times New Roman"/>
    </w:rPr>
  </w:style>
  <w:style w:type="character" w:customStyle="1" w:styleId="af6">
    <w:name w:val="Підпис до зображення_"/>
    <w:basedOn w:val="a0"/>
    <w:link w:val="af7"/>
    <w:rsid w:val="002F4465"/>
    <w:rPr>
      <w:rFonts w:ascii="Times New Roman" w:eastAsia="Times New Roman" w:hAnsi="Times New Roman" w:cs="Times New Roman"/>
      <w:sz w:val="16"/>
      <w:szCs w:val="16"/>
    </w:rPr>
  </w:style>
  <w:style w:type="character" w:customStyle="1" w:styleId="7">
    <w:name w:val="Основний текст (7)_"/>
    <w:basedOn w:val="a0"/>
    <w:link w:val="70"/>
    <w:rsid w:val="002F4465"/>
    <w:rPr>
      <w:rFonts w:ascii="Times New Roman" w:eastAsia="Times New Roman" w:hAnsi="Times New Roman" w:cs="Times New Roman"/>
      <w:b/>
      <w:bCs/>
      <w:color w:val="565656"/>
      <w:sz w:val="20"/>
      <w:szCs w:val="20"/>
    </w:rPr>
  </w:style>
  <w:style w:type="paragraph" w:customStyle="1" w:styleId="21">
    <w:name w:val="Основний текст (2)"/>
    <w:basedOn w:val="a"/>
    <w:link w:val="20"/>
    <w:rsid w:val="002F4465"/>
    <w:pPr>
      <w:widowControl w:val="0"/>
      <w:spacing w:after="0" w:line="240" w:lineRule="auto"/>
    </w:pPr>
    <w:rPr>
      <w:rFonts w:ascii="Times New Roman" w:hAnsi="Times New Roman"/>
      <w:b/>
      <w:bCs/>
      <w:color w:val="565656"/>
      <w:sz w:val="18"/>
      <w:szCs w:val="18"/>
      <w:lang w:val="uk-UA"/>
    </w:rPr>
  </w:style>
  <w:style w:type="paragraph" w:customStyle="1" w:styleId="af1">
    <w:name w:val="Основний текст"/>
    <w:basedOn w:val="a"/>
    <w:link w:val="af0"/>
    <w:rsid w:val="002F4465"/>
    <w:pPr>
      <w:widowControl w:val="0"/>
      <w:spacing w:line="240" w:lineRule="auto"/>
    </w:pPr>
    <w:rPr>
      <w:rFonts w:ascii="Times New Roman" w:hAnsi="Times New Roman"/>
      <w:u w:val="single"/>
      <w:lang w:val="uk-UA"/>
    </w:rPr>
  </w:style>
  <w:style w:type="paragraph" w:customStyle="1" w:styleId="12">
    <w:name w:val="Заголовок №1"/>
    <w:basedOn w:val="a"/>
    <w:link w:val="11"/>
    <w:rsid w:val="002F4465"/>
    <w:pPr>
      <w:widowControl w:val="0"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customStyle="1" w:styleId="30">
    <w:name w:val="Основний текст (3)"/>
    <w:basedOn w:val="a"/>
    <w:link w:val="3"/>
    <w:rsid w:val="002F4465"/>
    <w:pPr>
      <w:widowControl w:val="0"/>
      <w:spacing w:after="0" w:line="240" w:lineRule="auto"/>
    </w:pPr>
    <w:rPr>
      <w:rFonts w:ascii="Times New Roman" w:hAnsi="Times New Roman"/>
      <w:color w:val="6F6F6F"/>
      <w:sz w:val="15"/>
      <w:szCs w:val="15"/>
      <w:lang w:val="uk-UA"/>
    </w:rPr>
  </w:style>
  <w:style w:type="paragraph" w:customStyle="1" w:styleId="40">
    <w:name w:val="Основний текст (4)"/>
    <w:basedOn w:val="a"/>
    <w:link w:val="4"/>
    <w:rsid w:val="002F4465"/>
    <w:pPr>
      <w:widowControl w:val="0"/>
      <w:spacing w:after="210" w:line="240" w:lineRule="auto"/>
    </w:pPr>
    <w:rPr>
      <w:rFonts w:ascii="Times New Roman" w:hAnsi="Times New Roman"/>
      <w:sz w:val="28"/>
      <w:szCs w:val="28"/>
      <w:lang w:val="uk-UA"/>
    </w:rPr>
  </w:style>
  <w:style w:type="paragraph" w:customStyle="1" w:styleId="af3">
    <w:name w:val="Інше"/>
    <w:basedOn w:val="a"/>
    <w:link w:val="af2"/>
    <w:rsid w:val="002F4465"/>
    <w:pPr>
      <w:widowControl w:val="0"/>
      <w:spacing w:after="0" w:line="240" w:lineRule="auto"/>
    </w:pPr>
    <w:rPr>
      <w:rFonts w:ascii="Times New Roman" w:hAnsi="Times New Roman"/>
      <w:lang w:val="uk-UA"/>
    </w:rPr>
  </w:style>
  <w:style w:type="paragraph" w:customStyle="1" w:styleId="af5">
    <w:name w:val="Підпис до таблиці"/>
    <w:basedOn w:val="a"/>
    <w:link w:val="af4"/>
    <w:rsid w:val="002F4465"/>
    <w:pPr>
      <w:widowControl w:val="0"/>
      <w:spacing w:after="0" w:line="240" w:lineRule="auto"/>
    </w:pPr>
    <w:rPr>
      <w:rFonts w:ascii="Times New Roman" w:hAnsi="Times New Roman"/>
      <w:lang w:val="uk-UA"/>
    </w:rPr>
  </w:style>
  <w:style w:type="paragraph" w:customStyle="1" w:styleId="af7">
    <w:name w:val="Підпис до зображення"/>
    <w:basedOn w:val="a"/>
    <w:link w:val="af6"/>
    <w:rsid w:val="002F4465"/>
    <w:pPr>
      <w:widowControl w:val="0"/>
      <w:spacing w:after="0" w:line="240" w:lineRule="auto"/>
    </w:pPr>
    <w:rPr>
      <w:rFonts w:ascii="Times New Roman" w:hAnsi="Times New Roman"/>
      <w:sz w:val="16"/>
      <w:szCs w:val="16"/>
      <w:lang w:val="uk-UA"/>
    </w:rPr>
  </w:style>
  <w:style w:type="paragraph" w:customStyle="1" w:styleId="70">
    <w:name w:val="Основний текст (7)"/>
    <w:basedOn w:val="a"/>
    <w:link w:val="7"/>
    <w:rsid w:val="002F4465"/>
    <w:pPr>
      <w:widowControl w:val="0"/>
      <w:spacing w:after="0" w:line="240" w:lineRule="auto"/>
    </w:pPr>
    <w:rPr>
      <w:rFonts w:ascii="Times New Roman" w:hAnsi="Times New Roman"/>
      <w:b/>
      <w:bCs/>
      <w:color w:val="565656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nutd.edu.ua/ek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1C75-6187-4AFB-B31F-1289EC65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12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2022-07-05T10:17:00Z</cp:lastPrinted>
  <dcterms:created xsi:type="dcterms:W3CDTF">2022-07-01T10:47:00Z</dcterms:created>
  <dcterms:modified xsi:type="dcterms:W3CDTF">2022-07-05T10:59:00Z</dcterms:modified>
</cp:coreProperties>
</file>