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D" w:rsidRDefault="0025597D" w:rsidP="006A7CF6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25597D" w:rsidRPr="00BE33A4" w:rsidRDefault="0025597D" w:rsidP="005B146F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BE33A4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E33A4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E33A4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25597D" w:rsidRDefault="0025597D" w:rsidP="005B146F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25597D" w:rsidRPr="004636D9" w:rsidRDefault="0025597D" w:rsidP="005B146F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25597D" w:rsidRPr="00BE33A4" w:rsidRDefault="0025597D" w:rsidP="005B146F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25597D" w:rsidRPr="00BE33A4" w:rsidRDefault="0025597D" w:rsidP="005B146F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</w:t>
      </w:r>
      <w:r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 __ </w:t>
      </w: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______ </w:t>
      </w:r>
      <w:r w:rsidRPr="008F7E7F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20</w:t>
      </w: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 </w:t>
      </w:r>
      <w:r w:rsidRPr="00BE33A4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25597D" w:rsidRPr="00BE33A4" w:rsidRDefault="0025597D" w:rsidP="005B146F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FE7F43" w:rsidRDefault="0025597D" w:rsidP="005B146F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ЬО-ПРОФЕСІЙНА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25597D" w:rsidRPr="00BE33A4" w:rsidRDefault="0025597D" w:rsidP="005B146F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25597D" w:rsidRPr="00186B2A" w:rsidRDefault="0025597D" w:rsidP="005B14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ar-SA"/>
        </w:rPr>
      </w:pPr>
      <w:proofErr w:type="spellStart"/>
      <w:r w:rsidRPr="00186B2A">
        <w:rPr>
          <w:rFonts w:ascii="Times New Roman" w:hAnsi="Times New Roman"/>
          <w:b/>
          <w:sz w:val="32"/>
          <w:szCs w:val="32"/>
          <w:u w:val="single"/>
          <w:lang w:eastAsia="ar-SA"/>
        </w:rPr>
        <w:t>Конструювання</w:t>
      </w:r>
      <w:proofErr w:type="spellEnd"/>
      <w:r w:rsidRPr="00186B2A"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  т</w:t>
      </w:r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а 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технології</w:t>
      </w:r>
      <w:proofErr w:type="spellEnd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 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швейних</w:t>
      </w:r>
      <w:proofErr w:type="spellEnd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 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виробі</w:t>
      </w:r>
      <w:proofErr w:type="gram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в</w:t>
      </w:r>
      <w:proofErr w:type="spellEnd"/>
      <w:proofErr w:type="gramEnd"/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25597D" w:rsidRPr="006C5BFF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Calibri"/>
          <w:i/>
          <w:iCs/>
          <w:sz w:val="28"/>
          <w:szCs w:val="28"/>
          <w:u w:val="single"/>
          <w:lang w:val="uk-UA" w:eastAsia="ar-SA"/>
        </w:rPr>
        <w:t xml:space="preserve">другий </w:t>
      </w:r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Calibri"/>
          <w:i/>
          <w:iCs/>
          <w:sz w:val="28"/>
          <w:szCs w:val="28"/>
          <w:u w:val="single"/>
          <w:lang w:val="uk-UA" w:eastAsia="ar-SA"/>
        </w:rPr>
        <w:t>(магістерський)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 </w:t>
      </w:r>
      <w:r w:rsidRPr="000072E3">
        <w:rPr>
          <w:rFonts w:ascii="Times New Roman" w:hAnsi="Times New Roman"/>
          <w:i/>
          <w:sz w:val="28"/>
          <w:szCs w:val="28"/>
          <w:u w:val="single"/>
          <w:lang w:val="uk-UA" w:eastAsia="ar-SA"/>
        </w:rPr>
        <w:t xml:space="preserve"> магістр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18    </w:t>
      </w:r>
      <w:proofErr w:type="spellStart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>Виробництво</w:t>
      </w:r>
      <w:proofErr w:type="spellEnd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  та  </w:t>
      </w:r>
      <w:proofErr w:type="spellStart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>технології</w:t>
      </w:r>
      <w:proofErr w:type="spellEnd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  </w:t>
      </w: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4D5259" w:rsidRDefault="0025597D" w:rsidP="005B14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5B146F">
        <w:rPr>
          <w:rFonts w:ascii="Times New Roman" w:hAnsi="Times New Roman" w:cs="Calibri"/>
          <w:i/>
          <w:iCs/>
          <w:sz w:val="28"/>
          <w:szCs w:val="28"/>
          <w:u w:val="single"/>
          <w:lang w:val="uk-UA" w:eastAsia="ar-SA"/>
        </w:rPr>
        <w:t>182      Технології  легкої  промисловості</w:t>
      </w: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25597D" w:rsidRPr="00B4737C" w:rsidRDefault="0025597D" w:rsidP="005B14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2A50ED">
        <w:rPr>
          <w:rFonts w:ascii="Times New Roman" w:hAnsi="Times New Roman"/>
          <w:lang w:val="uk-UA" w:eastAsia="ar-SA"/>
        </w:rPr>
        <w:t xml:space="preserve"> </w:t>
      </w:r>
      <w:r w:rsidRPr="00B4737C">
        <w:rPr>
          <w:rFonts w:ascii="Times New Roman" w:hAnsi="Times New Roman"/>
          <w:i/>
          <w:sz w:val="28"/>
          <w:szCs w:val="28"/>
          <w:u w:val="single"/>
          <w:lang w:val="uk-UA" w:eastAsia="ar-SA"/>
        </w:rPr>
        <w:t xml:space="preserve">магістр з </w:t>
      </w:r>
      <w:r>
        <w:rPr>
          <w:rFonts w:ascii="Times New Roman" w:hAnsi="Times New Roman"/>
          <w:i/>
          <w:sz w:val="28"/>
          <w:szCs w:val="28"/>
          <w:u w:val="single"/>
          <w:lang w:val="uk-UA" w:eastAsia="ar-SA"/>
        </w:rPr>
        <w:t>технологій легкої промисловості</w:t>
      </w:r>
      <w:r w:rsidRPr="00B4737C">
        <w:rPr>
          <w:rFonts w:ascii="Times New Roman" w:hAnsi="Times New Roman"/>
          <w:i/>
          <w:sz w:val="28"/>
          <w:szCs w:val="28"/>
          <w:u w:val="single"/>
          <w:lang w:val="uk-UA" w:eastAsia="ar-SA"/>
        </w:rPr>
        <w:t xml:space="preserve"> </w:t>
      </w: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BE33A4" w:rsidRDefault="0025597D" w:rsidP="005B1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Київ 2020</w:t>
      </w:r>
      <w:r w:rsidRPr="00BE33A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25597D" w:rsidRPr="00DE51A3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BE33A4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25597D" w:rsidRPr="0047573E" w:rsidRDefault="0025597D" w:rsidP="005B146F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47573E">
        <w:rPr>
          <w:rFonts w:ascii="Times New Roman" w:hAnsi="Times New Roman"/>
          <w:sz w:val="28"/>
          <w:szCs w:val="28"/>
          <w:lang w:val="uk-UA"/>
        </w:rPr>
        <w:t>Освітньо</w:t>
      </w:r>
      <w:r w:rsidRPr="0047573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47573E">
        <w:rPr>
          <w:rFonts w:ascii="Times New Roman" w:hAnsi="Times New Roman"/>
          <w:sz w:val="28"/>
          <w:szCs w:val="28"/>
          <w:lang w:val="uk-UA"/>
        </w:rPr>
        <w:t xml:space="preserve">професійної програми </w:t>
      </w:r>
    </w:p>
    <w:p w:rsidR="0025597D" w:rsidRPr="00FC4B45" w:rsidRDefault="0025597D" w:rsidP="005B14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proofErr w:type="spellStart"/>
      <w:r w:rsidRPr="00186B2A">
        <w:rPr>
          <w:rFonts w:ascii="Times New Roman" w:hAnsi="Times New Roman"/>
          <w:b/>
          <w:sz w:val="32"/>
          <w:szCs w:val="32"/>
          <w:u w:val="single"/>
          <w:lang w:eastAsia="ar-SA"/>
        </w:rPr>
        <w:t>Конструювання</w:t>
      </w:r>
      <w:proofErr w:type="spellEnd"/>
      <w:r w:rsidRPr="00186B2A"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 т</w:t>
      </w:r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а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технології</w:t>
      </w:r>
      <w:proofErr w:type="spellEnd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швейних</w:t>
      </w:r>
      <w:proofErr w:type="spellEnd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виробі</w:t>
      </w:r>
      <w:proofErr w:type="gramStart"/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в</w:t>
      </w:r>
      <w:proofErr w:type="spellEnd"/>
      <w:proofErr w:type="gramEnd"/>
    </w:p>
    <w:p w:rsidR="0025597D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597D" w:rsidRPr="006C5BFF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Calibri"/>
          <w:i/>
          <w:iCs/>
          <w:sz w:val="28"/>
          <w:szCs w:val="28"/>
          <w:u w:val="single"/>
          <w:lang w:val="uk-UA" w:eastAsia="ar-SA"/>
        </w:rPr>
        <w:t xml:space="preserve">другий </w:t>
      </w:r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Calibri"/>
          <w:i/>
          <w:iCs/>
          <w:sz w:val="28"/>
          <w:szCs w:val="28"/>
          <w:u w:val="single"/>
          <w:lang w:val="uk-UA" w:eastAsia="ar-SA"/>
        </w:rPr>
        <w:t>(магістерський)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072E3">
        <w:rPr>
          <w:rFonts w:ascii="Times New Roman" w:hAnsi="Times New Roman"/>
          <w:i/>
          <w:sz w:val="28"/>
          <w:szCs w:val="28"/>
          <w:u w:val="single"/>
          <w:lang w:val="uk-UA" w:eastAsia="ar-SA"/>
        </w:rPr>
        <w:t xml:space="preserve"> магістр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18    </w:t>
      </w:r>
      <w:proofErr w:type="spellStart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>Виробництво</w:t>
      </w:r>
      <w:proofErr w:type="spellEnd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  та  </w:t>
      </w:r>
      <w:proofErr w:type="spellStart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>технології</w:t>
      </w:r>
      <w:proofErr w:type="spellEnd"/>
      <w:r w:rsidRPr="00AA74FD">
        <w:rPr>
          <w:rFonts w:ascii="Times New Roman" w:hAnsi="Times New Roman" w:cs="Calibri"/>
          <w:i/>
          <w:iCs/>
          <w:sz w:val="28"/>
          <w:szCs w:val="28"/>
          <w:u w:val="single"/>
          <w:lang w:eastAsia="ar-SA"/>
        </w:rPr>
        <w:t xml:space="preserve">  </w:t>
      </w: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25597D" w:rsidRPr="004D5259" w:rsidRDefault="0025597D" w:rsidP="005B14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5B146F">
        <w:rPr>
          <w:rFonts w:ascii="Times New Roman" w:hAnsi="Times New Roman" w:cs="Calibri"/>
          <w:i/>
          <w:iCs/>
          <w:sz w:val="28"/>
          <w:szCs w:val="28"/>
          <w:u w:val="single"/>
          <w:lang w:val="uk-UA" w:eastAsia="ar-SA"/>
        </w:rPr>
        <w:t>182      Технології  легкої  промисловості</w:t>
      </w: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p w:rsidR="0025597D" w:rsidRDefault="0025597D" w:rsidP="005B146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Pr="004636D9" w:rsidRDefault="0025597D" w:rsidP="005B14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636D9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4636D9">
        <w:rPr>
          <w:rFonts w:ascii="Times New Roman" w:hAnsi="Times New Roman"/>
          <w:sz w:val="28"/>
          <w:szCs w:val="28"/>
          <w:lang w:val="uk-UA"/>
        </w:rPr>
        <w:t>:</w:t>
      </w:r>
    </w:p>
    <w:p w:rsidR="0025597D" w:rsidRDefault="0025597D" w:rsidP="005B146F">
      <w:pPr>
        <w:pStyle w:val="42"/>
        <w:ind w:left="426"/>
        <w:jc w:val="both"/>
        <w:rPr>
          <w:rFonts w:ascii="Times New Roman" w:hAnsi="Times New Roman"/>
          <w:lang w:val="uk-UA"/>
        </w:rPr>
      </w:pPr>
    </w:p>
    <w:p w:rsidR="0025597D" w:rsidRPr="00804454" w:rsidRDefault="0025597D" w:rsidP="004636D9">
      <w:pPr>
        <w:pStyle w:val="32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>Іванова Людмила Іванівна, директор ТОВ «</w:t>
      </w:r>
      <w:r w:rsidRPr="00804454">
        <w:rPr>
          <w:rFonts w:ascii="Times New Roman" w:hAnsi="Times New Roman"/>
          <w:sz w:val="28"/>
          <w:szCs w:val="28"/>
          <w:u w:val="single"/>
          <w:lang w:val="en-US"/>
        </w:rPr>
        <w:t>Dana</w:t>
      </w:r>
      <w:r w:rsidRPr="00804454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804454">
        <w:rPr>
          <w:rFonts w:ascii="Times New Roman" w:hAnsi="Times New Roman"/>
          <w:sz w:val="28"/>
          <w:szCs w:val="28"/>
          <w:u w:val="single"/>
          <w:lang w:val="en-US"/>
        </w:rPr>
        <w:t>moda</w:t>
      </w:r>
      <w:proofErr w:type="spellEnd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 xml:space="preserve">», </w:t>
      </w:r>
      <w:proofErr w:type="spellStart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>м.Київ</w:t>
      </w:r>
      <w:proofErr w:type="spellEnd"/>
    </w:p>
    <w:p w:rsidR="0025597D" w:rsidRDefault="0025597D" w:rsidP="004636D9">
      <w:pPr>
        <w:pStyle w:val="32"/>
        <w:ind w:left="1080"/>
        <w:jc w:val="both"/>
        <w:rPr>
          <w:rFonts w:ascii="Times New Roman" w:hAnsi="Times New Roman"/>
          <w:u w:val="single"/>
          <w:lang w:val="uk-UA"/>
        </w:rPr>
      </w:pPr>
    </w:p>
    <w:p w:rsidR="0025597D" w:rsidRPr="00804454" w:rsidRDefault="0025597D" w:rsidP="004636D9">
      <w:pPr>
        <w:pStyle w:val="110"/>
        <w:numPr>
          <w:ilvl w:val="0"/>
          <w:numId w:val="40"/>
        </w:numPr>
        <w:rPr>
          <w:sz w:val="28"/>
          <w:szCs w:val="28"/>
        </w:rPr>
      </w:pPr>
      <w:proofErr w:type="spellStart"/>
      <w:r w:rsidRPr="00804454">
        <w:rPr>
          <w:caps/>
          <w:sz w:val="28"/>
          <w:szCs w:val="28"/>
          <w:u w:val="single"/>
          <w:lang w:eastAsia="ru-RU"/>
        </w:rPr>
        <w:t>К</w:t>
      </w:r>
      <w:r w:rsidRPr="00804454">
        <w:rPr>
          <w:sz w:val="28"/>
          <w:szCs w:val="28"/>
          <w:u w:val="single"/>
          <w:lang w:eastAsia="ru-RU"/>
        </w:rPr>
        <w:t>орсуненко</w:t>
      </w:r>
      <w:proofErr w:type="spellEnd"/>
      <w:r w:rsidRPr="00804454">
        <w:rPr>
          <w:sz w:val="28"/>
          <w:szCs w:val="28"/>
          <w:u w:val="single"/>
          <w:lang w:eastAsia="ru-RU"/>
        </w:rPr>
        <w:t xml:space="preserve"> Григорій Іванович, директор ТОВ «Київський будинок моди», м. Київ</w:t>
      </w:r>
      <w:r w:rsidRPr="00804454">
        <w:rPr>
          <w:sz w:val="28"/>
          <w:szCs w:val="28"/>
        </w:rPr>
        <w:t xml:space="preserve">                                                                       </w:t>
      </w:r>
    </w:p>
    <w:p w:rsidR="0025597D" w:rsidRDefault="0025597D" w:rsidP="00486163">
      <w:pPr>
        <w:pStyle w:val="32"/>
        <w:ind w:left="1080"/>
        <w:jc w:val="both"/>
        <w:rPr>
          <w:rFonts w:ascii="Times New Roman" w:hAnsi="Times New Roman"/>
          <w:u w:val="single"/>
          <w:lang w:val="uk-UA"/>
        </w:rPr>
      </w:pPr>
    </w:p>
    <w:p w:rsidR="0025597D" w:rsidRPr="00486163" w:rsidRDefault="0025597D" w:rsidP="004636D9">
      <w:pPr>
        <w:pStyle w:val="32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 xml:space="preserve">Євтушенко Любов Іванівна, керівник відділу продажів компанії </w:t>
      </w:r>
      <w:proofErr w:type="spellStart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>Хензель</w:t>
      </w:r>
      <w:proofErr w:type="spellEnd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 xml:space="preserve"> Текстиль</w:t>
      </w:r>
      <w:r w:rsidRPr="008044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97D" w:rsidRDefault="0025597D" w:rsidP="00486163">
      <w:pPr>
        <w:pStyle w:val="32"/>
        <w:ind w:left="1080"/>
        <w:jc w:val="both"/>
        <w:rPr>
          <w:rFonts w:ascii="Times New Roman" w:hAnsi="Times New Roman"/>
          <w:u w:val="single"/>
          <w:lang w:val="uk-UA"/>
        </w:rPr>
      </w:pPr>
    </w:p>
    <w:p w:rsidR="0025597D" w:rsidRPr="00804454" w:rsidRDefault="0025597D" w:rsidP="004636D9">
      <w:pPr>
        <w:pStyle w:val="32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>Шашко</w:t>
      </w:r>
      <w:proofErr w:type="spellEnd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 xml:space="preserve"> Тамара Михайлівна, ТДВ «Український науково-дослідний інститут швейної промисловості», </w:t>
      </w:r>
      <w:proofErr w:type="spellStart"/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>м.Київ</w:t>
      </w:r>
      <w:proofErr w:type="spellEnd"/>
    </w:p>
    <w:p w:rsidR="0025597D" w:rsidRDefault="0025597D" w:rsidP="00486163">
      <w:pPr>
        <w:pStyle w:val="32"/>
        <w:ind w:left="1080"/>
        <w:jc w:val="both"/>
        <w:rPr>
          <w:rFonts w:ascii="Times New Roman" w:hAnsi="Times New Roman"/>
          <w:u w:val="single"/>
          <w:lang w:val="uk-UA"/>
        </w:rPr>
      </w:pPr>
    </w:p>
    <w:p w:rsidR="0025597D" w:rsidRPr="00804454" w:rsidRDefault="0025597D" w:rsidP="004636D9">
      <w:pPr>
        <w:pStyle w:val="32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04454">
        <w:rPr>
          <w:rFonts w:ascii="Times New Roman" w:hAnsi="Times New Roman"/>
          <w:sz w:val="28"/>
          <w:szCs w:val="28"/>
          <w:u w:val="single"/>
          <w:lang w:val="uk-UA"/>
        </w:rPr>
        <w:t>Ващук Наталія, Державний науково-дослідний інститут ВМС України</w:t>
      </w:r>
    </w:p>
    <w:p w:rsidR="0025597D" w:rsidRPr="00136107" w:rsidRDefault="0025597D" w:rsidP="005B146F">
      <w:pPr>
        <w:pStyle w:val="42"/>
        <w:ind w:left="786"/>
        <w:jc w:val="center"/>
        <w:rPr>
          <w:rFonts w:ascii="Times New Roman" w:hAnsi="Times New Roman"/>
          <w:i/>
          <w:sz w:val="22"/>
          <w:szCs w:val="22"/>
          <w:lang w:val="uk-UA"/>
        </w:rPr>
      </w:pP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</w:p>
    <w:p w:rsidR="0025597D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25597D" w:rsidRDefault="0025597D" w:rsidP="005B146F">
      <w:pPr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25597D" w:rsidRPr="000363B5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25597D" w:rsidRPr="003369B4" w:rsidRDefault="0025597D" w:rsidP="005B1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5597D" w:rsidRDefault="0025597D" w:rsidP="005B146F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25597D" w:rsidRPr="00FE7F43" w:rsidRDefault="0025597D" w:rsidP="005B146F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FE7F43">
        <w:rPr>
          <w:rFonts w:ascii="Times New Roman" w:hAnsi="Times New Roman"/>
          <w:sz w:val="24"/>
          <w:szCs w:val="24"/>
        </w:rPr>
        <w:t xml:space="preserve">: </w:t>
      </w:r>
    </w:p>
    <w:p w:rsidR="0025597D" w:rsidRPr="001E321F" w:rsidRDefault="0025597D" w:rsidP="00804454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E321F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proofErr w:type="spellStart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Березненко</w:t>
      </w:r>
      <w:proofErr w:type="spellEnd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Сергій Миколайович,  </w:t>
      </w:r>
      <w:proofErr w:type="spellStart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д.т.н</w:t>
      </w:r>
      <w:proofErr w:type="spellEnd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., професор, завідувач кафедри</w:t>
      </w:r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1E321F">
        <w:rPr>
          <w:rFonts w:ascii="Times New Roman" w:hAnsi="Times New Roman"/>
          <w:sz w:val="24"/>
          <w:szCs w:val="24"/>
          <w:u w:val="single"/>
          <w:lang w:val="uk-UA" w:eastAsia="ru-RU"/>
        </w:rPr>
        <w:t>технології та конструювання швейних виробів Київського національного університету технологій та дизайну</w:t>
      </w:r>
    </w:p>
    <w:p w:rsidR="0025597D" w:rsidRPr="00FE7F43" w:rsidRDefault="0025597D" w:rsidP="005B146F">
      <w:pPr>
        <w:spacing w:after="0" w:line="240" w:lineRule="auto"/>
        <w:ind w:left="707"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1E321F">
        <w:rPr>
          <w:rFonts w:ascii="Times New Roman" w:hAnsi="Times New Roman"/>
          <w:sz w:val="20"/>
          <w:szCs w:val="20"/>
          <w:lang w:val="uk-UA" w:eastAsia="ru-RU"/>
        </w:rPr>
        <w:tab/>
      </w:r>
      <w:r w:rsidRPr="001E321F">
        <w:rPr>
          <w:rFonts w:ascii="Times New Roman" w:hAnsi="Times New Roman"/>
          <w:sz w:val="20"/>
          <w:szCs w:val="20"/>
          <w:lang w:val="uk-UA" w:eastAsia="ru-RU"/>
        </w:rPr>
        <w:tab/>
      </w:r>
      <w:r w:rsidRPr="001E321F">
        <w:rPr>
          <w:rFonts w:ascii="Times New Roman" w:hAnsi="Times New Roman"/>
          <w:sz w:val="20"/>
          <w:szCs w:val="20"/>
          <w:lang w:val="uk-UA" w:eastAsia="ru-RU"/>
        </w:rPr>
        <w:tab/>
      </w:r>
      <w:r w:rsidRPr="001E321F">
        <w:rPr>
          <w:rFonts w:ascii="Times New Roman" w:hAnsi="Times New Roman"/>
          <w:sz w:val="20"/>
          <w:szCs w:val="20"/>
          <w:lang w:val="uk-UA" w:eastAsia="ru-RU"/>
        </w:rPr>
        <w:tab/>
      </w:r>
      <w:r w:rsidRPr="00FE7F43">
        <w:rPr>
          <w:rFonts w:ascii="Times New Roman" w:hAnsi="Times New Roman"/>
          <w:sz w:val="20"/>
          <w:szCs w:val="20"/>
          <w:lang w:val="uk-UA" w:eastAsia="ru-RU"/>
        </w:rPr>
        <w:tab/>
      </w:r>
      <w:r w:rsidRPr="00FE7F43">
        <w:rPr>
          <w:rFonts w:ascii="Times New Roman" w:hAnsi="Times New Roman"/>
          <w:sz w:val="20"/>
          <w:szCs w:val="20"/>
          <w:lang w:val="uk-UA" w:eastAsia="ru-RU"/>
        </w:rPr>
        <w:tab/>
      </w:r>
      <w:r w:rsidRPr="00FE7F43">
        <w:rPr>
          <w:rFonts w:ascii="Times New Roman" w:hAnsi="Times New Roman"/>
          <w:sz w:val="20"/>
          <w:szCs w:val="20"/>
          <w:lang w:val="uk-UA" w:eastAsia="ru-RU"/>
        </w:rPr>
        <w:tab/>
      </w:r>
    </w:p>
    <w:p w:rsidR="0025597D" w:rsidRPr="00FE7F43" w:rsidRDefault="0025597D" w:rsidP="008044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Члени </w:t>
      </w:r>
      <w:r>
        <w:rPr>
          <w:rFonts w:ascii="Times New Roman" w:hAnsi="Times New Roman"/>
          <w:sz w:val="24"/>
          <w:szCs w:val="24"/>
          <w:lang w:val="uk-UA" w:eastAsia="ru-RU"/>
        </w:rPr>
        <w:t>робочої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групи: </w:t>
      </w:r>
    </w:p>
    <w:p w:rsidR="0025597D" w:rsidRPr="001E321F" w:rsidRDefault="0025597D" w:rsidP="00D03F06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proofErr w:type="spellStart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Арабулі</w:t>
      </w:r>
      <w:proofErr w:type="spellEnd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Арсеній </w:t>
      </w:r>
      <w:proofErr w:type="spellStart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Торелевич</w:t>
      </w:r>
      <w:proofErr w:type="spellEnd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,</w:t>
      </w:r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к.т.н</w:t>
      </w:r>
      <w:proofErr w:type="spellEnd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., доцент, </w:t>
      </w:r>
      <w:proofErr w:type="spellStart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доцент</w:t>
      </w:r>
      <w:proofErr w:type="spellEnd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</w:t>
      </w:r>
      <w:r w:rsidRPr="001E321F">
        <w:rPr>
          <w:rFonts w:ascii="Times New Roman" w:hAnsi="Times New Roman"/>
          <w:sz w:val="24"/>
          <w:szCs w:val="24"/>
          <w:u w:val="single"/>
          <w:lang w:val="uk-UA" w:eastAsia="ru-RU"/>
        </w:rPr>
        <w:t>технології та конструювання швейних виробів Київського національного університету технологій та дизайну</w:t>
      </w:r>
    </w:p>
    <w:p w:rsidR="0025597D" w:rsidRPr="001E321F" w:rsidRDefault="0025597D" w:rsidP="00D03F06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proofErr w:type="spellStart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Білоцька</w:t>
      </w:r>
      <w:proofErr w:type="spellEnd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Лариса </w:t>
      </w:r>
      <w:proofErr w:type="spellStart"/>
      <w:r w:rsidRPr="001E321F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Борисівнва</w:t>
      </w:r>
      <w:proofErr w:type="spellEnd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  </w:t>
      </w:r>
      <w:proofErr w:type="spellStart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к.т.н</w:t>
      </w:r>
      <w:proofErr w:type="spellEnd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., доцент, </w:t>
      </w:r>
      <w:proofErr w:type="spellStart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доцент</w:t>
      </w:r>
      <w:proofErr w:type="spellEnd"/>
      <w:r w:rsidRPr="001E321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</w:t>
      </w:r>
      <w:r w:rsidRPr="001E321F">
        <w:rPr>
          <w:rFonts w:ascii="Times New Roman" w:hAnsi="Times New Roman"/>
          <w:sz w:val="24"/>
          <w:szCs w:val="24"/>
          <w:u w:val="single"/>
          <w:lang w:val="uk-UA" w:eastAsia="ru-RU"/>
        </w:rPr>
        <w:t>технології та конструювання швейних виробів Київського національного університету технологій та дизайну</w:t>
      </w:r>
    </w:p>
    <w:p w:rsidR="0025597D" w:rsidRPr="001E321F" w:rsidRDefault="0025597D" w:rsidP="00D03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5597D" w:rsidRPr="001E321F" w:rsidRDefault="0025597D" w:rsidP="00C816FC">
      <w:pPr>
        <w:ind w:right="-2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 w:rsidRPr="001E321F">
        <w:rPr>
          <w:rFonts w:ascii="Times New Roman" w:hAnsi="Times New Roman"/>
          <w:b/>
          <w:u w:val="single"/>
          <w:lang w:eastAsia="ru-RU"/>
        </w:rPr>
        <w:t>Басенко Т</w:t>
      </w:r>
      <w:proofErr w:type="spellStart"/>
      <w:r w:rsidRPr="001E321F">
        <w:rPr>
          <w:rFonts w:ascii="Times New Roman" w:hAnsi="Times New Roman"/>
          <w:b/>
          <w:u w:val="single"/>
          <w:lang w:val="uk-UA" w:eastAsia="ru-RU"/>
        </w:rPr>
        <w:t>етяна</w:t>
      </w:r>
      <w:proofErr w:type="spellEnd"/>
      <w:proofErr w:type="gramStart"/>
      <w:r w:rsidRPr="001E321F">
        <w:rPr>
          <w:rFonts w:ascii="Times New Roman" w:hAnsi="Times New Roman"/>
          <w:b/>
          <w:u w:val="single"/>
          <w:lang w:val="uk-UA" w:eastAsia="ru-RU"/>
        </w:rPr>
        <w:t xml:space="preserve"> В</w:t>
      </w:r>
      <w:proofErr w:type="gramEnd"/>
      <w:r w:rsidRPr="001E321F">
        <w:rPr>
          <w:rFonts w:ascii="Times New Roman" w:hAnsi="Times New Roman"/>
          <w:b/>
          <w:u w:val="single"/>
          <w:lang w:val="uk-UA" w:eastAsia="ru-RU"/>
        </w:rPr>
        <w:t>ікторівна</w:t>
      </w:r>
      <w:r w:rsidRPr="001E321F">
        <w:rPr>
          <w:rFonts w:ascii="Times New Roman" w:hAnsi="Times New Roman"/>
          <w:u w:val="single"/>
          <w:lang w:val="uk-UA" w:eastAsia="ru-RU"/>
        </w:rPr>
        <w:t xml:space="preserve">, </w:t>
      </w:r>
      <w:r w:rsidRPr="001E321F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студентка факультету індустрії моди Київського національного університету технологій та дизайну </w:t>
      </w:r>
    </w:p>
    <w:p w:rsidR="0025597D" w:rsidRPr="00FE7F43" w:rsidRDefault="0025597D" w:rsidP="005B146F">
      <w:pPr>
        <w:spacing w:after="0" w:line="240" w:lineRule="auto"/>
        <w:ind w:left="3539" w:firstLine="1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25597D" w:rsidRPr="00674E9B" w:rsidRDefault="0025597D" w:rsidP="005B146F">
      <w:pPr>
        <w:spacing w:after="0" w:line="240" w:lineRule="auto"/>
        <w:rPr>
          <w:rFonts w:ascii="Times New Roman" w:hAnsi="Times New Roman"/>
          <w:b/>
          <w:u w:val="single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FE7F43">
        <w:rPr>
          <w:rFonts w:ascii="Times New Roman" w:hAnsi="Times New Roman"/>
          <w:lang w:val="uk-UA"/>
        </w:rPr>
        <w:t xml:space="preserve"> </w:t>
      </w:r>
      <w:r w:rsidRPr="00E43F0A">
        <w:rPr>
          <w:rFonts w:ascii="Times New Roman" w:hAnsi="Times New Roman"/>
          <w:b/>
          <w:u w:val="single"/>
          <w:lang w:val="uk-UA"/>
        </w:rPr>
        <w:t>індустрії моди</w:t>
      </w: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E7F43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</w:t>
      </w:r>
    </w:p>
    <w:p w:rsidR="0025597D" w:rsidRPr="00E35EBE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E35EBE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Pr="00E35EBE">
        <w:rPr>
          <w:rFonts w:ascii="Times New Roman" w:hAnsi="Times New Roman"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22  » червня  2020  року № 15    </w:t>
      </w:r>
    </w:p>
    <w:p w:rsidR="0025597D" w:rsidRPr="00E35EBE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</w:p>
    <w:p w:rsidR="0025597D" w:rsidRPr="00E35EBE" w:rsidRDefault="0025597D" w:rsidP="005B146F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5EBE">
        <w:rPr>
          <w:rFonts w:ascii="Times New Roman" w:hAnsi="Times New Roman"/>
          <w:sz w:val="24"/>
          <w:szCs w:val="24"/>
          <w:lang w:val="uk-UA"/>
        </w:rPr>
        <w:t xml:space="preserve">Декан факультету </w:t>
      </w:r>
      <w:r w:rsidRPr="00E35EBE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</w:p>
    <w:p w:rsidR="0025597D" w:rsidRPr="00E35EBE" w:rsidRDefault="0025597D" w:rsidP="005B146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E35EBE">
        <w:rPr>
          <w:rFonts w:ascii="Times New Roman" w:hAnsi="Times New Roman"/>
          <w:sz w:val="20"/>
          <w:szCs w:val="20"/>
          <w:lang w:val="uk-UA"/>
        </w:rPr>
        <w:t xml:space="preserve">                                 </w:t>
      </w:r>
    </w:p>
    <w:p w:rsidR="0025597D" w:rsidRPr="00E35EBE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</w:p>
    <w:p w:rsidR="0025597D" w:rsidRPr="00E35EBE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  <w:r w:rsidRPr="00E35EBE">
        <w:rPr>
          <w:rFonts w:ascii="Times New Roman" w:hAnsi="Times New Roman"/>
          <w:lang w:val="uk-UA"/>
        </w:rPr>
        <w:t xml:space="preserve">_______________ _______________________                </w:t>
      </w:r>
      <w:r w:rsidRPr="00E35EBE">
        <w:rPr>
          <w:rFonts w:ascii="Times New Roman" w:hAnsi="Times New Roman"/>
          <w:u w:val="single"/>
          <w:lang w:val="uk-UA"/>
        </w:rPr>
        <w:t>Л.І. Зубкова</w:t>
      </w:r>
    </w:p>
    <w:p w:rsidR="0025597D" w:rsidRPr="00E35EBE" w:rsidRDefault="0025597D" w:rsidP="005B146F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E35EBE">
        <w:rPr>
          <w:rFonts w:ascii="Times New Roman" w:hAnsi="Times New Roman"/>
          <w:sz w:val="20"/>
          <w:szCs w:val="20"/>
          <w:lang w:val="uk-UA"/>
        </w:rPr>
        <w:t>(дата)</w:t>
      </w:r>
      <w:r w:rsidRPr="00E35EBE">
        <w:rPr>
          <w:rFonts w:ascii="Times New Roman" w:hAnsi="Times New Roman"/>
          <w:sz w:val="20"/>
          <w:szCs w:val="20"/>
          <w:lang w:val="uk-UA"/>
        </w:rPr>
        <w:tab/>
      </w:r>
      <w:r w:rsidRPr="00E35EBE">
        <w:rPr>
          <w:rFonts w:ascii="Times New Roman" w:hAnsi="Times New Roman"/>
          <w:sz w:val="20"/>
          <w:szCs w:val="20"/>
          <w:lang w:val="uk-UA"/>
        </w:rPr>
        <w:tab/>
      </w:r>
      <w:r w:rsidRPr="00E35EB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E35EBE">
        <w:rPr>
          <w:rFonts w:ascii="Times New Roman" w:hAnsi="Times New Roman"/>
          <w:sz w:val="20"/>
          <w:szCs w:val="20"/>
          <w:lang w:val="uk-UA"/>
        </w:rPr>
        <w:tab/>
      </w:r>
      <w:r w:rsidRPr="00E35EBE">
        <w:rPr>
          <w:rFonts w:ascii="Times New Roman" w:hAnsi="Times New Roman"/>
          <w:sz w:val="20"/>
          <w:szCs w:val="20"/>
          <w:lang w:val="uk-UA"/>
        </w:rPr>
        <w:tab/>
      </w:r>
      <w:r w:rsidRPr="00E35EBE">
        <w:rPr>
          <w:rFonts w:ascii="Times New Roman" w:hAnsi="Times New Roman"/>
          <w:sz w:val="20"/>
          <w:szCs w:val="20"/>
        </w:rPr>
        <w:tab/>
      </w:r>
      <w:r w:rsidRPr="00E35EB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25597D" w:rsidRPr="00E35EBE" w:rsidRDefault="0025597D" w:rsidP="005B146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25597D" w:rsidRPr="00E35EBE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Pr="00D03F06" w:rsidRDefault="0025597D" w:rsidP="005B146F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 w:rsidRPr="00E35EBE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E35EBE">
        <w:rPr>
          <w:rFonts w:ascii="Times New Roman" w:hAnsi="Times New Roman"/>
          <w:lang w:val="uk-UA"/>
        </w:rPr>
        <w:t xml:space="preserve"> </w:t>
      </w:r>
      <w:r w:rsidRPr="001E321F">
        <w:rPr>
          <w:rFonts w:ascii="Times New Roman" w:hAnsi="Times New Roman"/>
          <w:b/>
          <w:u w:val="single"/>
          <w:lang w:val="uk-UA"/>
        </w:rPr>
        <w:t>технології та конструювання швейних виробів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</w:p>
    <w:p w:rsidR="0025597D" w:rsidRPr="00E35EBE" w:rsidRDefault="0025597D" w:rsidP="005B146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val="uk-UA"/>
        </w:rPr>
      </w:pP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5EBE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« 26 </w:t>
      </w:r>
      <w:r w:rsidRPr="00E35EB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» травня  2020</w:t>
      </w:r>
      <w:r w:rsidRPr="00E35EBE">
        <w:rPr>
          <w:rFonts w:ascii="Times New Roman" w:hAnsi="Times New Roman"/>
          <w:sz w:val="24"/>
          <w:szCs w:val="24"/>
          <w:u w:val="single"/>
          <w:lang w:val="uk-UA"/>
        </w:rPr>
        <w:t xml:space="preserve">  року №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17</w:t>
      </w:r>
      <w:r w:rsidRPr="00E35EBE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25597D" w:rsidRPr="00FE7F43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кафедри</w:t>
      </w:r>
      <w:r>
        <w:rPr>
          <w:rFonts w:ascii="Times New Roman" w:hAnsi="Times New Roman"/>
          <w:lang w:val="uk-UA"/>
        </w:rPr>
        <w:t xml:space="preserve">  </w:t>
      </w:r>
      <w:r w:rsidRPr="00E43F0A">
        <w:rPr>
          <w:rFonts w:ascii="Times New Roman" w:hAnsi="Times New Roman"/>
          <w:b/>
          <w:u w:val="single"/>
          <w:lang w:val="uk-UA"/>
        </w:rPr>
        <w:t>технології та конструювання швейних виробів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               </w:t>
      </w:r>
      <w:r w:rsidRPr="00683DF8">
        <w:rPr>
          <w:rFonts w:ascii="Times New Roman" w:hAnsi="Times New Roman"/>
          <w:u w:val="single"/>
          <w:lang w:val="uk-UA"/>
        </w:rPr>
        <w:t xml:space="preserve">С.М. </w:t>
      </w:r>
      <w:proofErr w:type="spellStart"/>
      <w:r w:rsidRPr="00683DF8">
        <w:rPr>
          <w:rFonts w:ascii="Times New Roman" w:hAnsi="Times New Roman"/>
          <w:u w:val="single"/>
          <w:lang w:val="uk-UA"/>
        </w:rPr>
        <w:t>Березненко</w:t>
      </w:r>
      <w:proofErr w:type="spellEnd"/>
      <w:r w:rsidRPr="00683DF8">
        <w:rPr>
          <w:rFonts w:ascii="Times New Roman" w:hAnsi="Times New Roman"/>
          <w:u w:val="single"/>
          <w:lang w:val="uk-UA"/>
        </w:rPr>
        <w:t xml:space="preserve"> </w:t>
      </w:r>
    </w:p>
    <w:p w:rsidR="0025597D" w:rsidRDefault="0025597D" w:rsidP="005B146F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 xml:space="preserve">  _______________________      </w:t>
      </w:r>
      <w:r w:rsidRPr="005A6837">
        <w:rPr>
          <w:rFonts w:ascii="Times New Roman" w:hAnsi="Times New Roman"/>
          <w:u w:val="single"/>
          <w:lang w:val="uk-UA"/>
        </w:rPr>
        <w:t xml:space="preserve"> </w:t>
      </w:r>
      <w:r w:rsidRPr="00683DF8">
        <w:rPr>
          <w:rFonts w:ascii="Times New Roman" w:hAnsi="Times New Roman"/>
          <w:u w:val="single"/>
          <w:lang w:val="uk-UA"/>
        </w:rPr>
        <w:t xml:space="preserve">С.М. </w:t>
      </w:r>
      <w:proofErr w:type="spellStart"/>
      <w:r w:rsidRPr="00683DF8">
        <w:rPr>
          <w:rFonts w:ascii="Times New Roman" w:hAnsi="Times New Roman"/>
          <w:u w:val="single"/>
          <w:lang w:val="uk-UA"/>
        </w:rPr>
        <w:t>Березненко</w:t>
      </w:r>
      <w:proofErr w:type="spellEnd"/>
    </w:p>
    <w:p w:rsidR="0025597D" w:rsidRDefault="0025597D" w:rsidP="005B146F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</w:t>
      </w: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97D" w:rsidRPr="00A673A8" w:rsidRDefault="0025597D" w:rsidP="000D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</w:t>
      </w:r>
      <w:r>
        <w:rPr>
          <w:rFonts w:ascii="Times New Roman" w:hAnsi="Times New Roman"/>
          <w:sz w:val="24"/>
          <w:szCs w:val="24"/>
          <w:lang w:val="uk-UA"/>
        </w:rPr>
        <w:t xml:space="preserve">20 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597D" w:rsidRDefault="0025597D" w:rsidP="005B146F">
      <w:pPr>
        <w:spacing w:after="120" w:line="240" w:lineRule="auto"/>
        <w:rPr>
          <w:rFonts w:ascii="Times New Roman" w:hAnsi="Times New Roman"/>
          <w:caps/>
          <w:sz w:val="24"/>
          <w:szCs w:val="24"/>
          <w:lang w:val="uk-UA"/>
        </w:rPr>
      </w:pPr>
    </w:p>
    <w:p w:rsidR="0025597D" w:rsidRPr="00B27046" w:rsidRDefault="0025597D" w:rsidP="00C816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E321F">
        <w:rPr>
          <w:rFonts w:ascii="Times New Roman" w:hAnsi="Times New Roman"/>
          <w:sz w:val="28"/>
          <w:szCs w:val="28"/>
          <w:u w:val="single"/>
          <w:lang w:val="uk-UA" w:eastAsia="ar-SA"/>
        </w:rPr>
        <w:t>Конструювання та технології  швейних виробів</w:t>
      </w:r>
      <w:r w:rsidRPr="00A97B1E">
        <w:rPr>
          <w:rFonts w:ascii="Times New Roman" w:eastAsia="SimSun" w:hAnsi="Times New Roman"/>
          <w:color w:val="FF0000"/>
          <w:sz w:val="24"/>
          <w:szCs w:val="24"/>
          <w:lang w:val="uk-UA" w:eastAsia="zh-CN"/>
        </w:rPr>
        <w:t xml:space="preserve"> </w:t>
      </w:r>
    </w:p>
    <w:p w:rsidR="0025597D" w:rsidRDefault="0025597D" w:rsidP="00D4356E">
      <w:pPr>
        <w:pStyle w:val="11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2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158"/>
        <w:gridCol w:w="125"/>
        <w:gridCol w:w="39"/>
        <w:gridCol w:w="566"/>
        <w:gridCol w:w="27"/>
        <w:gridCol w:w="7345"/>
      </w:tblGrid>
      <w:tr w:rsidR="0025597D" w:rsidRPr="006E1D10" w:rsidTr="006D139E">
        <w:trPr>
          <w:trHeight w:val="106"/>
        </w:trPr>
        <w:tc>
          <w:tcPr>
            <w:tcW w:w="10245" w:type="dxa"/>
            <w:gridSpan w:val="8"/>
            <w:shd w:val="clear" w:color="auto" w:fill="D9D9D9"/>
          </w:tcPr>
          <w:p w:rsidR="0025597D" w:rsidRPr="006E1D10" w:rsidRDefault="0025597D" w:rsidP="005A493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25597D" w:rsidRPr="006E1D10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3A0913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гій та дизайну</w:t>
            </w:r>
          </w:p>
          <w:p w:rsidR="0025597D" w:rsidRPr="006E1D10" w:rsidRDefault="0025597D" w:rsidP="00F12E5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1E321F">
              <w:rPr>
                <w:rFonts w:ascii="Times New Roman" w:hAnsi="Times New Roman"/>
                <w:sz w:val="24"/>
                <w:szCs w:val="24"/>
                <w:lang w:val="uk-UA"/>
              </w:rPr>
              <w:t>технології та конструювання швейних виробів</w:t>
            </w:r>
          </w:p>
        </w:tc>
      </w:tr>
      <w:tr w:rsidR="0025597D" w:rsidRPr="006E1D10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E75656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 другий (магістерський)</w:t>
            </w:r>
          </w:p>
          <w:p w:rsidR="0025597D" w:rsidRPr="00E75656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магістр</w:t>
            </w:r>
          </w:p>
          <w:p w:rsidR="0025597D" w:rsidRPr="00E75656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756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>
              <w:rPr>
                <w:rFonts w:ascii="Times New Roman" w:hAnsi="Times New Roman" w:cs="Calibri"/>
                <w:iCs/>
                <w:sz w:val="24"/>
                <w:szCs w:val="24"/>
                <w:lang w:val="uk-UA" w:eastAsia="ar-SA"/>
              </w:rPr>
              <w:t xml:space="preserve">18 Виробництво та </w:t>
            </w:r>
            <w:r w:rsidRPr="00E75656">
              <w:rPr>
                <w:rFonts w:ascii="Times New Roman" w:hAnsi="Times New Roman" w:cs="Calibri"/>
                <w:iCs/>
                <w:sz w:val="24"/>
                <w:szCs w:val="24"/>
                <w:lang w:val="uk-UA" w:eastAsia="ar-SA"/>
              </w:rPr>
              <w:t xml:space="preserve">технології  </w:t>
            </w:r>
          </w:p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756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>
              <w:rPr>
                <w:rFonts w:ascii="Times New Roman" w:hAnsi="Times New Roman" w:cs="Calibri"/>
                <w:iCs/>
                <w:sz w:val="24"/>
                <w:szCs w:val="24"/>
                <w:lang w:val="uk-UA" w:eastAsia="ar-SA"/>
              </w:rPr>
              <w:t xml:space="preserve">182 </w:t>
            </w:r>
            <w:r w:rsidRPr="00E75656">
              <w:rPr>
                <w:rFonts w:ascii="Times New Roman" w:hAnsi="Times New Roman" w:cs="Calibri"/>
                <w:iCs/>
                <w:sz w:val="24"/>
                <w:szCs w:val="24"/>
                <w:lang w:val="uk-UA" w:eastAsia="ar-SA"/>
              </w:rPr>
              <w:t>Технологі</w:t>
            </w:r>
            <w:r>
              <w:rPr>
                <w:rFonts w:ascii="Times New Roman" w:hAnsi="Times New Roman" w:cs="Calibri"/>
                <w:iCs/>
                <w:sz w:val="24"/>
                <w:szCs w:val="24"/>
                <w:lang w:val="uk-UA" w:eastAsia="ar-SA"/>
              </w:rPr>
              <w:t xml:space="preserve">ї легкої </w:t>
            </w:r>
            <w:r w:rsidRPr="00E75656">
              <w:rPr>
                <w:rFonts w:ascii="Times New Roman" w:hAnsi="Times New Roman" w:cs="Calibri"/>
                <w:iCs/>
                <w:sz w:val="24"/>
                <w:szCs w:val="24"/>
                <w:lang w:val="uk-UA" w:eastAsia="ar-SA"/>
              </w:rPr>
              <w:t>промисловості</w:t>
            </w:r>
          </w:p>
        </w:tc>
      </w:tr>
      <w:tr w:rsidR="0025597D" w:rsidRPr="006E1D10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6E1D10" w:rsidRDefault="0025597D" w:rsidP="00F12E5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магістра,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одиничний, 90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2612C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5597D" w:rsidRPr="00DE6552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0013E4" w:rsidRDefault="0025597D" w:rsidP="00FC01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350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Сертифікат про </w:t>
            </w:r>
            <w:r w:rsidRPr="006350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акреди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тацію освітньої</w:t>
            </w:r>
            <w:r w:rsidRPr="000238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програми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УД № 110070054 від 11</w:t>
            </w:r>
            <w:r w:rsidRPr="000238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липня 2018 р. </w:t>
            </w:r>
          </w:p>
        </w:tc>
      </w:tr>
      <w:tr w:rsidR="0025597D" w:rsidRPr="00DE6552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E1D1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372" w:type="dxa"/>
            <w:gridSpan w:val="2"/>
          </w:tcPr>
          <w:p w:rsidR="0025597D" w:rsidRPr="00BE7FA3" w:rsidRDefault="0025597D" w:rsidP="00DE655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highlight w:val="yellow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восьмий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</w:p>
        </w:tc>
      </w:tr>
      <w:tr w:rsidR="0025597D" w:rsidRPr="006B03E6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BE7FA3" w:rsidRDefault="0025597D" w:rsidP="00FC01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highlight w:val="yellow"/>
                <w:lang w:val="uk-UA" w:eastAsia="zh-CN"/>
              </w:rPr>
            </w:pPr>
            <w:r w:rsidRPr="00FC01E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</w:p>
        </w:tc>
      </w:tr>
      <w:tr w:rsidR="0025597D" w:rsidRPr="003A0913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Мова 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викладання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6E1D10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25597D" w:rsidRPr="00C6016F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0013E4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E0AB0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proofErr w:type="spellStart"/>
            <w:r w:rsidRPr="00FE0AB0">
              <w:rPr>
                <w:rFonts w:ascii="Times New Roman" w:hAnsi="Times New Roman"/>
                <w:sz w:val="24"/>
                <w:szCs w:val="24"/>
              </w:rPr>
              <w:t>липня</w:t>
            </w:r>
            <w:proofErr w:type="spellEnd"/>
            <w:r w:rsidRPr="00FE0AB0">
              <w:rPr>
                <w:rFonts w:ascii="Times New Roman" w:hAnsi="Times New Roman"/>
                <w:sz w:val="24"/>
                <w:szCs w:val="24"/>
              </w:rPr>
              <w:t xml:space="preserve"> 2023 р.</w:t>
            </w:r>
          </w:p>
        </w:tc>
      </w:tr>
      <w:tr w:rsidR="0025597D" w:rsidRPr="000125EE" w:rsidTr="006D139E">
        <w:trPr>
          <w:trHeight w:val="106"/>
        </w:trPr>
        <w:tc>
          <w:tcPr>
            <w:tcW w:w="2873" w:type="dxa"/>
            <w:gridSpan w:val="6"/>
          </w:tcPr>
          <w:p w:rsidR="0025597D" w:rsidRPr="006E1D10" w:rsidRDefault="0025597D" w:rsidP="005A493E">
            <w:pPr>
              <w:spacing w:after="0" w:line="240" w:lineRule="auto"/>
              <w:ind w:right="-4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proofErr w:type="spellStart"/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</w:t>
            </w:r>
            <w:proofErr w:type="spellEnd"/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постійного розміщення опису освітньої програми</w:t>
            </w:r>
          </w:p>
        </w:tc>
        <w:tc>
          <w:tcPr>
            <w:tcW w:w="7372" w:type="dxa"/>
            <w:gridSpan w:val="2"/>
            <w:vAlign w:val="center"/>
          </w:tcPr>
          <w:p w:rsidR="0025597D" w:rsidRPr="004B5712" w:rsidRDefault="0093145A" w:rsidP="004B5712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hyperlink r:id="rId8" w:history="1">
              <w:r w:rsidR="0025597D" w:rsidRPr="003F5431">
                <w:rPr>
                  <w:rStyle w:val="a3"/>
                  <w:rFonts w:ascii="Times New Roman" w:hAnsi="Times New Roman"/>
                </w:rPr>
                <w:t>https</w:t>
              </w:r>
              <w:r w:rsidR="0025597D" w:rsidRPr="003F5431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25597D" w:rsidRPr="003F5431">
                <w:rPr>
                  <w:rStyle w:val="a3"/>
                  <w:rFonts w:ascii="Times New Roman" w:hAnsi="Times New Roman"/>
                </w:rPr>
                <w:t>knutd</w:t>
              </w:r>
              <w:r w:rsidR="0025597D" w:rsidRPr="003F543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25597D" w:rsidRPr="003F5431">
                <w:rPr>
                  <w:rStyle w:val="a3"/>
                  <w:rFonts w:ascii="Times New Roman" w:hAnsi="Times New Roman"/>
                </w:rPr>
                <w:t>edu</w:t>
              </w:r>
              <w:r w:rsidR="0025597D" w:rsidRPr="003F543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25597D" w:rsidRPr="003F5431">
                <w:rPr>
                  <w:rStyle w:val="a3"/>
                  <w:rFonts w:ascii="Times New Roman" w:hAnsi="Times New Roman"/>
                </w:rPr>
                <w:t>ua</w:t>
              </w:r>
              <w:r w:rsidR="0025597D" w:rsidRPr="003F543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25597D" w:rsidRPr="003F5431">
                <w:rPr>
                  <w:rStyle w:val="a3"/>
                  <w:rFonts w:ascii="Times New Roman" w:hAnsi="Times New Roman"/>
                </w:rPr>
                <w:t>ekts</w:t>
              </w:r>
              <w:r w:rsidR="0025597D" w:rsidRPr="003F543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</w:p>
        </w:tc>
      </w:tr>
      <w:tr w:rsidR="0025597D" w:rsidRPr="006E1D10" w:rsidTr="006D139E">
        <w:tc>
          <w:tcPr>
            <w:tcW w:w="10245" w:type="dxa"/>
            <w:gridSpan w:val="8"/>
            <w:shd w:val="clear" w:color="auto" w:fill="D9D9D9"/>
          </w:tcPr>
          <w:p w:rsidR="0025597D" w:rsidRPr="006E1D10" w:rsidRDefault="0025597D" w:rsidP="005A493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25597D" w:rsidRPr="000125EE" w:rsidTr="006D139E">
        <w:trPr>
          <w:trHeight w:val="1306"/>
        </w:trPr>
        <w:tc>
          <w:tcPr>
            <w:tcW w:w="10245" w:type="dxa"/>
            <w:gridSpan w:val="8"/>
            <w:vAlign w:val="center"/>
          </w:tcPr>
          <w:p w:rsidR="0025597D" w:rsidRDefault="0025597D" w:rsidP="005E447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</w:t>
            </w:r>
            <w:r w:rsidRPr="0052303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технологій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легкої промисловості</w:t>
            </w:r>
            <w:r w:rsidRPr="001962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що направлені на здобуття студентом знань, розуміння, навичок, вмінь та здатностей в процесі </w:t>
            </w:r>
            <w:proofErr w:type="spellStart"/>
            <w:r w:rsidRPr="001962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</w:t>
            </w:r>
            <w:r w:rsidRPr="009E739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оє</w:t>
            </w:r>
            <w:r w:rsidRPr="001962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ктування</w:t>
            </w:r>
            <w:proofErr w:type="spellEnd"/>
            <w:r w:rsidRPr="001962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виготовлення швейних виробів та науково-дослідної діяльності щодо розробки інноваційних технологій швейного виробництва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25597D" w:rsidRPr="005179DE" w:rsidRDefault="0025597D" w:rsidP="009E739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77051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>Основними цілями програми є:</w:t>
            </w:r>
            <w:r w:rsidRPr="00EF6A79">
              <w:rPr>
                <w:lang w:val="uk-UA"/>
              </w:rPr>
              <w:t xml:space="preserve"> </w:t>
            </w:r>
            <w:r w:rsidRPr="0052303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підготовка фахівців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здатних розв’язувати складні спеціалізовані  задачі та практичні проблеми з виробництва та технологій швейних виробів</w:t>
            </w:r>
            <w:r w:rsidRPr="0052303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що характеризуються невизначеністю умов та вимог.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5597D" w:rsidRPr="006E1D10" w:rsidTr="006D139E">
        <w:tc>
          <w:tcPr>
            <w:tcW w:w="10245" w:type="dxa"/>
            <w:gridSpan w:val="8"/>
            <w:shd w:val="clear" w:color="auto" w:fill="D9D9D9"/>
          </w:tcPr>
          <w:p w:rsidR="0025597D" w:rsidRPr="006E1D10" w:rsidRDefault="0025597D" w:rsidP="005A493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25597D" w:rsidRPr="00D01629" w:rsidTr="006D139E">
        <w:tc>
          <w:tcPr>
            <w:tcW w:w="2143" w:type="dxa"/>
            <w:gridSpan w:val="3"/>
          </w:tcPr>
          <w:p w:rsidR="0025597D" w:rsidRPr="006E1D10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25597D" w:rsidRPr="006E1D10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02" w:type="dxa"/>
            <w:gridSpan w:val="5"/>
          </w:tcPr>
          <w:p w:rsidR="0025597D" w:rsidRDefault="0025597D" w:rsidP="0055049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щодо набуття глибоких знань, умінь та навичок </w:t>
            </w:r>
            <w:r w:rsidRPr="00D0162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у сфері виробництв та технологій легкої промисловості.</w:t>
            </w:r>
          </w:p>
          <w:p w:rsidR="0025597D" w:rsidRPr="0055049D" w:rsidRDefault="0025597D" w:rsidP="0055049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навчальні освітні компоненти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7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3</w:t>
            </w:r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з них: дисципліни загальної підготовки – 6 %, професійної підготовки – 50%, практична підготовка – 12%, вивчення іноземної мови – 6%, дипломне </w:t>
            </w:r>
            <w:proofErr w:type="spellStart"/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</w:t>
            </w:r>
            <w:r w:rsidRPr="00EF6E7C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оє</w:t>
            </w:r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ктування</w:t>
            </w:r>
            <w:proofErr w:type="spellEnd"/>
            <w:r w:rsidRPr="006E1D1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26%. Дисципліни ві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льного вибору студента – 27%.</w:t>
            </w:r>
          </w:p>
        </w:tc>
      </w:tr>
      <w:tr w:rsidR="0025597D" w:rsidRPr="00663950" w:rsidTr="006D139E">
        <w:tc>
          <w:tcPr>
            <w:tcW w:w="2143" w:type="dxa"/>
            <w:gridSpan w:val="3"/>
          </w:tcPr>
          <w:p w:rsidR="0025597D" w:rsidRPr="0055049D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Орієнтація програми</w:t>
            </w:r>
          </w:p>
        </w:tc>
        <w:tc>
          <w:tcPr>
            <w:tcW w:w="8102" w:type="dxa"/>
            <w:gridSpan w:val="5"/>
          </w:tcPr>
          <w:p w:rsidR="0025597D" w:rsidRPr="0055049D" w:rsidRDefault="0025597D" w:rsidP="00B71BC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0162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для підготовки магістра.</w:t>
            </w:r>
          </w:p>
        </w:tc>
      </w:tr>
      <w:tr w:rsidR="0025597D" w:rsidRPr="000125EE" w:rsidTr="00103EF6">
        <w:trPr>
          <w:trHeight w:val="1383"/>
        </w:trPr>
        <w:tc>
          <w:tcPr>
            <w:tcW w:w="2143" w:type="dxa"/>
            <w:gridSpan w:val="3"/>
          </w:tcPr>
          <w:p w:rsidR="0025597D" w:rsidRPr="006E1D10" w:rsidRDefault="0025597D" w:rsidP="0055049D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8102" w:type="dxa"/>
            <w:gridSpan w:val="5"/>
          </w:tcPr>
          <w:p w:rsidR="0025597D" w:rsidRPr="00905076" w:rsidRDefault="0025597D" w:rsidP="009050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361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Акцент робиться на формуванні та розвитку професійних </w:t>
            </w:r>
            <w:proofErr w:type="spellStart"/>
            <w:r w:rsidRPr="000361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361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 сфері </w:t>
            </w:r>
            <w:proofErr w:type="spellStart"/>
            <w:r w:rsidRPr="000361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0361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інноваційних технологій виготовлення швейних виробів; вивченні теоретичних та методичних положень організації технологічних процесів швейного виробництва, організаційних та практичних інструментів забезпечення якості швейних виробів.</w:t>
            </w:r>
          </w:p>
        </w:tc>
      </w:tr>
      <w:tr w:rsidR="0025597D" w:rsidRPr="00D01629" w:rsidTr="006D139E">
        <w:trPr>
          <w:trHeight w:val="1114"/>
        </w:trPr>
        <w:tc>
          <w:tcPr>
            <w:tcW w:w="2143" w:type="dxa"/>
            <w:gridSpan w:val="3"/>
          </w:tcPr>
          <w:p w:rsidR="0025597D" w:rsidRPr="006E1D10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програми</w:t>
            </w:r>
          </w:p>
        </w:tc>
        <w:tc>
          <w:tcPr>
            <w:tcW w:w="8102" w:type="dxa"/>
            <w:gridSpan w:val="5"/>
          </w:tcPr>
          <w:p w:rsidR="0025597D" w:rsidRPr="00103EF6" w:rsidRDefault="0025597D" w:rsidP="00D0162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Виконується в активному дослідницькому середовищі, зорієнтована на набуття </w:t>
            </w:r>
            <w:proofErr w:type="spellStart"/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 розв’язання складних конструкторсько-технологічних задач і проблем у сфері </w:t>
            </w:r>
            <w:proofErr w:type="spellStart"/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val="uk-UA"/>
              </w:rPr>
              <w:t>є</w:t>
            </w:r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ктування</w:t>
            </w:r>
            <w:proofErr w:type="spellEnd"/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виготовлення та вдосконалення </w:t>
            </w:r>
            <w:proofErr w:type="spellStart"/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високоестетичних</w:t>
            </w:r>
            <w:proofErr w:type="spellEnd"/>
            <w:r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конкурентоспроможних швейних виробів різного функціонального призначення з різних матеріалів.</w:t>
            </w:r>
          </w:p>
        </w:tc>
      </w:tr>
      <w:tr w:rsidR="0025597D" w:rsidRPr="006E1D10" w:rsidTr="006D139E">
        <w:tc>
          <w:tcPr>
            <w:tcW w:w="10245" w:type="dxa"/>
            <w:gridSpan w:val="8"/>
            <w:shd w:val="clear" w:color="auto" w:fill="D9D9D9"/>
          </w:tcPr>
          <w:p w:rsidR="0025597D" w:rsidRPr="006E1D10" w:rsidRDefault="0025597D" w:rsidP="005A493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 xml:space="preserve">4 – Придатність випускників до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працевлаштування та 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подальшого навчання</w:t>
            </w:r>
          </w:p>
        </w:tc>
      </w:tr>
      <w:tr w:rsidR="0025597D" w:rsidRPr="00C6016F" w:rsidTr="00FF7F12">
        <w:trPr>
          <w:trHeight w:val="2124"/>
        </w:trPr>
        <w:tc>
          <w:tcPr>
            <w:tcW w:w="2268" w:type="dxa"/>
            <w:gridSpan w:val="4"/>
          </w:tcPr>
          <w:p w:rsidR="0025597D" w:rsidRPr="006E1D10" w:rsidRDefault="0025597D" w:rsidP="00C04554">
            <w:pPr>
              <w:spacing w:after="0" w:line="240" w:lineRule="auto"/>
              <w:ind w:left="-108" w:firstLine="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977" w:type="dxa"/>
            <w:gridSpan w:val="4"/>
          </w:tcPr>
          <w:p w:rsidR="0025597D" w:rsidRPr="00572FEB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6"/>
                <w:sz w:val="24"/>
                <w:szCs w:val="24"/>
                <w:lang w:val="uk-UA" w:eastAsia="zh-CN"/>
              </w:rPr>
            </w:pPr>
            <w:r w:rsidRPr="00572FEB">
              <w:rPr>
                <w:rFonts w:ascii="Times New Roman" w:eastAsia="SimSun" w:hAnsi="Times New Roman"/>
                <w:spacing w:val="-6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</w:t>
            </w:r>
            <w:r>
              <w:rPr>
                <w:rFonts w:ascii="Times New Roman" w:eastAsia="SimSun" w:hAnsi="Times New Roman"/>
                <w:spacing w:val="-6"/>
                <w:sz w:val="24"/>
                <w:szCs w:val="24"/>
                <w:lang w:val="uk-UA" w:eastAsia="zh-CN"/>
              </w:rPr>
              <w:t xml:space="preserve">установах і </w:t>
            </w:r>
            <w:r w:rsidRPr="00572FEB">
              <w:rPr>
                <w:rFonts w:ascii="Times New Roman" w:eastAsia="SimSun" w:hAnsi="Times New Roman"/>
                <w:spacing w:val="-6"/>
                <w:sz w:val="24"/>
                <w:szCs w:val="24"/>
                <w:lang w:val="uk-UA" w:eastAsia="zh-CN"/>
              </w:rPr>
              <w:t xml:space="preserve">організаціях </w:t>
            </w:r>
            <w:r>
              <w:rPr>
                <w:rFonts w:ascii="Times New Roman" w:eastAsia="SimSun" w:hAnsi="Times New Roman"/>
                <w:spacing w:val="-6"/>
                <w:sz w:val="24"/>
                <w:szCs w:val="24"/>
                <w:lang w:val="uk-UA" w:eastAsia="zh-CN"/>
              </w:rPr>
              <w:t>легкої промисловості.</w:t>
            </w:r>
          </w:p>
          <w:p w:rsidR="0025597D" w:rsidRPr="003126CA" w:rsidRDefault="0025597D" w:rsidP="003126C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Основні посади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к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ерівник підприємства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иректор лабораторії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ачальник виробничого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ачальник цеху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ачальник </w:t>
            </w:r>
            <w:proofErr w:type="spellStart"/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є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ктно-конструкторського</w:t>
            </w:r>
            <w:proofErr w:type="spellEnd"/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ерівник виробничої практики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оловний конструктор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ачальник науково-дослідного сектору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ачальник технічного відділу,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ауковий співробітник (галузь </w:t>
            </w:r>
            <w:r w:rsidRPr="002D672D">
              <w:rPr>
                <w:bCs/>
                <w:sz w:val="24"/>
                <w:szCs w:val="24"/>
                <w:lang w:val="uk-UA"/>
              </w:rPr>
              <w:t xml:space="preserve">– 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інженерна справа),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нженер-дослідник,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нженер-конструктор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і</w:t>
            </w:r>
            <w:r w:rsidRPr="002D672D">
              <w:rPr>
                <w:rFonts w:ascii="Times New Roman" w:hAnsi="Times New Roman"/>
                <w:sz w:val="24"/>
                <w:szCs w:val="24"/>
                <w:lang w:val="uk-UA"/>
              </w:rPr>
              <w:t>нженер-технолог.</w:t>
            </w:r>
            <w:r w:rsidRPr="006E1D10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5597D" w:rsidRPr="006E1D10" w:rsidTr="00FF7F12">
        <w:trPr>
          <w:trHeight w:val="743"/>
        </w:trPr>
        <w:tc>
          <w:tcPr>
            <w:tcW w:w="2268" w:type="dxa"/>
            <w:gridSpan w:val="4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977" w:type="dxa"/>
            <w:gridSpan w:val="4"/>
          </w:tcPr>
          <w:p w:rsidR="0025597D" w:rsidRPr="00D87953" w:rsidRDefault="0025597D" w:rsidP="003126C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освітньо-науковою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програмою третього (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освітньо-наукового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 рівня вищ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 освіти (доктор філософії)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25597D" w:rsidRPr="006E1D10" w:rsidTr="006D139E">
        <w:tc>
          <w:tcPr>
            <w:tcW w:w="10245" w:type="dxa"/>
            <w:gridSpan w:val="8"/>
            <w:shd w:val="clear" w:color="auto" w:fill="D9D9D9"/>
          </w:tcPr>
          <w:p w:rsidR="0025597D" w:rsidRPr="006E1D10" w:rsidRDefault="0025597D" w:rsidP="005A493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25597D" w:rsidRPr="006E1D10" w:rsidTr="006D139E">
        <w:trPr>
          <w:trHeight w:val="1893"/>
        </w:trPr>
        <w:tc>
          <w:tcPr>
            <w:tcW w:w="2143" w:type="dxa"/>
            <w:gridSpan w:val="3"/>
          </w:tcPr>
          <w:p w:rsidR="0025597D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  <w:p w:rsidR="0025597D" w:rsidRPr="005E70E5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8102" w:type="dxa"/>
            <w:gridSpan w:val="5"/>
          </w:tcPr>
          <w:p w:rsidR="0025597D" w:rsidRPr="00651AF5" w:rsidRDefault="0025597D" w:rsidP="001A09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через </w:t>
            </w:r>
            <w:r w:rsidRPr="00A94E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науково-дослідну практику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самонавчання. Система методів навчання базується на принципах цілеспрямованості,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25597D" w:rsidRPr="006E1D10" w:rsidRDefault="0025597D" w:rsidP="001A09E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25597D" w:rsidRPr="000125EE" w:rsidTr="00F07C0B">
        <w:trPr>
          <w:trHeight w:val="663"/>
        </w:trPr>
        <w:tc>
          <w:tcPr>
            <w:tcW w:w="2143" w:type="dxa"/>
            <w:gridSpan w:val="3"/>
          </w:tcPr>
          <w:p w:rsidR="0025597D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:rsidR="0025597D" w:rsidRPr="006E1D10" w:rsidRDefault="0025597D" w:rsidP="005A493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02" w:type="dxa"/>
            <w:gridSpan w:val="5"/>
          </w:tcPr>
          <w:p w:rsidR="0025597D" w:rsidRPr="00467DC5" w:rsidRDefault="0025597D" w:rsidP="001000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есе, фахові </w:t>
            </w:r>
            <w:proofErr w:type="spellStart"/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звіти, </w:t>
            </w:r>
            <w:proofErr w:type="spellStart"/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портфоліо</w:t>
            </w:r>
            <w:proofErr w:type="spellEnd"/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дипломна магістерська</w:t>
            </w:r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</w:t>
            </w:r>
            <w:r w:rsidRPr="00467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25597D" w:rsidRPr="001D5137" w:rsidTr="006D139E">
        <w:trPr>
          <w:trHeight w:val="106"/>
        </w:trPr>
        <w:tc>
          <w:tcPr>
            <w:tcW w:w="10245" w:type="dxa"/>
            <w:gridSpan w:val="8"/>
            <w:shd w:val="clear" w:color="auto" w:fill="D9D9D9"/>
          </w:tcPr>
          <w:p w:rsidR="0025597D" w:rsidRPr="00E572AD" w:rsidRDefault="0025597D" w:rsidP="005A493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25597D" w:rsidRPr="000125EE" w:rsidTr="00A14ABA">
        <w:trPr>
          <w:trHeight w:val="350"/>
        </w:trPr>
        <w:tc>
          <w:tcPr>
            <w:tcW w:w="1985" w:type="dxa"/>
            <w:gridSpan w:val="2"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321F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4321F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321F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8260" w:type="dxa"/>
            <w:gridSpan w:val="6"/>
          </w:tcPr>
          <w:p w:rsidR="0025597D" w:rsidRPr="00A14ABA" w:rsidRDefault="0025597D" w:rsidP="005179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zh-CN"/>
              </w:rPr>
            </w:pPr>
            <w:r w:rsidRPr="001A09E9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задачі і проблеми виробництва і технологій легкої промисловості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25597D" w:rsidRPr="00663950" w:rsidTr="00FF7F12">
        <w:tc>
          <w:tcPr>
            <w:tcW w:w="1985" w:type="dxa"/>
            <w:gridSpan w:val="2"/>
            <w:vMerge w:val="restart"/>
          </w:tcPr>
          <w:p w:rsidR="0025597D" w:rsidRDefault="0025597D" w:rsidP="005A493E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128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25597D" w:rsidRDefault="0025597D" w:rsidP="005A493E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:rsidR="0025597D" w:rsidRPr="00A14ABA" w:rsidRDefault="0025597D" w:rsidP="005A493E">
            <w:pPr>
              <w:spacing w:after="0" w:line="240" w:lineRule="auto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F318F4" w:rsidRDefault="0025597D" w:rsidP="005A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7345" w:type="dxa"/>
          </w:tcPr>
          <w:p w:rsidR="0025597D" w:rsidRPr="00DF623F" w:rsidRDefault="0025597D" w:rsidP="00F22A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знання у практичних ситуаціях. </w:t>
            </w:r>
          </w:p>
        </w:tc>
      </w:tr>
      <w:tr w:rsidR="0025597D" w:rsidRPr="005179DE" w:rsidTr="00FF7F12">
        <w:tc>
          <w:tcPr>
            <w:tcW w:w="1985" w:type="dxa"/>
            <w:gridSpan w:val="2"/>
            <w:vMerge/>
          </w:tcPr>
          <w:p w:rsidR="0025597D" w:rsidRPr="004D400F" w:rsidRDefault="0025597D" w:rsidP="005A493E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F318F4" w:rsidRDefault="0025597D" w:rsidP="005A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7345" w:type="dxa"/>
          </w:tcPr>
          <w:p w:rsidR="0025597D" w:rsidRPr="00DF623F" w:rsidRDefault="0025597D" w:rsidP="00F22A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планувати та управляти часом. </w:t>
            </w:r>
          </w:p>
        </w:tc>
      </w:tr>
      <w:tr w:rsidR="0025597D" w:rsidRPr="005179DE" w:rsidTr="00FF7F12">
        <w:tc>
          <w:tcPr>
            <w:tcW w:w="1985" w:type="dxa"/>
            <w:gridSpan w:val="2"/>
            <w:vMerge/>
          </w:tcPr>
          <w:p w:rsidR="0025597D" w:rsidRPr="004D400F" w:rsidRDefault="0025597D" w:rsidP="005A493E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F318F4" w:rsidRDefault="0025597D" w:rsidP="005A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7345" w:type="dxa"/>
          </w:tcPr>
          <w:p w:rsidR="0025597D" w:rsidRPr="00DF623F" w:rsidRDefault="0025597D" w:rsidP="00F22A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25597D" w:rsidRPr="005179DE" w:rsidTr="00FF7F12">
        <w:tc>
          <w:tcPr>
            <w:tcW w:w="1985" w:type="dxa"/>
            <w:gridSpan w:val="2"/>
            <w:vMerge/>
          </w:tcPr>
          <w:p w:rsidR="0025597D" w:rsidRPr="004D400F" w:rsidRDefault="0025597D" w:rsidP="005A493E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F318F4" w:rsidRDefault="0025597D" w:rsidP="005A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7345" w:type="dxa"/>
          </w:tcPr>
          <w:p w:rsidR="0025597D" w:rsidRPr="00DF623F" w:rsidRDefault="0025597D" w:rsidP="00F22AAE">
            <w:pPr>
              <w:widowControl w:val="0"/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DF623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Навички міжособистісної взаємодії. </w:t>
            </w:r>
          </w:p>
        </w:tc>
      </w:tr>
      <w:tr w:rsidR="0025597D" w:rsidRPr="005179DE" w:rsidTr="00E262E2">
        <w:trPr>
          <w:trHeight w:val="289"/>
        </w:trPr>
        <w:tc>
          <w:tcPr>
            <w:tcW w:w="1985" w:type="dxa"/>
            <w:gridSpan w:val="2"/>
            <w:vMerge/>
          </w:tcPr>
          <w:p w:rsidR="0025597D" w:rsidRPr="004D400F" w:rsidRDefault="0025597D" w:rsidP="005A493E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F318F4" w:rsidRDefault="0025597D" w:rsidP="005A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7345" w:type="dxa"/>
          </w:tcPr>
          <w:p w:rsidR="0025597D" w:rsidRPr="00DF623F" w:rsidRDefault="0025597D" w:rsidP="00F22A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623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працювати в команді</w:t>
            </w:r>
            <w:r w:rsidRPr="00DF62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25597D" w:rsidRPr="00663950" w:rsidTr="003E5766">
        <w:trPr>
          <w:trHeight w:val="559"/>
        </w:trPr>
        <w:tc>
          <w:tcPr>
            <w:tcW w:w="1985" w:type="dxa"/>
            <w:gridSpan w:val="2"/>
            <w:vMerge w:val="restart"/>
          </w:tcPr>
          <w:p w:rsidR="0025597D" w:rsidRDefault="0025597D" w:rsidP="000759F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D67B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  <w:r w:rsidRPr="004D67B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</w:t>
            </w:r>
            <w:r w:rsidRPr="004D67B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ФК)</w:t>
            </w:r>
          </w:p>
          <w:p w:rsidR="0025597D" w:rsidRPr="006E1D10" w:rsidRDefault="0025597D" w:rsidP="002B606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D035A4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7345" w:type="dxa"/>
          </w:tcPr>
          <w:p w:rsidR="0025597D" w:rsidRPr="00DF623F" w:rsidRDefault="0025597D" w:rsidP="003E5766">
            <w:pPr>
              <w:widowControl w:val="0"/>
              <w:spacing w:after="0" w:line="240" w:lineRule="auto"/>
              <w:jc w:val="both"/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Здатність розробляти та управляти </w:t>
            </w:r>
            <w:proofErr w:type="spellStart"/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проєктами</w:t>
            </w:r>
            <w:proofErr w:type="spellEnd"/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 сфері виробництва і технологій легкої промисловості.</w:t>
            </w:r>
            <w:r w:rsidRPr="00DF623F">
              <w:t xml:space="preserve"> </w:t>
            </w:r>
          </w:p>
        </w:tc>
      </w:tr>
      <w:tr w:rsidR="0025597D" w:rsidRPr="000125EE" w:rsidTr="003E5766">
        <w:trPr>
          <w:trHeight w:val="1120"/>
        </w:trPr>
        <w:tc>
          <w:tcPr>
            <w:tcW w:w="1985" w:type="dxa"/>
            <w:gridSpan w:val="2"/>
            <w:vMerge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D035A4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7345" w:type="dxa"/>
          </w:tcPr>
          <w:p w:rsidR="0025597D" w:rsidRPr="00DF623F" w:rsidRDefault="0025597D" w:rsidP="003E57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збирати, аналізувати та обробляти інформацію з різних джерел, у тому числі іноземних, для розв'язання комплексних наукових та творчих задач у сфері виробництва і технологій легкої промисловості.</w:t>
            </w:r>
          </w:p>
        </w:tc>
      </w:tr>
      <w:tr w:rsidR="0025597D" w:rsidRPr="006128A6" w:rsidTr="003E5766">
        <w:trPr>
          <w:trHeight w:val="554"/>
        </w:trPr>
        <w:tc>
          <w:tcPr>
            <w:tcW w:w="1985" w:type="dxa"/>
            <w:gridSpan w:val="2"/>
            <w:vMerge/>
          </w:tcPr>
          <w:p w:rsidR="0025597D" w:rsidRPr="006E1D10" w:rsidRDefault="0025597D" w:rsidP="006128A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6128A6" w:rsidRDefault="0025597D" w:rsidP="006128A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</w:t>
            </w:r>
            <w:r w:rsidRPr="006128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К3</w:t>
            </w:r>
          </w:p>
        </w:tc>
        <w:tc>
          <w:tcPr>
            <w:tcW w:w="7345" w:type="dxa"/>
          </w:tcPr>
          <w:p w:rsidR="0025597D" w:rsidRPr="00DF623F" w:rsidRDefault="0025597D" w:rsidP="003E57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до здійснення безпечної діяльності у сфері виробництва продуктів легкої промисловості.</w:t>
            </w:r>
          </w:p>
        </w:tc>
      </w:tr>
      <w:tr w:rsidR="0025597D" w:rsidRPr="000125EE" w:rsidTr="003E5766">
        <w:trPr>
          <w:trHeight w:val="562"/>
        </w:trPr>
        <w:tc>
          <w:tcPr>
            <w:tcW w:w="1985" w:type="dxa"/>
            <w:gridSpan w:val="2"/>
            <w:vMerge/>
          </w:tcPr>
          <w:p w:rsidR="0025597D" w:rsidRPr="006E1D10" w:rsidRDefault="0025597D" w:rsidP="005A493E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3A0913" w:rsidRDefault="0025597D" w:rsidP="005A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7345" w:type="dxa"/>
          </w:tcPr>
          <w:p w:rsidR="0025597D" w:rsidRPr="00DF623F" w:rsidRDefault="0025597D" w:rsidP="003E5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виявляти ініціативу та лідерські якості, нести особисту відповідальність у професійній сфері.</w:t>
            </w: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5597D" w:rsidRPr="000125EE" w:rsidTr="003E5766">
        <w:trPr>
          <w:trHeight w:val="1131"/>
        </w:trPr>
        <w:tc>
          <w:tcPr>
            <w:tcW w:w="1985" w:type="dxa"/>
            <w:gridSpan w:val="2"/>
            <w:vMerge/>
          </w:tcPr>
          <w:p w:rsidR="0025597D" w:rsidRPr="006E1D10" w:rsidRDefault="0025597D" w:rsidP="000759F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3A0913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7345" w:type="dxa"/>
          </w:tcPr>
          <w:p w:rsidR="0025597D" w:rsidRPr="00DF623F" w:rsidRDefault="0025597D" w:rsidP="006128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Здатність використовувати інформаційні технології для обробки і аналізу емпіричних даних, моделювання, </w:t>
            </w:r>
            <w:proofErr w:type="spellStart"/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  <w:t>є</w:t>
            </w: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ктування</w:t>
            </w:r>
            <w:proofErr w:type="spellEnd"/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виготовлення та контролю якості виробів легкої промисловості різного призначення.</w:t>
            </w:r>
          </w:p>
        </w:tc>
      </w:tr>
      <w:tr w:rsidR="0025597D" w:rsidRPr="000125EE" w:rsidTr="00FF7F12">
        <w:trPr>
          <w:trHeight w:val="559"/>
        </w:trPr>
        <w:tc>
          <w:tcPr>
            <w:tcW w:w="1985" w:type="dxa"/>
            <w:gridSpan w:val="2"/>
            <w:vMerge/>
          </w:tcPr>
          <w:p w:rsidR="0025597D" w:rsidRPr="004D67BF" w:rsidRDefault="0025597D" w:rsidP="00D035A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3A0913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7345" w:type="dxa"/>
          </w:tcPr>
          <w:p w:rsidR="0025597D" w:rsidRPr="00F673F1" w:rsidRDefault="0025597D" w:rsidP="00F22A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3F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приймати ефективні рішення та забезпечувати належний рівень якості виконуваних робіт, безпеку та економічну ефективність у сфері виробництв та технологій легкої промисловості.</w:t>
            </w:r>
            <w:r w:rsidRPr="00F673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5597D" w:rsidRPr="007A791E" w:rsidTr="00507BAE">
        <w:trPr>
          <w:trHeight w:val="860"/>
        </w:trPr>
        <w:tc>
          <w:tcPr>
            <w:tcW w:w="1985" w:type="dxa"/>
            <w:gridSpan w:val="2"/>
            <w:vMerge/>
          </w:tcPr>
          <w:p w:rsidR="0025597D" w:rsidRPr="004D67BF" w:rsidRDefault="0025597D" w:rsidP="00D035A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CB0463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val="uk-UA" w:eastAsia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7345" w:type="dxa"/>
          </w:tcPr>
          <w:p w:rsidR="0025597D" w:rsidRPr="00F673F1" w:rsidRDefault="0025597D" w:rsidP="003E57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</w:pPr>
            <w:r w:rsidRPr="00507BA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адаптуватись та вирішувати широке коло складних проблем та задач, що характеризуються невизначеністю умов та вимог, у сфері виробництв та технологій легкої промисловості</w:t>
            </w:r>
          </w:p>
        </w:tc>
      </w:tr>
      <w:tr w:rsidR="0025597D" w:rsidRPr="000125EE" w:rsidTr="002C7C73">
        <w:trPr>
          <w:trHeight w:val="1399"/>
        </w:trPr>
        <w:tc>
          <w:tcPr>
            <w:tcW w:w="1985" w:type="dxa"/>
            <w:gridSpan w:val="2"/>
            <w:vMerge/>
          </w:tcPr>
          <w:p w:rsidR="0025597D" w:rsidRPr="004D67BF" w:rsidRDefault="0025597D" w:rsidP="00D035A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8E78E3" w:rsidRDefault="0025597D" w:rsidP="00544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7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7345" w:type="dxa"/>
          </w:tcPr>
          <w:p w:rsidR="0025597D" w:rsidRPr="0099498A" w:rsidRDefault="0025597D" w:rsidP="002C7C7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здійснювати авторський контроль поетапного виготовлення швейних виробів, проводити стандартні і сертифікаційні випробування одягу і матеріалів для нього, досліджувати причини виникнення браку у виробництві і розробляти пропозиції щодо його запобігання та усунення.</w:t>
            </w:r>
          </w:p>
        </w:tc>
      </w:tr>
      <w:tr w:rsidR="0025597D" w:rsidRPr="007C34D6" w:rsidTr="002C7C73">
        <w:trPr>
          <w:trHeight w:val="554"/>
        </w:trPr>
        <w:tc>
          <w:tcPr>
            <w:tcW w:w="1985" w:type="dxa"/>
            <w:gridSpan w:val="2"/>
            <w:vMerge/>
          </w:tcPr>
          <w:p w:rsidR="0025597D" w:rsidRPr="004D67BF" w:rsidRDefault="0025597D" w:rsidP="00D035A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8E78E3" w:rsidRDefault="0025597D" w:rsidP="00544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7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7345" w:type="dxa"/>
          </w:tcPr>
          <w:p w:rsidR="0025597D" w:rsidRPr="0099498A" w:rsidRDefault="0025597D" w:rsidP="002C7C7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Здатність ефективно і науково </w:t>
            </w:r>
            <w:proofErr w:type="spellStart"/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обгрунтовано</w:t>
            </w:r>
            <w:proofErr w:type="spellEnd"/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використовувати основні і допоміжні матеріали, обладнання, відповідні алгоритми і програми розрахунків параметрів технологічного процесу.</w:t>
            </w:r>
          </w:p>
        </w:tc>
      </w:tr>
      <w:tr w:rsidR="0025597D" w:rsidRPr="000125EE" w:rsidTr="002C7C73">
        <w:trPr>
          <w:trHeight w:val="1129"/>
        </w:trPr>
        <w:tc>
          <w:tcPr>
            <w:tcW w:w="1985" w:type="dxa"/>
            <w:gridSpan w:val="2"/>
            <w:vMerge/>
          </w:tcPr>
          <w:p w:rsidR="0025597D" w:rsidRPr="004D67BF" w:rsidRDefault="0025597D" w:rsidP="00D035A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15" w:type="dxa"/>
            <w:gridSpan w:val="5"/>
          </w:tcPr>
          <w:p w:rsidR="0025597D" w:rsidRPr="008E78E3" w:rsidRDefault="0025597D" w:rsidP="00544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7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7345" w:type="dxa"/>
          </w:tcPr>
          <w:p w:rsidR="0025597D" w:rsidRPr="0099498A" w:rsidRDefault="0025597D" w:rsidP="002C7C7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Здатність розробляти конструкторсько-технологічну документацію для виготовлення швейних виробів різного асортименту та із різних матеріалів з врахуванням конструктивно-технологічних, естетичних, економічних, екологічних та інших параметрів. </w:t>
            </w:r>
          </w:p>
        </w:tc>
      </w:tr>
      <w:tr w:rsidR="0025597D" w:rsidRPr="006E1D10" w:rsidTr="00775003">
        <w:tc>
          <w:tcPr>
            <w:tcW w:w="10245" w:type="dxa"/>
            <w:gridSpan w:val="8"/>
            <w:shd w:val="clear" w:color="auto" w:fill="D9D9D9"/>
            <w:vAlign w:val="center"/>
          </w:tcPr>
          <w:p w:rsidR="0025597D" w:rsidRPr="002D5DFE" w:rsidRDefault="0025597D" w:rsidP="002D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A23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25597D" w:rsidRPr="006E1D10" w:rsidTr="00775003">
        <w:trPr>
          <w:trHeight w:val="50"/>
        </w:trPr>
        <w:tc>
          <w:tcPr>
            <w:tcW w:w="10245" w:type="dxa"/>
            <w:gridSpan w:val="8"/>
            <w:vAlign w:val="center"/>
          </w:tcPr>
          <w:p w:rsidR="0025597D" w:rsidRPr="00A14ABA" w:rsidRDefault="0025597D" w:rsidP="0096060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3A23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25597D" w:rsidRPr="000125EE" w:rsidTr="003F024A">
        <w:tc>
          <w:tcPr>
            <w:tcW w:w="1134" w:type="dxa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</w:t>
            </w:r>
          </w:p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  <w:lang w:val="uk-UA" w:eastAsia="uk-UA"/>
              </w:rPr>
            </w:pPr>
            <w:r w:rsidRPr="004D7B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Мати спеціалізовані концептуальні знання, що включають сучасні наукові здобутки у сфері виробництва і технологій легкої промисловості, достатні для продукування нових ідей та проведення досліджень. </w:t>
            </w:r>
          </w:p>
        </w:tc>
      </w:tr>
      <w:tr w:rsidR="0025597D" w:rsidRPr="004D7B52" w:rsidTr="002C7C73">
        <w:trPr>
          <w:trHeight w:val="555"/>
        </w:trPr>
        <w:tc>
          <w:tcPr>
            <w:tcW w:w="1134" w:type="dxa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9111" w:type="dxa"/>
            <w:gridSpan w:val="7"/>
          </w:tcPr>
          <w:p w:rsidR="0025597D" w:rsidRPr="0099498A" w:rsidRDefault="0025597D" w:rsidP="002D5DFE">
            <w:pPr>
              <w:pStyle w:val="Default"/>
              <w:tabs>
                <w:tab w:val="left" w:pos="330"/>
                <w:tab w:val="left" w:pos="472"/>
              </w:tabs>
              <w:spacing w:line="214" w:lineRule="auto"/>
              <w:jc w:val="both"/>
              <w:rPr>
                <w:color w:val="auto"/>
                <w:lang w:val="uk-UA"/>
              </w:rPr>
            </w:pPr>
            <w:r w:rsidRPr="0099498A">
              <w:rPr>
                <w:color w:val="auto"/>
                <w:lang w:val="uk-UA"/>
              </w:rPr>
              <w:t xml:space="preserve">Знати основні законодавчі та нормативно правові акти з охорони праці в галузі, міжнародні норми в галузі охорони праці, соціальної відповідальності. </w:t>
            </w:r>
          </w:p>
        </w:tc>
      </w:tr>
      <w:tr w:rsidR="0025597D" w:rsidRPr="004D7B52" w:rsidTr="002C7C73">
        <w:trPr>
          <w:trHeight w:val="562"/>
        </w:trPr>
        <w:tc>
          <w:tcPr>
            <w:tcW w:w="1134" w:type="dxa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9111" w:type="dxa"/>
            <w:gridSpan w:val="7"/>
          </w:tcPr>
          <w:p w:rsidR="0025597D" w:rsidRPr="0099498A" w:rsidRDefault="0025597D" w:rsidP="002D5DFE">
            <w:pPr>
              <w:pStyle w:val="Default"/>
              <w:tabs>
                <w:tab w:val="left" w:pos="330"/>
                <w:tab w:val="left" w:pos="472"/>
              </w:tabs>
              <w:spacing w:line="214" w:lineRule="auto"/>
              <w:jc w:val="both"/>
              <w:rPr>
                <w:color w:val="auto"/>
                <w:lang w:val="uk-UA"/>
              </w:rPr>
            </w:pPr>
            <w:r w:rsidRPr="0099498A">
              <w:rPr>
                <w:color w:val="auto"/>
                <w:lang w:val="uk-UA"/>
              </w:rPr>
              <w:t xml:space="preserve">Знати основи управління та захисту прав інтелектуальної власності, законодавчу базу України з правової охорони інтелектуальної власності. </w:t>
            </w:r>
          </w:p>
        </w:tc>
      </w:tr>
      <w:tr w:rsidR="0025597D" w:rsidRPr="004D7B52" w:rsidTr="003F024A">
        <w:tc>
          <w:tcPr>
            <w:tcW w:w="1134" w:type="dxa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9111" w:type="dxa"/>
            <w:gridSpan w:val="7"/>
          </w:tcPr>
          <w:p w:rsidR="0025597D" w:rsidRPr="0099498A" w:rsidRDefault="0025597D" w:rsidP="002D5D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994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математику, фізику, хімію, </w:t>
            </w:r>
            <w:proofErr w:type="spellStart"/>
            <w:r w:rsidRPr="0099498A">
              <w:rPr>
                <w:rFonts w:ascii="Times New Roman" w:hAnsi="Times New Roman"/>
                <w:sz w:val="24"/>
                <w:szCs w:val="24"/>
                <w:lang w:val="uk-UA"/>
              </w:rPr>
              <w:t>загальноінженерні</w:t>
            </w:r>
            <w:proofErr w:type="spellEnd"/>
            <w:r w:rsidRPr="009949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науки на рівні, необхідному для досягнення інших результатів навчання, передбачених освітньою програмою.</w:t>
            </w:r>
            <w:r w:rsidRPr="0099498A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25597D" w:rsidRPr="004D7B52" w:rsidTr="00775003">
        <w:trPr>
          <w:trHeight w:val="134"/>
        </w:trPr>
        <w:tc>
          <w:tcPr>
            <w:tcW w:w="10245" w:type="dxa"/>
            <w:gridSpan w:val="8"/>
          </w:tcPr>
          <w:p w:rsidR="0025597D" w:rsidRPr="004D7B52" w:rsidRDefault="0025597D" w:rsidP="00E80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25597D" w:rsidRPr="004D7B52" w:rsidTr="003F024A">
        <w:tc>
          <w:tcPr>
            <w:tcW w:w="1134" w:type="dxa"/>
          </w:tcPr>
          <w:p w:rsidR="0025597D" w:rsidRPr="002D5DFE" w:rsidRDefault="0025597D" w:rsidP="004D7B52">
            <w:pPr>
              <w:spacing w:after="0" w:line="240" w:lineRule="auto"/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uk-UA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Планувати наукові та/або прикладні дослідження у сфері технологій легкої промисловості, обирати ефективні методи дослідження, обробляти та аналізувати результати досліджень, обґрунтовувати висновки. </w:t>
            </w:r>
          </w:p>
        </w:tc>
      </w:tr>
      <w:tr w:rsidR="0025597D" w:rsidRPr="000125EE" w:rsidTr="004D7B52">
        <w:trPr>
          <w:trHeight w:val="930"/>
        </w:trPr>
        <w:tc>
          <w:tcPr>
            <w:tcW w:w="1134" w:type="dxa"/>
          </w:tcPr>
          <w:p w:rsidR="0025597D" w:rsidRPr="002D5DFE" w:rsidRDefault="0025597D" w:rsidP="004D7B52">
            <w:pPr>
              <w:spacing w:after="0" w:line="240" w:lineRule="auto"/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spacing w:after="0" w:line="240" w:lineRule="auto"/>
              <w:rPr>
                <w:lang w:val="uk-UA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Вільно спілкуватися державною та іноземною мовами усно і письмово з наукових, інженерних та виробничих питань у сфері технологій легкої промисловості, презентувати результати своєї діяльності. </w:t>
            </w:r>
          </w:p>
        </w:tc>
      </w:tr>
      <w:tr w:rsidR="0025597D" w:rsidRPr="000125EE" w:rsidTr="004D7B52">
        <w:trPr>
          <w:trHeight w:val="904"/>
        </w:trPr>
        <w:tc>
          <w:tcPr>
            <w:tcW w:w="1134" w:type="dxa"/>
          </w:tcPr>
          <w:p w:rsidR="0025597D" w:rsidRPr="002D5DFE" w:rsidRDefault="0025597D" w:rsidP="004D7B52">
            <w:pPr>
              <w:spacing w:after="0" w:line="240" w:lineRule="auto"/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Розробляти і реалізовувати інноваційні </w:t>
            </w:r>
            <w:proofErr w:type="spellStart"/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 сфері виробництва і технологій легкої промисловості, з огляду на технологічні, комерційні, законодавчі та інші аспекти, здійснювати необхідний захист інтелектуальної власності.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4D7B52" w:rsidTr="004D7B52">
        <w:trPr>
          <w:trHeight w:val="1056"/>
        </w:trPr>
        <w:tc>
          <w:tcPr>
            <w:tcW w:w="1134" w:type="dxa"/>
          </w:tcPr>
          <w:p w:rsidR="0025597D" w:rsidRPr="002D5DFE" w:rsidRDefault="0025597D" w:rsidP="004D7B52">
            <w:pPr>
              <w:spacing w:after="0" w:line="240" w:lineRule="auto"/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сучасні методи та обладнання для експериментальних досліджень технологій, виробничих процесів, матеріалів та виробів легкої промисловості, застосовувати релевантні методи планування і статистичної обробки експериментальних даних.</w:t>
            </w:r>
          </w:p>
        </w:tc>
      </w:tr>
      <w:tr w:rsidR="0025597D" w:rsidRPr="000125EE" w:rsidTr="003F024A">
        <w:tc>
          <w:tcPr>
            <w:tcW w:w="1134" w:type="dxa"/>
          </w:tcPr>
          <w:p w:rsidR="0025597D" w:rsidRPr="002D5DFE" w:rsidRDefault="0025597D" w:rsidP="004D7B52">
            <w:pPr>
              <w:spacing w:after="0" w:line="240" w:lineRule="auto"/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Організовувати роботу дослідницького чи виробничого колективу, здійснювати керівництво його діяльністю відповідно до чинного законодавства та внутрішніх нормативних документів підприємства/установи, забезпечувати ефективність та якість роботи колективу, безпеку праці і навколишнього середовища.</w:t>
            </w:r>
          </w:p>
        </w:tc>
      </w:tr>
      <w:tr w:rsidR="0025597D" w:rsidRPr="004D7B52" w:rsidTr="003F024A">
        <w:tc>
          <w:tcPr>
            <w:tcW w:w="1134" w:type="dxa"/>
          </w:tcPr>
          <w:p w:rsidR="0025597D" w:rsidRPr="002D5DFE" w:rsidRDefault="0025597D">
            <w:pPr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857349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Самостійно опановувати нові знання і навички, допомагати у навчанні іншим членам колективу.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0125EE" w:rsidTr="003F024A">
        <w:tc>
          <w:tcPr>
            <w:tcW w:w="1134" w:type="dxa"/>
          </w:tcPr>
          <w:p w:rsidR="0025597D" w:rsidRPr="004D7B52" w:rsidRDefault="0025597D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857349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D5D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Оцінювати та усувати ризики при прийнятті технологічних та організаційних рішень в сфері виробництва і технологій легкої промисловості, приймати ефективні рішення за невизначеності умов та вимог.</w:t>
            </w:r>
          </w:p>
        </w:tc>
      </w:tr>
      <w:tr w:rsidR="0025597D" w:rsidRPr="000125EE" w:rsidTr="00BB1099">
        <w:trPr>
          <w:trHeight w:val="1124"/>
        </w:trPr>
        <w:tc>
          <w:tcPr>
            <w:tcW w:w="1134" w:type="dxa"/>
          </w:tcPr>
          <w:p w:rsidR="0025597D" w:rsidRPr="004D7B52" w:rsidRDefault="0025597D" w:rsidP="00044A6D">
            <w:pPr>
              <w:spacing w:after="0" w:line="240" w:lineRule="auto"/>
              <w:rPr>
                <w:lang w:val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D5D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Здійснювати контроль за дотриманням</w:t>
            </w: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безпечних умов праці на кожному робочому місці та своєчасним оновленням інструкційного матеріалу на основі існуючих умов виробництва з урахуванням вимог техніки безпеки, охорони праці, виробничої санітарії та протипожежного захисту.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4D7B52" w:rsidTr="003F024A">
        <w:tc>
          <w:tcPr>
            <w:tcW w:w="1134" w:type="dxa"/>
          </w:tcPr>
          <w:p w:rsidR="0025597D" w:rsidRPr="00782F40" w:rsidRDefault="0025597D" w:rsidP="00782F40">
            <w:r w:rsidRPr="00782F4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111" w:type="dxa"/>
            <w:gridSpan w:val="7"/>
          </w:tcPr>
          <w:p w:rsidR="0025597D" w:rsidRPr="0099498A" w:rsidRDefault="0025597D" w:rsidP="0085734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сучасні інформаційні технології для організації та ефективного здійснення технологічних процесів виробництва швейних виробів різного призначення з різних матеріалів.</w:t>
            </w:r>
          </w:p>
        </w:tc>
      </w:tr>
      <w:tr w:rsidR="0025597D" w:rsidRPr="004D7B52" w:rsidTr="003F024A">
        <w:tc>
          <w:tcPr>
            <w:tcW w:w="1134" w:type="dxa"/>
          </w:tcPr>
          <w:p w:rsidR="0025597D" w:rsidRPr="00782F40" w:rsidRDefault="0025597D" w:rsidP="00782F40">
            <w:r w:rsidRPr="00782F4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111" w:type="dxa"/>
            <w:gridSpan w:val="7"/>
          </w:tcPr>
          <w:p w:rsidR="0025597D" w:rsidRPr="0099498A" w:rsidRDefault="0025597D" w:rsidP="0085734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949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аналіз стану і динаміки показників якості матеріалів і виробів легкої промисловості з використанням необхідних методів і засобів досліджень, обґрунтовувати прийняття конкретного технічного рішення при розробці технологічних процесів і виробів легкої промисловості</w:t>
            </w:r>
          </w:p>
        </w:tc>
      </w:tr>
      <w:tr w:rsidR="0025597D" w:rsidRPr="004D7B52" w:rsidTr="00775003">
        <w:trPr>
          <w:trHeight w:val="50"/>
        </w:trPr>
        <w:tc>
          <w:tcPr>
            <w:tcW w:w="10245" w:type="dxa"/>
            <w:gridSpan w:val="8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25597D" w:rsidRPr="004D7B52" w:rsidTr="003F024A">
        <w:tc>
          <w:tcPr>
            <w:tcW w:w="1134" w:type="dxa"/>
          </w:tcPr>
          <w:p w:rsidR="0025597D" w:rsidRPr="002D5DFE" w:rsidRDefault="0025597D" w:rsidP="00782F40">
            <w:pPr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Зрозуміло і недвозначно доносити власні висновки, результати досліджень та інновацій до фахівців і нефахівців, зокрема з колегами, бізнес-партнерами та здобувачами освіти, аргументувати свою позицію.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4D7B52" w:rsidTr="003F024A">
        <w:trPr>
          <w:trHeight w:val="530"/>
        </w:trPr>
        <w:tc>
          <w:tcPr>
            <w:tcW w:w="1134" w:type="dxa"/>
          </w:tcPr>
          <w:p w:rsidR="0025597D" w:rsidRPr="002D5DFE" w:rsidRDefault="0025597D" w:rsidP="00782F40">
            <w:pPr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Об’єктивно оцінювати якість та ефективність власної роботи, </w:t>
            </w:r>
            <w:proofErr w:type="spellStart"/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роботи</w:t>
            </w:r>
            <w:proofErr w:type="spellEnd"/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власної команди та інших колективів.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0125EE" w:rsidTr="003F024A">
        <w:trPr>
          <w:trHeight w:val="20"/>
        </w:trPr>
        <w:tc>
          <w:tcPr>
            <w:tcW w:w="1134" w:type="dxa"/>
          </w:tcPr>
          <w:p w:rsidR="0025597D" w:rsidRPr="002D5DFE" w:rsidRDefault="0025597D" w:rsidP="00782F40">
            <w:pPr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Знаходити необхідну для розробки і реалізації наукових та інноваційних </w:t>
            </w:r>
            <w:proofErr w:type="spellStart"/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інформацію в науковій літературі, патентах, базах даних, інших джерелах, оцінювати, обробляти та критично аналізувати її.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0125EE" w:rsidTr="003F024A">
        <w:trPr>
          <w:trHeight w:val="20"/>
        </w:trPr>
        <w:tc>
          <w:tcPr>
            <w:tcW w:w="1134" w:type="dxa"/>
          </w:tcPr>
          <w:p w:rsidR="0025597D" w:rsidRPr="002D5DFE" w:rsidRDefault="0025597D" w:rsidP="00782F40">
            <w:pPr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Розуміти широкий міждисциплінарний контекст виробництва і технологій легкої промисловості, враховувати правові, економічні, соціальні, етичні, екологічні аспекти при вирішенні складних наукових, інженерних та виробничих задач та прийнятті відповідних рішень.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4D7B52" w:rsidTr="00BB0BA2">
        <w:trPr>
          <w:trHeight w:val="526"/>
        </w:trPr>
        <w:tc>
          <w:tcPr>
            <w:tcW w:w="1134" w:type="dxa"/>
          </w:tcPr>
          <w:p w:rsidR="0025597D" w:rsidRPr="002D5DFE" w:rsidRDefault="0025597D" w:rsidP="00782F40">
            <w:pPr>
              <w:rPr>
                <w:lang w:val="uk-UA"/>
              </w:rPr>
            </w:pPr>
            <w:r w:rsidRPr="002D5D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9111" w:type="dxa"/>
            <w:gridSpan w:val="7"/>
          </w:tcPr>
          <w:p w:rsidR="0025597D" w:rsidRPr="004D7B52" w:rsidRDefault="0025597D" w:rsidP="002D5DFE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Прогнозувати розвиток технологій та виробництва, кон’юнктуру ринку у сфері легкої промисловості.</w:t>
            </w:r>
            <w:r w:rsidRPr="004D7B52">
              <w:rPr>
                <w:rFonts w:ascii="Times New Roman" w:eastAsia="SimSun" w:hAnsi="Times New Roman"/>
                <w:sz w:val="24"/>
                <w:szCs w:val="24"/>
                <w:highlight w:val="magenta"/>
                <w:lang w:val="uk-UA" w:eastAsia="zh-CN"/>
              </w:rPr>
              <w:t xml:space="preserve"> </w:t>
            </w:r>
          </w:p>
        </w:tc>
      </w:tr>
      <w:tr w:rsidR="0025597D" w:rsidRPr="004D7B52" w:rsidTr="00775003">
        <w:trPr>
          <w:trHeight w:val="50"/>
        </w:trPr>
        <w:tc>
          <w:tcPr>
            <w:tcW w:w="10245" w:type="dxa"/>
            <w:gridSpan w:val="8"/>
            <w:shd w:val="clear" w:color="auto" w:fill="D9D9D9"/>
          </w:tcPr>
          <w:p w:rsidR="0025597D" w:rsidRPr="004D7B52" w:rsidRDefault="0025597D" w:rsidP="0077500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25597D" w:rsidRPr="000125EE" w:rsidTr="00775003">
        <w:tc>
          <w:tcPr>
            <w:tcW w:w="2307" w:type="dxa"/>
            <w:gridSpan w:val="5"/>
          </w:tcPr>
          <w:p w:rsidR="0025597D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938" w:type="dxa"/>
            <w:gridSpan w:val="3"/>
          </w:tcPr>
          <w:p w:rsidR="0025597D" w:rsidRPr="004D7B52" w:rsidRDefault="0025597D" w:rsidP="0010001B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25597D" w:rsidRPr="004D7B52" w:rsidTr="00775003">
        <w:tc>
          <w:tcPr>
            <w:tcW w:w="2307" w:type="dxa"/>
            <w:gridSpan w:val="5"/>
          </w:tcPr>
          <w:p w:rsidR="0025597D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  <w:p w:rsidR="0025597D" w:rsidRPr="004D7B52" w:rsidRDefault="0025597D" w:rsidP="00100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938" w:type="dxa"/>
            <w:gridSpan w:val="3"/>
          </w:tcPr>
          <w:p w:rsidR="0025597D" w:rsidRPr="004D7B52" w:rsidRDefault="0025597D" w:rsidP="0077500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25597D" w:rsidRPr="004D7B52" w:rsidTr="00775003">
        <w:tc>
          <w:tcPr>
            <w:tcW w:w="2307" w:type="dxa"/>
            <w:gridSpan w:val="5"/>
          </w:tcPr>
          <w:p w:rsidR="0025597D" w:rsidRPr="004D7B52" w:rsidRDefault="0025597D" w:rsidP="00775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938" w:type="dxa"/>
            <w:gridSpan w:val="3"/>
          </w:tcPr>
          <w:p w:rsidR="0025597D" w:rsidRPr="004D7B52" w:rsidRDefault="0025597D" w:rsidP="003F0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25597D" w:rsidRPr="004D7B52" w:rsidTr="00775003">
        <w:tc>
          <w:tcPr>
            <w:tcW w:w="10245" w:type="dxa"/>
            <w:gridSpan w:val="8"/>
            <w:shd w:val="clear" w:color="auto" w:fill="D9D9D9"/>
          </w:tcPr>
          <w:p w:rsidR="0025597D" w:rsidRPr="004D7B52" w:rsidRDefault="0025597D" w:rsidP="0077500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25597D" w:rsidRPr="004D7B52" w:rsidTr="00775003">
        <w:tc>
          <w:tcPr>
            <w:tcW w:w="2307" w:type="dxa"/>
            <w:gridSpan w:val="5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938" w:type="dxa"/>
            <w:gridSpan w:val="3"/>
          </w:tcPr>
          <w:p w:rsidR="0025597D" w:rsidRPr="004D7B52" w:rsidRDefault="0025597D" w:rsidP="0077500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4D7B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4D7B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5597D" w:rsidRPr="004D7B52" w:rsidTr="00775003">
        <w:tc>
          <w:tcPr>
            <w:tcW w:w="2307" w:type="dxa"/>
            <w:gridSpan w:val="5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938" w:type="dxa"/>
            <w:gridSpan w:val="3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D7B5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4D7B5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 w:rsidRPr="00CA209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єк</w:t>
            </w:r>
            <w:r w:rsidRPr="004D7B5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тах</w:t>
            </w:r>
            <w:proofErr w:type="spellEnd"/>
            <w:r w:rsidRPr="004D7B5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Виконується в активному дослідницькому середовищі.</w:t>
            </w:r>
          </w:p>
        </w:tc>
      </w:tr>
      <w:tr w:rsidR="0025597D" w:rsidRPr="000125EE" w:rsidTr="00775003">
        <w:tc>
          <w:tcPr>
            <w:tcW w:w="2307" w:type="dxa"/>
            <w:gridSpan w:val="5"/>
          </w:tcPr>
          <w:p w:rsidR="0025597D" w:rsidRPr="004D7B52" w:rsidRDefault="0025597D" w:rsidP="00775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7B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938" w:type="dxa"/>
            <w:gridSpan w:val="3"/>
          </w:tcPr>
          <w:p w:rsidR="0025597D" w:rsidRPr="004D7B52" w:rsidRDefault="0025597D" w:rsidP="00775003">
            <w:pPr>
              <w:spacing w:after="0" w:line="240" w:lineRule="auto"/>
              <w:jc w:val="both"/>
              <w:rPr>
                <w:lang w:val="uk-UA"/>
              </w:rPr>
            </w:pPr>
            <w:r w:rsidRPr="004D7B5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Координацію освітнього процесу іноземних студентів забезпечує Навчально-науковий інститут інтернаціоналізації вищої освіти та науки </w:t>
            </w:r>
            <w:hyperlink r:id="rId9" w:history="1">
              <w:r w:rsidRPr="004D7B52">
                <w:rPr>
                  <w:rStyle w:val="a3"/>
                  <w:rFonts w:ascii="Times New Roman" w:hAnsi="Times New Roman"/>
                  <w:sz w:val="23"/>
                  <w:szCs w:val="23"/>
                  <w:lang w:val="uk-UA"/>
                </w:rPr>
                <w:t>https://knutd.edu.ua/admissions_main/international_students_ukr/contacts/</w:t>
              </w:r>
            </w:hyperlink>
          </w:p>
        </w:tc>
      </w:tr>
    </w:tbl>
    <w:p w:rsidR="0025597D" w:rsidRDefault="0025597D" w:rsidP="00E464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597D" w:rsidRDefault="0025597D" w:rsidP="00E464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597D" w:rsidRPr="004D7B52" w:rsidRDefault="0025597D" w:rsidP="00E464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597D" w:rsidRDefault="0025597D" w:rsidP="00B67E2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D7B52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Pr="004D7B52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4D7B52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 та їх логічна послідовність</w:t>
      </w:r>
    </w:p>
    <w:p w:rsidR="0025597D" w:rsidRPr="004D7B52" w:rsidRDefault="0025597D" w:rsidP="00B67E2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597D" w:rsidRDefault="0025597D" w:rsidP="002C7C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D7B52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4D7B52">
        <w:rPr>
          <w:rFonts w:ascii="Times New Roman" w:hAnsi="Times New Roman"/>
          <w:sz w:val="28"/>
          <w:szCs w:val="28"/>
          <w:lang w:val="uk-UA"/>
        </w:rPr>
        <w:t>освітньо-проф</w:t>
      </w:r>
      <w:r>
        <w:rPr>
          <w:rFonts w:ascii="Times New Roman" w:hAnsi="Times New Roman"/>
          <w:sz w:val="28"/>
          <w:szCs w:val="28"/>
          <w:lang w:val="uk-UA"/>
        </w:rPr>
        <w:t>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другого (магістерського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) рівня вищої освіти</w:t>
      </w:r>
    </w:p>
    <w:p w:rsidR="0025597D" w:rsidRDefault="0025597D" w:rsidP="00A653C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84"/>
        <w:gridCol w:w="5325"/>
        <w:gridCol w:w="1271"/>
        <w:gridCol w:w="1600"/>
      </w:tblGrid>
      <w:tr w:rsidR="0025597D" w:rsidRPr="006E1D10" w:rsidTr="00EA61EA">
        <w:tc>
          <w:tcPr>
            <w:tcW w:w="1384" w:type="dxa"/>
            <w:vAlign w:val="center"/>
          </w:tcPr>
          <w:p w:rsidR="0025597D" w:rsidRPr="00362778" w:rsidRDefault="0025597D" w:rsidP="002C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Код</w:t>
            </w:r>
          </w:p>
        </w:tc>
        <w:tc>
          <w:tcPr>
            <w:tcW w:w="5325" w:type="dxa"/>
            <w:vAlign w:val="center"/>
          </w:tcPr>
          <w:p w:rsidR="0025597D" w:rsidRDefault="0025597D" w:rsidP="002C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</w:t>
            </w:r>
          </w:p>
          <w:p w:rsidR="0025597D" w:rsidRPr="00B47895" w:rsidRDefault="0025597D" w:rsidP="002C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(навчальні дисципліни, </w:t>
            </w:r>
            <w:r w:rsidRPr="00F77B3B">
              <w:rPr>
                <w:rFonts w:ascii="Times New Roman" w:eastAsia="SimSun" w:hAnsi="Times New Roman"/>
                <w:lang w:val="uk-UA" w:eastAsia="ar-SA"/>
              </w:rPr>
              <w:t>курсові роботи (</w:t>
            </w:r>
            <w:proofErr w:type="spellStart"/>
            <w:r w:rsidRPr="00F77B3B">
              <w:rPr>
                <w:rFonts w:ascii="Times New Roman" w:eastAsia="SimSun" w:hAnsi="Times New Roman"/>
                <w:lang w:val="uk-UA" w:eastAsia="ar-SA"/>
              </w:rPr>
              <w:t>про</w:t>
            </w:r>
            <w:r>
              <w:rPr>
                <w:rFonts w:ascii="Times New Roman" w:eastAsia="SimSun" w:hAnsi="Times New Roman"/>
                <w:lang w:val="uk-UA" w:eastAsia="ar-SA"/>
              </w:rPr>
              <w:t>є</w:t>
            </w:r>
            <w:r w:rsidRPr="00F77B3B">
              <w:rPr>
                <w:rFonts w:ascii="Times New Roman" w:eastAsia="SimSun" w:hAnsi="Times New Roman"/>
                <w:lang w:val="uk-UA" w:eastAsia="ar-SA"/>
              </w:rPr>
              <w:t>кти</w:t>
            </w:r>
            <w:proofErr w:type="spellEnd"/>
            <w:r w:rsidRPr="00F77B3B">
              <w:rPr>
                <w:rFonts w:ascii="Times New Roman" w:eastAsia="SimSun" w:hAnsi="Times New Roman"/>
                <w:lang w:val="uk-UA" w:eastAsia="ar-SA"/>
              </w:rPr>
              <w:t>),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 практики, 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>кваліфікаційна робота)</w:t>
            </w:r>
          </w:p>
        </w:tc>
        <w:tc>
          <w:tcPr>
            <w:tcW w:w="1271" w:type="dxa"/>
            <w:vAlign w:val="center"/>
          </w:tcPr>
          <w:p w:rsidR="0025597D" w:rsidRPr="00B47895" w:rsidRDefault="0025597D" w:rsidP="002C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25597D" w:rsidRPr="00B47895" w:rsidRDefault="0025597D" w:rsidP="002C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25597D" w:rsidRPr="006E1D10" w:rsidTr="00EA61EA">
        <w:tc>
          <w:tcPr>
            <w:tcW w:w="1384" w:type="dxa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5325" w:type="dxa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271" w:type="dxa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</w:tr>
      <w:tr w:rsidR="0025597D" w:rsidRPr="003E50C9" w:rsidTr="002C7C73">
        <w:trPr>
          <w:trHeight w:val="359"/>
        </w:trPr>
        <w:tc>
          <w:tcPr>
            <w:tcW w:w="9580" w:type="dxa"/>
            <w:gridSpan w:val="4"/>
            <w:vAlign w:val="center"/>
          </w:tcPr>
          <w:p w:rsidR="0025597D" w:rsidRPr="003E50C9" w:rsidRDefault="0025597D" w:rsidP="0052384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r w:rsidRPr="003E50C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’язков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E50C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компоненти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</w:p>
        </w:tc>
      </w:tr>
      <w:tr w:rsidR="0025597D" w:rsidRPr="003E50C9" w:rsidTr="002C7C73">
        <w:trPr>
          <w:trHeight w:val="407"/>
        </w:trPr>
        <w:tc>
          <w:tcPr>
            <w:tcW w:w="9580" w:type="dxa"/>
            <w:gridSpan w:val="4"/>
            <w:vAlign w:val="center"/>
          </w:tcPr>
          <w:p w:rsidR="0025597D" w:rsidRPr="003E50C9" w:rsidRDefault="0025597D" w:rsidP="0052384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E50C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25597D" w:rsidRPr="006E1D10" w:rsidTr="002C7C73">
        <w:trPr>
          <w:trHeight w:val="403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5325" w:type="dxa"/>
            <w:vAlign w:val="center"/>
          </w:tcPr>
          <w:p w:rsidR="0025597D" w:rsidRPr="00362778" w:rsidRDefault="0025597D" w:rsidP="00523848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1D5D9F">
              <w:rPr>
                <w:rFonts w:ascii="Times New Roman" w:hAnsi="Times New Roman"/>
                <w:color w:val="000000"/>
                <w:lang w:val="uk-UA" w:eastAsia="uk-UA"/>
              </w:rPr>
              <w:t xml:space="preserve">Охорона праці в галузі </w:t>
            </w:r>
          </w:p>
        </w:tc>
        <w:tc>
          <w:tcPr>
            <w:tcW w:w="1271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25597D" w:rsidRPr="006E1D10" w:rsidTr="002C7C73">
        <w:trPr>
          <w:trHeight w:val="707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5325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1D5D9F">
              <w:rPr>
                <w:rFonts w:ascii="Times New Roman" w:hAnsi="Times New Roman"/>
                <w:color w:val="000000"/>
                <w:lang w:val="uk-UA" w:eastAsia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25597D" w:rsidRPr="006E1D10" w:rsidTr="002C7C73">
        <w:trPr>
          <w:trHeight w:val="405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5325" w:type="dxa"/>
            <w:vAlign w:val="center"/>
          </w:tcPr>
          <w:p w:rsidR="0025597D" w:rsidRPr="00362778" w:rsidRDefault="0025597D" w:rsidP="00523848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1D5D9F">
              <w:rPr>
                <w:rFonts w:ascii="Times New Roman" w:hAnsi="Times New Roman"/>
                <w:color w:val="000000"/>
                <w:lang w:val="uk-UA" w:eastAsia="uk-UA"/>
              </w:rPr>
              <w:t>Ділова іноземна мова</w:t>
            </w:r>
          </w:p>
        </w:tc>
        <w:tc>
          <w:tcPr>
            <w:tcW w:w="1271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25597D" w:rsidRPr="006E1D10" w:rsidTr="002C7C73">
        <w:trPr>
          <w:trHeight w:val="435"/>
        </w:trPr>
        <w:tc>
          <w:tcPr>
            <w:tcW w:w="1384" w:type="dxa"/>
          </w:tcPr>
          <w:p w:rsidR="0025597D" w:rsidRPr="00BA6F1C" w:rsidRDefault="0025597D" w:rsidP="00523848">
            <w:pPr>
              <w:snapToGrid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 w:rsidR="0025597D" w:rsidRPr="003E50C9" w:rsidRDefault="0025597D" w:rsidP="00523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E50C9">
              <w:rPr>
                <w:rFonts w:ascii="Times New Roma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271" w:type="dxa"/>
            <w:vAlign w:val="center"/>
          </w:tcPr>
          <w:p w:rsidR="0025597D" w:rsidRPr="003E50C9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E50C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18</w:t>
            </w:r>
          </w:p>
        </w:tc>
        <w:tc>
          <w:tcPr>
            <w:tcW w:w="1600" w:type="dxa"/>
            <w:vAlign w:val="center"/>
          </w:tcPr>
          <w:p w:rsidR="0025597D" w:rsidRPr="003E50C9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25597D" w:rsidRPr="003E50C9" w:rsidTr="002C7C73">
        <w:trPr>
          <w:trHeight w:val="425"/>
        </w:trPr>
        <w:tc>
          <w:tcPr>
            <w:tcW w:w="9580" w:type="dxa"/>
            <w:gridSpan w:val="4"/>
            <w:vAlign w:val="center"/>
          </w:tcPr>
          <w:p w:rsidR="0025597D" w:rsidRPr="003E50C9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E50C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25597D" w:rsidRPr="006E1D10" w:rsidTr="002C7C73">
        <w:trPr>
          <w:trHeight w:val="483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5325" w:type="dxa"/>
            <w:vAlign w:val="center"/>
          </w:tcPr>
          <w:p w:rsidR="0025597D" w:rsidRPr="00F33683" w:rsidRDefault="0025597D" w:rsidP="00523848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33683">
              <w:rPr>
                <w:rFonts w:ascii="Times New Roman" w:hAnsi="Times New Roman"/>
                <w:color w:val="000000"/>
                <w:lang w:val="uk-UA" w:eastAsia="uk-UA"/>
              </w:rPr>
              <w:t>Інноваційні технології швейного виробництва</w:t>
            </w:r>
          </w:p>
        </w:tc>
        <w:tc>
          <w:tcPr>
            <w:tcW w:w="1271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6A42BB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25597D" w:rsidRPr="006E1D10" w:rsidTr="002C7C73">
        <w:trPr>
          <w:trHeight w:val="427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5325" w:type="dxa"/>
            <w:vAlign w:val="center"/>
          </w:tcPr>
          <w:p w:rsidR="0025597D" w:rsidRPr="00F33683" w:rsidRDefault="0025597D" w:rsidP="00523848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5D9F">
              <w:rPr>
                <w:rFonts w:ascii="Times New Roman" w:hAnsi="Times New Roman"/>
                <w:color w:val="000000"/>
                <w:lang w:val="uk-UA" w:eastAsia="uk-UA"/>
              </w:rPr>
              <w:t>Конкурентоспроможність швейних виробів</w:t>
            </w:r>
          </w:p>
        </w:tc>
        <w:tc>
          <w:tcPr>
            <w:tcW w:w="1271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6A42BB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КПф</w:t>
            </w:r>
            <w:proofErr w:type="spellEnd"/>
          </w:p>
        </w:tc>
      </w:tr>
      <w:tr w:rsidR="0025597D" w:rsidRPr="006E1D10" w:rsidTr="002C7C73">
        <w:trPr>
          <w:trHeight w:val="419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5325" w:type="dxa"/>
            <w:vAlign w:val="center"/>
          </w:tcPr>
          <w:p w:rsidR="0025597D" w:rsidRPr="00F33683" w:rsidRDefault="0025597D" w:rsidP="00523848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D5D9F">
              <w:rPr>
                <w:rFonts w:ascii="Times New Roman" w:hAnsi="Times New Roman"/>
                <w:color w:val="000000"/>
                <w:lang w:val="uk-UA" w:eastAsia="uk-UA"/>
              </w:rPr>
              <w:t xml:space="preserve">Науково-дослідна практика                              </w:t>
            </w:r>
          </w:p>
        </w:tc>
        <w:tc>
          <w:tcPr>
            <w:tcW w:w="1271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25597D" w:rsidRPr="006E1D10" w:rsidTr="002C7C73">
        <w:trPr>
          <w:trHeight w:val="411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5325" w:type="dxa"/>
            <w:vAlign w:val="center"/>
          </w:tcPr>
          <w:p w:rsidR="0025597D" w:rsidRPr="0010001B" w:rsidRDefault="0025597D" w:rsidP="0052384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0001B">
              <w:rPr>
                <w:rFonts w:ascii="Times New Roman" w:hAnsi="Times New Roman"/>
                <w:lang w:val="uk-UA" w:eastAsia="uk-UA"/>
              </w:rPr>
              <w:t xml:space="preserve">Переддипломна практика                              </w:t>
            </w:r>
          </w:p>
        </w:tc>
        <w:tc>
          <w:tcPr>
            <w:tcW w:w="1271" w:type="dxa"/>
            <w:vAlign w:val="center"/>
          </w:tcPr>
          <w:p w:rsidR="0025597D" w:rsidRPr="0010001B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0001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1600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25597D" w:rsidRPr="006E1D10" w:rsidTr="002C7C73">
        <w:trPr>
          <w:trHeight w:val="417"/>
        </w:trPr>
        <w:tc>
          <w:tcPr>
            <w:tcW w:w="1384" w:type="dxa"/>
            <w:vAlign w:val="center"/>
          </w:tcPr>
          <w:p w:rsidR="0025597D" w:rsidRPr="00E6793D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6793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5325" w:type="dxa"/>
            <w:vAlign w:val="center"/>
          </w:tcPr>
          <w:p w:rsidR="0025597D" w:rsidRPr="0010001B" w:rsidRDefault="0025597D" w:rsidP="0010001B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0001B">
              <w:rPr>
                <w:rFonts w:ascii="Times New Roman" w:hAnsi="Times New Roman"/>
                <w:lang w:val="uk-UA" w:eastAsia="uk-UA"/>
              </w:rPr>
              <w:t>Дипломна магістерська робота (</w:t>
            </w:r>
            <w:proofErr w:type="spellStart"/>
            <w:r w:rsidRPr="0010001B">
              <w:rPr>
                <w:rFonts w:ascii="Times New Roman" w:hAnsi="Times New Roman"/>
                <w:lang w:val="uk-UA" w:eastAsia="uk-UA"/>
              </w:rPr>
              <w:t>проєкт</w:t>
            </w:r>
            <w:proofErr w:type="spellEnd"/>
            <w:r w:rsidRPr="0010001B">
              <w:rPr>
                <w:rFonts w:ascii="Times New Roman" w:hAnsi="Times New Roman"/>
                <w:lang w:val="uk-UA" w:eastAsia="uk-UA"/>
              </w:rPr>
              <w:t xml:space="preserve">) </w:t>
            </w:r>
          </w:p>
        </w:tc>
        <w:tc>
          <w:tcPr>
            <w:tcW w:w="1271" w:type="dxa"/>
            <w:vAlign w:val="center"/>
          </w:tcPr>
          <w:p w:rsidR="0025597D" w:rsidRPr="0010001B" w:rsidRDefault="0025597D" w:rsidP="001000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0001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21 </w:t>
            </w:r>
          </w:p>
        </w:tc>
        <w:tc>
          <w:tcPr>
            <w:tcW w:w="1600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атестація </w:t>
            </w:r>
          </w:p>
        </w:tc>
      </w:tr>
      <w:tr w:rsidR="0025597D" w:rsidRPr="006E1D10" w:rsidTr="002C7C73">
        <w:trPr>
          <w:trHeight w:val="417"/>
        </w:trPr>
        <w:tc>
          <w:tcPr>
            <w:tcW w:w="1384" w:type="dxa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325" w:type="dxa"/>
            <w:vAlign w:val="center"/>
          </w:tcPr>
          <w:p w:rsidR="0025597D" w:rsidRPr="003E50C9" w:rsidRDefault="0025597D" w:rsidP="00523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E50C9">
              <w:rPr>
                <w:rFonts w:ascii="Times New Roma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271" w:type="dxa"/>
            <w:vAlign w:val="center"/>
          </w:tcPr>
          <w:p w:rsidR="0025597D" w:rsidRPr="003E50C9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48</w:t>
            </w:r>
          </w:p>
        </w:tc>
        <w:tc>
          <w:tcPr>
            <w:tcW w:w="1600" w:type="dxa"/>
            <w:vAlign w:val="center"/>
          </w:tcPr>
          <w:p w:rsidR="0025597D" w:rsidRPr="003E50C9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25597D" w:rsidRPr="006E1D10" w:rsidTr="002C7C73">
        <w:trPr>
          <w:trHeight w:val="409"/>
        </w:trPr>
        <w:tc>
          <w:tcPr>
            <w:tcW w:w="6709" w:type="dxa"/>
            <w:gridSpan w:val="2"/>
            <w:vAlign w:val="center"/>
          </w:tcPr>
          <w:p w:rsidR="0025597D" w:rsidRPr="006A42BB" w:rsidRDefault="0025597D" w:rsidP="005238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6A42BB">
              <w:rPr>
                <w:rFonts w:ascii="Times New Roman" w:hAnsi="Times New Roman"/>
                <w:b/>
                <w:color w:val="000000"/>
                <w:lang w:val="uk-UA" w:eastAsia="uk-UA"/>
              </w:rPr>
              <w:t>Загальний обсяг обов’язкових компонентів</w:t>
            </w:r>
          </w:p>
        </w:tc>
        <w:tc>
          <w:tcPr>
            <w:tcW w:w="2871" w:type="dxa"/>
            <w:gridSpan w:val="2"/>
            <w:vAlign w:val="center"/>
          </w:tcPr>
          <w:p w:rsidR="0025597D" w:rsidRPr="006A42BB" w:rsidRDefault="0025597D" w:rsidP="0052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6A42BB">
              <w:rPr>
                <w:rFonts w:ascii="Times New Roman" w:hAnsi="Times New Roman"/>
                <w:color w:val="000000"/>
                <w:lang w:val="uk-UA" w:eastAsia="uk-UA"/>
              </w:rPr>
              <w:t>66</w:t>
            </w:r>
          </w:p>
        </w:tc>
      </w:tr>
      <w:tr w:rsidR="0025597D" w:rsidRPr="006E1D10" w:rsidTr="002C7C73">
        <w:trPr>
          <w:trHeight w:val="415"/>
        </w:trPr>
        <w:tc>
          <w:tcPr>
            <w:tcW w:w="9580" w:type="dxa"/>
            <w:gridSpan w:val="4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25597D" w:rsidRPr="002C7C73" w:rsidTr="002C7C73">
        <w:trPr>
          <w:trHeight w:val="421"/>
        </w:trPr>
        <w:tc>
          <w:tcPr>
            <w:tcW w:w="1384" w:type="dxa"/>
            <w:vAlign w:val="center"/>
          </w:tcPr>
          <w:p w:rsidR="0025597D" w:rsidRPr="0010001B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highlight w:val="green"/>
                <w:lang w:val="uk-UA" w:eastAsia="ar-SA"/>
              </w:rPr>
            </w:pPr>
            <w:r w:rsidRPr="0010001B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ДВРЗК</w:t>
            </w:r>
          </w:p>
        </w:tc>
        <w:tc>
          <w:tcPr>
            <w:tcW w:w="5325" w:type="dxa"/>
            <w:vAlign w:val="center"/>
          </w:tcPr>
          <w:p w:rsidR="0025597D" w:rsidRPr="002C7C73" w:rsidRDefault="0025597D" w:rsidP="0052384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1271" w:type="dxa"/>
            <w:vAlign w:val="center"/>
          </w:tcPr>
          <w:p w:rsidR="0025597D" w:rsidRPr="002C7C73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2C7C73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25597D" w:rsidRPr="002C7C73" w:rsidTr="002C7C73">
        <w:trPr>
          <w:trHeight w:val="421"/>
        </w:trPr>
        <w:tc>
          <w:tcPr>
            <w:tcW w:w="1384" w:type="dxa"/>
            <w:vAlign w:val="center"/>
          </w:tcPr>
          <w:p w:rsidR="0025597D" w:rsidRPr="0010001B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0001B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ДВСПП1 </w:t>
            </w:r>
          </w:p>
        </w:tc>
        <w:tc>
          <w:tcPr>
            <w:tcW w:w="5325" w:type="dxa"/>
            <w:vAlign w:val="center"/>
          </w:tcPr>
          <w:p w:rsidR="0025597D" w:rsidRPr="002C7C73" w:rsidRDefault="0025597D" w:rsidP="0052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1271" w:type="dxa"/>
            <w:vAlign w:val="center"/>
          </w:tcPr>
          <w:p w:rsidR="0025597D" w:rsidRPr="002C7C73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:rsidR="0025597D" w:rsidRPr="002C7C73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25597D" w:rsidRPr="006E1D10" w:rsidTr="002C7C73">
        <w:trPr>
          <w:trHeight w:val="421"/>
        </w:trPr>
        <w:tc>
          <w:tcPr>
            <w:tcW w:w="1384" w:type="dxa"/>
            <w:vAlign w:val="center"/>
          </w:tcPr>
          <w:p w:rsidR="0025597D" w:rsidRPr="0010001B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0001B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ДВСПП 2 </w:t>
            </w:r>
          </w:p>
        </w:tc>
        <w:tc>
          <w:tcPr>
            <w:tcW w:w="5325" w:type="dxa"/>
            <w:vAlign w:val="center"/>
          </w:tcPr>
          <w:p w:rsidR="0025597D" w:rsidRPr="002C7C73" w:rsidRDefault="0025597D" w:rsidP="005238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1271" w:type="dxa"/>
            <w:vAlign w:val="center"/>
          </w:tcPr>
          <w:p w:rsidR="0025597D" w:rsidRPr="002C7C73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  <w:vAlign w:val="center"/>
          </w:tcPr>
          <w:p w:rsidR="0025597D" w:rsidRPr="002C7C73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C7C7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25597D" w:rsidRPr="006E1D10" w:rsidTr="002C7C73">
        <w:trPr>
          <w:trHeight w:val="421"/>
        </w:trPr>
        <w:tc>
          <w:tcPr>
            <w:tcW w:w="1384" w:type="dxa"/>
            <w:vAlign w:val="center"/>
          </w:tcPr>
          <w:p w:rsidR="0025597D" w:rsidRPr="005307B0" w:rsidRDefault="0025597D" w:rsidP="0052384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5325" w:type="dxa"/>
            <w:vAlign w:val="center"/>
          </w:tcPr>
          <w:p w:rsidR="0025597D" w:rsidRPr="003E50C9" w:rsidRDefault="0025597D" w:rsidP="005238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E50C9">
              <w:rPr>
                <w:rFonts w:ascii="Times New Roma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271" w:type="dxa"/>
            <w:vAlign w:val="center"/>
          </w:tcPr>
          <w:p w:rsidR="0025597D" w:rsidRPr="003E50C9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24</w:t>
            </w:r>
          </w:p>
        </w:tc>
        <w:tc>
          <w:tcPr>
            <w:tcW w:w="1600" w:type="dxa"/>
            <w:vAlign w:val="center"/>
          </w:tcPr>
          <w:p w:rsidR="0025597D" w:rsidRPr="00BD7904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highlight w:val="green"/>
                <w:lang w:val="uk-UA" w:eastAsia="ar-SA"/>
              </w:rPr>
            </w:pPr>
          </w:p>
        </w:tc>
      </w:tr>
      <w:tr w:rsidR="0025597D" w:rsidRPr="006E1D10" w:rsidTr="002C7C73">
        <w:trPr>
          <w:trHeight w:val="413"/>
        </w:trPr>
        <w:tc>
          <w:tcPr>
            <w:tcW w:w="6709" w:type="dxa"/>
            <w:gridSpan w:val="2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871" w:type="dxa"/>
            <w:gridSpan w:val="2"/>
            <w:vAlign w:val="center"/>
          </w:tcPr>
          <w:p w:rsidR="0025597D" w:rsidRPr="00362778" w:rsidRDefault="0025597D" w:rsidP="005238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90</w:t>
            </w:r>
          </w:p>
        </w:tc>
      </w:tr>
    </w:tbl>
    <w:p w:rsidR="0025597D" w:rsidRDefault="0025597D" w:rsidP="00DD4E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25597D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2.2. </w:t>
      </w:r>
      <w:r w:rsidRPr="003F60B9">
        <w:rPr>
          <w:rFonts w:ascii="Times New Roman" w:hAnsi="Times New Roman"/>
          <w:sz w:val="28"/>
          <w:szCs w:val="28"/>
          <w:lang w:val="uk-UA" w:eastAsia="ar-SA"/>
        </w:rPr>
        <w:t xml:space="preserve">Структурно-логічна схема </w:t>
      </w:r>
      <w:r w:rsidRPr="00CD537F">
        <w:rPr>
          <w:rFonts w:ascii="Times New Roman" w:hAnsi="Times New Roman"/>
          <w:sz w:val="28"/>
          <w:szCs w:val="28"/>
          <w:lang w:val="uk-UA"/>
        </w:rPr>
        <w:t>підготовки магістра</w:t>
      </w:r>
      <w:r>
        <w:rPr>
          <w:rFonts w:ascii="Times New Roman" w:eastAsia="SimSun" w:hAnsi="Times New Roman"/>
          <w:sz w:val="24"/>
          <w:szCs w:val="20"/>
          <w:lang w:val="uk-UA" w:eastAsia="ar-SA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>освітньо-професійною</w:t>
      </w:r>
      <w:r w:rsidRPr="003F60B9">
        <w:rPr>
          <w:rFonts w:ascii="Times New Roman" w:hAnsi="Times New Roman"/>
          <w:sz w:val="28"/>
          <w:szCs w:val="28"/>
          <w:lang w:val="uk-UA" w:eastAsia="ar-SA"/>
        </w:rPr>
        <w:t xml:space="preserve"> прог</w:t>
      </w:r>
      <w:r>
        <w:rPr>
          <w:rFonts w:ascii="Times New Roman" w:hAnsi="Times New Roman"/>
          <w:sz w:val="28"/>
          <w:szCs w:val="28"/>
          <w:lang w:val="uk-UA" w:eastAsia="ar-SA"/>
        </w:rPr>
        <w:t>рамою</w:t>
      </w:r>
      <w:r w:rsidRPr="00AE10E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«</w:t>
      </w:r>
      <w:r w:rsidRPr="00CD537F">
        <w:rPr>
          <w:rFonts w:ascii="Times New Roman" w:hAnsi="Times New Roman"/>
          <w:sz w:val="28"/>
          <w:szCs w:val="28"/>
          <w:lang w:val="uk-UA" w:eastAsia="ar-SA"/>
        </w:rPr>
        <w:t xml:space="preserve">Конструювання  та  технології  </w:t>
      </w:r>
      <w:r w:rsidRPr="00CD537F">
        <w:rPr>
          <w:rFonts w:ascii="Times New Roman" w:hAnsi="Times New Roman"/>
          <w:sz w:val="28"/>
          <w:szCs w:val="28"/>
          <w:lang w:val="uk-UA"/>
        </w:rPr>
        <w:t>швейних  виробів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D53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97D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5597D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object w:dxaOrig="9999" w:dyaOrig="8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422pt" o:ole="">
            <v:imagedata r:id="rId10" o:title=""/>
          </v:shape>
          <o:OLEObject Type="Embed" ProgID="Visio.Drawing.11" ShapeID="_x0000_i1025" DrawAspect="Content" ObjectID="_1654348664" r:id="rId11"/>
        </w:object>
      </w:r>
    </w:p>
    <w:p w:rsidR="0025597D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5597D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5597D" w:rsidRPr="00D114D3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5597D" w:rsidRDefault="0025597D" w:rsidP="00173F8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5597D" w:rsidRDefault="0025597D" w:rsidP="00173F82">
      <w:pPr>
        <w:suppressAutoHyphens/>
        <w:spacing w:after="0" w:line="240" w:lineRule="auto"/>
        <w:jc w:val="both"/>
        <w:sectPr w:rsidR="0025597D" w:rsidSect="000319A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5597D" w:rsidRDefault="0025597D" w:rsidP="00772AC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E33A4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:rsidR="0025597D" w:rsidRDefault="0025597D" w:rsidP="00772AC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776"/>
      </w:tblGrid>
      <w:tr w:rsidR="0025597D" w:rsidRPr="000125EE" w:rsidTr="003B2907">
        <w:trPr>
          <w:trHeight w:val="151"/>
        </w:trPr>
        <w:tc>
          <w:tcPr>
            <w:tcW w:w="2835" w:type="dxa"/>
          </w:tcPr>
          <w:p w:rsidR="0025597D" w:rsidRPr="00362778" w:rsidRDefault="0025597D" w:rsidP="005A493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776" w:type="dxa"/>
          </w:tcPr>
          <w:p w:rsidR="0025597D" w:rsidRPr="006072DC" w:rsidRDefault="0025597D" w:rsidP="00B8373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72D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здійснюється у формі публічного захисту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дипломної</w:t>
            </w:r>
            <w:r w:rsidRPr="006072D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магістерської роботи (</w:t>
            </w:r>
            <w:proofErr w:type="spellStart"/>
            <w:r w:rsidRPr="006072D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6072DC">
              <w:rPr>
                <w:rFonts w:ascii="Times New Roman" w:hAnsi="Times New Roman"/>
                <w:sz w:val="24"/>
                <w:szCs w:val="24"/>
                <w:lang w:val="uk-UA" w:eastAsia="ar-SA"/>
              </w:rPr>
              <w:t>).</w:t>
            </w:r>
          </w:p>
        </w:tc>
      </w:tr>
      <w:tr w:rsidR="0025597D" w:rsidRPr="000125EE" w:rsidTr="003B2907">
        <w:trPr>
          <w:trHeight w:val="151"/>
        </w:trPr>
        <w:tc>
          <w:tcPr>
            <w:tcW w:w="2835" w:type="dxa"/>
          </w:tcPr>
          <w:p w:rsidR="0025597D" w:rsidRPr="00D470A4" w:rsidRDefault="0025597D" w:rsidP="005A493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D470A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776" w:type="dxa"/>
          </w:tcPr>
          <w:p w:rsidR="0025597D" w:rsidRPr="00362778" w:rsidRDefault="0025597D" w:rsidP="00EB362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магістра 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 присвоєнням 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світньої кваліфікації: магістр 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технологій легкої промисловості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(освітня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 «Конструювання та технології швейних виробів»).</w:t>
            </w:r>
          </w:p>
        </w:tc>
      </w:tr>
    </w:tbl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597D" w:rsidRPr="00C84BDD" w:rsidRDefault="0025597D" w:rsidP="00C84B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4. </w:t>
      </w: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 </w:t>
      </w: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75"/>
        <w:gridCol w:w="576"/>
        <w:gridCol w:w="576"/>
        <w:gridCol w:w="576"/>
        <w:gridCol w:w="576"/>
        <w:gridCol w:w="576"/>
        <w:gridCol w:w="576"/>
        <w:gridCol w:w="576"/>
        <w:gridCol w:w="575"/>
        <w:gridCol w:w="576"/>
        <w:gridCol w:w="576"/>
        <w:gridCol w:w="576"/>
        <w:gridCol w:w="576"/>
        <w:gridCol w:w="576"/>
        <w:gridCol w:w="576"/>
      </w:tblGrid>
      <w:tr w:rsidR="0025597D" w:rsidRPr="00EF40E6" w:rsidTr="007123A1">
        <w:trPr>
          <w:cantSplit/>
          <w:trHeight w:val="904"/>
        </w:trPr>
        <w:tc>
          <w:tcPr>
            <w:tcW w:w="1135" w:type="dxa"/>
          </w:tcPr>
          <w:p w:rsidR="0025597D" w:rsidRPr="00B7579B" w:rsidRDefault="0025597D" w:rsidP="00B75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25597D" w:rsidRPr="0099498A" w:rsidRDefault="0025597D" w:rsidP="00B7579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ЗК1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ЗК2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ЗК3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ЗК4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ЗК5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1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2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3</w:t>
            </w:r>
          </w:p>
        </w:tc>
        <w:tc>
          <w:tcPr>
            <w:tcW w:w="575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4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5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6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7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8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 9</w:t>
            </w:r>
          </w:p>
        </w:tc>
        <w:tc>
          <w:tcPr>
            <w:tcW w:w="576" w:type="dxa"/>
            <w:textDirection w:val="btLr"/>
          </w:tcPr>
          <w:p w:rsidR="0025597D" w:rsidRPr="0099498A" w:rsidRDefault="0025597D" w:rsidP="00B7579B">
            <w:pPr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99498A">
              <w:rPr>
                <w:rFonts w:ascii="Times New Roman" w:hAnsi="Times New Roman"/>
                <w:b/>
                <w:lang w:val="uk-UA"/>
              </w:rPr>
              <w:t>ФК10</w:t>
            </w:r>
          </w:p>
        </w:tc>
      </w:tr>
      <w:tr w:rsidR="0025597D" w:rsidRPr="00EF40E6" w:rsidTr="007123A1">
        <w:trPr>
          <w:cantSplit/>
          <w:trHeight w:val="325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1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5E3143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E3143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5" w:type="dxa"/>
          </w:tcPr>
          <w:p w:rsidR="0025597D" w:rsidRPr="005E3143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E3143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D83BAF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75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2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D83BAF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67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3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73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4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EF40E6" w:rsidTr="007123A1">
        <w:trPr>
          <w:cantSplit/>
          <w:trHeight w:val="279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5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71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6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D83BAF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78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7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D83BAF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83"/>
        </w:trPr>
        <w:tc>
          <w:tcPr>
            <w:tcW w:w="1135" w:type="dxa"/>
          </w:tcPr>
          <w:p w:rsidR="0025597D" w:rsidRPr="004E0E2F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E0E2F">
              <w:rPr>
                <w:rFonts w:ascii="Times New Roman" w:hAnsi="Times New Roman"/>
                <w:b/>
                <w:lang w:val="uk-UA" w:eastAsia="ar-SA"/>
              </w:rPr>
              <w:t>ОК 8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D83BAF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D45D92">
        <w:trPr>
          <w:cantSplit/>
          <w:trHeight w:val="283"/>
        </w:trPr>
        <w:tc>
          <w:tcPr>
            <w:tcW w:w="1135" w:type="dxa"/>
          </w:tcPr>
          <w:p w:rsidR="0025597D" w:rsidRPr="00CF7271" w:rsidRDefault="0025597D" w:rsidP="002A5D98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1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83"/>
        </w:trPr>
        <w:tc>
          <w:tcPr>
            <w:tcW w:w="1135" w:type="dxa"/>
          </w:tcPr>
          <w:p w:rsidR="0025597D" w:rsidRPr="00CF7271" w:rsidRDefault="0025597D" w:rsidP="002A5D98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2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EF40E6" w:rsidTr="007123A1">
        <w:trPr>
          <w:cantSplit/>
          <w:trHeight w:val="283"/>
        </w:trPr>
        <w:tc>
          <w:tcPr>
            <w:tcW w:w="1135" w:type="dxa"/>
          </w:tcPr>
          <w:p w:rsidR="0025597D" w:rsidRPr="00CF7271" w:rsidRDefault="0025597D" w:rsidP="002A5D98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3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83"/>
        </w:trPr>
        <w:tc>
          <w:tcPr>
            <w:tcW w:w="1135" w:type="dxa"/>
          </w:tcPr>
          <w:p w:rsidR="0025597D" w:rsidRPr="00CF7271" w:rsidRDefault="0025597D" w:rsidP="002A5D98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4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EF40E6" w:rsidTr="007123A1">
        <w:trPr>
          <w:cantSplit/>
          <w:trHeight w:val="275"/>
        </w:trPr>
        <w:tc>
          <w:tcPr>
            <w:tcW w:w="1135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1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81"/>
        </w:trPr>
        <w:tc>
          <w:tcPr>
            <w:tcW w:w="1135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2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EF40E6" w:rsidTr="007123A1">
        <w:trPr>
          <w:cantSplit/>
          <w:trHeight w:val="286"/>
        </w:trPr>
        <w:tc>
          <w:tcPr>
            <w:tcW w:w="1135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3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93"/>
        </w:trPr>
        <w:tc>
          <w:tcPr>
            <w:tcW w:w="1135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4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EF40E6" w:rsidTr="007123A1">
        <w:trPr>
          <w:cantSplit/>
          <w:trHeight w:val="299"/>
        </w:trPr>
        <w:tc>
          <w:tcPr>
            <w:tcW w:w="1135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5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C22131" w:rsidTr="007123A1">
        <w:trPr>
          <w:cantSplit/>
          <w:trHeight w:val="305"/>
        </w:trPr>
        <w:tc>
          <w:tcPr>
            <w:tcW w:w="1135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ФК6</w:t>
            </w: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5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EF40E6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76" w:type="dxa"/>
          </w:tcPr>
          <w:p w:rsidR="0025597D" w:rsidRPr="00B7579B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</w:tr>
    </w:tbl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Pr="00C84BDD" w:rsidRDefault="0025597D" w:rsidP="007D470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97D" w:rsidRDefault="0025597D" w:rsidP="007D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62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</w:tblGrid>
      <w:tr w:rsidR="0025597D" w:rsidRPr="00C22131" w:rsidTr="00DB4954">
        <w:trPr>
          <w:cantSplit/>
          <w:trHeight w:val="1042"/>
        </w:trPr>
        <w:tc>
          <w:tcPr>
            <w:tcW w:w="1101" w:type="dxa"/>
            <w:textDirection w:val="btLr"/>
            <w:vAlign w:val="center"/>
          </w:tcPr>
          <w:p w:rsidR="0025597D" w:rsidRPr="00C22131" w:rsidRDefault="0025597D" w:rsidP="00C22131">
            <w:pPr>
              <w:suppressAutoHyphens/>
              <w:spacing w:after="0" w:line="240" w:lineRule="auto"/>
              <w:ind w:left="113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2</w:t>
            </w:r>
          </w:p>
        </w:tc>
        <w:tc>
          <w:tcPr>
            <w:tcW w:w="462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3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4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5</w:t>
            </w:r>
          </w:p>
        </w:tc>
        <w:tc>
          <w:tcPr>
            <w:tcW w:w="462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6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7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8</w:t>
            </w:r>
          </w:p>
        </w:tc>
        <w:tc>
          <w:tcPr>
            <w:tcW w:w="462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9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10</w:t>
            </w:r>
          </w:p>
        </w:tc>
        <w:tc>
          <w:tcPr>
            <w:tcW w:w="462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11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12</w:t>
            </w:r>
          </w:p>
        </w:tc>
        <w:tc>
          <w:tcPr>
            <w:tcW w:w="463" w:type="dxa"/>
            <w:textDirection w:val="btLr"/>
            <w:vAlign w:val="center"/>
          </w:tcPr>
          <w:p w:rsidR="0025597D" w:rsidRPr="0099498A" w:rsidRDefault="0025597D" w:rsidP="00534B9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color w:val="FF0000"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13</w:t>
            </w:r>
          </w:p>
        </w:tc>
        <w:tc>
          <w:tcPr>
            <w:tcW w:w="462" w:type="dxa"/>
            <w:textDirection w:val="btLr"/>
          </w:tcPr>
          <w:p w:rsidR="0025597D" w:rsidRPr="0099498A" w:rsidRDefault="0025597D" w:rsidP="00DB495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14</w:t>
            </w:r>
          </w:p>
        </w:tc>
        <w:tc>
          <w:tcPr>
            <w:tcW w:w="463" w:type="dxa"/>
            <w:textDirection w:val="btLr"/>
          </w:tcPr>
          <w:p w:rsidR="0025597D" w:rsidRPr="0099498A" w:rsidRDefault="0025597D" w:rsidP="00DB495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15</w:t>
            </w:r>
          </w:p>
        </w:tc>
        <w:tc>
          <w:tcPr>
            <w:tcW w:w="463" w:type="dxa"/>
            <w:textDirection w:val="btLr"/>
          </w:tcPr>
          <w:p w:rsidR="0025597D" w:rsidRPr="0099498A" w:rsidRDefault="0025597D" w:rsidP="00DB495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16</w:t>
            </w:r>
          </w:p>
        </w:tc>
        <w:tc>
          <w:tcPr>
            <w:tcW w:w="462" w:type="dxa"/>
            <w:textDirection w:val="btLr"/>
          </w:tcPr>
          <w:p w:rsidR="0025597D" w:rsidRPr="0099498A" w:rsidRDefault="0025597D" w:rsidP="00DB495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17</w:t>
            </w:r>
          </w:p>
        </w:tc>
        <w:tc>
          <w:tcPr>
            <w:tcW w:w="463" w:type="dxa"/>
            <w:textDirection w:val="btLr"/>
          </w:tcPr>
          <w:p w:rsidR="0025597D" w:rsidRPr="0099498A" w:rsidRDefault="0025597D" w:rsidP="00DB495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18</w:t>
            </w:r>
          </w:p>
        </w:tc>
        <w:tc>
          <w:tcPr>
            <w:tcW w:w="463" w:type="dxa"/>
            <w:textDirection w:val="btLr"/>
          </w:tcPr>
          <w:p w:rsidR="0025597D" w:rsidRPr="00DB4954" w:rsidRDefault="0025597D" w:rsidP="00DB495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9498A">
              <w:rPr>
                <w:rFonts w:ascii="Times New Roman" w:hAnsi="Times New Roman"/>
                <w:b/>
                <w:lang w:val="uk-UA" w:eastAsia="ar-SA"/>
              </w:rPr>
              <w:t>ПРН 19</w:t>
            </w:r>
            <w:bookmarkStart w:id="0" w:name="_GoBack"/>
            <w:bookmarkEnd w:id="0"/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tabs>
                <w:tab w:val="center" w:pos="185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rPr>
          <w:trHeight w:val="183"/>
        </w:trPr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ОК6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ОК7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ind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B1DFC">
              <w:rPr>
                <w:rFonts w:ascii="Times New Roman" w:hAnsi="Times New Roman"/>
                <w:b/>
                <w:lang w:val="uk-UA" w:eastAsia="ar-SA"/>
              </w:rPr>
              <w:t>ОК8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EF40E6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D4D13" w:rsidTr="00DB4954">
        <w:tc>
          <w:tcPr>
            <w:tcW w:w="1101" w:type="dxa"/>
          </w:tcPr>
          <w:p w:rsidR="0025597D" w:rsidRPr="00CF7271" w:rsidRDefault="0025597D" w:rsidP="002A5D98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1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2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3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ЗК 4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1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2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3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4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5597D" w:rsidRPr="004B1DFC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 5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</w:tr>
      <w:tr w:rsidR="0025597D" w:rsidRPr="004D4D13" w:rsidTr="00DB4954">
        <w:tc>
          <w:tcPr>
            <w:tcW w:w="1101" w:type="dxa"/>
          </w:tcPr>
          <w:p w:rsidR="0025597D" w:rsidRPr="00CF7271" w:rsidRDefault="0025597D" w:rsidP="004B1DFC">
            <w:pPr>
              <w:suppressAutoHyphens/>
              <w:spacing w:after="0" w:line="360" w:lineRule="auto"/>
              <w:ind w:left="-108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CF7271">
              <w:rPr>
                <w:rFonts w:ascii="Times New Roman" w:hAnsi="Times New Roman"/>
                <w:b/>
                <w:lang w:val="uk-UA" w:eastAsia="ar-SA"/>
              </w:rPr>
              <w:t>ВК ФК6</w:t>
            </w: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4B1DFC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B1DFC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2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3" w:type="dxa"/>
          </w:tcPr>
          <w:p w:rsidR="0025597D" w:rsidRPr="00C22131" w:rsidRDefault="0025597D" w:rsidP="004B1DFC">
            <w:pPr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Default="0025597D" w:rsidP="00EB36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Pr="005B02C7" w:rsidRDefault="0025597D" w:rsidP="00EB36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A25B9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6. Каталог дисциплін вільного вибору студента </w:t>
      </w:r>
      <w:r w:rsidRPr="000C5DCE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ДВРЗК, </w:t>
      </w:r>
      <w:r w:rsidRPr="000C5DCE">
        <w:rPr>
          <w:rFonts w:ascii="Times New Roman" w:hAnsi="Times New Roman"/>
          <w:b/>
          <w:bCs/>
          <w:sz w:val="28"/>
          <w:szCs w:val="28"/>
          <w:lang w:val="uk-UA"/>
        </w:rPr>
        <w:t>ДВСПП) освітньо</w:t>
      </w:r>
      <w:r w:rsidRPr="00A673A8">
        <w:rPr>
          <w:rFonts w:ascii="Times New Roman" w:hAnsi="Times New Roman"/>
          <w:b/>
          <w:bCs/>
          <w:sz w:val="28"/>
          <w:szCs w:val="28"/>
          <w:lang w:val="uk-UA"/>
        </w:rPr>
        <w:t>-професійно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Pr="00A673A8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програми </w:t>
      </w:r>
      <w:r w:rsidRPr="005B02C7">
        <w:rPr>
          <w:rFonts w:ascii="Times New Roman" w:hAnsi="Times New Roman"/>
          <w:bCs/>
          <w:sz w:val="28"/>
          <w:szCs w:val="28"/>
          <w:u w:val="single"/>
          <w:lang w:val="uk-UA"/>
        </w:rPr>
        <w:t>Конструювання та технології швейних виробів</w:t>
      </w:r>
    </w:p>
    <w:p w:rsidR="0025597D" w:rsidRDefault="0025597D" w:rsidP="001C5C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273"/>
        <w:gridCol w:w="5358"/>
        <w:gridCol w:w="1701"/>
      </w:tblGrid>
      <w:tr w:rsidR="0025597D" w:rsidRPr="007E3A10" w:rsidTr="004B1DFC">
        <w:tc>
          <w:tcPr>
            <w:tcW w:w="1421" w:type="dxa"/>
            <w:vAlign w:val="center"/>
          </w:tcPr>
          <w:p w:rsidR="0025597D" w:rsidRPr="007E3A10" w:rsidRDefault="0025597D" w:rsidP="002A35F7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Шифр блоку дисциплін</w:t>
            </w:r>
          </w:p>
        </w:tc>
        <w:tc>
          <w:tcPr>
            <w:tcW w:w="1273" w:type="dxa"/>
            <w:vAlign w:val="center"/>
          </w:tcPr>
          <w:p w:rsidR="0025597D" w:rsidRPr="007E3A10" w:rsidRDefault="0025597D" w:rsidP="002A35F7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№ з/п</w:t>
            </w:r>
          </w:p>
        </w:tc>
        <w:tc>
          <w:tcPr>
            <w:tcW w:w="5358" w:type="dxa"/>
            <w:vAlign w:val="center"/>
          </w:tcPr>
          <w:p w:rsidR="0025597D" w:rsidRPr="007E3A10" w:rsidRDefault="0025597D" w:rsidP="002A35F7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 xml:space="preserve">Назва дисципліни </w:t>
            </w:r>
          </w:p>
        </w:tc>
        <w:tc>
          <w:tcPr>
            <w:tcW w:w="1701" w:type="dxa"/>
            <w:vAlign w:val="center"/>
          </w:tcPr>
          <w:p w:rsidR="0025597D" w:rsidRPr="007E3A10" w:rsidRDefault="0025597D" w:rsidP="002A35F7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Шифр кафедри, яка викладає дисципліну</w:t>
            </w:r>
          </w:p>
        </w:tc>
      </w:tr>
      <w:tr w:rsidR="0025597D" w:rsidRPr="00FA5140" w:rsidTr="004B1DFC">
        <w:tc>
          <w:tcPr>
            <w:tcW w:w="1421" w:type="dxa"/>
            <w:vAlign w:val="center"/>
          </w:tcPr>
          <w:p w:rsidR="0025597D" w:rsidRPr="00FA5140" w:rsidRDefault="0025597D" w:rsidP="002A35F7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FA5140">
              <w:rPr>
                <w:rFonts w:ascii="Times New Roman" w:eastAsia="SimSun" w:hAnsi="Times New Roman"/>
                <w:lang w:val="uk-UA" w:eastAsia="zh-CN"/>
              </w:rPr>
              <w:t>1</w:t>
            </w:r>
          </w:p>
        </w:tc>
        <w:tc>
          <w:tcPr>
            <w:tcW w:w="1273" w:type="dxa"/>
            <w:vAlign w:val="center"/>
          </w:tcPr>
          <w:p w:rsidR="0025597D" w:rsidRPr="00FA5140" w:rsidRDefault="0025597D" w:rsidP="002A35F7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FA5140">
              <w:rPr>
                <w:rFonts w:ascii="Times New Roman" w:eastAsia="SimSun" w:hAnsi="Times New Roman"/>
                <w:lang w:val="uk-UA" w:eastAsia="zh-CN"/>
              </w:rPr>
              <w:t>2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2A35F7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FA5140">
              <w:rPr>
                <w:rFonts w:ascii="Times New Roman" w:eastAsia="SimSun" w:hAnsi="Times New Roman"/>
                <w:lang w:val="uk-UA"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2A35F7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FA5140">
              <w:rPr>
                <w:rFonts w:ascii="Times New Roman" w:eastAsia="SimSun" w:hAnsi="Times New Roman"/>
                <w:lang w:val="uk-UA" w:eastAsia="zh-CN"/>
              </w:rPr>
              <w:t>4</w:t>
            </w:r>
          </w:p>
        </w:tc>
      </w:tr>
      <w:tr w:rsidR="0025597D" w:rsidRPr="00FA5140" w:rsidTr="004B1DFC">
        <w:tc>
          <w:tcPr>
            <w:tcW w:w="9753" w:type="dxa"/>
            <w:gridSpan w:val="4"/>
            <w:vAlign w:val="center"/>
          </w:tcPr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Дисципліни, що р</w:t>
            </w:r>
            <w:r w:rsidRPr="00FA51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озширюють загальні компетентності</w:t>
            </w:r>
          </w:p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здобувачів освітнього ступеня «магістр» (ДВРЗК)</w:t>
            </w:r>
          </w:p>
        </w:tc>
      </w:tr>
      <w:tr w:rsidR="0025597D" w:rsidRPr="00FA5140" w:rsidTr="004B1DFC">
        <w:trPr>
          <w:trHeight w:val="1036"/>
        </w:trPr>
        <w:tc>
          <w:tcPr>
            <w:tcW w:w="1421" w:type="dxa"/>
            <w:vMerge w:val="restart"/>
            <w:vAlign w:val="center"/>
          </w:tcPr>
          <w:p w:rsidR="0025597D" w:rsidRPr="002A5D98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ДВРЗК</w:t>
            </w:r>
          </w:p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450B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 семестр</w:t>
            </w: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ЗК1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pStyle w:val="af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вищої школи (передбачене викладання дисципліни двома мовами: українською або англійською)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ПОСТД</w:t>
            </w:r>
          </w:p>
        </w:tc>
      </w:tr>
      <w:tr w:rsidR="0025597D" w:rsidRPr="00FA5140" w:rsidTr="004B1DFC">
        <w:trPr>
          <w:trHeight w:val="541"/>
        </w:trPr>
        <w:tc>
          <w:tcPr>
            <w:tcW w:w="1421" w:type="dxa"/>
            <w:vMerge/>
            <w:vAlign w:val="center"/>
          </w:tcPr>
          <w:p w:rsidR="0025597D" w:rsidRPr="00FA5140" w:rsidRDefault="0025597D" w:rsidP="004B1DFC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ЗК2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pStyle w:val="af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02C7">
              <w:rPr>
                <w:rFonts w:ascii="Times New Roman" w:hAnsi="Times New Roman"/>
                <w:sz w:val="24"/>
                <w:szCs w:val="24"/>
                <w:lang w:val="uk-UA"/>
              </w:rPr>
              <w:t>МПА</w:t>
            </w:r>
          </w:p>
        </w:tc>
      </w:tr>
      <w:tr w:rsidR="0025597D" w:rsidRPr="00FA5140" w:rsidTr="004B1DFC">
        <w:trPr>
          <w:trHeight w:val="420"/>
        </w:trPr>
        <w:tc>
          <w:tcPr>
            <w:tcW w:w="1421" w:type="dxa"/>
            <w:vMerge/>
            <w:vAlign w:val="center"/>
          </w:tcPr>
          <w:p w:rsidR="0025597D" w:rsidRPr="00FA5140" w:rsidRDefault="0025597D" w:rsidP="004B1DFC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ЗК3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pStyle w:val="af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технології 3d </w:t>
            </w:r>
            <w:proofErr w:type="spellStart"/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5B0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ктування</w:t>
            </w:r>
            <w:proofErr w:type="spellEnd"/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виробів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КТВШ</w:t>
            </w:r>
          </w:p>
        </w:tc>
      </w:tr>
      <w:tr w:rsidR="0025597D" w:rsidRPr="00FA5140" w:rsidTr="004B1DFC">
        <w:trPr>
          <w:trHeight w:val="427"/>
        </w:trPr>
        <w:tc>
          <w:tcPr>
            <w:tcW w:w="1421" w:type="dxa"/>
            <w:vMerge/>
            <w:vAlign w:val="center"/>
          </w:tcPr>
          <w:p w:rsidR="0025597D" w:rsidRPr="00FA5140" w:rsidRDefault="0025597D" w:rsidP="004B1DFC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ЗК4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pStyle w:val="af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  <w:proofErr w:type="spellEnd"/>
          </w:p>
        </w:tc>
      </w:tr>
      <w:tr w:rsidR="0025597D" w:rsidRPr="00FA5140" w:rsidTr="004B1DFC">
        <w:tc>
          <w:tcPr>
            <w:tcW w:w="9753" w:type="dxa"/>
            <w:gridSpan w:val="4"/>
            <w:vAlign w:val="center"/>
          </w:tcPr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Дисципліни  с</w:t>
            </w:r>
            <w:r w:rsidRPr="00FA51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пеціальної професійної підготовки здобувачів</w:t>
            </w:r>
          </w:p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освітнього ступеня «магістр» (ДВСПП)</w:t>
            </w:r>
          </w:p>
        </w:tc>
      </w:tr>
      <w:tr w:rsidR="0025597D" w:rsidRPr="00FA5140" w:rsidTr="004B1DFC">
        <w:trPr>
          <w:trHeight w:val="413"/>
        </w:trPr>
        <w:tc>
          <w:tcPr>
            <w:tcW w:w="1421" w:type="dxa"/>
            <w:vMerge w:val="restart"/>
            <w:vAlign w:val="center"/>
          </w:tcPr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A51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ДВСПП</w:t>
            </w:r>
            <w:r w:rsidRPr="002A5D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1 </w:t>
            </w:r>
          </w:p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 семестр</w:t>
            </w: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ind w:right="-11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ФК 1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pStyle w:val="af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техніка та технології сервісу та моди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ТКШВ</w:t>
            </w:r>
          </w:p>
        </w:tc>
      </w:tr>
      <w:tr w:rsidR="0025597D" w:rsidRPr="00FA5140" w:rsidTr="004B1DFC">
        <w:trPr>
          <w:trHeight w:val="703"/>
        </w:trPr>
        <w:tc>
          <w:tcPr>
            <w:tcW w:w="1421" w:type="dxa"/>
            <w:vMerge/>
            <w:vAlign w:val="center"/>
          </w:tcPr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ind w:right="-11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ФК 2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pStyle w:val="af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технології виготовлення швейних виробів із шкіри та хутра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ТКШВ</w:t>
            </w:r>
          </w:p>
        </w:tc>
      </w:tr>
      <w:tr w:rsidR="0025597D" w:rsidRPr="00FA5140" w:rsidTr="004B1DFC">
        <w:trPr>
          <w:trHeight w:val="684"/>
        </w:trPr>
        <w:tc>
          <w:tcPr>
            <w:tcW w:w="1421" w:type="dxa"/>
            <w:vMerge w:val="restart"/>
            <w:vAlign w:val="center"/>
          </w:tcPr>
          <w:p w:rsidR="0025597D" w:rsidRPr="002A5D98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ДВСПП 2 </w:t>
            </w:r>
          </w:p>
          <w:p w:rsidR="0025597D" w:rsidRPr="00FA5140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 семестр</w:t>
            </w: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ind w:right="-11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ФК 3</w:t>
            </w:r>
          </w:p>
        </w:tc>
        <w:tc>
          <w:tcPr>
            <w:tcW w:w="5358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аналізу трудових процесів швейного виробництва</w:t>
            </w:r>
          </w:p>
        </w:tc>
        <w:tc>
          <w:tcPr>
            <w:tcW w:w="1701" w:type="dxa"/>
            <w:vAlign w:val="center"/>
          </w:tcPr>
          <w:p w:rsidR="0025597D" w:rsidRPr="00FA5140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140">
              <w:rPr>
                <w:rFonts w:ascii="Times New Roman" w:hAnsi="Times New Roman"/>
                <w:sz w:val="24"/>
                <w:szCs w:val="24"/>
                <w:lang w:val="uk-UA"/>
              </w:rPr>
              <w:t>ТКШВ</w:t>
            </w:r>
          </w:p>
        </w:tc>
      </w:tr>
      <w:tr w:rsidR="0025597D" w:rsidRPr="004D4D13" w:rsidTr="004B1DFC">
        <w:trPr>
          <w:trHeight w:val="566"/>
        </w:trPr>
        <w:tc>
          <w:tcPr>
            <w:tcW w:w="1421" w:type="dxa"/>
            <w:vMerge/>
            <w:vAlign w:val="center"/>
          </w:tcPr>
          <w:p w:rsidR="0025597D" w:rsidRPr="004D4D13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ind w:right="-11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ВК ФК4 </w:t>
            </w:r>
          </w:p>
        </w:tc>
        <w:tc>
          <w:tcPr>
            <w:tcW w:w="5358" w:type="dxa"/>
            <w:vAlign w:val="center"/>
          </w:tcPr>
          <w:p w:rsidR="0025597D" w:rsidRPr="004D4D13" w:rsidRDefault="0025597D" w:rsidP="004B1D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D13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 відповідності у швейній галузі</w:t>
            </w:r>
          </w:p>
        </w:tc>
        <w:tc>
          <w:tcPr>
            <w:tcW w:w="1701" w:type="dxa"/>
            <w:vAlign w:val="center"/>
          </w:tcPr>
          <w:p w:rsidR="0025597D" w:rsidRPr="004D4D13" w:rsidRDefault="0025597D" w:rsidP="004B1D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D13">
              <w:rPr>
                <w:rFonts w:ascii="Times New Roman" w:hAnsi="Times New Roman"/>
                <w:sz w:val="24"/>
                <w:szCs w:val="24"/>
                <w:lang w:val="uk-UA"/>
              </w:rPr>
              <w:t>ТКШВ</w:t>
            </w:r>
          </w:p>
        </w:tc>
      </w:tr>
      <w:tr w:rsidR="0025597D" w:rsidRPr="004D4D13" w:rsidTr="004B1DFC">
        <w:trPr>
          <w:trHeight w:val="702"/>
        </w:trPr>
        <w:tc>
          <w:tcPr>
            <w:tcW w:w="1421" w:type="dxa"/>
            <w:vMerge/>
            <w:vAlign w:val="center"/>
          </w:tcPr>
          <w:p w:rsidR="0025597D" w:rsidRPr="004D4D13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ind w:right="-11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ФК 5</w:t>
            </w:r>
          </w:p>
        </w:tc>
        <w:tc>
          <w:tcPr>
            <w:tcW w:w="5358" w:type="dxa"/>
            <w:vAlign w:val="center"/>
          </w:tcPr>
          <w:p w:rsidR="0025597D" w:rsidRPr="004D4D13" w:rsidRDefault="0025597D" w:rsidP="004B1D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D4D1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Художнє проектування швейних виробів зі шкіри та хутра</w:t>
            </w:r>
          </w:p>
        </w:tc>
        <w:tc>
          <w:tcPr>
            <w:tcW w:w="1701" w:type="dxa"/>
            <w:vAlign w:val="center"/>
          </w:tcPr>
          <w:p w:rsidR="0025597D" w:rsidRPr="004D4D13" w:rsidRDefault="0025597D" w:rsidP="004B1D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D4D13">
              <w:rPr>
                <w:rFonts w:ascii="Times New Roman" w:hAnsi="Times New Roman"/>
                <w:sz w:val="24"/>
                <w:szCs w:val="24"/>
                <w:lang w:val="uk-UA"/>
              </w:rPr>
              <w:t>ТКШВ</w:t>
            </w:r>
          </w:p>
        </w:tc>
      </w:tr>
      <w:tr w:rsidR="0025597D" w:rsidRPr="00651AF5" w:rsidTr="004B1DFC">
        <w:trPr>
          <w:trHeight w:val="415"/>
        </w:trPr>
        <w:tc>
          <w:tcPr>
            <w:tcW w:w="1421" w:type="dxa"/>
            <w:vMerge/>
            <w:vAlign w:val="center"/>
          </w:tcPr>
          <w:p w:rsidR="0025597D" w:rsidRPr="004D4D13" w:rsidRDefault="0025597D" w:rsidP="004B1DF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3" w:type="dxa"/>
            <w:vAlign w:val="center"/>
          </w:tcPr>
          <w:p w:rsidR="0025597D" w:rsidRPr="002A5D98" w:rsidRDefault="0025597D" w:rsidP="004B1DFC">
            <w:pPr>
              <w:spacing w:after="0" w:line="240" w:lineRule="auto"/>
              <w:ind w:right="-111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A5D98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ВК ФК 6</w:t>
            </w:r>
          </w:p>
        </w:tc>
        <w:tc>
          <w:tcPr>
            <w:tcW w:w="5358" w:type="dxa"/>
            <w:vAlign w:val="center"/>
          </w:tcPr>
          <w:p w:rsidR="0025597D" w:rsidRPr="004D4D13" w:rsidRDefault="0025597D" w:rsidP="004B1D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D4D1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Конструювання швейних виробів зі шкіри та хутра</w:t>
            </w:r>
          </w:p>
        </w:tc>
        <w:tc>
          <w:tcPr>
            <w:tcW w:w="1701" w:type="dxa"/>
            <w:vAlign w:val="center"/>
          </w:tcPr>
          <w:p w:rsidR="0025597D" w:rsidRPr="004D4D13" w:rsidRDefault="0025597D" w:rsidP="004B1D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D4D13">
              <w:rPr>
                <w:rFonts w:ascii="Times New Roman" w:hAnsi="Times New Roman"/>
                <w:sz w:val="24"/>
                <w:szCs w:val="24"/>
                <w:lang w:val="uk-UA"/>
              </w:rPr>
              <w:t>ТКШВ</w:t>
            </w:r>
          </w:p>
        </w:tc>
      </w:tr>
    </w:tbl>
    <w:p w:rsidR="0025597D" w:rsidRDefault="0025597D" w:rsidP="000C5D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</w:pPr>
    </w:p>
    <w:p w:rsidR="0025597D" w:rsidRPr="00895700" w:rsidRDefault="0025597D" w:rsidP="00E32B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597D" w:rsidRPr="00895700" w:rsidRDefault="0025597D" w:rsidP="001C5C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5597D" w:rsidRPr="00895700" w:rsidSect="000319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5A" w:rsidRDefault="0093145A">
      <w:pPr>
        <w:spacing w:after="0" w:line="240" w:lineRule="auto"/>
      </w:pPr>
      <w:r>
        <w:separator/>
      </w:r>
    </w:p>
  </w:endnote>
  <w:endnote w:type="continuationSeparator" w:id="0">
    <w:p w:rsidR="0093145A" w:rsidRDefault="009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5A" w:rsidRDefault="0093145A">
      <w:pPr>
        <w:spacing w:after="0" w:line="240" w:lineRule="auto"/>
      </w:pPr>
      <w:r>
        <w:separator/>
      </w:r>
    </w:p>
  </w:footnote>
  <w:footnote w:type="continuationSeparator" w:id="0">
    <w:p w:rsidR="0093145A" w:rsidRDefault="0093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001A8"/>
    <w:multiLevelType w:val="hybridMultilevel"/>
    <w:tmpl w:val="FF1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FE365D"/>
    <w:multiLevelType w:val="hybridMultilevel"/>
    <w:tmpl w:val="99CA8050"/>
    <w:lvl w:ilvl="0" w:tplc="BDF879EE">
      <w:start w:val="2"/>
      <w:numFmt w:val="decimal"/>
      <w:lvlText w:val="ВК Б 3.7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E6024D"/>
    <w:multiLevelType w:val="hybridMultilevel"/>
    <w:tmpl w:val="FD30B816"/>
    <w:lvl w:ilvl="0" w:tplc="C94879DC">
      <w:start w:val="1"/>
      <w:numFmt w:val="decimal"/>
      <w:lvlText w:val="ВК Б %1"/>
      <w:lvlJc w:val="left"/>
      <w:pPr>
        <w:ind w:left="1080" w:hanging="360"/>
      </w:pPr>
      <w:rPr>
        <w:rFonts w:cs="Times New Roman"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1">
    <w:nsid w:val="254F0EBD"/>
    <w:multiLevelType w:val="hybridMultilevel"/>
    <w:tmpl w:val="419A469E"/>
    <w:lvl w:ilvl="0" w:tplc="CEBE0AE0">
      <w:start w:val="1"/>
      <w:numFmt w:val="decimal"/>
      <w:lvlText w:val="ВК Б 3.8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B3B14"/>
    <w:multiLevelType w:val="hybridMultilevel"/>
    <w:tmpl w:val="4CA23708"/>
    <w:lvl w:ilvl="0" w:tplc="A7F02424">
      <w:start w:val="2"/>
      <w:numFmt w:val="decimal"/>
      <w:lvlText w:val="ВК Б 3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B66342"/>
    <w:multiLevelType w:val="hybridMultilevel"/>
    <w:tmpl w:val="1798A566"/>
    <w:lvl w:ilvl="0" w:tplc="E79CE21C">
      <w:start w:val="1"/>
      <w:numFmt w:val="decimal"/>
      <w:lvlText w:val="ВК Б %1"/>
      <w:lvlJc w:val="left"/>
      <w:pPr>
        <w:ind w:left="637" w:hanging="360"/>
      </w:pPr>
      <w:rPr>
        <w:rFonts w:cs="Times New Roman"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19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454B0510"/>
    <w:multiLevelType w:val="hybridMultilevel"/>
    <w:tmpl w:val="26F2707E"/>
    <w:lvl w:ilvl="0" w:tplc="2FC2B35A">
      <w:start w:val="1"/>
      <w:numFmt w:val="decimal"/>
      <w:lvlText w:val="ВК Б 1.%1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26274"/>
    <w:multiLevelType w:val="hybridMultilevel"/>
    <w:tmpl w:val="6E68E8C4"/>
    <w:lvl w:ilvl="0" w:tplc="9D06982C">
      <w:start w:val="1"/>
      <w:numFmt w:val="decimal"/>
      <w:lvlText w:val="ВК Б 2.%1"/>
      <w:lvlJc w:val="left"/>
      <w:pPr>
        <w:tabs>
          <w:tab w:val="num" w:pos="349"/>
        </w:tabs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F934D7"/>
    <w:multiLevelType w:val="hybridMultilevel"/>
    <w:tmpl w:val="4F3E663E"/>
    <w:lvl w:ilvl="0" w:tplc="80F832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8F039C8"/>
    <w:multiLevelType w:val="hybridMultilevel"/>
    <w:tmpl w:val="B8808AD0"/>
    <w:lvl w:ilvl="0" w:tplc="949EE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A7E6028"/>
    <w:multiLevelType w:val="hybridMultilevel"/>
    <w:tmpl w:val="67C0B51E"/>
    <w:lvl w:ilvl="0" w:tplc="D8BC2B0C">
      <w:start w:val="1"/>
      <w:numFmt w:val="decimal"/>
      <w:lvlText w:val="ВК Б 3.1.%1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9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63DE1"/>
    <w:multiLevelType w:val="hybridMultilevel"/>
    <w:tmpl w:val="3CE216BE"/>
    <w:lvl w:ilvl="0" w:tplc="E2A69E84">
      <w:start w:val="1"/>
      <w:numFmt w:val="decimal"/>
      <w:lvlText w:val="ВК Б 3.7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6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1677A8"/>
    <w:multiLevelType w:val="hybridMultilevel"/>
    <w:tmpl w:val="4F3E663E"/>
    <w:lvl w:ilvl="0" w:tplc="80F832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</w:num>
  <w:num w:numId="4">
    <w:abstractNumId w:val="28"/>
  </w:num>
  <w:num w:numId="5">
    <w:abstractNumId w:val="35"/>
  </w:num>
  <w:num w:numId="6">
    <w:abstractNumId w:val="36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10"/>
  </w:num>
  <w:num w:numId="12">
    <w:abstractNumId w:val="29"/>
  </w:num>
  <w:num w:numId="13">
    <w:abstractNumId w:val="14"/>
  </w:num>
  <w:num w:numId="14">
    <w:abstractNumId w:val="22"/>
  </w:num>
  <w:num w:numId="15">
    <w:abstractNumId w:val="31"/>
  </w:num>
  <w:num w:numId="16">
    <w:abstractNumId w:val="32"/>
  </w:num>
  <w:num w:numId="17">
    <w:abstractNumId w:val="5"/>
  </w:num>
  <w:num w:numId="18">
    <w:abstractNumId w:val="20"/>
  </w:num>
  <w:num w:numId="19">
    <w:abstractNumId w:val="0"/>
  </w:num>
  <w:num w:numId="20">
    <w:abstractNumId w:val="34"/>
  </w:num>
  <w:num w:numId="21">
    <w:abstractNumId w:val="19"/>
  </w:num>
  <w:num w:numId="22">
    <w:abstractNumId w:val="33"/>
  </w:num>
  <w:num w:numId="23">
    <w:abstractNumId w:val="9"/>
  </w:num>
  <w:num w:numId="24">
    <w:abstractNumId w:val="15"/>
  </w:num>
  <w:num w:numId="25">
    <w:abstractNumId w:val="12"/>
  </w:num>
  <w:num w:numId="26">
    <w:abstractNumId w:val="23"/>
  </w:num>
  <w:num w:numId="27">
    <w:abstractNumId w:val="21"/>
  </w:num>
  <w:num w:numId="28">
    <w:abstractNumId w:val="24"/>
  </w:num>
  <w:num w:numId="29">
    <w:abstractNumId w:val="27"/>
  </w:num>
  <w:num w:numId="30">
    <w:abstractNumId w:val="17"/>
  </w:num>
  <w:num w:numId="31">
    <w:abstractNumId w:val="30"/>
  </w:num>
  <w:num w:numId="32">
    <w:abstractNumId w:val="7"/>
  </w:num>
  <w:num w:numId="33">
    <w:abstractNumId w:val="11"/>
  </w:num>
  <w:num w:numId="34">
    <w:abstractNumId w:val="18"/>
  </w:num>
  <w:num w:numId="35">
    <w:abstractNumId w:val="3"/>
  </w:num>
  <w:num w:numId="36">
    <w:abstractNumId w:val="8"/>
  </w:num>
  <w:num w:numId="37">
    <w:abstractNumId w:val="1"/>
  </w:num>
  <w:num w:numId="38">
    <w:abstractNumId w:val="38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13E4"/>
    <w:rsid w:val="00001615"/>
    <w:rsid w:val="000024BA"/>
    <w:rsid w:val="0000533C"/>
    <w:rsid w:val="00006514"/>
    <w:rsid w:val="000072E3"/>
    <w:rsid w:val="000077FB"/>
    <w:rsid w:val="000124C4"/>
    <w:rsid w:val="000125EE"/>
    <w:rsid w:val="00013A67"/>
    <w:rsid w:val="00017BFB"/>
    <w:rsid w:val="00023881"/>
    <w:rsid w:val="000319A5"/>
    <w:rsid w:val="0003617B"/>
    <w:rsid w:val="000363B5"/>
    <w:rsid w:val="00040D7F"/>
    <w:rsid w:val="00041A68"/>
    <w:rsid w:val="00044A6D"/>
    <w:rsid w:val="0005002E"/>
    <w:rsid w:val="000542A9"/>
    <w:rsid w:val="00054823"/>
    <w:rsid w:val="00057E2A"/>
    <w:rsid w:val="00061775"/>
    <w:rsid w:val="000637D1"/>
    <w:rsid w:val="00073C7F"/>
    <w:rsid w:val="00073DF7"/>
    <w:rsid w:val="000744C2"/>
    <w:rsid w:val="00074C80"/>
    <w:rsid w:val="000759F4"/>
    <w:rsid w:val="00076072"/>
    <w:rsid w:val="00077A7B"/>
    <w:rsid w:val="00083D3F"/>
    <w:rsid w:val="000863A1"/>
    <w:rsid w:val="00094F0E"/>
    <w:rsid w:val="000A0363"/>
    <w:rsid w:val="000A158F"/>
    <w:rsid w:val="000A1986"/>
    <w:rsid w:val="000A4E44"/>
    <w:rsid w:val="000A7BEF"/>
    <w:rsid w:val="000B0D03"/>
    <w:rsid w:val="000B2F42"/>
    <w:rsid w:val="000B69DB"/>
    <w:rsid w:val="000C5DCE"/>
    <w:rsid w:val="000C63B5"/>
    <w:rsid w:val="000C6893"/>
    <w:rsid w:val="000C6B3A"/>
    <w:rsid w:val="000C7918"/>
    <w:rsid w:val="000D0368"/>
    <w:rsid w:val="000D35DA"/>
    <w:rsid w:val="000E20C1"/>
    <w:rsid w:val="000E4E43"/>
    <w:rsid w:val="000F0824"/>
    <w:rsid w:val="000F2982"/>
    <w:rsid w:val="000F2BAE"/>
    <w:rsid w:val="0010001B"/>
    <w:rsid w:val="00101C19"/>
    <w:rsid w:val="00103BF5"/>
    <w:rsid w:val="00103EF6"/>
    <w:rsid w:val="00107597"/>
    <w:rsid w:val="00107ED5"/>
    <w:rsid w:val="00113CA0"/>
    <w:rsid w:val="00114113"/>
    <w:rsid w:val="0013151A"/>
    <w:rsid w:val="00136107"/>
    <w:rsid w:val="0014381D"/>
    <w:rsid w:val="001450B7"/>
    <w:rsid w:val="00145F76"/>
    <w:rsid w:val="00152E14"/>
    <w:rsid w:val="00155FA8"/>
    <w:rsid w:val="00173F82"/>
    <w:rsid w:val="0017487B"/>
    <w:rsid w:val="0018618E"/>
    <w:rsid w:val="00186B2A"/>
    <w:rsid w:val="0019154C"/>
    <w:rsid w:val="00191B75"/>
    <w:rsid w:val="00192372"/>
    <w:rsid w:val="001932E9"/>
    <w:rsid w:val="00196265"/>
    <w:rsid w:val="00197118"/>
    <w:rsid w:val="00197585"/>
    <w:rsid w:val="001A09E9"/>
    <w:rsid w:val="001A117F"/>
    <w:rsid w:val="001B364D"/>
    <w:rsid w:val="001C5C74"/>
    <w:rsid w:val="001D1DB7"/>
    <w:rsid w:val="001D3BC5"/>
    <w:rsid w:val="001D5137"/>
    <w:rsid w:val="001D5D9F"/>
    <w:rsid w:val="001D6C1A"/>
    <w:rsid w:val="001E321F"/>
    <w:rsid w:val="001F5AEE"/>
    <w:rsid w:val="001F6642"/>
    <w:rsid w:val="001F6DFD"/>
    <w:rsid w:val="002019E1"/>
    <w:rsid w:val="00204178"/>
    <w:rsid w:val="00206EF4"/>
    <w:rsid w:val="00211D86"/>
    <w:rsid w:val="002165B6"/>
    <w:rsid w:val="00226FE5"/>
    <w:rsid w:val="002465E0"/>
    <w:rsid w:val="002478E3"/>
    <w:rsid w:val="00251B1E"/>
    <w:rsid w:val="0025597D"/>
    <w:rsid w:val="00257A4A"/>
    <w:rsid w:val="002612CE"/>
    <w:rsid w:val="00263374"/>
    <w:rsid w:val="00283650"/>
    <w:rsid w:val="00285F6F"/>
    <w:rsid w:val="00287A6B"/>
    <w:rsid w:val="00294705"/>
    <w:rsid w:val="00295A5F"/>
    <w:rsid w:val="002A35F7"/>
    <w:rsid w:val="002A484D"/>
    <w:rsid w:val="002A50ED"/>
    <w:rsid w:val="002A53B9"/>
    <w:rsid w:val="002A5D98"/>
    <w:rsid w:val="002A616D"/>
    <w:rsid w:val="002B606B"/>
    <w:rsid w:val="002B7C16"/>
    <w:rsid w:val="002C048A"/>
    <w:rsid w:val="002C639D"/>
    <w:rsid w:val="002C71E2"/>
    <w:rsid w:val="002C7C73"/>
    <w:rsid w:val="002D4E27"/>
    <w:rsid w:val="002D5DFE"/>
    <w:rsid w:val="002D672D"/>
    <w:rsid w:val="002D730C"/>
    <w:rsid w:val="002E1B97"/>
    <w:rsid w:val="002E3CD0"/>
    <w:rsid w:val="002F23AD"/>
    <w:rsid w:val="002F5614"/>
    <w:rsid w:val="003126CA"/>
    <w:rsid w:val="00312763"/>
    <w:rsid w:val="00317E02"/>
    <w:rsid w:val="00321F0B"/>
    <w:rsid w:val="003232D6"/>
    <w:rsid w:val="00324C41"/>
    <w:rsid w:val="00326F5F"/>
    <w:rsid w:val="003344F2"/>
    <w:rsid w:val="003369B4"/>
    <w:rsid w:val="00336FB7"/>
    <w:rsid w:val="003526C3"/>
    <w:rsid w:val="003535F8"/>
    <w:rsid w:val="00357657"/>
    <w:rsid w:val="003611C5"/>
    <w:rsid w:val="00362778"/>
    <w:rsid w:val="003628D7"/>
    <w:rsid w:val="00372881"/>
    <w:rsid w:val="003811F4"/>
    <w:rsid w:val="00382414"/>
    <w:rsid w:val="00384598"/>
    <w:rsid w:val="003864C4"/>
    <w:rsid w:val="00394947"/>
    <w:rsid w:val="00397655"/>
    <w:rsid w:val="003A0913"/>
    <w:rsid w:val="003A23F5"/>
    <w:rsid w:val="003A77C9"/>
    <w:rsid w:val="003B0249"/>
    <w:rsid w:val="003B0C03"/>
    <w:rsid w:val="003B2907"/>
    <w:rsid w:val="003B7073"/>
    <w:rsid w:val="003B7699"/>
    <w:rsid w:val="003C2EE9"/>
    <w:rsid w:val="003C7DF2"/>
    <w:rsid w:val="003D033E"/>
    <w:rsid w:val="003D7B3F"/>
    <w:rsid w:val="003D7E26"/>
    <w:rsid w:val="003E047E"/>
    <w:rsid w:val="003E50C9"/>
    <w:rsid w:val="003E5766"/>
    <w:rsid w:val="003F024A"/>
    <w:rsid w:val="003F43A0"/>
    <w:rsid w:val="003F5431"/>
    <w:rsid w:val="003F60B9"/>
    <w:rsid w:val="003F6626"/>
    <w:rsid w:val="00400004"/>
    <w:rsid w:val="00405489"/>
    <w:rsid w:val="00410007"/>
    <w:rsid w:val="004107B5"/>
    <w:rsid w:val="0041262D"/>
    <w:rsid w:val="0042169C"/>
    <w:rsid w:val="004216FF"/>
    <w:rsid w:val="004275E1"/>
    <w:rsid w:val="004321FD"/>
    <w:rsid w:val="004324AF"/>
    <w:rsid w:val="0045655B"/>
    <w:rsid w:val="00457A89"/>
    <w:rsid w:val="0046054C"/>
    <w:rsid w:val="004636D9"/>
    <w:rsid w:val="0046553A"/>
    <w:rsid w:val="00467DC5"/>
    <w:rsid w:val="00470256"/>
    <w:rsid w:val="00471873"/>
    <w:rsid w:val="0047199E"/>
    <w:rsid w:val="0047573E"/>
    <w:rsid w:val="004770CE"/>
    <w:rsid w:val="00477F1A"/>
    <w:rsid w:val="00483062"/>
    <w:rsid w:val="0048306E"/>
    <w:rsid w:val="00485EFA"/>
    <w:rsid w:val="00486163"/>
    <w:rsid w:val="004926EA"/>
    <w:rsid w:val="00492D39"/>
    <w:rsid w:val="004A4611"/>
    <w:rsid w:val="004A6461"/>
    <w:rsid w:val="004B1DFC"/>
    <w:rsid w:val="004B5712"/>
    <w:rsid w:val="004B746B"/>
    <w:rsid w:val="004C052E"/>
    <w:rsid w:val="004D2BD3"/>
    <w:rsid w:val="004D400F"/>
    <w:rsid w:val="004D4D13"/>
    <w:rsid w:val="004D5259"/>
    <w:rsid w:val="004D67BF"/>
    <w:rsid w:val="004D7B52"/>
    <w:rsid w:val="004E071E"/>
    <w:rsid w:val="004E0E2F"/>
    <w:rsid w:val="004E4D7E"/>
    <w:rsid w:val="004E7004"/>
    <w:rsid w:val="004F1042"/>
    <w:rsid w:val="004F74B1"/>
    <w:rsid w:val="00500EA1"/>
    <w:rsid w:val="00504065"/>
    <w:rsid w:val="00507BAE"/>
    <w:rsid w:val="005133A8"/>
    <w:rsid w:val="0051398B"/>
    <w:rsid w:val="005149F3"/>
    <w:rsid w:val="00517058"/>
    <w:rsid w:val="005177BA"/>
    <w:rsid w:val="005179DE"/>
    <w:rsid w:val="00523039"/>
    <w:rsid w:val="00523848"/>
    <w:rsid w:val="00524C0F"/>
    <w:rsid w:val="00524E31"/>
    <w:rsid w:val="005307B0"/>
    <w:rsid w:val="00531788"/>
    <w:rsid w:val="00534337"/>
    <w:rsid w:val="00534B9E"/>
    <w:rsid w:val="005427D9"/>
    <w:rsid w:val="00544BD6"/>
    <w:rsid w:val="005471BC"/>
    <w:rsid w:val="0055049D"/>
    <w:rsid w:val="00552C1F"/>
    <w:rsid w:val="00552C54"/>
    <w:rsid w:val="00554C8C"/>
    <w:rsid w:val="005627ED"/>
    <w:rsid w:val="00570BD6"/>
    <w:rsid w:val="00572FEB"/>
    <w:rsid w:val="005906D8"/>
    <w:rsid w:val="005A1BF7"/>
    <w:rsid w:val="005A2702"/>
    <w:rsid w:val="005A493E"/>
    <w:rsid w:val="005A6837"/>
    <w:rsid w:val="005B02AC"/>
    <w:rsid w:val="005B02C7"/>
    <w:rsid w:val="005B146F"/>
    <w:rsid w:val="005C40D2"/>
    <w:rsid w:val="005E06F3"/>
    <w:rsid w:val="005E3143"/>
    <w:rsid w:val="005E4476"/>
    <w:rsid w:val="005E664E"/>
    <w:rsid w:val="005E70E5"/>
    <w:rsid w:val="005F08BB"/>
    <w:rsid w:val="006072DC"/>
    <w:rsid w:val="00611050"/>
    <w:rsid w:val="006128A6"/>
    <w:rsid w:val="006223AE"/>
    <w:rsid w:val="006254CE"/>
    <w:rsid w:val="0062609D"/>
    <w:rsid w:val="00635017"/>
    <w:rsid w:val="00637E18"/>
    <w:rsid w:val="00641B7B"/>
    <w:rsid w:val="00645FA7"/>
    <w:rsid w:val="00646FDA"/>
    <w:rsid w:val="00651AF5"/>
    <w:rsid w:val="00660DF9"/>
    <w:rsid w:val="00663950"/>
    <w:rsid w:val="00665615"/>
    <w:rsid w:val="00674E9B"/>
    <w:rsid w:val="00683DF8"/>
    <w:rsid w:val="00686011"/>
    <w:rsid w:val="00691185"/>
    <w:rsid w:val="00695B08"/>
    <w:rsid w:val="006A42BB"/>
    <w:rsid w:val="006A7CF6"/>
    <w:rsid w:val="006B03E6"/>
    <w:rsid w:val="006C4F22"/>
    <w:rsid w:val="006C5BFF"/>
    <w:rsid w:val="006D0C95"/>
    <w:rsid w:val="006D139E"/>
    <w:rsid w:val="006D1BB3"/>
    <w:rsid w:val="006D5C1A"/>
    <w:rsid w:val="006E09B4"/>
    <w:rsid w:val="006E1D10"/>
    <w:rsid w:val="006E4F30"/>
    <w:rsid w:val="006F3B8E"/>
    <w:rsid w:val="006F6619"/>
    <w:rsid w:val="00702924"/>
    <w:rsid w:val="00702A3B"/>
    <w:rsid w:val="00705778"/>
    <w:rsid w:val="007123A1"/>
    <w:rsid w:val="007123DC"/>
    <w:rsid w:val="007153E0"/>
    <w:rsid w:val="00732EC6"/>
    <w:rsid w:val="007331F2"/>
    <w:rsid w:val="007558B1"/>
    <w:rsid w:val="007576FD"/>
    <w:rsid w:val="00762858"/>
    <w:rsid w:val="0076786D"/>
    <w:rsid w:val="00772ACD"/>
    <w:rsid w:val="0077419B"/>
    <w:rsid w:val="00775003"/>
    <w:rsid w:val="007773D2"/>
    <w:rsid w:val="0078098E"/>
    <w:rsid w:val="00782F40"/>
    <w:rsid w:val="00783032"/>
    <w:rsid w:val="0078607E"/>
    <w:rsid w:val="007907BD"/>
    <w:rsid w:val="00791D5E"/>
    <w:rsid w:val="007A099C"/>
    <w:rsid w:val="007A6530"/>
    <w:rsid w:val="007A791E"/>
    <w:rsid w:val="007B225F"/>
    <w:rsid w:val="007B2395"/>
    <w:rsid w:val="007B6BF0"/>
    <w:rsid w:val="007C34D6"/>
    <w:rsid w:val="007D158C"/>
    <w:rsid w:val="007D4703"/>
    <w:rsid w:val="007D715F"/>
    <w:rsid w:val="007E3440"/>
    <w:rsid w:val="007E3A10"/>
    <w:rsid w:val="007E56C8"/>
    <w:rsid w:val="007E61CF"/>
    <w:rsid w:val="007F210B"/>
    <w:rsid w:val="007F3E5C"/>
    <w:rsid w:val="007F602F"/>
    <w:rsid w:val="007F67FA"/>
    <w:rsid w:val="00804454"/>
    <w:rsid w:val="00811630"/>
    <w:rsid w:val="00813507"/>
    <w:rsid w:val="00817C2C"/>
    <w:rsid w:val="00821207"/>
    <w:rsid w:val="008250A5"/>
    <w:rsid w:val="00831CBB"/>
    <w:rsid w:val="00836073"/>
    <w:rsid w:val="00843A30"/>
    <w:rsid w:val="0084799F"/>
    <w:rsid w:val="008524EE"/>
    <w:rsid w:val="00857349"/>
    <w:rsid w:val="0086256E"/>
    <w:rsid w:val="00864C7A"/>
    <w:rsid w:val="008710EF"/>
    <w:rsid w:val="00873BF0"/>
    <w:rsid w:val="00877436"/>
    <w:rsid w:val="00881DEF"/>
    <w:rsid w:val="0088778B"/>
    <w:rsid w:val="0089079D"/>
    <w:rsid w:val="00895700"/>
    <w:rsid w:val="008A461A"/>
    <w:rsid w:val="008A69BF"/>
    <w:rsid w:val="008B2C0F"/>
    <w:rsid w:val="008B7B03"/>
    <w:rsid w:val="008C74CC"/>
    <w:rsid w:val="008D08E9"/>
    <w:rsid w:val="008D6997"/>
    <w:rsid w:val="008E78E3"/>
    <w:rsid w:val="008F120B"/>
    <w:rsid w:val="008F50DF"/>
    <w:rsid w:val="008F7756"/>
    <w:rsid w:val="008F7E7F"/>
    <w:rsid w:val="00904C67"/>
    <w:rsid w:val="00905076"/>
    <w:rsid w:val="00915B86"/>
    <w:rsid w:val="00916E72"/>
    <w:rsid w:val="00917F0B"/>
    <w:rsid w:val="00921852"/>
    <w:rsid w:val="0092361C"/>
    <w:rsid w:val="00927724"/>
    <w:rsid w:val="0093145A"/>
    <w:rsid w:val="0093352B"/>
    <w:rsid w:val="00935FEF"/>
    <w:rsid w:val="00940F9C"/>
    <w:rsid w:val="009457D2"/>
    <w:rsid w:val="00952EA5"/>
    <w:rsid w:val="00955A6E"/>
    <w:rsid w:val="00960606"/>
    <w:rsid w:val="00961A98"/>
    <w:rsid w:val="0096367C"/>
    <w:rsid w:val="0097060F"/>
    <w:rsid w:val="00973678"/>
    <w:rsid w:val="00974D18"/>
    <w:rsid w:val="00984ADE"/>
    <w:rsid w:val="009939AD"/>
    <w:rsid w:val="0099498A"/>
    <w:rsid w:val="00994DB2"/>
    <w:rsid w:val="009A4C1A"/>
    <w:rsid w:val="009A6445"/>
    <w:rsid w:val="009A71D2"/>
    <w:rsid w:val="009A72E0"/>
    <w:rsid w:val="009B1507"/>
    <w:rsid w:val="009C4D0A"/>
    <w:rsid w:val="009D1861"/>
    <w:rsid w:val="009D37D5"/>
    <w:rsid w:val="009E1B50"/>
    <w:rsid w:val="009E5278"/>
    <w:rsid w:val="009E7392"/>
    <w:rsid w:val="009E7FAA"/>
    <w:rsid w:val="00A00A70"/>
    <w:rsid w:val="00A0103C"/>
    <w:rsid w:val="00A02A42"/>
    <w:rsid w:val="00A033B1"/>
    <w:rsid w:val="00A07E3D"/>
    <w:rsid w:val="00A12C44"/>
    <w:rsid w:val="00A14ABA"/>
    <w:rsid w:val="00A15CDD"/>
    <w:rsid w:val="00A16CCD"/>
    <w:rsid w:val="00A22301"/>
    <w:rsid w:val="00A25B9D"/>
    <w:rsid w:val="00A3445E"/>
    <w:rsid w:val="00A3729C"/>
    <w:rsid w:val="00A525DB"/>
    <w:rsid w:val="00A6291F"/>
    <w:rsid w:val="00A653CF"/>
    <w:rsid w:val="00A668E3"/>
    <w:rsid w:val="00A673A8"/>
    <w:rsid w:val="00A67B17"/>
    <w:rsid w:val="00A7076D"/>
    <w:rsid w:val="00A70DC0"/>
    <w:rsid w:val="00A70E99"/>
    <w:rsid w:val="00A72B63"/>
    <w:rsid w:val="00A748E1"/>
    <w:rsid w:val="00A7496E"/>
    <w:rsid w:val="00A80AB0"/>
    <w:rsid w:val="00A82AA7"/>
    <w:rsid w:val="00A94EEB"/>
    <w:rsid w:val="00A96CB2"/>
    <w:rsid w:val="00A97541"/>
    <w:rsid w:val="00A97B1E"/>
    <w:rsid w:val="00AA715D"/>
    <w:rsid w:val="00AA74FD"/>
    <w:rsid w:val="00AA7F8C"/>
    <w:rsid w:val="00AB309D"/>
    <w:rsid w:val="00AB3511"/>
    <w:rsid w:val="00AB431A"/>
    <w:rsid w:val="00AB7660"/>
    <w:rsid w:val="00AC6C16"/>
    <w:rsid w:val="00AD68B6"/>
    <w:rsid w:val="00AD68EC"/>
    <w:rsid w:val="00AE0E9F"/>
    <w:rsid w:val="00AE10EE"/>
    <w:rsid w:val="00AE48A1"/>
    <w:rsid w:val="00AE73F9"/>
    <w:rsid w:val="00AE79CE"/>
    <w:rsid w:val="00AF5BC6"/>
    <w:rsid w:val="00AF6EEA"/>
    <w:rsid w:val="00B01C44"/>
    <w:rsid w:val="00B01E19"/>
    <w:rsid w:val="00B11A5C"/>
    <w:rsid w:val="00B23FD2"/>
    <w:rsid w:val="00B26FCD"/>
    <w:rsid w:val="00B27046"/>
    <w:rsid w:val="00B34978"/>
    <w:rsid w:val="00B41C73"/>
    <w:rsid w:val="00B426CE"/>
    <w:rsid w:val="00B435DE"/>
    <w:rsid w:val="00B45526"/>
    <w:rsid w:val="00B4672F"/>
    <w:rsid w:val="00B4737C"/>
    <w:rsid w:val="00B47895"/>
    <w:rsid w:val="00B52FB0"/>
    <w:rsid w:val="00B53B8E"/>
    <w:rsid w:val="00B61E81"/>
    <w:rsid w:val="00B62F65"/>
    <w:rsid w:val="00B63012"/>
    <w:rsid w:val="00B67E28"/>
    <w:rsid w:val="00B704CE"/>
    <w:rsid w:val="00B71BCD"/>
    <w:rsid w:val="00B7228B"/>
    <w:rsid w:val="00B7523A"/>
    <w:rsid w:val="00B75638"/>
    <w:rsid w:val="00B7579B"/>
    <w:rsid w:val="00B758F6"/>
    <w:rsid w:val="00B82AD2"/>
    <w:rsid w:val="00B83733"/>
    <w:rsid w:val="00B83B94"/>
    <w:rsid w:val="00B86D0E"/>
    <w:rsid w:val="00B90239"/>
    <w:rsid w:val="00B93BD2"/>
    <w:rsid w:val="00B93E73"/>
    <w:rsid w:val="00B94C06"/>
    <w:rsid w:val="00BA46C8"/>
    <w:rsid w:val="00BA4B51"/>
    <w:rsid w:val="00BA6F1C"/>
    <w:rsid w:val="00BB0BA2"/>
    <w:rsid w:val="00BB1099"/>
    <w:rsid w:val="00BB264E"/>
    <w:rsid w:val="00BB34A6"/>
    <w:rsid w:val="00BB3F22"/>
    <w:rsid w:val="00BB4D84"/>
    <w:rsid w:val="00BC1179"/>
    <w:rsid w:val="00BC30A3"/>
    <w:rsid w:val="00BC4C9A"/>
    <w:rsid w:val="00BC58A6"/>
    <w:rsid w:val="00BD2AFB"/>
    <w:rsid w:val="00BD32C5"/>
    <w:rsid w:val="00BD3DBB"/>
    <w:rsid w:val="00BD7904"/>
    <w:rsid w:val="00BD7C14"/>
    <w:rsid w:val="00BD7CF0"/>
    <w:rsid w:val="00BE1CFD"/>
    <w:rsid w:val="00BE33A4"/>
    <w:rsid w:val="00BE3AA8"/>
    <w:rsid w:val="00BE7FA3"/>
    <w:rsid w:val="00C01C1E"/>
    <w:rsid w:val="00C04554"/>
    <w:rsid w:val="00C04DDB"/>
    <w:rsid w:val="00C12063"/>
    <w:rsid w:val="00C1467E"/>
    <w:rsid w:val="00C20F14"/>
    <w:rsid w:val="00C22131"/>
    <w:rsid w:val="00C421C3"/>
    <w:rsid w:val="00C45C69"/>
    <w:rsid w:val="00C56752"/>
    <w:rsid w:val="00C56DAD"/>
    <w:rsid w:val="00C57AC3"/>
    <w:rsid w:val="00C6016F"/>
    <w:rsid w:val="00C7153C"/>
    <w:rsid w:val="00C717A0"/>
    <w:rsid w:val="00C729E9"/>
    <w:rsid w:val="00C753A3"/>
    <w:rsid w:val="00C816FC"/>
    <w:rsid w:val="00C82123"/>
    <w:rsid w:val="00C84816"/>
    <w:rsid w:val="00C84BDD"/>
    <w:rsid w:val="00C8756E"/>
    <w:rsid w:val="00C87BB0"/>
    <w:rsid w:val="00C9231D"/>
    <w:rsid w:val="00C92D4B"/>
    <w:rsid w:val="00CA1CB0"/>
    <w:rsid w:val="00CA2096"/>
    <w:rsid w:val="00CA676B"/>
    <w:rsid w:val="00CB0463"/>
    <w:rsid w:val="00CB593A"/>
    <w:rsid w:val="00CB6224"/>
    <w:rsid w:val="00CB736F"/>
    <w:rsid w:val="00CC1709"/>
    <w:rsid w:val="00CD537F"/>
    <w:rsid w:val="00CE1B8B"/>
    <w:rsid w:val="00CE5353"/>
    <w:rsid w:val="00CE6936"/>
    <w:rsid w:val="00CF0658"/>
    <w:rsid w:val="00CF1F5F"/>
    <w:rsid w:val="00CF5FAD"/>
    <w:rsid w:val="00CF7271"/>
    <w:rsid w:val="00D01629"/>
    <w:rsid w:val="00D027A0"/>
    <w:rsid w:val="00D028A2"/>
    <w:rsid w:val="00D035A4"/>
    <w:rsid w:val="00D03706"/>
    <w:rsid w:val="00D03F06"/>
    <w:rsid w:val="00D109DE"/>
    <w:rsid w:val="00D114D3"/>
    <w:rsid w:val="00D15199"/>
    <w:rsid w:val="00D22BBB"/>
    <w:rsid w:val="00D239ED"/>
    <w:rsid w:val="00D35754"/>
    <w:rsid w:val="00D37C3F"/>
    <w:rsid w:val="00D37E71"/>
    <w:rsid w:val="00D37EE5"/>
    <w:rsid w:val="00D404F5"/>
    <w:rsid w:val="00D42ED5"/>
    <w:rsid w:val="00D4356E"/>
    <w:rsid w:val="00D436EB"/>
    <w:rsid w:val="00D45D92"/>
    <w:rsid w:val="00D4658D"/>
    <w:rsid w:val="00D470A4"/>
    <w:rsid w:val="00D5610F"/>
    <w:rsid w:val="00D5790E"/>
    <w:rsid w:val="00D60069"/>
    <w:rsid w:val="00D6637E"/>
    <w:rsid w:val="00D778B0"/>
    <w:rsid w:val="00D77A55"/>
    <w:rsid w:val="00D816E8"/>
    <w:rsid w:val="00D81790"/>
    <w:rsid w:val="00D826B7"/>
    <w:rsid w:val="00D83BAF"/>
    <w:rsid w:val="00D87953"/>
    <w:rsid w:val="00D910AB"/>
    <w:rsid w:val="00D91DCE"/>
    <w:rsid w:val="00D972ED"/>
    <w:rsid w:val="00DA1140"/>
    <w:rsid w:val="00DA1A7F"/>
    <w:rsid w:val="00DA3A21"/>
    <w:rsid w:val="00DA4415"/>
    <w:rsid w:val="00DA559F"/>
    <w:rsid w:val="00DB4954"/>
    <w:rsid w:val="00DC1405"/>
    <w:rsid w:val="00DC181D"/>
    <w:rsid w:val="00DC2E2A"/>
    <w:rsid w:val="00DC346D"/>
    <w:rsid w:val="00DC6E3A"/>
    <w:rsid w:val="00DC72A4"/>
    <w:rsid w:val="00DD4ED4"/>
    <w:rsid w:val="00DD50D1"/>
    <w:rsid w:val="00DE4177"/>
    <w:rsid w:val="00DE487B"/>
    <w:rsid w:val="00DE51A3"/>
    <w:rsid w:val="00DE6552"/>
    <w:rsid w:val="00DF0D79"/>
    <w:rsid w:val="00DF0DE0"/>
    <w:rsid w:val="00DF623F"/>
    <w:rsid w:val="00E045F1"/>
    <w:rsid w:val="00E10DBA"/>
    <w:rsid w:val="00E1190D"/>
    <w:rsid w:val="00E130BA"/>
    <w:rsid w:val="00E20855"/>
    <w:rsid w:val="00E250B4"/>
    <w:rsid w:val="00E262E2"/>
    <w:rsid w:val="00E30A09"/>
    <w:rsid w:val="00E30A56"/>
    <w:rsid w:val="00E32994"/>
    <w:rsid w:val="00E32BAF"/>
    <w:rsid w:val="00E33F7B"/>
    <w:rsid w:val="00E34185"/>
    <w:rsid w:val="00E35EBE"/>
    <w:rsid w:val="00E42365"/>
    <w:rsid w:val="00E43F0A"/>
    <w:rsid w:val="00E464B0"/>
    <w:rsid w:val="00E46A18"/>
    <w:rsid w:val="00E52E8F"/>
    <w:rsid w:val="00E56058"/>
    <w:rsid w:val="00E56496"/>
    <w:rsid w:val="00E572AD"/>
    <w:rsid w:val="00E6793D"/>
    <w:rsid w:val="00E75656"/>
    <w:rsid w:val="00E77051"/>
    <w:rsid w:val="00E8090A"/>
    <w:rsid w:val="00E8216F"/>
    <w:rsid w:val="00E82A99"/>
    <w:rsid w:val="00E8776F"/>
    <w:rsid w:val="00E9407B"/>
    <w:rsid w:val="00EA3A4F"/>
    <w:rsid w:val="00EA61EA"/>
    <w:rsid w:val="00EB27EC"/>
    <w:rsid w:val="00EB3626"/>
    <w:rsid w:val="00EB765D"/>
    <w:rsid w:val="00EC0368"/>
    <w:rsid w:val="00EC3A8E"/>
    <w:rsid w:val="00EC4B8B"/>
    <w:rsid w:val="00ED03B6"/>
    <w:rsid w:val="00ED2AF9"/>
    <w:rsid w:val="00ED31C1"/>
    <w:rsid w:val="00ED639F"/>
    <w:rsid w:val="00EF175A"/>
    <w:rsid w:val="00EF2B7C"/>
    <w:rsid w:val="00EF40E6"/>
    <w:rsid w:val="00EF5BC8"/>
    <w:rsid w:val="00EF6A79"/>
    <w:rsid w:val="00EF6E7C"/>
    <w:rsid w:val="00EF74BB"/>
    <w:rsid w:val="00EF7E62"/>
    <w:rsid w:val="00EF7FF8"/>
    <w:rsid w:val="00F0050B"/>
    <w:rsid w:val="00F07C0B"/>
    <w:rsid w:val="00F12E5C"/>
    <w:rsid w:val="00F15BB8"/>
    <w:rsid w:val="00F22AAE"/>
    <w:rsid w:val="00F24178"/>
    <w:rsid w:val="00F27CB6"/>
    <w:rsid w:val="00F318BD"/>
    <w:rsid w:val="00F318F4"/>
    <w:rsid w:val="00F32889"/>
    <w:rsid w:val="00F33683"/>
    <w:rsid w:val="00F53E8C"/>
    <w:rsid w:val="00F53EEF"/>
    <w:rsid w:val="00F55D84"/>
    <w:rsid w:val="00F60F2D"/>
    <w:rsid w:val="00F63E49"/>
    <w:rsid w:val="00F673F1"/>
    <w:rsid w:val="00F700EF"/>
    <w:rsid w:val="00F70B52"/>
    <w:rsid w:val="00F70B7C"/>
    <w:rsid w:val="00F743B7"/>
    <w:rsid w:val="00F77B3B"/>
    <w:rsid w:val="00F815FC"/>
    <w:rsid w:val="00F83002"/>
    <w:rsid w:val="00F92AFD"/>
    <w:rsid w:val="00F96D39"/>
    <w:rsid w:val="00F971C7"/>
    <w:rsid w:val="00F97E89"/>
    <w:rsid w:val="00FA5140"/>
    <w:rsid w:val="00FA5A1E"/>
    <w:rsid w:val="00FA6D04"/>
    <w:rsid w:val="00FB1C9D"/>
    <w:rsid w:val="00FB2D16"/>
    <w:rsid w:val="00FC01EC"/>
    <w:rsid w:val="00FC4B45"/>
    <w:rsid w:val="00FC7657"/>
    <w:rsid w:val="00FD0CCB"/>
    <w:rsid w:val="00FD3D5E"/>
    <w:rsid w:val="00FE0AB0"/>
    <w:rsid w:val="00FE7F43"/>
    <w:rsid w:val="00FF665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A9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customStyle="1" w:styleId="12">
    <w:name w:val="Название Знак1"/>
    <w:basedOn w:val="a0"/>
    <w:link w:val="a4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7">
    <w:name w:val="Знак1"/>
    <w:basedOn w:val="a"/>
    <w:uiPriority w:val="99"/>
    <w:rsid w:val="00D02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ariant1">
    <w:name w:val="variant1"/>
    <w:uiPriority w:val="99"/>
    <w:rsid w:val="00D4356E"/>
    <w:rPr>
      <w:color w:val="0000FF"/>
    </w:rPr>
  </w:style>
  <w:style w:type="paragraph" w:styleId="af6">
    <w:name w:val="List Paragraph"/>
    <w:basedOn w:val="a"/>
    <w:uiPriority w:val="99"/>
    <w:qFormat/>
    <w:rsid w:val="002F23AD"/>
    <w:pPr>
      <w:suppressAutoHyphens/>
      <w:ind w:left="720"/>
    </w:pPr>
    <w:rPr>
      <w:rFonts w:cs="Calibri"/>
      <w:lang w:eastAsia="ar-SA"/>
    </w:rPr>
  </w:style>
  <w:style w:type="paragraph" w:customStyle="1" w:styleId="Default">
    <w:name w:val="Default"/>
    <w:uiPriority w:val="99"/>
    <w:rsid w:val="003811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2">
    <w:name w:val="Абзац списка3"/>
    <w:basedOn w:val="a"/>
    <w:uiPriority w:val="99"/>
    <w:rsid w:val="006B03E6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42">
    <w:name w:val="Абзац списка4"/>
    <w:basedOn w:val="a"/>
    <w:uiPriority w:val="99"/>
    <w:rsid w:val="005B146F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F2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A9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customStyle="1" w:styleId="12">
    <w:name w:val="Название Знак1"/>
    <w:basedOn w:val="a0"/>
    <w:link w:val="a4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7">
    <w:name w:val="Знак1"/>
    <w:basedOn w:val="a"/>
    <w:uiPriority w:val="99"/>
    <w:rsid w:val="00D02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ariant1">
    <w:name w:val="variant1"/>
    <w:uiPriority w:val="99"/>
    <w:rsid w:val="00D4356E"/>
    <w:rPr>
      <w:color w:val="0000FF"/>
    </w:rPr>
  </w:style>
  <w:style w:type="paragraph" w:styleId="af6">
    <w:name w:val="List Paragraph"/>
    <w:basedOn w:val="a"/>
    <w:uiPriority w:val="99"/>
    <w:qFormat/>
    <w:rsid w:val="002F23AD"/>
    <w:pPr>
      <w:suppressAutoHyphens/>
      <w:ind w:left="720"/>
    </w:pPr>
    <w:rPr>
      <w:rFonts w:cs="Calibri"/>
      <w:lang w:eastAsia="ar-SA"/>
    </w:rPr>
  </w:style>
  <w:style w:type="paragraph" w:customStyle="1" w:styleId="Default">
    <w:name w:val="Default"/>
    <w:uiPriority w:val="99"/>
    <w:rsid w:val="003811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2">
    <w:name w:val="Абзац списка3"/>
    <w:basedOn w:val="a"/>
    <w:uiPriority w:val="99"/>
    <w:rsid w:val="006B03E6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42">
    <w:name w:val="Абзац списка4"/>
    <w:basedOn w:val="a"/>
    <w:uiPriority w:val="99"/>
    <w:rsid w:val="005B146F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F2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ek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knutd.edu.ua/admissions_main/international_students_ukr/cont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Пользователь</cp:lastModifiedBy>
  <cp:revision>3</cp:revision>
  <cp:lastPrinted>2020-04-21T10:38:00Z</cp:lastPrinted>
  <dcterms:created xsi:type="dcterms:W3CDTF">2020-06-22T13:31:00Z</dcterms:created>
  <dcterms:modified xsi:type="dcterms:W3CDTF">2020-06-22T13:31:00Z</dcterms:modified>
</cp:coreProperties>
</file>