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B6" w:rsidRPr="002943B6" w:rsidRDefault="002943B6" w:rsidP="00294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B6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2943B6" w:rsidRPr="002943B6" w:rsidRDefault="002943B6" w:rsidP="00294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b/>
          <w:sz w:val="24"/>
          <w:szCs w:val="24"/>
          <w:lang w:val="uk-UA"/>
        </w:rPr>
        <w:t>спеціалізованої вченої ради Д 26.102.03</w:t>
      </w:r>
    </w:p>
    <w:p w:rsidR="002943B6" w:rsidRPr="002943B6" w:rsidRDefault="002943B6" w:rsidP="00294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05.18.18 «Технологія взуття, шкіряних виробів і хутра»</w:t>
      </w:r>
    </w:p>
    <w:p w:rsidR="002943B6" w:rsidRDefault="002943B6" w:rsidP="00294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3B6" w:rsidRPr="002943B6" w:rsidRDefault="002943B6" w:rsidP="0029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>Голова ради: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Первая</w:t>
      </w:r>
      <w:proofErr w:type="spellEnd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Наталія Володимирівна, </w:t>
      </w:r>
      <w:proofErr w:type="spellStart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922FEB">
        <w:rPr>
          <w:rFonts w:ascii="Times New Roman" w:hAnsi="Times New Roman" w:cs="Times New Roman"/>
          <w:sz w:val="24"/>
          <w:szCs w:val="24"/>
          <w:lang w:val="uk-UA"/>
        </w:rPr>
        <w:t>професор</w:t>
      </w:r>
      <w:bookmarkStart w:id="0" w:name="_GoBack"/>
      <w:bookmarkEnd w:id="0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, професор кафедри, учений секретар, Київський національний університет технологій та дизайну, спеціальність 05.18.18.</w:t>
      </w:r>
    </w:p>
    <w:p w:rsidR="002943B6" w:rsidRPr="002943B6" w:rsidRDefault="002943B6" w:rsidP="0029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>Заступник голови: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Панасюк Ігор Васильович, </w:t>
      </w:r>
      <w:proofErr w:type="spellStart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професор, директор інституту, Київський національний університет технологій та </w:t>
      </w:r>
      <w:r w:rsidR="00B1220D">
        <w:rPr>
          <w:rFonts w:ascii="Times New Roman" w:hAnsi="Times New Roman" w:cs="Times New Roman"/>
          <w:sz w:val="24"/>
          <w:szCs w:val="24"/>
          <w:lang w:val="uk-UA"/>
        </w:rPr>
        <w:t>дизайну, спеціальність 05.18.18.</w:t>
      </w:r>
    </w:p>
    <w:p w:rsidR="002943B6" w:rsidRPr="002943B6" w:rsidRDefault="002943B6" w:rsidP="0029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>Вчений секретар: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922FEB">
        <w:rPr>
          <w:rFonts w:ascii="Times New Roman" w:hAnsi="Times New Roman" w:cs="Times New Roman"/>
          <w:sz w:val="24"/>
          <w:szCs w:val="24"/>
          <w:lang w:val="uk-UA"/>
        </w:rPr>
        <w:t>Бабич Антоніна Іванівна</w:t>
      </w: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A565F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2943B6">
        <w:rPr>
          <w:rFonts w:ascii="Times New Roman" w:hAnsi="Times New Roman" w:cs="Times New Roman"/>
          <w:sz w:val="24"/>
          <w:szCs w:val="24"/>
          <w:lang w:val="uk-UA"/>
        </w:rPr>
        <w:t>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A565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565F">
        <w:rPr>
          <w:rFonts w:ascii="Times New Roman" w:hAnsi="Times New Roman" w:cs="Times New Roman"/>
          <w:sz w:val="24"/>
          <w:szCs w:val="24"/>
          <w:lang w:val="uk-UA"/>
        </w:rPr>
        <w:t>доцент</w:t>
      </w: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кафедри, Київський національний університет технологій та дизайну, спеціальність 05.18.18. </w:t>
      </w:r>
    </w:p>
    <w:p w:rsidR="002943B6" w:rsidRPr="002943B6" w:rsidRDefault="002943B6" w:rsidP="0029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>Члени ради: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4. Андреєва Ольга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Адіславівна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Київський національний університет технологій та дизайну, спеціальність 05.18.18;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Данилкович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Анатолій Григорович,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Київський національний університет технологій та дизайну, спеціальність 05.18.18;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Защепкіна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Наталія Миколаївна,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Національний технічний університет України «Київський політехнічний інститут імені Ігоря Сікорського», спеціальність 05.18.18;</w:t>
      </w:r>
    </w:p>
    <w:p w:rsidR="00EE7E6B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Злотенко</w:t>
      </w:r>
      <w:proofErr w:type="spellEnd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Борис Миколайович, </w:t>
      </w:r>
      <w:proofErr w:type="spellStart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3A565F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професор, завідувач кафедри, Київський національний університет технологій та дизайну, </w:t>
      </w:r>
      <w:r w:rsidR="00EE7E6B">
        <w:rPr>
          <w:rFonts w:ascii="Times New Roman" w:hAnsi="Times New Roman" w:cs="Times New Roman"/>
          <w:sz w:val="24"/>
          <w:szCs w:val="24"/>
          <w:lang w:val="uk-UA"/>
        </w:rPr>
        <w:t>спеціальність 05.18.18;</w:t>
      </w:r>
    </w:p>
    <w:p w:rsidR="002943B6" w:rsidRPr="002943B6" w:rsidRDefault="00EE7E6B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proofErr w:type="spellStart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Ліщук</w:t>
      </w:r>
      <w:proofErr w:type="spellEnd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Віктор Іванович, </w:t>
      </w:r>
      <w:proofErr w:type="spellStart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Київський національний університет технологій та дизайну, спеціальність 05.18.18;</w:t>
      </w:r>
    </w:p>
    <w:p w:rsidR="002943B6" w:rsidRPr="002943B6" w:rsidRDefault="00EE7E6B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 Мережко Ніна Василівна, </w:t>
      </w:r>
      <w:proofErr w:type="spellStart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завідувач кафедри, Державний торговельно-економічний університет, спеціальність 05.18.18;</w:t>
      </w:r>
    </w:p>
    <w:p w:rsidR="002943B6" w:rsidRPr="002943B6" w:rsidRDefault="00EE7E6B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Мокроусова</w:t>
      </w:r>
      <w:proofErr w:type="spellEnd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Олена Романівна, </w:t>
      </w:r>
      <w:proofErr w:type="spellStart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="002943B6"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Державний торговельно-економічний університет, спеціальність 05.18.18;</w:t>
      </w:r>
    </w:p>
    <w:p w:rsidR="002943B6" w:rsidRPr="002943B6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E7E6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Плаван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 Вікторія Петрівна,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завідувач кафедри, Київський національний університет технологій та дизайну, спеціальність 05.18.18;</w:t>
      </w:r>
    </w:p>
    <w:p w:rsidR="00D55AC7" w:rsidRDefault="002943B6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B6">
        <w:rPr>
          <w:rFonts w:ascii="Times New Roman" w:hAnsi="Times New Roman" w:cs="Times New Roman"/>
          <w:sz w:val="24"/>
          <w:szCs w:val="24"/>
          <w:lang w:val="uk-UA"/>
        </w:rPr>
        <w:t xml:space="preserve">12. Скиба Микола Єгорович,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доцент, ректор, Хмельницький національний унів</w:t>
      </w:r>
      <w:r w:rsidR="003A565F">
        <w:rPr>
          <w:rFonts w:ascii="Times New Roman" w:hAnsi="Times New Roman" w:cs="Times New Roman"/>
          <w:sz w:val="24"/>
          <w:szCs w:val="24"/>
          <w:lang w:val="uk-UA"/>
        </w:rPr>
        <w:t>ерситет, спеціальність 05.18.18;</w:t>
      </w:r>
    </w:p>
    <w:p w:rsidR="003A565F" w:rsidRPr="002943B6" w:rsidRDefault="003A565F" w:rsidP="00294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Чупринка Віктор Іванович, </w:t>
      </w:r>
      <w:proofErr w:type="spellStart"/>
      <w:r w:rsidRPr="002943B6">
        <w:rPr>
          <w:rFonts w:ascii="Times New Roman" w:hAnsi="Times New Roman" w:cs="Times New Roman"/>
          <w:sz w:val="24"/>
          <w:szCs w:val="24"/>
          <w:lang w:val="uk-UA"/>
        </w:rPr>
        <w:t>д.т.н</w:t>
      </w:r>
      <w:proofErr w:type="spellEnd"/>
      <w:r w:rsidRPr="002943B6">
        <w:rPr>
          <w:rFonts w:ascii="Times New Roman" w:hAnsi="Times New Roman" w:cs="Times New Roman"/>
          <w:sz w:val="24"/>
          <w:szCs w:val="24"/>
          <w:lang w:val="uk-UA"/>
        </w:rPr>
        <w:t>., професор, професор кафедри, Київський національний університет технологій та дизайну, спеціальність 05.18.18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3A565F" w:rsidRPr="0029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B6"/>
    <w:rsid w:val="002943B6"/>
    <w:rsid w:val="003A565F"/>
    <w:rsid w:val="00922FEB"/>
    <w:rsid w:val="00B1220D"/>
    <w:rsid w:val="00D55AC7"/>
    <w:rsid w:val="00E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2025-03-31T10:05:00Z</dcterms:created>
  <dcterms:modified xsi:type="dcterms:W3CDTF">2025-03-31T10:05:00Z</dcterms:modified>
</cp:coreProperties>
</file>